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4FA" w:rsidRDefault="009D07EC" w:rsidP="0068620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  <w:r w:rsidR="0068620D" w:rsidRPr="0068620D">
        <w:rPr>
          <w:rFonts w:ascii="Times New Roman" w:hAnsi="Times New Roman" w:cs="Times New Roman"/>
          <w:sz w:val="24"/>
          <w:szCs w:val="24"/>
        </w:rPr>
        <w:t>.</w:t>
      </w:r>
    </w:p>
    <w:p w:rsidR="00A371DF" w:rsidRDefault="00A371DF" w:rsidP="00A371D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График </w:t>
      </w:r>
      <w:proofErr w:type="gramStart"/>
      <w:r>
        <w:rPr>
          <w:rFonts w:ascii="Times New Roman" w:hAnsi="Times New Roman" w:cs="Times New Roman"/>
          <w:sz w:val="24"/>
          <w:szCs w:val="24"/>
        </w:rPr>
        <w:t>апробации дополнительных форм оценки качества обучения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муниципальных бюджетных общеобразовательных учреждениях городского округа Тольятти</w:t>
      </w:r>
      <w:r w:rsidR="00E124FA">
        <w:rPr>
          <w:rFonts w:ascii="Times New Roman" w:hAnsi="Times New Roman" w:cs="Times New Roman"/>
          <w:sz w:val="24"/>
          <w:szCs w:val="24"/>
        </w:rPr>
        <w:t xml:space="preserve"> в 2014-2015 учебном году</w:t>
      </w:r>
    </w:p>
    <w:p w:rsidR="00923633" w:rsidRDefault="00923633" w:rsidP="00A371D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508" w:type="dxa"/>
        <w:tblLook w:val="04A0" w:firstRow="1" w:lastRow="0" w:firstColumn="1" w:lastColumn="0" w:noHBand="0" w:noVBand="1"/>
      </w:tblPr>
      <w:tblGrid>
        <w:gridCol w:w="2088"/>
        <w:gridCol w:w="8460"/>
        <w:gridCol w:w="3960"/>
      </w:tblGrid>
      <w:tr w:rsidR="009D07EC" w:rsidTr="009D07EC">
        <w:tc>
          <w:tcPr>
            <w:tcW w:w="2088" w:type="dxa"/>
          </w:tcPr>
          <w:p w:rsidR="009D07EC" w:rsidRDefault="009D07EC" w:rsidP="00622A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  проведения</w:t>
            </w:r>
          </w:p>
        </w:tc>
        <w:tc>
          <w:tcPr>
            <w:tcW w:w="8460" w:type="dxa"/>
          </w:tcPr>
          <w:p w:rsidR="009D07EC" w:rsidRDefault="009D07EC" w:rsidP="00A371D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работы</w:t>
            </w:r>
          </w:p>
        </w:tc>
        <w:tc>
          <w:tcPr>
            <w:tcW w:w="3960" w:type="dxa"/>
          </w:tcPr>
          <w:p w:rsidR="009D07EC" w:rsidRDefault="009D07EC" w:rsidP="00A371D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</w:tc>
      </w:tr>
      <w:tr w:rsidR="009D07EC" w:rsidTr="009D07EC">
        <w:tc>
          <w:tcPr>
            <w:tcW w:w="2088" w:type="dxa"/>
          </w:tcPr>
          <w:p w:rsidR="009D07EC" w:rsidRDefault="009D07EC" w:rsidP="00622A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марта </w:t>
            </w:r>
          </w:p>
        </w:tc>
        <w:tc>
          <w:tcPr>
            <w:tcW w:w="8460" w:type="dxa"/>
          </w:tcPr>
          <w:p w:rsidR="009D07EC" w:rsidRDefault="009D07EC" w:rsidP="001819F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Региональная контрольная работа по математике в 6 классе</w:t>
            </w:r>
          </w:p>
        </w:tc>
        <w:tc>
          <w:tcPr>
            <w:tcW w:w="3960" w:type="dxa"/>
          </w:tcPr>
          <w:p w:rsidR="009D07EC" w:rsidRDefault="009D07EC" w:rsidP="00A371D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МБУ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Тольятти</w:t>
            </w:r>
            <w:r>
              <w:rPr>
                <w:rFonts w:ascii="Calibri" w:hAnsi="Calibri" w:cs="Times New Roman"/>
                <w:sz w:val="24"/>
                <w:szCs w:val="24"/>
              </w:rPr>
              <w:t>*</w:t>
            </w:r>
          </w:p>
        </w:tc>
      </w:tr>
      <w:tr w:rsidR="009D07EC" w:rsidTr="009D07EC">
        <w:tc>
          <w:tcPr>
            <w:tcW w:w="2088" w:type="dxa"/>
          </w:tcPr>
          <w:p w:rsidR="009D07EC" w:rsidRDefault="009D07EC" w:rsidP="00622A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марта</w:t>
            </w:r>
          </w:p>
        </w:tc>
        <w:tc>
          <w:tcPr>
            <w:tcW w:w="8460" w:type="dxa"/>
          </w:tcPr>
          <w:p w:rsidR="009D07EC" w:rsidRDefault="009D07EC" w:rsidP="001819F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Региональная контрольная работа по истории в 9 классе </w:t>
            </w:r>
          </w:p>
        </w:tc>
        <w:tc>
          <w:tcPr>
            <w:tcW w:w="3960" w:type="dxa"/>
          </w:tcPr>
          <w:p w:rsidR="009D07EC" w:rsidRDefault="009D07EC" w:rsidP="00A371D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МБУ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Тольятти</w:t>
            </w:r>
          </w:p>
        </w:tc>
      </w:tr>
      <w:tr w:rsidR="009D07EC" w:rsidTr="009D07EC">
        <w:tc>
          <w:tcPr>
            <w:tcW w:w="2088" w:type="dxa"/>
          </w:tcPr>
          <w:p w:rsidR="009D07EC" w:rsidRDefault="009D07EC" w:rsidP="00622A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марта </w:t>
            </w:r>
          </w:p>
        </w:tc>
        <w:tc>
          <w:tcPr>
            <w:tcW w:w="8460" w:type="dxa"/>
          </w:tcPr>
          <w:p w:rsidR="009D07EC" w:rsidRDefault="009D07EC" w:rsidP="001819F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 оценки качества процесса преподавания отдельных предметов (посещение уроков)</w:t>
            </w:r>
          </w:p>
        </w:tc>
        <w:tc>
          <w:tcPr>
            <w:tcW w:w="3960" w:type="dxa"/>
          </w:tcPr>
          <w:p w:rsidR="009D07EC" w:rsidRDefault="009D07EC" w:rsidP="00794C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№ 34</w:t>
            </w:r>
          </w:p>
        </w:tc>
      </w:tr>
      <w:tr w:rsidR="009D07EC" w:rsidTr="009D07EC">
        <w:tc>
          <w:tcPr>
            <w:tcW w:w="2088" w:type="dxa"/>
          </w:tcPr>
          <w:p w:rsidR="009D07EC" w:rsidRDefault="009D07EC" w:rsidP="00622A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марта</w:t>
            </w:r>
          </w:p>
        </w:tc>
        <w:tc>
          <w:tcPr>
            <w:tcW w:w="8460" w:type="dxa"/>
          </w:tcPr>
          <w:p w:rsidR="009D07EC" w:rsidRDefault="009D07EC" w:rsidP="001819F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качества знаний обучающихся (тестирование):</w:t>
            </w:r>
          </w:p>
          <w:p w:rsidR="009D07EC" w:rsidRDefault="009D07EC" w:rsidP="001819F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 урок – литературное чтение в 3 классе;</w:t>
            </w:r>
          </w:p>
          <w:p w:rsidR="009D07EC" w:rsidRDefault="009D07EC" w:rsidP="001819F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- 3 урок – физика в 8 классе;</w:t>
            </w:r>
          </w:p>
          <w:p w:rsidR="009D07EC" w:rsidRDefault="009D07EC" w:rsidP="001819F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- 4 урок – география в 10  (9) классе</w:t>
            </w:r>
          </w:p>
        </w:tc>
        <w:tc>
          <w:tcPr>
            <w:tcW w:w="3960" w:type="dxa"/>
          </w:tcPr>
          <w:p w:rsidR="009D07EC" w:rsidRDefault="009D07EC" w:rsidP="00A371D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 №№ 33, 34, 43, 57</w:t>
            </w:r>
          </w:p>
        </w:tc>
      </w:tr>
      <w:tr w:rsidR="009D07EC" w:rsidTr="009D07EC">
        <w:tc>
          <w:tcPr>
            <w:tcW w:w="2088" w:type="dxa"/>
          </w:tcPr>
          <w:p w:rsidR="009D07EC" w:rsidRDefault="009D07EC" w:rsidP="00622A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марта</w:t>
            </w:r>
          </w:p>
        </w:tc>
        <w:tc>
          <w:tcPr>
            <w:tcW w:w="8460" w:type="dxa"/>
          </w:tcPr>
          <w:p w:rsidR="009D07EC" w:rsidRDefault="009D07EC" w:rsidP="001819F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 оценки качества процесса преподавания отдельных предметов (посещение уроков)</w:t>
            </w:r>
          </w:p>
        </w:tc>
        <w:tc>
          <w:tcPr>
            <w:tcW w:w="3960" w:type="dxa"/>
          </w:tcPr>
          <w:p w:rsidR="009D07EC" w:rsidRDefault="009D07EC" w:rsidP="00794C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№ 43</w:t>
            </w:r>
          </w:p>
        </w:tc>
      </w:tr>
      <w:tr w:rsidR="009D07EC" w:rsidTr="009D07EC">
        <w:tc>
          <w:tcPr>
            <w:tcW w:w="2088" w:type="dxa"/>
          </w:tcPr>
          <w:p w:rsidR="009D07EC" w:rsidRDefault="009D07EC" w:rsidP="00622A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марта</w:t>
            </w:r>
          </w:p>
        </w:tc>
        <w:tc>
          <w:tcPr>
            <w:tcW w:w="8460" w:type="dxa"/>
          </w:tcPr>
          <w:p w:rsidR="009D07EC" w:rsidRDefault="009D07EC" w:rsidP="001819F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 оценки качества процесса преподавания отдельных предметов (посещение уроков)</w:t>
            </w:r>
          </w:p>
        </w:tc>
        <w:tc>
          <w:tcPr>
            <w:tcW w:w="3960" w:type="dxa"/>
          </w:tcPr>
          <w:p w:rsidR="009D07EC" w:rsidRDefault="009D07EC" w:rsidP="00794C0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№ 33, 57</w:t>
            </w:r>
          </w:p>
        </w:tc>
      </w:tr>
      <w:tr w:rsidR="009D07EC" w:rsidTr="009D07EC">
        <w:tc>
          <w:tcPr>
            <w:tcW w:w="2088" w:type="dxa"/>
          </w:tcPr>
          <w:p w:rsidR="009D07EC" w:rsidRDefault="009D07EC" w:rsidP="00622A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апреля</w:t>
            </w:r>
          </w:p>
        </w:tc>
        <w:tc>
          <w:tcPr>
            <w:tcW w:w="8460" w:type="dxa"/>
          </w:tcPr>
          <w:p w:rsidR="009D07EC" w:rsidRDefault="009D07EC" w:rsidP="001819F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Итоговое сочинение по литературе  в 10 классе </w:t>
            </w:r>
          </w:p>
        </w:tc>
        <w:tc>
          <w:tcPr>
            <w:tcW w:w="3960" w:type="dxa"/>
          </w:tcPr>
          <w:p w:rsidR="009D07EC" w:rsidRDefault="009D07EC" w:rsidP="00A371D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МБУ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Тольятти</w:t>
            </w:r>
          </w:p>
        </w:tc>
      </w:tr>
      <w:tr w:rsidR="009D07EC" w:rsidTr="009D07EC">
        <w:tc>
          <w:tcPr>
            <w:tcW w:w="2088" w:type="dxa"/>
          </w:tcPr>
          <w:p w:rsidR="009D07EC" w:rsidRDefault="009D07EC" w:rsidP="00622A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апреля</w:t>
            </w:r>
          </w:p>
        </w:tc>
        <w:tc>
          <w:tcPr>
            <w:tcW w:w="8460" w:type="dxa"/>
          </w:tcPr>
          <w:p w:rsidR="009D07EC" w:rsidRDefault="009D07EC" w:rsidP="001819F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контрольная работа по русскому языку  в 5 и 8 классах </w:t>
            </w:r>
          </w:p>
        </w:tc>
        <w:tc>
          <w:tcPr>
            <w:tcW w:w="3960" w:type="dxa"/>
          </w:tcPr>
          <w:p w:rsidR="009D07EC" w:rsidRDefault="009D07EC" w:rsidP="00A371D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МБУ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Тольятти</w:t>
            </w:r>
          </w:p>
          <w:p w:rsidR="009D07EC" w:rsidRDefault="009D07EC" w:rsidP="009D07E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07EC" w:rsidTr="009D07EC">
        <w:tc>
          <w:tcPr>
            <w:tcW w:w="2088" w:type="dxa"/>
          </w:tcPr>
          <w:p w:rsidR="009D07EC" w:rsidRDefault="009D07EC" w:rsidP="00622A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апреля </w:t>
            </w:r>
          </w:p>
        </w:tc>
        <w:tc>
          <w:tcPr>
            <w:tcW w:w="8460" w:type="dxa"/>
          </w:tcPr>
          <w:p w:rsidR="009D07EC" w:rsidRDefault="009D07EC" w:rsidP="00C670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контрольная работа по математике  в 5 и 8 классах</w:t>
            </w:r>
          </w:p>
        </w:tc>
        <w:tc>
          <w:tcPr>
            <w:tcW w:w="3960" w:type="dxa"/>
          </w:tcPr>
          <w:p w:rsidR="009D07EC" w:rsidRDefault="009D07EC" w:rsidP="00A371D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МБУ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Тольятти</w:t>
            </w:r>
          </w:p>
          <w:p w:rsidR="009D07EC" w:rsidRDefault="009D07EC" w:rsidP="00A371D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24FA" w:rsidRDefault="00E124FA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670AB" w:rsidRDefault="00C670AB" w:rsidP="00C670AB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</w:p>
    <w:p w:rsidR="00C670AB" w:rsidRPr="00C670AB" w:rsidRDefault="00C670AB" w:rsidP="00C670AB">
      <w:pPr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*Контрольные работы  в коррекционных классах МБУ №№ 7, 62, 69, 73</w:t>
      </w:r>
      <w:r w:rsidR="003266CD">
        <w:rPr>
          <w:rFonts w:ascii="Times New Roman" w:hAnsi="Times New Roman" w:cs="Times New Roman"/>
          <w:sz w:val="24"/>
          <w:szCs w:val="24"/>
        </w:rPr>
        <w:t xml:space="preserve"> не предусмотрены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sectPr w:rsidR="00C670AB" w:rsidRPr="00C670AB" w:rsidSect="0068620D">
      <w:pgSz w:w="16838" w:h="11906" w:orient="landscape"/>
      <w:pgMar w:top="71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94D43"/>
    <w:multiLevelType w:val="hybridMultilevel"/>
    <w:tmpl w:val="D8304616"/>
    <w:lvl w:ilvl="0" w:tplc="A500779A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9C425C"/>
    <w:multiLevelType w:val="hybridMultilevel"/>
    <w:tmpl w:val="B3FEB860"/>
    <w:lvl w:ilvl="0" w:tplc="3DF2D570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20D"/>
    <w:rsid w:val="001819F0"/>
    <w:rsid w:val="00226CED"/>
    <w:rsid w:val="002C0FD7"/>
    <w:rsid w:val="002D577A"/>
    <w:rsid w:val="003266CD"/>
    <w:rsid w:val="0034157A"/>
    <w:rsid w:val="003A345D"/>
    <w:rsid w:val="00400885"/>
    <w:rsid w:val="005141F5"/>
    <w:rsid w:val="0056592F"/>
    <w:rsid w:val="005E08F4"/>
    <w:rsid w:val="00626705"/>
    <w:rsid w:val="00641401"/>
    <w:rsid w:val="0068620D"/>
    <w:rsid w:val="006B32C0"/>
    <w:rsid w:val="00784AF4"/>
    <w:rsid w:val="00794C0E"/>
    <w:rsid w:val="00837AC7"/>
    <w:rsid w:val="00923633"/>
    <w:rsid w:val="009D07EC"/>
    <w:rsid w:val="009E7396"/>
    <w:rsid w:val="00A371DF"/>
    <w:rsid w:val="00B31F93"/>
    <w:rsid w:val="00BF7958"/>
    <w:rsid w:val="00C32F76"/>
    <w:rsid w:val="00C670AB"/>
    <w:rsid w:val="00C824FA"/>
    <w:rsid w:val="00C91D66"/>
    <w:rsid w:val="00CF28F1"/>
    <w:rsid w:val="00D54F20"/>
    <w:rsid w:val="00E124FA"/>
    <w:rsid w:val="00E9697F"/>
    <w:rsid w:val="00F3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4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70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236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36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4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70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236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36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Долинюк Валентина Александровна</dc:creator>
  <cp:lastModifiedBy>Долинюк Валентина Александровна</cp:lastModifiedBy>
  <cp:revision>9</cp:revision>
  <cp:lastPrinted>2015-02-27T11:17:00Z</cp:lastPrinted>
  <dcterms:created xsi:type="dcterms:W3CDTF">2015-02-26T14:05:00Z</dcterms:created>
  <dcterms:modified xsi:type="dcterms:W3CDTF">2015-02-27T11:17:00Z</dcterms:modified>
</cp:coreProperties>
</file>