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EBC7" w14:textId="77777777" w:rsidR="00E73203" w:rsidRPr="00C91871" w:rsidRDefault="00E73203" w:rsidP="00E7320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871">
        <w:rPr>
          <w:rFonts w:ascii="Times New Roman" w:hAnsi="Times New Roman" w:cs="Times New Roman"/>
          <w:b/>
          <w:sz w:val="36"/>
          <w:szCs w:val="36"/>
        </w:rPr>
        <w:t>Ответы на задания для 10-11 классов</w:t>
      </w:r>
    </w:p>
    <w:p w14:paraId="10546642" w14:textId="0220A8AE" w:rsidR="00C91871" w:rsidRDefault="00C91871" w:rsidP="00C918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>Задание состоит из 2 туров. Первый тур включает 15 тестовых вопросов с единственно верным вариантом ответа. За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верно указанный ответ начисляется 2 балла. Кроме того, задание содержит второй тур, состоящий из </w:t>
      </w:r>
      <w:r w:rsidR="00320988">
        <w:rPr>
          <w:rFonts w:ascii="Times New Roman" w:hAnsi="Times New Roman" w:cs="Times New Roman"/>
          <w:i/>
          <w:sz w:val="28"/>
          <w:szCs w:val="28"/>
        </w:rPr>
        <w:t>4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10E3B138" w14:textId="3B5DE232" w:rsidR="00C91871" w:rsidRDefault="00C91871" w:rsidP="00C918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Максимальное количество баллов за все задания 54.</w:t>
      </w:r>
    </w:p>
    <w:p w14:paraId="0A127083" w14:textId="5AE42355" w:rsidR="00C91871" w:rsidRDefault="00C91871" w:rsidP="00C9187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150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 минут. </w:t>
      </w:r>
    </w:p>
    <w:p w14:paraId="25661DC0" w14:textId="77777777" w:rsidR="000D023A" w:rsidRDefault="000D023A" w:rsidP="00D66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957B0C" w14:textId="16005268" w:rsidR="00D667E3" w:rsidRDefault="00D667E3" w:rsidP="00D66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3EAF7E85" w14:textId="77777777" w:rsidR="00D667E3" w:rsidRDefault="00D667E3" w:rsidP="00A618E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</w:p>
    <w:p w14:paraId="36EB6472" w14:textId="77777777" w:rsidR="00DD0D60" w:rsidRPr="00D667E3" w:rsidRDefault="00DD0D60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D667E3"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 w:rsidRPr="00D667E3">
        <w:rPr>
          <w:b/>
          <w:bCs/>
          <w:color w:val="000000"/>
          <w:sz w:val="28"/>
          <w:szCs w:val="28"/>
        </w:rPr>
        <w:t>Установите соответствие между примерами и типами экономических систем</w:t>
      </w:r>
    </w:p>
    <w:p w14:paraId="7F79335D" w14:textId="77777777" w:rsidR="00DD0D60" w:rsidRPr="00D667E3" w:rsidRDefault="00DD0D60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ПРИМЕРЫ</w:t>
      </w:r>
    </w:p>
    <w:p w14:paraId="67B481B3" w14:textId="088DFAEE" w:rsidR="00DD0D60" w:rsidRPr="00D667E3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 w:rsidR="00DD0D60"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) основа экономики страны Z — сельское хозяйство, земля принадлежит родовым общинам и ими обрабатывается</w:t>
      </w:r>
    </w:p>
    <w:p w14:paraId="12E0A73E" w14:textId="28655C70" w:rsidR="00DD0D60" w:rsidRPr="00D667E3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DD0D60"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) в</w:t>
      </w:r>
      <w:r w:rsidR="00781D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D60"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 А государство централизованно распределяет факторы производства и устанавливает цены товаров и услуг</w:t>
      </w:r>
    </w:p>
    <w:p w14:paraId="4F7CA8A0" w14:textId="6B928B84" w:rsidR="00DD0D60" w:rsidRPr="00D667E3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D0D60"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) в стране F производители соревнуются за наиболее выгодные условия производства и продажи товаров</w:t>
      </w:r>
    </w:p>
    <w:p w14:paraId="7C5DD751" w14:textId="2C03E1C4" w:rsidR="00DD0D60" w:rsidRPr="00D667E3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DD0D60"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) в стране С в условиях свободы предпринимательства у потребителей есть широчайший выбор товаров и услуг</w:t>
      </w:r>
    </w:p>
    <w:p w14:paraId="371A2C6C" w14:textId="04BF86D1" w:rsidR="00DD0D60" w:rsidRPr="00D667E3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DD0D60"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) единственным производителем и продавцом товаров и услуг в стране G является государство, частное предпринимательство находится под запретом</w:t>
      </w:r>
    </w:p>
    <w:p w14:paraId="0226F797" w14:textId="77777777" w:rsidR="00DD0D60" w:rsidRPr="00D667E3" w:rsidRDefault="00DD0D60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ТИПЫ ЭКОНОМИЧЕСКИХ СИСТЕМ</w:t>
      </w:r>
    </w:p>
    <w:p w14:paraId="2BF512DB" w14:textId="77777777" w:rsidR="00DD0D60" w:rsidRPr="00D667E3" w:rsidRDefault="00DD0D60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1)  командная</w:t>
      </w:r>
    </w:p>
    <w:p w14:paraId="73E11B79" w14:textId="77777777" w:rsidR="00DD0D60" w:rsidRPr="00D667E3" w:rsidRDefault="00DD0D60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2)  традиционная</w:t>
      </w:r>
    </w:p>
    <w:p w14:paraId="1DE7DF7B" w14:textId="77777777" w:rsidR="00DD0D60" w:rsidRPr="00D667E3" w:rsidRDefault="00DD0D60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3)  рыночная</w:t>
      </w:r>
    </w:p>
    <w:p w14:paraId="63752229" w14:textId="77777777" w:rsidR="00DD0D60" w:rsidRPr="00D667E3" w:rsidRDefault="00DD0D60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="Calibri" w:hAnsi="Times New Roman" w:cs="Times New Roman"/>
          <w:sz w:val="28"/>
          <w:szCs w:val="28"/>
          <w:lang w:eastAsia="en-US"/>
        </w:rPr>
        <w:t>Ответы:</w:t>
      </w:r>
    </w:p>
    <w:p w14:paraId="1FAC6CBE" w14:textId="498BCB17" w:rsidR="00DD0D60" w:rsidRPr="00781D7E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781D7E">
        <w:rPr>
          <w:b/>
          <w:bCs/>
          <w:color w:val="FF0000"/>
          <w:sz w:val="28"/>
          <w:szCs w:val="28"/>
        </w:rPr>
        <w:t>a)</w:t>
      </w:r>
      <w:r>
        <w:rPr>
          <w:b/>
          <w:bCs/>
          <w:color w:val="FF0000"/>
          <w:sz w:val="28"/>
          <w:szCs w:val="28"/>
        </w:rPr>
        <w:t xml:space="preserve"> </w:t>
      </w:r>
      <w:r w:rsidRPr="00781D7E">
        <w:rPr>
          <w:b/>
          <w:bCs/>
          <w:color w:val="FF0000"/>
          <w:sz w:val="28"/>
          <w:szCs w:val="28"/>
        </w:rPr>
        <w:t>2</w:t>
      </w:r>
    </w:p>
    <w:p w14:paraId="34D47371" w14:textId="7B7CE6F2" w:rsidR="00DD0D60" w:rsidRPr="00781D7E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781D7E">
        <w:rPr>
          <w:b/>
          <w:bCs/>
          <w:color w:val="FF0000"/>
          <w:sz w:val="28"/>
          <w:szCs w:val="28"/>
        </w:rPr>
        <w:t>б)</w:t>
      </w:r>
      <w:r>
        <w:rPr>
          <w:b/>
          <w:bCs/>
          <w:color w:val="FF0000"/>
          <w:sz w:val="28"/>
          <w:szCs w:val="28"/>
        </w:rPr>
        <w:t xml:space="preserve"> </w:t>
      </w:r>
      <w:r w:rsidRPr="00781D7E">
        <w:rPr>
          <w:b/>
          <w:bCs/>
          <w:color w:val="FF0000"/>
          <w:sz w:val="28"/>
          <w:szCs w:val="28"/>
        </w:rPr>
        <w:t>1</w:t>
      </w:r>
    </w:p>
    <w:p w14:paraId="555D754A" w14:textId="5D32EC57" w:rsidR="00DD0D60" w:rsidRPr="00781D7E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в</w:t>
      </w:r>
      <w:r w:rsidRPr="00781D7E">
        <w:rPr>
          <w:b/>
          <w:bCs/>
          <w:color w:val="FF0000"/>
          <w:sz w:val="28"/>
          <w:szCs w:val="28"/>
        </w:rPr>
        <w:t>) 3</w:t>
      </w:r>
    </w:p>
    <w:p w14:paraId="7D697D68" w14:textId="224580B4" w:rsidR="00DD0D60" w:rsidRPr="00781D7E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781D7E">
        <w:rPr>
          <w:b/>
          <w:bCs/>
          <w:color w:val="FF0000"/>
          <w:sz w:val="28"/>
          <w:szCs w:val="28"/>
        </w:rPr>
        <w:t>г)</w:t>
      </w:r>
      <w:r>
        <w:rPr>
          <w:b/>
          <w:bCs/>
          <w:color w:val="FF0000"/>
          <w:sz w:val="28"/>
          <w:szCs w:val="28"/>
        </w:rPr>
        <w:t xml:space="preserve"> </w:t>
      </w:r>
      <w:r w:rsidRPr="00781D7E">
        <w:rPr>
          <w:b/>
          <w:bCs/>
          <w:color w:val="FF0000"/>
          <w:sz w:val="28"/>
          <w:szCs w:val="28"/>
        </w:rPr>
        <w:t>3</w:t>
      </w:r>
    </w:p>
    <w:p w14:paraId="52FD03B4" w14:textId="6717B9CB" w:rsidR="00DD0D60" w:rsidRPr="00781D7E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781D7E">
        <w:rPr>
          <w:b/>
          <w:bCs/>
          <w:color w:val="FF0000"/>
          <w:sz w:val="28"/>
          <w:szCs w:val="28"/>
        </w:rPr>
        <w:t>д)</w:t>
      </w:r>
      <w:r>
        <w:rPr>
          <w:b/>
          <w:bCs/>
          <w:color w:val="FF0000"/>
          <w:sz w:val="28"/>
          <w:szCs w:val="28"/>
        </w:rPr>
        <w:t xml:space="preserve"> </w:t>
      </w:r>
      <w:r w:rsidRPr="00781D7E">
        <w:rPr>
          <w:b/>
          <w:bCs/>
          <w:color w:val="FF0000"/>
          <w:sz w:val="28"/>
          <w:szCs w:val="28"/>
        </w:rPr>
        <w:t>1</w:t>
      </w:r>
    </w:p>
    <w:p w14:paraId="4F83F338" w14:textId="77777777" w:rsidR="00DD0D60" w:rsidRPr="00D667E3" w:rsidRDefault="00DD0D60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4169B97" w14:textId="6DDF215E" w:rsidR="00DE770B" w:rsidRPr="00781D7E" w:rsidRDefault="00DE770B" w:rsidP="00781D7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81D7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 Самостоятельная, осуществляемая на свой риск деятельность, направленная на систематическое получение прибыли от польз</w:t>
      </w:r>
      <w:r w:rsidR="00781D7E" w:rsidRPr="00781D7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</w:t>
      </w:r>
      <w:r w:rsidRPr="00781D7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вания имуществом, продажи товаров, выполнения работ или оказания услуг лицами, зарегистрированными в этом качестве в установленном законом порядке</w:t>
      </w:r>
      <w:r w:rsidR="00781D7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425BA714" w14:textId="2FA9B1CD" w:rsidR="00DE770B" w:rsidRPr="000D023A" w:rsidRDefault="00781D7E" w:rsidP="00781D7E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0D023A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en-US"/>
        </w:rPr>
        <w:t>а)</w:t>
      </w:r>
      <w:r w:rsidR="00DE770B" w:rsidRPr="000D023A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en-US"/>
        </w:rPr>
        <w:t xml:space="preserve"> предпринимательская деятельность</w:t>
      </w:r>
    </w:p>
    <w:p w14:paraId="51257F15" w14:textId="4B91A82E" w:rsidR="00DE770B" w:rsidRPr="00D667E3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 w:rsidR="00DE770B" w:rsidRPr="00D667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инновационная деятельность</w:t>
      </w:r>
    </w:p>
    <w:p w14:paraId="26893A26" w14:textId="78FFF103" w:rsidR="00DE770B" w:rsidRPr="00D667E3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в)</w:t>
      </w:r>
      <w:r w:rsidR="00DE770B" w:rsidRPr="00D667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инвестиционная деятельность</w:t>
      </w:r>
    </w:p>
    <w:p w14:paraId="79887E65" w14:textId="6C67D1E3" w:rsidR="00DE770B" w:rsidRPr="00D667E3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г)</w:t>
      </w:r>
      <w:r w:rsidR="00DE770B" w:rsidRPr="00D667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проектная деятельность</w:t>
      </w:r>
    </w:p>
    <w:p w14:paraId="0465EA8C" w14:textId="77777777" w:rsidR="00A618E8" w:rsidRPr="00D667E3" w:rsidRDefault="00A618E8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E3A818" w14:textId="77777777" w:rsidR="007E05CD" w:rsidRPr="00781D7E" w:rsidRDefault="000D5676" w:rsidP="00781D7E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781D7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7E05CD" w:rsidRP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Признаком рыночной экономики является:</w:t>
      </w:r>
    </w:p>
    <w:p w14:paraId="3CB47324" w14:textId="48E6E487" w:rsidR="007E05CD" w:rsidRPr="00D667E3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централизованное планирование</w:t>
      </w:r>
    </w:p>
    <w:p w14:paraId="71B1FE6C" w14:textId="2711772E" w:rsidR="007E05CD" w:rsidRPr="00781D7E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781D7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  <w:t>б) частная собственность как основа экономического поведения</w:t>
      </w:r>
    </w:p>
    <w:p w14:paraId="547A66FA" w14:textId="3A52FD7F" w:rsidR="007E05CD" w:rsidRPr="00D667E3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отсутствие кооперации и специализации</w:t>
      </w:r>
    </w:p>
    <w:p w14:paraId="76CD5477" w14:textId="02DA35EE" w:rsidR="007E05CD" w:rsidRPr="00D667E3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г) </w:t>
      </w:r>
      <w:r w:rsidR="00120B8A">
        <w:rPr>
          <w:rFonts w:ascii="Times New Roman" w:eastAsia="Times New Roman" w:hAnsi="Times New Roman" w:cs="Times New Roman"/>
          <w:sz w:val="28"/>
          <w:szCs w:val="28"/>
          <w:lang w:eastAsia="en-US"/>
        </w:rPr>
        <w:t>доминирование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государств</w:t>
      </w:r>
      <w:r w:rsidR="00120B8A">
        <w:rPr>
          <w:rFonts w:ascii="Times New Roman" w:eastAsia="Times New Roman" w:hAnsi="Times New Roman" w:cs="Times New Roman"/>
          <w:sz w:val="28"/>
          <w:szCs w:val="28"/>
          <w:lang w:eastAsia="en-US"/>
        </w:rPr>
        <w:t>енной собственности</w:t>
      </w:r>
    </w:p>
    <w:p w14:paraId="3E2E5CA8" w14:textId="77777777" w:rsidR="00806218" w:rsidRPr="00D667E3" w:rsidRDefault="00806218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A56397" w14:textId="76143816" w:rsidR="007E05CD" w:rsidRPr="00781D7E" w:rsidRDefault="007E05CD" w:rsidP="00781D7E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781D7E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Выберите верное определение категории </w:t>
      </w:r>
      <w:r w:rsid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собственность</w:t>
      </w:r>
      <w:r w:rsid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»</w:t>
      </w:r>
      <w:r w:rsidRP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:</w:t>
      </w:r>
    </w:p>
    <w:p w14:paraId="4AEA4111" w14:textId="53A73D99" w:rsidR="007E05CD" w:rsidRPr="00D667E3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отношение человека к вещи</w:t>
      </w:r>
    </w:p>
    <w:p w14:paraId="17CEFF45" w14:textId="1EA3C2BF" w:rsidR="007E05CD" w:rsidRPr="00D667E3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отношение человека к человеку по поводу результатов деятельности</w:t>
      </w:r>
    </w:p>
    <w:p w14:paraId="7B23C897" w14:textId="79D87BE1" w:rsidR="007E05CD" w:rsidRPr="00781D7E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781D7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  <w:t>в) отношения между людьми по поводу присвоения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  <w:t xml:space="preserve"> благ</w:t>
      </w:r>
    </w:p>
    <w:p w14:paraId="26D3307C" w14:textId="1713A85B" w:rsidR="007E05CD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субъектно-объектное отношение, позволяющее извлекать полезные свой</w:t>
      </w:r>
      <w:r w:rsidR="007E05CD"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ства вещи</w:t>
      </w:r>
    </w:p>
    <w:p w14:paraId="7750A73D" w14:textId="77777777" w:rsidR="00781D7E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7C09E" w14:textId="40762AE2" w:rsidR="007E05CD" w:rsidRPr="00781D7E" w:rsidRDefault="00781D7E" w:rsidP="00781D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7E05CD" w:rsidRPr="00781D7E">
        <w:rPr>
          <w:rFonts w:ascii="Times New Roman" w:hAnsi="Times New Roman" w:cs="Times New Roman"/>
          <w:b/>
          <w:bCs/>
          <w:sz w:val="28"/>
          <w:szCs w:val="28"/>
        </w:rPr>
        <w:t>Объектом исследования экономики не явля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7E05CD" w:rsidRPr="00781D7E">
        <w:rPr>
          <w:rFonts w:ascii="Times New Roman" w:hAnsi="Times New Roman" w:cs="Times New Roman"/>
          <w:b/>
          <w:bCs/>
          <w:sz w:val="28"/>
          <w:szCs w:val="28"/>
        </w:rPr>
        <w:t>тся:</w:t>
      </w:r>
    </w:p>
    <w:p w14:paraId="51A53062" w14:textId="76BCCACB" w:rsidR="007E05CD" w:rsidRPr="00781D7E" w:rsidRDefault="00781D7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81D7E">
        <w:rPr>
          <w:rFonts w:ascii="Times New Roman" w:hAnsi="Times New Roman" w:cs="Times New Roman"/>
          <w:sz w:val="28"/>
          <w:szCs w:val="28"/>
        </w:rPr>
        <w:t>экономические ресурсы</w:t>
      </w:r>
    </w:p>
    <w:p w14:paraId="493E0847" w14:textId="00669352" w:rsidR="007E05CD" w:rsidRPr="00D667E3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667E3">
        <w:rPr>
          <w:rFonts w:ascii="Times New Roman" w:hAnsi="Times New Roman" w:cs="Times New Roman"/>
          <w:sz w:val="28"/>
          <w:szCs w:val="28"/>
        </w:rPr>
        <w:t>свободные ресурсы</w:t>
      </w:r>
    </w:p>
    <w:p w14:paraId="6BD05C1D" w14:textId="21DCE49F" w:rsidR="007E05CD" w:rsidRPr="00781D7E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81D7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в) естественные блага</w:t>
      </w:r>
    </w:p>
    <w:p w14:paraId="336AB9F3" w14:textId="66332EE1" w:rsidR="007E05CD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667E3">
        <w:rPr>
          <w:rFonts w:ascii="Times New Roman" w:hAnsi="Times New Roman" w:cs="Times New Roman"/>
          <w:sz w:val="28"/>
          <w:szCs w:val="28"/>
        </w:rPr>
        <w:t>нематериальные блага</w:t>
      </w:r>
    </w:p>
    <w:p w14:paraId="393CD694" w14:textId="77777777" w:rsidR="00781D7E" w:rsidRPr="00D667E3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6C6B08" w14:textId="5BF2823C" w:rsidR="007E05CD" w:rsidRPr="00781D7E" w:rsidRDefault="007E05CD" w:rsidP="00781D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781D7E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Категория «фактор производства» отличается от категории «ресурс</w:t>
      </w:r>
      <w:r w:rsid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ы</w:t>
      </w:r>
      <w:r w:rsidRPr="00781D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» тем, что:</w:t>
      </w:r>
    </w:p>
    <w:p w14:paraId="7A52DDE1" w14:textId="0BFB1B77" w:rsidR="007E05CD" w:rsidRPr="00D667E3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ресурсы – это факторы производства, используемые в хозяйственной деятельности</w:t>
      </w:r>
    </w:p>
    <w:p w14:paraId="581707FC" w14:textId="3825DDCF" w:rsidR="007E05CD" w:rsidRPr="00335184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б) факторы производства – это ресурсы, используемые в хозяйственной деятельности</w:t>
      </w:r>
    </w:p>
    <w:p w14:paraId="069A2325" w14:textId="73286ADF" w:rsidR="007E05CD" w:rsidRPr="00D667E3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факторы производства явля</w:t>
      </w:r>
      <w:r w:rsidR="00335184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т собой потенциал использования ресурсов</w:t>
      </w:r>
    </w:p>
    <w:p w14:paraId="6242F8B0" w14:textId="0CE99BD5" w:rsidR="007E05CD" w:rsidRPr="00D667E3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отличия не существует</w:t>
      </w:r>
    </w:p>
    <w:p w14:paraId="3E4B6542" w14:textId="77777777" w:rsidR="007E05CD" w:rsidRPr="00D667E3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D786F56" w14:textId="77777777" w:rsidR="007E05CD" w:rsidRPr="00335184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7.</w:t>
      </w:r>
      <w:r w:rsidRPr="003351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51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Функция денег как средства платежа проявляется:</w:t>
      </w:r>
    </w:p>
    <w:p w14:paraId="405438B1" w14:textId="5E453A32" w:rsidR="007E05CD" w:rsidRPr="00335184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а) в оплате возникших долговых обязательств</w:t>
      </w:r>
    </w:p>
    <w:p w14:paraId="7A0FC147" w14:textId="283B5FBB" w:rsidR="007E05CD" w:rsidRPr="00335184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sz w:val="28"/>
          <w:szCs w:val="28"/>
          <w:lang w:eastAsia="en-US"/>
        </w:rPr>
        <w:t>б) в оплате приобретаемых товаров и услуг</w:t>
      </w:r>
    </w:p>
    <w:p w14:paraId="4976BEF9" w14:textId="67FCE61A" w:rsidR="007E05CD" w:rsidRPr="00335184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sz w:val="28"/>
          <w:szCs w:val="28"/>
          <w:lang w:eastAsia="en-US"/>
        </w:rPr>
        <w:t>в) в размещении депозита в банке</w:t>
      </w:r>
    </w:p>
    <w:p w14:paraId="6B892BCC" w14:textId="61FB1F19" w:rsidR="007E05CD" w:rsidRPr="00335184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sz w:val="28"/>
          <w:szCs w:val="28"/>
          <w:lang w:eastAsia="en-US"/>
        </w:rPr>
        <w:t>г) в оплате поставки импортируемой продукции</w:t>
      </w:r>
    </w:p>
    <w:p w14:paraId="33DCFF3B" w14:textId="77777777" w:rsidR="00335184" w:rsidRPr="00D667E3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8622D0B" w14:textId="21E588FD" w:rsidR="007E05CD" w:rsidRPr="00335184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8. Посещение покупателем магазина является проявлением такой функции рынка</w:t>
      </w:r>
      <w:r w:rsidR="003351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,</w:t>
      </w:r>
      <w:r w:rsidRPr="003351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как:</w:t>
      </w:r>
    </w:p>
    <w:p w14:paraId="3966C342" w14:textId="28E5DBC9" w:rsidR="007E05CD" w:rsidRPr="00D667E3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ценообразующая</w:t>
      </w:r>
    </w:p>
    <w:p w14:paraId="365D80A9" w14:textId="3289BD2A" w:rsidR="007E05CD" w:rsidRPr="00D667E3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б) р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егулирующая</w:t>
      </w:r>
    </w:p>
    <w:p w14:paraId="3C1DAA63" w14:textId="26F1A11E" w:rsidR="007E05CD" w:rsidRPr="00D667E3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системообразующая</w:t>
      </w:r>
    </w:p>
    <w:p w14:paraId="591E6D62" w14:textId="5849FC4D" w:rsidR="007E05CD" w:rsidRPr="00335184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г) координирующая</w:t>
      </w:r>
    </w:p>
    <w:p w14:paraId="7F572522" w14:textId="77777777" w:rsidR="007E05CD" w:rsidRPr="00D667E3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D389611" w14:textId="77777777" w:rsidR="007E05CD" w:rsidRPr="00335184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9. Признаком традиционной экономики не является:</w:t>
      </w:r>
    </w:p>
    <w:p w14:paraId="0EE1E8D0" w14:textId="09A1A09B" w:rsidR="007E05CD" w:rsidRPr="00D667E3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низкий уровень развития техники и технологий</w:t>
      </w:r>
    </w:p>
    <w:p w14:paraId="0BAD36DA" w14:textId="7E92B636" w:rsidR="007E05CD" w:rsidRPr="00D667E3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медленное экономическое развитие</w:t>
      </w:r>
    </w:p>
    <w:p w14:paraId="0F1E0105" w14:textId="0F52A183" w:rsidR="007E05CD" w:rsidRPr="00335184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в) присутств</w:t>
      </w:r>
      <w:r w:rsidR="00FF2D3D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ие</w:t>
      </w: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 общественно</w:t>
      </w:r>
      <w:r w:rsidR="00FF2D3D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го</w:t>
      </w: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 разделени</w:t>
      </w:r>
      <w:r w:rsidR="00FF2D3D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я</w:t>
      </w:r>
      <w:r w:rsidRPr="00335184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 труда</w:t>
      </w:r>
    </w:p>
    <w:p w14:paraId="0D19DCA9" w14:textId="067B788B" w:rsidR="007E05CD" w:rsidRPr="00D667E3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г) </w:t>
      </w:r>
      <w:r w:rsidR="00FF2D3D"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</w:t>
      </w:r>
      <w:r w:rsidR="00FF2D3D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ение</w:t>
      </w:r>
      <w:r w:rsidR="00FF2D3D"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</w:t>
      </w:r>
      <w:r w:rsidR="00FF2D3D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деятельности </w:t>
      </w:r>
      <w:r w:rsidR="00FF2D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традициями и обычаями</w:t>
      </w:r>
    </w:p>
    <w:p w14:paraId="3432E995" w14:textId="77777777" w:rsidR="007E05CD" w:rsidRPr="00D667E3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037B6B9" w14:textId="77777777" w:rsidR="00DD0D60" w:rsidRPr="00214D04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214D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10. </w:t>
      </w:r>
      <w:r w:rsidR="00DD0D60" w:rsidRPr="00214D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Установите соответствие между видом банка и банковскими функциями</w:t>
      </w:r>
    </w:p>
    <w:p w14:paraId="14699686" w14:textId="77777777" w:rsidR="00DD0D60" w:rsidRPr="00D667E3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ФУНКЦИИ БАНКОВ</w:t>
      </w:r>
    </w:p>
    <w:p w14:paraId="31C058D0" w14:textId="3A80E548" w:rsidR="00DD0D60" w:rsidRPr="00D667E3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а) денежная эмиссия</w:t>
      </w:r>
    </w:p>
    <w:p w14:paraId="3B1BFE00" w14:textId="1B200D44" w:rsidR="00DD0D60" w:rsidRPr="00D667E3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б) кредитование предприятий</w:t>
      </w:r>
    </w:p>
    <w:p w14:paraId="3BEC290E" w14:textId="585808D6" w:rsidR="00DD0D60" w:rsidRPr="00D667E3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в) мобилизация свободных денежных средств населения</w:t>
      </w:r>
    </w:p>
    <w:p w14:paraId="6DEFDCDE" w14:textId="40DB029D" w:rsidR="00DD0D60" w:rsidRPr="00D667E3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г) хранение золотовалютных резервов</w:t>
      </w:r>
    </w:p>
    <w:p w14:paraId="25F9283C" w14:textId="2B3A25AD" w:rsidR="00DD0D60" w:rsidRPr="00D667E3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д) расч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тно-кассовое обслуживание клиентов</w:t>
      </w:r>
    </w:p>
    <w:p w14:paraId="62895BBD" w14:textId="77777777" w:rsidR="00DD0D60" w:rsidRPr="00D667E3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БАНКОВ</w:t>
      </w:r>
    </w:p>
    <w:p w14:paraId="4A91489C" w14:textId="77777777" w:rsidR="00DD0D60" w:rsidRPr="00D667E3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1)  Банк России</w:t>
      </w:r>
    </w:p>
    <w:p w14:paraId="429B788A" w14:textId="77777777" w:rsidR="00DD0D60" w:rsidRPr="00D667E3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2)  коммерческие банки</w:t>
      </w:r>
    </w:p>
    <w:p w14:paraId="616C273D" w14:textId="77777777" w:rsidR="007E05CD" w:rsidRPr="00D667E3" w:rsidRDefault="00DD0D60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7E3">
        <w:rPr>
          <w:rFonts w:ascii="Times New Roman" w:hAnsi="Times New Roman" w:cs="Times New Roman"/>
          <w:sz w:val="28"/>
          <w:szCs w:val="28"/>
        </w:rPr>
        <w:t>Ответы:</w:t>
      </w:r>
    </w:p>
    <w:p w14:paraId="0D2A3896" w14:textId="04C1C8F3" w:rsidR="00DD0D60" w:rsidRPr="00214D04" w:rsidRDefault="00B37635" w:rsidP="00781D7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14D04">
        <w:rPr>
          <w:rFonts w:ascii="Times New Roman" w:hAnsi="Times New Roman" w:cs="Times New Roman"/>
          <w:b/>
          <w:color w:val="FF0000"/>
          <w:sz w:val="28"/>
          <w:szCs w:val="28"/>
        </w:rPr>
        <w:t>а) 1</w:t>
      </w:r>
    </w:p>
    <w:p w14:paraId="27C99BC6" w14:textId="2F98D89E" w:rsidR="00DD0D60" w:rsidRPr="00214D04" w:rsidRDefault="00B37635" w:rsidP="00781D7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14D04">
        <w:rPr>
          <w:rFonts w:ascii="Times New Roman" w:hAnsi="Times New Roman" w:cs="Times New Roman"/>
          <w:b/>
          <w:color w:val="FF0000"/>
          <w:sz w:val="28"/>
          <w:szCs w:val="28"/>
        </w:rPr>
        <w:t>б) 2</w:t>
      </w:r>
    </w:p>
    <w:p w14:paraId="7C69C721" w14:textId="4893EF32" w:rsidR="00DD0D60" w:rsidRPr="00214D04" w:rsidRDefault="00B37635" w:rsidP="00781D7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14D04">
        <w:rPr>
          <w:rFonts w:ascii="Times New Roman" w:hAnsi="Times New Roman" w:cs="Times New Roman"/>
          <w:b/>
          <w:color w:val="FF0000"/>
          <w:sz w:val="28"/>
          <w:szCs w:val="28"/>
        </w:rPr>
        <w:t>в) 2</w:t>
      </w:r>
    </w:p>
    <w:p w14:paraId="010932C8" w14:textId="438CB97F" w:rsidR="00DD0D60" w:rsidRPr="00214D04" w:rsidRDefault="00B37635" w:rsidP="00781D7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14D04">
        <w:rPr>
          <w:rFonts w:ascii="Times New Roman" w:hAnsi="Times New Roman" w:cs="Times New Roman"/>
          <w:b/>
          <w:color w:val="FF0000"/>
          <w:sz w:val="28"/>
          <w:szCs w:val="28"/>
        </w:rPr>
        <w:t>г) 1</w:t>
      </w:r>
    </w:p>
    <w:p w14:paraId="58EDC473" w14:textId="3BC7953E" w:rsidR="00DD0D60" w:rsidRPr="00214D04" w:rsidRDefault="00B37635" w:rsidP="00781D7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14D04">
        <w:rPr>
          <w:rFonts w:ascii="Times New Roman" w:hAnsi="Times New Roman" w:cs="Times New Roman"/>
          <w:b/>
          <w:color w:val="FF0000"/>
          <w:sz w:val="28"/>
          <w:szCs w:val="28"/>
        </w:rPr>
        <w:t>д) 2</w:t>
      </w:r>
    </w:p>
    <w:p w14:paraId="3496468C" w14:textId="77777777" w:rsidR="00DD0D60" w:rsidRPr="00D667E3" w:rsidRDefault="00DD0D60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1D34D7" w14:textId="4CFEEEF6" w:rsidR="00924FB2" w:rsidRPr="00B37635" w:rsidRDefault="00924FB2" w:rsidP="00781D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B3763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37635" w:rsidRPr="00B37635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B3763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Росту естественной безработицы будет способствовать:</w:t>
      </w:r>
    </w:p>
    <w:p w14:paraId="26B47BDA" w14:textId="3E701040" w:rsidR="00B37635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экономический спад</w:t>
      </w:r>
    </w:p>
    <w:p w14:paraId="3CB68CA5" w14:textId="1C2DAA83" w:rsidR="00924FB2" w:rsidRPr="00D667E3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экономический подъ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</w:p>
    <w:p w14:paraId="423E6B96" w14:textId="0A8C5928" w:rsidR="00924FB2" w:rsidRPr="00D667E3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высокая инфляция</w:t>
      </w:r>
    </w:p>
    <w:p w14:paraId="6FB22491" w14:textId="7FB9B6B5" w:rsidR="00924FB2" w:rsidRPr="00222E81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222E81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г) изменение структуры экономики</w:t>
      </w:r>
    </w:p>
    <w:p w14:paraId="1CB3BEC9" w14:textId="77777777" w:rsidR="00B37635" w:rsidRPr="00D667E3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14:paraId="2031CF08" w14:textId="4A1433DF" w:rsidR="00924FB2" w:rsidRPr="00D667E3" w:rsidRDefault="00222E81" w:rsidP="00781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22E81">
        <w:rPr>
          <w:rFonts w:ascii="Times New Roman" w:hAnsi="Times New Roman" w:cs="Times New Roman"/>
          <w:b/>
          <w:bCs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FB2" w:rsidRPr="00222E8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Применяемый налог можно назвать пропорциональным, если величина налоговой ставки</w:t>
      </w:r>
      <w:r w:rsidR="00924FB2" w:rsidRPr="00EB55A9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:</w:t>
      </w:r>
    </w:p>
    <w:p w14:paraId="31E01F3A" w14:textId="4E82897B" w:rsidR="00924FB2" w:rsidRPr="00222E81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а) </w:t>
      </w:r>
      <w:r w:rsidRPr="00222E81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ё</w:t>
      </w:r>
      <w:r w:rsidRPr="00222E81">
        <w:rPr>
          <w:rFonts w:ascii="Times New Roman" w:eastAsia="Times New Roman" w:hAnsi="Times New Roman" w:cs="Times New Roman"/>
          <w:sz w:val="28"/>
          <w:szCs w:val="28"/>
          <w:lang w:eastAsia="en-US"/>
        </w:rPr>
        <w:t>т с увеличением дохода</w:t>
      </w:r>
    </w:p>
    <w:p w14:paraId="7E1ACC2F" w14:textId="61B92852" w:rsidR="00924FB2" w:rsidRPr="00222E81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222E8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  <w:t>б) не изменяется при изменении дохода</w:t>
      </w:r>
    </w:p>
    <w:p w14:paraId="6518184A" w14:textId="5C3A474E" w:rsidR="00924FB2" w:rsidRPr="00D667E3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сокращается с увеличением дохода</w:t>
      </w:r>
    </w:p>
    <w:p w14:paraId="6868BA67" w14:textId="5E1AEC48" w:rsidR="00924FB2" w:rsidRPr="00222E81" w:rsidRDefault="00222E81" w:rsidP="00222E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сокращается с уменьшением дохода</w:t>
      </w:r>
    </w:p>
    <w:p w14:paraId="7ACACE07" w14:textId="77777777" w:rsidR="00222E81" w:rsidRPr="00222E81" w:rsidRDefault="00222E81" w:rsidP="00222E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3F45C" w14:textId="77777777" w:rsidR="00924FB2" w:rsidRPr="00222E81" w:rsidRDefault="00924FB2" w:rsidP="00781D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2E81">
        <w:rPr>
          <w:rFonts w:ascii="Times New Roman" w:hAnsi="Times New Roman" w:cs="Times New Roman"/>
          <w:b/>
          <w:bCs/>
          <w:sz w:val="28"/>
          <w:szCs w:val="28"/>
        </w:rPr>
        <w:t xml:space="preserve">13. </w:t>
      </w:r>
      <w:r w:rsidRPr="00222E81">
        <w:rPr>
          <w:rFonts w:ascii="Times New Roman" w:eastAsia="Times New Roman" w:hAnsi="Times New Roman" w:cs="Times New Roman"/>
          <w:b/>
          <w:bCs/>
          <w:sz w:val="28"/>
          <w:szCs w:val="28"/>
        </w:rPr>
        <w:t>Стагфляция — это:</w:t>
      </w:r>
    </w:p>
    <w:p w14:paraId="3C823953" w14:textId="50134E0D" w:rsidR="00924FB2" w:rsidRPr="00222E81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222E81">
        <w:rPr>
          <w:rFonts w:ascii="Times New Roman" w:eastAsia="Times New Roman" w:hAnsi="Times New Roman" w:cs="Times New Roman"/>
          <w:sz w:val="28"/>
          <w:szCs w:val="28"/>
        </w:rPr>
        <w:t>рост инфляции при снижении безработицы</w:t>
      </w:r>
    </w:p>
    <w:p w14:paraId="6ADDFF10" w14:textId="2FBCF0BE" w:rsidR="00924FB2" w:rsidRPr="00222E81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22E8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б) одновременный рост инфляции и безработицы</w:t>
      </w:r>
    </w:p>
    <w:p w14:paraId="618F07D0" w14:textId="7B397B00" w:rsidR="00924FB2" w:rsidRPr="00D667E3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D667E3">
        <w:rPr>
          <w:rFonts w:ascii="Times New Roman" w:eastAsia="Times New Roman" w:hAnsi="Times New Roman" w:cs="Times New Roman"/>
          <w:sz w:val="28"/>
          <w:szCs w:val="28"/>
        </w:rPr>
        <w:t>одновременное снижение инфляции и безработицы</w:t>
      </w:r>
    </w:p>
    <w:p w14:paraId="472BB245" w14:textId="1015C1DB" w:rsidR="00924FB2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Pr="00D667E3">
        <w:rPr>
          <w:rFonts w:ascii="Times New Roman" w:eastAsia="Times New Roman" w:hAnsi="Times New Roman" w:cs="Times New Roman"/>
          <w:sz w:val="28"/>
          <w:szCs w:val="28"/>
        </w:rPr>
        <w:t>снижение инфляции при росте безработицы</w:t>
      </w:r>
    </w:p>
    <w:p w14:paraId="2DBAA4CF" w14:textId="77777777" w:rsidR="007F3A5F" w:rsidRPr="00D667E3" w:rsidRDefault="007F3A5F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62D6A2" w14:textId="03549A2E" w:rsidR="00924FB2" w:rsidRPr="00D22175" w:rsidRDefault="00924FB2" w:rsidP="00781D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22175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Pr="00D2217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Увеличение объ</w:t>
      </w:r>
      <w:r w:rsidR="00D2217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ё</w:t>
      </w:r>
      <w:r w:rsidRPr="00D2217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ма производимой продукции за сч</w:t>
      </w:r>
      <w:r w:rsidR="00D2217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ё</w:t>
      </w:r>
      <w:r w:rsidRPr="00D2217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 расширения количества применяемых факторов с изменением их качества характеризует:</w:t>
      </w:r>
    </w:p>
    <w:p w14:paraId="54D0EF53" w14:textId="439C4FD4" w:rsidR="00924FB2" w:rsidRPr="00D667E3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простое воспроизводство</w:t>
      </w:r>
    </w:p>
    <w:p w14:paraId="6E7A2156" w14:textId="421D8D02" w:rsidR="00924FB2" w:rsidRPr="00D22175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D2217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US"/>
        </w:rPr>
        <w:t>б) интенсивный тип экономического роста</w:t>
      </w:r>
    </w:p>
    <w:p w14:paraId="5E5DC671" w14:textId="36774CA7" w:rsidR="00924FB2" w:rsidRPr="00D667E3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нулевой экономический рост</w:t>
      </w:r>
    </w:p>
    <w:p w14:paraId="4E92D3F6" w14:textId="6BA9A212" w:rsidR="00924FB2" w:rsidRPr="00D667E3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г) </w:t>
      </w:r>
      <w:r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>экстенсивный тип экономического роста</w:t>
      </w:r>
    </w:p>
    <w:p w14:paraId="71DA6852" w14:textId="77777777" w:rsidR="00E73203" w:rsidRPr="00D667E3" w:rsidRDefault="00E73203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E0F777" w14:textId="77777777" w:rsidR="000741FD" w:rsidRPr="000A3001" w:rsidRDefault="00DE571F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A3001">
        <w:rPr>
          <w:b/>
          <w:bCs/>
          <w:sz w:val="28"/>
          <w:szCs w:val="28"/>
        </w:rPr>
        <w:t xml:space="preserve">15. </w:t>
      </w:r>
      <w:r w:rsidR="000741FD" w:rsidRPr="000A3001">
        <w:rPr>
          <w:b/>
          <w:bCs/>
          <w:color w:val="000000"/>
          <w:sz w:val="28"/>
          <w:szCs w:val="28"/>
        </w:rPr>
        <w:t>Установите соответствие между видами издержек и статьями затрат фирмы за краткосрочный период</w:t>
      </w:r>
    </w:p>
    <w:p w14:paraId="6B827CCD" w14:textId="77777777" w:rsidR="000741FD" w:rsidRPr="00D667E3" w:rsidRDefault="000741FD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СТАТЬИ ЗАТРАТ</w:t>
      </w:r>
    </w:p>
    <w:p w14:paraId="07FAA5E2" w14:textId="7C0C175E" w:rsidR="000741FD" w:rsidRPr="00D667E3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а) арендная плата за здание</w:t>
      </w:r>
    </w:p>
    <w:p w14:paraId="35BA87AC" w14:textId="76E978D7" w:rsidR="000741FD" w:rsidRPr="00D667E3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б) транспортные расходы</w:t>
      </w:r>
    </w:p>
    <w:p w14:paraId="4FF3B0A5" w14:textId="75CDCE82" w:rsidR="000741FD" w:rsidRPr="00D667E3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в) сдельная зарплата рабочих</w:t>
      </w:r>
    </w:p>
    <w:p w14:paraId="52CC77A4" w14:textId="73783B8C" w:rsidR="000741FD" w:rsidRPr="00D667E3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г) плата за электроэнергию</w:t>
      </w:r>
    </w:p>
    <w:p w14:paraId="0916B648" w14:textId="77777777" w:rsidR="000741FD" w:rsidRPr="00D667E3" w:rsidRDefault="000741FD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ИЗДЕРЖЕК</w:t>
      </w:r>
    </w:p>
    <w:p w14:paraId="475BAA9E" w14:textId="77777777" w:rsidR="000741FD" w:rsidRPr="00D667E3" w:rsidRDefault="000741FD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1)  постоянные издержки</w:t>
      </w:r>
    </w:p>
    <w:p w14:paraId="22AD4DA9" w14:textId="77777777" w:rsidR="000741FD" w:rsidRPr="00D667E3" w:rsidRDefault="000741FD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7E3">
        <w:rPr>
          <w:rFonts w:ascii="Times New Roman" w:eastAsia="Times New Roman" w:hAnsi="Times New Roman" w:cs="Times New Roman"/>
          <w:color w:val="000000"/>
          <w:sz w:val="28"/>
          <w:szCs w:val="28"/>
        </w:rPr>
        <w:t>2)  переменные издержки</w:t>
      </w:r>
    </w:p>
    <w:p w14:paraId="6D891333" w14:textId="77777777" w:rsidR="000741FD" w:rsidRPr="00D667E3" w:rsidRDefault="000741FD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EB27E51" w14:textId="77777777" w:rsidR="000741FD" w:rsidRPr="00D667E3" w:rsidRDefault="000741FD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667E3">
        <w:rPr>
          <w:color w:val="000000"/>
          <w:sz w:val="28"/>
          <w:szCs w:val="28"/>
        </w:rPr>
        <w:t xml:space="preserve">Ответ: </w:t>
      </w:r>
    </w:p>
    <w:p w14:paraId="60A4CDC1" w14:textId="1DF5452E" w:rsidR="000741FD" w:rsidRPr="000A3001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0A3001">
        <w:rPr>
          <w:b/>
          <w:bCs/>
          <w:color w:val="FF0000"/>
          <w:sz w:val="28"/>
          <w:szCs w:val="28"/>
        </w:rPr>
        <w:t>а) 1</w:t>
      </w:r>
    </w:p>
    <w:p w14:paraId="2D764745" w14:textId="656BA79C" w:rsidR="000741FD" w:rsidRPr="000A3001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0A3001">
        <w:rPr>
          <w:b/>
          <w:bCs/>
          <w:color w:val="FF0000"/>
          <w:sz w:val="28"/>
          <w:szCs w:val="28"/>
        </w:rPr>
        <w:t>б) 2</w:t>
      </w:r>
    </w:p>
    <w:p w14:paraId="2D98F9F5" w14:textId="6E0A0AD3" w:rsidR="000741FD" w:rsidRPr="000A3001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0A3001">
        <w:rPr>
          <w:b/>
          <w:bCs/>
          <w:color w:val="FF0000"/>
          <w:sz w:val="28"/>
          <w:szCs w:val="28"/>
        </w:rPr>
        <w:t>в) 2</w:t>
      </w:r>
    </w:p>
    <w:p w14:paraId="60BA0850" w14:textId="04B48ED5" w:rsidR="000741FD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  <w:r w:rsidRPr="000A3001">
        <w:rPr>
          <w:b/>
          <w:bCs/>
          <w:color w:val="FF0000"/>
          <w:sz w:val="28"/>
          <w:szCs w:val="28"/>
        </w:rPr>
        <w:t>г) 2</w:t>
      </w:r>
    </w:p>
    <w:p w14:paraId="1DD83BC0" w14:textId="0B78FB56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3B4EC9C4" w14:textId="589F2E88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6DC8F870" w14:textId="51EFC324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761E2FFD" w14:textId="7F23FD09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22AF337D" w14:textId="36570792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43CA389E" w14:textId="3FEAD14D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2E6C50E3" w14:textId="0C67ED1C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09FFFA15" w14:textId="3C299FDE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23E6CFE2" w14:textId="68C1C879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6D34ACB6" w14:textId="18D2AB65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6505FD1C" w14:textId="31CBF696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78BFA30B" w14:textId="6ADED2EE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014EF112" w14:textId="4C82F5B6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57192D78" w14:textId="7BF23E8A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17562E32" w14:textId="6036E398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34C6173C" w14:textId="2E762A8C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064AF6DC" w14:textId="04ECF9AB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1232BAE3" w14:textId="3F385EEC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709E5002" w14:textId="0470597C" w:rsidR="00831A09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6525AE28" w14:textId="77777777" w:rsidR="00831A09" w:rsidRPr="000A3001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</w:pPr>
    </w:p>
    <w:p w14:paraId="5BDDDCDF" w14:textId="77777777" w:rsidR="00DE571F" w:rsidRPr="00D667E3" w:rsidRDefault="00DE571F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538D8F" w14:textId="77777777" w:rsidR="00F423FF" w:rsidRDefault="00F423FF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ADC4A2" w14:textId="77777777" w:rsidR="00F423FF" w:rsidRDefault="00F423FF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138A20" w14:textId="77777777" w:rsidR="00F423FF" w:rsidRDefault="00F423FF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730671E" w14:textId="77777777" w:rsidR="00F423FF" w:rsidRDefault="00F423FF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8A9D3D9" w14:textId="77777777" w:rsidR="00F423FF" w:rsidRDefault="00F423FF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14ECDB0" w14:textId="77777777" w:rsidR="00F423FF" w:rsidRDefault="00F423FF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276FCC" w14:textId="3631030D" w:rsidR="00831A09" w:rsidRDefault="00831A09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24 балла)</w:t>
      </w:r>
    </w:p>
    <w:p w14:paraId="39F8C0AC" w14:textId="77777777" w:rsidR="00831A09" w:rsidRDefault="00831A09" w:rsidP="00831A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045EFA" w14:textId="77777777" w:rsidR="00831A09" w:rsidRPr="00831A09" w:rsidRDefault="00831A09" w:rsidP="0083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1A09">
        <w:rPr>
          <w:rFonts w:ascii="Times New Roman" w:hAnsi="Times New Roman" w:cs="Times New Roman"/>
          <w:b/>
          <w:sz w:val="28"/>
          <w:szCs w:val="28"/>
        </w:rPr>
        <w:t>Задача 1 (за полное верное решение начисляется 6 баллов)</w:t>
      </w:r>
    </w:p>
    <w:p w14:paraId="6C3E6F82" w14:textId="5DD02BF2" w:rsidR="00122041" w:rsidRPr="00831A09" w:rsidRDefault="00831A09" w:rsidP="0083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31A09">
        <w:rPr>
          <w:rFonts w:ascii="Times New Roman" w:eastAsia="Times New Roman" w:hAnsi="Times New Roman" w:cs="Times New Roman"/>
          <w:sz w:val="28"/>
          <w:szCs w:val="28"/>
        </w:rPr>
        <w:t>Школьница</w:t>
      </w:r>
      <w:r w:rsidR="00122041"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Валя коллекционирует фигурки животных. В начале 2022 года папа из страны Х прив</w:t>
      </w:r>
      <w:r w:rsidR="00CF7F4A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="00122041"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з девочке небольшую фигурку дракона. Цена дракона была 2250 тугриков. В тот момент курс 1 тугрика составлял 0,05 рубля. </w:t>
      </w:r>
    </w:p>
    <w:p w14:paraId="3248BF38" w14:textId="77777777" w:rsidR="00122041" w:rsidRPr="00831A09" w:rsidRDefault="00122041" w:rsidP="0083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>1) Сколько рублей потратил папа на покупку фигурки?</w:t>
      </w:r>
    </w:p>
    <w:p w14:paraId="2BDC9DE3" w14:textId="0F4F8CE5" w:rsidR="00122041" w:rsidRPr="00831A09" w:rsidRDefault="00122041" w:rsidP="0083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декабре 2022 года папин друг собирается ехать в страну Х. Валя заказала ему 6 таких же фигурок, чтобы подарить друзьям, т.к. 2024 год – год Дракона. </w:t>
      </w:r>
      <w:r w:rsidR="00CF7F4A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курс рубля по отношению к тугрику понизился на 10%. </w:t>
      </w:r>
    </w:p>
    <w:p w14:paraId="49A1DF70" w14:textId="77777777" w:rsidR="00122041" w:rsidRPr="00831A09" w:rsidRDefault="00122041" w:rsidP="0083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>2) Сколько рублей должна вынуть Валя из своей копилки и дать папиному другу, чтобы он смог купить 6 дракончиков, если цена сувенирного дракона в стране Х не изменилась?</w:t>
      </w:r>
    </w:p>
    <w:p w14:paraId="62059A96" w14:textId="352D0404" w:rsidR="00122041" w:rsidRPr="00831A09" w:rsidRDefault="00122041" w:rsidP="0083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3) В ноябре 2022 года фигурки дракона в стране Х были признаны культурным наследием, поэтому вывоз каждой фигурки облагался специальным сбором: </w:t>
      </w:r>
      <w:r w:rsidR="004C7B3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% от стоимости каждой фигурки. Какую сумму Валя должна была дополнительно отдать </w:t>
      </w:r>
      <w:r w:rsidR="00CF7F4A" w:rsidRPr="009C623B">
        <w:rPr>
          <w:rFonts w:ascii="Times New Roman" w:eastAsia="Times New Roman" w:hAnsi="Times New Roman" w:cs="Times New Roman"/>
          <w:sz w:val="28"/>
          <w:szCs w:val="28"/>
        </w:rPr>
        <w:t xml:space="preserve">папиному другу </w:t>
      </w:r>
      <w:r w:rsidRPr="00831A0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для оплаты сбора? </w:t>
      </w:r>
    </w:p>
    <w:p w14:paraId="0C08509A" w14:textId="77777777" w:rsidR="00393554" w:rsidRPr="00831A09" w:rsidRDefault="00393554" w:rsidP="0083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BB37E00" w14:textId="77777777" w:rsidR="00CF7F4A" w:rsidRPr="00990903" w:rsidRDefault="00CF7F4A" w:rsidP="00CF7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412EEF0A" w14:textId="22E84072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1) Найд</w:t>
      </w:r>
      <w:r w:rsidR="00CF7F4A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ё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м цену </w:t>
      </w:r>
      <w:r w:rsidR="0014294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дракона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рублях на начало 2022 года: Р = 2250*0,05 = 112.5 рублей (другой вариант решения: 1 рубль = 1/0,05 = 20 тугриков. Цена </w:t>
      </w:r>
      <w:r w:rsidR="0014294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дракона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 = 2250/20 = 112.5 рублей) </w:t>
      </w:r>
    </w:p>
    <w:p w14:paraId="40952EA5" w14:textId="28828DE2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2) Найд</w:t>
      </w:r>
      <w:r w:rsid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ё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м новый курс 1 тугрика: новый курс рубля 1руб = 20*0,9 = 18 тугриков. Новая цена </w:t>
      </w:r>
      <w:r w:rsidR="0014294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дракона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 = 2250/18 = 125 рублей </w:t>
      </w:r>
    </w:p>
    <w:p w14:paraId="362B4BE1" w14:textId="1077E3F9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Стоимость 6 фигурок = 125*</w:t>
      </w:r>
      <w:r w:rsidR="004C7B30">
        <w:rPr>
          <w:rFonts w:ascii="Times New Roman" w:eastAsia="Times New Roman" w:hAnsi="Times New Roman" w:cs="Times New Roman"/>
          <w:color w:val="1A1A1A"/>
          <w:sz w:val="24"/>
          <w:szCs w:val="24"/>
        </w:rPr>
        <w:t>6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= 750 рублей.</w:t>
      </w:r>
    </w:p>
    <w:p w14:paraId="360ACBB5" w14:textId="77777777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3) Сумма сбора от 1 фигурки = 4%*125=5 рублей</w:t>
      </w:r>
    </w:p>
    <w:p w14:paraId="5735B7D8" w14:textId="77777777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От 6 фигурок = 6* 5 = 30 рублей</w:t>
      </w:r>
      <w:r w:rsidR="00E7320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14:paraId="42DAB22F" w14:textId="77777777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Ответ: 1) цена </w:t>
      </w:r>
      <w:r w:rsidR="0014294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дракона</w:t>
      </w: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начале 2022 года 112.5 рублей</w:t>
      </w:r>
      <w:r w:rsidR="00E7320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E73203" w:rsidRPr="00CF7F4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5AF2914F" w14:textId="4AF6585E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2) Вале надо вынуть из копилки 750 рублей</w:t>
      </w:r>
      <w:r w:rsid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E73203" w:rsidRPr="00CF7F4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26BD748B" w14:textId="77777777" w:rsidR="00122041" w:rsidRPr="00CF7F4A" w:rsidRDefault="00122041" w:rsidP="00831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>3) Валя должна отдать дяде еще 30 рублей для оплаты сбора</w:t>
      </w:r>
      <w:r w:rsidR="00E73203" w:rsidRPr="00CF7F4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E73203" w:rsidRPr="00CF7F4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48F8DCA9" w14:textId="59C2C5B9" w:rsidR="00393554" w:rsidRPr="00CF7F4A" w:rsidRDefault="00E73203" w:rsidP="00831A09">
      <w:pPr>
        <w:pStyle w:val="a3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F7F4A">
        <w:rPr>
          <w:rFonts w:ascii="Times New Roman" w:hAnsi="Times New Roman" w:cs="Times New Roman"/>
          <w:b/>
          <w:color w:val="FF0000"/>
          <w:sz w:val="24"/>
          <w:szCs w:val="24"/>
        </w:rPr>
        <w:t>Итого 6 баллов</w:t>
      </w:r>
    </w:p>
    <w:p w14:paraId="20282446" w14:textId="3F0451A5" w:rsidR="00CF7F4A" w:rsidRDefault="00CF7F4A" w:rsidP="00831A0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290F4A" w14:textId="77777777" w:rsidR="00CF7F4A" w:rsidRPr="00AF513E" w:rsidRDefault="00CF7F4A" w:rsidP="00CF7F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5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2 (за полное верное решение начисляется 6 баллов)</w:t>
      </w:r>
    </w:p>
    <w:p w14:paraId="0E360D8C" w14:textId="5894B022" w:rsidR="00A92D25" w:rsidRPr="00831A09" w:rsidRDefault="00A92D25" w:rsidP="00CF7F4A">
      <w:pPr>
        <w:pStyle w:val="a6"/>
        <w:tabs>
          <w:tab w:val="clear" w:pos="4153"/>
          <w:tab w:val="clear" w:pos="8306"/>
          <w:tab w:val="left" w:pos="8222"/>
        </w:tabs>
        <w:ind w:right="-1"/>
        <w:jc w:val="both"/>
        <w:rPr>
          <w:smallCaps w:val="0"/>
          <w:szCs w:val="28"/>
        </w:rPr>
      </w:pPr>
      <w:r w:rsidRPr="00831A09">
        <w:rPr>
          <w:smallCaps w:val="0"/>
          <w:szCs w:val="28"/>
        </w:rPr>
        <w:t>Максим решил начать свой маленький бизнес - он открывает пекарню и выпекает свежие пироги. Максим прода</w:t>
      </w:r>
      <w:r w:rsidR="00CF7F4A">
        <w:rPr>
          <w:smallCaps w:val="0"/>
          <w:szCs w:val="28"/>
        </w:rPr>
        <w:t>ё</w:t>
      </w:r>
      <w:r w:rsidRPr="00831A09">
        <w:rPr>
          <w:smallCaps w:val="0"/>
          <w:szCs w:val="28"/>
        </w:rPr>
        <w:t xml:space="preserve">т каждый пирог по цене 200 рублей. Однако он столкнулся с </w:t>
      </w:r>
      <w:r w:rsidR="00171E56">
        <w:rPr>
          <w:smallCaps w:val="0"/>
          <w:szCs w:val="28"/>
        </w:rPr>
        <w:t xml:space="preserve">необходимостью платить </w:t>
      </w:r>
      <w:r w:rsidRPr="00831A09">
        <w:rPr>
          <w:smallCaps w:val="0"/>
          <w:szCs w:val="28"/>
        </w:rPr>
        <w:t>налог</w:t>
      </w:r>
      <w:r w:rsidR="00171E56">
        <w:rPr>
          <w:smallCaps w:val="0"/>
          <w:szCs w:val="28"/>
        </w:rPr>
        <w:t>и</w:t>
      </w:r>
      <w:r w:rsidRPr="00831A09">
        <w:rPr>
          <w:smallCaps w:val="0"/>
          <w:szCs w:val="28"/>
        </w:rPr>
        <w:t xml:space="preserve"> и должен учесть их в своем бизнесе. Налог на добавленную стоимость (НДС) составляет 15%, а налог на прибыль - 20% от общей выручки. </w:t>
      </w:r>
    </w:p>
    <w:p w14:paraId="4AB278A5" w14:textId="2824D231" w:rsidR="00A92D25" w:rsidRPr="00831A09" w:rsidRDefault="00171E56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smallCaps w:val="0"/>
          <w:szCs w:val="28"/>
        </w:rPr>
      </w:pPr>
      <w:r>
        <w:rPr>
          <w:smallCaps w:val="0"/>
          <w:szCs w:val="28"/>
        </w:rPr>
        <w:t>1.</w:t>
      </w:r>
      <w:r w:rsidR="00A92D25" w:rsidRPr="00831A09">
        <w:rPr>
          <w:smallCaps w:val="0"/>
          <w:szCs w:val="28"/>
        </w:rPr>
        <w:t xml:space="preserve"> Если Максим продал 25 пирогов в течение дня, какую сумму он должен заплатить в качестве НДС? </w:t>
      </w:r>
    </w:p>
    <w:p w14:paraId="3BCB220A" w14:textId="77777777" w:rsidR="00A92D25" w:rsidRPr="00831A09" w:rsidRDefault="00A92D25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smallCaps w:val="0"/>
          <w:szCs w:val="28"/>
        </w:rPr>
      </w:pPr>
      <w:r w:rsidRPr="00831A09">
        <w:rPr>
          <w:smallCaps w:val="0"/>
          <w:szCs w:val="28"/>
        </w:rPr>
        <w:t xml:space="preserve">2. После уплаты НДС, какую прибыль (в рублях) Максим получит за продажу этих 25 пирогов? </w:t>
      </w:r>
    </w:p>
    <w:p w14:paraId="7AE5BA23" w14:textId="7567F3C7" w:rsidR="00A92D25" w:rsidRDefault="00A92D25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smallCaps w:val="0"/>
          <w:szCs w:val="28"/>
        </w:rPr>
      </w:pPr>
      <w:r w:rsidRPr="00831A09">
        <w:rPr>
          <w:smallCaps w:val="0"/>
          <w:szCs w:val="28"/>
        </w:rPr>
        <w:t xml:space="preserve">3. После уплаты налога на прибыль, какую окончательную прибыль Максим получит за день? </w:t>
      </w:r>
    </w:p>
    <w:p w14:paraId="3000062A" w14:textId="0BF95041" w:rsidR="00CF7F4A" w:rsidRDefault="00CF7F4A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smallCaps w:val="0"/>
          <w:szCs w:val="28"/>
        </w:rPr>
      </w:pPr>
    </w:p>
    <w:p w14:paraId="03131D09" w14:textId="77777777" w:rsidR="00CF7F4A" w:rsidRPr="00990903" w:rsidRDefault="00CF7F4A" w:rsidP="00CF7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51716DE0" w14:textId="3118B99E" w:rsidR="00CF7F4A" w:rsidRPr="00CF7F4A" w:rsidRDefault="00171E56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b/>
          <w:color w:val="FF0000"/>
          <w:sz w:val="24"/>
          <w:szCs w:val="24"/>
        </w:rPr>
      </w:pPr>
      <w:r>
        <w:rPr>
          <w:smallCaps w:val="0"/>
          <w:sz w:val="24"/>
          <w:szCs w:val="24"/>
        </w:rPr>
        <w:lastRenderedPageBreak/>
        <w:t>1.</w:t>
      </w:r>
      <w:r w:rsidR="00A92D25" w:rsidRPr="00CF7F4A">
        <w:rPr>
          <w:smallCaps w:val="0"/>
          <w:sz w:val="24"/>
          <w:szCs w:val="24"/>
        </w:rPr>
        <w:t xml:space="preserve"> Чтобы найти сумму НДС, мы можем использовать формулу: НДС = цена * ставка НДС. В данном случае цена каждого пирога равна 200 рублей, и ставка НДС составляет 15%. Итак, НДС</w:t>
      </w:r>
      <w:r w:rsidR="004C7B30">
        <w:rPr>
          <w:smallCaps w:val="0"/>
          <w:sz w:val="24"/>
          <w:szCs w:val="24"/>
        </w:rPr>
        <w:t xml:space="preserve"> с одного пирога</w:t>
      </w:r>
      <w:r w:rsidR="00A92D25" w:rsidRPr="00CF7F4A">
        <w:rPr>
          <w:smallCaps w:val="0"/>
          <w:sz w:val="24"/>
          <w:szCs w:val="24"/>
        </w:rPr>
        <w:t xml:space="preserve"> = 200 * 0,15 = 30 рублей.</w:t>
      </w:r>
      <w:r w:rsidR="004C7B30">
        <w:rPr>
          <w:smallCaps w:val="0"/>
          <w:sz w:val="24"/>
          <w:szCs w:val="24"/>
        </w:rPr>
        <w:t xml:space="preserve"> НДС с 25 пирогов=30*25=750 рублей.</w:t>
      </w:r>
      <w:r w:rsidR="000319BA" w:rsidRPr="00CF7F4A">
        <w:rPr>
          <w:smallCaps w:val="0"/>
          <w:sz w:val="24"/>
          <w:szCs w:val="24"/>
        </w:rPr>
        <w:t xml:space="preserve"> </w:t>
      </w:r>
      <w:r w:rsidR="00CF7F4A" w:rsidRPr="00CF7F4A">
        <w:rPr>
          <w:b/>
          <w:color w:val="FF0000"/>
          <w:sz w:val="24"/>
          <w:szCs w:val="24"/>
        </w:rPr>
        <w:t>2 балла</w:t>
      </w:r>
    </w:p>
    <w:p w14:paraId="04709C3A" w14:textId="7AE1B8FD" w:rsidR="00A92D25" w:rsidRPr="00CF7F4A" w:rsidRDefault="00A92D25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smallCaps w:val="0"/>
          <w:sz w:val="24"/>
          <w:szCs w:val="24"/>
        </w:rPr>
      </w:pPr>
      <w:r w:rsidRPr="00CF7F4A">
        <w:rPr>
          <w:smallCaps w:val="0"/>
          <w:sz w:val="24"/>
          <w:szCs w:val="24"/>
        </w:rPr>
        <w:t xml:space="preserve"> 2. Чтобы найти сумму прибыли после уплаты НДС, мы вычитаем сумму НДС из общей выручки. В данном случае, общая выручка равна 200 * 25 пирогов = 5000 рублей. Поэтому прибыль = общая выручка - НДС = 5000 - </w:t>
      </w:r>
      <w:r w:rsidR="004C7B30">
        <w:rPr>
          <w:smallCaps w:val="0"/>
          <w:sz w:val="24"/>
          <w:szCs w:val="24"/>
        </w:rPr>
        <w:t>750</w:t>
      </w:r>
      <w:r w:rsidRPr="00CF7F4A">
        <w:rPr>
          <w:smallCaps w:val="0"/>
          <w:sz w:val="24"/>
          <w:szCs w:val="24"/>
        </w:rPr>
        <w:t xml:space="preserve"> = 4</w:t>
      </w:r>
      <w:r w:rsidR="004C7B30">
        <w:rPr>
          <w:smallCaps w:val="0"/>
          <w:sz w:val="24"/>
          <w:szCs w:val="24"/>
        </w:rPr>
        <w:t>25</w:t>
      </w:r>
      <w:r w:rsidRPr="00CF7F4A">
        <w:rPr>
          <w:smallCaps w:val="0"/>
          <w:sz w:val="24"/>
          <w:szCs w:val="24"/>
        </w:rPr>
        <w:t>0 рублей.</w:t>
      </w:r>
      <w:r w:rsidR="000319BA" w:rsidRPr="00CF7F4A">
        <w:rPr>
          <w:b/>
          <w:color w:val="1A1A1A"/>
          <w:sz w:val="24"/>
          <w:szCs w:val="24"/>
        </w:rPr>
        <w:t xml:space="preserve"> </w:t>
      </w:r>
      <w:r w:rsidR="00CF7F4A" w:rsidRPr="00CF7F4A">
        <w:rPr>
          <w:b/>
          <w:color w:val="FF0000"/>
          <w:sz w:val="24"/>
          <w:szCs w:val="24"/>
        </w:rPr>
        <w:t>2 балла</w:t>
      </w:r>
    </w:p>
    <w:p w14:paraId="6F2606E1" w14:textId="1BCB1A69" w:rsidR="00E32D8C" w:rsidRPr="00CF7F4A" w:rsidRDefault="00A92D25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b/>
          <w:color w:val="FF0000"/>
          <w:sz w:val="24"/>
          <w:szCs w:val="24"/>
        </w:rPr>
      </w:pPr>
      <w:r w:rsidRPr="00CF7F4A">
        <w:rPr>
          <w:smallCaps w:val="0"/>
          <w:sz w:val="24"/>
          <w:szCs w:val="24"/>
        </w:rPr>
        <w:t xml:space="preserve"> 3. Чтобы найти окончательную прибыль после уплаты налога на прибыль, мы вычитаем из прибыли 20% налога на прибыль. В данном случае налог на прибыль составляет 20% от прибыли, то есть 20% * 4</w:t>
      </w:r>
      <w:r w:rsidR="004C7B30">
        <w:rPr>
          <w:smallCaps w:val="0"/>
          <w:sz w:val="24"/>
          <w:szCs w:val="24"/>
        </w:rPr>
        <w:t>25</w:t>
      </w:r>
      <w:r w:rsidRPr="00CF7F4A">
        <w:rPr>
          <w:smallCaps w:val="0"/>
          <w:sz w:val="24"/>
          <w:szCs w:val="24"/>
        </w:rPr>
        <w:t xml:space="preserve">0 = </w:t>
      </w:r>
      <w:r w:rsidR="004C7B30">
        <w:rPr>
          <w:smallCaps w:val="0"/>
          <w:sz w:val="24"/>
          <w:szCs w:val="24"/>
        </w:rPr>
        <w:t>850</w:t>
      </w:r>
      <w:r w:rsidRPr="00CF7F4A">
        <w:rPr>
          <w:smallCaps w:val="0"/>
          <w:sz w:val="24"/>
          <w:szCs w:val="24"/>
        </w:rPr>
        <w:t xml:space="preserve"> рубля. Окончательная прибыль = прибыль - налог на прибыль = 4</w:t>
      </w:r>
      <w:r w:rsidR="004C7B30">
        <w:rPr>
          <w:smallCaps w:val="0"/>
          <w:sz w:val="24"/>
          <w:szCs w:val="24"/>
        </w:rPr>
        <w:t>25</w:t>
      </w:r>
      <w:r w:rsidRPr="00CF7F4A">
        <w:rPr>
          <w:smallCaps w:val="0"/>
          <w:sz w:val="24"/>
          <w:szCs w:val="24"/>
        </w:rPr>
        <w:t xml:space="preserve">0 - </w:t>
      </w:r>
      <w:r w:rsidR="004C7B30">
        <w:rPr>
          <w:smallCaps w:val="0"/>
          <w:sz w:val="24"/>
          <w:szCs w:val="24"/>
        </w:rPr>
        <w:t>850</w:t>
      </w:r>
      <w:r w:rsidRPr="00CF7F4A">
        <w:rPr>
          <w:smallCaps w:val="0"/>
          <w:sz w:val="24"/>
          <w:szCs w:val="24"/>
        </w:rPr>
        <w:t xml:space="preserve"> = 3</w:t>
      </w:r>
      <w:r w:rsidR="004C7B30">
        <w:rPr>
          <w:smallCaps w:val="0"/>
          <w:sz w:val="24"/>
          <w:szCs w:val="24"/>
        </w:rPr>
        <w:t>400</w:t>
      </w:r>
      <w:r w:rsidRPr="00CF7F4A">
        <w:rPr>
          <w:smallCaps w:val="0"/>
          <w:sz w:val="24"/>
          <w:szCs w:val="24"/>
        </w:rPr>
        <w:t xml:space="preserve"> рублей. </w:t>
      </w:r>
      <w:r w:rsidR="000319BA" w:rsidRPr="00CF7F4A">
        <w:rPr>
          <w:b/>
          <w:color w:val="FF0000"/>
          <w:sz w:val="24"/>
          <w:szCs w:val="24"/>
        </w:rPr>
        <w:t>2 балла</w:t>
      </w:r>
    </w:p>
    <w:p w14:paraId="20E2CD37" w14:textId="77777777" w:rsidR="000319BA" w:rsidRPr="00CF7F4A" w:rsidRDefault="000319BA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smallCaps w:val="0"/>
          <w:color w:val="FF0000"/>
          <w:sz w:val="24"/>
          <w:szCs w:val="24"/>
        </w:rPr>
      </w:pPr>
      <w:r w:rsidRPr="00CF7F4A">
        <w:rPr>
          <w:b/>
          <w:color w:val="FF0000"/>
          <w:sz w:val="24"/>
          <w:szCs w:val="24"/>
        </w:rPr>
        <w:t>Итого 6 баллов</w:t>
      </w:r>
    </w:p>
    <w:p w14:paraId="37E78AFA" w14:textId="4F4509C6" w:rsidR="00A92D25" w:rsidRDefault="00A92D25" w:rsidP="00831A09">
      <w:pPr>
        <w:pStyle w:val="a6"/>
        <w:tabs>
          <w:tab w:val="clear" w:pos="4153"/>
          <w:tab w:val="clear" w:pos="8306"/>
          <w:tab w:val="left" w:pos="8222"/>
        </w:tabs>
        <w:ind w:right="-1" w:firstLine="567"/>
        <w:jc w:val="both"/>
        <w:rPr>
          <w:bCs/>
          <w:szCs w:val="28"/>
          <w:lang w:eastAsia="en-US"/>
        </w:rPr>
      </w:pPr>
    </w:p>
    <w:p w14:paraId="4B067A01" w14:textId="77777777" w:rsidR="00CF7F4A" w:rsidRPr="00AF513E" w:rsidRDefault="00CF7F4A" w:rsidP="00CF7F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13E">
        <w:rPr>
          <w:rFonts w:ascii="Times New Roman" w:hAnsi="Times New Roman" w:cs="Times New Roman"/>
          <w:b/>
          <w:sz w:val="28"/>
          <w:szCs w:val="28"/>
        </w:rPr>
        <w:t>Задача 3 (за полное верное решение начисляется 6 баллов)</w:t>
      </w:r>
    </w:p>
    <w:p w14:paraId="48CB640C" w14:textId="77023386" w:rsidR="00CB5E79" w:rsidRDefault="00CB5E79" w:rsidP="00CF7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1A09">
        <w:rPr>
          <w:rFonts w:ascii="Times New Roman" w:hAnsi="Times New Roman" w:cs="Times New Roman"/>
          <w:sz w:val="28"/>
          <w:szCs w:val="28"/>
        </w:rPr>
        <w:t>Рыночный спрос на товар задан уравнением Q</w:t>
      </w:r>
      <w:r w:rsidR="007F59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D</w:t>
      </w:r>
      <w:r w:rsidRPr="00831A09">
        <w:rPr>
          <w:rFonts w:ascii="Times New Roman" w:hAnsi="Times New Roman" w:cs="Times New Roman"/>
          <w:sz w:val="28"/>
          <w:szCs w:val="28"/>
        </w:rPr>
        <w:t xml:space="preserve"> = 120 – 10P, рыночное предложение задано уравнением Q</w:t>
      </w:r>
      <w:r w:rsidR="007F59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</w:t>
      </w:r>
      <w:r w:rsidRPr="00831A09">
        <w:rPr>
          <w:rFonts w:ascii="Times New Roman" w:hAnsi="Times New Roman" w:cs="Times New Roman"/>
          <w:sz w:val="28"/>
          <w:szCs w:val="28"/>
        </w:rPr>
        <w:t xml:space="preserve"> = 20 + 15Р. Определите показатели эластичности спроса и предложения в точке равновесия.</w:t>
      </w:r>
    </w:p>
    <w:p w14:paraId="40E8D8D0" w14:textId="3FD275D6" w:rsidR="00CF7F4A" w:rsidRDefault="00CF7F4A" w:rsidP="00CF7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C2885" w14:textId="77777777" w:rsidR="00CF7F4A" w:rsidRPr="00CF7F4A" w:rsidRDefault="00CF7F4A" w:rsidP="00CF7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F7F4A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3DCA0849" w14:textId="77777777" w:rsidR="009121D4" w:rsidRPr="00CF7F4A" w:rsidRDefault="009121D4" w:rsidP="00CF7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7F4A">
        <w:rPr>
          <w:rFonts w:ascii="Times New Roman" w:hAnsi="Times New Roman" w:cs="Times New Roman"/>
          <w:sz w:val="24"/>
          <w:szCs w:val="24"/>
        </w:rPr>
        <w:t xml:space="preserve">Воспользуемся уравнением точечной эластичности: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∆P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*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</m:oMath>
    </w:p>
    <w:p w14:paraId="0AACAFE4" w14:textId="77777777" w:rsidR="009121D4" w:rsidRPr="00CF7F4A" w:rsidRDefault="009121D4" w:rsidP="00CF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sz w:val="24"/>
          <w:szCs w:val="24"/>
          <w:lang w:eastAsia="en-US"/>
        </w:rPr>
        <w:t>Точка равновесия находится из равенства функций спроса и предложения:</w:t>
      </w:r>
    </w:p>
    <w:p w14:paraId="1DE4695D" w14:textId="77777777" w:rsidR="000319BA" w:rsidRPr="00CF7F4A" w:rsidRDefault="009121D4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sz w:val="24"/>
          <w:szCs w:val="24"/>
          <w:lang w:val="en-US" w:eastAsia="en-US"/>
        </w:rPr>
        <w:t>P</w:t>
      </w:r>
      <w:r w:rsidRPr="00CF7F4A">
        <w:rPr>
          <w:rFonts w:ascii="Times New Roman" w:hAnsi="Times New Roman" w:cs="Times New Roman"/>
          <w:sz w:val="24"/>
          <w:szCs w:val="24"/>
          <w:lang w:eastAsia="en-US"/>
        </w:rPr>
        <w:t xml:space="preserve">=4; </w:t>
      </w:r>
      <w:r w:rsidRPr="00CF7F4A">
        <w:rPr>
          <w:rFonts w:ascii="Times New Roman" w:hAnsi="Times New Roman" w:cs="Times New Roman"/>
          <w:sz w:val="24"/>
          <w:szCs w:val="24"/>
          <w:lang w:val="en-US" w:eastAsia="en-US"/>
        </w:rPr>
        <w:t>Q</w:t>
      </w:r>
      <w:r w:rsidRPr="00CF7F4A">
        <w:rPr>
          <w:rFonts w:ascii="Times New Roman" w:hAnsi="Times New Roman" w:cs="Times New Roman"/>
          <w:sz w:val="24"/>
          <w:szCs w:val="24"/>
          <w:lang w:eastAsia="en-US"/>
        </w:rPr>
        <w:t>=80</w:t>
      </w:r>
      <w:r w:rsidR="000319BA" w:rsidRPr="00CF7F4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5EAADCB7" w14:textId="77777777" w:rsidR="009121D4" w:rsidRPr="00CF7F4A" w:rsidRDefault="000319BA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5BE240B4" w14:textId="77777777" w:rsidR="009121D4" w:rsidRPr="00CF7F4A" w:rsidRDefault="009121D4" w:rsidP="00CF7F4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7F4A">
        <w:rPr>
          <w:rFonts w:ascii="Times New Roman" w:hAnsi="Times New Roman" w:cs="Times New Roman"/>
          <w:sz w:val="24"/>
          <w:szCs w:val="24"/>
          <w:lang w:eastAsia="en-US"/>
        </w:rPr>
        <w:t xml:space="preserve">Коэффициент перед </w:t>
      </w:r>
      <w:r w:rsidRPr="00CF7F4A">
        <w:rPr>
          <w:rFonts w:ascii="Times New Roman" w:hAnsi="Times New Roman" w:cs="Times New Roman"/>
          <w:sz w:val="24"/>
          <w:szCs w:val="24"/>
          <w:lang w:val="en-US" w:eastAsia="en-US"/>
        </w:rPr>
        <w:t>P</w:t>
      </w:r>
      <w:r w:rsidRPr="00CF7F4A">
        <w:rPr>
          <w:rFonts w:ascii="Times New Roman" w:hAnsi="Times New Roman" w:cs="Times New Roman"/>
          <w:sz w:val="24"/>
          <w:szCs w:val="24"/>
          <w:lang w:eastAsia="en-US"/>
        </w:rPr>
        <w:t xml:space="preserve"> являет собой отношение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∆P</m:t>
            </m:r>
          </m:den>
        </m:f>
      </m:oMath>
    </w:p>
    <w:p w14:paraId="11D92CA2" w14:textId="77777777" w:rsidR="009121D4" w:rsidRPr="00CF7F4A" w:rsidRDefault="009121D4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Эластичность спроса по цене: </w:t>
      </w:r>
    </w:p>
    <w:p w14:paraId="53920443" w14:textId="0C62CB1C" w:rsidR="000319BA" w:rsidRPr="00CF7F4A" w:rsidRDefault="007F5976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en-US" w:eastAsia="en-US"/>
              </w:rPr>
              <m:t>E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p</m:t>
            </m:r>
          </m:sub>
        </m:sSub>
        <m: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=-10*</m:t>
        </m:r>
        <m:f>
          <m:f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4</m:t>
            </m:r>
          </m:num>
          <m:den>
            <m: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80</m:t>
            </m:r>
          </m:den>
        </m:f>
        <m: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=</m:t>
        </m:r>
        <m: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-</m:t>
        </m:r>
        <m:r>
          <m:rPr>
            <m:sty m:val="bi"/>
          </m:rP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0,5</m:t>
        </m:r>
      </m:oMath>
      <w:r w:rsidR="000319BA" w:rsidRPr="00CF7F4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23BA6E23" w14:textId="77777777" w:rsidR="009121D4" w:rsidRPr="00CF7F4A" w:rsidRDefault="000319BA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 xml:space="preserve">2 балла </w:t>
      </w:r>
    </w:p>
    <w:p w14:paraId="421FE87E" w14:textId="45453DDB" w:rsidR="009121D4" w:rsidRPr="00CF7F4A" w:rsidRDefault="009121D4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b/>
          <w:sz w:val="24"/>
          <w:szCs w:val="24"/>
          <w:lang w:eastAsia="en-US"/>
        </w:rPr>
        <w:t>Эластичность предложения</w:t>
      </w:r>
      <w:r w:rsidR="007F5976">
        <w:rPr>
          <w:rFonts w:ascii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 w:rsidR="007F5976">
        <w:rPr>
          <w:rFonts w:ascii="Times New Roman" w:hAnsi="Times New Roman" w:cs="Times New Roman"/>
          <w:b/>
          <w:sz w:val="24"/>
          <w:szCs w:val="24"/>
          <w:lang w:eastAsia="en-US"/>
        </w:rPr>
        <w:t>по цене</w:t>
      </w:r>
      <w:r w:rsidRPr="00CF7F4A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</w:p>
    <w:p w14:paraId="5D26F0F4" w14:textId="77777777" w:rsidR="000319BA" w:rsidRPr="00CF7F4A" w:rsidRDefault="007F5976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4"/>
                <w:szCs w:val="24"/>
                <w:lang w:val="en-US" w:eastAsia="en-US"/>
              </w:rPr>
              <m:t>E</m:t>
            </m:r>
          </m:e>
          <m:sub>
            <m: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p</m:t>
            </m:r>
          </m:sub>
        </m:sSub>
        <m: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=15*</m:t>
        </m:r>
        <m:f>
          <m:f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4</m:t>
            </m:r>
          </m:num>
          <m:den>
            <m: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80</m:t>
            </m:r>
          </m:den>
        </m:f>
        <m: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=</m:t>
        </m:r>
        <m:r>
          <m:rPr>
            <m:sty m:val="bi"/>
          </m:rP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0,75</m:t>
        </m:r>
      </m:oMath>
      <w:r w:rsidR="000319BA" w:rsidRPr="00CF7F4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39F6AFE9" w14:textId="77777777" w:rsidR="009121D4" w:rsidRPr="00CF7F4A" w:rsidRDefault="000319BA" w:rsidP="00CF7F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</w:pPr>
      <w:r w:rsidRPr="00CF7F4A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43EFF32E" w14:textId="77777777" w:rsidR="000319BA" w:rsidRPr="00CF7F4A" w:rsidRDefault="000319BA" w:rsidP="00CF7F4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7F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Итого 6 баллов </w:t>
      </w:r>
    </w:p>
    <w:p w14:paraId="6750F1FE" w14:textId="77777777" w:rsidR="009121D4" w:rsidRPr="00831A09" w:rsidRDefault="009121D4" w:rsidP="00CF7F4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D1C5A1" w14:textId="5F433FC6" w:rsidR="00CF7F4A" w:rsidRPr="00AF513E" w:rsidRDefault="00CF7F4A" w:rsidP="00CF7F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13E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F513E">
        <w:rPr>
          <w:rFonts w:ascii="Times New Roman" w:hAnsi="Times New Roman" w:cs="Times New Roman"/>
          <w:b/>
          <w:sz w:val="28"/>
          <w:szCs w:val="28"/>
        </w:rPr>
        <w:t xml:space="preserve"> (за полное верное решение начисляется 6 баллов)</w:t>
      </w:r>
    </w:p>
    <w:p w14:paraId="276085A6" w14:textId="0042A93D" w:rsidR="009121D4" w:rsidRDefault="009121D4" w:rsidP="00CF7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4A">
        <w:rPr>
          <w:rFonts w:ascii="Times New Roman" w:hAnsi="Times New Roman" w:cs="Times New Roman"/>
          <w:sz w:val="28"/>
          <w:szCs w:val="28"/>
        </w:rPr>
        <w:t xml:space="preserve">Располагаемый доход домашних хозяйств составляет </w:t>
      </w:r>
      <w:r w:rsidR="00251C29" w:rsidRPr="00CF7F4A">
        <w:rPr>
          <w:rFonts w:ascii="Times New Roman" w:hAnsi="Times New Roman" w:cs="Times New Roman"/>
          <w:sz w:val="28"/>
          <w:szCs w:val="28"/>
        </w:rPr>
        <w:t>2</w:t>
      </w:r>
      <w:r w:rsidRPr="00CF7F4A">
        <w:rPr>
          <w:rFonts w:ascii="Times New Roman" w:hAnsi="Times New Roman" w:cs="Times New Roman"/>
          <w:sz w:val="28"/>
          <w:szCs w:val="28"/>
        </w:rPr>
        <w:t xml:space="preserve">800 </w:t>
      </w:r>
      <w:proofErr w:type="spellStart"/>
      <w:r w:rsidRPr="00CF7F4A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CF7F4A">
        <w:rPr>
          <w:rFonts w:ascii="Times New Roman" w:hAnsi="Times New Roman" w:cs="Times New Roman"/>
          <w:sz w:val="28"/>
          <w:szCs w:val="28"/>
        </w:rPr>
        <w:t xml:space="preserve">. ед., из них </w:t>
      </w:r>
      <w:r w:rsidR="00251C29" w:rsidRPr="00CF7F4A">
        <w:rPr>
          <w:rFonts w:ascii="Times New Roman" w:hAnsi="Times New Roman" w:cs="Times New Roman"/>
          <w:sz w:val="28"/>
          <w:szCs w:val="28"/>
        </w:rPr>
        <w:t>2</w:t>
      </w:r>
      <w:r w:rsidRPr="00CF7F4A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CF7F4A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CF7F4A">
        <w:rPr>
          <w:rFonts w:ascii="Times New Roman" w:hAnsi="Times New Roman" w:cs="Times New Roman"/>
          <w:sz w:val="28"/>
          <w:szCs w:val="28"/>
        </w:rPr>
        <w:t xml:space="preserve">. ед. было направлено на покупку товаров и услуг. Инвестиционные расходы бизнеса за тот же период оказались равны </w:t>
      </w:r>
      <w:r w:rsidR="00251C29" w:rsidRPr="00CF7F4A">
        <w:rPr>
          <w:rFonts w:ascii="Times New Roman" w:hAnsi="Times New Roman" w:cs="Times New Roman"/>
          <w:sz w:val="28"/>
          <w:szCs w:val="28"/>
        </w:rPr>
        <w:t>4</w:t>
      </w:r>
      <w:r w:rsidRPr="00CF7F4A"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 w:rsidRPr="00CF7F4A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CF7F4A">
        <w:rPr>
          <w:rFonts w:ascii="Times New Roman" w:hAnsi="Times New Roman" w:cs="Times New Roman"/>
          <w:sz w:val="28"/>
          <w:szCs w:val="28"/>
        </w:rPr>
        <w:t xml:space="preserve">. ед. Государство сводит свой бюджет с дефицитом в </w:t>
      </w:r>
      <w:r w:rsidR="00251C29" w:rsidRPr="00CF7F4A">
        <w:rPr>
          <w:rFonts w:ascii="Times New Roman" w:hAnsi="Times New Roman" w:cs="Times New Roman"/>
          <w:sz w:val="28"/>
          <w:szCs w:val="28"/>
        </w:rPr>
        <w:t>2</w:t>
      </w:r>
      <w:r w:rsidRPr="00CF7F4A"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 w:rsidRPr="00CF7F4A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CF7F4A">
        <w:rPr>
          <w:rFonts w:ascii="Times New Roman" w:hAnsi="Times New Roman" w:cs="Times New Roman"/>
          <w:sz w:val="28"/>
          <w:szCs w:val="28"/>
        </w:rPr>
        <w:t>. ед. Определите сальдо торгового баланса</w:t>
      </w:r>
    </w:p>
    <w:p w14:paraId="18633346" w14:textId="30B2BB0E" w:rsidR="00D45132" w:rsidRDefault="00D45132" w:rsidP="00CF7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B9C8A8" w14:textId="77777777" w:rsidR="00D45132" w:rsidRPr="00CF7F4A" w:rsidRDefault="00D45132" w:rsidP="00D451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F7F4A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7981BA6E" w14:textId="2B406C7B" w:rsidR="009121D4" w:rsidRPr="00D45132" w:rsidRDefault="009121D4" w:rsidP="00D45132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5132">
        <w:rPr>
          <w:rFonts w:ascii="Times New Roman" w:eastAsiaTheme="minorHAnsi" w:hAnsi="Times New Roman" w:cs="Times New Roman"/>
          <w:sz w:val="24"/>
          <w:szCs w:val="24"/>
          <w:lang w:eastAsia="en-US"/>
        </w:rPr>
        <w:t>Воспользуемся тождеством:</w:t>
      </w:r>
    </w:p>
    <w:p w14:paraId="00D9FE82" w14:textId="77777777" w:rsidR="009121D4" w:rsidRPr="00D45132" w:rsidRDefault="009121D4" w:rsidP="00831A0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m:oMathPara>
        <m:oMath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C+S+T=C+I+G+</m:t>
          </m:r>
          <m:sSub>
            <m:sSubPr>
              <m:ctrlPr>
                <w:rPr>
                  <w:rFonts w:ascii="Cambria Math" w:eastAsiaTheme="minorHAnsi" w:hAnsi="Cambria Math" w:cs="Times New Roman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(E</m:t>
              </m:r>
            </m:e>
            <m:sub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x</m:t>
              </m:r>
            </m:sub>
          </m:sSub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-</m:t>
          </m:r>
          <m:sSub>
            <m:sSubPr>
              <m:ctrlPr>
                <w:rPr>
                  <w:rFonts w:ascii="Cambria Math" w:eastAsiaTheme="minorHAnsi" w:hAnsi="Cambria Math" w:cs="Times New Roman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I</m:t>
              </m:r>
            </m:e>
            <m:sub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m</m:t>
              </m:r>
            </m:sub>
          </m:sSub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 xml:space="preserve">), </m:t>
          </m:r>
          <m:r>
            <w:rPr>
              <w:rFonts w:ascii="Cambria Math" w:eastAsiaTheme="minorHAnsi" w:hAnsi="Cambria Math" w:cs="Times New Roman"/>
              <w:sz w:val="24"/>
              <w:szCs w:val="24"/>
              <w:lang w:eastAsia="en-US"/>
            </w:rPr>
            <m:t>тогда</m:t>
          </m:r>
        </m:oMath>
      </m:oMathPara>
    </w:p>
    <w:p w14:paraId="46056E1C" w14:textId="77777777" w:rsidR="009121D4" w:rsidRPr="00D45132" w:rsidRDefault="009121D4" w:rsidP="00831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en-US"/>
        </w:rPr>
      </w:pPr>
      <m:oMathPara>
        <m:oMath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S-I+T-G=</m:t>
          </m:r>
          <m:sSub>
            <m:sSubPr>
              <m:ctrlPr>
                <w:rPr>
                  <w:rFonts w:ascii="Cambria Math" w:eastAsiaTheme="minorHAnsi" w:hAnsi="Cambria Math" w:cs="Times New Roman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(E</m:t>
              </m:r>
            </m:e>
            <m:sub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x</m:t>
              </m:r>
            </m:sub>
          </m:sSub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-</m:t>
          </m:r>
          <m:sSub>
            <m:sSubPr>
              <m:ctrlPr>
                <w:rPr>
                  <w:rFonts w:ascii="Cambria Math" w:eastAsiaTheme="minorHAnsi" w:hAnsi="Cambria Math" w:cs="Times New Roman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I</m:t>
              </m:r>
            </m:e>
            <m:sub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m</m:t>
              </m:r>
            </m:sub>
          </m:sSub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)</m:t>
          </m:r>
        </m:oMath>
      </m:oMathPara>
    </w:p>
    <w:p w14:paraId="595DFA71" w14:textId="77777777" w:rsidR="009121D4" w:rsidRPr="00D45132" w:rsidRDefault="009121D4" w:rsidP="00831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m:oMathPara>
        <m:oMath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800-400-200=</m:t>
          </m:r>
          <m:sSub>
            <m:sSubPr>
              <m:ctrlPr>
                <w:rPr>
                  <w:rFonts w:ascii="Cambria Math" w:eastAsiaTheme="minorHAnsi" w:hAnsi="Cambria Math" w:cs="Times New Roman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(E</m:t>
              </m:r>
            </m:e>
            <m:sub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x</m:t>
              </m:r>
            </m:sub>
          </m:sSub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-</m:t>
          </m:r>
          <m:sSub>
            <m:sSubPr>
              <m:ctrlPr>
                <w:rPr>
                  <w:rFonts w:ascii="Cambria Math" w:eastAsiaTheme="minorHAnsi" w:hAnsi="Cambria Math" w:cs="Times New Roman"/>
                  <w:i/>
                  <w:sz w:val="24"/>
                  <w:szCs w:val="24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I</m:t>
              </m:r>
            </m:e>
            <m:sub>
              <m:r>
                <w:rPr>
                  <w:rFonts w:ascii="Cambria Math" w:eastAsiaTheme="minorHAnsi" w:hAnsi="Cambria Math" w:cs="Times New Roman"/>
                  <w:sz w:val="24"/>
                  <w:szCs w:val="24"/>
                  <w:lang w:val="en-US" w:eastAsia="en-US"/>
                </w:rPr>
                <m:t>m</m:t>
              </m:r>
            </m:sub>
          </m:sSub>
          <m:r>
            <w:rPr>
              <w:rFonts w:ascii="Cambria Math" w:eastAsiaTheme="minorHAnsi" w:hAnsi="Cambria Math" w:cs="Times New Roman"/>
              <w:sz w:val="24"/>
              <w:szCs w:val="24"/>
              <w:lang w:val="en-US" w:eastAsia="en-US"/>
            </w:rPr>
            <m:t>)</m:t>
          </m:r>
        </m:oMath>
      </m:oMathPara>
    </w:p>
    <w:p w14:paraId="055DB74B" w14:textId="77777777" w:rsidR="000319BA" w:rsidRPr="00D45132" w:rsidRDefault="000319BA" w:rsidP="00831A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D4513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Правильно найдена формула </w:t>
      </w:r>
      <w:r w:rsidRPr="00D45132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>3 балла</w:t>
      </w:r>
    </w:p>
    <w:p w14:paraId="774D5D7B" w14:textId="77777777" w:rsidR="000319BA" w:rsidRPr="00D45132" w:rsidRDefault="000319BA" w:rsidP="00831A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D4513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Произведены верные расчеты </w:t>
      </w:r>
      <w:r w:rsidRPr="00D45132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>3 балла</w:t>
      </w:r>
    </w:p>
    <w:p w14:paraId="6E084273" w14:textId="77777777" w:rsidR="000319BA" w:rsidRPr="00D45132" w:rsidRDefault="000319BA" w:rsidP="00831A0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D45132">
        <w:rPr>
          <w:rFonts w:ascii="Times New Roman" w:hAnsi="Times New Roman" w:cs="Times New Roman"/>
          <w:b/>
          <w:color w:val="FF0000"/>
          <w:sz w:val="24"/>
          <w:szCs w:val="24"/>
          <w:lang w:eastAsia="en-US"/>
        </w:rPr>
        <w:t>Итого 6 баллов</w:t>
      </w:r>
    </w:p>
    <w:p w14:paraId="6D23B77E" w14:textId="19775862" w:rsidR="00161B8A" w:rsidRPr="007F5976" w:rsidRDefault="009121D4" w:rsidP="007F59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D4513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Ответ: </w:t>
      </w:r>
      <m:oMath>
        <m:sSub>
          <m:sSubPr>
            <m:ctrlPr>
              <w:rPr>
                <w:rFonts w:ascii="Cambria Math" w:eastAsiaTheme="minorHAnsi" w:hAnsi="Cambria Math" w:cs="Times New Roman"/>
                <w:b/>
                <w:i/>
                <w:sz w:val="24"/>
                <w:szCs w:val="24"/>
                <w:lang w:val="en-US" w:eastAsia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HAnsi" w:hAnsi="Cambria Math" w:cs="Times New Roman"/>
                <w:sz w:val="24"/>
                <w:szCs w:val="24"/>
                <w:lang w:eastAsia="en-US"/>
              </w:rPr>
              <m:t>(</m:t>
            </m:r>
            <m:r>
              <m:rPr>
                <m:sty m:val="bi"/>
              </m:rPr>
              <w:rPr>
                <w:rFonts w:ascii="Cambria Math" w:eastAsiaTheme="minorHAnsi" w:hAnsi="Cambria Math" w:cs="Times New Roman"/>
                <w:sz w:val="24"/>
                <w:szCs w:val="24"/>
                <w:lang w:val="en-US" w:eastAsia="en-US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eastAsiaTheme="minorHAnsi" w:hAnsi="Cambria Math" w:cs="Times New Roman"/>
                <w:sz w:val="24"/>
                <w:szCs w:val="24"/>
                <w:lang w:val="en-US" w:eastAsia="en-US"/>
              </w:rPr>
              <m:t>x</m:t>
            </m:r>
          </m:sub>
        </m:sSub>
        <m:r>
          <m:rPr>
            <m:sty m:val="bi"/>
          </m:rP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-</m:t>
        </m:r>
        <m:sSub>
          <m:sSubPr>
            <m:ctrlPr>
              <w:rPr>
                <w:rFonts w:ascii="Cambria Math" w:eastAsiaTheme="minorHAnsi" w:hAnsi="Cambria Math" w:cs="Times New Roman"/>
                <w:b/>
                <w:i/>
                <w:sz w:val="24"/>
                <w:szCs w:val="24"/>
                <w:lang w:val="en-US" w:eastAsia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HAnsi" w:hAnsi="Cambria Math" w:cs="Times New Roman"/>
                <w:sz w:val="24"/>
                <w:szCs w:val="24"/>
                <w:lang w:val="en-US" w:eastAsia="en-US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eastAsiaTheme="minorHAnsi" w:hAnsi="Cambria Math" w:cs="Times New Roman"/>
                <w:sz w:val="24"/>
                <w:szCs w:val="24"/>
                <w:lang w:val="en-US" w:eastAsia="en-US"/>
              </w:rPr>
              <m:t>m</m:t>
            </m:r>
          </m:sub>
        </m:sSub>
        <m:r>
          <m:rPr>
            <m:sty m:val="bi"/>
          </m:rPr>
          <w:rPr>
            <w:rFonts w:ascii="Cambria Math" w:eastAsiaTheme="minorHAnsi" w:hAnsi="Cambria Math" w:cs="Times New Roman"/>
            <w:sz w:val="24"/>
            <w:szCs w:val="24"/>
            <w:lang w:eastAsia="en-US"/>
          </w:rPr>
          <m:t>)=</m:t>
        </m:r>
        <m:r>
          <m:rPr>
            <m:sty m:val="bi"/>
          </m:rPr>
          <w:rPr>
            <w:rFonts w:ascii="Cambria Math" w:eastAsiaTheme="minorHAnsi" w:hAnsi="Cambria Math" w:cs="Times New Roman"/>
            <w:sz w:val="24"/>
            <w:szCs w:val="24"/>
            <w:lang w:val="en-US" w:eastAsia="en-US"/>
          </w:rPr>
          <m:t>200</m:t>
        </m:r>
      </m:oMath>
    </w:p>
    <w:sectPr w:rsidR="00161B8A" w:rsidRPr="007F5976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13D2F"/>
    <w:multiLevelType w:val="hybridMultilevel"/>
    <w:tmpl w:val="F6E8B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290184"/>
    <w:multiLevelType w:val="hybridMultilevel"/>
    <w:tmpl w:val="BC3E1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153479"/>
    <w:multiLevelType w:val="hybridMultilevel"/>
    <w:tmpl w:val="B08C7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13CA6"/>
    <w:multiLevelType w:val="hybridMultilevel"/>
    <w:tmpl w:val="B4361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B6060"/>
    <w:multiLevelType w:val="hybridMultilevel"/>
    <w:tmpl w:val="F6328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90646"/>
    <w:multiLevelType w:val="hybridMultilevel"/>
    <w:tmpl w:val="94343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F1ED6"/>
    <w:multiLevelType w:val="hybridMultilevel"/>
    <w:tmpl w:val="EC8C48AE"/>
    <w:lvl w:ilvl="0" w:tplc="BCF6C63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72AC8"/>
    <w:multiLevelType w:val="hybridMultilevel"/>
    <w:tmpl w:val="E36A207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545AD"/>
    <w:multiLevelType w:val="hybridMultilevel"/>
    <w:tmpl w:val="58CA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05D13"/>
    <w:multiLevelType w:val="hybridMultilevel"/>
    <w:tmpl w:val="C568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E49F4"/>
    <w:multiLevelType w:val="hybridMultilevel"/>
    <w:tmpl w:val="00727C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B20BCB"/>
    <w:multiLevelType w:val="hybridMultilevel"/>
    <w:tmpl w:val="2B163D60"/>
    <w:lvl w:ilvl="0" w:tplc="9B580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57C88"/>
    <w:multiLevelType w:val="hybridMultilevel"/>
    <w:tmpl w:val="824E7C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BB4875"/>
    <w:multiLevelType w:val="hybridMultilevel"/>
    <w:tmpl w:val="848A0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3222A"/>
    <w:multiLevelType w:val="hybridMultilevel"/>
    <w:tmpl w:val="9664E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A19A8"/>
    <w:multiLevelType w:val="hybridMultilevel"/>
    <w:tmpl w:val="15885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042684"/>
    <w:multiLevelType w:val="hybridMultilevel"/>
    <w:tmpl w:val="836EA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9"/>
  </w:num>
  <w:num w:numId="4">
    <w:abstractNumId w:val="11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3"/>
  </w:num>
  <w:num w:numId="10">
    <w:abstractNumId w:val="13"/>
  </w:num>
  <w:num w:numId="11">
    <w:abstractNumId w:val="7"/>
  </w:num>
  <w:num w:numId="12">
    <w:abstractNumId w:val="15"/>
  </w:num>
  <w:num w:numId="13">
    <w:abstractNumId w:val="1"/>
  </w:num>
  <w:num w:numId="14">
    <w:abstractNumId w:val="0"/>
  </w:num>
  <w:num w:numId="15">
    <w:abstractNumId w:val="6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85"/>
    <w:rsid w:val="000319BA"/>
    <w:rsid w:val="00035969"/>
    <w:rsid w:val="000741FD"/>
    <w:rsid w:val="000936A4"/>
    <w:rsid w:val="000A3001"/>
    <w:rsid w:val="000D023A"/>
    <w:rsid w:val="000D5676"/>
    <w:rsid w:val="00120B8A"/>
    <w:rsid w:val="00122041"/>
    <w:rsid w:val="00142943"/>
    <w:rsid w:val="00161B8A"/>
    <w:rsid w:val="00170A5D"/>
    <w:rsid w:val="00171E56"/>
    <w:rsid w:val="001A6939"/>
    <w:rsid w:val="001D4BF7"/>
    <w:rsid w:val="00214D04"/>
    <w:rsid w:val="00222E81"/>
    <w:rsid w:val="00251C29"/>
    <w:rsid w:val="00270405"/>
    <w:rsid w:val="00313A1E"/>
    <w:rsid w:val="00320988"/>
    <w:rsid w:val="00335184"/>
    <w:rsid w:val="00393554"/>
    <w:rsid w:val="003C2812"/>
    <w:rsid w:val="004012F4"/>
    <w:rsid w:val="00472AB2"/>
    <w:rsid w:val="004C7B30"/>
    <w:rsid w:val="004D301D"/>
    <w:rsid w:val="0051274E"/>
    <w:rsid w:val="005E2CAB"/>
    <w:rsid w:val="00690504"/>
    <w:rsid w:val="0069426E"/>
    <w:rsid w:val="006D4357"/>
    <w:rsid w:val="00744042"/>
    <w:rsid w:val="00781D7E"/>
    <w:rsid w:val="007E05CD"/>
    <w:rsid w:val="007F3A5F"/>
    <w:rsid w:val="007F5976"/>
    <w:rsid w:val="00806218"/>
    <w:rsid w:val="00831A09"/>
    <w:rsid w:val="008530F9"/>
    <w:rsid w:val="00883DFE"/>
    <w:rsid w:val="00896164"/>
    <w:rsid w:val="008E6A4E"/>
    <w:rsid w:val="008F4B8B"/>
    <w:rsid w:val="009121D4"/>
    <w:rsid w:val="00924FB2"/>
    <w:rsid w:val="00936941"/>
    <w:rsid w:val="00943E44"/>
    <w:rsid w:val="009B4686"/>
    <w:rsid w:val="00A618E8"/>
    <w:rsid w:val="00A82CAF"/>
    <w:rsid w:val="00A9082C"/>
    <w:rsid w:val="00A92D25"/>
    <w:rsid w:val="00AC43E2"/>
    <w:rsid w:val="00B37635"/>
    <w:rsid w:val="00C91871"/>
    <w:rsid w:val="00CB5E79"/>
    <w:rsid w:val="00CF7F4A"/>
    <w:rsid w:val="00D200A1"/>
    <w:rsid w:val="00D22175"/>
    <w:rsid w:val="00D45132"/>
    <w:rsid w:val="00D667E3"/>
    <w:rsid w:val="00DB1FC8"/>
    <w:rsid w:val="00DD0D60"/>
    <w:rsid w:val="00DE571F"/>
    <w:rsid w:val="00DE770B"/>
    <w:rsid w:val="00E31985"/>
    <w:rsid w:val="00E32D8C"/>
    <w:rsid w:val="00E434FC"/>
    <w:rsid w:val="00E73203"/>
    <w:rsid w:val="00EB55A9"/>
    <w:rsid w:val="00F07B4E"/>
    <w:rsid w:val="00F423FF"/>
    <w:rsid w:val="00F82498"/>
    <w:rsid w:val="00FE7530"/>
    <w:rsid w:val="00FF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903E"/>
  <w15:docId w15:val="{78E14BF0-A555-4840-B475-0B5F1DB9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9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985"/>
    <w:pPr>
      <w:ind w:left="720"/>
      <w:contextualSpacing/>
    </w:pPr>
  </w:style>
  <w:style w:type="paragraph" w:styleId="a4">
    <w:name w:val="Body Text"/>
    <w:basedOn w:val="a"/>
    <w:link w:val="a5"/>
    <w:rsid w:val="005E2CAB"/>
    <w:pPr>
      <w:spacing w:after="0" w:line="360" w:lineRule="auto"/>
      <w:ind w:right="1134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styleId="a6">
    <w:name w:val="footer"/>
    <w:basedOn w:val="a"/>
    <w:link w:val="a7"/>
    <w:rsid w:val="005E2C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customStyle="1" w:styleId="leftmargin">
    <w:name w:val="left_margin"/>
    <w:basedOn w:val="a"/>
    <w:rsid w:val="00074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20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1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9835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01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882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652606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139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07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45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4482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66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178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37647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38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5672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1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0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38340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77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83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128943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34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28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6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19</cp:revision>
  <dcterms:created xsi:type="dcterms:W3CDTF">2023-09-28T19:50:00Z</dcterms:created>
  <dcterms:modified xsi:type="dcterms:W3CDTF">2023-10-04T21:52:00Z</dcterms:modified>
</cp:coreProperties>
</file>