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BEBC7" w14:textId="595ED619" w:rsidR="00E73203" w:rsidRPr="00C91871" w:rsidRDefault="00275E16" w:rsidP="00E7320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</w:t>
      </w:r>
      <w:r w:rsidR="00E73203" w:rsidRPr="00C91871">
        <w:rPr>
          <w:rFonts w:ascii="Times New Roman" w:hAnsi="Times New Roman" w:cs="Times New Roman"/>
          <w:b/>
          <w:sz w:val="36"/>
          <w:szCs w:val="36"/>
        </w:rPr>
        <w:t>адания для 10-11 классов</w:t>
      </w:r>
    </w:p>
    <w:p w14:paraId="10546642" w14:textId="41BB63D7" w:rsidR="00C91871" w:rsidRDefault="00C91871" w:rsidP="00C9187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423C">
        <w:rPr>
          <w:rFonts w:ascii="Times New Roman" w:hAnsi="Times New Roman" w:cs="Times New Roman"/>
          <w:i/>
          <w:sz w:val="28"/>
          <w:szCs w:val="28"/>
        </w:rPr>
        <w:t xml:space="preserve">Задание состоит из 2 туров. Первый тур включает 15 тестовых вопросов с единственно верным вариантом ответа. </w:t>
      </w:r>
      <w:proofErr w:type="gramStart"/>
      <w:r w:rsidRPr="00F4423C">
        <w:rPr>
          <w:rFonts w:ascii="Times New Roman" w:hAnsi="Times New Roman" w:cs="Times New Roman"/>
          <w:i/>
          <w:sz w:val="28"/>
          <w:szCs w:val="28"/>
        </w:rPr>
        <w:t>За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4423C">
        <w:rPr>
          <w:rFonts w:ascii="Times New Roman" w:hAnsi="Times New Roman" w:cs="Times New Roman"/>
          <w:i/>
          <w:sz w:val="28"/>
          <w:szCs w:val="28"/>
        </w:rPr>
        <w:t>верно</w:t>
      </w:r>
      <w:proofErr w:type="gramEnd"/>
      <w:r w:rsidRPr="00F4423C">
        <w:rPr>
          <w:rFonts w:ascii="Times New Roman" w:hAnsi="Times New Roman" w:cs="Times New Roman"/>
          <w:i/>
          <w:sz w:val="28"/>
          <w:szCs w:val="28"/>
        </w:rPr>
        <w:t xml:space="preserve"> указанный ответ начисляется 2 балла. Кроме того, задание содержит второй тур, состоящий из </w:t>
      </w:r>
      <w:r w:rsidR="00BB6A92">
        <w:rPr>
          <w:rFonts w:ascii="Times New Roman" w:hAnsi="Times New Roman" w:cs="Times New Roman"/>
          <w:i/>
          <w:sz w:val="28"/>
          <w:szCs w:val="28"/>
        </w:rPr>
        <w:t>4</w:t>
      </w:r>
      <w:r w:rsidRPr="00F4423C">
        <w:rPr>
          <w:rFonts w:ascii="Times New Roman" w:hAnsi="Times New Roman" w:cs="Times New Roman"/>
          <w:i/>
          <w:sz w:val="28"/>
          <w:szCs w:val="28"/>
        </w:rPr>
        <w:t xml:space="preserve"> задач. За верное реше</w:t>
      </w:r>
      <w:r>
        <w:rPr>
          <w:rFonts w:ascii="Times New Roman" w:hAnsi="Times New Roman" w:cs="Times New Roman"/>
          <w:i/>
          <w:sz w:val="28"/>
          <w:szCs w:val="28"/>
        </w:rPr>
        <w:t xml:space="preserve">ние каждой задачи начисляется 6 баллов. </w:t>
      </w:r>
    </w:p>
    <w:p w14:paraId="10E3B138" w14:textId="3B5DE232" w:rsidR="00C91871" w:rsidRDefault="00C91871" w:rsidP="00C9187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Максимальное количество баллов за все задания </w:t>
      </w:r>
      <w:r>
        <w:rPr>
          <w:rFonts w:ascii="Times New Roman" w:hAnsi="Times New Roman" w:cs="Times New Roman"/>
          <w:i/>
          <w:sz w:val="28"/>
          <w:szCs w:val="28"/>
        </w:rPr>
        <w:t>54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0A127083" w14:textId="5AE42355" w:rsidR="00C91871" w:rsidRDefault="00C91871" w:rsidP="00C9187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805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Время на выполнение заданий - </w:t>
      </w:r>
      <w:r>
        <w:rPr>
          <w:rFonts w:ascii="Times New Roman" w:hAnsi="Times New Roman" w:cs="Times New Roman"/>
          <w:i/>
          <w:iCs/>
          <w:sz w:val="28"/>
          <w:szCs w:val="28"/>
        </w:rPr>
        <w:t>15</w:t>
      </w:r>
      <w:r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Pr="00B805ED">
        <w:rPr>
          <w:rFonts w:ascii="Times New Roman" w:hAnsi="Times New Roman" w:cs="Times New Roman"/>
          <w:i/>
          <w:iCs/>
          <w:sz w:val="28"/>
          <w:szCs w:val="28"/>
        </w:rPr>
        <w:t xml:space="preserve"> минут. </w:t>
      </w:r>
    </w:p>
    <w:p w14:paraId="36FD8530" w14:textId="1BD4683C" w:rsidR="00E73203" w:rsidRDefault="00E73203" w:rsidP="00A618E8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Calibri"/>
          <w:lang w:eastAsia="en-US"/>
        </w:rPr>
      </w:pPr>
    </w:p>
    <w:p w14:paraId="6D957B0C" w14:textId="77777777" w:rsidR="00D667E3" w:rsidRDefault="00D667E3" w:rsidP="00D667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t>ТУР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 (максимум 30 баллов)</w:t>
      </w:r>
    </w:p>
    <w:p w14:paraId="3EAF7E85" w14:textId="77777777" w:rsidR="00D667E3" w:rsidRDefault="00D667E3" w:rsidP="00A618E8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Calibri"/>
          <w:lang w:eastAsia="en-US"/>
        </w:rPr>
      </w:pPr>
    </w:p>
    <w:p w14:paraId="36EB6472" w14:textId="77777777" w:rsidR="00DD0D60" w:rsidRPr="0058139F" w:rsidRDefault="00DD0D60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58139F">
        <w:rPr>
          <w:rFonts w:eastAsia="Calibri"/>
          <w:b/>
          <w:bCs/>
          <w:sz w:val="28"/>
          <w:szCs w:val="28"/>
          <w:lang w:eastAsia="en-US"/>
        </w:rPr>
        <w:t xml:space="preserve">1. </w:t>
      </w:r>
      <w:r w:rsidRPr="0058139F">
        <w:rPr>
          <w:b/>
          <w:bCs/>
          <w:sz w:val="28"/>
          <w:szCs w:val="28"/>
        </w:rPr>
        <w:t>Установите соответствие между примерами и типами экономических систем</w:t>
      </w:r>
    </w:p>
    <w:p w14:paraId="7F79335D" w14:textId="77777777" w:rsidR="00DD0D60" w:rsidRPr="0058139F" w:rsidRDefault="00DD0D60" w:rsidP="00781D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ПРИМЕРЫ</w:t>
      </w:r>
    </w:p>
    <w:p w14:paraId="67B481B3" w14:textId="088DFAEE" w:rsidR="00DD0D60" w:rsidRPr="0058139F" w:rsidRDefault="00214D04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a</w:t>
      </w:r>
      <w:r w:rsidR="00DD0D60" w:rsidRPr="0058139F">
        <w:rPr>
          <w:rFonts w:ascii="Times New Roman" w:eastAsia="Times New Roman" w:hAnsi="Times New Roman" w:cs="Times New Roman"/>
          <w:sz w:val="28"/>
          <w:szCs w:val="28"/>
        </w:rPr>
        <w:t>) основа экономики страны Z — сельское хозяйство, земля принадлежит родовым общинам и ими обрабатывается</w:t>
      </w:r>
    </w:p>
    <w:p w14:paraId="12E0A73E" w14:textId="28655C70" w:rsidR="00DD0D60" w:rsidRPr="0058139F" w:rsidRDefault="00214D04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DD0D60" w:rsidRPr="0058139F">
        <w:rPr>
          <w:rFonts w:ascii="Times New Roman" w:eastAsia="Times New Roman" w:hAnsi="Times New Roman" w:cs="Times New Roman"/>
          <w:sz w:val="28"/>
          <w:szCs w:val="28"/>
        </w:rPr>
        <w:t>) в</w:t>
      </w:r>
      <w:r w:rsidR="00781D7E" w:rsidRPr="00581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0D60" w:rsidRPr="0058139F">
        <w:rPr>
          <w:rFonts w:ascii="Times New Roman" w:eastAsia="Times New Roman" w:hAnsi="Times New Roman" w:cs="Times New Roman"/>
          <w:sz w:val="28"/>
          <w:szCs w:val="28"/>
        </w:rPr>
        <w:t>стране А государство централизованно распределяет факторы производства и устанавливает цены товаров и услуг</w:t>
      </w:r>
    </w:p>
    <w:p w14:paraId="4F7CA8A0" w14:textId="6B928B84" w:rsidR="00DD0D60" w:rsidRPr="0058139F" w:rsidRDefault="00214D04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D0D60" w:rsidRPr="0058139F">
        <w:rPr>
          <w:rFonts w:ascii="Times New Roman" w:eastAsia="Times New Roman" w:hAnsi="Times New Roman" w:cs="Times New Roman"/>
          <w:sz w:val="28"/>
          <w:szCs w:val="28"/>
        </w:rPr>
        <w:t>) в стране F производители соревнуются за наиболее выгодные условия производства и продажи товаров</w:t>
      </w:r>
    </w:p>
    <w:p w14:paraId="7C5DD751" w14:textId="2C03E1C4" w:rsidR="00DD0D60" w:rsidRPr="0058139F" w:rsidRDefault="00214D04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DD0D60" w:rsidRPr="0058139F">
        <w:rPr>
          <w:rFonts w:ascii="Times New Roman" w:eastAsia="Times New Roman" w:hAnsi="Times New Roman" w:cs="Times New Roman"/>
          <w:sz w:val="28"/>
          <w:szCs w:val="28"/>
        </w:rPr>
        <w:t>) в стране С в условиях свободы предпринимательства у потребителей есть широчайший выбор товаров и услуг</w:t>
      </w:r>
    </w:p>
    <w:p w14:paraId="371A2C6C" w14:textId="04BF86D1" w:rsidR="00DD0D60" w:rsidRPr="0058139F" w:rsidRDefault="00214D04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д</w:t>
      </w:r>
      <w:r w:rsidR="00DD0D60" w:rsidRPr="0058139F">
        <w:rPr>
          <w:rFonts w:ascii="Times New Roman" w:eastAsia="Times New Roman" w:hAnsi="Times New Roman" w:cs="Times New Roman"/>
          <w:sz w:val="28"/>
          <w:szCs w:val="28"/>
        </w:rPr>
        <w:t>) единственным производителем и продавцом товаров и услуг в стране G является государство, частное предпринимательство находится под запретом</w:t>
      </w:r>
    </w:p>
    <w:p w14:paraId="0226F797" w14:textId="77777777" w:rsidR="00DD0D60" w:rsidRPr="0058139F" w:rsidRDefault="00DD0D60" w:rsidP="00781D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ТИПЫ ЭКОНОМИЧЕСКИХ СИСТЕМ</w:t>
      </w:r>
    </w:p>
    <w:p w14:paraId="2BF512DB" w14:textId="77777777" w:rsidR="00DD0D60" w:rsidRPr="0058139F" w:rsidRDefault="00DD0D60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1)  командная</w:t>
      </w:r>
    </w:p>
    <w:p w14:paraId="73E11B79" w14:textId="77777777" w:rsidR="00DD0D60" w:rsidRPr="0058139F" w:rsidRDefault="00DD0D60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2)  традиционная</w:t>
      </w:r>
    </w:p>
    <w:p w14:paraId="1DE7DF7B" w14:textId="77777777" w:rsidR="00DD0D60" w:rsidRPr="0058139F" w:rsidRDefault="00DD0D60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3)  рыночная</w:t>
      </w:r>
    </w:p>
    <w:p w14:paraId="63752229" w14:textId="77777777" w:rsidR="00DD0D60" w:rsidRPr="0058139F" w:rsidRDefault="00DD0D60" w:rsidP="00781D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Calibri" w:hAnsi="Times New Roman" w:cs="Times New Roman"/>
          <w:sz w:val="28"/>
          <w:szCs w:val="28"/>
          <w:lang w:eastAsia="en-US"/>
        </w:rPr>
        <w:t>Ответы:</w:t>
      </w:r>
    </w:p>
    <w:p w14:paraId="1FAC6CBE" w14:textId="2AD3B10E" w:rsidR="00DD0D60" w:rsidRPr="0058139F" w:rsidRDefault="00214D04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58139F">
        <w:rPr>
          <w:b/>
          <w:bCs/>
          <w:sz w:val="28"/>
          <w:szCs w:val="28"/>
        </w:rPr>
        <w:t xml:space="preserve">a) </w:t>
      </w:r>
    </w:p>
    <w:p w14:paraId="34D47371" w14:textId="163C3CA2" w:rsidR="00DD0D60" w:rsidRPr="0058139F" w:rsidRDefault="00214D04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58139F">
        <w:rPr>
          <w:b/>
          <w:bCs/>
          <w:sz w:val="28"/>
          <w:szCs w:val="28"/>
        </w:rPr>
        <w:t xml:space="preserve">б) </w:t>
      </w:r>
    </w:p>
    <w:p w14:paraId="555D754A" w14:textId="1FEEBE76" w:rsidR="00DD0D60" w:rsidRPr="0058139F" w:rsidRDefault="00214D04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58139F">
        <w:rPr>
          <w:b/>
          <w:bCs/>
          <w:sz w:val="28"/>
          <w:szCs w:val="28"/>
        </w:rPr>
        <w:t>в) </w:t>
      </w:r>
    </w:p>
    <w:p w14:paraId="7D697D68" w14:textId="250D83C5" w:rsidR="00DD0D60" w:rsidRPr="0058139F" w:rsidRDefault="00214D04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58139F">
        <w:rPr>
          <w:b/>
          <w:bCs/>
          <w:sz w:val="28"/>
          <w:szCs w:val="28"/>
        </w:rPr>
        <w:t xml:space="preserve">г) </w:t>
      </w:r>
    </w:p>
    <w:p w14:paraId="52FD03B4" w14:textId="1284DA4F" w:rsidR="00DD0D60" w:rsidRPr="0058139F" w:rsidRDefault="00214D04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58139F">
        <w:rPr>
          <w:b/>
          <w:bCs/>
          <w:sz w:val="28"/>
          <w:szCs w:val="28"/>
        </w:rPr>
        <w:t xml:space="preserve">д) </w:t>
      </w:r>
    </w:p>
    <w:p w14:paraId="4F83F338" w14:textId="77777777" w:rsidR="00DD0D60" w:rsidRPr="0058139F" w:rsidRDefault="00DD0D60" w:rsidP="00781D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4169B97" w14:textId="6DDF215E" w:rsidR="00DE770B" w:rsidRPr="0058139F" w:rsidRDefault="00DE770B" w:rsidP="00781D7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8139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2. Самостоятельная, осуществляемая на свой риск деятельность, направленная на систематическое получение прибыли от польз</w:t>
      </w:r>
      <w:r w:rsidR="00781D7E" w:rsidRPr="0058139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</w:t>
      </w:r>
      <w:r w:rsidRPr="0058139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вания имуществом, продажи товаров, выполнения работ или оказания услуг лицами, зарегистрированными в этом качестве в установленном законом порядке</w:t>
      </w:r>
      <w:r w:rsidR="00781D7E" w:rsidRPr="0058139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:</w:t>
      </w:r>
    </w:p>
    <w:p w14:paraId="425BA714" w14:textId="2FA9B1CD" w:rsidR="00DE770B" w:rsidRPr="0058139F" w:rsidRDefault="00781D7E" w:rsidP="00781D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Calibri" w:hAnsi="Times New Roman" w:cs="Times New Roman"/>
          <w:sz w:val="28"/>
          <w:szCs w:val="28"/>
          <w:lang w:eastAsia="en-US"/>
        </w:rPr>
        <w:t>а)</w:t>
      </w:r>
      <w:r w:rsidR="00DE770B" w:rsidRPr="0058139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предпринимательская деятельность</w:t>
      </w:r>
    </w:p>
    <w:p w14:paraId="51257F15" w14:textId="4B91A82E" w:rsidR="00DE770B" w:rsidRPr="0058139F" w:rsidRDefault="00781D7E" w:rsidP="00781D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Calibri" w:hAnsi="Times New Roman" w:cs="Times New Roman"/>
          <w:sz w:val="28"/>
          <w:szCs w:val="28"/>
          <w:lang w:eastAsia="en-US"/>
        </w:rPr>
        <w:t>б)</w:t>
      </w:r>
      <w:r w:rsidR="00DE770B" w:rsidRPr="0058139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инновационная деятельность</w:t>
      </w:r>
    </w:p>
    <w:p w14:paraId="26893A26" w14:textId="78FFF103" w:rsidR="00DE770B" w:rsidRPr="0058139F" w:rsidRDefault="00781D7E" w:rsidP="00781D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Calibri" w:hAnsi="Times New Roman" w:cs="Times New Roman"/>
          <w:sz w:val="28"/>
          <w:szCs w:val="28"/>
          <w:lang w:eastAsia="en-US"/>
        </w:rPr>
        <w:t>в)</w:t>
      </w:r>
      <w:r w:rsidR="00DE770B" w:rsidRPr="0058139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инвестиционная деятельность</w:t>
      </w:r>
    </w:p>
    <w:p w14:paraId="79887E65" w14:textId="6C67D1E3" w:rsidR="00DE770B" w:rsidRPr="0058139F" w:rsidRDefault="00781D7E" w:rsidP="00781D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Calibri" w:hAnsi="Times New Roman" w:cs="Times New Roman"/>
          <w:sz w:val="28"/>
          <w:szCs w:val="28"/>
          <w:lang w:eastAsia="en-US"/>
        </w:rPr>
        <w:t>г)</w:t>
      </w:r>
      <w:r w:rsidR="00DE770B" w:rsidRPr="0058139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проектная деятельность</w:t>
      </w:r>
    </w:p>
    <w:p w14:paraId="0465EA8C" w14:textId="77777777" w:rsidR="00A618E8" w:rsidRPr="0058139F" w:rsidRDefault="00A618E8" w:rsidP="00781D7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4E3A818" w14:textId="77777777" w:rsidR="007E05CD" w:rsidRPr="0058139F" w:rsidRDefault="000D5676" w:rsidP="00781D7E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58139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</w:t>
      </w:r>
      <w:r w:rsidR="007E05CD" w:rsidRPr="0058139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Признаком рыночной экономики является:</w:t>
      </w:r>
    </w:p>
    <w:p w14:paraId="3CB47324" w14:textId="48E6E487" w:rsidR="007E05CD" w:rsidRPr="0058139F" w:rsidRDefault="00781D7E" w:rsidP="00781D7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t>а) централизованное планирование</w:t>
      </w:r>
    </w:p>
    <w:p w14:paraId="71B1FE6C" w14:textId="2711772E" w:rsidR="007E05CD" w:rsidRPr="0058139F" w:rsidRDefault="00781D7E" w:rsidP="00781D7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t>б) частная собственность как основа экономического поведения</w:t>
      </w:r>
    </w:p>
    <w:p w14:paraId="547A66FA" w14:textId="3A52FD7F" w:rsidR="007E05CD" w:rsidRPr="0058139F" w:rsidRDefault="00781D7E" w:rsidP="00781D7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t>в) отсутствие кооперации и специализации</w:t>
      </w:r>
    </w:p>
    <w:p w14:paraId="4A27C82C" w14:textId="77777777" w:rsidR="00BB6A92" w:rsidRDefault="00781D7E" w:rsidP="00BB6A92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г) </w:t>
      </w:r>
      <w:r w:rsidR="00BB6A92">
        <w:rPr>
          <w:rFonts w:ascii="Times New Roman" w:eastAsia="Times New Roman" w:hAnsi="Times New Roman" w:cs="Times New Roman"/>
          <w:sz w:val="28"/>
          <w:szCs w:val="28"/>
          <w:lang w:eastAsia="en-US"/>
        </w:rPr>
        <w:t>доминирование</w:t>
      </w:r>
      <w:r w:rsidR="00BB6A92" w:rsidRPr="00D667E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государств</w:t>
      </w:r>
      <w:r w:rsidR="00BB6A92">
        <w:rPr>
          <w:rFonts w:ascii="Times New Roman" w:eastAsia="Times New Roman" w:hAnsi="Times New Roman" w:cs="Times New Roman"/>
          <w:sz w:val="28"/>
          <w:szCs w:val="28"/>
          <w:lang w:eastAsia="en-US"/>
        </w:rPr>
        <w:t>енной собственности</w:t>
      </w:r>
      <w:r w:rsidR="00BB6A92" w:rsidRPr="005813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31A6E82" w14:textId="77777777" w:rsidR="00BB6A92" w:rsidRDefault="00BB6A92" w:rsidP="00BB6A92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13A56397" w14:textId="73371480" w:rsidR="007E05CD" w:rsidRPr="0058139F" w:rsidRDefault="007E05CD" w:rsidP="00BB6A9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58139F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58139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Выберите верное определение категории </w:t>
      </w:r>
      <w:r w:rsidR="00781D7E" w:rsidRPr="0058139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«</w:t>
      </w:r>
      <w:r w:rsidRPr="0058139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собственность</w:t>
      </w:r>
      <w:r w:rsidR="00781D7E" w:rsidRPr="0058139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»</w:t>
      </w:r>
      <w:r w:rsidRPr="0058139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:</w:t>
      </w:r>
    </w:p>
    <w:p w14:paraId="4AEA4111" w14:textId="53A73D99" w:rsidR="007E05CD" w:rsidRPr="0058139F" w:rsidRDefault="00781D7E" w:rsidP="00781D7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t>а) отношение человека к вещи</w:t>
      </w:r>
    </w:p>
    <w:p w14:paraId="17CEFF45" w14:textId="1EA3C2BF" w:rsidR="007E05CD" w:rsidRPr="0058139F" w:rsidRDefault="00781D7E" w:rsidP="00781D7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t>б) отношение человека к человеку по поводу результатов деятельности</w:t>
      </w:r>
    </w:p>
    <w:p w14:paraId="7B23C897" w14:textId="79D87BE1" w:rsidR="007E05CD" w:rsidRPr="0058139F" w:rsidRDefault="00781D7E" w:rsidP="00781D7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t>в) отношения между людьми по поводу присвоения благ</w:t>
      </w:r>
    </w:p>
    <w:p w14:paraId="26D3307C" w14:textId="1713A85B" w:rsidR="007E05CD" w:rsidRPr="0058139F" w:rsidRDefault="00781D7E" w:rsidP="00781D7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t>г) субъектно-объектное отношение, позволяющее извлекать полезные свой</w:t>
      </w:r>
      <w:r w:rsidR="007E05CD"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t>ства вещи</w:t>
      </w:r>
    </w:p>
    <w:p w14:paraId="7750A73D" w14:textId="77777777" w:rsidR="00781D7E" w:rsidRPr="0058139F" w:rsidRDefault="00781D7E" w:rsidP="00781D7E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EF7C09E" w14:textId="40762AE2" w:rsidR="007E05CD" w:rsidRPr="0058139F" w:rsidRDefault="00781D7E" w:rsidP="00781D7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8139F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7E05CD" w:rsidRPr="0058139F">
        <w:rPr>
          <w:rFonts w:ascii="Times New Roman" w:hAnsi="Times New Roman" w:cs="Times New Roman"/>
          <w:b/>
          <w:bCs/>
          <w:sz w:val="28"/>
          <w:szCs w:val="28"/>
        </w:rPr>
        <w:t>Объектом исследования экономики не явля</w:t>
      </w:r>
      <w:r w:rsidRPr="0058139F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7E05CD" w:rsidRPr="0058139F">
        <w:rPr>
          <w:rFonts w:ascii="Times New Roman" w:hAnsi="Times New Roman" w:cs="Times New Roman"/>
          <w:b/>
          <w:bCs/>
          <w:sz w:val="28"/>
          <w:szCs w:val="28"/>
        </w:rPr>
        <w:t>тся:</w:t>
      </w:r>
    </w:p>
    <w:p w14:paraId="51A53062" w14:textId="76BCCACB" w:rsidR="007E05CD" w:rsidRPr="0058139F" w:rsidRDefault="00781D7E" w:rsidP="0078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39F">
        <w:rPr>
          <w:rFonts w:ascii="Times New Roman" w:hAnsi="Times New Roman" w:cs="Times New Roman"/>
          <w:sz w:val="28"/>
          <w:szCs w:val="28"/>
        </w:rPr>
        <w:t>а) экономические ресурсы</w:t>
      </w:r>
    </w:p>
    <w:p w14:paraId="493E0847" w14:textId="00669352" w:rsidR="007E05CD" w:rsidRPr="0058139F" w:rsidRDefault="00781D7E" w:rsidP="00781D7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8139F">
        <w:rPr>
          <w:rFonts w:ascii="Times New Roman" w:hAnsi="Times New Roman" w:cs="Times New Roman"/>
          <w:sz w:val="28"/>
          <w:szCs w:val="28"/>
        </w:rPr>
        <w:t>б) свободные ресурсы</w:t>
      </w:r>
    </w:p>
    <w:p w14:paraId="6BD05C1D" w14:textId="21DCE49F" w:rsidR="007E05CD" w:rsidRPr="0058139F" w:rsidRDefault="00781D7E" w:rsidP="00781D7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8139F">
        <w:rPr>
          <w:rFonts w:ascii="Times New Roman" w:hAnsi="Times New Roman" w:cs="Times New Roman"/>
          <w:sz w:val="28"/>
          <w:szCs w:val="28"/>
        </w:rPr>
        <w:t>в) естественные блага</w:t>
      </w:r>
    </w:p>
    <w:p w14:paraId="336AB9F3" w14:textId="66332EE1" w:rsidR="007E05CD" w:rsidRPr="0058139F" w:rsidRDefault="00781D7E" w:rsidP="00781D7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8139F">
        <w:rPr>
          <w:rFonts w:ascii="Times New Roman" w:hAnsi="Times New Roman" w:cs="Times New Roman"/>
          <w:sz w:val="28"/>
          <w:szCs w:val="28"/>
        </w:rPr>
        <w:t>г) нематериальные блага</w:t>
      </w:r>
    </w:p>
    <w:p w14:paraId="393CD694" w14:textId="77777777" w:rsidR="00781D7E" w:rsidRPr="0058139F" w:rsidRDefault="00781D7E" w:rsidP="00781D7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06C6B08" w14:textId="5BF2823C" w:rsidR="007E05CD" w:rsidRPr="0058139F" w:rsidRDefault="007E05CD" w:rsidP="00781D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58139F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58139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Категория «фактор производства» отличается от категории «ресурс</w:t>
      </w:r>
      <w:r w:rsidR="00781D7E" w:rsidRPr="0058139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ы</w:t>
      </w:r>
      <w:r w:rsidRPr="0058139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» тем, что:</w:t>
      </w:r>
    </w:p>
    <w:p w14:paraId="7A52DDE1" w14:textId="0BFB1B77" w:rsidR="007E05CD" w:rsidRPr="0058139F" w:rsidRDefault="00781D7E" w:rsidP="00781D7E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а) ресурсы – это факторы производства, используемые в хозяйственной деятельности</w:t>
      </w:r>
    </w:p>
    <w:p w14:paraId="581707FC" w14:textId="3825DDCF" w:rsidR="007E05CD" w:rsidRPr="0058139F" w:rsidRDefault="00781D7E" w:rsidP="00781D7E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б) факторы производства – это ресурсы, используемые в хозяйственной деятельности</w:t>
      </w:r>
    </w:p>
    <w:p w14:paraId="069A2325" w14:textId="73286ADF" w:rsidR="007E05CD" w:rsidRPr="0058139F" w:rsidRDefault="00781D7E" w:rsidP="00781D7E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в) факторы производства явля</w:t>
      </w:r>
      <w:r w:rsidR="00335184"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т собой потенциал использования ресурсов</w:t>
      </w:r>
    </w:p>
    <w:p w14:paraId="6242F8B0" w14:textId="0CE99BD5" w:rsidR="007E05CD" w:rsidRPr="0058139F" w:rsidRDefault="00781D7E" w:rsidP="00781D7E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г) отличия не существует</w:t>
      </w:r>
    </w:p>
    <w:p w14:paraId="3E4B6542" w14:textId="77777777" w:rsidR="007E05CD" w:rsidRPr="0058139F" w:rsidRDefault="007E05CD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D786F56" w14:textId="77777777" w:rsidR="007E05CD" w:rsidRPr="0058139F" w:rsidRDefault="007E05CD" w:rsidP="00781D7E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7.</w:t>
      </w:r>
      <w:r w:rsidRPr="005813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139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Функция денег как средства платежа проявляется:</w:t>
      </w:r>
    </w:p>
    <w:p w14:paraId="405438B1" w14:textId="5E453A32" w:rsidR="007E05CD" w:rsidRPr="0058139F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а) в оплате возникших долговых обязательств</w:t>
      </w:r>
    </w:p>
    <w:p w14:paraId="7A0FC147" w14:textId="283B5FBB" w:rsidR="007E05CD" w:rsidRPr="0058139F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б) в оплате приобретаемых товаров и услуг</w:t>
      </w:r>
    </w:p>
    <w:p w14:paraId="4976BEF9" w14:textId="67FCE61A" w:rsidR="007E05CD" w:rsidRPr="0058139F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в) в размещении депозита в банке</w:t>
      </w:r>
    </w:p>
    <w:p w14:paraId="6B892BCC" w14:textId="61FB1F19" w:rsidR="007E05CD" w:rsidRPr="0058139F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г) в оплате поставки импортируемой продукции</w:t>
      </w:r>
    </w:p>
    <w:p w14:paraId="33DCFF3B" w14:textId="77777777" w:rsidR="00335184" w:rsidRPr="0058139F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8622D0B" w14:textId="21E588FD" w:rsidR="007E05CD" w:rsidRPr="0058139F" w:rsidRDefault="007E05CD" w:rsidP="00781D7E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8. Посещение покупателем магазина является проявлением такой функции рынка</w:t>
      </w:r>
      <w:r w:rsidR="00335184" w:rsidRPr="0058139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,</w:t>
      </w:r>
      <w:r w:rsidRPr="0058139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как:</w:t>
      </w:r>
    </w:p>
    <w:p w14:paraId="3966C342" w14:textId="28E5DBC9" w:rsidR="007E05CD" w:rsidRPr="0058139F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а) ценообразующая</w:t>
      </w:r>
    </w:p>
    <w:p w14:paraId="365D80A9" w14:textId="3289BD2A" w:rsidR="007E05CD" w:rsidRPr="0058139F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б) регулирующая</w:t>
      </w:r>
    </w:p>
    <w:p w14:paraId="3C1DAA63" w14:textId="26F1A11E" w:rsidR="007E05CD" w:rsidRPr="0058139F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в) системообразующая</w:t>
      </w:r>
    </w:p>
    <w:p w14:paraId="591E6D62" w14:textId="5849FC4D" w:rsidR="007E05CD" w:rsidRPr="0058139F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г) координирующая</w:t>
      </w:r>
    </w:p>
    <w:p w14:paraId="7F572522" w14:textId="77777777" w:rsidR="007E05CD" w:rsidRPr="0058139F" w:rsidRDefault="007E05CD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D389611" w14:textId="77777777" w:rsidR="007E05CD" w:rsidRPr="0058139F" w:rsidRDefault="007E05CD" w:rsidP="00781D7E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9. Признаком традиционной экономики не является:</w:t>
      </w:r>
    </w:p>
    <w:p w14:paraId="0EE1E8D0" w14:textId="09A1A09B" w:rsidR="007E05CD" w:rsidRPr="0058139F" w:rsidRDefault="00335184" w:rsidP="0033518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а) низкий уровень развития техники и технологий</w:t>
      </w:r>
    </w:p>
    <w:p w14:paraId="0BAD36DA" w14:textId="7E92B636" w:rsidR="007E05CD" w:rsidRPr="0058139F" w:rsidRDefault="00335184" w:rsidP="0033518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б) медленное экономическое развитие</w:t>
      </w:r>
    </w:p>
    <w:p w14:paraId="0F1E0105" w14:textId="4831A5C8" w:rsidR="007E05CD" w:rsidRPr="0058139F" w:rsidRDefault="00335184" w:rsidP="00335184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в) присутствует общественное разделение труда</w:t>
      </w:r>
    </w:p>
    <w:p w14:paraId="3432E995" w14:textId="23AE8A41" w:rsidR="007E05CD" w:rsidRDefault="00335184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г) </w:t>
      </w:r>
      <w:r w:rsidR="00BB6A92"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</w:t>
      </w:r>
      <w:r w:rsidR="00BB6A92">
        <w:rPr>
          <w:rFonts w:ascii="Times New Roman" w:eastAsiaTheme="minorHAnsi" w:hAnsi="Times New Roman" w:cs="Times New Roman"/>
          <w:sz w:val="28"/>
          <w:szCs w:val="28"/>
          <w:lang w:eastAsia="en-US"/>
        </w:rPr>
        <w:t>ение</w:t>
      </w:r>
      <w:r w:rsidR="00BB6A92"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результат</w:t>
      </w:r>
      <w:r w:rsidR="00BB6A92">
        <w:rPr>
          <w:rFonts w:ascii="Times New Roman" w:eastAsiaTheme="minorHAnsi" w:hAnsi="Times New Roman" w:cs="Times New Roman"/>
          <w:sz w:val="28"/>
          <w:szCs w:val="28"/>
          <w:lang w:eastAsia="en-US"/>
        </w:rPr>
        <w:t>ов</w:t>
      </w:r>
      <w:r w:rsidR="00BB6A92"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деятельности </w:t>
      </w:r>
      <w:r w:rsidR="00BB6A9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r w:rsidR="00BB6A92" w:rsidRPr="00D667E3">
        <w:rPr>
          <w:rFonts w:ascii="Times New Roman" w:eastAsiaTheme="minorHAnsi" w:hAnsi="Times New Roman" w:cs="Times New Roman"/>
          <w:sz w:val="28"/>
          <w:szCs w:val="28"/>
          <w:lang w:eastAsia="en-US"/>
        </w:rPr>
        <w:t>традициями и обычаями</w:t>
      </w:r>
    </w:p>
    <w:p w14:paraId="79FAB614" w14:textId="77777777" w:rsidR="00BB6A92" w:rsidRPr="0058139F" w:rsidRDefault="00BB6A92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037B6B9" w14:textId="77777777" w:rsidR="00DD0D60" w:rsidRPr="0058139F" w:rsidRDefault="007E05CD" w:rsidP="00781D7E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10. </w:t>
      </w:r>
      <w:r w:rsidR="00DD0D60" w:rsidRPr="0058139F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Установите соответствие между видом банка и банковскими функциями</w:t>
      </w:r>
    </w:p>
    <w:p w14:paraId="14699686" w14:textId="77777777" w:rsidR="00DD0D60" w:rsidRPr="0058139F" w:rsidRDefault="00DD0D60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ФУНКЦИИ БАНКОВ</w:t>
      </w:r>
    </w:p>
    <w:p w14:paraId="31C058D0" w14:textId="3A80E548" w:rsidR="00DD0D60" w:rsidRPr="0058139F" w:rsidRDefault="00B37635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а) денежная эмиссия</w:t>
      </w:r>
    </w:p>
    <w:p w14:paraId="3B1BFE00" w14:textId="1B200D44" w:rsidR="00DD0D60" w:rsidRPr="0058139F" w:rsidRDefault="00B37635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б) кредитование предприятий</w:t>
      </w:r>
    </w:p>
    <w:p w14:paraId="3BEC290E" w14:textId="585808D6" w:rsidR="00DD0D60" w:rsidRPr="0058139F" w:rsidRDefault="00B37635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в) мобилизация свободных денежных средств населения</w:t>
      </w:r>
    </w:p>
    <w:p w14:paraId="6DEFDCDE" w14:textId="40DB029D" w:rsidR="00DD0D60" w:rsidRPr="0058139F" w:rsidRDefault="00B37635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г) хранение золотовалютных резервов</w:t>
      </w:r>
    </w:p>
    <w:p w14:paraId="25F9283C" w14:textId="2B3A25AD" w:rsidR="00DD0D60" w:rsidRPr="0058139F" w:rsidRDefault="00B37635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д) расчётно-кассовое обслуживание клиентов</w:t>
      </w:r>
    </w:p>
    <w:p w14:paraId="62895BBD" w14:textId="77777777" w:rsidR="00DD0D60" w:rsidRPr="0058139F" w:rsidRDefault="00DD0D60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ВИДЫ БАНКОВ</w:t>
      </w:r>
    </w:p>
    <w:p w14:paraId="4A91489C" w14:textId="77777777" w:rsidR="00DD0D60" w:rsidRPr="0058139F" w:rsidRDefault="00DD0D60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1)  Банк России</w:t>
      </w:r>
    </w:p>
    <w:p w14:paraId="429B788A" w14:textId="77777777" w:rsidR="00DD0D60" w:rsidRPr="0058139F" w:rsidRDefault="00DD0D60" w:rsidP="00781D7E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2)  коммерческие банки</w:t>
      </w:r>
    </w:p>
    <w:p w14:paraId="616C273D" w14:textId="77777777" w:rsidR="007E05CD" w:rsidRPr="0058139F" w:rsidRDefault="00DD0D60" w:rsidP="0078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39F">
        <w:rPr>
          <w:rFonts w:ascii="Times New Roman" w:hAnsi="Times New Roman" w:cs="Times New Roman"/>
          <w:sz w:val="28"/>
          <w:szCs w:val="28"/>
        </w:rPr>
        <w:t>Ответы:</w:t>
      </w:r>
    </w:p>
    <w:p w14:paraId="0D2A3896" w14:textId="04977926" w:rsidR="00DD0D60" w:rsidRPr="0058139F" w:rsidRDefault="00B37635" w:rsidP="00781D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8139F">
        <w:rPr>
          <w:rFonts w:ascii="Times New Roman" w:hAnsi="Times New Roman" w:cs="Times New Roman"/>
          <w:b/>
          <w:sz w:val="28"/>
          <w:szCs w:val="28"/>
        </w:rPr>
        <w:t xml:space="preserve">а) </w:t>
      </w:r>
    </w:p>
    <w:p w14:paraId="27C99BC6" w14:textId="420F57E2" w:rsidR="00DD0D60" w:rsidRPr="0058139F" w:rsidRDefault="00B37635" w:rsidP="00781D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8139F">
        <w:rPr>
          <w:rFonts w:ascii="Times New Roman" w:hAnsi="Times New Roman" w:cs="Times New Roman"/>
          <w:b/>
          <w:sz w:val="28"/>
          <w:szCs w:val="28"/>
        </w:rPr>
        <w:t xml:space="preserve">б) </w:t>
      </w:r>
    </w:p>
    <w:p w14:paraId="7C69C721" w14:textId="61AB51F7" w:rsidR="00DD0D60" w:rsidRPr="0058139F" w:rsidRDefault="00B37635" w:rsidP="00781D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8139F">
        <w:rPr>
          <w:rFonts w:ascii="Times New Roman" w:hAnsi="Times New Roman" w:cs="Times New Roman"/>
          <w:b/>
          <w:sz w:val="28"/>
          <w:szCs w:val="28"/>
        </w:rPr>
        <w:t xml:space="preserve">в) </w:t>
      </w:r>
    </w:p>
    <w:p w14:paraId="010932C8" w14:textId="04745AE8" w:rsidR="00DD0D60" w:rsidRPr="0058139F" w:rsidRDefault="00B37635" w:rsidP="00781D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8139F">
        <w:rPr>
          <w:rFonts w:ascii="Times New Roman" w:hAnsi="Times New Roman" w:cs="Times New Roman"/>
          <w:b/>
          <w:sz w:val="28"/>
          <w:szCs w:val="28"/>
        </w:rPr>
        <w:t xml:space="preserve">г) </w:t>
      </w:r>
    </w:p>
    <w:p w14:paraId="58EDC473" w14:textId="7ED03884" w:rsidR="00DD0D60" w:rsidRPr="0058139F" w:rsidRDefault="00B37635" w:rsidP="00781D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8139F">
        <w:rPr>
          <w:rFonts w:ascii="Times New Roman" w:hAnsi="Times New Roman" w:cs="Times New Roman"/>
          <w:b/>
          <w:sz w:val="28"/>
          <w:szCs w:val="28"/>
        </w:rPr>
        <w:t xml:space="preserve">д) </w:t>
      </w:r>
    </w:p>
    <w:p w14:paraId="3496468C" w14:textId="77777777" w:rsidR="00DD0D60" w:rsidRPr="0058139F" w:rsidRDefault="00DD0D60" w:rsidP="0078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1D34D7" w14:textId="4CFEEEF6" w:rsidR="00924FB2" w:rsidRPr="0058139F" w:rsidRDefault="00924FB2" w:rsidP="00781D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58139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37635" w:rsidRPr="0058139F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58139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Росту естественной безработицы будет способствовать:</w:t>
      </w:r>
    </w:p>
    <w:p w14:paraId="26B47BDA" w14:textId="3E701040" w:rsidR="00B37635" w:rsidRPr="0058139F" w:rsidRDefault="00B37635" w:rsidP="00B37635">
      <w:p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а) экономический спад</w:t>
      </w:r>
    </w:p>
    <w:p w14:paraId="3CB68CA5" w14:textId="1C2DAA83" w:rsidR="00924FB2" w:rsidRPr="0058139F" w:rsidRDefault="00B37635" w:rsidP="00B37635">
      <w:p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б) экономический подъём</w:t>
      </w:r>
    </w:p>
    <w:p w14:paraId="423E6B96" w14:textId="0A8C5928" w:rsidR="00924FB2" w:rsidRPr="0058139F" w:rsidRDefault="00B37635" w:rsidP="00B37635">
      <w:p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в) высокая инфляция</w:t>
      </w:r>
    </w:p>
    <w:p w14:paraId="6FB22491" w14:textId="7FB9B6B5" w:rsidR="00924FB2" w:rsidRPr="0058139F" w:rsidRDefault="00B37635" w:rsidP="00B37635">
      <w:p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Theme="minorHAnsi" w:hAnsi="Times New Roman" w:cs="Times New Roman"/>
          <w:sz w:val="28"/>
          <w:szCs w:val="28"/>
          <w:lang w:eastAsia="en-US"/>
        </w:rPr>
        <w:t>г) изменение структуры экономики</w:t>
      </w:r>
    </w:p>
    <w:p w14:paraId="1CB3BEC9" w14:textId="77777777" w:rsidR="00B37635" w:rsidRPr="0058139F" w:rsidRDefault="00B37635" w:rsidP="00B37635">
      <w:pPr>
        <w:spacing w:after="0" w:line="240" w:lineRule="auto"/>
        <w:contextualSpacing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14:paraId="2031CF08" w14:textId="4A1433DF" w:rsidR="00924FB2" w:rsidRPr="0058139F" w:rsidRDefault="00222E81" w:rsidP="00781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hAnsi="Times New Roman" w:cs="Times New Roman"/>
          <w:b/>
          <w:bCs/>
          <w:sz w:val="28"/>
          <w:szCs w:val="28"/>
        </w:rPr>
        <w:t>12.</w:t>
      </w:r>
      <w:r w:rsidRPr="0058139F">
        <w:rPr>
          <w:rFonts w:ascii="Times New Roman" w:hAnsi="Times New Roman" w:cs="Times New Roman"/>
          <w:sz w:val="28"/>
          <w:szCs w:val="28"/>
        </w:rPr>
        <w:t xml:space="preserve"> </w:t>
      </w:r>
      <w:r w:rsidR="00924FB2" w:rsidRPr="0058139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Применяемый налог можно назвать пропорциональным, если величина налоговой ставки:</w:t>
      </w:r>
    </w:p>
    <w:p w14:paraId="31E01F3A" w14:textId="4E82897B" w:rsidR="00924FB2" w:rsidRPr="0058139F" w:rsidRDefault="00222E81" w:rsidP="00222E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t>а) растёт с увеличением дохода</w:t>
      </w:r>
    </w:p>
    <w:p w14:paraId="7E1ACC2F" w14:textId="61B92852" w:rsidR="00924FB2" w:rsidRPr="0058139F" w:rsidRDefault="00222E81" w:rsidP="00222E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t>б) не изменяется при изменении дохода</w:t>
      </w:r>
    </w:p>
    <w:p w14:paraId="6518184A" w14:textId="5C3A474E" w:rsidR="00924FB2" w:rsidRPr="0058139F" w:rsidRDefault="00222E81" w:rsidP="00222E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t>в) сокращается с увеличением дохода</w:t>
      </w:r>
    </w:p>
    <w:p w14:paraId="6868BA67" w14:textId="5E1AEC48" w:rsidR="00924FB2" w:rsidRPr="0058139F" w:rsidRDefault="00222E81" w:rsidP="00222E81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t>г) сокращается с уменьшением дохода</w:t>
      </w:r>
    </w:p>
    <w:p w14:paraId="7ACACE07" w14:textId="77777777" w:rsidR="00222E81" w:rsidRPr="0058139F" w:rsidRDefault="00222E81" w:rsidP="00222E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3F45C" w14:textId="77777777" w:rsidR="00924FB2" w:rsidRPr="0058139F" w:rsidRDefault="00924FB2" w:rsidP="00781D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8139F">
        <w:rPr>
          <w:rFonts w:ascii="Times New Roman" w:hAnsi="Times New Roman" w:cs="Times New Roman"/>
          <w:b/>
          <w:bCs/>
          <w:sz w:val="28"/>
          <w:szCs w:val="28"/>
        </w:rPr>
        <w:t xml:space="preserve">13. </w:t>
      </w:r>
      <w:r w:rsidRPr="0058139F">
        <w:rPr>
          <w:rFonts w:ascii="Times New Roman" w:eastAsia="Times New Roman" w:hAnsi="Times New Roman" w:cs="Times New Roman"/>
          <w:b/>
          <w:bCs/>
          <w:sz w:val="28"/>
          <w:szCs w:val="28"/>
        </w:rPr>
        <w:t>Стагфляция — это:</w:t>
      </w:r>
    </w:p>
    <w:p w14:paraId="3C823953" w14:textId="50134E0D" w:rsidR="00924FB2" w:rsidRPr="0058139F" w:rsidRDefault="00222E81" w:rsidP="00222E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а) рост инфляции при снижении безработицы</w:t>
      </w:r>
    </w:p>
    <w:p w14:paraId="6ADDFF10" w14:textId="2FBCF0BE" w:rsidR="00924FB2" w:rsidRPr="0058139F" w:rsidRDefault="00222E81" w:rsidP="00222E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б) одновременный рост инфляции и безработицы</w:t>
      </w:r>
    </w:p>
    <w:p w14:paraId="618F07D0" w14:textId="7B397B00" w:rsidR="00924FB2" w:rsidRPr="0058139F" w:rsidRDefault="00222E81" w:rsidP="00222E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в) одновременное снижение инфляции и безработицы</w:t>
      </w:r>
    </w:p>
    <w:p w14:paraId="472BB245" w14:textId="6AA336F8" w:rsidR="00924FB2" w:rsidRDefault="00222E81" w:rsidP="00222E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г) снижение инфляции при росте безработиц</w:t>
      </w:r>
      <w:r w:rsidR="0058139F">
        <w:rPr>
          <w:rFonts w:ascii="Times New Roman" w:eastAsia="Times New Roman" w:hAnsi="Times New Roman" w:cs="Times New Roman"/>
          <w:sz w:val="28"/>
          <w:szCs w:val="28"/>
        </w:rPr>
        <w:t>ы</w:t>
      </w:r>
    </w:p>
    <w:p w14:paraId="1280A96E" w14:textId="77777777" w:rsidR="0058139F" w:rsidRPr="0058139F" w:rsidRDefault="0058139F" w:rsidP="00222E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62D6A2" w14:textId="03549A2E" w:rsidR="00924FB2" w:rsidRPr="0058139F" w:rsidRDefault="00924FB2" w:rsidP="00781D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58139F">
        <w:rPr>
          <w:rFonts w:ascii="Times New Roman" w:hAnsi="Times New Roman" w:cs="Times New Roman"/>
          <w:b/>
          <w:bCs/>
          <w:sz w:val="28"/>
          <w:szCs w:val="28"/>
        </w:rPr>
        <w:t xml:space="preserve">14. </w:t>
      </w:r>
      <w:r w:rsidRPr="0058139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Увеличение объ</w:t>
      </w:r>
      <w:r w:rsidR="00D22175" w:rsidRPr="0058139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ё</w:t>
      </w:r>
      <w:r w:rsidRPr="0058139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ма производимой продукции за сч</w:t>
      </w:r>
      <w:r w:rsidR="00D22175" w:rsidRPr="0058139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ё</w:t>
      </w:r>
      <w:r w:rsidRPr="0058139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 расширения количества применяемых факторов с изменением их качества характеризует:</w:t>
      </w:r>
    </w:p>
    <w:p w14:paraId="54D0EF53" w14:textId="439C4FD4" w:rsidR="00924FB2" w:rsidRPr="0058139F" w:rsidRDefault="00D22175" w:rsidP="00D22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t>а) простое воспроизводство</w:t>
      </w:r>
    </w:p>
    <w:p w14:paraId="6E7A2156" w14:textId="421D8D02" w:rsidR="00924FB2" w:rsidRPr="0058139F" w:rsidRDefault="00D22175" w:rsidP="00D22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t>б) интенсивный тип экономического роста</w:t>
      </w:r>
    </w:p>
    <w:p w14:paraId="5E5DC671" w14:textId="36774CA7" w:rsidR="00924FB2" w:rsidRPr="0058139F" w:rsidRDefault="00D22175" w:rsidP="00D22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в) нулевой экономический рост</w:t>
      </w:r>
    </w:p>
    <w:p w14:paraId="4E92D3F6" w14:textId="6BA9A212" w:rsidR="00924FB2" w:rsidRPr="0058139F" w:rsidRDefault="00D22175" w:rsidP="00D22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8139F">
        <w:rPr>
          <w:rFonts w:ascii="Times New Roman" w:eastAsia="Times New Roman" w:hAnsi="Times New Roman" w:cs="Times New Roman"/>
          <w:sz w:val="28"/>
          <w:szCs w:val="28"/>
          <w:lang w:eastAsia="en-US"/>
        </w:rPr>
        <w:t>г) экстенсивный тип экономического роста</w:t>
      </w:r>
    </w:p>
    <w:p w14:paraId="71DA6852" w14:textId="77777777" w:rsidR="00E73203" w:rsidRPr="0058139F" w:rsidRDefault="00E73203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2E0F777" w14:textId="77777777" w:rsidR="000741FD" w:rsidRPr="0058139F" w:rsidRDefault="00DE571F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58139F">
        <w:rPr>
          <w:b/>
          <w:bCs/>
          <w:sz w:val="28"/>
          <w:szCs w:val="28"/>
        </w:rPr>
        <w:t xml:space="preserve">15. </w:t>
      </w:r>
      <w:r w:rsidR="000741FD" w:rsidRPr="0058139F">
        <w:rPr>
          <w:b/>
          <w:bCs/>
          <w:sz w:val="28"/>
          <w:szCs w:val="28"/>
        </w:rPr>
        <w:t>Установите соответствие между видами издержек и статьями затрат фирмы за краткосрочный период</w:t>
      </w:r>
    </w:p>
    <w:p w14:paraId="6B827CCD" w14:textId="77777777" w:rsidR="000741FD" w:rsidRPr="0058139F" w:rsidRDefault="000741FD" w:rsidP="00781D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СТАТЬИ ЗАТРАТ</w:t>
      </w:r>
    </w:p>
    <w:p w14:paraId="07FAA5E2" w14:textId="7C0C175E" w:rsidR="000741FD" w:rsidRPr="0058139F" w:rsidRDefault="000A3001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а) арендная плата за здание</w:t>
      </w:r>
    </w:p>
    <w:p w14:paraId="35BA87AC" w14:textId="76E978D7" w:rsidR="000741FD" w:rsidRPr="0058139F" w:rsidRDefault="000A3001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б) транспортные расходы</w:t>
      </w:r>
    </w:p>
    <w:p w14:paraId="4FF3B0A5" w14:textId="75CDCE82" w:rsidR="000741FD" w:rsidRPr="0058139F" w:rsidRDefault="000A3001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в) сдельная зарплата рабочих</w:t>
      </w:r>
    </w:p>
    <w:p w14:paraId="52CC77A4" w14:textId="73783B8C" w:rsidR="000741FD" w:rsidRPr="0058139F" w:rsidRDefault="000A3001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г) плата за электроэнергию</w:t>
      </w:r>
    </w:p>
    <w:p w14:paraId="0916B648" w14:textId="77777777" w:rsidR="000741FD" w:rsidRPr="0058139F" w:rsidRDefault="000741FD" w:rsidP="00781D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ВИДЫ ИЗДЕРЖЕК</w:t>
      </w:r>
    </w:p>
    <w:p w14:paraId="475BAA9E" w14:textId="77777777" w:rsidR="000741FD" w:rsidRPr="0058139F" w:rsidRDefault="000741FD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1)  постоянные издержки</w:t>
      </w:r>
    </w:p>
    <w:p w14:paraId="22AD4DA9" w14:textId="77777777" w:rsidR="000741FD" w:rsidRPr="0058139F" w:rsidRDefault="000741FD" w:rsidP="00781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2)  переменные издержки</w:t>
      </w:r>
    </w:p>
    <w:p w14:paraId="6D891333" w14:textId="77777777" w:rsidR="000741FD" w:rsidRPr="0058139F" w:rsidRDefault="000741FD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EB27E51" w14:textId="77777777" w:rsidR="000741FD" w:rsidRPr="0058139F" w:rsidRDefault="000741FD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8139F">
        <w:rPr>
          <w:sz w:val="28"/>
          <w:szCs w:val="28"/>
        </w:rPr>
        <w:t xml:space="preserve">Ответ: </w:t>
      </w:r>
    </w:p>
    <w:p w14:paraId="60A4CDC1" w14:textId="6CF09290" w:rsidR="000741FD" w:rsidRPr="0058139F" w:rsidRDefault="000A3001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8139F">
        <w:rPr>
          <w:sz w:val="28"/>
          <w:szCs w:val="28"/>
        </w:rPr>
        <w:t xml:space="preserve">а) </w:t>
      </w:r>
    </w:p>
    <w:p w14:paraId="2D764745" w14:textId="64338197" w:rsidR="000741FD" w:rsidRPr="0058139F" w:rsidRDefault="000A3001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8139F">
        <w:rPr>
          <w:sz w:val="28"/>
          <w:szCs w:val="28"/>
        </w:rPr>
        <w:t xml:space="preserve">б) </w:t>
      </w:r>
    </w:p>
    <w:p w14:paraId="2D98F9F5" w14:textId="26FF719F" w:rsidR="000741FD" w:rsidRPr="0058139F" w:rsidRDefault="000A3001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8139F">
        <w:rPr>
          <w:sz w:val="28"/>
          <w:szCs w:val="28"/>
        </w:rPr>
        <w:t xml:space="preserve">в) </w:t>
      </w:r>
    </w:p>
    <w:p w14:paraId="60BA0850" w14:textId="30B6AC97" w:rsidR="000741FD" w:rsidRPr="0058139F" w:rsidRDefault="000A3001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8139F">
        <w:rPr>
          <w:sz w:val="28"/>
          <w:szCs w:val="28"/>
        </w:rPr>
        <w:t xml:space="preserve">г) </w:t>
      </w:r>
    </w:p>
    <w:p w14:paraId="1DD83BC0" w14:textId="0B78FB56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3B4EC9C4" w14:textId="589F2E88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6DC8F870" w14:textId="51EFC324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761E2FFD" w14:textId="7F23FD09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22AF337D" w14:textId="36570792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43CA389E" w14:textId="3FEAD14D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2E6C50E3" w14:textId="0C67ED1C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09FFFA15" w14:textId="3C299FDE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23E6CFE2" w14:textId="68C1C879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6D34ACB6" w14:textId="18D2AB65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6505FD1C" w14:textId="31CBF696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78BFA30B" w14:textId="6ADED2EE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014EF112" w14:textId="4C82F5B6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57192D78" w14:textId="7BF23E8A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17562E32" w14:textId="6036E398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34C6173C" w14:textId="2E762A8C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064AF6DC" w14:textId="04ECF9AB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1232BAE3" w14:textId="3F385EEC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709E5002" w14:textId="0470597C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6525AE28" w14:textId="77777777" w:rsidR="00831A09" w:rsidRPr="0058139F" w:rsidRDefault="00831A09" w:rsidP="00781D7E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5BDDDCDF" w14:textId="009512CF" w:rsidR="00DE571F" w:rsidRDefault="00DE571F" w:rsidP="0078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FF50FC" w14:textId="6AD2BFD1" w:rsidR="00B6235E" w:rsidRDefault="00B6235E" w:rsidP="0078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15AC70" w14:textId="048513BE" w:rsidR="00B6235E" w:rsidRDefault="00B6235E" w:rsidP="0078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530558" w14:textId="0C009F9E" w:rsidR="00B6235E" w:rsidRDefault="00B6235E" w:rsidP="0078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F82F0B" w14:textId="62317527" w:rsidR="00B6235E" w:rsidRDefault="00B6235E" w:rsidP="0078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6844A8" w14:textId="77777777" w:rsidR="00B6235E" w:rsidRPr="0058139F" w:rsidRDefault="00B6235E" w:rsidP="0078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276FCC" w14:textId="575F6187" w:rsidR="00831A09" w:rsidRPr="0058139F" w:rsidRDefault="00831A09" w:rsidP="00831A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8139F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ТУР 2 (максимум </w:t>
      </w:r>
      <w:r w:rsidRPr="0058139F">
        <w:rPr>
          <w:rFonts w:ascii="Times New Roman" w:hAnsi="Times New Roman" w:cs="Times New Roman"/>
          <w:b/>
          <w:sz w:val="28"/>
          <w:szCs w:val="28"/>
          <w:u w:val="single"/>
        </w:rPr>
        <w:t>24</w:t>
      </w:r>
      <w:r w:rsidRPr="0058139F">
        <w:rPr>
          <w:rFonts w:ascii="Times New Roman" w:hAnsi="Times New Roman" w:cs="Times New Roman"/>
          <w:b/>
          <w:sz w:val="28"/>
          <w:szCs w:val="28"/>
          <w:u w:val="single"/>
        </w:rPr>
        <w:t xml:space="preserve"> балл</w:t>
      </w:r>
      <w:r w:rsidRPr="0058139F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Pr="0058139F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14:paraId="39F8C0AC" w14:textId="77777777" w:rsidR="00831A09" w:rsidRPr="0058139F" w:rsidRDefault="00831A09" w:rsidP="00831A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045EFA" w14:textId="77777777" w:rsidR="00831A09" w:rsidRPr="0058139F" w:rsidRDefault="00831A09" w:rsidP="00B62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39F">
        <w:rPr>
          <w:rFonts w:ascii="Times New Roman" w:hAnsi="Times New Roman" w:cs="Times New Roman"/>
          <w:b/>
          <w:sz w:val="28"/>
          <w:szCs w:val="28"/>
        </w:rPr>
        <w:t>Задача 1 (за полное верное решение начисляется 6 баллов)</w:t>
      </w:r>
    </w:p>
    <w:p w14:paraId="6C3E6F82" w14:textId="5DD02BF2" w:rsidR="00122041" w:rsidRPr="0058139F" w:rsidRDefault="00831A09" w:rsidP="00B623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Школьница</w:t>
      </w:r>
      <w:r w:rsidR="00122041" w:rsidRPr="0058139F">
        <w:rPr>
          <w:rFonts w:ascii="Times New Roman" w:eastAsia="Times New Roman" w:hAnsi="Times New Roman" w:cs="Times New Roman"/>
          <w:sz w:val="28"/>
          <w:szCs w:val="28"/>
        </w:rPr>
        <w:t xml:space="preserve"> Валя коллекционирует фигурки животных. В начале 2022 года папа из страны Х прив</w:t>
      </w:r>
      <w:r w:rsidR="00CF7F4A" w:rsidRPr="0058139F">
        <w:rPr>
          <w:rFonts w:ascii="Times New Roman" w:eastAsia="Times New Roman" w:hAnsi="Times New Roman" w:cs="Times New Roman"/>
          <w:sz w:val="28"/>
          <w:szCs w:val="28"/>
        </w:rPr>
        <w:t>ё</w:t>
      </w:r>
      <w:r w:rsidR="00122041" w:rsidRPr="0058139F">
        <w:rPr>
          <w:rFonts w:ascii="Times New Roman" w:eastAsia="Times New Roman" w:hAnsi="Times New Roman" w:cs="Times New Roman"/>
          <w:sz w:val="28"/>
          <w:szCs w:val="28"/>
        </w:rPr>
        <w:t xml:space="preserve">з девочке небольшую фигурку дракона. Цена дракона была 2250 тугриков. В тот момент курс 1 тугрика составлял 0,05 рубля. </w:t>
      </w:r>
    </w:p>
    <w:p w14:paraId="3248BF38" w14:textId="77777777" w:rsidR="00122041" w:rsidRPr="0058139F" w:rsidRDefault="00122041" w:rsidP="00B623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1) Сколько рублей потратил папа на покупку фигурки?</w:t>
      </w:r>
    </w:p>
    <w:p w14:paraId="2BDC9DE3" w14:textId="0F4F8CE5" w:rsidR="00122041" w:rsidRPr="0058139F" w:rsidRDefault="00122041" w:rsidP="00B623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 xml:space="preserve">В декабре 2022 года папин друг собирается ехать в страну Х. Валя заказала ему 6 таких же фигурок, чтобы подарить друзьям, т.к. 2024 год – год Дракона. </w:t>
      </w:r>
      <w:r w:rsidR="00CF7F4A" w:rsidRPr="0058139F">
        <w:rPr>
          <w:rFonts w:ascii="Times New Roman" w:eastAsia="Times New Roman" w:hAnsi="Times New Roman" w:cs="Times New Roman"/>
          <w:sz w:val="28"/>
          <w:szCs w:val="28"/>
        </w:rPr>
        <w:t>Однако</w:t>
      </w:r>
      <w:r w:rsidRPr="0058139F">
        <w:rPr>
          <w:rFonts w:ascii="Times New Roman" w:eastAsia="Times New Roman" w:hAnsi="Times New Roman" w:cs="Times New Roman"/>
          <w:sz w:val="28"/>
          <w:szCs w:val="28"/>
        </w:rPr>
        <w:t xml:space="preserve"> курс рубля по отношению к тугрику понизился на 10%. </w:t>
      </w:r>
    </w:p>
    <w:p w14:paraId="49A1DF70" w14:textId="77777777" w:rsidR="00122041" w:rsidRPr="0058139F" w:rsidRDefault="00122041" w:rsidP="00B623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>2) Сколько рублей должна вынуть Валя из своей копилки и дать папиному другу, чтобы он смог купить 6 дракончиков, если цена сувенирного дракона в стране Х не изменилась?</w:t>
      </w:r>
    </w:p>
    <w:p w14:paraId="62059A96" w14:textId="75C62FF2" w:rsidR="00122041" w:rsidRPr="0058139F" w:rsidRDefault="00122041" w:rsidP="00B623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sz w:val="28"/>
          <w:szCs w:val="28"/>
        </w:rPr>
        <w:t xml:space="preserve">3) В ноябре 2022 года фигурки дракона в стране Х были признаны культурным наследием, поэтому вывоз каждой фигурки облагался специальным сбором: </w:t>
      </w:r>
      <w:r w:rsidR="00BB6A9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8139F">
        <w:rPr>
          <w:rFonts w:ascii="Times New Roman" w:eastAsia="Times New Roman" w:hAnsi="Times New Roman" w:cs="Times New Roman"/>
          <w:sz w:val="28"/>
          <w:szCs w:val="28"/>
        </w:rPr>
        <w:t xml:space="preserve">% от стоимости каждой фигурки. Какую сумму Валя должна была дополнительно отдать </w:t>
      </w:r>
      <w:r w:rsidR="00CF7F4A" w:rsidRPr="0058139F">
        <w:rPr>
          <w:rFonts w:ascii="Times New Roman" w:eastAsia="Times New Roman" w:hAnsi="Times New Roman" w:cs="Times New Roman"/>
          <w:sz w:val="28"/>
          <w:szCs w:val="28"/>
        </w:rPr>
        <w:t xml:space="preserve">папиному другу </w:t>
      </w:r>
      <w:r w:rsidRPr="0058139F">
        <w:rPr>
          <w:rFonts w:ascii="Times New Roman" w:eastAsia="Times New Roman" w:hAnsi="Times New Roman" w:cs="Times New Roman"/>
          <w:sz w:val="28"/>
          <w:szCs w:val="28"/>
        </w:rPr>
        <w:t xml:space="preserve">для оплаты сбора? </w:t>
      </w:r>
    </w:p>
    <w:p w14:paraId="0C08509A" w14:textId="77777777" w:rsidR="00393554" w:rsidRPr="0058139F" w:rsidRDefault="00393554" w:rsidP="00B623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282446" w14:textId="3F0451A5" w:rsidR="00CF7F4A" w:rsidRPr="0058139F" w:rsidRDefault="00CF7F4A" w:rsidP="00B6235E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1290F4A" w14:textId="77777777" w:rsidR="00CF7F4A" w:rsidRPr="0058139F" w:rsidRDefault="00CF7F4A" w:rsidP="00B623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8139F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Задача 2 (за полное верное решение начисляется 6 баллов)</w:t>
      </w:r>
    </w:p>
    <w:p w14:paraId="0E360D8C" w14:textId="793C74FD" w:rsidR="00A92D25" w:rsidRPr="0058139F" w:rsidRDefault="00A92D25" w:rsidP="00B6235E">
      <w:pPr>
        <w:pStyle w:val="a6"/>
        <w:tabs>
          <w:tab w:val="clear" w:pos="4153"/>
          <w:tab w:val="clear" w:pos="8306"/>
          <w:tab w:val="left" w:pos="8222"/>
        </w:tabs>
        <w:jc w:val="both"/>
        <w:rPr>
          <w:smallCaps w:val="0"/>
          <w:color w:val="auto"/>
          <w:szCs w:val="28"/>
        </w:rPr>
      </w:pPr>
      <w:r w:rsidRPr="0058139F">
        <w:rPr>
          <w:smallCaps w:val="0"/>
          <w:color w:val="auto"/>
          <w:szCs w:val="28"/>
        </w:rPr>
        <w:t>Максим решил начать свой маленький бизнес - он открывает пекарню и выпекает свежие пироги. Максим прода</w:t>
      </w:r>
      <w:r w:rsidR="00CF7F4A" w:rsidRPr="0058139F">
        <w:rPr>
          <w:smallCaps w:val="0"/>
          <w:color w:val="auto"/>
          <w:szCs w:val="28"/>
        </w:rPr>
        <w:t>ё</w:t>
      </w:r>
      <w:r w:rsidRPr="0058139F">
        <w:rPr>
          <w:smallCaps w:val="0"/>
          <w:color w:val="auto"/>
          <w:szCs w:val="28"/>
        </w:rPr>
        <w:t xml:space="preserve">т каждый пирог по цене 200 рублей. Однако он </w:t>
      </w:r>
      <w:r w:rsidR="00BB6A92" w:rsidRPr="00831A09">
        <w:rPr>
          <w:smallCaps w:val="0"/>
          <w:szCs w:val="28"/>
        </w:rPr>
        <w:t xml:space="preserve">столкнулся с </w:t>
      </w:r>
      <w:r w:rsidR="00BB6A92">
        <w:rPr>
          <w:smallCaps w:val="0"/>
          <w:szCs w:val="28"/>
        </w:rPr>
        <w:t xml:space="preserve">необходимостью платить </w:t>
      </w:r>
      <w:r w:rsidR="00BB6A92" w:rsidRPr="00831A09">
        <w:rPr>
          <w:smallCaps w:val="0"/>
          <w:szCs w:val="28"/>
        </w:rPr>
        <w:t>налог</w:t>
      </w:r>
      <w:r w:rsidR="00BB6A92">
        <w:rPr>
          <w:smallCaps w:val="0"/>
          <w:szCs w:val="28"/>
        </w:rPr>
        <w:t>и</w:t>
      </w:r>
      <w:r w:rsidRPr="0058139F">
        <w:rPr>
          <w:smallCaps w:val="0"/>
          <w:color w:val="auto"/>
          <w:szCs w:val="28"/>
        </w:rPr>
        <w:t xml:space="preserve"> и должен учесть их в своем бизнесе. Налог на добавленную стоимость (НДС) составляет 15%, а налог на прибыль - 20% от общей выручки. </w:t>
      </w:r>
    </w:p>
    <w:p w14:paraId="4AB278A5" w14:textId="1FA6275D" w:rsidR="00A92D25" w:rsidRPr="0058139F" w:rsidRDefault="00781D7E" w:rsidP="00B6235E">
      <w:pPr>
        <w:pStyle w:val="a6"/>
        <w:tabs>
          <w:tab w:val="clear" w:pos="4153"/>
          <w:tab w:val="clear" w:pos="8306"/>
          <w:tab w:val="left" w:pos="8222"/>
        </w:tabs>
        <w:jc w:val="both"/>
        <w:rPr>
          <w:smallCaps w:val="0"/>
          <w:color w:val="auto"/>
          <w:szCs w:val="28"/>
        </w:rPr>
      </w:pPr>
      <w:r w:rsidRPr="0058139F">
        <w:rPr>
          <w:smallCaps w:val="0"/>
          <w:color w:val="auto"/>
          <w:szCs w:val="28"/>
        </w:rPr>
        <w:t>а)</w:t>
      </w:r>
      <w:r w:rsidR="00A92D25" w:rsidRPr="0058139F">
        <w:rPr>
          <w:smallCaps w:val="0"/>
          <w:color w:val="auto"/>
          <w:szCs w:val="28"/>
        </w:rPr>
        <w:t xml:space="preserve"> Если Максим продал 25 пирогов в течение дня, какую сумму он должен заплатить в качестве НДС? </w:t>
      </w:r>
    </w:p>
    <w:p w14:paraId="3BCB220A" w14:textId="77777777" w:rsidR="00A92D25" w:rsidRPr="0058139F" w:rsidRDefault="00A92D25" w:rsidP="00B6235E">
      <w:pPr>
        <w:pStyle w:val="a6"/>
        <w:tabs>
          <w:tab w:val="clear" w:pos="4153"/>
          <w:tab w:val="clear" w:pos="8306"/>
          <w:tab w:val="left" w:pos="8222"/>
        </w:tabs>
        <w:jc w:val="both"/>
        <w:rPr>
          <w:smallCaps w:val="0"/>
          <w:color w:val="auto"/>
          <w:szCs w:val="28"/>
        </w:rPr>
      </w:pPr>
      <w:r w:rsidRPr="0058139F">
        <w:rPr>
          <w:smallCaps w:val="0"/>
          <w:color w:val="auto"/>
          <w:szCs w:val="28"/>
        </w:rPr>
        <w:t xml:space="preserve">2. После уплаты НДС, какую прибыль (в рублях) Максим получит за продажу этих 25 пирогов? </w:t>
      </w:r>
    </w:p>
    <w:p w14:paraId="7AE5BA23" w14:textId="7567F3C7" w:rsidR="00A92D25" w:rsidRPr="0058139F" w:rsidRDefault="00A92D25" w:rsidP="00B6235E">
      <w:pPr>
        <w:pStyle w:val="a6"/>
        <w:tabs>
          <w:tab w:val="clear" w:pos="4153"/>
          <w:tab w:val="clear" w:pos="8306"/>
          <w:tab w:val="left" w:pos="8222"/>
        </w:tabs>
        <w:jc w:val="both"/>
        <w:rPr>
          <w:smallCaps w:val="0"/>
          <w:color w:val="auto"/>
          <w:szCs w:val="28"/>
        </w:rPr>
      </w:pPr>
      <w:r w:rsidRPr="0058139F">
        <w:rPr>
          <w:smallCaps w:val="0"/>
          <w:color w:val="auto"/>
          <w:szCs w:val="28"/>
        </w:rPr>
        <w:t xml:space="preserve">3. После уплаты налога на прибыль, какую окончательную прибыль Максим получит за день? </w:t>
      </w:r>
    </w:p>
    <w:p w14:paraId="3000062A" w14:textId="0BF95041" w:rsidR="00CF7F4A" w:rsidRPr="0058139F" w:rsidRDefault="00CF7F4A" w:rsidP="00B6235E">
      <w:pPr>
        <w:pStyle w:val="a6"/>
        <w:tabs>
          <w:tab w:val="clear" w:pos="4153"/>
          <w:tab w:val="clear" w:pos="8306"/>
          <w:tab w:val="left" w:pos="8222"/>
        </w:tabs>
        <w:jc w:val="both"/>
        <w:rPr>
          <w:smallCaps w:val="0"/>
          <w:color w:val="auto"/>
          <w:szCs w:val="28"/>
        </w:rPr>
      </w:pPr>
    </w:p>
    <w:p w14:paraId="37E78AFA" w14:textId="4F4509C6" w:rsidR="00A92D25" w:rsidRPr="0058139F" w:rsidRDefault="00A92D25" w:rsidP="00B6235E">
      <w:pPr>
        <w:pStyle w:val="a6"/>
        <w:tabs>
          <w:tab w:val="clear" w:pos="4153"/>
          <w:tab w:val="clear" w:pos="8306"/>
          <w:tab w:val="left" w:pos="8222"/>
        </w:tabs>
        <w:jc w:val="both"/>
        <w:rPr>
          <w:bCs/>
          <w:color w:val="auto"/>
          <w:szCs w:val="28"/>
          <w:lang w:eastAsia="en-US"/>
        </w:rPr>
      </w:pPr>
    </w:p>
    <w:p w14:paraId="4B067A01" w14:textId="77777777" w:rsidR="00CF7F4A" w:rsidRPr="0058139F" w:rsidRDefault="00CF7F4A" w:rsidP="00B623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hAnsi="Times New Roman" w:cs="Times New Roman"/>
          <w:b/>
          <w:sz w:val="28"/>
          <w:szCs w:val="28"/>
        </w:rPr>
        <w:t>Задача 3 (за полное верное решение начисляется 6 баллов)</w:t>
      </w:r>
    </w:p>
    <w:p w14:paraId="48CB640C" w14:textId="08E751C1" w:rsidR="00CB5E79" w:rsidRPr="0058139F" w:rsidRDefault="00CB5E79" w:rsidP="00B62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39F">
        <w:rPr>
          <w:rFonts w:ascii="Times New Roman" w:hAnsi="Times New Roman" w:cs="Times New Roman"/>
          <w:sz w:val="28"/>
          <w:szCs w:val="28"/>
        </w:rPr>
        <w:t>Рыночный спрос на товар задан уравнением Q</w:t>
      </w:r>
      <w:r w:rsidR="00BB6A9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D</w:t>
      </w:r>
      <w:r w:rsidRPr="0058139F">
        <w:rPr>
          <w:rFonts w:ascii="Times New Roman" w:hAnsi="Times New Roman" w:cs="Times New Roman"/>
          <w:sz w:val="28"/>
          <w:szCs w:val="28"/>
        </w:rPr>
        <w:t xml:space="preserve"> = 120 – 10P, рыночное предложение задано уравнением Q</w:t>
      </w:r>
      <w:r w:rsidR="00BB6A9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S</w:t>
      </w:r>
      <w:r w:rsidRPr="0058139F">
        <w:rPr>
          <w:rFonts w:ascii="Times New Roman" w:hAnsi="Times New Roman" w:cs="Times New Roman"/>
          <w:sz w:val="28"/>
          <w:szCs w:val="28"/>
        </w:rPr>
        <w:t xml:space="preserve"> = 20 + 15Р. Определите показатели эластичности спроса и предложения в точке равновесия.</w:t>
      </w:r>
    </w:p>
    <w:p w14:paraId="40E8D8D0" w14:textId="3FD275D6" w:rsidR="00CF7F4A" w:rsidRPr="0058139F" w:rsidRDefault="00CF7F4A" w:rsidP="00B62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92ECA2" w14:textId="77777777" w:rsidR="00B6235E" w:rsidRDefault="00B6235E" w:rsidP="00B623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D1C5A1" w14:textId="211E96FB" w:rsidR="00CF7F4A" w:rsidRPr="0058139F" w:rsidRDefault="00CF7F4A" w:rsidP="00B623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39F">
        <w:rPr>
          <w:rFonts w:ascii="Times New Roman" w:hAnsi="Times New Roman" w:cs="Times New Roman"/>
          <w:b/>
          <w:sz w:val="28"/>
          <w:szCs w:val="28"/>
        </w:rPr>
        <w:t xml:space="preserve">Задача </w:t>
      </w:r>
      <w:r w:rsidRPr="0058139F">
        <w:rPr>
          <w:rFonts w:ascii="Times New Roman" w:hAnsi="Times New Roman" w:cs="Times New Roman"/>
          <w:b/>
          <w:sz w:val="28"/>
          <w:szCs w:val="28"/>
        </w:rPr>
        <w:t>4</w:t>
      </w:r>
      <w:r w:rsidRPr="0058139F">
        <w:rPr>
          <w:rFonts w:ascii="Times New Roman" w:hAnsi="Times New Roman" w:cs="Times New Roman"/>
          <w:b/>
          <w:sz w:val="28"/>
          <w:szCs w:val="28"/>
        </w:rPr>
        <w:t xml:space="preserve"> (за полное верное решение начисляется 6 баллов)</w:t>
      </w:r>
    </w:p>
    <w:p w14:paraId="6D23B77E" w14:textId="5D612AD5" w:rsidR="00161B8A" w:rsidRPr="0058139F" w:rsidRDefault="009121D4" w:rsidP="00BB6A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39F">
        <w:rPr>
          <w:rFonts w:ascii="Times New Roman" w:hAnsi="Times New Roman" w:cs="Times New Roman"/>
          <w:sz w:val="28"/>
          <w:szCs w:val="28"/>
        </w:rPr>
        <w:t xml:space="preserve">Располагаемый доход домашних хозяйств составляет </w:t>
      </w:r>
      <w:r w:rsidR="00251C29" w:rsidRPr="0058139F">
        <w:rPr>
          <w:rFonts w:ascii="Times New Roman" w:hAnsi="Times New Roman" w:cs="Times New Roman"/>
          <w:sz w:val="28"/>
          <w:szCs w:val="28"/>
        </w:rPr>
        <w:t>2</w:t>
      </w:r>
      <w:r w:rsidRPr="0058139F">
        <w:rPr>
          <w:rFonts w:ascii="Times New Roman" w:hAnsi="Times New Roman" w:cs="Times New Roman"/>
          <w:sz w:val="28"/>
          <w:szCs w:val="28"/>
        </w:rPr>
        <w:t xml:space="preserve">800 </w:t>
      </w:r>
      <w:proofErr w:type="spellStart"/>
      <w:r w:rsidRPr="0058139F">
        <w:rPr>
          <w:rFonts w:ascii="Times New Roman" w:hAnsi="Times New Roman" w:cs="Times New Roman"/>
          <w:sz w:val="28"/>
          <w:szCs w:val="28"/>
        </w:rPr>
        <w:t>ден</w:t>
      </w:r>
      <w:proofErr w:type="spellEnd"/>
      <w:r w:rsidRPr="0058139F">
        <w:rPr>
          <w:rFonts w:ascii="Times New Roman" w:hAnsi="Times New Roman" w:cs="Times New Roman"/>
          <w:sz w:val="28"/>
          <w:szCs w:val="28"/>
        </w:rPr>
        <w:t xml:space="preserve">. ед., из них </w:t>
      </w:r>
      <w:r w:rsidR="00251C29" w:rsidRPr="0058139F">
        <w:rPr>
          <w:rFonts w:ascii="Times New Roman" w:hAnsi="Times New Roman" w:cs="Times New Roman"/>
          <w:sz w:val="28"/>
          <w:szCs w:val="28"/>
        </w:rPr>
        <w:t>2</w:t>
      </w:r>
      <w:r w:rsidRPr="0058139F">
        <w:rPr>
          <w:rFonts w:ascii="Times New Roman" w:hAnsi="Times New Roman" w:cs="Times New Roman"/>
          <w:sz w:val="28"/>
          <w:szCs w:val="28"/>
        </w:rPr>
        <w:t xml:space="preserve">000 </w:t>
      </w:r>
      <w:proofErr w:type="spellStart"/>
      <w:r w:rsidRPr="0058139F">
        <w:rPr>
          <w:rFonts w:ascii="Times New Roman" w:hAnsi="Times New Roman" w:cs="Times New Roman"/>
          <w:sz w:val="28"/>
          <w:szCs w:val="28"/>
        </w:rPr>
        <w:t>ден</w:t>
      </w:r>
      <w:proofErr w:type="spellEnd"/>
      <w:r w:rsidRPr="0058139F">
        <w:rPr>
          <w:rFonts w:ascii="Times New Roman" w:hAnsi="Times New Roman" w:cs="Times New Roman"/>
          <w:sz w:val="28"/>
          <w:szCs w:val="28"/>
        </w:rPr>
        <w:t xml:space="preserve">. ед. было направлено на покупку товаров и услуг. Инвестиционные расходы бизнеса за тот же период оказались равны </w:t>
      </w:r>
      <w:r w:rsidR="00251C29" w:rsidRPr="0058139F">
        <w:rPr>
          <w:rFonts w:ascii="Times New Roman" w:hAnsi="Times New Roman" w:cs="Times New Roman"/>
          <w:sz w:val="28"/>
          <w:szCs w:val="28"/>
        </w:rPr>
        <w:t>4</w:t>
      </w:r>
      <w:r w:rsidRPr="0058139F">
        <w:rPr>
          <w:rFonts w:ascii="Times New Roman" w:hAnsi="Times New Roman" w:cs="Times New Roman"/>
          <w:sz w:val="28"/>
          <w:szCs w:val="28"/>
        </w:rPr>
        <w:t xml:space="preserve">00 </w:t>
      </w:r>
      <w:proofErr w:type="spellStart"/>
      <w:r w:rsidRPr="0058139F">
        <w:rPr>
          <w:rFonts w:ascii="Times New Roman" w:hAnsi="Times New Roman" w:cs="Times New Roman"/>
          <w:sz w:val="28"/>
          <w:szCs w:val="28"/>
        </w:rPr>
        <w:t>ден</w:t>
      </w:r>
      <w:proofErr w:type="spellEnd"/>
      <w:r w:rsidRPr="0058139F">
        <w:rPr>
          <w:rFonts w:ascii="Times New Roman" w:hAnsi="Times New Roman" w:cs="Times New Roman"/>
          <w:sz w:val="28"/>
          <w:szCs w:val="28"/>
        </w:rPr>
        <w:t xml:space="preserve">. ед. Государство сводит свой бюджет с дефицитом в </w:t>
      </w:r>
      <w:r w:rsidR="00251C29" w:rsidRPr="0058139F">
        <w:rPr>
          <w:rFonts w:ascii="Times New Roman" w:hAnsi="Times New Roman" w:cs="Times New Roman"/>
          <w:sz w:val="28"/>
          <w:szCs w:val="28"/>
        </w:rPr>
        <w:t>2</w:t>
      </w:r>
      <w:r w:rsidRPr="0058139F">
        <w:rPr>
          <w:rFonts w:ascii="Times New Roman" w:hAnsi="Times New Roman" w:cs="Times New Roman"/>
          <w:sz w:val="28"/>
          <w:szCs w:val="28"/>
        </w:rPr>
        <w:t xml:space="preserve">00 </w:t>
      </w:r>
      <w:proofErr w:type="spellStart"/>
      <w:r w:rsidRPr="0058139F">
        <w:rPr>
          <w:rFonts w:ascii="Times New Roman" w:hAnsi="Times New Roman" w:cs="Times New Roman"/>
          <w:sz w:val="28"/>
          <w:szCs w:val="28"/>
        </w:rPr>
        <w:t>ден</w:t>
      </w:r>
      <w:proofErr w:type="spellEnd"/>
      <w:r w:rsidRPr="0058139F">
        <w:rPr>
          <w:rFonts w:ascii="Times New Roman" w:hAnsi="Times New Roman" w:cs="Times New Roman"/>
          <w:sz w:val="28"/>
          <w:szCs w:val="28"/>
        </w:rPr>
        <w:t>. ед. Определите сальдо торгового баланса</w:t>
      </w:r>
      <w:r w:rsidR="00BB6A92">
        <w:rPr>
          <w:rFonts w:ascii="Times New Roman" w:hAnsi="Times New Roman" w:cs="Times New Roman"/>
          <w:sz w:val="28"/>
          <w:szCs w:val="28"/>
        </w:rPr>
        <w:t>.</w:t>
      </w:r>
    </w:p>
    <w:sectPr w:rsidR="00161B8A" w:rsidRPr="0058139F" w:rsidSect="00A82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13D2F"/>
    <w:multiLevelType w:val="hybridMultilevel"/>
    <w:tmpl w:val="F6E8B1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290184"/>
    <w:multiLevelType w:val="hybridMultilevel"/>
    <w:tmpl w:val="BC3E1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153479"/>
    <w:multiLevelType w:val="hybridMultilevel"/>
    <w:tmpl w:val="B08C7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13CA6"/>
    <w:multiLevelType w:val="hybridMultilevel"/>
    <w:tmpl w:val="B4361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B6060"/>
    <w:multiLevelType w:val="hybridMultilevel"/>
    <w:tmpl w:val="F6328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90646"/>
    <w:multiLevelType w:val="hybridMultilevel"/>
    <w:tmpl w:val="94343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F1ED6"/>
    <w:multiLevelType w:val="hybridMultilevel"/>
    <w:tmpl w:val="EC8C48AE"/>
    <w:lvl w:ilvl="0" w:tplc="BCF6C63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72AC8"/>
    <w:multiLevelType w:val="hybridMultilevel"/>
    <w:tmpl w:val="E36A207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2545AD"/>
    <w:multiLevelType w:val="hybridMultilevel"/>
    <w:tmpl w:val="58CA9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C05D13"/>
    <w:multiLevelType w:val="hybridMultilevel"/>
    <w:tmpl w:val="C568B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1E49F4"/>
    <w:multiLevelType w:val="hybridMultilevel"/>
    <w:tmpl w:val="00727C0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B20BCB"/>
    <w:multiLevelType w:val="hybridMultilevel"/>
    <w:tmpl w:val="2B163D60"/>
    <w:lvl w:ilvl="0" w:tplc="9B5807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57C88"/>
    <w:multiLevelType w:val="hybridMultilevel"/>
    <w:tmpl w:val="824E7CD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BB4875"/>
    <w:multiLevelType w:val="hybridMultilevel"/>
    <w:tmpl w:val="848A0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53222A"/>
    <w:multiLevelType w:val="hybridMultilevel"/>
    <w:tmpl w:val="9664E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6A19A8"/>
    <w:multiLevelType w:val="hybridMultilevel"/>
    <w:tmpl w:val="15885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B042684"/>
    <w:multiLevelType w:val="hybridMultilevel"/>
    <w:tmpl w:val="836EA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9"/>
  </w:num>
  <w:num w:numId="4">
    <w:abstractNumId w:val="11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3"/>
  </w:num>
  <w:num w:numId="10">
    <w:abstractNumId w:val="13"/>
  </w:num>
  <w:num w:numId="11">
    <w:abstractNumId w:val="7"/>
  </w:num>
  <w:num w:numId="12">
    <w:abstractNumId w:val="15"/>
  </w:num>
  <w:num w:numId="13">
    <w:abstractNumId w:val="1"/>
  </w:num>
  <w:num w:numId="14">
    <w:abstractNumId w:val="0"/>
  </w:num>
  <w:num w:numId="15">
    <w:abstractNumId w:val="6"/>
  </w:num>
  <w:num w:numId="16">
    <w:abstractNumId w:val="1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985"/>
    <w:rsid w:val="000319BA"/>
    <w:rsid w:val="00035969"/>
    <w:rsid w:val="000741FD"/>
    <w:rsid w:val="000876A6"/>
    <w:rsid w:val="000936A4"/>
    <w:rsid w:val="000A3001"/>
    <w:rsid w:val="000D5676"/>
    <w:rsid w:val="00122041"/>
    <w:rsid w:val="00142943"/>
    <w:rsid w:val="00144040"/>
    <w:rsid w:val="00161B8A"/>
    <w:rsid w:val="00170A5D"/>
    <w:rsid w:val="001A6939"/>
    <w:rsid w:val="001D4BF7"/>
    <w:rsid w:val="00214D04"/>
    <w:rsid w:val="00222E81"/>
    <w:rsid w:val="00251C29"/>
    <w:rsid w:val="00270405"/>
    <w:rsid w:val="00275E16"/>
    <w:rsid w:val="00313A1E"/>
    <w:rsid w:val="00335184"/>
    <w:rsid w:val="00393554"/>
    <w:rsid w:val="003C2812"/>
    <w:rsid w:val="004012F4"/>
    <w:rsid w:val="00472AB2"/>
    <w:rsid w:val="004D301D"/>
    <w:rsid w:val="0051274E"/>
    <w:rsid w:val="0058139F"/>
    <w:rsid w:val="005E2CAB"/>
    <w:rsid w:val="00601F0B"/>
    <w:rsid w:val="00690504"/>
    <w:rsid w:val="0069426E"/>
    <w:rsid w:val="006D4357"/>
    <w:rsid w:val="00744042"/>
    <w:rsid w:val="00781D7E"/>
    <w:rsid w:val="007E05CD"/>
    <w:rsid w:val="00806218"/>
    <w:rsid w:val="00831A09"/>
    <w:rsid w:val="008530F9"/>
    <w:rsid w:val="00883DFE"/>
    <w:rsid w:val="00896164"/>
    <w:rsid w:val="008E6A4E"/>
    <w:rsid w:val="008F4B8B"/>
    <w:rsid w:val="009121D4"/>
    <w:rsid w:val="00924FB2"/>
    <w:rsid w:val="00936941"/>
    <w:rsid w:val="00943E44"/>
    <w:rsid w:val="009B4686"/>
    <w:rsid w:val="00A618E8"/>
    <w:rsid w:val="00A82CAF"/>
    <w:rsid w:val="00A9082C"/>
    <w:rsid w:val="00A92D25"/>
    <w:rsid w:val="00AC43E2"/>
    <w:rsid w:val="00B37635"/>
    <w:rsid w:val="00B6235E"/>
    <w:rsid w:val="00BB6A92"/>
    <w:rsid w:val="00C91871"/>
    <w:rsid w:val="00CB5E79"/>
    <w:rsid w:val="00CF7F4A"/>
    <w:rsid w:val="00D200A1"/>
    <w:rsid w:val="00D22175"/>
    <w:rsid w:val="00D45132"/>
    <w:rsid w:val="00D667E3"/>
    <w:rsid w:val="00DD0D60"/>
    <w:rsid w:val="00DE571F"/>
    <w:rsid w:val="00DE770B"/>
    <w:rsid w:val="00E31985"/>
    <w:rsid w:val="00E32D8C"/>
    <w:rsid w:val="00E434FC"/>
    <w:rsid w:val="00E73203"/>
    <w:rsid w:val="00F07B4E"/>
    <w:rsid w:val="00F82498"/>
    <w:rsid w:val="00FE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B903E"/>
  <w15:docId w15:val="{78E14BF0-A555-4840-B475-0B5F1DB9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985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985"/>
    <w:pPr>
      <w:ind w:left="720"/>
      <w:contextualSpacing/>
    </w:pPr>
  </w:style>
  <w:style w:type="paragraph" w:styleId="a4">
    <w:name w:val="Body Text"/>
    <w:basedOn w:val="a"/>
    <w:link w:val="a5"/>
    <w:rsid w:val="005E2CAB"/>
    <w:pPr>
      <w:spacing w:after="0" w:line="360" w:lineRule="auto"/>
      <w:ind w:right="1134"/>
    </w:pPr>
    <w:rPr>
      <w:rFonts w:ascii="Times New Roman" w:eastAsia="Times New Roman" w:hAnsi="Times New Roman" w:cs="Times New Roman"/>
      <w:smallCaps/>
      <w:color w:val="000000"/>
      <w:sz w:val="28"/>
      <w:szCs w:val="20"/>
    </w:rPr>
  </w:style>
  <w:style w:type="character" w:customStyle="1" w:styleId="a5">
    <w:name w:val="Основной текст Знак"/>
    <w:basedOn w:val="a0"/>
    <w:link w:val="a4"/>
    <w:rsid w:val="005E2CAB"/>
    <w:rPr>
      <w:rFonts w:ascii="Times New Roman" w:eastAsia="Times New Roman" w:hAnsi="Times New Roman" w:cs="Times New Roman"/>
      <w:smallCaps/>
      <w:color w:val="000000"/>
      <w:sz w:val="28"/>
      <w:szCs w:val="20"/>
      <w:lang w:eastAsia="ru-RU"/>
    </w:rPr>
  </w:style>
  <w:style w:type="paragraph" w:styleId="a6">
    <w:name w:val="footer"/>
    <w:basedOn w:val="a"/>
    <w:link w:val="a7"/>
    <w:rsid w:val="005E2CA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mallCaps/>
      <w:color w:val="000000"/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5E2CAB"/>
    <w:rPr>
      <w:rFonts w:ascii="Times New Roman" w:eastAsia="Times New Roman" w:hAnsi="Times New Roman" w:cs="Times New Roman"/>
      <w:smallCaps/>
      <w:color w:val="000000"/>
      <w:sz w:val="28"/>
      <w:szCs w:val="20"/>
      <w:lang w:eastAsia="ru-RU"/>
    </w:rPr>
  </w:style>
  <w:style w:type="paragraph" w:customStyle="1" w:styleId="leftmargin">
    <w:name w:val="left_margin"/>
    <w:basedOn w:val="a"/>
    <w:rsid w:val="00074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73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7320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51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69835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017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8829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652606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139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07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0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845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74482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669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1781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637647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4385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56728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1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70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38340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778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1835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128943">
              <w:marLeft w:val="394"/>
              <w:marRight w:val="394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9345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289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MukhambetalievaO.R</dc:creator>
  <cp:keywords/>
  <dc:description/>
  <cp:lastModifiedBy>Перстенёва Наталья Павловна</cp:lastModifiedBy>
  <cp:revision>8</cp:revision>
  <dcterms:created xsi:type="dcterms:W3CDTF">2023-09-28T20:23:00Z</dcterms:created>
  <dcterms:modified xsi:type="dcterms:W3CDTF">2023-10-04T22:03:00Z</dcterms:modified>
</cp:coreProperties>
</file>