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846E2" w14:textId="77777777" w:rsidR="00A467A1" w:rsidRPr="00D564D6" w:rsidRDefault="00A467A1" w:rsidP="00A467A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564D6">
        <w:rPr>
          <w:rFonts w:ascii="Times New Roman" w:hAnsi="Times New Roman" w:cs="Times New Roman"/>
          <w:b/>
          <w:sz w:val="36"/>
          <w:szCs w:val="36"/>
        </w:rPr>
        <w:t>Ответы на задания для 8-9 классов</w:t>
      </w:r>
    </w:p>
    <w:p w14:paraId="05BC3CD9" w14:textId="5BF424E2" w:rsidR="00D564D6" w:rsidRDefault="00D564D6" w:rsidP="00D564D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423C">
        <w:rPr>
          <w:rFonts w:ascii="Times New Roman" w:hAnsi="Times New Roman" w:cs="Times New Roman"/>
          <w:i/>
          <w:sz w:val="28"/>
          <w:szCs w:val="28"/>
        </w:rPr>
        <w:t>Задание состоит из 2 туров. Первый тур включает 15 тестовых вопросов с единственно верным вариантом ответа. За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4423C">
        <w:rPr>
          <w:rFonts w:ascii="Times New Roman" w:hAnsi="Times New Roman" w:cs="Times New Roman"/>
          <w:i/>
          <w:sz w:val="28"/>
          <w:szCs w:val="28"/>
        </w:rPr>
        <w:t xml:space="preserve">верно указанный ответ начисляется 2 балла. Кроме того, задание содержит второй тур, состоящий из </w:t>
      </w:r>
      <w:r w:rsidRPr="004C560B">
        <w:rPr>
          <w:rFonts w:ascii="Times New Roman" w:hAnsi="Times New Roman" w:cs="Times New Roman"/>
          <w:i/>
          <w:sz w:val="28"/>
          <w:szCs w:val="28"/>
        </w:rPr>
        <w:t>3</w:t>
      </w:r>
      <w:r w:rsidRPr="00F4423C">
        <w:rPr>
          <w:rFonts w:ascii="Times New Roman" w:hAnsi="Times New Roman" w:cs="Times New Roman"/>
          <w:i/>
          <w:sz w:val="28"/>
          <w:szCs w:val="28"/>
        </w:rPr>
        <w:t xml:space="preserve"> задач. За верное реше</w:t>
      </w:r>
      <w:r>
        <w:rPr>
          <w:rFonts w:ascii="Times New Roman" w:hAnsi="Times New Roman" w:cs="Times New Roman"/>
          <w:i/>
          <w:sz w:val="28"/>
          <w:szCs w:val="28"/>
        </w:rPr>
        <w:t xml:space="preserve">ние </w:t>
      </w:r>
      <w:r w:rsidR="00B14062">
        <w:rPr>
          <w:rFonts w:ascii="Times New Roman" w:hAnsi="Times New Roman" w:cs="Times New Roman"/>
          <w:i/>
          <w:sz w:val="28"/>
          <w:szCs w:val="28"/>
        </w:rPr>
        <w:t xml:space="preserve">каждой </w:t>
      </w:r>
      <w:r>
        <w:rPr>
          <w:rFonts w:ascii="Times New Roman" w:hAnsi="Times New Roman" w:cs="Times New Roman"/>
          <w:i/>
          <w:sz w:val="28"/>
          <w:szCs w:val="28"/>
        </w:rPr>
        <w:t xml:space="preserve">задачи начисляется 6 баллов. </w:t>
      </w:r>
    </w:p>
    <w:p w14:paraId="21770C2D" w14:textId="77777777" w:rsidR="00D564D6" w:rsidRDefault="00D564D6" w:rsidP="00D564D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Максимальное количество баллов за все задания </w:t>
      </w:r>
      <w:r w:rsidRPr="004C560B">
        <w:rPr>
          <w:rFonts w:ascii="Times New Roman" w:hAnsi="Times New Roman" w:cs="Times New Roman"/>
          <w:i/>
          <w:sz w:val="28"/>
          <w:szCs w:val="28"/>
        </w:rPr>
        <w:t>48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6F1AEECA" w14:textId="7B83D4C0" w:rsidR="00D564D6" w:rsidRDefault="00D564D6" w:rsidP="00D564D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805E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Время на выполнение заданий - </w:t>
      </w:r>
      <w:r>
        <w:rPr>
          <w:rFonts w:ascii="Times New Roman" w:hAnsi="Times New Roman" w:cs="Times New Roman"/>
          <w:i/>
          <w:iCs/>
          <w:sz w:val="28"/>
          <w:szCs w:val="28"/>
        </w:rPr>
        <w:t>120</w:t>
      </w:r>
      <w:r w:rsidRPr="00B805ED">
        <w:rPr>
          <w:rFonts w:ascii="Times New Roman" w:hAnsi="Times New Roman" w:cs="Times New Roman"/>
          <w:i/>
          <w:iCs/>
          <w:sz w:val="28"/>
          <w:szCs w:val="28"/>
        </w:rPr>
        <w:t xml:space="preserve"> минут. </w:t>
      </w:r>
    </w:p>
    <w:p w14:paraId="2AA7FB97" w14:textId="77777777" w:rsidR="00A467A1" w:rsidRDefault="00A467A1" w:rsidP="00326F2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2525F876" w14:textId="77777777" w:rsidR="00D564D6" w:rsidRDefault="00D564D6" w:rsidP="00D564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423C">
        <w:rPr>
          <w:rFonts w:ascii="Times New Roman" w:hAnsi="Times New Roman" w:cs="Times New Roman"/>
          <w:b/>
          <w:sz w:val="28"/>
          <w:szCs w:val="28"/>
          <w:u w:val="single"/>
        </w:rPr>
        <w:t>ТУР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1 (максимум 30 баллов)</w:t>
      </w:r>
    </w:p>
    <w:p w14:paraId="0103D2BB" w14:textId="77777777" w:rsidR="00326F29" w:rsidRDefault="00326F29" w:rsidP="00326F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0AB7FAA5" w14:textId="77777777" w:rsidR="009B22C2" w:rsidRPr="00AC3245" w:rsidRDefault="009B22C2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Какие из следующих видов безработицы не существуют? </w:t>
      </w:r>
    </w:p>
    <w:p w14:paraId="4F1753F3" w14:textId="0E2C3F93" w:rsidR="009B22C2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 xml:space="preserve">а) сезонная безработица и технологическая безработица </w:t>
      </w:r>
    </w:p>
    <w:p w14:paraId="4CFC659C" w14:textId="7C65BBD0" w:rsidR="009B22C2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AC3245">
        <w:rPr>
          <w:rFonts w:ascii="Times New Roman" w:eastAsia="Times New Roman" w:hAnsi="Times New Roman" w:cs="Times New Roman"/>
          <w:sz w:val="28"/>
          <w:szCs w:val="28"/>
        </w:rPr>
        <w:t xml:space="preserve">) скрытая безработица и структурная безработица </w:t>
      </w:r>
    </w:p>
    <w:p w14:paraId="09D2E90B" w14:textId="00DCA740" w:rsidR="009B22C2" w:rsidRPr="004D188F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4D188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в) полная безработица и инфляционная безработица</w:t>
      </w:r>
    </w:p>
    <w:p w14:paraId="7B42F687" w14:textId="0EFF286A" w:rsidR="009B22C2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>г) циклическая безработица и фрикционная безработица</w:t>
      </w:r>
    </w:p>
    <w:p w14:paraId="37955F77" w14:textId="77777777" w:rsidR="00BC7E8E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2F88756" w14:textId="77777777" w:rsidR="009B22C2" w:rsidRPr="004D188F" w:rsidRDefault="00A37F68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D18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</w:t>
      </w:r>
      <w:r w:rsidR="009B22C2" w:rsidRPr="004D18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Что такое издержки производства? </w:t>
      </w:r>
    </w:p>
    <w:p w14:paraId="236CD678" w14:textId="349AAB3D" w:rsidR="009B22C2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 xml:space="preserve">а) доход, получаемый фирмой от продажи товаров или услуг </w:t>
      </w:r>
    </w:p>
    <w:p w14:paraId="216C8679" w14:textId="7AC5349F" w:rsidR="009B22C2" w:rsidRPr="004D188F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4D188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б) расходы, понес</w:t>
      </w:r>
      <w:r w:rsidR="004D188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ё</w:t>
      </w:r>
      <w:r w:rsidRPr="004D188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нные фирмой на производство товаров или услуг </w:t>
      </w:r>
    </w:p>
    <w:p w14:paraId="5B6F915E" w14:textId="5CEBAAB4" w:rsidR="00A37F68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C3245">
        <w:rPr>
          <w:rFonts w:ascii="Times New Roman" w:eastAsia="Times New Roman" w:hAnsi="Times New Roman" w:cs="Times New Roman"/>
          <w:sz w:val="28"/>
          <w:szCs w:val="28"/>
        </w:rPr>
        <w:t>) стоимость товара или услуги на рынке</w:t>
      </w:r>
    </w:p>
    <w:p w14:paraId="6228B2F1" w14:textId="6B990121" w:rsidR="009B22C2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42139797"/>
      <w:r w:rsidRPr="00AC3245">
        <w:rPr>
          <w:rFonts w:ascii="Times New Roman" w:eastAsia="Times New Roman" w:hAnsi="Times New Roman" w:cs="Times New Roman"/>
          <w:sz w:val="28"/>
          <w:szCs w:val="28"/>
        </w:rPr>
        <w:t>г) сумма налоговых поступлений от компаний в стране</w:t>
      </w:r>
    </w:p>
    <w:p w14:paraId="1A1BEC57" w14:textId="77777777" w:rsidR="00BC7E8E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bookmarkEnd w:id="0"/>
    <w:p w14:paraId="5F670D2D" w14:textId="147DD63F" w:rsidR="00BC7E8E" w:rsidRPr="004D188F" w:rsidRDefault="00A37F68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D18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</w:t>
      </w:r>
      <w:r w:rsidR="00B14062">
        <w:rPr>
          <w:rFonts w:ascii="Times New Roman" w:eastAsia="Times New Roman" w:hAnsi="Times New Roman" w:cs="Times New Roman"/>
          <w:b/>
          <w:bCs/>
          <w:sz w:val="28"/>
          <w:szCs w:val="28"/>
        </w:rPr>
        <w:t>О чем говорит</w:t>
      </w:r>
      <w:r w:rsidRPr="004D18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закон убывающей предельной полезности?</w:t>
      </w:r>
    </w:p>
    <w:p w14:paraId="2BF8CA7C" w14:textId="6621BC5E" w:rsidR="00A37F68" w:rsidRPr="004D188F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D188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а) полезность товара или услуги падает при каждом последующем потреблении</w:t>
      </w:r>
    </w:p>
    <w:p w14:paraId="027CBFF5" w14:textId="2B78485B" w:rsidR="00A37F68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AC3245">
        <w:rPr>
          <w:rFonts w:ascii="Times New Roman" w:eastAsia="Times New Roman" w:hAnsi="Times New Roman" w:cs="Times New Roman"/>
          <w:sz w:val="28"/>
          <w:szCs w:val="28"/>
        </w:rPr>
        <w:t>) чем больше товара или услуги потреблено, тем выше его полезность</w:t>
      </w:r>
    </w:p>
    <w:p w14:paraId="06DCC35E" w14:textId="38CD4DD6" w:rsidR="00A37F68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C3245">
        <w:rPr>
          <w:rFonts w:ascii="Times New Roman" w:eastAsia="Times New Roman" w:hAnsi="Times New Roman" w:cs="Times New Roman"/>
          <w:sz w:val="28"/>
          <w:szCs w:val="28"/>
        </w:rPr>
        <w:t>) полезность товара или услуги оста</w:t>
      </w:r>
      <w:r w:rsidR="002655B7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AC3245">
        <w:rPr>
          <w:rFonts w:ascii="Times New Roman" w:eastAsia="Times New Roman" w:hAnsi="Times New Roman" w:cs="Times New Roman"/>
          <w:sz w:val="28"/>
          <w:szCs w:val="28"/>
        </w:rPr>
        <w:t>тся неизменной независимо от количества</w:t>
      </w:r>
    </w:p>
    <w:p w14:paraId="5E3FAAD1" w14:textId="336F3875" w:rsidR="00A37F68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142139609"/>
      <w:r w:rsidRPr="00AC3245">
        <w:rPr>
          <w:rFonts w:ascii="Times New Roman" w:eastAsia="Times New Roman" w:hAnsi="Times New Roman" w:cs="Times New Roman"/>
          <w:sz w:val="28"/>
          <w:szCs w:val="28"/>
        </w:rPr>
        <w:t xml:space="preserve">г) полезность неизменна </w:t>
      </w:r>
    </w:p>
    <w:p w14:paraId="3D7F7B61" w14:textId="77777777" w:rsidR="00BC7E8E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bookmarkEnd w:id="1"/>
    <w:p w14:paraId="4B88F134" w14:textId="77777777" w:rsidR="00207D33" w:rsidRPr="002655B7" w:rsidRDefault="00207D33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655B7">
        <w:rPr>
          <w:rFonts w:ascii="Times New Roman" w:eastAsia="Times New Roman" w:hAnsi="Times New Roman" w:cs="Times New Roman"/>
          <w:b/>
          <w:bCs/>
          <w:sz w:val="28"/>
          <w:szCs w:val="28"/>
        </w:rPr>
        <w:t>4. Что такое эластичность спроса?</w:t>
      </w:r>
    </w:p>
    <w:p w14:paraId="5F9A27EA" w14:textId="533075F9" w:rsidR="00207D33" w:rsidRPr="002655B7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2655B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а) </w:t>
      </w:r>
      <w:bookmarkStart w:id="2" w:name="_Hlk146835993"/>
      <w:r w:rsidR="00B1406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это </w:t>
      </w:r>
      <w:r w:rsidR="00C1304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ответная реакция величины спроса на изменение цены товара или услуги</w:t>
      </w:r>
      <w:bookmarkEnd w:id="2"/>
    </w:p>
    <w:p w14:paraId="37FA158C" w14:textId="7D98EC1F" w:rsidR="00207D33" w:rsidRPr="00AC3245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AC3245">
        <w:rPr>
          <w:rFonts w:ascii="Times New Roman" w:eastAsia="Times New Roman" w:hAnsi="Times New Roman" w:cs="Times New Roman"/>
          <w:sz w:val="28"/>
          <w:szCs w:val="28"/>
        </w:rPr>
        <w:t>) количество товаров или услуг, которое покупатели хотят приобрести при определ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AC3245">
        <w:rPr>
          <w:rFonts w:ascii="Times New Roman" w:eastAsia="Times New Roman" w:hAnsi="Times New Roman" w:cs="Times New Roman"/>
          <w:sz w:val="28"/>
          <w:szCs w:val="28"/>
        </w:rPr>
        <w:t>нной цене</w:t>
      </w:r>
    </w:p>
    <w:p w14:paraId="10197806" w14:textId="2769B75C" w:rsidR="00207D33" w:rsidRPr="00AC3245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C3245">
        <w:rPr>
          <w:rFonts w:ascii="Times New Roman" w:eastAsia="Times New Roman" w:hAnsi="Times New Roman" w:cs="Times New Roman"/>
          <w:sz w:val="28"/>
          <w:szCs w:val="28"/>
        </w:rPr>
        <w:t>) количество товаров или услуг, которое продавцы готовы продать при определ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AC3245">
        <w:rPr>
          <w:rFonts w:ascii="Times New Roman" w:eastAsia="Times New Roman" w:hAnsi="Times New Roman" w:cs="Times New Roman"/>
          <w:sz w:val="28"/>
          <w:szCs w:val="28"/>
        </w:rPr>
        <w:t>нной цене</w:t>
      </w:r>
    </w:p>
    <w:p w14:paraId="3C1E41B1" w14:textId="421F45A3" w:rsidR="00207D33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142139535"/>
      <w:r w:rsidRPr="00AC3245">
        <w:rPr>
          <w:rFonts w:ascii="Times New Roman" w:eastAsia="Times New Roman" w:hAnsi="Times New Roman" w:cs="Times New Roman"/>
          <w:sz w:val="28"/>
          <w:szCs w:val="28"/>
        </w:rPr>
        <w:t>г) предложение товаров и услуг</w:t>
      </w:r>
    </w:p>
    <w:p w14:paraId="3E0CF722" w14:textId="77777777" w:rsidR="00BC7E8E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bookmarkEnd w:id="3"/>
    <w:p w14:paraId="6FCAF006" w14:textId="4FF404C1" w:rsidR="006571B6" w:rsidRPr="002655B7" w:rsidRDefault="006571B6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655B7">
        <w:rPr>
          <w:rFonts w:ascii="Times New Roman" w:eastAsia="Times New Roman" w:hAnsi="Times New Roman" w:cs="Times New Roman"/>
          <w:b/>
          <w:bCs/>
          <w:sz w:val="28"/>
          <w:szCs w:val="28"/>
        </w:rPr>
        <w:t>5.</w:t>
      </w:r>
      <w:r w:rsidR="002655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655B7">
        <w:rPr>
          <w:rFonts w:ascii="Times New Roman" w:eastAsia="Times New Roman" w:hAnsi="Times New Roman" w:cs="Times New Roman"/>
          <w:b/>
          <w:bCs/>
          <w:sz w:val="28"/>
          <w:szCs w:val="28"/>
        </w:rPr>
        <w:t>Какие навыки необходимы предпринимателю?</w:t>
      </w:r>
    </w:p>
    <w:p w14:paraId="57671662" w14:textId="7172EAF4" w:rsidR="006571B6" w:rsidRPr="00AC3245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>а) умение применять информационные технологии</w:t>
      </w:r>
    </w:p>
    <w:p w14:paraId="28D27F5A" w14:textId="4A81E230" w:rsidR="006571B6" w:rsidRPr="00AC3245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>б) коммуникативные навыки</w:t>
      </w:r>
    </w:p>
    <w:p w14:paraId="2E6C59B1" w14:textId="7F775F2C" w:rsidR="006571B6" w:rsidRPr="00AC3245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>в) владение экономическими навыками и склонность к риску</w:t>
      </w:r>
    </w:p>
    <w:p w14:paraId="0DB9A569" w14:textId="64529A3D" w:rsidR="00BA6DD7" w:rsidRPr="002655B7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2655B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г) всё вышеперечисленное</w:t>
      </w:r>
    </w:p>
    <w:p w14:paraId="260B52E9" w14:textId="77777777" w:rsidR="0064428C" w:rsidRPr="002655B7" w:rsidRDefault="0064428C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655B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6. Что такое маркетинг?</w:t>
      </w:r>
    </w:p>
    <w:p w14:paraId="1B787D1A" w14:textId="76121247" w:rsidR="0064428C" w:rsidRPr="002655B7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2655B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а) процесс создания и продвижения товаров на рынке</w:t>
      </w:r>
    </w:p>
    <w:p w14:paraId="78641AB8" w14:textId="45A612C6" w:rsidR="0064428C" w:rsidRPr="00AC3245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>б) установление контактов с зарубежными партн</w:t>
      </w:r>
      <w:r w:rsidR="00AD142B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AC3245">
        <w:rPr>
          <w:rFonts w:ascii="Times New Roman" w:eastAsia="Times New Roman" w:hAnsi="Times New Roman" w:cs="Times New Roman"/>
          <w:sz w:val="28"/>
          <w:szCs w:val="28"/>
        </w:rPr>
        <w:t>рами по поводу ресурсов</w:t>
      </w:r>
    </w:p>
    <w:p w14:paraId="3362019A" w14:textId="1E790825" w:rsidR="009943A2" w:rsidRPr="00AC3245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>в) отгрузка товаров клиентам</w:t>
      </w:r>
    </w:p>
    <w:p w14:paraId="51E4350E" w14:textId="2F576FFF" w:rsidR="0064428C" w:rsidRDefault="002655B7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142139094"/>
      <w:bookmarkStart w:id="5" w:name="_Hlk142139432"/>
      <w:r w:rsidRPr="00AC3245">
        <w:rPr>
          <w:rFonts w:ascii="Times New Roman" w:eastAsia="Times New Roman" w:hAnsi="Times New Roman" w:cs="Times New Roman"/>
          <w:sz w:val="28"/>
          <w:szCs w:val="28"/>
        </w:rPr>
        <w:t>г)</w:t>
      </w:r>
      <w:bookmarkEnd w:id="4"/>
      <w:r w:rsidRPr="00AC3245">
        <w:rPr>
          <w:rFonts w:ascii="Times New Roman" w:eastAsia="Times New Roman" w:hAnsi="Times New Roman" w:cs="Times New Roman"/>
          <w:sz w:val="28"/>
          <w:szCs w:val="28"/>
        </w:rPr>
        <w:t xml:space="preserve"> подготовка к производству товара</w:t>
      </w:r>
    </w:p>
    <w:p w14:paraId="46F963A0" w14:textId="77777777" w:rsidR="00BC7E8E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bookmarkEnd w:id="5"/>
    <w:p w14:paraId="3AD43832" w14:textId="77777777" w:rsidR="00BA6DD7" w:rsidRPr="00AD142B" w:rsidRDefault="0064428C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142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7. </w:t>
      </w:r>
      <w:r w:rsidR="00BA6DD7" w:rsidRPr="00AD142B">
        <w:rPr>
          <w:rFonts w:ascii="Times New Roman" w:eastAsia="Times New Roman" w:hAnsi="Times New Roman" w:cs="Times New Roman"/>
          <w:b/>
          <w:bCs/>
          <w:sz w:val="28"/>
          <w:szCs w:val="28"/>
        </w:rPr>
        <w:t>Что такое миссия предприятия?</w:t>
      </w:r>
    </w:p>
    <w:p w14:paraId="7A7CB565" w14:textId="6179F70F" w:rsidR="00BA6DD7" w:rsidRPr="00AD142B" w:rsidRDefault="00AD142B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AD142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а) краткое описание основной цели и идеологии компании</w:t>
      </w:r>
    </w:p>
    <w:p w14:paraId="1D47DEBA" w14:textId="171729CE" w:rsidR="00BA6DD7" w:rsidRPr="00AC3245" w:rsidRDefault="00AD142B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>б) график работы предприятия</w:t>
      </w:r>
    </w:p>
    <w:p w14:paraId="693842EF" w14:textId="3E6912E4" w:rsidR="0064428C" w:rsidRPr="00AC3245" w:rsidRDefault="00AD142B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>в) специальные предложения и акции</w:t>
      </w:r>
    </w:p>
    <w:p w14:paraId="2E6CC1F6" w14:textId="441AFB94" w:rsidR="00BA6DD7" w:rsidRDefault="00AD142B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>г) совокупность предоставляемых товаров</w:t>
      </w:r>
    </w:p>
    <w:p w14:paraId="21BC5FDB" w14:textId="77777777" w:rsidR="00BC7E8E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D59CCDE" w14:textId="77777777" w:rsidR="0064428C" w:rsidRPr="00AD142B" w:rsidRDefault="0064428C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142B">
        <w:rPr>
          <w:rFonts w:ascii="Times New Roman" w:eastAsia="Times New Roman" w:hAnsi="Times New Roman" w:cs="Times New Roman"/>
          <w:b/>
          <w:bCs/>
          <w:sz w:val="28"/>
          <w:szCs w:val="28"/>
        </w:rPr>
        <w:t>8. Что такое устойчивое развитие?</w:t>
      </w:r>
    </w:p>
    <w:p w14:paraId="1915139A" w14:textId="72B89BE1" w:rsidR="0064428C" w:rsidRPr="00AC3245" w:rsidRDefault="00AD142B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>а) способность предприятия выжить в условиях конкуренции</w:t>
      </w:r>
    </w:p>
    <w:p w14:paraId="589DC233" w14:textId="2F40EC1E" w:rsidR="0064428C" w:rsidRPr="00AD142B" w:rsidRDefault="00AD142B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AD142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б) удовлетворение потребностей современного общества, не нанося ущерба будущим поколениям и окружающей среде</w:t>
      </w:r>
    </w:p>
    <w:p w14:paraId="373014C4" w14:textId="1503937C" w:rsidR="009943A2" w:rsidRPr="00AC3245" w:rsidRDefault="00AD142B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3245">
        <w:rPr>
          <w:rFonts w:ascii="Times New Roman" w:eastAsia="Times New Roman" w:hAnsi="Times New Roman" w:cs="Times New Roman"/>
          <w:sz w:val="28"/>
          <w:szCs w:val="28"/>
        </w:rPr>
        <w:t>в) получение максимальной прибыли от бизнеса</w:t>
      </w:r>
    </w:p>
    <w:p w14:paraId="4A996ECE" w14:textId="16C3DB16" w:rsidR="009943A2" w:rsidRDefault="00AD142B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6" w:name="_Hlk142138231"/>
      <w:r w:rsidRPr="00AC3245">
        <w:rPr>
          <w:rFonts w:ascii="Times New Roman" w:eastAsia="Times New Roman" w:hAnsi="Times New Roman" w:cs="Times New Roman"/>
          <w:sz w:val="28"/>
          <w:szCs w:val="28"/>
        </w:rPr>
        <w:t>г)</w:t>
      </w:r>
      <w:bookmarkEnd w:id="6"/>
      <w:r w:rsidRPr="00AC3245">
        <w:rPr>
          <w:rFonts w:ascii="Times New Roman" w:eastAsia="Times New Roman" w:hAnsi="Times New Roman" w:cs="Times New Roman"/>
          <w:sz w:val="28"/>
          <w:szCs w:val="28"/>
        </w:rPr>
        <w:t xml:space="preserve"> благоприятная среда для формирования предпринимательской идеи</w:t>
      </w:r>
    </w:p>
    <w:p w14:paraId="3516FA73" w14:textId="77777777" w:rsidR="00BC7E8E" w:rsidRPr="00AC3245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B3CB93D" w14:textId="77777777" w:rsidR="00C75973" w:rsidRPr="00AD142B" w:rsidRDefault="00C75973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142B">
        <w:rPr>
          <w:rFonts w:ascii="Times New Roman" w:eastAsia="Times New Roman" w:hAnsi="Times New Roman" w:cs="Times New Roman"/>
          <w:b/>
          <w:bCs/>
          <w:sz w:val="28"/>
          <w:szCs w:val="28"/>
        </w:rPr>
        <w:t>9. Что такое конкуренция?</w:t>
      </w:r>
    </w:p>
    <w:p w14:paraId="639B4248" w14:textId="34434863" w:rsidR="00C75973" w:rsidRPr="00AD142B" w:rsidRDefault="00AD142B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AD142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а) борьба за рыночные позиции между различными предприятиями</w:t>
      </w:r>
    </w:p>
    <w:p w14:paraId="564ABE5D" w14:textId="143CD3E9" w:rsidR="00C75973" w:rsidRPr="00AD142B" w:rsidRDefault="00AD142B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142B">
        <w:rPr>
          <w:rFonts w:ascii="Times New Roman" w:eastAsia="Times New Roman" w:hAnsi="Times New Roman" w:cs="Times New Roman"/>
          <w:sz w:val="28"/>
          <w:szCs w:val="28"/>
        </w:rPr>
        <w:t>б) сотрудничество с другими компаниями</w:t>
      </w:r>
    </w:p>
    <w:p w14:paraId="0C75D971" w14:textId="7C9A523B" w:rsidR="00C75973" w:rsidRPr="00AD142B" w:rsidRDefault="00AD142B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142B">
        <w:rPr>
          <w:rFonts w:ascii="Times New Roman" w:eastAsia="Times New Roman" w:hAnsi="Times New Roman" w:cs="Times New Roman"/>
          <w:sz w:val="28"/>
          <w:szCs w:val="28"/>
        </w:rPr>
        <w:t>в) оценка качества товаров на рынке</w:t>
      </w:r>
    </w:p>
    <w:p w14:paraId="20238DDB" w14:textId="7FE94D31" w:rsidR="00A82CAF" w:rsidRPr="00AD142B" w:rsidRDefault="00AD142B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7" w:name="_Hlk142138076"/>
      <w:r w:rsidRPr="00AD142B">
        <w:rPr>
          <w:rFonts w:ascii="Times New Roman" w:hAnsi="Times New Roman" w:cs="Times New Roman"/>
          <w:sz w:val="28"/>
          <w:szCs w:val="28"/>
        </w:rPr>
        <w:t>г) определение равновесной цены на рынке товаров и услуг</w:t>
      </w:r>
    </w:p>
    <w:p w14:paraId="17E3690A" w14:textId="77777777" w:rsidR="00BC7E8E" w:rsidRPr="00AC3245" w:rsidRDefault="00BC7E8E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7"/>
    <w:p w14:paraId="0F05E12E" w14:textId="77777777" w:rsidR="009F2C87" w:rsidRPr="00AD142B" w:rsidRDefault="0012134E" w:rsidP="00AC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MT" w:hAnsi="Times New Roman" w:cs="Times New Roman"/>
          <w:b/>
          <w:bCs/>
          <w:iCs/>
          <w:sz w:val="28"/>
          <w:szCs w:val="28"/>
        </w:rPr>
      </w:pPr>
      <w:r w:rsidRPr="00AD142B">
        <w:rPr>
          <w:rFonts w:ascii="Times New Roman" w:eastAsia="ArialMT" w:hAnsi="Times New Roman" w:cs="Times New Roman"/>
          <w:b/>
          <w:bCs/>
          <w:iCs/>
          <w:sz w:val="28"/>
          <w:szCs w:val="28"/>
        </w:rPr>
        <w:t xml:space="preserve">10. </w:t>
      </w:r>
      <w:r w:rsidR="009F2C87" w:rsidRPr="00AD142B">
        <w:rPr>
          <w:rFonts w:ascii="Times New Roman" w:eastAsia="ArialMT" w:hAnsi="Times New Roman" w:cs="Times New Roman"/>
          <w:b/>
          <w:bCs/>
          <w:iCs/>
          <w:sz w:val="28"/>
          <w:szCs w:val="28"/>
        </w:rPr>
        <w:t>Что такое предложение?</w:t>
      </w:r>
    </w:p>
    <w:p w14:paraId="6F9C5449" w14:textId="0CBACDC8" w:rsidR="009F2C87" w:rsidRPr="00AC3245" w:rsidRDefault="00AD142B" w:rsidP="00AC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MT" w:hAnsi="Times New Roman" w:cs="Times New Roman"/>
          <w:iCs/>
          <w:sz w:val="28"/>
          <w:szCs w:val="28"/>
        </w:rPr>
      </w:pPr>
      <w:r w:rsidRPr="00AC3245">
        <w:rPr>
          <w:rFonts w:ascii="Times New Roman" w:eastAsia="ArialMT" w:hAnsi="Times New Roman" w:cs="Times New Roman"/>
          <w:iCs/>
          <w:sz w:val="28"/>
          <w:szCs w:val="28"/>
        </w:rPr>
        <w:t>а) количество товаров или услуг, которое покупатели хотят приобрести при определ</w:t>
      </w:r>
      <w:r>
        <w:rPr>
          <w:rFonts w:ascii="Times New Roman" w:eastAsia="ArialMT" w:hAnsi="Times New Roman" w:cs="Times New Roman"/>
          <w:iCs/>
          <w:sz w:val="28"/>
          <w:szCs w:val="28"/>
        </w:rPr>
        <w:t>ё</w:t>
      </w:r>
      <w:r w:rsidRPr="00AC3245">
        <w:rPr>
          <w:rFonts w:ascii="Times New Roman" w:eastAsia="ArialMT" w:hAnsi="Times New Roman" w:cs="Times New Roman"/>
          <w:iCs/>
          <w:sz w:val="28"/>
          <w:szCs w:val="28"/>
        </w:rPr>
        <w:t>нной цене</w:t>
      </w:r>
    </w:p>
    <w:p w14:paraId="5B5A65A9" w14:textId="2D1DD87F" w:rsidR="009F2C87" w:rsidRPr="00AD142B" w:rsidRDefault="00AD142B" w:rsidP="00AC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MT" w:hAnsi="Times New Roman" w:cs="Times New Roman"/>
          <w:b/>
          <w:bCs/>
          <w:iCs/>
          <w:color w:val="FF0000"/>
          <w:sz w:val="28"/>
          <w:szCs w:val="28"/>
        </w:rPr>
      </w:pPr>
      <w:r w:rsidRPr="00AD142B">
        <w:rPr>
          <w:rFonts w:ascii="Times New Roman" w:eastAsia="ArialMT" w:hAnsi="Times New Roman" w:cs="Times New Roman"/>
          <w:b/>
          <w:bCs/>
          <w:iCs/>
          <w:color w:val="FF0000"/>
          <w:sz w:val="28"/>
          <w:szCs w:val="28"/>
        </w:rPr>
        <w:t>б) количество товаров или услуг, которое продавцы готовы продать при определ</w:t>
      </w:r>
      <w:r>
        <w:rPr>
          <w:rFonts w:ascii="Times New Roman" w:eastAsia="ArialMT" w:hAnsi="Times New Roman" w:cs="Times New Roman"/>
          <w:b/>
          <w:bCs/>
          <w:iCs/>
          <w:color w:val="FF0000"/>
          <w:sz w:val="28"/>
          <w:szCs w:val="28"/>
        </w:rPr>
        <w:t>ё</w:t>
      </w:r>
      <w:r w:rsidRPr="00AD142B">
        <w:rPr>
          <w:rFonts w:ascii="Times New Roman" w:eastAsia="ArialMT" w:hAnsi="Times New Roman" w:cs="Times New Roman"/>
          <w:b/>
          <w:bCs/>
          <w:iCs/>
          <w:color w:val="FF0000"/>
          <w:sz w:val="28"/>
          <w:szCs w:val="28"/>
        </w:rPr>
        <w:t>нной цене</w:t>
      </w:r>
    </w:p>
    <w:p w14:paraId="35FAE906" w14:textId="20093ADF" w:rsidR="009F2C87" w:rsidRPr="00AC3245" w:rsidRDefault="00AD142B" w:rsidP="00AC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MT" w:hAnsi="Times New Roman" w:cs="Times New Roman"/>
          <w:iCs/>
          <w:sz w:val="28"/>
          <w:szCs w:val="28"/>
        </w:rPr>
      </w:pPr>
      <w:r>
        <w:rPr>
          <w:rFonts w:ascii="Times New Roman" w:eastAsia="ArialMT" w:hAnsi="Times New Roman" w:cs="Times New Roman"/>
          <w:iCs/>
          <w:sz w:val="28"/>
          <w:szCs w:val="28"/>
        </w:rPr>
        <w:t>в</w:t>
      </w:r>
      <w:r w:rsidRPr="00AC3245">
        <w:rPr>
          <w:rFonts w:ascii="Times New Roman" w:eastAsia="ArialMT" w:hAnsi="Times New Roman" w:cs="Times New Roman"/>
          <w:iCs/>
          <w:sz w:val="28"/>
          <w:szCs w:val="28"/>
        </w:rPr>
        <w:t>) разница между спросом и предложением</w:t>
      </w:r>
    </w:p>
    <w:p w14:paraId="75CA62D8" w14:textId="7010E127" w:rsidR="0012134E" w:rsidRPr="00AC3245" w:rsidRDefault="00AD142B" w:rsidP="00AC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MT" w:hAnsi="Times New Roman" w:cs="Times New Roman"/>
          <w:sz w:val="28"/>
          <w:szCs w:val="28"/>
        </w:rPr>
      </w:pPr>
      <w:bookmarkStart w:id="8" w:name="_Hlk142137935"/>
      <w:r w:rsidRPr="00AC3245">
        <w:rPr>
          <w:rFonts w:ascii="Times New Roman" w:eastAsia="ArialMT" w:hAnsi="Times New Roman" w:cs="Times New Roman"/>
          <w:iCs/>
          <w:sz w:val="28"/>
          <w:szCs w:val="28"/>
        </w:rPr>
        <w:t>г) формирование равновесия на рынке</w:t>
      </w:r>
    </w:p>
    <w:bookmarkEnd w:id="8"/>
    <w:p w14:paraId="703EE63C" w14:textId="77777777" w:rsidR="0012134E" w:rsidRPr="00AC3245" w:rsidRDefault="0012134E" w:rsidP="00AC3245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8"/>
          <w:szCs w:val="28"/>
        </w:rPr>
      </w:pPr>
    </w:p>
    <w:p w14:paraId="3813900C" w14:textId="77777777" w:rsidR="0012134E" w:rsidRPr="00AD142B" w:rsidRDefault="0012134E" w:rsidP="00AC32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MT" w:hAnsi="Times New Roman" w:cs="Times New Roman"/>
          <w:b/>
          <w:bCs/>
          <w:iCs/>
          <w:sz w:val="28"/>
          <w:szCs w:val="28"/>
        </w:rPr>
      </w:pPr>
      <w:r w:rsidRPr="00AD142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11. </w:t>
      </w:r>
      <w:r w:rsidRPr="00AD142B">
        <w:rPr>
          <w:rFonts w:ascii="Times New Roman" w:eastAsia="ArialMT" w:hAnsi="Times New Roman" w:cs="Times New Roman"/>
          <w:b/>
          <w:bCs/>
          <w:iCs/>
          <w:sz w:val="28"/>
          <w:szCs w:val="28"/>
        </w:rPr>
        <w:t>Принцип, по которому люди, имеющие равные доходы, должны платить одинаковые налоги, является принципом:</w:t>
      </w:r>
    </w:p>
    <w:p w14:paraId="6189E6C3" w14:textId="09D17D58" w:rsidR="0012134E" w:rsidRPr="00AD142B" w:rsidRDefault="00BC7E8E" w:rsidP="00AC3245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8"/>
          <w:szCs w:val="28"/>
        </w:rPr>
      </w:pPr>
      <w:r w:rsidRPr="00AD142B">
        <w:rPr>
          <w:rFonts w:ascii="Times New Roman" w:eastAsia="ArialMT" w:hAnsi="Times New Roman" w:cs="Times New Roman"/>
          <w:sz w:val="28"/>
          <w:szCs w:val="28"/>
        </w:rPr>
        <w:t>а) вертикальной справедливости</w:t>
      </w:r>
    </w:p>
    <w:p w14:paraId="0266AED8" w14:textId="6F150AE6" w:rsidR="0012134E" w:rsidRPr="00AD142B" w:rsidRDefault="00BC7E8E" w:rsidP="00AC3245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8"/>
          <w:szCs w:val="28"/>
        </w:rPr>
      </w:pPr>
      <w:r w:rsidRPr="00AD142B">
        <w:rPr>
          <w:rFonts w:ascii="Times New Roman" w:eastAsia="ArialMT" w:hAnsi="Times New Roman" w:cs="Times New Roman"/>
          <w:sz w:val="28"/>
          <w:szCs w:val="28"/>
        </w:rPr>
        <w:t>б) горизонтальной справедливости</w:t>
      </w:r>
    </w:p>
    <w:p w14:paraId="384E4C71" w14:textId="3C665FBF" w:rsidR="0012134E" w:rsidRPr="00AD142B" w:rsidRDefault="00BC7E8E" w:rsidP="00AC3245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b/>
          <w:bCs/>
          <w:color w:val="FF0000"/>
          <w:sz w:val="28"/>
          <w:szCs w:val="28"/>
        </w:rPr>
      </w:pPr>
      <w:r w:rsidRPr="00AD142B">
        <w:rPr>
          <w:rFonts w:ascii="Times New Roman" w:eastAsia="ArialMT" w:hAnsi="Times New Roman" w:cs="Times New Roman"/>
          <w:b/>
          <w:bCs/>
          <w:color w:val="FF0000"/>
          <w:sz w:val="28"/>
          <w:szCs w:val="28"/>
        </w:rPr>
        <w:t>в) социальной справедливости</w:t>
      </w:r>
    </w:p>
    <w:p w14:paraId="2ED758D4" w14:textId="42505834" w:rsidR="0012134E" w:rsidRPr="00AD142B" w:rsidRDefault="00BC7E8E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142B">
        <w:rPr>
          <w:rFonts w:ascii="Times New Roman" w:hAnsi="Times New Roman" w:cs="Times New Roman"/>
          <w:sz w:val="28"/>
          <w:szCs w:val="28"/>
        </w:rPr>
        <w:t xml:space="preserve">г) социальной </w:t>
      </w:r>
      <w:r w:rsidR="00C75973" w:rsidRPr="00AD142B">
        <w:rPr>
          <w:rFonts w:ascii="Times New Roman" w:hAnsi="Times New Roman" w:cs="Times New Roman"/>
          <w:sz w:val="28"/>
          <w:szCs w:val="28"/>
        </w:rPr>
        <w:t>несправедливости</w:t>
      </w:r>
    </w:p>
    <w:p w14:paraId="1F548DD2" w14:textId="77777777" w:rsidR="00BC7E8E" w:rsidRPr="00AD142B" w:rsidRDefault="00BC7E8E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779C54" w14:textId="77777777" w:rsidR="00C75973" w:rsidRPr="00AD142B" w:rsidRDefault="00C75973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142B">
        <w:rPr>
          <w:rFonts w:ascii="Times New Roman" w:hAnsi="Times New Roman" w:cs="Times New Roman"/>
          <w:b/>
          <w:bCs/>
          <w:sz w:val="28"/>
          <w:szCs w:val="28"/>
        </w:rPr>
        <w:t xml:space="preserve">12. </w:t>
      </w:r>
      <w:r w:rsidRPr="00AD142B">
        <w:rPr>
          <w:rFonts w:ascii="Times New Roman" w:eastAsia="Times New Roman" w:hAnsi="Times New Roman" w:cs="Times New Roman"/>
          <w:b/>
          <w:bCs/>
          <w:sz w:val="28"/>
          <w:szCs w:val="28"/>
        </w:rPr>
        <w:t>Какие режимы налогообложения существуют для предпринимателей?</w:t>
      </w:r>
    </w:p>
    <w:p w14:paraId="05B4F7CB" w14:textId="2883F457" w:rsidR="00C75973" w:rsidRPr="00AD142B" w:rsidRDefault="00AC3245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142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75973" w:rsidRPr="00AD142B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BC7E8E" w:rsidRPr="00AD142B">
        <w:rPr>
          <w:rFonts w:ascii="Times New Roman" w:eastAsia="Times New Roman" w:hAnsi="Times New Roman" w:cs="Times New Roman"/>
          <w:sz w:val="28"/>
          <w:szCs w:val="28"/>
        </w:rPr>
        <w:t>у</w:t>
      </w:r>
      <w:r w:rsidR="00C75973" w:rsidRPr="00AD142B">
        <w:rPr>
          <w:rFonts w:ascii="Times New Roman" w:eastAsia="Times New Roman" w:hAnsi="Times New Roman" w:cs="Times New Roman"/>
          <w:sz w:val="28"/>
          <w:szCs w:val="28"/>
        </w:rPr>
        <w:t>прощ</w:t>
      </w:r>
      <w:r w:rsidR="00BC7E8E" w:rsidRPr="00AD142B">
        <w:rPr>
          <w:rFonts w:ascii="Times New Roman" w:eastAsia="Times New Roman" w:hAnsi="Times New Roman" w:cs="Times New Roman"/>
          <w:sz w:val="28"/>
          <w:szCs w:val="28"/>
        </w:rPr>
        <w:t>ё</w:t>
      </w:r>
      <w:r w:rsidR="00C75973" w:rsidRPr="00AD142B">
        <w:rPr>
          <w:rFonts w:ascii="Times New Roman" w:eastAsia="Times New Roman" w:hAnsi="Times New Roman" w:cs="Times New Roman"/>
          <w:sz w:val="28"/>
          <w:szCs w:val="28"/>
        </w:rPr>
        <w:t>нная система налогообложения (УСН)</w:t>
      </w:r>
    </w:p>
    <w:p w14:paraId="0A92DFD8" w14:textId="6941649A" w:rsidR="00C75973" w:rsidRPr="00AD142B" w:rsidRDefault="00AC3245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142B">
        <w:rPr>
          <w:rFonts w:ascii="Times New Roman" w:eastAsia="Times New Roman" w:hAnsi="Times New Roman" w:cs="Times New Roman"/>
          <w:sz w:val="28"/>
          <w:szCs w:val="28"/>
        </w:rPr>
        <w:t>б</w:t>
      </w:r>
      <w:r w:rsidR="00C75973" w:rsidRPr="00AD142B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BC7E8E" w:rsidRPr="00AD142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75973" w:rsidRPr="00AD142B">
        <w:rPr>
          <w:rFonts w:ascii="Times New Roman" w:eastAsia="Times New Roman" w:hAnsi="Times New Roman" w:cs="Times New Roman"/>
          <w:sz w:val="28"/>
          <w:szCs w:val="28"/>
        </w:rPr>
        <w:t>бщая система налогообложения (ОСН)</w:t>
      </w:r>
    </w:p>
    <w:p w14:paraId="3FA224AE" w14:textId="0CBD4E3A" w:rsidR="00C75973" w:rsidRPr="00AD142B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142B">
        <w:rPr>
          <w:rFonts w:ascii="Times New Roman" w:eastAsia="Times New Roman" w:hAnsi="Times New Roman" w:cs="Times New Roman"/>
          <w:sz w:val="28"/>
          <w:szCs w:val="28"/>
        </w:rPr>
        <w:t>в) патентная система налогообложения</w:t>
      </w:r>
    </w:p>
    <w:p w14:paraId="4A65FE6D" w14:textId="14AFFA8E" w:rsidR="00C75973" w:rsidRPr="00AD142B" w:rsidRDefault="00BC7E8E" w:rsidP="00AC32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AD142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lastRenderedPageBreak/>
        <w:t>г) все вышеперечисленные</w:t>
      </w:r>
    </w:p>
    <w:p w14:paraId="45DE85EC" w14:textId="77777777" w:rsidR="00C75973" w:rsidRPr="00AD142B" w:rsidRDefault="00C75973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C47EE9" w14:textId="718062BC" w:rsidR="00F755C7" w:rsidRPr="00AD142B" w:rsidRDefault="0012134E" w:rsidP="00AC324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D142B">
        <w:rPr>
          <w:rFonts w:ascii="Times New Roman" w:hAnsi="Times New Roman" w:cs="Times New Roman"/>
          <w:b/>
          <w:bCs/>
          <w:sz w:val="28"/>
          <w:szCs w:val="28"/>
        </w:rPr>
        <w:t>13.</w:t>
      </w:r>
      <w:r w:rsidR="00F755C7" w:rsidRPr="00AD14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12204" w:rsidRPr="00AD142B">
        <w:rPr>
          <w:rFonts w:ascii="Times New Roman" w:hAnsi="Times New Roman" w:cs="Times New Roman"/>
          <w:b/>
          <w:bCs/>
          <w:sz w:val="28"/>
          <w:szCs w:val="28"/>
        </w:rPr>
        <w:t xml:space="preserve">Расположите </w:t>
      </w:r>
      <w:r w:rsidR="00AD142B" w:rsidRPr="00AD142B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912204" w:rsidRPr="00AD142B">
        <w:rPr>
          <w:rFonts w:ascii="Times New Roman" w:hAnsi="Times New Roman" w:cs="Times New Roman"/>
          <w:b/>
          <w:bCs/>
          <w:sz w:val="28"/>
          <w:szCs w:val="28"/>
        </w:rPr>
        <w:t xml:space="preserve"> порядк</w:t>
      </w:r>
      <w:r w:rsidR="00AD142B" w:rsidRPr="00AD142B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9F2C87" w:rsidRPr="00AD142B">
        <w:rPr>
          <w:rFonts w:ascii="Times New Roman" w:hAnsi="Times New Roman" w:cs="Times New Roman"/>
          <w:b/>
          <w:bCs/>
          <w:sz w:val="28"/>
          <w:szCs w:val="28"/>
        </w:rPr>
        <w:t xml:space="preserve"> возникновения </w:t>
      </w:r>
      <w:r w:rsidR="00912204" w:rsidRPr="00AD142B">
        <w:rPr>
          <w:rFonts w:ascii="Times New Roman" w:hAnsi="Times New Roman" w:cs="Times New Roman"/>
          <w:b/>
          <w:bCs/>
          <w:sz w:val="28"/>
          <w:szCs w:val="28"/>
        </w:rPr>
        <w:t>экономические школы</w:t>
      </w:r>
      <w:r w:rsidR="00AD142B" w:rsidRPr="00AD142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14571C3" w14:textId="796D0CF7" w:rsidR="009F2C87" w:rsidRPr="00AD142B" w:rsidRDefault="00BC7E8E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142B">
        <w:rPr>
          <w:rFonts w:ascii="Times New Roman" w:hAnsi="Times New Roman" w:cs="Times New Roman"/>
          <w:sz w:val="28"/>
          <w:szCs w:val="28"/>
        </w:rPr>
        <w:t>а) меркантилизм</w:t>
      </w:r>
    </w:p>
    <w:p w14:paraId="6029F365" w14:textId="2646496D" w:rsidR="009F2C87" w:rsidRPr="00AD142B" w:rsidRDefault="00BC7E8E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142B">
        <w:rPr>
          <w:rFonts w:ascii="Times New Roman" w:hAnsi="Times New Roman" w:cs="Times New Roman"/>
          <w:sz w:val="28"/>
          <w:szCs w:val="28"/>
        </w:rPr>
        <w:t>б) институционализм</w:t>
      </w:r>
    </w:p>
    <w:p w14:paraId="446B5451" w14:textId="2FC37583" w:rsidR="009F2C87" w:rsidRPr="00AD142B" w:rsidRDefault="00BC7E8E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142B">
        <w:rPr>
          <w:rFonts w:ascii="Times New Roman" w:hAnsi="Times New Roman" w:cs="Times New Roman"/>
          <w:sz w:val="28"/>
          <w:szCs w:val="28"/>
        </w:rPr>
        <w:t>в) физиократы</w:t>
      </w:r>
    </w:p>
    <w:p w14:paraId="648E7892" w14:textId="5790D78F" w:rsidR="00912204" w:rsidRPr="00AD142B" w:rsidRDefault="00AC3245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9" w:name="_Hlk142137337"/>
      <w:bookmarkStart w:id="10" w:name="_Hlk142137432"/>
      <w:r w:rsidRPr="00AD142B">
        <w:rPr>
          <w:rFonts w:ascii="Times New Roman" w:hAnsi="Times New Roman" w:cs="Times New Roman"/>
          <w:sz w:val="28"/>
          <w:szCs w:val="28"/>
        </w:rPr>
        <w:t>г</w:t>
      </w:r>
      <w:r w:rsidR="009F2C87" w:rsidRPr="00AD142B">
        <w:rPr>
          <w:rFonts w:ascii="Times New Roman" w:hAnsi="Times New Roman" w:cs="Times New Roman"/>
          <w:sz w:val="28"/>
          <w:szCs w:val="28"/>
        </w:rPr>
        <w:t>) классическая школа</w:t>
      </w:r>
    </w:p>
    <w:bookmarkEnd w:id="9"/>
    <w:bookmarkEnd w:id="10"/>
    <w:p w14:paraId="5E6A8A68" w14:textId="2AE1654B" w:rsidR="009F2C87" w:rsidRPr="00AD142B" w:rsidRDefault="00AD142B" w:rsidP="00AC3245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9F2C87" w:rsidRPr="00AD142B">
        <w:rPr>
          <w:rFonts w:ascii="Times New Roman" w:hAnsi="Times New Roman" w:cs="Times New Roman"/>
          <w:b/>
          <w:bCs/>
          <w:sz w:val="28"/>
          <w:szCs w:val="28"/>
        </w:rPr>
        <w:t xml:space="preserve">твет: </w:t>
      </w:r>
      <w:r w:rsidR="009F2C87" w:rsidRPr="00AD142B">
        <w:rPr>
          <w:rFonts w:ascii="Times New Roman" w:hAnsi="Times New Roman" w:cs="Times New Roman"/>
          <w:b/>
          <w:bCs/>
          <w:color w:val="FF0000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в</w:t>
      </w:r>
      <w:r w:rsidR="00AC3245" w:rsidRPr="00AD142B">
        <w:rPr>
          <w:rFonts w:ascii="Times New Roman" w:hAnsi="Times New Roman" w:cs="Times New Roman"/>
          <w:b/>
          <w:bCs/>
          <w:color w:val="FF0000"/>
          <w:sz w:val="28"/>
          <w:szCs w:val="28"/>
        </w:rPr>
        <w:t>г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б</w:t>
      </w:r>
    </w:p>
    <w:p w14:paraId="384C9C69" w14:textId="77777777" w:rsidR="009F2C87" w:rsidRPr="00AD142B" w:rsidRDefault="009F2C87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193FCF" w14:textId="77777777" w:rsidR="00F755C7" w:rsidRPr="00AD142B" w:rsidRDefault="0012134E" w:rsidP="00AC32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142B">
        <w:rPr>
          <w:rFonts w:ascii="Times New Roman" w:hAnsi="Times New Roman" w:cs="Times New Roman"/>
          <w:b/>
          <w:bCs/>
          <w:sz w:val="28"/>
          <w:szCs w:val="28"/>
        </w:rPr>
        <w:t>14.</w:t>
      </w:r>
      <w:r w:rsidR="00F755C7" w:rsidRPr="00AD142B">
        <w:rPr>
          <w:rFonts w:ascii="Times New Roman" w:hAnsi="Times New Roman" w:cs="Times New Roman"/>
          <w:b/>
          <w:bCs/>
          <w:sz w:val="28"/>
          <w:szCs w:val="28"/>
        </w:rPr>
        <w:t xml:space="preserve"> Трансфертные платежи – это</w:t>
      </w:r>
      <w:r w:rsidR="00912204" w:rsidRPr="00AD142B">
        <w:rPr>
          <w:rFonts w:ascii="Times New Roman" w:hAnsi="Times New Roman" w:cs="Times New Roman"/>
          <w:b/>
          <w:bCs/>
          <w:sz w:val="28"/>
          <w:szCs w:val="28"/>
        </w:rPr>
        <w:t xml:space="preserve"> выплата правительством или компанией домохозяйству или компании денег (товаров, услуг), взамен которых плательщик непосредственно не получает товары или услуги.</w:t>
      </w:r>
    </w:p>
    <w:p w14:paraId="59B1D5F8" w14:textId="0404A8A5" w:rsidR="00F755C7" w:rsidRPr="00AD142B" w:rsidRDefault="00BC7E8E" w:rsidP="00AC3245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AD142B">
        <w:rPr>
          <w:rFonts w:ascii="Times New Roman" w:hAnsi="Times New Roman" w:cs="Times New Roman"/>
          <w:b/>
          <w:bCs/>
          <w:color w:val="FF0000"/>
          <w:sz w:val="28"/>
          <w:szCs w:val="28"/>
        </w:rPr>
        <w:t>а) да</w:t>
      </w:r>
    </w:p>
    <w:p w14:paraId="166A68FB" w14:textId="35811AF5" w:rsidR="0012134E" w:rsidRPr="00AD142B" w:rsidRDefault="00BC7E8E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142B">
        <w:rPr>
          <w:rFonts w:ascii="Times New Roman" w:hAnsi="Times New Roman" w:cs="Times New Roman"/>
          <w:sz w:val="28"/>
          <w:szCs w:val="28"/>
        </w:rPr>
        <w:t>б) нет</w:t>
      </w:r>
    </w:p>
    <w:p w14:paraId="0B4A2F84" w14:textId="77777777" w:rsidR="00912204" w:rsidRPr="00AD142B" w:rsidRDefault="00912204" w:rsidP="00AC32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0D959F" w14:textId="77777777" w:rsidR="00F755C7" w:rsidRPr="00AD142B" w:rsidRDefault="0012134E" w:rsidP="00AC324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D142B">
        <w:rPr>
          <w:rFonts w:ascii="Times New Roman" w:hAnsi="Times New Roman" w:cs="Times New Roman"/>
          <w:b/>
          <w:bCs/>
          <w:sz w:val="28"/>
          <w:szCs w:val="28"/>
        </w:rPr>
        <w:t>15.</w:t>
      </w:r>
      <w:r w:rsidR="00F755C7" w:rsidRPr="00AD14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12204" w:rsidRPr="00AD142B">
        <w:rPr>
          <w:rFonts w:ascii="Times New Roman" w:hAnsi="Times New Roman" w:cs="Times New Roman"/>
          <w:b/>
          <w:bCs/>
          <w:sz w:val="28"/>
          <w:szCs w:val="28"/>
        </w:rPr>
        <w:t>Соотнесите автора и его труд</w:t>
      </w:r>
    </w:p>
    <w:p w14:paraId="7C31D737" w14:textId="77777777" w:rsidR="00912204" w:rsidRPr="00AD142B" w:rsidRDefault="00912204" w:rsidP="00AC3245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Автор:</w:t>
      </w:r>
    </w:p>
    <w:p w14:paraId="1F1A4CBF" w14:textId="77777777" w:rsidR="00912204" w:rsidRPr="00AD142B" w:rsidRDefault="00912204" w:rsidP="00AD142B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К.Маркс</w:t>
      </w:r>
    </w:p>
    <w:p w14:paraId="4EFF074A" w14:textId="77777777" w:rsidR="00912204" w:rsidRPr="00AD142B" w:rsidRDefault="00912204" w:rsidP="00AD142B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А.Смит</w:t>
      </w:r>
    </w:p>
    <w:p w14:paraId="28C77BCC" w14:textId="77777777" w:rsidR="00912204" w:rsidRPr="00AD142B" w:rsidRDefault="00912204" w:rsidP="00AD142B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Дж.Кейнс</w:t>
      </w:r>
    </w:p>
    <w:p w14:paraId="07E519C1" w14:textId="77777777" w:rsidR="00912204" w:rsidRPr="00AD142B" w:rsidRDefault="00912204" w:rsidP="00AD142B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А.Маршалл</w:t>
      </w:r>
    </w:p>
    <w:p w14:paraId="7B19B004" w14:textId="0D74A8CB" w:rsidR="00912204" w:rsidRPr="00AD142B" w:rsidRDefault="00BC7E8E" w:rsidP="00AC3245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1" w:name="_Hlk142136798"/>
      <w:r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912204"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) «Общая теория занятости, процента и денег»</w:t>
      </w:r>
    </w:p>
    <w:p w14:paraId="23827E6B" w14:textId="6B8BC9C3" w:rsidR="00912204" w:rsidRPr="00AD142B" w:rsidRDefault="00BC7E8E" w:rsidP="00AC3245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б</w:t>
      </w:r>
      <w:r w:rsidR="00912204"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) «Капитал»</w:t>
      </w:r>
    </w:p>
    <w:p w14:paraId="6038972D" w14:textId="557D464C" w:rsidR="00912204" w:rsidRPr="00AD142B" w:rsidRDefault="00BC7E8E" w:rsidP="00AC3245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912204"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) «Принципы экономической науки»</w:t>
      </w:r>
    </w:p>
    <w:p w14:paraId="760C7E0C" w14:textId="41FEAA8D" w:rsidR="00912204" w:rsidRPr="00AD142B" w:rsidRDefault="00AC3245" w:rsidP="00AC3245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2" w:name="_Hlk142134919"/>
      <w:r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г</w:t>
      </w:r>
      <w:bookmarkEnd w:id="12"/>
      <w:r w:rsidR="00912204" w:rsidRPr="00AD142B">
        <w:rPr>
          <w:rFonts w:ascii="Times New Roman" w:eastAsiaTheme="minorHAnsi" w:hAnsi="Times New Roman" w:cs="Times New Roman"/>
          <w:sz w:val="28"/>
          <w:szCs w:val="28"/>
          <w:lang w:eastAsia="en-US"/>
        </w:rPr>
        <w:t>) «Исследование о природе и причинах богатства народов»</w:t>
      </w:r>
    </w:p>
    <w:bookmarkEnd w:id="11"/>
    <w:p w14:paraId="6ACA4E27" w14:textId="77777777" w:rsidR="00AD142B" w:rsidRDefault="00912204" w:rsidP="00AD142B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AD142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Ответы</w:t>
      </w:r>
    </w:p>
    <w:p w14:paraId="5B041F71" w14:textId="036294E9" w:rsidR="00AD142B" w:rsidRPr="00AD142B" w:rsidRDefault="00AD142B" w:rsidP="00AD142B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</w:pPr>
      <w:r w:rsidRPr="00AD142B"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  <w:t>1 – б</w:t>
      </w:r>
    </w:p>
    <w:p w14:paraId="6D3548CF" w14:textId="509B9627" w:rsidR="00912204" w:rsidRPr="00AD142B" w:rsidRDefault="00912204" w:rsidP="00AD142B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AD142B"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  <w:t xml:space="preserve">2 </w:t>
      </w:r>
      <w:r w:rsidR="00AD142B"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  <w:t xml:space="preserve">– </w:t>
      </w:r>
      <w:r w:rsidR="00AC3245" w:rsidRPr="00AD142B"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  <w:t>г</w:t>
      </w:r>
    </w:p>
    <w:p w14:paraId="30370F48" w14:textId="707682F9" w:rsidR="00912204" w:rsidRPr="00AD142B" w:rsidRDefault="00912204" w:rsidP="00AD142B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</w:pPr>
      <w:r w:rsidRPr="00AD142B"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  <w:t>3</w:t>
      </w:r>
      <w:r w:rsidR="00AD142B"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  <w:t xml:space="preserve"> – </w:t>
      </w:r>
      <w:r w:rsidRPr="00AD142B"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  <w:t>а</w:t>
      </w:r>
    </w:p>
    <w:p w14:paraId="4B520E27" w14:textId="3C5092C8" w:rsidR="00912204" w:rsidRPr="00AD142B" w:rsidRDefault="00912204" w:rsidP="00AD142B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</w:pPr>
      <w:r w:rsidRPr="00AD142B"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  <w:t>4</w:t>
      </w:r>
      <w:r w:rsidR="00AD142B">
        <w:rPr>
          <w:rFonts w:ascii="Times New Roman" w:eastAsiaTheme="minorHAnsi" w:hAnsi="Times New Roman" w:cs="Times New Roman"/>
          <w:b/>
          <w:bCs/>
          <w:color w:val="FF0000"/>
          <w:sz w:val="28"/>
          <w:szCs w:val="28"/>
          <w:lang w:eastAsia="en-US"/>
        </w:rPr>
        <w:t xml:space="preserve"> – в</w:t>
      </w:r>
    </w:p>
    <w:p w14:paraId="25F5D592" w14:textId="77777777" w:rsidR="00597D33" w:rsidRPr="00AD142B" w:rsidRDefault="00597D33" w:rsidP="00F755C7">
      <w:pPr>
        <w:rPr>
          <w:rFonts w:ascii="Times New Roman" w:hAnsi="Times New Roman" w:cs="Times New Roman"/>
          <w:sz w:val="28"/>
          <w:szCs w:val="28"/>
        </w:rPr>
      </w:pPr>
    </w:p>
    <w:p w14:paraId="630F0EFD" w14:textId="77777777" w:rsidR="00597D33" w:rsidRPr="00AD142B" w:rsidRDefault="00597D33" w:rsidP="00597D3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BEEEA7" w14:textId="22C24EC5" w:rsidR="00A467A1" w:rsidRDefault="00A467A1" w:rsidP="00597D33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5494D1" w14:textId="2E99BE6E" w:rsidR="00542E5F" w:rsidRDefault="00542E5F" w:rsidP="00597D33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2B4B17" w14:textId="26EC95FC" w:rsidR="00542E5F" w:rsidRDefault="00542E5F" w:rsidP="00597D33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42BC36" w14:textId="643B5163" w:rsidR="00542E5F" w:rsidRDefault="00542E5F" w:rsidP="00597D33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AE20C6" w14:textId="7D2C35A6" w:rsidR="00542E5F" w:rsidRDefault="00542E5F" w:rsidP="00597D33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132CD3" w14:textId="0EAB5686" w:rsidR="00542E5F" w:rsidRDefault="00542E5F" w:rsidP="00597D33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230B2D" w14:textId="0170958B" w:rsidR="00542E5F" w:rsidRDefault="00542E5F" w:rsidP="00597D33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F956FC" w14:textId="77777777" w:rsidR="00542E5F" w:rsidRDefault="00542E5F" w:rsidP="00542E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423C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ТУР 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(максимум </w:t>
      </w:r>
      <w:r w:rsidRPr="00C105DA">
        <w:rPr>
          <w:rFonts w:ascii="Times New Roman" w:hAnsi="Times New Roman" w:cs="Times New Roman"/>
          <w:b/>
          <w:sz w:val="28"/>
          <w:szCs w:val="28"/>
          <w:u w:val="single"/>
        </w:rPr>
        <w:t>18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баллов)</w:t>
      </w:r>
    </w:p>
    <w:p w14:paraId="7DE1BCF8" w14:textId="77777777" w:rsidR="009C623B" w:rsidRDefault="009C623B" w:rsidP="009C6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880C2C5" w14:textId="0EBCD91C" w:rsidR="009C623B" w:rsidRPr="009C623B" w:rsidRDefault="009C623B" w:rsidP="009C62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623B">
        <w:rPr>
          <w:rFonts w:ascii="Times New Roman" w:hAnsi="Times New Roman" w:cs="Times New Roman"/>
          <w:b/>
          <w:sz w:val="28"/>
          <w:szCs w:val="28"/>
        </w:rPr>
        <w:t>Задача 1 (за полное верное решение начисляется 6 баллов)</w:t>
      </w:r>
    </w:p>
    <w:p w14:paraId="626DAC1E" w14:textId="78C8C6A7" w:rsidR="00D8190F" w:rsidRPr="009C623B" w:rsidRDefault="009C623B" w:rsidP="009C62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623B">
        <w:rPr>
          <w:rFonts w:ascii="Times New Roman" w:eastAsia="Times New Roman" w:hAnsi="Times New Roman" w:cs="Times New Roman"/>
          <w:sz w:val="28"/>
          <w:szCs w:val="28"/>
        </w:rPr>
        <w:t xml:space="preserve">Школьница </w:t>
      </w:r>
      <w:r w:rsidR="00D8190F" w:rsidRPr="009C623B">
        <w:rPr>
          <w:rFonts w:ascii="Times New Roman" w:eastAsia="Times New Roman" w:hAnsi="Times New Roman" w:cs="Times New Roman"/>
          <w:sz w:val="28"/>
          <w:szCs w:val="28"/>
        </w:rPr>
        <w:t>Валя коллекционирует фигурки животных. В начале 2022 года папа из страны Х прив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 w:rsidR="00D8190F" w:rsidRPr="009C623B">
        <w:rPr>
          <w:rFonts w:ascii="Times New Roman" w:eastAsia="Times New Roman" w:hAnsi="Times New Roman" w:cs="Times New Roman"/>
          <w:sz w:val="28"/>
          <w:szCs w:val="28"/>
        </w:rPr>
        <w:t xml:space="preserve">з девочке небольшую фигурку дракона. Цена дракона была 2250 тугриков. В тот момент курс 1 тугрика составлял 0,05 рубля. </w:t>
      </w:r>
    </w:p>
    <w:p w14:paraId="2470E4ED" w14:textId="77777777" w:rsidR="00D8190F" w:rsidRPr="009C623B" w:rsidRDefault="00D8190F" w:rsidP="009C62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623B">
        <w:rPr>
          <w:rFonts w:ascii="Times New Roman" w:eastAsia="Times New Roman" w:hAnsi="Times New Roman" w:cs="Times New Roman"/>
          <w:sz w:val="28"/>
          <w:szCs w:val="28"/>
        </w:rPr>
        <w:t>1) Сколько рублей потратил папа на покупку фигурки?</w:t>
      </w:r>
    </w:p>
    <w:p w14:paraId="1A0B0C66" w14:textId="7987057D" w:rsidR="00D8190F" w:rsidRPr="009C623B" w:rsidRDefault="00D8190F" w:rsidP="009C62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623B">
        <w:rPr>
          <w:rFonts w:ascii="Times New Roman" w:eastAsia="Times New Roman" w:hAnsi="Times New Roman" w:cs="Times New Roman"/>
          <w:sz w:val="28"/>
          <w:szCs w:val="28"/>
        </w:rPr>
        <w:t xml:space="preserve">В декабре 2022 года папин друг собирается ехать в страну Х. Валя заказала ему 6 таких же фигурок, чтобы подарить друзьям, т.к. 2024 год – год Дракона. </w:t>
      </w:r>
      <w:r w:rsidR="009C623B">
        <w:rPr>
          <w:rFonts w:ascii="Times New Roman" w:eastAsia="Times New Roman" w:hAnsi="Times New Roman" w:cs="Times New Roman"/>
          <w:sz w:val="28"/>
          <w:szCs w:val="28"/>
        </w:rPr>
        <w:t>Однако</w:t>
      </w:r>
      <w:r w:rsidRPr="009C623B">
        <w:rPr>
          <w:rFonts w:ascii="Times New Roman" w:eastAsia="Times New Roman" w:hAnsi="Times New Roman" w:cs="Times New Roman"/>
          <w:sz w:val="28"/>
          <w:szCs w:val="28"/>
        </w:rPr>
        <w:t xml:space="preserve"> курс рубля по отношению к тугрику понизился на 10%. </w:t>
      </w:r>
    </w:p>
    <w:p w14:paraId="34E776A7" w14:textId="77777777" w:rsidR="00D8190F" w:rsidRPr="009C623B" w:rsidRDefault="00D8190F" w:rsidP="009C62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623B">
        <w:rPr>
          <w:rFonts w:ascii="Times New Roman" w:eastAsia="Times New Roman" w:hAnsi="Times New Roman" w:cs="Times New Roman"/>
          <w:sz w:val="28"/>
          <w:szCs w:val="28"/>
        </w:rPr>
        <w:t>2) Сколько рублей должна вынуть Валя из своей копилки и дать папиному другу, чтобы он смог купить 6 дракончиков, если цена сувенирного дракона в стране Х не изменилась?</w:t>
      </w:r>
    </w:p>
    <w:p w14:paraId="2EBFB717" w14:textId="48F73BDC" w:rsidR="00D8190F" w:rsidRPr="009C623B" w:rsidRDefault="00D8190F" w:rsidP="009C62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623B">
        <w:rPr>
          <w:rFonts w:ascii="Times New Roman" w:eastAsia="Times New Roman" w:hAnsi="Times New Roman" w:cs="Times New Roman"/>
          <w:sz w:val="28"/>
          <w:szCs w:val="28"/>
        </w:rPr>
        <w:t xml:space="preserve">3) В ноябре 2022 года фигурки дракона в стране Х были признаны культурным наследием, поэтому вывоз каждой фигурки облагался специальным сбором: </w:t>
      </w:r>
      <w:r w:rsidR="000A08F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C623B">
        <w:rPr>
          <w:rFonts w:ascii="Times New Roman" w:eastAsia="Times New Roman" w:hAnsi="Times New Roman" w:cs="Times New Roman"/>
          <w:sz w:val="28"/>
          <w:szCs w:val="28"/>
        </w:rPr>
        <w:t>% от стоимости каждой фигурки</w:t>
      </w:r>
      <w:r w:rsidR="00EB4C07" w:rsidRPr="009C623B">
        <w:rPr>
          <w:rFonts w:ascii="Times New Roman" w:eastAsia="Times New Roman" w:hAnsi="Times New Roman" w:cs="Times New Roman"/>
          <w:sz w:val="28"/>
          <w:szCs w:val="28"/>
        </w:rPr>
        <w:t xml:space="preserve">. Какую сумму Валя должна была дополнительно отдать </w:t>
      </w:r>
      <w:r w:rsidR="009C623B" w:rsidRPr="009C623B">
        <w:rPr>
          <w:rFonts w:ascii="Times New Roman" w:eastAsia="Times New Roman" w:hAnsi="Times New Roman" w:cs="Times New Roman"/>
          <w:sz w:val="28"/>
          <w:szCs w:val="28"/>
        </w:rPr>
        <w:t xml:space="preserve">папиному другу </w:t>
      </w:r>
      <w:r w:rsidR="00EB4C07" w:rsidRPr="009C623B">
        <w:rPr>
          <w:rFonts w:ascii="Times New Roman" w:eastAsia="Times New Roman" w:hAnsi="Times New Roman" w:cs="Times New Roman"/>
          <w:sz w:val="28"/>
          <w:szCs w:val="28"/>
        </w:rPr>
        <w:t xml:space="preserve">для оплаты сбора? </w:t>
      </w:r>
    </w:p>
    <w:p w14:paraId="0BDFBFB5" w14:textId="77777777" w:rsidR="00EB4C07" w:rsidRPr="009C623B" w:rsidRDefault="00EB4C07" w:rsidP="009C62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F6778F" w14:textId="77777777" w:rsidR="009C623B" w:rsidRPr="00990903" w:rsidRDefault="009C623B" w:rsidP="009C623B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990903">
        <w:rPr>
          <w:rFonts w:ascii="Times New Roman" w:hAnsi="Times New Roman" w:cs="Times New Roman"/>
          <w:b/>
          <w:sz w:val="24"/>
          <w:szCs w:val="24"/>
        </w:rPr>
        <w:t>Решение:</w:t>
      </w:r>
    </w:p>
    <w:p w14:paraId="63648010" w14:textId="1A378F5C" w:rsidR="00D8190F" w:rsidRPr="009C623B" w:rsidRDefault="00D8190F" w:rsidP="009C62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23B">
        <w:rPr>
          <w:rFonts w:ascii="Times New Roman" w:eastAsia="Times New Roman" w:hAnsi="Times New Roman" w:cs="Times New Roman"/>
          <w:sz w:val="24"/>
          <w:szCs w:val="24"/>
        </w:rPr>
        <w:t>1) Найд</w:t>
      </w:r>
      <w:r w:rsidR="009C623B">
        <w:rPr>
          <w:rFonts w:ascii="Times New Roman" w:eastAsia="Times New Roman" w:hAnsi="Times New Roman" w:cs="Times New Roman"/>
          <w:sz w:val="24"/>
          <w:szCs w:val="24"/>
        </w:rPr>
        <w:t>ё</w:t>
      </w:r>
      <w:r w:rsidRPr="009C623B">
        <w:rPr>
          <w:rFonts w:ascii="Times New Roman" w:eastAsia="Times New Roman" w:hAnsi="Times New Roman" w:cs="Times New Roman"/>
          <w:sz w:val="24"/>
          <w:szCs w:val="24"/>
        </w:rPr>
        <w:t xml:space="preserve">м цену </w:t>
      </w:r>
      <w:r w:rsidR="004206EA" w:rsidRPr="009C623B">
        <w:rPr>
          <w:rFonts w:ascii="Times New Roman" w:eastAsia="Times New Roman" w:hAnsi="Times New Roman" w:cs="Times New Roman"/>
          <w:sz w:val="24"/>
          <w:szCs w:val="24"/>
        </w:rPr>
        <w:t>дракона</w:t>
      </w:r>
      <w:r w:rsidRPr="009C623B">
        <w:rPr>
          <w:rFonts w:ascii="Times New Roman" w:eastAsia="Times New Roman" w:hAnsi="Times New Roman" w:cs="Times New Roman"/>
          <w:sz w:val="24"/>
          <w:szCs w:val="24"/>
        </w:rPr>
        <w:t xml:space="preserve"> в рублях на начало 2022 года: Р = 2250*0,05 = 112.5 рублей. (другой вариант решения: 1 рубль = 1/0,05 = 20 тугриков. Цена </w:t>
      </w:r>
      <w:r w:rsidR="004206EA" w:rsidRPr="009C623B">
        <w:rPr>
          <w:rFonts w:ascii="Times New Roman" w:eastAsia="Times New Roman" w:hAnsi="Times New Roman" w:cs="Times New Roman"/>
          <w:sz w:val="24"/>
          <w:szCs w:val="24"/>
        </w:rPr>
        <w:t>дракона</w:t>
      </w:r>
      <w:r w:rsidRPr="009C623B">
        <w:rPr>
          <w:rFonts w:ascii="Times New Roman" w:eastAsia="Times New Roman" w:hAnsi="Times New Roman" w:cs="Times New Roman"/>
          <w:sz w:val="24"/>
          <w:szCs w:val="24"/>
        </w:rPr>
        <w:t xml:space="preserve"> Р = 2250/20 = 112.5 рублей) </w:t>
      </w:r>
      <w:r w:rsidR="00A467A1" w:rsidRPr="009C623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2 балла</w:t>
      </w:r>
    </w:p>
    <w:p w14:paraId="2191DB4D" w14:textId="37905C26" w:rsidR="00D8190F" w:rsidRPr="009C623B" w:rsidRDefault="00D8190F" w:rsidP="009C62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23B">
        <w:rPr>
          <w:rFonts w:ascii="Times New Roman" w:eastAsia="Times New Roman" w:hAnsi="Times New Roman" w:cs="Times New Roman"/>
          <w:sz w:val="24"/>
          <w:szCs w:val="24"/>
        </w:rPr>
        <w:t>2) Найд</w:t>
      </w:r>
      <w:r w:rsidR="009C623B">
        <w:rPr>
          <w:rFonts w:ascii="Times New Roman" w:eastAsia="Times New Roman" w:hAnsi="Times New Roman" w:cs="Times New Roman"/>
          <w:sz w:val="24"/>
          <w:szCs w:val="24"/>
        </w:rPr>
        <w:t>ё</w:t>
      </w:r>
      <w:r w:rsidRPr="009C623B">
        <w:rPr>
          <w:rFonts w:ascii="Times New Roman" w:eastAsia="Times New Roman" w:hAnsi="Times New Roman" w:cs="Times New Roman"/>
          <w:sz w:val="24"/>
          <w:szCs w:val="24"/>
        </w:rPr>
        <w:t xml:space="preserve">м новый курс 1 тугрика: новый курс рубля 1руб = 20*0,9 = 18 тугриков. Новая цена </w:t>
      </w:r>
      <w:r w:rsidR="004206EA" w:rsidRPr="009C623B">
        <w:rPr>
          <w:rFonts w:ascii="Times New Roman" w:eastAsia="Times New Roman" w:hAnsi="Times New Roman" w:cs="Times New Roman"/>
          <w:sz w:val="24"/>
          <w:szCs w:val="24"/>
        </w:rPr>
        <w:t>дракона</w:t>
      </w:r>
      <w:r w:rsidRPr="009C623B">
        <w:rPr>
          <w:rFonts w:ascii="Times New Roman" w:eastAsia="Times New Roman" w:hAnsi="Times New Roman" w:cs="Times New Roman"/>
          <w:sz w:val="24"/>
          <w:szCs w:val="24"/>
        </w:rPr>
        <w:t xml:space="preserve"> Р = 2250/18 = 125 рублей</w:t>
      </w:r>
    </w:p>
    <w:p w14:paraId="7396EB9E" w14:textId="0A1BA2DE" w:rsidR="000403F3" w:rsidRPr="009C623B" w:rsidRDefault="00D8190F" w:rsidP="009C62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23B">
        <w:rPr>
          <w:rFonts w:ascii="Times New Roman" w:eastAsia="Times New Roman" w:hAnsi="Times New Roman" w:cs="Times New Roman"/>
          <w:sz w:val="24"/>
          <w:szCs w:val="24"/>
        </w:rPr>
        <w:t>Стоимость 6 фигурок = 125*</w:t>
      </w:r>
      <w:r w:rsidR="000A08FF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C623B">
        <w:rPr>
          <w:rFonts w:ascii="Times New Roman" w:eastAsia="Times New Roman" w:hAnsi="Times New Roman" w:cs="Times New Roman"/>
          <w:sz w:val="24"/>
          <w:szCs w:val="24"/>
        </w:rPr>
        <w:t xml:space="preserve"> = 750 рублей.</w:t>
      </w:r>
      <w:r w:rsidR="00A467A1" w:rsidRPr="009C62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67A1" w:rsidRPr="009C623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2 балла</w:t>
      </w:r>
    </w:p>
    <w:p w14:paraId="7FD9F3A5" w14:textId="12A8F90D" w:rsidR="000403F3" w:rsidRPr="009C623B" w:rsidRDefault="000403F3" w:rsidP="009C62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23B">
        <w:rPr>
          <w:rFonts w:ascii="Times New Roman" w:eastAsia="Times New Roman" w:hAnsi="Times New Roman" w:cs="Times New Roman"/>
          <w:sz w:val="24"/>
          <w:szCs w:val="24"/>
        </w:rPr>
        <w:t xml:space="preserve">3) Сумма сбора от 1 фигурки = </w:t>
      </w:r>
      <w:r w:rsidR="000A08FF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9C623B">
        <w:rPr>
          <w:rFonts w:ascii="Times New Roman" w:eastAsia="Times New Roman" w:hAnsi="Times New Roman" w:cs="Times New Roman"/>
          <w:sz w:val="24"/>
          <w:szCs w:val="24"/>
        </w:rPr>
        <w:t>%*125=5 рублей</w:t>
      </w:r>
    </w:p>
    <w:p w14:paraId="67650CD5" w14:textId="77777777" w:rsidR="00D8190F" w:rsidRPr="009C623B" w:rsidRDefault="000403F3" w:rsidP="009C62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23B">
        <w:rPr>
          <w:rFonts w:ascii="Times New Roman" w:eastAsia="Times New Roman" w:hAnsi="Times New Roman" w:cs="Times New Roman"/>
          <w:sz w:val="24"/>
          <w:szCs w:val="24"/>
        </w:rPr>
        <w:t>От 6 фигурок = 6* 5 = 30 рублей</w:t>
      </w:r>
      <w:r w:rsidR="00A467A1" w:rsidRPr="009C62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67A1" w:rsidRPr="009C623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2 балла</w:t>
      </w:r>
    </w:p>
    <w:p w14:paraId="69AFAEAB" w14:textId="77777777" w:rsidR="00D8190F" w:rsidRPr="009C623B" w:rsidRDefault="00A467A1" w:rsidP="009C623B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C623B">
        <w:rPr>
          <w:rFonts w:ascii="Times New Roman" w:hAnsi="Times New Roman" w:cs="Times New Roman"/>
          <w:b/>
          <w:color w:val="FF0000"/>
          <w:sz w:val="24"/>
          <w:szCs w:val="24"/>
        </w:rPr>
        <w:t>Итого 6 баллов</w:t>
      </w:r>
    </w:p>
    <w:p w14:paraId="42A3A477" w14:textId="77777777" w:rsidR="009C623B" w:rsidRPr="009C623B" w:rsidRDefault="009C623B" w:rsidP="009C62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23B">
        <w:rPr>
          <w:rFonts w:ascii="Times New Roman" w:eastAsia="Times New Roman" w:hAnsi="Times New Roman" w:cs="Times New Roman"/>
          <w:sz w:val="24"/>
          <w:szCs w:val="24"/>
        </w:rPr>
        <w:t>Ответ: 1) цена дракона в начале 2022 года 112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C623B">
        <w:rPr>
          <w:rFonts w:ascii="Times New Roman" w:eastAsia="Times New Roman" w:hAnsi="Times New Roman" w:cs="Times New Roman"/>
          <w:sz w:val="24"/>
          <w:szCs w:val="24"/>
        </w:rPr>
        <w:t>5 рублей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E9537B" w14:textId="77777777" w:rsidR="009C623B" w:rsidRPr="009C623B" w:rsidRDefault="009C623B" w:rsidP="009C62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23B">
        <w:rPr>
          <w:rFonts w:ascii="Times New Roman" w:eastAsia="Times New Roman" w:hAnsi="Times New Roman" w:cs="Times New Roman"/>
          <w:sz w:val="24"/>
          <w:szCs w:val="24"/>
        </w:rPr>
        <w:t>2) Вале надо вынуть из копилки 750 рублей.</w:t>
      </w:r>
    </w:p>
    <w:p w14:paraId="04345EE4" w14:textId="77777777" w:rsidR="009C623B" w:rsidRPr="009C623B" w:rsidRDefault="009C623B" w:rsidP="009C62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623B">
        <w:rPr>
          <w:rFonts w:ascii="Times New Roman" w:eastAsia="Times New Roman" w:hAnsi="Times New Roman" w:cs="Times New Roman"/>
          <w:sz w:val="24"/>
          <w:szCs w:val="24"/>
        </w:rPr>
        <w:t>3) Валя должна отдать папиному другу</w:t>
      </w:r>
      <w:r w:rsidRPr="009C62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623B">
        <w:rPr>
          <w:rFonts w:ascii="Times New Roman" w:eastAsia="Times New Roman" w:hAnsi="Times New Roman" w:cs="Times New Roman"/>
          <w:sz w:val="24"/>
          <w:szCs w:val="24"/>
        </w:rPr>
        <w:t>ещ</w:t>
      </w:r>
      <w:r>
        <w:rPr>
          <w:rFonts w:ascii="Times New Roman" w:eastAsia="Times New Roman" w:hAnsi="Times New Roman" w:cs="Times New Roman"/>
          <w:sz w:val="24"/>
          <w:szCs w:val="24"/>
        </w:rPr>
        <w:t>ё</w:t>
      </w:r>
      <w:r w:rsidRPr="009C623B">
        <w:rPr>
          <w:rFonts w:ascii="Times New Roman" w:eastAsia="Times New Roman" w:hAnsi="Times New Roman" w:cs="Times New Roman"/>
          <w:sz w:val="24"/>
          <w:szCs w:val="24"/>
        </w:rPr>
        <w:t xml:space="preserve"> 30 рублей для оплаты сбора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4B6A54" w14:textId="77777777" w:rsidR="009C623B" w:rsidRDefault="009C623B" w:rsidP="009C62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988C34" w14:textId="77777777" w:rsidR="009C623B" w:rsidRPr="00AF513E" w:rsidRDefault="009C623B" w:rsidP="009C62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F51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Задача 2 (за полное верное решение начисляется 6 баллов)</w:t>
      </w:r>
    </w:p>
    <w:p w14:paraId="13CCCD09" w14:textId="5F0A226F" w:rsidR="0093367F" w:rsidRPr="009C623B" w:rsidRDefault="0093367F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Алексей Иванов решил открыть свой маленький бизнес - он хочет продавать свои </w:t>
      </w:r>
      <w:r w:rsidR="009C623B">
        <w:rPr>
          <w:rFonts w:ascii="Times New Roman" w:hAnsi="Times New Roman" w:cs="Times New Roman"/>
          <w:sz w:val="28"/>
          <w:szCs w:val="24"/>
        </w:rPr>
        <w:t>изделия</w:t>
      </w:r>
      <w:r w:rsidR="009C623B" w:rsidRPr="00A46DE2">
        <w:rPr>
          <w:rFonts w:ascii="Times New Roman" w:hAnsi="Times New Roman" w:cs="Times New Roman"/>
          <w:sz w:val="28"/>
          <w:szCs w:val="24"/>
        </w:rPr>
        <w:t xml:space="preserve"> 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из пластика. Он производит браслеты, кулоны и серьги и прода</w:t>
      </w:r>
      <w:r w:rsid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т их по цене 100 рублей за штуку. Однако Алексею стало известно, что он должен заплатить налог на прибыль в размере 20% от общей суммы продаж. </w:t>
      </w:r>
    </w:p>
    <w:p w14:paraId="32E28FDD" w14:textId="5F46F4DA" w:rsidR="0093367F" w:rsidRPr="009C623B" w:rsidRDefault="0093367F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Какое количество </w:t>
      </w:r>
      <w:r w:rsidR="009C623B">
        <w:rPr>
          <w:rFonts w:ascii="Times New Roman" w:hAnsi="Times New Roman" w:cs="Times New Roman"/>
          <w:sz w:val="28"/>
          <w:szCs w:val="24"/>
        </w:rPr>
        <w:t>изделий</w:t>
      </w:r>
      <w:r w:rsidR="009C623B" w:rsidRPr="00A46DE2">
        <w:rPr>
          <w:rFonts w:ascii="Times New Roman" w:hAnsi="Times New Roman" w:cs="Times New Roman"/>
          <w:sz w:val="28"/>
          <w:szCs w:val="24"/>
        </w:rPr>
        <w:t xml:space="preserve"> 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Алексей должен продать, чтобы получить прибыль в 1600 рублей?</w:t>
      </w:r>
    </w:p>
    <w:p w14:paraId="38B5D09A" w14:textId="77777777" w:rsidR="0093367F" w:rsidRPr="009C623B" w:rsidRDefault="0093367F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2. Чему равна сумма налогов?</w:t>
      </w:r>
    </w:p>
    <w:p w14:paraId="32106A14" w14:textId="650AF8A1" w:rsidR="0093367F" w:rsidRPr="009C623B" w:rsidRDefault="0093367F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Если Алексей продаст 50 </w:t>
      </w:r>
      <w:r w:rsidR="009C623B">
        <w:rPr>
          <w:rFonts w:ascii="Times New Roman" w:hAnsi="Times New Roman" w:cs="Times New Roman"/>
          <w:sz w:val="28"/>
          <w:szCs w:val="24"/>
        </w:rPr>
        <w:t>изделий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, какую сумму от общей выручки он должен отложить в качестве налогового платежа?</w:t>
      </w:r>
    </w:p>
    <w:p w14:paraId="3AC25BB4" w14:textId="392E33E7" w:rsidR="0093367F" w:rsidRDefault="0093367F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4. Предположим, что Алексей решил провести распродажу и снизить цену на </w:t>
      </w:r>
      <w:r w:rsidR="009C623B">
        <w:rPr>
          <w:rFonts w:ascii="Times New Roman" w:hAnsi="Times New Roman" w:cs="Times New Roman"/>
          <w:sz w:val="28"/>
          <w:szCs w:val="24"/>
        </w:rPr>
        <w:t xml:space="preserve">изделия 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 80 рублей за штуку. Какое количество </w:t>
      </w:r>
      <w:r w:rsidR="009C623B">
        <w:rPr>
          <w:rFonts w:ascii="Times New Roman" w:hAnsi="Times New Roman" w:cs="Times New Roman"/>
          <w:sz w:val="28"/>
          <w:szCs w:val="24"/>
        </w:rPr>
        <w:t>изделий</w:t>
      </w:r>
      <w:r w:rsidR="009C623B" w:rsidRPr="00A46DE2">
        <w:rPr>
          <w:rFonts w:ascii="Times New Roman" w:hAnsi="Times New Roman" w:cs="Times New Roman"/>
          <w:sz w:val="28"/>
          <w:szCs w:val="24"/>
        </w:rPr>
        <w:t xml:space="preserve"> 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Алексей должен </w:t>
      </w:r>
      <w:r w:rsidR="008B2ADB"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продать, чтобы получить прибыль в </w:t>
      </w:r>
      <w:r w:rsidR="00EB40A3"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32</w:t>
      </w:r>
      <w:r w:rsidR="008B2ADB"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00 рублей, учитывая налог и новую цену?</w:t>
      </w:r>
    </w:p>
    <w:p w14:paraId="3C89FEAF" w14:textId="77777777" w:rsidR="009C623B" w:rsidRPr="009C623B" w:rsidRDefault="009C623B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14FC4A48" w14:textId="77777777" w:rsidR="009C623B" w:rsidRPr="00990903" w:rsidRDefault="009C623B" w:rsidP="009C623B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990903">
        <w:rPr>
          <w:rFonts w:ascii="Times New Roman" w:hAnsi="Times New Roman" w:cs="Times New Roman"/>
          <w:b/>
          <w:sz w:val="24"/>
          <w:szCs w:val="24"/>
        </w:rPr>
        <w:lastRenderedPageBreak/>
        <w:t>Решение:</w:t>
      </w:r>
    </w:p>
    <w:p w14:paraId="68095332" w14:textId="4FE04A68" w:rsidR="0093367F" w:rsidRPr="001B61A8" w:rsidRDefault="0093367F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 Предположим, Алексею нужно продать </w:t>
      </w:r>
      <w:r w:rsidR="001B61A8"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X</w:t>
      </w: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1B61A8" w:rsidRPr="001B61A8">
        <w:rPr>
          <w:rFonts w:ascii="Times New Roman" w:hAnsi="Times New Roman" w:cs="Times New Roman"/>
          <w:sz w:val="24"/>
        </w:rPr>
        <w:t>изделий</w:t>
      </w: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, чтобы получить прибыль в 1600 рублей. Учитывая, что кажд</w:t>
      </w:r>
      <w:r w:rsid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ое</w:t>
      </w: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1B61A8" w:rsidRPr="001B61A8">
        <w:rPr>
          <w:rFonts w:ascii="Times New Roman" w:hAnsi="Times New Roman" w:cs="Times New Roman"/>
          <w:sz w:val="24"/>
        </w:rPr>
        <w:t>издели</w:t>
      </w:r>
      <w:r w:rsidR="001B61A8">
        <w:rPr>
          <w:rFonts w:ascii="Times New Roman" w:hAnsi="Times New Roman" w:cs="Times New Roman"/>
          <w:sz w:val="24"/>
        </w:rPr>
        <w:t xml:space="preserve">е </w:t>
      </w: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стоит 100 рублей, мы можем записать уравнение: </w:t>
      </w:r>
      <w:bookmarkStart w:id="13" w:name="_Hlk142152785"/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100x - 20% * (100</w:t>
      </w:r>
      <w:r w:rsidR="001B61A8"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X</w:t>
      </w: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 = 1600. Решив это уравнение, мы найдем значение </w:t>
      </w:r>
      <w:r w:rsidR="001B61A8"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X</w:t>
      </w: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=20 (штук)</w:t>
      </w:r>
      <w:r w:rsidR="00A467A1"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A467A1" w:rsidRPr="001B61A8"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>2 балла</w:t>
      </w:r>
    </w:p>
    <w:bookmarkEnd w:id="13"/>
    <w:p w14:paraId="48C99CC0" w14:textId="77777777" w:rsidR="0093367F" w:rsidRPr="001B61A8" w:rsidRDefault="0093367F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2. Для определения суммы налогов необходимо посчитать выручку</w:t>
      </w:r>
    </w:p>
    <w:p w14:paraId="798F47B1" w14:textId="77777777" w:rsidR="0093367F" w:rsidRPr="001B61A8" w:rsidRDefault="0093367F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100*20=2000 рублей</w:t>
      </w:r>
    </w:p>
    <w:p w14:paraId="08BE3842" w14:textId="77777777" w:rsidR="0093367F" w:rsidRPr="001B61A8" w:rsidRDefault="0093367F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2000*20%=400 руб</w:t>
      </w:r>
      <w:r w:rsidR="00A467A1"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л</w:t>
      </w: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ей</w:t>
      </w:r>
      <w:r w:rsidR="00A467A1"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A467A1" w:rsidRPr="001B61A8"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>1 балл</w:t>
      </w:r>
    </w:p>
    <w:p w14:paraId="0480DF46" w14:textId="1B1AF2FB" w:rsidR="0093367F" w:rsidRPr="001B61A8" w:rsidRDefault="0093367F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3. Если Алекс</w:t>
      </w:r>
      <w:r w:rsid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ей</w:t>
      </w: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продаст 50 </w:t>
      </w:r>
      <w:r w:rsidR="001B61A8" w:rsidRPr="001B61A8">
        <w:rPr>
          <w:rFonts w:ascii="Times New Roman" w:hAnsi="Times New Roman" w:cs="Times New Roman"/>
          <w:sz w:val="24"/>
        </w:rPr>
        <w:t>изделий</w:t>
      </w: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общая сумма продаж будет равна 100 рублей * 50 </w:t>
      </w:r>
      <w:r w:rsidR="001B61A8" w:rsidRPr="001B61A8">
        <w:rPr>
          <w:rFonts w:ascii="Times New Roman" w:hAnsi="Times New Roman" w:cs="Times New Roman"/>
          <w:sz w:val="24"/>
        </w:rPr>
        <w:t>изделий</w:t>
      </w:r>
      <w:r w:rsidR="001B61A8"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= 5000 рублей. Для определения суммы налогового платежа, мы можем умножить общую сумму продаж на налоговую ставку (20%) и получим 1000 рублей.</w:t>
      </w:r>
      <w:r w:rsidR="00A467A1"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A467A1" w:rsidRPr="001B61A8"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>1 балл</w:t>
      </w:r>
    </w:p>
    <w:p w14:paraId="5F0222BF" w14:textId="77777777" w:rsidR="0093367F" w:rsidRPr="001B61A8" w:rsidRDefault="0093367F" w:rsidP="009C623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B61A8">
        <w:rPr>
          <w:rFonts w:ascii="Times New Roman" w:hAnsi="Times New Roman" w:cs="Times New Roman"/>
          <w:bCs/>
          <w:sz w:val="24"/>
          <w:szCs w:val="24"/>
        </w:rPr>
        <w:t>4</w:t>
      </w:r>
      <w:r w:rsidRPr="001B61A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B40A3" w:rsidRPr="001B61A8">
        <w:rPr>
          <w:rFonts w:ascii="Times New Roman" w:hAnsi="Times New Roman" w:cs="Times New Roman"/>
          <w:bCs/>
          <w:sz w:val="24"/>
          <w:szCs w:val="24"/>
        </w:rPr>
        <w:t>Если цена снижена до 80 рублей, то формула будет выглядеть так:</w:t>
      </w:r>
    </w:p>
    <w:p w14:paraId="6FFBDA91" w14:textId="31443E5E" w:rsidR="00EB40A3" w:rsidRPr="001B61A8" w:rsidRDefault="00EB40A3" w:rsidP="009C623B">
      <w:pPr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1B61A8">
        <w:rPr>
          <w:rFonts w:ascii="Times New Roman" w:hAnsi="Times New Roman" w:cs="Times New Roman"/>
          <w:bCs/>
          <w:sz w:val="24"/>
          <w:szCs w:val="24"/>
        </w:rPr>
        <w:t>80</w:t>
      </w:r>
      <w:r w:rsidR="001B61A8" w:rsidRPr="001B61A8">
        <w:rPr>
          <w:rFonts w:ascii="Times New Roman" w:hAnsi="Times New Roman" w:cs="Times New Roman"/>
          <w:bCs/>
          <w:sz w:val="24"/>
          <w:szCs w:val="24"/>
        </w:rPr>
        <w:t>X</w:t>
      </w:r>
      <w:r w:rsidRPr="001B61A8">
        <w:rPr>
          <w:rFonts w:ascii="Times New Roman" w:hAnsi="Times New Roman" w:cs="Times New Roman"/>
          <w:bCs/>
          <w:sz w:val="24"/>
          <w:szCs w:val="24"/>
        </w:rPr>
        <w:t xml:space="preserve"> - 20% * (80</w:t>
      </w:r>
      <w:r w:rsidR="001B61A8" w:rsidRPr="001B61A8">
        <w:rPr>
          <w:rFonts w:ascii="Times New Roman" w:hAnsi="Times New Roman" w:cs="Times New Roman"/>
          <w:bCs/>
          <w:sz w:val="24"/>
          <w:szCs w:val="24"/>
        </w:rPr>
        <w:t>X</w:t>
      </w:r>
      <w:r w:rsidRPr="001B61A8">
        <w:rPr>
          <w:rFonts w:ascii="Times New Roman" w:hAnsi="Times New Roman" w:cs="Times New Roman"/>
          <w:bCs/>
          <w:sz w:val="24"/>
          <w:szCs w:val="24"/>
        </w:rPr>
        <w:t>) = 3200. Решив это уравнение, мы найд</w:t>
      </w:r>
      <w:r w:rsidR="001B61A8">
        <w:rPr>
          <w:rFonts w:ascii="Times New Roman" w:hAnsi="Times New Roman" w:cs="Times New Roman"/>
          <w:bCs/>
          <w:sz w:val="24"/>
          <w:szCs w:val="24"/>
        </w:rPr>
        <w:t>ё</w:t>
      </w:r>
      <w:r w:rsidRPr="001B61A8">
        <w:rPr>
          <w:rFonts w:ascii="Times New Roman" w:hAnsi="Times New Roman" w:cs="Times New Roman"/>
          <w:bCs/>
          <w:sz w:val="24"/>
          <w:szCs w:val="24"/>
        </w:rPr>
        <w:t>м значение x=50 (штук)</w:t>
      </w:r>
      <w:r w:rsidR="00A467A1" w:rsidRPr="001B61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67A1" w:rsidRPr="001B61A8">
        <w:rPr>
          <w:rFonts w:ascii="Times New Roman" w:hAnsi="Times New Roman" w:cs="Times New Roman"/>
          <w:b/>
          <w:bCs/>
          <w:color w:val="FF0000"/>
          <w:sz w:val="24"/>
          <w:szCs w:val="24"/>
        </w:rPr>
        <w:t>2 балла</w:t>
      </w:r>
    </w:p>
    <w:p w14:paraId="2BFCDD12" w14:textId="77777777" w:rsidR="00A467A1" w:rsidRPr="001B61A8" w:rsidRDefault="00A467A1" w:rsidP="009C623B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B61A8">
        <w:rPr>
          <w:rFonts w:ascii="Times New Roman" w:hAnsi="Times New Roman" w:cs="Times New Roman"/>
          <w:b/>
          <w:color w:val="FF0000"/>
          <w:sz w:val="24"/>
          <w:szCs w:val="24"/>
        </w:rPr>
        <w:t>Итого 6 баллов</w:t>
      </w:r>
    </w:p>
    <w:p w14:paraId="1EB9C0B3" w14:textId="77777777" w:rsidR="00A467A1" w:rsidRPr="009C623B" w:rsidRDefault="00A467A1" w:rsidP="009C623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26D4B0B" w14:textId="77777777" w:rsidR="001B61A8" w:rsidRPr="00AF513E" w:rsidRDefault="001B61A8" w:rsidP="001B61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13E">
        <w:rPr>
          <w:rFonts w:ascii="Times New Roman" w:hAnsi="Times New Roman" w:cs="Times New Roman"/>
          <w:b/>
          <w:sz w:val="28"/>
          <w:szCs w:val="28"/>
        </w:rPr>
        <w:t>Задача 3 (за полное верное решение начисляется 6 баллов)</w:t>
      </w:r>
    </w:p>
    <w:p w14:paraId="57225F9A" w14:textId="6233CBDF" w:rsidR="006F17B0" w:rsidRPr="009C623B" w:rsidRDefault="006F17B0" w:rsidP="001B61A8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4" w:name="_Hlk146836792"/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Номинальная стоимость акци</w:t>
      </w:r>
      <w:r w:rsidR="00626540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ПАО «Сладкая жизнь» составляет 20 руб., курс акци</w:t>
      </w:r>
      <w:r w:rsidR="00626540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30</w:t>
      </w:r>
      <w:r w:rsidR="001B61A8">
        <w:rPr>
          <w:rFonts w:ascii="Times New Roman" w:eastAsiaTheme="minorHAnsi" w:hAnsi="Times New Roman" w:cs="Times New Roman"/>
          <w:sz w:val="28"/>
          <w:szCs w:val="28"/>
          <w:lang w:eastAsia="en-US"/>
        </w:rPr>
        <w:t>%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B61A8">
        <w:rPr>
          <w:rFonts w:ascii="Times New Roman" w:hAnsi="Times New Roman" w:cs="Times New Roman"/>
          <w:sz w:val="28"/>
          <w:szCs w:val="24"/>
        </w:rPr>
        <w:t>от номинальной стоимости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, ставка дивиденда – 15% годовых. Номинальная стоимость акци</w:t>
      </w:r>
      <w:r w:rsidR="00626540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bookmarkStart w:id="15" w:name="_Hlk112337209"/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ПАО «Вкусная страна» </w:t>
      </w:r>
      <w:bookmarkEnd w:id="15"/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составляет 40 руб., курс акци</w:t>
      </w:r>
      <w:r w:rsidR="00626540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55</w:t>
      </w:r>
      <w:r w:rsidR="001B61A8">
        <w:rPr>
          <w:rFonts w:ascii="Times New Roman" w:eastAsiaTheme="minorHAnsi" w:hAnsi="Times New Roman" w:cs="Times New Roman"/>
          <w:sz w:val="28"/>
          <w:szCs w:val="28"/>
          <w:lang w:eastAsia="en-US"/>
        </w:rPr>
        <w:t>%</w:t>
      </w:r>
      <w:r w:rsidR="001B61A8"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B61A8">
        <w:rPr>
          <w:rFonts w:ascii="Times New Roman" w:hAnsi="Times New Roman" w:cs="Times New Roman"/>
          <w:sz w:val="28"/>
          <w:szCs w:val="24"/>
        </w:rPr>
        <w:t>от номинальной стоимости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ставка дивиденда 35% годовых. </w:t>
      </w:r>
    </w:p>
    <w:p w14:paraId="5CBA8936" w14:textId="64A7026E" w:rsidR="006F17B0" w:rsidRPr="009C623B" w:rsidRDefault="006F17B0" w:rsidP="009C623B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1. Определить, какие акции выгоднее приобрести инвестору</w:t>
      </w:r>
      <w:r w:rsidR="00626540">
        <w:rPr>
          <w:rFonts w:ascii="Times New Roman" w:eastAsiaTheme="minorHAnsi" w:hAnsi="Times New Roman" w:cs="Times New Roman"/>
          <w:sz w:val="28"/>
          <w:szCs w:val="28"/>
          <w:lang w:eastAsia="en-US"/>
        </w:rPr>
        <w:t>, если он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предполагает </w:t>
      </w:r>
      <w:r w:rsidR="00626540"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потратить </w:t>
      </w: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покупку акций 90 тыс. руб.</w:t>
      </w:r>
    </w:p>
    <w:p w14:paraId="7B2EB687" w14:textId="387A8C18" w:rsidR="00EB40A3" w:rsidRDefault="00EB40A3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</w:t>
      </w:r>
      <w:r w:rsidR="004060A6"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Предположим, что </w:t>
      </w:r>
      <w:r w:rsidR="00962967"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инвестор выбрал наиболее выгодную для инвестирования компанию, удачно вложил средства и решил вывести прибыль</w:t>
      </w:r>
      <w:r w:rsidR="00E260FA"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дивидендов, посчитанную в п</w:t>
      </w:r>
      <w:r w:rsidR="001B61A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E260FA"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1 задачи</w:t>
      </w:r>
      <w:r w:rsidR="00962967"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. При этом ему необходимо заплатить налог 13% и биржевую комиссию</w:t>
      </w:r>
      <w:r w:rsidR="0062654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62967"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1B61A8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962967" w:rsidRPr="009C623B">
        <w:rPr>
          <w:rFonts w:ascii="Times New Roman" w:eastAsiaTheme="minorHAnsi" w:hAnsi="Times New Roman" w:cs="Times New Roman"/>
          <w:sz w:val="28"/>
          <w:szCs w:val="28"/>
          <w:lang w:eastAsia="en-US"/>
        </w:rPr>
        <w:t>5%. Какую чистую прибыль получит инвестор после всех выплат?</w:t>
      </w:r>
      <w:bookmarkEnd w:id="14"/>
    </w:p>
    <w:p w14:paraId="585C0082" w14:textId="77777777" w:rsidR="001B61A8" w:rsidRPr="009C623B" w:rsidRDefault="001B61A8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4E0BA0C0" w14:textId="77777777" w:rsidR="001B61A8" w:rsidRPr="00990903" w:rsidRDefault="001B61A8" w:rsidP="001B61A8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990903">
        <w:rPr>
          <w:rFonts w:ascii="Times New Roman" w:hAnsi="Times New Roman" w:cs="Times New Roman"/>
          <w:b/>
          <w:sz w:val="24"/>
          <w:szCs w:val="24"/>
        </w:rPr>
        <w:t>Решение:</w:t>
      </w:r>
    </w:p>
    <w:p w14:paraId="1E6063F6" w14:textId="77777777" w:rsidR="006F17B0" w:rsidRPr="001B61A8" w:rsidRDefault="00962967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1.</w:t>
      </w:r>
      <w:r w:rsidR="006F17B0"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ПАО «Сладкая жизнь»:</w:t>
      </w:r>
    </w:p>
    <w:p w14:paraId="72E79879" w14:textId="77777777" w:rsidR="006F17B0" w:rsidRPr="001B61A8" w:rsidRDefault="006F17B0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Рыночная цена = 20 * 30 / 100 = 6 руб.</w:t>
      </w:r>
    </w:p>
    <w:p w14:paraId="39D15E6E" w14:textId="7657CB35" w:rsidR="006F17B0" w:rsidRPr="001B61A8" w:rsidRDefault="006F17B0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Можно приобрести: 90000 / </w:t>
      </w:r>
      <w:r w:rsidR="00B54B3A">
        <w:rPr>
          <w:rFonts w:ascii="Times New Roman" w:eastAsiaTheme="minorHAnsi" w:hAnsi="Times New Roman" w:cs="Times New Roman"/>
          <w:sz w:val="24"/>
          <w:szCs w:val="24"/>
          <w:lang w:eastAsia="en-US"/>
        </w:rPr>
        <w:t>6</w:t>
      </w: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= </w:t>
      </w:r>
      <w:r w:rsidR="00B54B3A">
        <w:rPr>
          <w:rFonts w:ascii="Times New Roman" w:eastAsiaTheme="minorHAnsi" w:hAnsi="Times New Roman" w:cs="Times New Roman"/>
          <w:sz w:val="24"/>
          <w:szCs w:val="24"/>
          <w:lang w:eastAsia="en-US"/>
        </w:rPr>
        <w:t>150</w:t>
      </w: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00 акций.</w:t>
      </w:r>
    </w:p>
    <w:p w14:paraId="30208132" w14:textId="4C49F625" w:rsidR="006F17B0" w:rsidRPr="001B61A8" w:rsidRDefault="006F17B0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Прибыль от владения </w:t>
      </w:r>
      <w:r w:rsidR="00B603A1">
        <w:rPr>
          <w:rFonts w:ascii="Times New Roman" w:eastAsiaTheme="minorHAnsi" w:hAnsi="Times New Roman" w:cs="Times New Roman"/>
          <w:sz w:val="24"/>
          <w:szCs w:val="24"/>
          <w:lang w:eastAsia="en-US"/>
        </w:rPr>
        <w:t>1</w:t>
      </w: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50</w:t>
      </w:r>
      <w:r w:rsidR="00B603A1">
        <w:rPr>
          <w:rFonts w:ascii="Times New Roman" w:eastAsiaTheme="minorHAnsi" w:hAnsi="Times New Roman" w:cs="Times New Roman"/>
          <w:sz w:val="24"/>
          <w:szCs w:val="24"/>
          <w:lang w:eastAsia="en-US"/>
        </w:rPr>
        <w:t>0</w:t>
      </w: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0 акциями:</w:t>
      </w:r>
    </w:p>
    <w:p w14:paraId="6A092FD5" w14:textId="77777777" w:rsidR="006F17B0" w:rsidRPr="001B61A8" w:rsidRDefault="006F17B0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(20 * 15 / 100) * 15000 = 45000 руб.</w:t>
      </w:r>
      <w:r w:rsidR="00A467A1"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A467A1" w:rsidRPr="001B61A8"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>2 балла</w:t>
      </w:r>
    </w:p>
    <w:p w14:paraId="7D7CE1F5" w14:textId="6708B9AD" w:rsidR="006F17B0" w:rsidRPr="001B61A8" w:rsidRDefault="006F17B0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ПАО «Вкусная страна»:</w:t>
      </w:r>
    </w:p>
    <w:p w14:paraId="3AF55D34" w14:textId="77777777" w:rsidR="006F17B0" w:rsidRPr="001B61A8" w:rsidRDefault="006F17B0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Рыночная цена = 40 * 55 / 100 = 22 руб.</w:t>
      </w:r>
    </w:p>
    <w:p w14:paraId="72056EA0" w14:textId="77777777" w:rsidR="006F17B0" w:rsidRPr="001B61A8" w:rsidRDefault="006F17B0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Можно приобрести: 90000 / 22 = 4090 полных акций.</w:t>
      </w:r>
    </w:p>
    <w:p w14:paraId="5571EF0D" w14:textId="77777777" w:rsidR="006F17B0" w:rsidRPr="001B61A8" w:rsidRDefault="006F17B0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Прибыль от владения 4090 акциями:</w:t>
      </w:r>
    </w:p>
    <w:p w14:paraId="0EECBA8A" w14:textId="77777777" w:rsidR="006F17B0" w:rsidRPr="001B61A8" w:rsidRDefault="006F17B0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(40</w:t>
      </w:r>
      <w:r w:rsidR="00E260FA"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* 35/ 100) * 4090 = 57260 руб.</w:t>
      </w:r>
      <w:r w:rsidR="00A467A1"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A467A1" w:rsidRPr="001B61A8"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 xml:space="preserve">2 балла </w:t>
      </w:r>
    </w:p>
    <w:p w14:paraId="2ABCFA6E" w14:textId="77777777" w:rsidR="006F17B0" w:rsidRPr="001B61A8" w:rsidRDefault="006F17B0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Вывод: инвестору выгоднее приобрести акции ПАО «Вкусная страна».</w:t>
      </w:r>
    </w:p>
    <w:p w14:paraId="62BDF9CB" w14:textId="36211694" w:rsidR="001B61A8" w:rsidRPr="001B61A8" w:rsidRDefault="00962967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2. Инвестор выводит прибыль = 57 260 * (100%-1</w:t>
      </w:r>
      <w:r w:rsidR="00B603A1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5%-13%)</w:t>
      </w:r>
      <w:r w:rsidR="00F02BA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>= 48957,3 рубля</w:t>
      </w:r>
      <w:r w:rsidR="00A467A1" w:rsidRPr="001B61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A467A1" w:rsidRPr="001B61A8"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  <w:t>2 балла</w:t>
      </w:r>
    </w:p>
    <w:p w14:paraId="0FE4601A" w14:textId="2F22BD1E" w:rsidR="007C2ACA" w:rsidRPr="001B61A8" w:rsidRDefault="00A467A1" w:rsidP="009C623B">
      <w:pPr>
        <w:spacing w:after="0" w:line="240" w:lineRule="auto"/>
        <w:jc w:val="both"/>
        <w:rPr>
          <w:rFonts w:ascii="Times New Roman" w:eastAsiaTheme="minorHAnsi" w:hAnsi="Times New Roman" w:cs="Times New Roman"/>
          <w:color w:val="FF0000"/>
          <w:sz w:val="24"/>
          <w:szCs w:val="24"/>
          <w:lang w:eastAsia="en-US"/>
        </w:rPr>
      </w:pPr>
      <w:r w:rsidRPr="001B61A8">
        <w:rPr>
          <w:rFonts w:ascii="Times New Roman" w:hAnsi="Times New Roman" w:cs="Times New Roman"/>
          <w:b/>
          <w:color w:val="FF0000"/>
          <w:sz w:val="24"/>
          <w:szCs w:val="24"/>
        </w:rPr>
        <w:t>Итого 6 баллов</w:t>
      </w:r>
    </w:p>
    <w:sectPr w:rsidR="007C2ACA" w:rsidRPr="001B61A8" w:rsidSect="00A82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249B3"/>
    <w:multiLevelType w:val="multilevel"/>
    <w:tmpl w:val="992CD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2040" w:hanging="9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C53303"/>
    <w:multiLevelType w:val="hybridMultilevel"/>
    <w:tmpl w:val="14100F22"/>
    <w:lvl w:ilvl="0" w:tplc="1430F90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6097A"/>
    <w:multiLevelType w:val="hybridMultilevel"/>
    <w:tmpl w:val="CAFE0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D1620"/>
    <w:multiLevelType w:val="hybridMultilevel"/>
    <w:tmpl w:val="F0EC1F06"/>
    <w:lvl w:ilvl="0" w:tplc="9CF258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1480C"/>
    <w:multiLevelType w:val="hybridMultilevel"/>
    <w:tmpl w:val="E1EEE31C"/>
    <w:lvl w:ilvl="0" w:tplc="3F96B5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4E1D4A"/>
    <w:multiLevelType w:val="hybridMultilevel"/>
    <w:tmpl w:val="DD1C02BE"/>
    <w:lvl w:ilvl="0" w:tplc="E7845B58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F29"/>
    <w:rsid w:val="00030C70"/>
    <w:rsid w:val="000403F3"/>
    <w:rsid w:val="000A08FF"/>
    <w:rsid w:val="0012134E"/>
    <w:rsid w:val="001B61A8"/>
    <w:rsid w:val="00207D33"/>
    <w:rsid w:val="00215DFE"/>
    <w:rsid w:val="002655B7"/>
    <w:rsid w:val="00273CB0"/>
    <w:rsid w:val="00326F29"/>
    <w:rsid w:val="003330E9"/>
    <w:rsid w:val="003D0166"/>
    <w:rsid w:val="004060A6"/>
    <w:rsid w:val="00414C10"/>
    <w:rsid w:val="004206EA"/>
    <w:rsid w:val="00430CFB"/>
    <w:rsid w:val="00490E21"/>
    <w:rsid w:val="004D0ED5"/>
    <w:rsid w:val="004D188F"/>
    <w:rsid w:val="00507BE6"/>
    <w:rsid w:val="00542E5F"/>
    <w:rsid w:val="00597D33"/>
    <w:rsid w:val="00626540"/>
    <w:rsid w:val="006350B8"/>
    <w:rsid w:val="00642205"/>
    <w:rsid w:val="0064428C"/>
    <w:rsid w:val="006571B6"/>
    <w:rsid w:val="00697405"/>
    <w:rsid w:val="006F17B0"/>
    <w:rsid w:val="00741DAD"/>
    <w:rsid w:val="007C2ACA"/>
    <w:rsid w:val="008158A3"/>
    <w:rsid w:val="00830E38"/>
    <w:rsid w:val="00866DFB"/>
    <w:rsid w:val="008B2ADB"/>
    <w:rsid w:val="00912204"/>
    <w:rsid w:val="0093367F"/>
    <w:rsid w:val="00962967"/>
    <w:rsid w:val="00981D8F"/>
    <w:rsid w:val="009834C4"/>
    <w:rsid w:val="009943A2"/>
    <w:rsid w:val="009B22C2"/>
    <w:rsid w:val="009C623B"/>
    <w:rsid w:val="009F2C87"/>
    <w:rsid w:val="00A350A7"/>
    <w:rsid w:val="00A3782D"/>
    <w:rsid w:val="00A37F68"/>
    <w:rsid w:val="00A467A1"/>
    <w:rsid w:val="00A66972"/>
    <w:rsid w:val="00A82CAF"/>
    <w:rsid w:val="00A86FA1"/>
    <w:rsid w:val="00AC3245"/>
    <w:rsid w:val="00AD142B"/>
    <w:rsid w:val="00B14062"/>
    <w:rsid w:val="00B370EF"/>
    <w:rsid w:val="00B54B3A"/>
    <w:rsid w:val="00B603A1"/>
    <w:rsid w:val="00BA1CCD"/>
    <w:rsid w:val="00BA6DD7"/>
    <w:rsid w:val="00BC7E8E"/>
    <w:rsid w:val="00C13048"/>
    <w:rsid w:val="00C41F6D"/>
    <w:rsid w:val="00C75973"/>
    <w:rsid w:val="00D564D6"/>
    <w:rsid w:val="00D8190F"/>
    <w:rsid w:val="00DF1BB5"/>
    <w:rsid w:val="00E260FA"/>
    <w:rsid w:val="00E3617E"/>
    <w:rsid w:val="00E97A0D"/>
    <w:rsid w:val="00EB40A3"/>
    <w:rsid w:val="00EB4C07"/>
    <w:rsid w:val="00F008E3"/>
    <w:rsid w:val="00F02BAA"/>
    <w:rsid w:val="00F06902"/>
    <w:rsid w:val="00F374F3"/>
    <w:rsid w:val="00F755C7"/>
    <w:rsid w:val="00FF2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1D4EA"/>
  <w15:docId w15:val="{78E14BF0-A555-4840-B475-0B5F1DB95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F29"/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7C2A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7D3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9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7C2AC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i">
    <w:name w:val="mi"/>
    <w:basedOn w:val="a0"/>
    <w:rsid w:val="00430CFB"/>
  </w:style>
  <w:style w:type="character" w:customStyle="1" w:styleId="mo">
    <w:name w:val="mo"/>
    <w:basedOn w:val="a0"/>
    <w:rsid w:val="00430CFB"/>
  </w:style>
  <w:style w:type="character" w:customStyle="1" w:styleId="mn">
    <w:name w:val="mn"/>
    <w:basedOn w:val="a0"/>
    <w:rsid w:val="00430CFB"/>
  </w:style>
  <w:style w:type="character" w:customStyle="1" w:styleId="mjxassistivemathml">
    <w:name w:val="mjx_assistive_mathml"/>
    <w:basedOn w:val="a0"/>
    <w:rsid w:val="00430C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6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6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F8BE1-3146-49A6-92F4-2A72DE25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3879</TotalTime>
  <Pages>5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MukhambetalievaO.R</dc:creator>
  <cp:keywords/>
  <dc:description/>
  <cp:lastModifiedBy>Перстенёва Наталья Павловна</cp:lastModifiedBy>
  <cp:revision>3</cp:revision>
  <dcterms:created xsi:type="dcterms:W3CDTF">2023-09-28T19:41:00Z</dcterms:created>
  <dcterms:modified xsi:type="dcterms:W3CDTF">2023-10-04T21:14:00Z</dcterms:modified>
</cp:coreProperties>
</file>