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846E2" w14:textId="5250FAD4" w:rsidR="00A467A1" w:rsidRPr="00D564D6" w:rsidRDefault="00D04958" w:rsidP="00A467A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</w:t>
      </w:r>
      <w:r w:rsidRPr="000C6D0D">
        <w:rPr>
          <w:rFonts w:ascii="Times New Roman" w:hAnsi="Times New Roman" w:cs="Times New Roman"/>
          <w:b/>
          <w:sz w:val="36"/>
          <w:szCs w:val="36"/>
        </w:rPr>
        <w:t xml:space="preserve">адания для </w:t>
      </w:r>
      <w:r w:rsidR="00A467A1" w:rsidRPr="00D564D6">
        <w:rPr>
          <w:rFonts w:ascii="Times New Roman" w:hAnsi="Times New Roman" w:cs="Times New Roman"/>
          <w:b/>
          <w:sz w:val="36"/>
          <w:szCs w:val="36"/>
        </w:rPr>
        <w:t>8-9 классов</w:t>
      </w:r>
    </w:p>
    <w:p w14:paraId="05BC3CD9" w14:textId="482BA59C" w:rsidR="00D564D6" w:rsidRDefault="00D564D6" w:rsidP="00D564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 с единственно верным вариантом ответа. </w:t>
      </w:r>
      <w:proofErr w:type="gramStart"/>
      <w:r w:rsidRPr="00F4423C">
        <w:rPr>
          <w:rFonts w:ascii="Times New Roman" w:hAnsi="Times New Roman" w:cs="Times New Roman"/>
          <w:i/>
          <w:sz w:val="28"/>
          <w:szCs w:val="28"/>
        </w:rPr>
        <w:t>За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423C">
        <w:rPr>
          <w:rFonts w:ascii="Times New Roman" w:hAnsi="Times New Roman" w:cs="Times New Roman"/>
          <w:i/>
          <w:sz w:val="28"/>
          <w:szCs w:val="28"/>
        </w:rPr>
        <w:t>верно</w:t>
      </w:r>
      <w:proofErr w:type="gramEnd"/>
      <w:r w:rsidRPr="00F4423C">
        <w:rPr>
          <w:rFonts w:ascii="Times New Roman" w:hAnsi="Times New Roman" w:cs="Times New Roman"/>
          <w:i/>
          <w:sz w:val="28"/>
          <w:szCs w:val="28"/>
        </w:rPr>
        <w:t xml:space="preserve">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</w:t>
      </w:r>
      <w:r w:rsidR="00A50031">
        <w:rPr>
          <w:rFonts w:ascii="Times New Roman" w:hAnsi="Times New Roman" w:cs="Times New Roman"/>
          <w:i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i/>
          <w:sz w:val="28"/>
          <w:szCs w:val="28"/>
        </w:rPr>
        <w:t xml:space="preserve">задачи начисляется 6 баллов. </w:t>
      </w:r>
    </w:p>
    <w:p w14:paraId="21770C2D" w14:textId="77777777" w:rsidR="00D564D6" w:rsidRDefault="00D564D6" w:rsidP="00D564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6F1AEECA" w14:textId="7B83D4C0" w:rsidR="00D564D6" w:rsidRDefault="00D564D6" w:rsidP="00D564D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120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 минут. </w:t>
      </w:r>
    </w:p>
    <w:p w14:paraId="2AA7FB97" w14:textId="77777777" w:rsidR="00A467A1" w:rsidRDefault="00A467A1" w:rsidP="00326F2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525F876" w14:textId="77777777" w:rsidR="00D564D6" w:rsidRDefault="00D564D6" w:rsidP="00D5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0103D2BB" w14:textId="77777777" w:rsidR="00326F29" w:rsidRDefault="00326F29" w:rsidP="00326F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0AB7FAA5" w14:textId="77777777" w:rsidR="009B22C2" w:rsidRPr="00AC3245" w:rsidRDefault="009B22C2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Какие из следующих видов безработицы не существуют? </w:t>
      </w:r>
    </w:p>
    <w:p w14:paraId="4F1753F3" w14:textId="0E2C3F93" w:rsidR="009B22C2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а) сезонная безработица и технологическая безработица </w:t>
      </w:r>
    </w:p>
    <w:p w14:paraId="4CFC659C" w14:textId="7C65BBD0" w:rsidR="009B22C2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) скрытая безработица и структурная безработица </w:t>
      </w:r>
    </w:p>
    <w:p w14:paraId="09D2E90B" w14:textId="00DCA740" w:rsidR="009B22C2" w:rsidRPr="00120BD9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в) полная безработица и инфляционная безработица</w:t>
      </w:r>
    </w:p>
    <w:p w14:paraId="7B42F687" w14:textId="0EFF286A" w:rsidR="009B22C2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г) циклическая безработица и фрикционная безработица</w:t>
      </w:r>
    </w:p>
    <w:p w14:paraId="37955F77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F88756" w14:textId="77777777" w:rsidR="009B22C2" w:rsidRPr="004D188F" w:rsidRDefault="00A37F68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="009B22C2"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Что такое издержки производства? </w:t>
      </w:r>
    </w:p>
    <w:p w14:paraId="236CD678" w14:textId="349AAB3D" w:rsidR="009B22C2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а) доход, получаемый фирмой от продажи товаров или услуг </w:t>
      </w:r>
    </w:p>
    <w:p w14:paraId="216C8679" w14:textId="7AC5349F" w:rsidR="009B22C2" w:rsidRPr="00120BD9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б) расходы, понес</w:t>
      </w:r>
      <w:r w:rsidR="004D188F" w:rsidRPr="00120BD9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120BD9">
        <w:rPr>
          <w:rFonts w:ascii="Times New Roman" w:eastAsia="Times New Roman" w:hAnsi="Times New Roman" w:cs="Times New Roman"/>
          <w:sz w:val="28"/>
          <w:szCs w:val="28"/>
        </w:rPr>
        <w:t xml:space="preserve">нные фирмой на производство товаров или услуг </w:t>
      </w:r>
    </w:p>
    <w:p w14:paraId="5B6F915E" w14:textId="5CEBAAB4" w:rsidR="00A37F68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стоимость товара или услуги на рынке</w:t>
      </w:r>
    </w:p>
    <w:p w14:paraId="6228B2F1" w14:textId="6B990121" w:rsidR="009B22C2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42139797"/>
      <w:r w:rsidRPr="00AC3245">
        <w:rPr>
          <w:rFonts w:ascii="Times New Roman" w:eastAsia="Times New Roman" w:hAnsi="Times New Roman" w:cs="Times New Roman"/>
          <w:sz w:val="28"/>
          <w:szCs w:val="28"/>
        </w:rPr>
        <w:t>г) сумма налоговых поступлений от компаний в стране</w:t>
      </w:r>
    </w:p>
    <w:p w14:paraId="1A1BEC57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14:paraId="5F670D2D" w14:textId="3D5F4178" w:rsidR="00BC7E8E" w:rsidRPr="004D188F" w:rsidRDefault="00A37F68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B66AA6">
        <w:rPr>
          <w:rFonts w:ascii="Times New Roman" w:eastAsia="Times New Roman" w:hAnsi="Times New Roman" w:cs="Times New Roman"/>
          <w:b/>
          <w:bCs/>
          <w:sz w:val="28"/>
          <w:szCs w:val="28"/>
        </w:rPr>
        <w:t>О чем говорит</w:t>
      </w:r>
      <w:r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 убывающей предельной полезности?</w:t>
      </w:r>
    </w:p>
    <w:p w14:paraId="2BF8CA7C" w14:textId="6621BC5E" w:rsidR="00A37F68" w:rsidRPr="00120BD9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а) полезность товара или услуги падает при каждом последующем потреблении</w:t>
      </w:r>
    </w:p>
    <w:p w14:paraId="027CBFF5" w14:textId="2B78485B" w:rsidR="00A37F68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чем больше товара или услуги потреблено, тем выше его полезность</w:t>
      </w:r>
    </w:p>
    <w:p w14:paraId="06DCC35E" w14:textId="38CD4DD6" w:rsidR="00A37F68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полезность товара или услуги оста</w:t>
      </w:r>
      <w:r w:rsidR="002655B7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тся неизменной независимо от количества</w:t>
      </w:r>
    </w:p>
    <w:p w14:paraId="5E3FAAD1" w14:textId="336F3875" w:rsidR="00A37F68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42139609"/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г) полезность неизменна </w:t>
      </w:r>
    </w:p>
    <w:p w14:paraId="3D7F7B61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14:paraId="4B88F134" w14:textId="77777777" w:rsidR="00207D33" w:rsidRPr="002655B7" w:rsidRDefault="00207D33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>4. Что такое эластичность спроса?</w:t>
      </w:r>
    </w:p>
    <w:p w14:paraId="78CA33F0" w14:textId="0037660B" w:rsidR="00AE37F6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AE37F6" w:rsidRPr="00AE37F6">
        <w:rPr>
          <w:rFonts w:ascii="Times New Roman" w:eastAsia="Times New Roman" w:hAnsi="Times New Roman" w:cs="Times New Roman"/>
          <w:sz w:val="28"/>
          <w:szCs w:val="28"/>
        </w:rPr>
        <w:t>это ответная реакция величины спроса на изменение цены товара или услуги</w:t>
      </w:r>
    </w:p>
    <w:p w14:paraId="37FA158C" w14:textId="2076633F" w:rsidR="00207D33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количество товаров или услуг, которое покупатели хотят приобрести при определ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нной цене</w:t>
      </w:r>
    </w:p>
    <w:p w14:paraId="10197806" w14:textId="2769B75C" w:rsidR="00207D33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количество товаров или услуг, которое продавцы готовы продать при определ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нной цене</w:t>
      </w:r>
    </w:p>
    <w:p w14:paraId="3C1E41B1" w14:textId="421F45A3" w:rsidR="00207D33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42139535"/>
      <w:r w:rsidRPr="00AC3245">
        <w:rPr>
          <w:rFonts w:ascii="Times New Roman" w:eastAsia="Times New Roman" w:hAnsi="Times New Roman" w:cs="Times New Roman"/>
          <w:sz w:val="28"/>
          <w:szCs w:val="28"/>
        </w:rPr>
        <w:t>г) предложение товаров и услуг</w:t>
      </w:r>
    </w:p>
    <w:p w14:paraId="3E0CF722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2"/>
    <w:p w14:paraId="6FCAF006" w14:textId="4FF404C1" w:rsidR="006571B6" w:rsidRPr="002655B7" w:rsidRDefault="006571B6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Какие навыки необходимы предпринимателю?</w:t>
      </w:r>
    </w:p>
    <w:p w14:paraId="57671662" w14:textId="7172EAF4" w:rsidR="006571B6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а) умение применять информационные технологии</w:t>
      </w:r>
    </w:p>
    <w:p w14:paraId="28D27F5A" w14:textId="4A81E230" w:rsidR="006571B6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б) коммуникативные навыки</w:t>
      </w:r>
    </w:p>
    <w:p w14:paraId="2E6C59B1" w14:textId="7F775F2C" w:rsidR="006571B6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владение экономическими навыками и склонность к риску</w:t>
      </w:r>
    </w:p>
    <w:p w14:paraId="0DB9A569" w14:textId="64529A3D" w:rsidR="00BA6DD7" w:rsidRPr="00120BD9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г) всё вышеперечисленное</w:t>
      </w:r>
    </w:p>
    <w:p w14:paraId="260B52E9" w14:textId="77777777" w:rsidR="0064428C" w:rsidRPr="002655B7" w:rsidRDefault="0064428C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Что такое маркетинг?</w:t>
      </w:r>
    </w:p>
    <w:p w14:paraId="1B787D1A" w14:textId="76121247" w:rsidR="0064428C" w:rsidRPr="00120BD9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а) процесс создания и продвижения товаров на рынке</w:t>
      </w:r>
    </w:p>
    <w:p w14:paraId="78641AB8" w14:textId="45A612C6" w:rsidR="0064428C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б) установление контактов с зарубежными партн</w:t>
      </w:r>
      <w:r w:rsidR="00AD142B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рами по поводу ресурсов</w:t>
      </w:r>
    </w:p>
    <w:p w14:paraId="3362019A" w14:textId="1E790825" w:rsidR="009943A2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отгрузка товаров клиентам</w:t>
      </w:r>
    </w:p>
    <w:p w14:paraId="51E4350E" w14:textId="2F576FFF" w:rsidR="0064428C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42139094"/>
      <w:bookmarkStart w:id="4" w:name="_Hlk142139432"/>
      <w:r w:rsidRPr="00AC3245">
        <w:rPr>
          <w:rFonts w:ascii="Times New Roman" w:eastAsia="Times New Roman" w:hAnsi="Times New Roman" w:cs="Times New Roman"/>
          <w:sz w:val="28"/>
          <w:szCs w:val="28"/>
        </w:rPr>
        <w:t>г)</w:t>
      </w:r>
      <w:bookmarkEnd w:id="3"/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 подготовка к производству товара</w:t>
      </w:r>
    </w:p>
    <w:p w14:paraId="46F963A0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p w14:paraId="3AD43832" w14:textId="77777777" w:rsidR="00BA6DD7" w:rsidRPr="00AD142B" w:rsidRDefault="0064428C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r w:rsidR="00BA6DD7"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Что такое миссия предприятия?</w:t>
      </w:r>
    </w:p>
    <w:p w14:paraId="7A7CB565" w14:textId="6179F70F" w:rsidR="00BA6DD7" w:rsidRPr="00120BD9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а) краткое описание основной цели и идеологии компании</w:t>
      </w:r>
    </w:p>
    <w:p w14:paraId="1D47DEBA" w14:textId="171729CE" w:rsidR="00BA6DD7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б) график работы предприятия</w:t>
      </w:r>
    </w:p>
    <w:p w14:paraId="693842EF" w14:textId="3E6912E4" w:rsidR="0064428C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специальные предложения и акции</w:t>
      </w:r>
    </w:p>
    <w:p w14:paraId="2E6CC1F6" w14:textId="441AFB94" w:rsidR="00BA6DD7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г) совокупность предоставляемых товаров</w:t>
      </w:r>
    </w:p>
    <w:p w14:paraId="21BC5FDB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59CCDE" w14:textId="77777777" w:rsidR="0064428C" w:rsidRPr="00AD142B" w:rsidRDefault="0064428C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8. Что такое устойчивое развитие?</w:t>
      </w:r>
    </w:p>
    <w:p w14:paraId="1915139A" w14:textId="72B89BE1" w:rsidR="0064428C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а) способность предприятия выжить в условиях конкуренции</w:t>
      </w:r>
    </w:p>
    <w:p w14:paraId="589DC233" w14:textId="2F40EC1E" w:rsidR="0064428C" w:rsidRPr="00120BD9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б) удовлетворение потребностей современного общества, не нанося ущерба будущим поколениям и окружающей среде</w:t>
      </w:r>
    </w:p>
    <w:p w14:paraId="373014C4" w14:textId="1503937C" w:rsidR="009943A2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получение максимальной прибыли от бизнеса</w:t>
      </w:r>
    </w:p>
    <w:p w14:paraId="4A996ECE" w14:textId="16C3DB16" w:rsidR="009943A2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42138231"/>
      <w:r w:rsidRPr="00AC3245">
        <w:rPr>
          <w:rFonts w:ascii="Times New Roman" w:eastAsia="Times New Roman" w:hAnsi="Times New Roman" w:cs="Times New Roman"/>
          <w:sz w:val="28"/>
          <w:szCs w:val="28"/>
        </w:rPr>
        <w:t>г)</w:t>
      </w:r>
      <w:bookmarkEnd w:id="5"/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 благоприятная среда для формирования предпринимательской идеи</w:t>
      </w:r>
    </w:p>
    <w:p w14:paraId="3516FA73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3CB93D" w14:textId="77777777" w:rsidR="00C75973" w:rsidRPr="00AD142B" w:rsidRDefault="00C75973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9. Что такое конкуренция?</w:t>
      </w:r>
    </w:p>
    <w:p w14:paraId="639B4248" w14:textId="34434863" w:rsidR="00C75973" w:rsidRPr="00120BD9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t>а) борьба за рыночные позиции между различными предприятиями</w:t>
      </w:r>
    </w:p>
    <w:p w14:paraId="564ABE5D" w14:textId="143CD3E9" w:rsidR="00C75973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б) сотрудничество с другими компаниями</w:t>
      </w:r>
    </w:p>
    <w:p w14:paraId="0C75D971" w14:textId="7C9A523B" w:rsidR="00C75973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в) оценка качества товаров на рынке</w:t>
      </w:r>
    </w:p>
    <w:p w14:paraId="20238DDB" w14:textId="7FE94D31" w:rsidR="00A82CAF" w:rsidRPr="00AD142B" w:rsidRDefault="00AD142B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42138076"/>
      <w:r w:rsidRPr="00AD142B">
        <w:rPr>
          <w:rFonts w:ascii="Times New Roman" w:hAnsi="Times New Roman" w:cs="Times New Roman"/>
          <w:sz w:val="28"/>
          <w:szCs w:val="28"/>
        </w:rPr>
        <w:t>г) определение равновесной цены на рынке товаров и услуг</w:t>
      </w:r>
    </w:p>
    <w:p w14:paraId="17E3690A" w14:textId="77777777" w:rsidR="00BC7E8E" w:rsidRPr="00AC3245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6"/>
    <w:p w14:paraId="0F05E12E" w14:textId="77777777" w:rsidR="009F2C87" w:rsidRPr="00AD142B" w:rsidRDefault="0012134E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bCs/>
          <w:iCs/>
          <w:sz w:val="28"/>
          <w:szCs w:val="28"/>
        </w:rPr>
      </w:pPr>
      <w:r w:rsidRPr="00AD142B">
        <w:rPr>
          <w:rFonts w:ascii="Times New Roman" w:eastAsia="ArialMT" w:hAnsi="Times New Roman" w:cs="Times New Roman"/>
          <w:b/>
          <w:bCs/>
          <w:iCs/>
          <w:sz w:val="28"/>
          <w:szCs w:val="28"/>
        </w:rPr>
        <w:t xml:space="preserve">10. </w:t>
      </w:r>
      <w:r w:rsidR="009F2C87" w:rsidRPr="00AD142B">
        <w:rPr>
          <w:rFonts w:ascii="Times New Roman" w:eastAsia="ArialMT" w:hAnsi="Times New Roman" w:cs="Times New Roman"/>
          <w:b/>
          <w:bCs/>
          <w:iCs/>
          <w:sz w:val="28"/>
          <w:szCs w:val="28"/>
        </w:rPr>
        <w:t>Что такое предложение?</w:t>
      </w:r>
    </w:p>
    <w:p w14:paraId="6F9C5449" w14:textId="0CBACDC8" w:rsidR="009F2C87" w:rsidRPr="00AC3245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iCs/>
          <w:sz w:val="28"/>
          <w:szCs w:val="28"/>
        </w:rPr>
      </w:pPr>
      <w:r w:rsidRPr="00AC3245">
        <w:rPr>
          <w:rFonts w:ascii="Times New Roman" w:eastAsia="ArialMT" w:hAnsi="Times New Roman" w:cs="Times New Roman"/>
          <w:iCs/>
          <w:sz w:val="28"/>
          <w:szCs w:val="28"/>
        </w:rPr>
        <w:t>а) количество товаров или услуг, которое покупатели хотят приобрести при определ</w:t>
      </w:r>
      <w:r>
        <w:rPr>
          <w:rFonts w:ascii="Times New Roman" w:eastAsia="ArialMT" w:hAnsi="Times New Roman" w:cs="Times New Roman"/>
          <w:iCs/>
          <w:sz w:val="28"/>
          <w:szCs w:val="28"/>
        </w:rPr>
        <w:t>ё</w:t>
      </w:r>
      <w:r w:rsidRPr="00AC3245">
        <w:rPr>
          <w:rFonts w:ascii="Times New Roman" w:eastAsia="ArialMT" w:hAnsi="Times New Roman" w:cs="Times New Roman"/>
          <w:iCs/>
          <w:sz w:val="28"/>
          <w:szCs w:val="28"/>
        </w:rPr>
        <w:t>нной цене</w:t>
      </w:r>
    </w:p>
    <w:p w14:paraId="5B5A65A9" w14:textId="2D1DD87F" w:rsidR="009F2C87" w:rsidRPr="00120BD9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iCs/>
          <w:sz w:val="28"/>
          <w:szCs w:val="28"/>
        </w:rPr>
      </w:pPr>
      <w:r w:rsidRPr="00120BD9">
        <w:rPr>
          <w:rFonts w:ascii="Times New Roman" w:eastAsia="ArialMT" w:hAnsi="Times New Roman" w:cs="Times New Roman"/>
          <w:iCs/>
          <w:sz w:val="28"/>
          <w:szCs w:val="28"/>
        </w:rPr>
        <w:t>б) количество товаров или услуг, которое продавцы готовы продать при определённой цене</w:t>
      </w:r>
    </w:p>
    <w:p w14:paraId="35FAE906" w14:textId="20093ADF" w:rsidR="009F2C87" w:rsidRPr="00AC3245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iCs/>
          <w:sz w:val="28"/>
          <w:szCs w:val="28"/>
        </w:rPr>
      </w:pPr>
      <w:r>
        <w:rPr>
          <w:rFonts w:ascii="Times New Roman" w:eastAsia="ArialMT" w:hAnsi="Times New Roman" w:cs="Times New Roman"/>
          <w:iCs/>
          <w:sz w:val="28"/>
          <w:szCs w:val="28"/>
        </w:rPr>
        <w:t>в</w:t>
      </w:r>
      <w:r w:rsidRPr="00AC3245">
        <w:rPr>
          <w:rFonts w:ascii="Times New Roman" w:eastAsia="ArialMT" w:hAnsi="Times New Roman" w:cs="Times New Roman"/>
          <w:iCs/>
          <w:sz w:val="28"/>
          <w:szCs w:val="28"/>
        </w:rPr>
        <w:t>) разница между спросом и предложением</w:t>
      </w:r>
    </w:p>
    <w:p w14:paraId="75CA62D8" w14:textId="7010E127" w:rsidR="0012134E" w:rsidRPr="00AC3245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sz w:val="28"/>
          <w:szCs w:val="28"/>
        </w:rPr>
      </w:pPr>
      <w:bookmarkStart w:id="7" w:name="_Hlk142137935"/>
      <w:r w:rsidRPr="00AC3245">
        <w:rPr>
          <w:rFonts w:ascii="Times New Roman" w:eastAsia="ArialMT" w:hAnsi="Times New Roman" w:cs="Times New Roman"/>
          <w:iCs/>
          <w:sz w:val="28"/>
          <w:szCs w:val="28"/>
        </w:rPr>
        <w:t>г) формирование равновесия на рынке</w:t>
      </w:r>
    </w:p>
    <w:bookmarkEnd w:id="7"/>
    <w:p w14:paraId="703EE63C" w14:textId="77777777" w:rsidR="0012134E" w:rsidRPr="00AC3245" w:rsidRDefault="0012134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</w:p>
    <w:p w14:paraId="3813900C" w14:textId="77777777" w:rsidR="0012134E" w:rsidRPr="00AD142B" w:rsidRDefault="0012134E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bCs/>
          <w:i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11. </w:t>
      </w:r>
      <w:r w:rsidRPr="00AD142B">
        <w:rPr>
          <w:rFonts w:ascii="Times New Roman" w:eastAsia="ArialMT" w:hAnsi="Times New Roman" w:cs="Times New Roman"/>
          <w:b/>
          <w:bCs/>
          <w:iCs/>
          <w:sz w:val="28"/>
          <w:szCs w:val="28"/>
        </w:rPr>
        <w:t>Принцип, по которому люди, имеющие равные доходы, должны платить одинаковые налоги, является принципом:</w:t>
      </w:r>
    </w:p>
    <w:p w14:paraId="6189E6C3" w14:textId="09D17D58" w:rsidR="0012134E" w:rsidRPr="00AD142B" w:rsidRDefault="00BC7E8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  <w:r w:rsidRPr="00AD142B">
        <w:rPr>
          <w:rFonts w:ascii="Times New Roman" w:eastAsia="ArialMT" w:hAnsi="Times New Roman" w:cs="Times New Roman"/>
          <w:sz w:val="28"/>
          <w:szCs w:val="28"/>
        </w:rPr>
        <w:t>а) вертикальной справедливости</w:t>
      </w:r>
    </w:p>
    <w:p w14:paraId="0266AED8" w14:textId="6F150AE6" w:rsidR="0012134E" w:rsidRPr="00AD142B" w:rsidRDefault="00BC7E8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  <w:r w:rsidRPr="00AD142B">
        <w:rPr>
          <w:rFonts w:ascii="Times New Roman" w:eastAsia="ArialMT" w:hAnsi="Times New Roman" w:cs="Times New Roman"/>
          <w:sz w:val="28"/>
          <w:szCs w:val="28"/>
        </w:rPr>
        <w:t>б) горизонтальной справедливости</w:t>
      </w:r>
    </w:p>
    <w:p w14:paraId="384E4C71" w14:textId="3C665FBF" w:rsidR="0012134E" w:rsidRPr="00120BD9" w:rsidRDefault="00BC7E8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  <w:r w:rsidRPr="00120BD9">
        <w:rPr>
          <w:rFonts w:ascii="Times New Roman" w:eastAsia="ArialMT" w:hAnsi="Times New Roman" w:cs="Times New Roman"/>
          <w:sz w:val="28"/>
          <w:szCs w:val="28"/>
        </w:rPr>
        <w:t>в) социальной справедливости</w:t>
      </w:r>
    </w:p>
    <w:p w14:paraId="2ED758D4" w14:textId="42505834" w:rsidR="0012134E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 xml:space="preserve">г) социальной </w:t>
      </w:r>
      <w:r w:rsidR="00C75973" w:rsidRPr="00AD142B">
        <w:rPr>
          <w:rFonts w:ascii="Times New Roman" w:hAnsi="Times New Roman" w:cs="Times New Roman"/>
          <w:sz w:val="28"/>
          <w:szCs w:val="28"/>
        </w:rPr>
        <w:t>несправедливости</w:t>
      </w:r>
    </w:p>
    <w:p w14:paraId="1F548DD2" w14:textId="77777777" w:rsidR="00BC7E8E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79C54" w14:textId="77777777" w:rsidR="00C75973" w:rsidRPr="00AD142B" w:rsidRDefault="00C75973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12. </w:t>
      </w: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Какие режимы налогообложения существуют для предпринимателей?</w:t>
      </w:r>
    </w:p>
    <w:p w14:paraId="05B4F7CB" w14:textId="2883F457" w:rsidR="00C75973" w:rsidRPr="00AD142B" w:rsidRDefault="00AC3245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C7E8E" w:rsidRPr="00AD142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>прощ</w:t>
      </w:r>
      <w:r w:rsidR="00BC7E8E" w:rsidRPr="00AD142B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>нная система налогообложения (УСН)</w:t>
      </w:r>
    </w:p>
    <w:p w14:paraId="0A92DFD8" w14:textId="6941649A" w:rsidR="00C75973" w:rsidRPr="00AD142B" w:rsidRDefault="00AC3245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C7E8E" w:rsidRPr="00AD14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>бщая система налогообложения (ОСН)</w:t>
      </w:r>
    </w:p>
    <w:p w14:paraId="3FA224AE" w14:textId="0CBD4E3A" w:rsidR="00C75973" w:rsidRPr="00AD142B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в) патентная система налогообложения</w:t>
      </w:r>
    </w:p>
    <w:p w14:paraId="4A65FE6D" w14:textId="14AFFA8E" w:rsidR="00C75973" w:rsidRPr="00120BD9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0BD9">
        <w:rPr>
          <w:rFonts w:ascii="Times New Roman" w:eastAsia="Times New Roman" w:hAnsi="Times New Roman" w:cs="Times New Roman"/>
          <w:sz w:val="28"/>
          <w:szCs w:val="28"/>
        </w:rPr>
        <w:lastRenderedPageBreak/>
        <w:t>г) все вышеперечисленные</w:t>
      </w:r>
    </w:p>
    <w:p w14:paraId="45DE85EC" w14:textId="77777777" w:rsidR="00C75973" w:rsidRPr="00AD142B" w:rsidRDefault="00C75973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C47EE9" w14:textId="718062BC" w:rsidR="00F755C7" w:rsidRPr="00AD142B" w:rsidRDefault="0012134E" w:rsidP="00AC32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="00F755C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Расположите </w:t>
      </w:r>
      <w:r w:rsidR="00AD142B" w:rsidRPr="00AD142B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порядк</w:t>
      </w:r>
      <w:r w:rsidR="00AD142B" w:rsidRPr="00AD142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F2C8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возникновения 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>экономические школы</w:t>
      </w:r>
      <w:r w:rsidR="00AD142B" w:rsidRPr="00AD142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4571C3" w14:textId="796D0CF7" w:rsidR="009F2C87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а) меркантилизм</w:t>
      </w:r>
    </w:p>
    <w:p w14:paraId="6029F365" w14:textId="2646496D" w:rsidR="009F2C87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б) институционализм</w:t>
      </w:r>
    </w:p>
    <w:p w14:paraId="446B5451" w14:textId="2FC37583" w:rsidR="009F2C87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в) физиократы</w:t>
      </w:r>
    </w:p>
    <w:p w14:paraId="648E7892" w14:textId="5790D78F" w:rsidR="00912204" w:rsidRPr="00AD142B" w:rsidRDefault="00AC3245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Hlk142137337"/>
      <w:bookmarkStart w:id="9" w:name="_Hlk142137432"/>
      <w:r w:rsidRPr="00AD142B">
        <w:rPr>
          <w:rFonts w:ascii="Times New Roman" w:hAnsi="Times New Roman" w:cs="Times New Roman"/>
          <w:sz w:val="28"/>
          <w:szCs w:val="28"/>
        </w:rPr>
        <w:t>г</w:t>
      </w:r>
      <w:r w:rsidR="009F2C87" w:rsidRPr="00AD142B">
        <w:rPr>
          <w:rFonts w:ascii="Times New Roman" w:hAnsi="Times New Roman" w:cs="Times New Roman"/>
          <w:sz w:val="28"/>
          <w:szCs w:val="28"/>
        </w:rPr>
        <w:t>) классическая школа</w:t>
      </w:r>
    </w:p>
    <w:bookmarkEnd w:id="8"/>
    <w:bookmarkEnd w:id="9"/>
    <w:p w14:paraId="5E6A8A68" w14:textId="046451D6" w:rsidR="009F2C87" w:rsidRPr="00AD142B" w:rsidRDefault="00AD142B" w:rsidP="00AC324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F2C8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твет: </w:t>
      </w:r>
    </w:p>
    <w:p w14:paraId="384C9C69" w14:textId="77777777" w:rsidR="009F2C87" w:rsidRPr="00AD142B" w:rsidRDefault="009F2C87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93FCF" w14:textId="77777777" w:rsidR="00F755C7" w:rsidRPr="00AD142B" w:rsidRDefault="0012134E" w:rsidP="00AC3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F755C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Трансфертные платежи – это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выплата правительством или компанией домохозяйству или компании денег (товаров, услуг), взамен которых плательщик непосредственно не получает товары или услуги.</w:t>
      </w:r>
    </w:p>
    <w:p w14:paraId="59B1D5F8" w14:textId="0404A8A5" w:rsidR="00F755C7" w:rsidRPr="00120BD9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0BD9">
        <w:rPr>
          <w:rFonts w:ascii="Times New Roman" w:hAnsi="Times New Roman" w:cs="Times New Roman"/>
          <w:sz w:val="28"/>
          <w:szCs w:val="28"/>
        </w:rPr>
        <w:t>а) да</w:t>
      </w:r>
    </w:p>
    <w:p w14:paraId="166A68FB" w14:textId="35811AF5" w:rsidR="0012134E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б) нет</w:t>
      </w:r>
    </w:p>
    <w:p w14:paraId="0B4A2F84" w14:textId="77777777" w:rsidR="00912204" w:rsidRPr="00AD142B" w:rsidRDefault="00912204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0D959F" w14:textId="77777777" w:rsidR="00F755C7" w:rsidRPr="00AD142B" w:rsidRDefault="0012134E" w:rsidP="00AC32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F755C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>Соотнесите автора и его труд</w:t>
      </w:r>
    </w:p>
    <w:p w14:paraId="7C31D737" w14:textId="77777777" w:rsidR="00912204" w:rsidRPr="00AD142B" w:rsidRDefault="00912204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Автор:</w:t>
      </w:r>
    </w:p>
    <w:p w14:paraId="1F1A4CBF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К.Маркс</w:t>
      </w:r>
      <w:proofErr w:type="spellEnd"/>
    </w:p>
    <w:p w14:paraId="4EFF074A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А.Смит</w:t>
      </w:r>
      <w:proofErr w:type="spellEnd"/>
    </w:p>
    <w:p w14:paraId="28C77BCC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Дж.Кейнс</w:t>
      </w:r>
      <w:proofErr w:type="spellEnd"/>
    </w:p>
    <w:p w14:paraId="07E519C1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А.Маршалл</w:t>
      </w:r>
      <w:proofErr w:type="spellEnd"/>
    </w:p>
    <w:p w14:paraId="7B19B004" w14:textId="0D74A8CB" w:rsidR="00912204" w:rsidRPr="00AD142B" w:rsidRDefault="00BC7E8E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0" w:name="_Hlk142136798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«Общая теория занятости, процента и денег»</w:t>
      </w:r>
    </w:p>
    <w:p w14:paraId="23827E6B" w14:textId="6B8BC9C3" w:rsidR="00912204" w:rsidRPr="00AD142B" w:rsidRDefault="00BC7E8E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«Капитал»</w:t>
      </w:r>
    </w:p>
    <w:p w14:paraId="6038972D" w14:textId="557D464C" w:rsidR="00912204" w:rsidRPr="00AD142B" w:rsidRDefault="00BC7E8E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«Принципы экономической науки»</w:t>
      </w:r>
    </w:p>
    <w:p w14:paraId="760C7E0C" w14:textId="41FEAA8D" w:rsidR="00912204" w:rsidRPr="00AD142B" w:rsidRDefault="00AC3245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1" w:name="_Hlk142134919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bookmarkEnd w:id="11"/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«Исследование о природе и причинах богатства народов»</w:t>
      </w:r>
    </w:p>
    <w:bookmarkEnd w:id="10"/>
    <w:p w14:paraId="6ACA4E27" w14:textId="77777777" w:rsidR="00AD142B" w:rsidRDefault="00912204" w:rsidP="00AD142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Ответы</w:t>
      </w:r>
    </w:p>
    <w:p w14:paraId="73CF2B6B" w14:textId="77777777" w:rsidR="00120BD9" w:rsidRPr="00BF2078" w:rsidRDefault="00120BD9" w:rsidP="0012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 xml:space="preserve">1 - </w:t>
      </w:r>
    </w:p>
    <w:p w14:paraId="6DC19EB5" w14:textId="77777777" w:rsidR="00120BD9" w:rsidRPr="00BF2078" w:rsidRDefault="00120BD9" w:rsidP="0012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 xml:space="preserve">2 - </w:t>
      </w:r>
    </w:p>
    <w:p w14:paraId="37F279D2" w14:textId="77777777" w:rsidR="00120BD9" w:rsidRPr="00BF2078" w:rsidRDefault="00120BD9" w:rsidP="0012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 xml:space="preserve">3 - </w:t>
      </w:r>
    </w:p>
    <w:p w14:paraId="6C382EB3" w14:textId="77777777" w:rsidR="00120BD9" w:rsidRPr="00BF2078" w:rsidRDefault="00120BD9" w:rsidP="0012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78">
        <w:rPr>
          <w:rFonts w:ascii="Times New Roman" w:hAnsi="Times New Roman" w:cs="Times New Roman"/>
          <w:sz w:val="28"/>
          <w:szCs w:val="28"/>
        </w:rPr>
        <w:t xml:space="preserve">4 - </w:t>
      </w:r>
    </w:p>
    <w:p w14:paraId="25F5D592" w14:textId="77777777" w:rsidR="00597D33" w:rsidRPr="00AD142B" w:rsidRDefault="00597D33" w:rsidP="00F755C7">
      <w:pPr>
        <w:rPr>
          <w:rFonts w:ascii="Times New Roman" w:hAnsi="Times New Roman" w:cs="Times New Roman"/>
          <w:sz w:val="28"/>
          <w:szCs w:val="28"/>
        </w:rPr>
      </w:pPr>
    </w:p>
    <w:p w14:paraId="630F0EFD" w14:textId="77777777" w:rsidR="00597D33" w:rsidRPr="00AD142B" w:rsidRDefault="00597D33" w:rsidP="00597D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EEEA7" w14:textId="22C24EC5" w:rsidR="00A467A1" w:rsidRDefault="00A467A1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5494D1" w14:textId="2E99BE6E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2B4B17" w14:textId="26EC95FC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2BC36" w14:textId="643B5163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AE20C6" w14:textId="7D2C35A6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132CD3" w14:textId="0EAB5686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230B2D" w14:textId="0170958B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956FC" w14:textId="77777777" w:rsidR="00542E5F" w:rsidRDefault="00542E5F" w:rsidP="00542E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7DE1BCF8" w14:textId="77777777" w:rsidR="009C623B" w:rsidRDefault="009C623B" w:rsidP="009C6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80C2C5" w14:textId="0EBCD91C" w:rsidR="009C623B" w:rsidRPr="009C623B" w:rsidRDefault="009C623B" w:rsidP="009C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23B">
        <w:rPr>
          <w:rFonts w:ascii="Times New Roman" w:hAnsi="Times New Roman" w:cs="Times New Roman"/>
          <w:b/>
          <w:sz w:val="28"/>
          <w:szCs w:val="28"/>
        </w:rPr>
        <w:t>Задача 1 (за полное верное решение начисляется 6 баллов)</w:t>
      </w:r>
    </w:p>
    <w:p w14:paraId="626DAC1E" w14:textId="78C8C6A7" w:rsidR="00D8190F" w:rsidRPr="009C623B" w:rsidRDefault="009C623B" w:rsidP="009C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Школьница </w:t>
      </w:r>
      <w:r w:rsidR="00D8190F" w:rsidRPr="009C623B">
        <w:rPr>
          <w:rFonts w:ascii="Times New Roman" w:eastAsia="Times New Roman" w:hAnsi="Times New Roman" w:cs="Times New Roman"/>
          <w:sz w:val="28"/>
          <w:szCs w:val="28"/>
        </w:rPr>
        <w:t>Валя коллекционирует фигурки животных. В начале 2022 года папа из страны Х прив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="00D8190F" w:rsidRPr="009C623B">
        <w:rPr>
          <w:rFonts w:ascii="Times New Roman" w:eastAsia="Times New Roman" w:hAnsi="Times New Roman" w:cs="Times New Roman"/>
          <w:sz w:val="28"/>
          <w:szCs w:val="28"/>
        </w:rPr>
        <w:t xml:space="preserve">з девочке небольшую фигурку дракона. Цена дракона была 2250 тугриков. В тот момент курс 1 тугрика составлял 0,05 рубля. </w:t>
      </w:r>
    </w:p>
    <w:p w14:paraId="2470E4ED" w14:textId="77777777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>1) Сколько рублей потратил папа на покупку фигурки?</w:t>
      </w:r>
    </w:p>
    <w:p w14:paraId="1A0B0C66" w14:textId="7987057D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В декабре 2022 года папин друг собирается ехать в страну Х. Валя заказала ему 6 таких же фигурок, чтобы подарить друзьям, т.к. 2024 год – год Дракона. </w:t>
      </w:r>
      <w:r w:rsidR="009C623B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 курс рубля по отношению к тугрику понизился на 10%. </w:t>
      </w:r>
    </w:p>
    <w:p w14:paraId="34E776A7" w14:textId="77777777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>2) Сколько рублей должна вынуть Валя из своей копилки и дать папиному другу, чтобы он смог купить 6 дракончиков, если цена сувенирного дракона в стране Х не изменилась?</w:t>
      </w:r>
    </w:p>
    <w:p w14:paraId="2EBFB717" w14:textId="76DB9C76" w:rsidR="00D8190F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3) В ноябре 2022 года фигурки дракона в стране Х были признаны культурным наследием, поэтому вывоз каждой фигурки облагался специальным сбором: </w:t>
      </w:r>
      <w:r w:rsidR="0064782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C623B">
        <w:rPr>
          <w:rFonts w:ascii="Times New Roman" w:eastAsia="Times New Roman" w:hAnsi="Times New Roman" w:cs="Times New Roman"/>
          <w:sz w:val="28"/>
          <w:szCs w:val="28"/>
        </w:rPr>
        <w:t>% от стоимости каждой фигурки</w:t>
      </w:r>
      <w:r w:rsidR="00EB4C07" w:rsidRPr="009C623B">
        <w:rPr>
          <w:rFonts w:ascii="Times New Roman" w:eastAsia="Times New Roman" w:hAnsi="Times New Roman" w:cs="Times New Roman"/>
          <w:sz w:val="28"/>
          <w:szCs w:val="28"/>
        </w:rPr>
        <w:t xml:space="preserve">. Какую сумму Валя должна была дополнительно отдать </w:t>
      </w:r>
      <w:r w:rsidR="009C623B" w:rsidRPr="009C623B">
        <w:rPr>
          <w:rFonts w:ascii="Times New Roman" w:eastAsia="Times New Roman" w:hAnsi="Times New Roman" w:cs="Times New Roman"/>
          <w:sz w:val="28"/>
          <w:szCs w:val="28"/>
        </w:rPr>
        <w:t xml:space="preserve">папиному другу </w:t>
      </w:r>
      <w:r w:rsidR="00EB4C07" w:rsidRPr="009C623B">
        <w:rPr>
          <w:rFonts w:ascii="Times New Roman" w:eastAsia="Times New Roman" w:hAnsi="Times New Roman" w:cs="Times New Roman"/>
          <w:sz w:val="28"/>
          <w:szCs w:val="28"/>
        </w:rPr>
        <w:t xml:space="preserve">для оплаты сбора? </w:t>
      </w:r>
    </w:p>
    <w:p w14:paraId="0BDFBFB5" w14:textId="77777777" w:rsidR="00EB4C07" w:rsidRPr="009C623B" w:rsidRDefault="00EB4C07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988C34" w14:textId="77777777" w:rsidR="009C623B" w:rsidRPr="00AF513E" w:rsidRDefault="009C623B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5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2 (за полное верное решение начисляется 6 баллов)</w:t>
      </w:r>
    </w:p>
    <w:p w14:paraId="13CCCD09" w14:textId="5F0A226F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Алексей Иванов решил открыть свой маленький бизнес - он хочет продавать свои </w:t>
      </w:r>
      <w:r w:rsidR="009C623B">
        <w:rPr>
          <w:rFonts w:ascii="Times New Roman" w:hAnsi="Times New Roman" w:cs="Times New Roman"/>
          <w:sz w:val="28"/>
          <w:szCs w:val="24"/>
        </w:rPr>
        <w:t>изделия</w:t>
      </w:r>
      <w:r w:rsidR="009C623B"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пластика. Он производит браслеты, кулоны и серьги и прода</w:t>
      </w:r>
      <w:r w:rsid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т их по цене 100 рублей за штуку. Однако Алексею стало известно, что он должен заплатить налог на прибыль в размере 20% от общей суммы продаж. </w:t>
      </w:r>
    </w:p>
    <w:p w14:paraId="32E28FDD" w14:textId="5F46F4DA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Какое количество </w:t>
      </w:r>
      <w:r w:rsidR="009C623B">
        <w:rPr>
          <w:rFonts w:ascii="Times New Roman" w:hAnsi="Times New Roman" w:cs="Times New Roman"/>
          <w:sz w:val="28"/>
          <w:szCs w:val="24"/>
        </w:rPr>
        <w:t>изделий</w:t>
      </w:r>
      <w:r w:rsidR="009C623B"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Алексей должен продать, чтобы получить прибыль в 1600 рублей?</w:t>
      </w:r>
    </w:p>
    <w:p w14:paraId="38B5D09A" w14:textId="77777777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2. Чему равна сумма налогов?</w:t>
      </w:r>
    </w:p>
    <w:p w14:paraId="32106A14" w14:textId="650AF8A1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Если Алексей продаст 50 </w:t>
      </w:r>
      <w:r w:rsidR="009C623B">
        <w:rPr>
          <w:rFonts w:ascii="Times New Roman" w:hAnsi="Times New Roman" w:cs="Times New Roman"/>
          <w:sz w:val="28"/>
          <w:szCs w:val="24"/>
        </w:rPr>
        <w:t>изделий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какую сумму от общей выручки он должен отложить в качестве налогового платежа?</w:t>
      </w:r>
    </w:p>
    <w:p w14:paraId="3AC25BB4" w14:textId="2BD61119" w:rsidR="0093367F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Предположим, что Алексей решил провести распродажу и снизить цену на </w:t>
      </w:r>
      <w:r w:rsidR="009C623B">
        <w:rPr>
          <w:rFonts w:ascii="Times New Roman" w:hAnsi="Times New Roman" w:cs="Times New Roman"/>
          <w:sz w:val="28"/>
          <w:szCs w:val="24"/>
        </w:rPr>
        <w:t xml:space="preserve">изделия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80 рублей за штуку. Какое количество </w:t>
      </w:r>
      <w:r w:rsidR="009C623B">
        <w:rPr>
          <w:rFonts w:ascii="Times New Roman" w:hAnsi="Times New Roman" w:cs="Times New Roman"/>
          <w:sz w:val="28"/>
          <w:szCs w:val="24"/>
        </w:rPr>
        <w:t>изделий</w:t>
      </w:r>
      <w:r w:rsidR="009C623B"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Алексей должен </w:t>
      </w:r>
      <w:r w:rsidR="008B2ADB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продать, чтобы получить прибыль в </w:t>
      </w:r>
      <w:r w:rsidR="00EB40A3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32</w:t>
      </w:r>
      <w:r w:rsidR="008B2ADB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00 рублей, учитывая налог и новую цену?</w:t>
      </w:r>
    </w:p>
    <w:p w14:paraId="3C89FEAF" w14:textId="77777777" w:rsidR="009C623B" w:rsidRPr="009C623B" w:rsidRDefault="009C623B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26D4B0B" w14:textId="77777777" w:rsidR="001B61A8" w:rsidRPr="00AF513E" w:rsidRDefault="001B61A8" w:rsidP="001B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13E">
        <w:rPr>
          <w:rFonts w:ascii="Times New Roman" w:hAnsi="Times New Roman" w:cs="Times New Roman"/>
          <w:b/>
          <w:sz w:val="28"/>
          <w:szCs w:val="28"/>
        </w:rPr>
        <w:t>Задача 3 (за полное верное решение начисляется 6 баллов)</w:t>
      </w:r>
    </w:p>
    <w:p w14:paraId="5CEFE84A" w14:textId="77777777" w:rsidR="00171E8B" w:rsidRPr="009C623B" w:rsidRDefault="00171E8B" w:rsidP="00171E8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Номинальная стоимость акци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ПАО «Сладкая жизнь» составляет 20 руб., курс акци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30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%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 номинальной стоимости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, ставка дивиденда – 15% годовых. Номинальная стоимость акци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bookmarkStart w:id="12" w:name="_Hlk112337209"/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ПАО «Вкусная страна» </w:t>
      </w:r>
      <w:bookmarkEnd w:id="12"/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составляет 40 руб., курс акци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55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%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 номинальной стоимости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ставка дивиденда 35% годовых. </w:t>
      </w:r>
    </w:p>
    <w:p w14:paraId="7AAF4502" w14:textId="77777777" w:rsidR="00171E8B" w:rsidRPr="009C623B" w:rsidRDefault="00171E8B" w:rsidP="00171E8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1. Определить, какие акции выгоднее приобрести инвестору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если он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предполагает потратить на покупку акций 90 тыс. руб.</w:t>
      </w:r>
    </w:p>
    <w:p w14:paraId="7B2EB687" w14:textId="30F74DAC" w:rsidR="00EB40A3" w:rsidRDefault="00171E8B" w:rsidP="00171E8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2. Предположим, что инвестор выбрал наиболее выгодную для инвестирования компанию, удачно вложил средства и решил вывести прибыль от дивидендов, посчитанную в 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1 задачи. При этом ему необходимо заплатить налог 13% и биржевую комиссию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5%. Какую чистую прибыль получит инвестор после всех выплат?</w:t>
      </w:r>
    </w:p>
    <w:sectPr w:rsidR="00EB40A3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249B3"/>
    <w:multiLevelType w:val="multilevel"/>
    <w:tmpl w:val="992C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2040" w:hanging="9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53303"/>
    <w:multiLevelType w:val="hybridMultilevel"/>
    <w:tmpl w:val="14100F22"/>
    <w:lvl w:ilvl="0" w:tplc="1430F9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D1620"/>
    <w:multiLevelType w:val="hybridMultilevel"/>
    <w:tmpl w:val="F0EC1F06"/>
    <w:lvl w:ilvl="0" w:tplc="9CF258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1480C"/>
    <w:multiLevelType w:val="hybridMultilevel"/>
    <w:tmpl w:val="E1EEE31C"/>
    <w:lvl w:ilvl="0" w:tplc="3F96B5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29"/>
    <w:rsid w:val="00030C70"/>
    <w:rsid w:val="000403F3"/>
    <w:rsid w:val="000A2C9F"/>
    <w:rsid w:val="00120BD9"/>
    <w:rsid w:val="0012134E"/>
    <w:rsid w:val="00171E8B"/>
    <w:rsid w:val="001B61A8"/>
    <w:rsid w:val="00207D33"/>
    <w:rsid w:val="00215DFE"/>
    <w:rsid w:val="002655B7"/>
    <w:rsid w:val="00273CB0"/>
    <w:rsid w:val="00326F29"/>
    <w:rsid w:val="003330E9"/>
    <w:rsid w:val="003D0166"/>
    <w:rsid w:val="003D2DF6"/>
    <w:rsid w:val="004060A6"/>
    <w:rsid w:val="00414C10"/>
    <w:rsid w:val="004206EA"/>
    <w:rsid w:val="00430CFB"/>
    <w:rsid w:val="00490E21"/>
    <w:rsid w:val="004D0ED5"/>
    <w:rsid w:val="004D188F"/>
    <w:rsid w:val="00507BE6"/>
    <w:rsid w:val="00542E5F"/>
    <w:rsid w:val="00597D33"/>
    <w:rsid w:val="006350B8"/>
    <w:rsid w:val="00642205"/>
    <w:rsid w:val="0064428C"/>
    <w:rsid w:val="00647820"/>
    <w:rsid w:val="006571B6"/>
    <w:rsid w:val="00697405"/>
    <w:rsid w:val="006F17B0"/>
    <w:rsid w:val="00741DAD"/>
    <w:rsid w:val="007C2ACA"/>
    <w:rsid w:val="007F35A1"/>
    <w:rsid w:val="008158A3"/>
    <w:rsid w:val="00830E38"/>
    <w:rsid w:val="00866DFB"/>
    <w:rsid w:val="008B2ADB"/>
    <w:rsid w:val="00912204"/>
    <w:rsid w:val="0093367F"/>
    <w:rsid w:val="00962967"/>
    <w:rsid w:val="00981D8F"/>
    <w:rsid w:val="009834C4"/>
    <w:rsid w:val="009943A2"/>
    <w:rsid w:val="009B22C2"/>
    <w:rsid w:val="009C623B"/>
    <w:rsid w:val="009F2C87"/>
    <w:rsid w:val="00A350A7"/>
    <w:rsid w:val="00A3782D"/>
    <w:rsid w:val="00A37F68"/>
    <w:rsid w:val="00A467A1"/>
    <w:rsid w:val="00A50031"/>
    <w:rsid w:val="00A66972"/>
    <w:rsid w:val="00A82CAF"/>
    <w:rsid w:val="00A86FA1"/>
    <w:rsid w:val="00AC3245"/>
    <w:rsid w:val="00AD142B"/>
    <w:rsid w:val="00AE37F6"/>
    <w:rsid w:val="00B370EF"/>
    <w:rsid w:val="00B66AA6"/>
    <w:rsid w:val="00BA1CCD"/>
    <w:rsid w:val="00BA6DD7"/>
    <w:rsid w:val="00BC7E8E"/>
    <w:rsid w:val="00C41F6D"/>
    <w:rsid w:val="00C634F7"/>
    <w:rsid w:val="00C75973"/>
    <w:rsid w:val="00D04958"/>
    <w:rsid w:val="00D564D6"/>
    <w:rsid w:val="00D8190F"/>
    <w:rsid w:val="00DC3AB1"/>
    <w:rsid w:val="00DF1BB5"/>
    <w:rsid w:val="00E260FA"/>
    <w:rsid w:val="00E3617E"/>
    <w:rsid w:val="00E97A0D"/>
    <w:rsid w:val="00EB40A3"/>
    <w:rsid w:val="00EB4C07"/>
    <w:rsid w:val="00F008E3"/>
    <w:rsid w:val="00F02BAA"/>
    <w:rsid w:val="00F06902"/>
    <w:rsid w:val="00F374F3"/>
    <w:rsid w:val="00F755C7"/>
    <w:rsid w:val="00F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D4EA"/>
  <w15:docId w15:val="{78E14BF0-A555-4840-B475-0B5F1DB9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29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7C2A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D3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9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C2A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i">
    <w:name w:val="mi"/>
    <w:basedOn w:val="a0"/>
    <w:rsid w:val="00430CFB"/>
  </w:style>
  <w:style w:type="character" w:customStyle="1" w:styleId="mo">
    <w:name w:val="mo"/>
    <w:basedOn w:val="a0"/>
    <w:rsid w:val="00430CFB"/>
  </w:style>
  <w:style w:type="character" w:customStyle="1" w:styleId="mn">
    <w:name w:val="mn"/>
    <w:basedOn w:val="a0"/>
    <w:rsid w:val="00430CFB"/>
  </w:style>
  <w:style w:type="character" w:customStyle="1" w:styleId="mjxassistivemathml">
    <w:name w:val="mjx_assistive_mathml"/>
    <w:basedOn w:val="a0"/>
    <w:rsid w:val="00430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F8BE1-3146-49A6-92F4-2A72DE25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10</cp:revision>
  <dcterms:created xsi:type="dcterms:W3CDTF">2023-09-28T18:16:00Z</dcterms:created>
  <dcterms:modified xsi:type="dcterms:W3CDTF">2023-10-04T21:20:00Z</dcterms:modified>
</cp:coreProperties>
</file>