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7CB72" w14:textId="1157ACDD" w:rsidR="00653CB7" w:rsidRDefault="00653CB7" w:rsidP="00653CB7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11447">
        <w:rPr>
          <w:rFonts w:ascii="Times New Roman" w:hAnsi="Times New Roman" w:cs="Times New Roman"/>
          <w:b/>
          <w:sz w:val="32"/>
          <w:szCs w:val="32"/>
          <w:lang w:val="ru-RU"/>
        </w:rPr>
        <w:t>10-11 класс</w:t>
      </w:r>
    </w:p>
    <w:p w14:paraId="6B8F5F38" w14:textId="77777777" w:rsidR="00C96296" w:rsidRPr="00C96296" w:rsidRDefault="00C96296" w:rsidP="00653CB7">
      <w:pPr>
        <w:jc w:val="center"/>
        <w:rPr>
          <w:rFonts w:ascii="Times New Roman" w:hAnsi="Times New Roman" w:cs="Times New Roman"/>
          <w:b/>
          <w:szCs w:val="32"/>
          <w:lang w:val="ru-RU"/>
        </w:rPr>
      </w:pPr>
    </w:p>
    <w:p w14:paraId="262A2897" w14:textId="61A96930" w:rsidR="00C40045" w:rsidRPr="00811447" w:rsidRDefault="00C40045" w:rsidP="00C40045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11447">
        <w:rPr>
          <w:rFonts w:ascii="Times New Roman" w:hAnsi="Times New Roman" w:cs="Times New Roman"/>
          <w:b/>
          <w:sz w:val="32"/>
          <w:szCs w:val="32"/>
          <w:lang w:val="ru-RU"/>
        </w:rPr>
        <w:t>Время выполнения: 150 минут</w:t>
      </w:r>
    </w:p>
    <w:p w14:paraId="15A4D764" w14:textId="77777777" w:rsidR="00653CB7" w:rsidRPr="00C96296" w:rsidRDefault="00653CB7" w:rsidP="00653CB7">
      <w:pPr>
        <w:rPr>
          <w:rFonts w:ascii="Times New Roman" w:hAnsi="Times New Roman" w:cs="Times New Roman"/>
          <w:b/>
          <w:szCs w:val="24"/>
          <w:lang w:val="ru-RU"/>
        </w:rPr>
      </w:pPr>
    </w:p>
    <w:p w14:paraId="26A54B0C" w14:textId="77777777" w:rsidR="00665F48" w:rsidRPr="00EB5CB5" w:rsidRDefault="00665F48" w:rsidP="00665F48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>Часть №1. Каждое задание весит по 1 баллу.</w:t>
      </w:r>
    </w:p>
    <w:p w14:paraId="2D4770E2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54F294" w14:textId="77777777" w:rsidR="00C96296" w:rsidRDefault="00653CB7" w:rsidP="00653CB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Повышение ключевой ставки соответствует ужесточению денежно кредитной политики </w:t>
      </w:r>
    </w:p>
    <w:p w14:paraId="28C26A57" w14:textId="7644C560" w:rsidR="00653CB7" w:rsidRPr="00811447" w:rsidRDefault="00653CB7" w:rsidP="00C96296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>) верно</w:t>
      </w:r>
      <w:proofErr w:type="gram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      б) неверно</w:t>
      </w:r>
    </w:p>
    <w:p w14:paraId="45765616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298EA2" w14:textId="77777777" w:rsidR="00C96296" w:rsidRDefault="00653CB7" w:rsidP="00653CB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В случае введения санкций обычно проигрывают оба, и 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>тот</w:t>
      </w:r>
      <w:proofErr w:type="gram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кто ввел и тот на кого ввели    </w:t>
      </w:r>
    </w:p>
    <w:p w14:paraId="67D15298" w14:textId="20EAF79A" w:rsidR="00653CB7" w:rsidRPr="00811447" w:rsidRDefault="00653CB7" w:rsidP="00C96296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>) верно</w:t>
      </w:r>
      <w:proofErr w:type="gram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         б) неверно</w:t>
      </w:r>
    </w:p>
    <w:p w14:paraId="645A91CB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761F1BEC" w14:textId="77777777" w:rsidR="00C96296" w:rsidRDefault="00653CB7" w:rsidP="00653CB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ВВП России за 2023 на фоне Западных санкций снизился на 2% по сравнению с 2022 годом </w:t>
      </w:r>
    </w:p>
    <w:p w14:paraId="01980D44" w14:textId="6251C5D3" w:rsidR="00653CB7" w:rsidRPr="00811447" w:rsidRDefault="00653CB7" w:rsidP="00C96296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>) верно</w:t>
      </w:r>
      <w:proofErr w:type="gram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    б) неверно</w:t>
      </w:r>
    </w:p>
    <w:p w14:paraId="41418820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0A1003BA" w14:textId="77777777" w:rsidR="00653CB7" w:rsidRPr="00811447" w:rsidRDefault="00653CB7" w:rsidP="00653CB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Рост реального ВВП как правило меньше роста номинального ВВП</w:t>
      </w:r>
    </w:p>
    <w:p w14:paraId="236BBC2E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а) верно     б) неверно</w:t>
      </w:r>
    </w:p>
    <w:p w14:paraId="7B6C05D5" w14:textId="7A376654" w:rsidR="00653CB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5DA026" w14:textId="77777777" w:rsidR="00665F48" w:rsidRDefault="00665F48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588A45F" w14:textId="2B78B410" w:rsidR="00665F48" w:rsidRPr="00665F48" w:rsidRDefault="00665F48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Часть №2. Каждое задание весит по 3 балла. Выберите 1 вариант ответа из предложенных. </w:t>
      </w:r>
    </w:p>
    <w:p w14:paraId="7A28BEFA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805BB4F" w14:textId="77777777" w:rsidR="00653CB7" w:rsidRPr="00811447" w:rsidRDefault="00653CB7" w:rsidP="00653CB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Функция издержек фирмы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TC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=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Q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^2 −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Q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, где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Q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- объём производства. Если рыночная цена на продукцию фирмы составляет 4, то при каком объеме выпуска продукции </w:t>
      </w:r>
      <w:proofErr w:type="spellStart"/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>максимизируется</w:t>
      </w:r>
      <w:proofErr w:type="spellEnd"/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прибыль фирмы?</w:t>
      </w:r>
    </w:p>
    <w:p w14:paraId="4EEFA2C2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</w:rPr>
      </w:pPr>
      <w:r w:rsidRPr="00811447">
        <w:rPr>
          <w:rFonts w:ascii="Times New Roman" w:hAnsi="Times New Roman" w:cs="Times New Roman"/>
          <w:sz w:val="24"/>
          <w:szCs w:val="24"/>
        </w:rPr>
        <w:t>а) 2.5   б)3    в)5     г)3.5</w:t>
      </w:r>
    </w:p>
    <w:p w14:paraId="5A43DD3E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88B7B85" w14:textId="77777777" w:rsidR="00653CB7" w:rsidRPr="00811447" w:rsidRDefault="00653CB7" w:rsidP="00653CB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Если товар А и товар Б являются товарами-</w:t>
      </w:r>
      <w:proofErr w:type="spellStart"/>
      <w:r w:rsidRPr="00811447">
        <w:rPr>
          <w:rFonts w:ascii="Times New Roman" w:hAnsi="Times New Roman" w:cs="Times New Roman"/>
          <w:sz w:val="24"/>
          <w:szCs w:val="24"/>
          <w:lang w:val="ru-RU"/>
        </w:rPr>
        <w:t>дополнителями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>, то при росте цены на товар А, спрос на товар Б:</w:t>
      </w:r>
    </w:p>
    <w:p w14:paraId="1A0EA204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</w:rPr>
        <w:t>a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) растёт    б) уменьшается    в) не изменяется    г) нельзя сказать однозначно</w:t>
      </w:r>
    </w:p>
    <w:p w14:paraId="3E6A414E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D581C9D" w14:textId="77777777" w:rsidR="00653CB7" w:rsidRPr="00811447" w:rsidRDefault="00653CB7" w:rsidP="00653CB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Выберите тот товар, спрос на который наименее эластичен: </w:t>
      </w:r>
    </w:p>
    <w:p w14:paraId="084E6D42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</w:rPr>
        <w:t>a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) Соль        б) Добрый-кола    в) Квартиры    г) Машины</w:t>
      </w:r>
    </w:p>
    <w:p w14:paraId="43C2359F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0C8FFAE4" w14:textId="77777777" w:rsidR="00653CB7" w:rsidRPr="00811447" w:rsidRDefault="00653CB7" w:rsidP="00653CB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Совершенная конкурентная фирма будет получать максимальную, положительную экономическую прибыль в краткосрочном периоде при условии:</w:t>
      </w:r>
    </w:p>
    <w:p w14:paraId="22006BDC" w14:textId="239F3C91" w:rsidR="00653CB7" w:rsidRDefault="00653CB7" w:rsidP="00665F48">
      <w:pPr>
        <w:ind w:left="720"/>
        <w:rPr>
          <w:rFonts w:ascii="Times New Roman" w:hAnsi="Times New Roman" w:cs="Times New Roman"/>
          <w:sz w:val="24"/>
          <w:szCs w:val="24"/>
        </w:rPr>
      </w:pPr>
      <w:r w:rsidRPr="00811447">
        <w:rPr>
          <w:rFonts w:ascii="Times New Roman" w:hAnsi="Times New Roman" w:cs="Times New Roman"/>
          <w:sz w:val="24"/>
          <w:szCs w:val="24"/>
        </w:rPr>
        <w:t>a) P = MC, P &gt; AC   б) P = MC, P &gt; AVC   в) P = MC, MC = AC   г) P &gt; AC</w:t>
      </w:r>
    </w:p>
    <w:p w14:paraId="2EE35354" w14:textId="227F18A2" w:rsidR="00665F48" w:rsidRDefault="00665F48" w:rsidP="00665F4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0E0C7E9" w14:textId="77777777" w:rsidR="00C96296" w:rsidRPr="00811447" w:rsidRDefault="00C96296" w:rsidP="00665F4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27D3DC2" w14:textId="77777777" w:rsidR="00665F48" w:rsidRPr="00EB5CB5" w:rsidRDefault="00665F48" w:rsidP="00665F48">
      <w:pP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lastRenderedPageBreak/>
        <w:t>Часть №3. Каждое задание с кратким ответом весит по 6 баллов.</w:t>
      </w:r>
    </w:p>
    <w:p w14:paraId="5A03CE3B" w14:textId="77777777" w:rsidR="00653CB7" w:rsidRPr="00665F48" w:rsidRDefault="00653CB7" w:rsidP="00665F4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F0B8E9D" w14:textId="24F867CC" w:rsidR="00653CB7" w:rsidRPr="00811447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Молодой репетитор Дмитрий - бедный студент, поэтому готов проводить уроки за любую цену, однако </w:t>
      </w:r>
      <w:r w:rsidR="00665F48" w:rsidRPr="00811447">
        <w:rPr>
          <w:rFonts w:ascii="Times New Roman" w:hAnsi="Times New Roman" w:cs="Times New Roman"/>
          <w:sz w:val="24"/>
          <w:szCs w:val="24"/>
          <w:lang w:val="ru-RU"/>
        </w:rPr>
        <w:t>количество усилий,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которые он будет прилагать к уроку разное для каждой цены и задается функций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101</m:t>
        </m:r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</m:rad>
        <m:r>
          <w:rPr>
            <w:rFonts w:ascii="Cambria Math" w:hAnsi="Cambria Math" w:cs="Times New Roman"/>
            <w:sz w:val="24"/>
            <w:szCs w:val="24"/>
            <w:lang w:val="ru-RU"/>
          </w:rPr>
          <m:t>-101 +100</m:t>
        </m:r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14:paraId="596B0D6D" w14:textId="2F51C0EF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</m:oMath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- уровень его усилий,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- цена за урок в тысячах рублей. Платон хочет взять уроки у Дмитрия, и максимизирует величину равную 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количеству усилий </w:t>
      </w:r>
      <w:r w:rsidR="00665F48" w:rsidRPr="00811447">
        <w:rPr>
          <w:rFonts w:ascii="Times New Roman" w:hAnsi="Times New Roman" w:cs="Times New Roman"/>
          <w:sz w:val="24"/>
          <w:szCs w:val="24"/>
          <w:lang w:val="ru-RU"/>
        </w:rPr>
        <w:t>Дмитрия</w:t>
      </w:r>
      <w:proofErr w:type="gramEnd"/>
      <w:r w:rsidR="00665F48"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полученную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за каждую денежную единицу, другими словами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</m:oMath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деленное на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Найдите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какую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цену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занятия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назначит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Платон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(4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тысячи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рублей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>)</w:t>
      </w:r>
    </w:p>
    <w:p w14:paraId="7AEEFA1E" w14:textId="77777777" w:rsidR="00653CB7" w:rsidRPr="00811447" w:rsidRDefault="00653CB7" w:rsidP="00653CB7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CFE43D7" w14:textId="27650AD7" w:rsidR="00653CB7" w:rsidRPr="00811447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Монополист может продавать свою продукцию на двух рынках, устанавливая на них единую цену своей продукции. Спрос на первом рынке задается уравнением </w:t>
      </w:r>
      <w:proofErr w:type="spellStart"/>
      <w:r w:rsidRPr="00811447">
        <w:rPr>
          <w:rFonts w:ascii="Times New Roman" w:eastAsia="Arial Unicode MS" w:hAnsi="Times New Roman" w:cs="Times New Roman"/>
          <w:sz w:val="24"/>
          <w:szCs w:val="24"/>
        </w:rPr>
        <w:t>Qd</w:t>
      </w:r>
      <w:proofErr w:type="spellEnd"/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= 10 − 2</w:t>
      </w:r>
      <w:proofErr w:type="gramStart"/>
      <w:r w:rsidRPr="00811447">
        <w:rPr>
          <w:rFonts w:ascii="Times New Roman" w:eastAsia="Arial Unicode MS" w:hAnsi="Times New Roman" w:cs="Times New Roman"/>
          <w:sz w:val="24"/>
          <w:szCs w:val="24"/>
        </w:rPr>
        <w:t>P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а на втором- </w:t>
      </w:r>
      <w:proofErr w:type="spellStart"/>
      <w:r w:rsidRPr="00811447">
        <w:rPr>
          <w:rFonts w:ascii="Times New Roman" w:eastAsia="Arial Unicode MS" w:hAnsi="Times New Roman" w:cs="Times New Roman"/>
          <w:sz w:val="24"/>
          <w:szCs w:val="24"/>
        </w:rPr>
        <w:t>Qd</w:t>
      </w:r>
      <w:proofErr w:type="spellEnd"/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= 8 −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P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. Издержки монополиста на производство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Q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 единиц товара равны </w:t>
      </w:r>
      <w:r w:rsidRPr="00811447">
        <w:rPr>
          <w:rFonts w:ascii="Times New Roman" w:eastAsia="Arial Unicode MS" w:hAnsi="Times New Roman" w:cs="Times New Roman"/>
          <w:sz w:val="24"/>
          <w:szCs w:val="24"/>
        </w:rPr>
        <w:t>Q</w:t>
      </w:r>
      <w:r w:rsidRPr="00811447">
        <w:rPr>
          <w:rFonts w:ascii="Times New Roman" w:eastAsia="Arial Unicode MS" w:hAnsi="Times New Roman" w:cs="Times New Roman"/>
          <w:sz w:val="24"/>
          <w:szCs w:val="24"/>
          <w:lang w:val="ru-RU"/>
        </w:rPr>
        <w:t>^2. Какую цену установит монополист?</w:t>
      </w:r>
    </w:p>
    <w:p w14:paraId="017D5B29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1EF562" w14:textId="77777777" w:rsidR="00653CB7" w:rsidRPr="00811447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Спрос на товар задается как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Qd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100 -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, а предложение линейно и выходит из начала координат. Найдите какую ставку налога назначит государство если оно хочет максимизировать налоговые сборы</w:t>
      </w:r>
    </w:p>
    <w:p w14:paraId="5BB88100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039BE7B" w14:textId="06F89D1B" w:rsidR="00653CB7" w:rsidRPr="00811447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У фирмы есть 2 завода. Издержки на заводах задаются следующими функциями: </w:t>
      </w:r>
      <w:r w:rsidRPr="00811447">
        <w:rPr>
          <w:rFonts w:ascii="Times New Roman" w:hAnsi="Times New Roman" w:cs="Times New Roman"/>
          <w:sz w:val="24"/>
          <w:szCs w:val="24"/>
        </w:rPr>
        <w:t>TC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1 = 2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811447">
        <w:rPr>
          <w:rFonts w:ascii="Times New Roman" w:hAnsi="Times New Roman" w:cs="Times New Roman"/>
          <w:sz w:val="24"/>
          <w:szCs w:val="24"/>
        </w:rPr>
        <w:t>TC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2 = 5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Найдите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сколько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фирма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потратит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единиц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товара</w:t>
      </w:r>
      <w:proofErr w:type="spellEnd"/>
      <w:r w:rsidR="00C96296">
        <w:rPr>
          <w:rFonts w:ascii="Times New Roman" w:hAnsi="Times New Roman" w:cs="Times New Roman"/>
          <w:sz w:val="24"/>
          <w:szCs w:val="24"/>
        </w:rPr>
        <w:t>.</w:t>
      </w:r>
    </w:p>
    <w:p w14:paraId="524D5A96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</w:rPr>
      </w:pPr>
    </w:p>
    <w:p w14:paraId="7C990787" w14:textId="4929FB9B" w:rsidR="00653CB7" w:rsidRPr="00811447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Спрос задан как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Qd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50 -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а предложение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государство вводит субсидию равную </w:t>
      </w:r>
      <w:r w:rsidRPr="00811447">
        <w:rPr>
          <w:rFonts w:ascii="Times New Roman" w:hAnsi="Times New Roman" w:cs="Times New Roman"/>
          <w:sz w:val="24"/>
          <w:szCs w:val="24"/>
        </w:rPr>
        <w:t xml:space="preserve">20. 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>Н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айдите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расходы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государства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данную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447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Pr="00811447">
        <w:rPr>
          <w:rFonts w:ascii="Times New Roman" w:hAnsi="Times New Roman" w:cs="Times New Roman"/>
          <w:sz w:val="24"/>
          <w:szCs w:val="24"/>
        </w:rPr>
        <w:t>.</w:t>
      </w:r>
    </w:p>
    <w:p w14:paraId="15C2BA7C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</w:rPr>
      </w:pPr>
    </w:p>
    <w:p w14:paraId="3AF6863F" w14:textId="7B463056" w:rsidR="00653CB7" w:rsidRPr="00665F48" w:rsidRDefault="00653CB7" w:rsidP="00653CB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В государстве инвестиции постоянны и равны 100. Автономное потребление равно 25, а предельная норма потребления равна 0.8. Государство объявляет величину госзакупок, независимо от налогов. Найдите мультипликатор госрасходов в такой модели</w:t>
      </w:r>
    </w:p>
    <w:p w14:paraId="07700C9C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24551B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21444F" w14:textId="45B8DA3A" w:rsidR="00414EA1" w:rsidRDefault="00414EA1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3782">
        <w:rPr>
          <w:rFonts w:ascii="Times New Roman" w:hAnsi="Times New Roman" w:cs="Times New Roman"/>
          <w:b/>
          <w:sz w:val="24"/>
          <w:szCs w:val="24"/>
          <w:lang w:val="ru-RU"/>
        </w:rPr>
        <w:t>Часть №4. Каждая задача весит по 16 баллов.</w:t>
      </w:r>
    </w:p>
    <w:p w14:paraId="5F98ACE0" w14:textId="77777777" w:rsidR="00C96296" w:rsidRDefault="00C96296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5DC22D" w14:textId="1AEC3E5D" w:rsidR="00653CB7" w:rsidRPr="00811447" w:rsidRDefault="00653CB7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b/>
          <w:sz w:val="24"/>
          <w:szCs w:val="24"/>
          <w:lang w:val="ru-RU"/>
        </w:rPr>
        <w:t>Задача № 1</w:t>
      </w:r>
    </w:p>
    <w:p w14:paraId="2DEF0B12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В стране А спрос на нефть задается функцией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200 -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а предложение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=0.25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. В стране Б рынок устроен чуть иначе, спрос на нем равен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100 -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а предложение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4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</w:p>
    <w:p w14:paraId="0D939BF7" w14:textId="56C103BA" w:rsidR="00665F48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а) Допустим страны не торгуют друг с другом, найдите рыночное равновесие в каждой стране в этом случае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1447" w:rsidRPr="00414EA1">
        <w:rPr>
          <w:rFonts w:ascii="Times New Roman" w:hAnsi="Times New Roman" w:cs="Times New Roman"/>
          <w:i/>
          <w:iCs/>
          <w:sz w:val="24"/>
          <w:szCs w:val="24"/>
          <w:lang w:val="ru-RU"/>
        </w:rPr>
        <w:t>(4 балла)</w:t>
      </w:r>
    </w:p>
    <w:p w14:paraId="7CA5F8F2" w14:textId="6E5D4D43" w:rsidR="00653CB7" w:rsidRPr="00665F48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б) Страны начали торговать друг с другом нефтью. Найдите цену на мировом рынке, укажите кто экспортер, а кто импортер. Найдите объем экспорта и импорта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1447" w:rsidRPr="00414EA1">
        <w:rPr>
          <w:rFonts w:ascii="Times New Roman" w:hAnsi="Times New Roman" w:cs="Times New Roman"/>
          <w:i/>
          <w:iCs/>
          <w:sz w:val="24"/>
          <w:szCs w:val="24"/>
          <w:lang w:val="ru-RU"/>
        </w:rPr>
        <w:t>(6 баллов)</w:t>
      </w:r>
    </w:p>
    <w:p w14:paraId="064C5347" w14:textId="68EEA7AE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с) Страна импортер, чтобы защитить своих производителей вводит </w:t>
      </w:r>
      <w:proofErr w:type="spellStart"/>
      <w:r w:rsidRPr="00811447">
        <w:rPr>
          <w:rFonts w:ascii="Times New Roman" w:hAnsi="Times New Roman" w:cs="Times New Roman"/>
          <w:sz w:val="24"/>
          <w:szCs w:val="24"/>
          <w:lang w:val="ru-RU"/>
        </w:rPr>
        <w:t>потоварную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пошлину в размере 5 </w:t>
      </w:r>
      <w:proofErr w:type="spellStart"/>
      <w:r w:rsidRPr="00811447">
        <w:rPr>
          <w:rFonts w:ascii="Times New Roman" w:hAnsi="Times New Roman" w:cs="Times New Roman"/>
          <w:sz w:val="24"/>
          <w:szCs w:val="24"/>
          <w:lang w:val="ru-RU"/>
        </w:rPr>
        <w:t>д.е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>. Найдите мировую цену, объемы экспорта/импорта и доходы государства от такого налога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4EA1" w:rsidRPr="00414EA1">
        <w:rPr>
          <w:rFonts w:ascii="Times New Roman" w:hAnsi="Times New Roman" w:cs="Times New Roman"/>
          <w:i/>
          <w:iCs/>
          <w:sz w:val="24"/>
          <w:szCs w:val="24"/>
          <w:lang w:val="ru-RU"/>
        </w:rPr>
        <w:t>(6 баллов)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B75EA26" w14:textId="77777777" w:rsidR="00653CB7" w:rsidRPr="00811447" w:rsidRDefault="00653CB7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5A49FDA" w14:textId="77777777" w:rsidR="00653CB7" w:rsidRPr="00811447" w:rsidRDefault="00653CB7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b/>
          <w:sz w:val="24"/>
          <w:szCs w:val="24"/>
          <w:lang w:val="ru-RU"/>
        </w:rPr>
        <w:t>Задача № 2</w:t>
      </w:r>
    </w:p>
    <w:p w14:paraId="27954530" w14:textId="3EBF0A80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Компания 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811447">
        <w:rPr>
          <w:rFonts w:ascii="Times New Roman" w:hAnsi="Times New Roman" w:cs="Times New Roman"/>
          <w:sz w:val="24"/>
          <w:szCs w:val="24"/>
          <w:lang w:val="ru-RU"/>
        </w:rPr>
        <w:t>ОбедЧай</w:t>
      </w:r>
      <w:proofErr w:type="spellEnd"/>
      <w:r w:rsidR="00C9629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продает пасту и </w:t>
      </w:r>
      <w:r w:rsidR="00C96296" w:rsidRPr="00811447">
        <w:rPr>
          <w:rFonts w:ascii="Times New Roman" w:hAnsi="Times New Roman" w:cs="Times New Roman"/>
          <w:sz w:val="24"/>
          <w:szCs w:val="24"/>
          <w:lang w:val="ru-RU"/>
        </w:rPr>
        <w:t>борщ</w:t>
      </w:r>
      <w:r w:rsidR="00C9629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Спрос на пасту составляет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80 - 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а спрос на борщ </w:t>
      </w:r>
      <w:r w:rsidRPr="00811447">
        <w:rPr>
          <w:rFonts w:ascii="Times New Roman" w:hAnsi="Times New Roman" w:cs="Times New Roman"/>
          <w:sz w:val="24"/>
          <w:szCs w:val="24"/>
        </w:rPr>
        <w:t>Q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= 360 - 2</w:t>
      </w:r>
      <w:r w:rsidRPr="00811447">
        <w:rPr>
          <w:rFonts w:ascii="Times New Roman" w:hAnsi="Times New Roman" w:cs="Times New Roman"/>
          <w:sz w:val="24"/>
          <w:szCs w:val="24"/>
        </w:rPr>
        <w:t>P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. Компания назначает разные цены на эти товары.</w:t>
      </w:r>
    </w:p>
    <w:p w14:paraId="248C17DC" w14:textId="77777777" w:rsidR="00653CB7" w:rsidRPr="00414EA1" w:rsidRDefault="00653CB7" w:rsidP="00653CB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а) Найдите какую максимальную выручку она может получить </w:t>
      </w:r>
      <w:r w:rsidRPr="00414EA1">
        <w:rPr>
          <w:rFonts w:ascii="Times New Roman" w:hAnsi="Times New Roman" w:cs="Times New Roman"/>
          <w:i/>
          <w:iCs/>
          <w:sz w:val="24"/>
          <w:szCs w:val="24"/>
          <w:lang w:val="ru-RU"/>
        </w:rPr>
        <w:t>(8 баллов)</w:t>
      </w:r>
    </w:p>
    <w:p w14:paraId="2D7C0919" w14:textId="77777777" w:rsidR="00653CB7" w:rsidRPr="00414EA1" w:rsidRDefault="00653CB7" w:rsidP="00653CB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б) Компания решила продавать товары через специальный автомат. Автомат имеет 200 слотов. Одна порция пасты занимает 2 слота, а порция борща занимает 1 слот. Компания заполняет автомат полностью и назначает такие цены, чтобы все товары были проданы. Найдите какие цены она назначит, чтобы максимизировать выручку </w:t>
      </w:r>
      <w:r w:rsidRPr="00414EA1">
        <w:rPr>
          <w:rFonts w:ascii="Times New Roman" w:hAnsi="Times New Roman" w:cs="Times New Roman"/>
          <w:i/>
          <w:iCs/>
          <w:sz w:val="24"/>
          <w:szCs w:val="24"/>
          <w:lang w:val="ru-RU"/>
        </w:rPr>
        <w:t>(8 баллов)</w:t>
      </w:r>
    </w:p>
    <w:p w14:paraId="0A75C413" w14:textId="77777777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EFC506" w14:textId="77777777" w:rsidR="00653CB7" w:rsidRPr="00811447" w:rsidRDefault="00653CB7" w:rsidP="00653CB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b/>
          <w:sz w:val="24"/>
          <w:szCs w:val="24"/>
          <w:lang w:val="ru-RU"/>
        </w:rPr>
        <w:t>Задача № 3</w:t>
      </w:r>
    </w:p>
    <w:p w14:paraId="5E7E0494" w14:textId="77777777" w:rsidR="00485DD9" w:rsidRPr="00485DD9" w:rsidRDefault="00653CB7" w:rsidP="00653CB7">
      <w:pPr>
        <w:rPr>
          <w:rFonts w:ascii="Cambria Math" w:hAnsi="Cambria Math" w:cs="Times New Roman"/>
          <w:i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>Представ</w:t>
      </w:r>
      <w:r w:rsidR="00811447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>те, что вас позвали работать в отдел по оценке бизнеса. Вам известно два метода оценки привлекательности бизнеса</w:t>
      </w:r>
      <w:proofErr w:type="gramStart"/>
      <w:r w:rsidRPr="00811447"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1447">
        <w:rPr>
          <w:rFonts w:ascii="Times New Roman" w:hAnsi="Times New Roman" w:cs="Times New Roman"/>
          <w:sz w:val="24"/>
          <w:szCs w:val="24"/>
        </w:rPr>
        <w:t>NPV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811447">
        <w:rPr>
          <w:rFonts w:ascii="Times New Roman" w:hAnsi="Times New Roman" w:cs="Times New Roman"/>
          <w:sz w:val="24"/>
          <w:szCs w:val="24"/>
        </w:rPr>
        <w:t>IRR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давайте детально разберем каждый из них. </w:t>
      </w:r>
      <w:r w:rsidRPr="00811447">
        <w:rPr>
          <w:rFonts w:ascii="Times New Roman" w:hAnsi="Times New Roman" w:cs="Times New Roman"/>
          <w:sz w:val="24"/>
          <w:szCs w:val="24"/>
        </w:rPr>
        <w:t>NPV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это сумма приведенных денежных потоков, к примеру, если выручка от проекта к нам приходит через год в размере </w:t>
      </w:r>
      <w:r w:rsidRPr="00811447">
        <w:rPr>
          <w:rFonts w:ascii="Times New Roman" w:hAnsi="Times New Roman" w:cs="Times New Roman"/>
          <w:sz w:val="24"/>
          <w:szCs w:val="24"/>
        </w:rPr>
        <w:t>X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рублей, через два года в размере </w:t>
      </w:r>
      <w:r w:rsidRPr="00811447">
        <w:rPr>
          <w:rFonts w:ascii="Times New Roman" w:hAnsi="Times New Roman" w:cs="Times New Roman"/>
          <w:sz w:val="24"/>
          <w:szCs w:val="24"/>
        </w:rPr>
        <w:t>Z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рублей, а в </w:t>
      </w:r>
      <w:r w:rsidR="00446320"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текущем году мы вложили в проект </w:t>
      </w:r>
      <w:r w:rsidR="00446320" w:rsidRPr="00811447">
        <w:rPr>
          <w:rFonts w:ascii="Times New Roman" w:hAnsi="Times New Roman" w:cs="Times New Roman"/>
          <w:sz w:val="24"/>
          <w:szCs w:val="24"/>
        </w:rPr>
        <w:t>Y</w:t>
      </w:r>
      <w:r w:rsidR="00446320"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рублей, то </w:t>
      </w:r>
      <m:oMath>
        <m:r>
          <w:rPr>
            <w:rFonts w:ascii="Cambria Math" w:hAnsi="Cambria Math" w:cs="Times New Roman"/>
            <w:sz w:val="24"/>
            <w:szCs w:val="24"/>
          </w:rPr>
          <m:t>NPV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-</m:t>
        </m:r>
        <m:r>
          <w:rPr>
            <w:rFonts w:ascii="Cambria Math" w:hAnsi="Cambria Math" w:cs="Times New Roman"/>
            <w:sz w:val="24"/>
            <w:szCs w:val="24"/>
          </w:rPr>
          <m:t>Y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+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 xml:space="preserve">1 + 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  <m:r>
          <w:rPr>
            <w:rFonts w:ascii="Cambria Math" w:hAnsi="Cambria Math" w:cs="Times New Roman"/>
            <w:sz w:val="24"/>
            <w:szCs w:val="24"/>
            <w:lang w:val="ru-RU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(1+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, где 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>-ставка процента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 xml:space="preserve"> если ставка 10%, то 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 xml:space="preserve"> = 0.1 и тд</m:t>
            </m:r>
          </m:e>
        </m:d>
      </m:oMath>
      <w:r w:rsidR="00811447" w:rsidRPr="00811447">
        <w:rPr>
          <w:rFonts w:ascii="Cambria Math" w:hAnsi="Cambria Math" w:cs="Times New Roman"/>
          <w:i/>
          <w:sz w:val="24"/>
          <w:szCs w:val="24"/>
          <w:lang w:val="ru-RU"/>
        </w:rPr>
        <w:br/>
      </w:r>
      <m:oMathPara>
        <m:oMath>
          <m:r>
            <w:rPr>
              <w:rFonts w:ascii="Cambria Math" w:hAnsi="Cambria Math" w:cs="Times New Roman"/>
              <w:lang w:val="ru-RU"/>
            </w:rPr>
            <m:t xml:space="preserve">То есть,если в </m:t>
          </m:r>
          <m:r>
            <w:rPr>
              <w:rFonts w:ascii="Cambria Math" w:hAnsi="Cambria Math" w:cs="Times New Roman"/>
            </w:rPr>
            <m:t>n</m:t>
          </m:r>
          <m:r>
            <w:rPr>
              <w:rFonts w:ascii="Cambria Math" w:hAnsi="Cambria Math" w:cs="Times New Roman"/>
              <w:lang w:val="ru-RU"/>
            </w:rPr>
            <m:t xml:space="preserve"> году к нам пришло </m:t>
          </m:r>
          <m:r>
            <w:rPr>
              <w:rFonts w:ascii="Cambria Math" w:hAnsi="Cambria Math" w:cs="Times New Roman"/>
            </w:rPr>
            <m:t>K</m:t>
          </m:r>
          <m:r>
            <w:rPr>
              <w:rFonts w:ascii="Cambria Math" w:hAnsi="Cambria Math" w:cs="Times New Roman"/>
              <w:lang w:val="ru-RU"/>
            </w:rPr>
            <m:t xml:space="preserve"> рублей, то они учитываются как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K</m:t>
              </m:r>
            </m:num>
            <m:den>
              <m:r>
                <w:rPr>
                  <w:rFonts w:ascii="Cambria Math" w:hAnsi="Cambria Math" w:cs="Times New Roman"/>
                  <w:lang w:val="ru-RU"/>
                </w:rPr>
                <m:t>(1+</m:t>
              </m:r>
              <m:r>
                <w:rPr>
                  <w:rFonts w:ascii="Cambria Math" w:hAnsi="Cambria Math" w:cs="Times New Roman"/>
                </w:rPr>
                <m:t>r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den>
          </m:f>
          <m:r>
            <w:rPr>
              <w:rFonts w:ascii="Cambria Math" w:hAnsi="Cambria Math" w:cs="Times New Roman"/>
              <w:lang w:val="ru-RU"/>
            </w:rPr>
            <m:t xml:space="preserve">, </m:t>
          </m:r>
        </m:oMath>
      </m:oMathPara>
    </w:p>
    <w:p w14:paraId="236652E5" w14:textId="2E9D2AC1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m:oMathPara>
        <m:oMath>
          <m:r>
            <w:rPr>
              <w:rFonts w:ascii="Cambria Math" w:hAnsi="Cambria Math" w:cs="Times New Roman"/>
              <w:lang w:val="ru-RU"/>
            </w:rPr>
            <m:t xml:space="preserve">считая первый год нулевым </m:t>
          </m:r>
        </m:oMath>
      </m:oMathPara>
    </w:p>
    <w:p w14:paraId="2786DB42" w14:textId="334ECBBB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14:paraId="7B963210" w14:textId="1A65590D" w:rsidR="00653CB7" w:rsidRPr="00811447" w:rsidRDefault="00653CB7" w:rsidP="00653CB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а) Посчитайте </w:t>
      </w:r>
      <w:r w:rsidRPr="00811447">
        <w:rPr>
          <w:rFonts w:ascii="Times New Roman" w:hAnsi="Times New Roman" w:cs="Times New Roman"/>
          <w:sz w:val="24"/>
          <w:szCs w:val="24"/>
        </w:rPr>
        <w:t>NPV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проекта если затраты на его реализацию в этом году составляют 5 млн рублей, а выручка каждый следующий год равна 1 млн, проект работает бесконечно. Ставка процента в экономике равна 15% </w:t>
      </w:r>
      <w:r w:rsidRPr="00811447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4C0B8DC4" w14:textId="77777777" w:rsidR="00653CB7" w:rsidRPr="00811447" w:rsidRDefault="00653CB7" w:rsidP="00653CB7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Теперь разберемся с концепцией </w:t>
      </w:r>
      <w:r w:rsidRPr="00811447">
        <w:rPr>
          <w:rFonts w:ascii="Times New Roman" w:hAnsi="Times New Roman" w:cs="Times New Roman"/>
          <w:sz w:val="24"/>
          <w:szCs w:val="24"/>
        </w:rPr>
        <w:t>IRR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11447">
        <w:rPr>
          <w:rFonts w:ascii="Times New Roman" w:hAnsi="Times New Roman" w:cs="Times New Roman"/>
          <w:sz w:val="24"/>
          <w:szCs w:val="24"/>
        </w:rPr>
        <w:t>IRR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- это такая ставка процента, что при ней значение </w:t>
      </w:r>
      <w:r w:rsidRPr="00811447">
        <w:rPr>
          <w:rFonts w:ascii="Times New Roman" w:hAnsi="Times New Roman" w:cs="Times New Roman"/>
          <w:sz w:val="24"/>
          <w:szCs w:val="24"/>
        </w:rPr>
        <w:t>NPV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равно нулю.</w:t>
      </w:r>
    </w:p>
    <w:p w14:paraId="724A7F14" w14:textId="3D160CBB" w:rsidR="00653CB7" w:rsidRPr="00811447" w:rsidRDefault="00653CB7" w:rsidP="00653CB7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б) Считайте, что условия реализации проекта такие- же как в пункте а) </w:t>
      </w:r>
      <w:proofErr w:type="spellStart"/>
      <w:r w:rsidRPr="00811447">
        <w:rPr>
          <w:rFonts w:ascii="Times New Roman" w:hAnsi="Times New Roman" w:cs="Times New Roman"/>
          <w:sz w:val="24"/>
          <w:szCs w:val="24"/>
          <w:lang w:val="ru-RU"/>
        </w:rPr>
        <w:t>т.е</w:t>
      </w:r>
      <w:proofErr w:type="spellEnd"/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затраты в текущем году равны 5 млн, выручка в следующих годах 1 млн и проект никогда не закрывается. Найдите </w:t>
      </w:r>
      <w:r w:rsidRPr="00811447">
        <w:rPr>
          <w:rFonts w:ascii="Times New Roman" w:hAnsi="Times New Roman" w:cs="Times New Roman"/>
          <w:sz w:val="24"/>
          <w:szCs w:val="24"/>
        </w:rPr>
        <w:t>IRR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, то есть такую ставку, чтобы </w:t>
      </w:r>
      <w:r w:rsidRPr="00811447">
        <w:rPr>
          <w:rFonts w:ascii="Times New Roman" w:hAnsi="Times New Roman" w:cs="Times New Roman"/>
          <w:sz w:val="24"/>
          <w:szCs w:val="24"/>
        </w:rPr>
        <w:t>NPV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был равен нулю. </w:t>
      </w:r>
      <w:r w:rsidRPr="00811447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2EFA0B2B" w14:textId="6C1C66F3" w:rsidR="00653CB7" w:rsidRPr="00C96296" w:rsidRDefault="00653CB7" w:rsidP="00653CB7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в) Предположим, что наш бизнес все еще требует затрат в 5 млн, но выручка через год уже будет 2 млн. Не проводя вычислений, а пользуясь экономической интуицией </w:t>
      </w:r>
      <w:r w:rsidR="00811447" w:rsidRPr="00811447">
        <w:rPr>
          <w:rFonts w:ascii="Times New Roman" w:hAnsi="Times New Roman" w:cs="Times New Roman"/>
          <w:sz w:val="24"/>
          <w:szCs w:val="24"/>
          <w:lang w:val="ru-RU"/>
        </w:rPr>
        <w:t>объясните,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 как изменится </w:t>
      </w:r>
      <w:r w:rsidRPr="00811447">
        <w:rPr>
          <w:rFonts w:ascii="Times New Roman" w:hAnsi="Times New Roman" w:cs="Times New Roman"/>
          <w:sz w:val="24"/>
          <w:szCs w:val="24"/>
        </w:rPr>
        <w:t>IRR</w:t>
      </w:r>
      <w:r w:rsidRPr="0081144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11447">
        <w:rPr>
          <w:rFonts w:ascii="Times New Roman" w:hAnsi="Times New Roman" w:cs="Times New Roman"/>
          <w:i/>
          <w:sz w:val="24"/>
          <w:szCs w:val="24"/>
        </w:rPr>
        <w:t xml:space="preserve">(2 </w:t>
      </w:r>
      <w:proofErr w:type="spellStart"/>
      <w:r w:rsidRPr="00811447">
        <w:rPr>
          <w:rFonts w:ascii="Times New Roman" w:hAnsi="Times New Roman" w:cs="Times New Roman"/>
          <w:i/>
          <w:sz w:val="24"/>
          <w:szCs w:val="24"/>
        </w:rPr>
        <w:t>балла</w:t>
      </w:r>
      <w:proofErr w:type="spellEnd"/>
      <w:r w:rsidRPr="00811447">
        <w:rPr>
          <w:rFonts w:ascii="Times New Roman" w:hAnsi="Times New Roman" w:cs="Times New Roman"/>
          <w:i/>
          <w:sz w:val="24"/>
          <w:szCs w:val="24"/>
        </w:rPr>
        <w:t>)</w:t>
      </w:r>
      <w:r w:rsidR="00C96296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498B2F7C" w14:textId="77777777" w:rsidR="00653CB7" w:rsidRPr="00811447" w:rsidRDefault="00653CB7" w:rsidP="00653CB7">
      <w:pPr>
        <w:rPr>
          <w:rFonts w:ascii="Times New Roman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Подсказка: Формула суммы бесконечно убывающей геометрической прогрессии S=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1-q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7BA99118" w14:textId="77777777" w:rsidR="00653CB7" w:rsidRPr="00811447" w:rsidRDefault="00653CB7" w:rsidP="00653CB7">
      <w:pPr>
        <w:rPr>
          <w:rFonts w:ascii="Times New Roman" w:hAnsi="Times New Roman" w:cs="Times New Roman"/>
        </w:rPr>
      </w:pPr>
    </w:p>
    <w:p w14:paraId="17CC6DA6" w14:textId="1029A364" w:rsidR="007B0F7E" w:rsidRPr="00811447" w:rsidRDefault="007B0F7E">
      <w:pPr>
        <w:rPr>
          <w:rFonts w:ascii="Times New Roman" w:hAnsi="Times New Roman" w:cs="Times New Roman"/>
        </w:rPr>
      </w:pPr>
    </w:p>
    <w:sectPr w:rsidR="007B0F7E" w:rsidRPr="00811447" w:rsidSect="00C96296">
      <w:pgSz w:w="12240" w:h="15840"/>
      <w:pgMar w:top="709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11FAC"/>
    <w:multiLevelType w:val="multilevel"/>
    <w:tmpl w:val="A2762B4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476AC9"/>
    <w:multiLevelType w:val="multilevel"/>
    <w:tmpl w:val="D48EC9E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7A1595E"/>
    <w:multiLevelType w:val="multilevel"/>
    <w:tmpl w:val="4790EC2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7E"/>
    <w:rsid w:val="00320C7A"/>
    <w:rsid w:val="00414EA1"/>
    <w:rsid w:val="00446320"/>
    <w:rsid w:val="00485DD9"/>
    <w:rsid w:val="00653CB7"/>
    <w:rsid w:val="00665F48"/>
    <w:rsid w:val="007B0F7E"/>
    <w:rsid w:val="00811447"/>
    <w:rsid w:val="00980E7F"/>
    <w:rsid w:val="00C40045"/>
    <w:rsid w:val="00C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BF24"/>
  <w15:chartTrackingRefBased/>
  <w15:docId w15:val="{961AD411-D183-4D4A-916D-F788BC68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CB7"/>
    <w:pPr>
      <w:spacing w:line="276" w:lineRule="auto"/>
    </w:pPr>
    <w:rPr>
      <w:rFonts w:ascii="Arial" w:eastAsia="Arial" w:hAnsi="Arial" w:cs="Arial"/>
      <w:sz w:val="22"/>
      <w:szCs w:val="22"/>
      <w:lang w:val="e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Боголепов Григорий Александрович</dc:creator>
  <cp:keywords/>
  <dc:description/>
  <cp:lastModifiedBy>User-057</cp:lastModifiedBy>
  <cp:revision>6</cp:revision>
  <dcterms:created xsi:type="dcterms:W3CDTF">2024-10-28T06:44:00Z</dcterms:created>
  <dcterms:modified xsi:type="dcterms:W3CDTF">2024-11-27T12:49:00Z</dcterms:modified>
</cp:coreProperties>
</file>