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DD7CE" w14:textId="6C55653C" w:rsidR="00917A8E" w:rsidRDefault="00917A8E" w:rsidP="00917A8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B5CB5">
        <w:rPr>
          <w:rFonts w:ascii="Times New Roman" w:hAnsi="Times New Roman" w:cs="Times New Roman"/>
          <w:b/>
          <w:sz w:val="32"/>
          <w:szCs w:val="32"/>
          <w:lang w:val="ru-RU"/>
        </w:rPr>
        <w:t>9 класс</w:t>
      </w:r>
    </w:p>
    <w:p w14:paraId="2319A3B0" w14:textId="77777777" w:rsidR="00847C3E" w:rsidRPr="00847C3E" w:rsidRDefault="00847C3E" w:rsidP="00917A8E">
      <w:pPr>
        <w:jc w:val="center"/>
        <w:rPr>
          <w:rFonts w:ascii="Times New Roman" w:hAnsi="Times New Roman" w:cs="Times New Roman"/>
          <w:b/>
          <w:szCs w:val="32"/>
          <w:lang w:val="ru-RU"/>
        </w:rPr>
      </w:pPr>
    </w:p>
    <w:p w14:paraId="445E18B6" w14:textId="66734FAB" w:rsidR="000F212A" w:rsidRPr="00EB5CB5" w:rsidRDefault="000F212A" w:rsidP="000F212A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B5CB5">
        <w:rPr>
          <w:rFonts w:ascii="Times New Roman" w:hAnsi="Times New Roman" w:cs="Times New Roman"/>
          <w:b/>
          <w:sz w:val="32"/>
          <w:szCs w:val="32"/>
          <w:lang w:val="ru-RU"/>
        </w:rPr>
        <w:t>Время выполнения: 150 минут</w:t>
      </w:r>
    </w:p>
    <w:p w14:paraId="328BBDB5" w14:textId="77777777" w:rsidR="000F212A" w:rsidRPr="00EB5CB5" w:rsidRDefault="000F212A" w:rsidP="00917A8E">
      <w:pPr>
        <w:rPr>
          <w:rFonts w:ascii="Times New Roman" w:hAnsi="Times New Roman" w:cs="Times New Roman"/>
          <w:b/>
          <w:lang w:val="ru-RU"/>
        </w:rPr>
      </w:pPr>
    </w:p>
    <w:p w14:paraId="0AE6B970" w14:textId="030DD111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>Часть №1. Каждое задание весит по 1 баллу.</w:t>
      </w:r>
    </w:p>
    <w:p w14:paraId="5064C58B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4FB46C1" w14:textId="77777777" w:rsidR="00917A8E" w:rsidRPr="00EB5CB5" w:rsidRDefault="00917A8E" w:rsidP="00917A8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Павел положил деньги на вклад под 20 процентов годовых с капитализацией раз в год. Андрей положил деньги на вклад под 20 процентов годовых с капитализацией 2 раза в год. Верно ли, что через год у них будет одинаковая сумма денег на счету?</w:t>
      </w:r>
    </w:p>
    <w:p w14:paraId="76D62B1C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</w:rPr>
      </w:pPr>
      <w:r w:rsidRPr="00EB5CB5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верно</w:t>
      </w:r>
      <w:proofErr w:type="spellEnd"/>
      <w:r w:rsidRPr="00EB5CB5">
        <w:rPr>
          <w:rFonts w:ascii="Times New Roman" w:hAnsi="Times New Roman" w:cs="Times New Roman"/>
          <w:sz w:val="24"/>
          <w:szCs w:val="24"/>
        </w:rPr>
        <w:t xml:space="preserve">       б)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неверно</w:t>
      </w:r>
      <w:proofErr w:type="spellEnd"/>
    </w:p>
    <w:p w14:paraId="1140B893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AF5AC5A" w14:textId="77777777" w:rsidR="00917A8E" w:rsidRPr="00EB5CB5" w:rsidRDefault="00917A8E" w:rsidP="00917A8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При установлении пола цены выше равновесия объем продаж должен вырасти</w:t>
      </w:r>
    </w:p>
    <w:p w14:paraId="3DE1E771" w14:textId="72983250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</w:rPr>
      </w:pPr>
      <w:r w:rsidRPr="00EB5CB5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верно</w:t>
      </w:r>
      <w:proofErr w:type="spellEnd"/>
      <w:r w:rsidRPr="00EB5CB5">
        <w:rPr>
          <w:rFonts w:ascii="Times New Roman" w:hAnsi="Times New Roman" w:cs="Times New Roman"/>
          <w:sz w:val="24"/>
          <w:szCs w:val="24"/>
        </w:rPr>
        <w:t xml:space="preserve">  </w:t>
      </w:r>
      <w:r w:rsidR="00847C3E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EB5CB5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неверно</w:t>
      </w:r>
      <w:proofErr w:type="spellEnd"/>
    </w:p>
    <w:p w14:paraId="1E789F83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48C26AE" w14:textId="29A95834" w:rsidR="00917A8E" w:rsidRPr="00EB5CB5" w:rsidRDefault="00917A8E" w:rsidP="00917A8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Молодой человек работает в школе учителем с зарплатой 30 т. руб. Он собирается открыть бизнес</w:t>
      </w:r>
      <w:r w:rsidR="00847C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(при открытии бизнеса работать в школе он не сможет), выручка от бизнеса составит 100 т.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lang w:val="ru-RU"/>
        </w:rPr>
        <w:t>руб</w:t>
      </w:r>
      <w:proofErr w:type="spellEnd"/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, а издержки составят 20 т. руб. Правда ли что экономические издержки на открытие своего дела равны 50 т.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lang w:val="ru-RU"/>
        </w:rPr>
        <w:t>руб</w:t>
      </w:r>
      <w:proofErr w:type="spellEnd"/>
      <w:r w:rsidRPr="00EB5CB5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5FB49CA1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</w:rPr>
      </w:pPr>
      <w:r w:rsidRPr="00EB5CB5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верно</w:t>
      </w:r>
      <w:proofErr w:type="spellEnd"/>
      <w:r w:rsidRPr="00EB5CB5">
        <w:rPr>
          <w:rFonts w:ascii="Times New Roman" w:hAnsi="Times New Roman" w:cs="Times New Roman"/>
          <w:sz w:val="24"/>
          <w:szCs w:val="24"/>
        </w:rPr>
        <w:t xml:space="preserve">         б)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неверно</w:t>
      </w:r>
      <w:proofErr w:type="spellEnd"/>
    </w:p>
    <w:p w14:paraId="2EE9A7E7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4DB1378" w14:textId="77777777" w:rsidR="00917A8E" w:rsidRPr="00EB5CB5" w:rsidRDefault="00917A8E" w:rsidP="00917A8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Кривая производственных возможностей входит в множество торговых возможностей</w:t>
      </w:r>
    </w:p>
    <w:p w14:paraId="7386D887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а) верно</w:t>
      </w: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   б) неверно</w:t>
      </w:r>
    </w:p>
    <w:p w14:paraId="172DAF80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34EFDAD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Часть №2. Каждое задание весит по 3 балла. Выберите 1 вариант ответа из предложенных. </w:t>
      </w:r>
    </w:p>
    <w:p w14:paraId="7866B394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7043DE3" w14:textId="4947C7EC" w:rsidR="00917A8E" w:rsidRPr="00EB5CB5" w:rsidRDefault="00917A8E" w:rsidP="00917A8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Кривая</w:t>
      </w:r>
      <w:proofErr w:type="spellEnd"/>
      <w:r w:rsidRPr="00EB5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Лоренца</w:t>
      </w:r>
      <w:proofErr w:type="spellEnd"/>
      <w:r w:rsidRPr="00EB5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показывает</w:t>
      </w:r>
      <w:proofErr w:type="spellEnd"/>
      <w:r w:rsidR="00847C3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8C6F087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а) Зависимость прибыли фирмы от установленной цены</w:t>
      </w:r>
    </w:p>
    <w:p w14:paraId="23063453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б) Зависимость доли дохода от доли беднейшего населения</w:t>
      </w:r>
    </w:p>
    <w:p w14:paraId="4012205B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в) Зависимость налоговых сборов от налоговой ставки</w:t>
      </w:r>
    </w:p>
    <w:p w14:paraId="1270127C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д) Кривую производственных возможностей в отсутствие торговли</w:t>
      </w:r>
    </w:p>
    <w:p w14:paraId="7081E733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28F8CA8" w14:textId="77777777" w:rsidR="00917A8E" w:rsidRPr="00EB5CB5" w:rsidRDefault="00917A8E" w:rsidP="00917A8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Какой из уровней безработицы может принимать отрицательное значение?</w:t>
      </w:r>
    </w:p>
    <w:p w14:paraId="1813F00F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а) Уровень естественной безработицы</w:t>
      </w:r>
    </w:p>
    <w:p w14:paraId="4FED3FEC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б) Уровень циклической безработицы</w:t>
      </w:r>
    </w:p>
    <w:p w14:paraId="5BBA1DB8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в) Уровень фрикционной безработицы</w:t>
      </w:r>
    </w:p>
    <w:p w14:paraId="0E1305A5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г) Никакой из перечисленных</w:t>
      </w:r>
    </w:p>
    <w:p w14:paraId="0ACC50B4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40C0FC" w14:textId="77777777" w:rsidR="00917A8E" w:rsidRPr="00EB5CB5" w:rsidRDefault="00917A8E" w:rsidP="00917A8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Государство при стандартной экономической теории и отсутствии вмешательства в данный рынок вводит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lang w:val="ru-RU"/>
        </w:rPr>
        <w:t>потоварную</w:t>
      </w:r>
      <w:proofErr w:type="spellEnd"/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субсидию, чтобы:</w:t>
      </w:r>
    </w:p>
    <w:p w14:paraId="5E387B35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а) Увеличить объем продаж</w:t>
      </w:r>
    </w:p>
    <w:p w14:paraId="37DB7D2A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б) Увеличить цену потребителя</w:t>
      </w:r>
    </w:p>
    <w:p w14:paraId="7A5D9716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в) Увеличить налоговые сборы</w:t>
      </w:r>
    </w:p>
    <w:p w14:paraId="737A173B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г) Все варианты ответа правильные</w:t>
      </w:r>
    </w:p>
    <w:p w14:paraId="2DDA3689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276AE23D" w14:textId="5E19D668" w:rsidR="00917A8E" w:rsidRPr="00EB5CB5" w:rsidRDefault="00EB5CB5" w:rsidP="00917A8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При каком уровне потолка цены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равновесие на рынке изменится, если функция спроса </w:t>
      </w:r>
      <w:proofErr w:type="spellStart"/>
      <w:r w:rsidR="00917A8E" w:rsidRPr="00EB5CB5">
        <w:rPr>
          <w:rFonts w:ascii="Times New Roman" w:hAnsi="Times New Roman" w:cs="Times New Roman"/>
          <w:sz w:val="24"/>
          <w:szCs w:val="24"/>
          <w:highlight w:val="white"/>
        </w:rPr>
        <w:t>Qd</w:t>
      </w:r>
      <w:proofErr w:type="spellEnd"/>
      <w:r w:rsidR="00917A8E"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= 100 - 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</w:rPr>
        <w:t>P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предложения 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</w:rPr>
        <w:t>Qs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= 4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</w:rPr>
        <w:t>P</w:t>
      </w:r>
      <w:r w:rsidR="00917A8E"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:</w:t>
      </w:r>
    </w:p>
    <w:p w14:paraId="4A76080A" w14:textId="76558121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а) 21     б) 18       г) 26        д) 20</w:t>
      </w:r>
    </w:p>
    <w:p w14:paraId="2D1F4538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23AF4A2A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>Часть №3. Каждое задание с кратким ответом весит по 6 баллов.</w:t>
      </w:r>
    </w:p>
    <w:p w14:paraId="16BCF86A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</w:pPr>
    </w:p>
    <w:p w14:paraId="6A92B519" w14:textId="303B9E38" w:rsidR="00917A8E" w:rsidRPr="00EB5CB5" w:rsidRDefault="00917A8E" w:rsidP="00917A8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Найдите прибыль фирмы-монополиста, спрос на продукцию которой равен </w:t>
      </w:r>
      <w:proofErr w:type="spellStart"/>
      <w:r w:rsidRPr="00EB5CB5">
        <w:rPr>
          <w:rFonts w:ascii="Times New Roman" w:hAnsi="Times New Roman" w:cs="Times New Roman"/>
          <w:sz w:val="24"/>
          <w:szCs w:val="24"/>
        </w:rPr>
        <w:t>Qd</w:t>
      </w:r>
      <w:proofErr w:type="spellEnd"/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= 140 </w:t>
      </w:r>
      <w:proofErr w:type="gramStart"/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–  </w:t>
      </w:r>
      <w:r w:rsidRPr="00EB5CB5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EB5CB5">
        <w:rPr>
          <w:rFonts w:ascii="Times New Roman" w:hAnsi="Times New Roman" w:cs="Times New Roman"/>
          <w:sz w:val="24"/>
          <w:szCs w:val="24"/>
          <w:lang w:val="ru-RU"/>
        </w:rPr>
        <w:t>, а издержки на производство равны нулю.</w:t>
      </w:r>
    </w:p>
    <w:p w14:paraId="193A81EF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74977F58" w14:textId="77777777" w:rsidR="00917A8E" w:rsidRPr="00EB5CB5" w:rsidRDefault="00917A8E" w:rsidP="00917A8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На какую сумму денег клиент банка должен открыть вклад на три года под 20% годовых по схеме сложного процента, если через 3 года он собирается купить игровой компьютер, ожидаемая цена которого на тот момент составляет 280 тысяч 800 рублей?</w:t>
      </w:r>
    </w:p>
    <w:p w14:paraId="72FD44C8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7944A98F" w14:textId="77777777" w:rsidR="00917A8E" w:rsidRPr="00EB5CB5" w:rsidRDefault="00917A8E" w:rsidP="00917A8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Полезность Тимура задается функцией </w:t>
      </w:r>
      <w:r w:rsidRPr="00EB5CB5">
        <w:rPr>
          <w:rFonts w:ascii="Times New Roman" w:hAnsi="Times New Roman" w:cs="Times New Roman"/>
          <w:sz w:val="24"/>
          <w:szCs w:val="24"/>
          <w:highlight w:val="white"/>
        </w:rPr>
        <w:t>U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=</w:t>
      </w:r>
      <w:proofErr w:type="spellStart"/>
      <w:r w:rsidRPr="00EB5CB5">
        <w:rPr>
          <w:rFonts w:ascii="Times New Roman" w:hAnsi="Times New Roman" w:cs="Times New Roman"/>
          <w:sz w:val="24"/>
          <w:szCs w:val="24"/>
          <w:highlight w:val="white"/>
        </w:rPr>
        <w:t>xy</w:t>
      </w:r>
      <w:proofErr w:type="spellEnd"/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где </w:t>
      </w:r>
      <w:r w:rsidRPr="00EB5CB5">
        <w:rPr>
          <w:rFonts w:ascii="Times New Roman" w:hAnsi="Times New Roman" w:cs="Times New Roman"/>
          <w:sz w:val="24"/>
          <w:szCs w:val="24"/>
          <w:highlight w:val="white"/>
        </w:rPr>
        <w:t>x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- количество чашек выпитого чая, а </w:t>
      </w:r>
      <w:r w:rsidRPr="00EB5CB5">
        <w:rPr>
          <w:rFonts w:ascii="Times New Roman" w:hAnsi="Times New Roman" w:cs="Times New Roman"/>
          <w:sz w:val="24"/>
          <w:szCs w:val="24"/>
          <w:highlight w:val="white"/>
        </w:rPr>
        <w:t>y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- количество съеденных булочек. При цене чашки чая равной 50 рублей, а цене булочки равной 30, найдите наибольшую полезность Тимура, если всего у него 600 рублей.</w:t>
      </w:r>
    </w:p>
    <w:p w14:paraId="5A29CB5C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106B5E5E" w14:textId="51BFD1F1" w:rsidR="00917A8E" w:rsidRPr="00EB5CB5" w:rsidRDefault="00917A8E" w:rsidP="00917A8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white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Уровень безработицы в начале года составлял 10%. </w:t>
      </w:r>
      <w:r w:rsidR="00EB5CB5"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 течение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года количество безработных уменьшилось на 9%, а количество трудоустроенных стало на 1% больше.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highlight w:val="white"/>
        </w:rPr>
        <w:t>Определите</w:t>
      </w:r>
      <w:proofErr w:type="spellEnd"/>
      <w:r w:rsidRPr="00EB5CB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highlight w:val="white"/>
        </w:rPr>
        <w:t>новый</w:t>
      </w:r>
      <w:proofErr w:type="spellEnd"/>
      <w:r w:rsidRPr="00EB5CB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highlight w:val="white"/>
        </w:rPr>
        <w:t>уровень</w:t>
      </w:r>
      <w:proofErr w:type="spellEnd"/>
      <w:r w:rsidRPr="00EB5CB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EB5CB5">
        <w:rPr>
          <w:rFonts w:ascii="Times New Roman" w:hAnsi="Times New Roman" w:cs="Times New Roman"/>
          <w:sz w:val="24"/>
          <w:szCs w:val="24"/>
          <w:highlight w:val="white"/>
        </w:rPr>
        <w:t>безработицы</w:t>
      </w:r>
      <w:proofErr w:type="spellEnd"/>
      <w:r w:rsid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.</w:t>
      </w:r>
    </w:p>
    <w:p w14:paraId="020FFCBE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14:paraId="3A5FA82A" w14:textId="77777777" w:rsidR="00917A8E" w:rsidRPr="00EB5CB5" w:rsidRDefault="00917A8E" w:rsidP="00917A8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На совершенно-конкурентом рынке установилось цена равная 12 денежным единицам. Про функцию издержек одной из фирм известно, что она имеет квадратичный вид, при этом при выпуске равном 10 издержки равны 140, а при выпуске равном 3 размер издержек - 21. Определите оптимальный выпуск фирмы, если у нее нет постоянных издержек.</w:t>
      </w:r>
    </w:p>
    <w:p w14:paraId="02C3345F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</w:p>
    <w:p w14:paraId="15BCD437" w14:textId="77777777" w:rsidR="00917A8E" w:rsidRPr="00EB5CB5" w:rsidRDefault="00917A8E" w:rsidP="00917A8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Спрос задан как </w:t>
      </w:r>
      <w:r w:rsidRPr="00EB5CB5">
        <w:rPr>
          <w:rFonts w:ascii="Times New Roman" w:hAnsi="Times New Roman" w:cs="Times New Roman"/>
          <w:sz w:val="24"/>
          <w:szCs w:val="24"/>
        </w:rPr>
        <w:t>Q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= 120 - 5</w:t>
      </w:r>
      <w:r w:rsidRPr="00EB5CB5">
        <w:rPr>
          <w:rFonts w:ascii="Times New Roman" w:hAnsi="Times New Roman" w:cs="Times New Roman"/>
          <w:sz w:val="24"/>
          <w:szCs w:val="24"/>
        </w:rPr>
        <w:t>P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, а предложение </w:t>
      </w:r>
      <w:r w:rsidRPr="00EB5CB5">
        <w:rPr>
          <w:rFonts w:ascii="Times New Roman" w:hAnsi="Times New Roman" w:cs="Times New Roman"/>
          <w:sz w:val="24"/>
          <w:szCs w:val="24"/>
        </w:rPr>
        <w:t>Q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= 6</w:t>
      </w:r>
      <w:r w:rsidRPr="00EB5CB5">
        <w:rPr>
          <w:rFonts w:ascii="Times New Roman" w:hAnsi="Times New Roman" w:cs="Times New Roman"/>
          <w:sz w:val="24"/>
          <w:szCs w:val="24"/>
        </w:rPr>
        <w:t>P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>-12, найдите излишек потребителя на данном рынке.</w:t>
      </w:r>
    </w:p>
    <w:p w14:paraId="08260233" w14:textId="77777777" w:rsidR="00917A8E" w:rsidRPr="00EB5CB5" w:rsidRDefault="00917A8E" w:rsidP="00917A8E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352F1C32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B597072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>Часть №4. Каждая задача весит по 16 баллов.</w:t>
      </w:r>
    </w:p>
    <w:p w14:paraId="613BADCA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986F945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>Задача №1</w:t>
      </w:r>
    </w:p>
    <w:p w14:paraId="5A15B291" w14:textId="7574932E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У агента есть два частных сектора - один в Тольятти, другой в Жигулевске. В его тольяттинском участке имеется 30 грядок, причем огород на этом участке позволяет вырастить один килограмм помидоров на 3 грядках, или один килограмм огурцов на 2 грядках. В Жигулевске хозяйство идет немного иным образом, но кривая производственных возможностей имеет линейный вид, и максимально можно вырастить 12 </w:t>
      </w:r>
      <w:r w:rsidR="00EB5CB5" w:rsidRPr="00EB5CB5">
        <w:rPr>
          <w:rFonts w:ascii="Times New Roman" w:hAnsi="Times New Roman" w:cs="Times New Roman"/>
          <w:sz w:val="24"/>
          <w:szCs w:val="24"/>
          <w:lang w:val="ru-RU"/>
        </w:rPr>
        <w:t>килограммов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таких же помидоров, либо 12 </w:t>
      </w:r>
      <w:r w:rsidR="00EB5CB5" w:rsidRPr="00EB5CB5">
        <w:rPr>
          <w:rFonts w:ascii="Times New Roman" w:hAnsi="Times New Roman" w:cs="Times New Roman"/>
          <w:sz w:val="24"/>
          <w:szCs w:val="24"/>
          <w:lang w:val="ru-RU"/>
        </w:rPr>
        <w:t>килограммов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таких же огурцов.</w:t>
      </w:r>
    </w:p>
    <w:p w14:paraId="0D70511A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а) Постройте КПВ частного участка в Тольятти и КПВ участка в Жигулевске. (6 баллов)</w:t>
      </w:r>
    </w:p>
    <w:p w14:paraId="28E3FF8E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б) В силу расстояния агент может выбрать только один участок для выращивания овощей. Постройте КПВ агента. (10 баллов)</w:t>
      </w:r>
    </w:p>
    <w:p w14:paraId="4DCFAB66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EF4677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6F17FA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Задача №2</w:t>
      </w:r>
    </w:p>
    <w:p w14:paraId="60F79601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Аналогично задаче из части 3 Тимур пользуется двумя благами - чаем и булочками, причем теперь цена чая 40 рублей, а булочки - 25. Но его бюджет теперь стал немного ниже, а именно 490 рублей. Тимур может закупаться либо только в супермаркете, где все товары продаются целым количеством, либо в магазине у дома, владелец которого хорошо общается с Тимуром и позволяет ему покупать любое количество любого товара (да, даже дробное). Напомним, что 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полезность Тимура задается функцией </w:t>
      </w:r>
      <w:r w:rsidRPr="00EB5CB5">
        <w:rPr>
          <w:rFonts w:ascii="Times New Roman" w:hAnsi="Times New Roman" w:cs="Times New Roman"/>
          <w:sz w:val="24"/>
          <w:szCs w:val="24"/>
          <w:highlight w:val="white"/>
        </w:rPr>
        <w:t>U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=</w:t>
      </w:r>
      <w:proofErr w:type="spellStart"/>
      <w:r w:rsidRPr="00EB5CB5">
        <w:rPr>
          <w:rFonts w:ascii="Times New Roman" w:hAnsi="Times New Roman" w:cs="Times New Roman"/>
          <w:sz w:val="24"/>
          <w:szCs w:val="24"/>
          <w:highlight w:val="white"/>
        </w:rPr>
        <w:t>xy</w:t>
      </w:r>
      <w:proofErr w:type="spellEnd"/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где </w:t>
      </w:r>
      <w:r w:rsidRPr="00EB5CB5">
        <w:rPr>
          <w:rFonts w:ascii="Times New Roman" w:hAnsi="Times New Roman" w:cs="Times New Roman"/>
          <w:sz w:val="24"/>
          <w:szCs w:val="24"/>
          <w:highlight w:val="white"/>
        </w:rPr>
        <w:t>x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- количество чашек выпитого чая, а </w:t>
      </w:r>
      <w:r w:rsidRPr="00EB5CB5">
        <w:rPr>
          <w:rFonts w:ascii="Times New Roman" w:hAnsi="Times New Roman" w:cs="Times New Roman"/>
          <w:sz w:val="24"/>
          <w:szCs w:val="24"/>
          <w:highlight w:val="white"/>
        </w:rPr>
        <w:t>y</w:t>
      </w:r>
      <w:r w:rsidRPr="00EB5CB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- количество съеденных булочек.</w:t>
      </w:r>
    </w:p>
    <w:p w14:paraId="15428972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а) Владелец магазина у дома заболел, и его точка больше не работает. Найдите оптимальное количество купленных Тимуром товаров в супермаркете (8 баллов)</w:t>
      </w:r>
    </w:p>
    <w:p w14:paraId="349F8F2A" w14:textId="616257FB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б) Насколько больше была бы полезность Тимура, если бы магазин у дома был открыт?  (8</w:t>
      </w:r>
      <w:r w:rsidR="00847C3E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>баллов)</w:t>
      </w:r>
      <w:bookmarkStart w:id="0" w:name="_GoBack"/>
      <w:bookmarkEnd w:id="0"/>
    </w:p>
    <w:p w14:paraId="6844134D" w14:textId="77777777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A55109" w14:textId="77777777" w:rsidR="00917A8E" w:rsidRPr="00EB5CB5" w:rsidRDefault="00917A8E" w:rsidP="00917A8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b/>
          <w:sz w:val="24"/>
          <w:szCs w:val="24"/>
          <w:lang w:val="ru-RU"/>
        </w:rPr>
        <w:t>Задача №3</w:t>
      </w:r>
    </w:p>
    <w:p w14:paraId="5F227480" w14:textId="54B62D32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>Представ</w:t>
      </w:r>
      <w:r w:rsidR="00EB5CB5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>те, что вас позвали работать в отдел по оценке бизнеса. Вам известно два метода оценки привлекательности бизнеса</w:t>
      </w:r>
      <w:proofErr w:type="gramStart"/>
      <w:r w:rsidR="00B61DC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это</w:t>
      </w:r>
      <w:proofErr w:type="gramEnd"/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5CB5">
        <w:rPr>
          <w:rFonts w:ascii="Times New Roman" w:hAnsi="Times New Roman" w:cs="Times New Roman"/>
          <w:sz w:val="24"/>
          <w:szCs w:val="24"/>
        </w:rPr>
        <w:t>NPV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EB5CB5">
        <w:rPr>
          <w:rFonts w:ascii="Times New Roman" w:hAnsi="Times New Roman" w:cs="Times New Roman"/>
          <w:sz w:val="24"/>
          <w:szCs w:val="24"/>
        </w:rPr>
        <w:t>IRR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, давайте детально разберем каждый из них. </w:t>
      </w:r>
      <w:r w:rsidRPr="00EB5CB5">
        <w:rPr>
          <w:rFonts w:ascii="Times New Roman" w:hAnsi="Times New Roman" w:cs="Times New Roman"/>
          <w:sz w:val="24"/>
          <w:szCs w:val="24"/>
        </w:rPr>
        <w:t>NPV</w:t>
      </w:r>
      <w:r w:rsidR="00EB5CB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это сумма приведенных денежных потоков, к примеру, если выручка от проекта к нам приходит через год в размере </w:t>
      </w:r>
      <w:r w:rsidRPr="00EB5CB5">
        <w:rPr>
          <w:rFonts w:ascii="Times New Roman" w:hAnsi="Times New Roman" w:cs="Times New Roman"/>
          <w:sz w:val="24"/>
          <w:szCs w:val="24"/>
        </w:rPr>
        <w:t>X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рублей, через два года в размере </w:t>
      </w:r>
      <w:r w:rsidRPr="00EB5CB5">
        <w:rPr>
          <w:rFonts w:ascii="Times New Roman" w:hAnsi="Times New Roman" w:cs="Times New Roman"/>
          <w:sz w:val="24"/>
          <w:szCs w:val="24"/>
        </w:rPr>
        <w:t>Z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рублей, а в текущем году мы вложили в проект </w:t>
      </w:r>
      <w:r w:rsidRPr="00EB5CB5">
        <w:rPr>
          <w:rFonts w:ascii="Times New Roman" w:hAnsi="Times New Roman" w:cs="Times New Roman"/>
          <w:sz w:val="24"/>
          <w:szCs w:val="24"/>
        </w:rPr>
        <w:t>Y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рублей, то </w:t>
      </w:r>
      <m:oMath>
        <m:r>
          <w:rPr>
            <w:rFonts w:ascii="Cambria Math" w:hAnsi="Cambria Math" w:cs="Times New Roman"/>
            <w:sz w:val="24"/>
            <w:szCs w:val="24"/>
          </w:rPr>
          <m:t>NPV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= -</m:t>
        </m:r>
        <m:r>
          <w:rPr>
            <w:rFonts w:ascii="Cambria Math" w:hAnsi="Cambria Math" w:cs="Times New Roman"/>
            <w:sz w:val="24"/>
            <w:szCs w:val="24"/>
          </w:rPr>
          <m:t>Y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+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 xml:space="preserve">1 + 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den>
        </m:f>
        <m:r>
          <w:rPr>
            <w:rFonts w:ascii="Cambria Math" w:hAnsi="Cambria Math" w:cs="Times New Roman"/>
            <w:sz w:val="24"/>
            <w:szCs w:val="24"/>
            <w:lang w:val="ru-RU"/>
          </w:rPr>
          <m:t>+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u-RU"/>
              </w:rPr>
              <m:t>(1+</m:t>
            </m:r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, где 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-ставка процента( если ставка 10%, то 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ru-RU"/>
          </w:rPr>
          <m:t xml:space="preserve"> = 0.1 и тд) </m:t>
        </m:r>
      </m:oMath>
    </w:p>
    <w:p w14:paraId="47DC2F1C" w14:textId="6BF0AC5B" w:rsidR="00917A8E" w:rsidRPr="00EB5CB5" w:rsidRDefault="00917A8E" w:rsidP="00917A8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а) Посчитайте </w:t>
      </w:r>
      <w:r w:rsidRPr="00EB5CB5">
        <w:rPr>
          <w:rFonts w:ascii="Times New Roman" w:hAnsi="Times New Roman" w:cs="Times New Roman"/>
          <w:sz w:val="24"/>
          <w:szCs w:val="24"/>
        </w:rPr>
        <w:t>NPV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проекта если затраты на его реализацию в этом году составляют 3 млн рублей, а выручка через год равна 1 млн рублей и 4 млн через два года, потом проект закрывается. Ставка процента в экономике равна 25% </w:t>
      </w:r>
      <w:r w:rsidRPr="00EB5CB5">
        <w:rPr>
          <w:rFonts w:ascii="Times New Roman" w:hAnsi="Times New Roman" w:cs="Times New Roman"/>
          <w:i/>
          <w:sz w:val="24"/>
          <w:szCs w:val="24"/>
          <w:lang w:val="ru-RU"/>
        </w:rPr>
        <w:t>(7 баллов)</w:t>
      </w:r>
    </w:p>
    <w:p w14:paraId="6508327E" w14:textId="77777777" w:rsidR="00917A8E" w:rsidRPr="00EB5CB5" w:rsidRDefault="00917A8E" w:rsidP="00917A8E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Теперь разберемся с концепцией </w:t>
      </w:r>
      <w:r w:rsidRPr="00EB5CB5">
        <w:rPr>
          <w:rFonts w:ascii="Times New Roman" w:hAnsi="Times New Roman" w:cs="Times New Roman"/>
          <w:sz w:val="24"/>
          <w:szCs w:val="24"/>
        </w:rPr>
        <w:t>IRR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EB5CB5">
        <w:rPr>
          <w:rFonts w:ascii="Times New Roman" w:hAnsi="Times New Roman" w:cs="Times New Roman"/>
          <w:sz w:val="24"/>
          <w:szCs w:val="24"/>
        </w:rPr>
        <w:t>IRR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- это такая ставка процента, что при ней значение </w:t>
      </w:r>
      <w:r w:rsidRPr="00EB5CB5">
        <w:rPr>
          <w:rFonts w:ascii="Times New Roman" w:hAnsi="Times New Roman" w:cs="Times New Roman"/>
          <w:sz w:val="24"/>
          <w:szCs w:val="24"/>
        </w:rPr>
        <w:t>NPV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равно нулю.</w:t>
      </w:r>
    </w:p>
    <w:p w14:paraId="0685E624" w14:textId="131255EF" w:rsidR="00917A8E" w:rsidRPr="00EB5CB5" w:rsidRDefault="00917A8E" w:rsidP="00917A8E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б) Считайте, что условия реализации проекта </w:t>
      </w:r>
      <w:r w:rsidR="00EB5CB5" w:rsidRPr="00EB5CB5">
        <w:rPr>
          <w:rFonts w:ascii="Times New Roman" w:hAnsi="Times New Roman" w:cs="Times New Roman"/>
          <w:sz w:val="24"/>
          <w:szCs w:val="24"/>
          <w:lang w:val="ru-RU"/>
        </w:rPr>
        <w:t>такие же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как в пункте а) </w:t>
      </w:r>
      <w:r w:rsidR="00B61DC3" w:rsidRPr="00EB5CB5">
        <w:rPr>
          <w:rFonts w:ascii="Times New Roman" w:hAnsi="Times New Roman" w:cs="Times New Roman"/>
          <w:sz w:val="24"/>
          <w:szCs w:val="24"/>
          <w:lang w:val="ru-RU"/>
        </w:rPr>
        <w:t>т.е.</w:t>
      </w:r>
      <w:r w:rsidR="00B61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затраты в текущем году равны 3 млн, выручка в следующем составляет 1 млн и 4 млн через два года, потом проект закрывается. Найдите </w:t>
      </w:r>
      <w:r w:rsidRPr="00EB5CB5">
        <w:rPr>
          <w:rFonts w:ascii="Times New Roman" w:hAnsi="Times New Roman" w:cs="Times New Roman"/>
          <w:sz w:val="24"/>
          <w:szCs w:val="24"/>
        </w:rPr>
        <w:t>IRR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, то есть такую ставку, чтобы </w:t>
      </w:r>
      <w:r w:rsidRPr="00EB5CB5">
        <w:rPr>
          <w:rFonts w:ascii="Times New Roman" w:hAnsi="Times New Roman" w:cs="Times New Roman"/>
          <w:sz w:val="24"/>
          <w:szCs w:val="24"/>
        </w:rPr>
        <w:t>NPV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был равен нулю. </w:t>
      </w:r>
      <w:r w:rsidRPr="00EB5CB5">
        <w:rPr>
          <w:rFonts w:ascii="Times New Roman" w:hAnsi="Times New Roman" w:cs="Times New Roman"/>
          <w:i/>
          <w:sz w:val="24"/>
          <w:szCs w:val="24"/>
          <w:lang w:val="ru-RU"/>
        </w:rPr>
        <w:t>(7 баллов)</w:t>
      </w:r>
    </w:p>
    <w:p w14:paraId="59DAA8CD" w14:textId="6BCC395C" w:rsidR="00917A8E" w:rsidRPr="007F5B40" w:rsidRDefault="00917A8E" w:rsidP="00917A8E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в) Предположим, что наш бизнес все еще требует затрат в 3 млн, но выручка через год уже будет 2 млн. Не проводя вычислений, а пользуясь экономической интуицией </w:t>
      </w:r>
      <w:r w:rsidR="00B61DC3" w:rsidRPr="00EB5CB5">
        <w:rPr>
          <w:rFonts w:ascii="Times New Roman" w:hAnsi="Times New Roman" w:cs="Times New Roman"/>
          <w:sz w:val="24"/>
          <w:szCs w:val="24"/>
          <w:lang w:val="ru-RU"/>
        </w:rPr>
        <w:t>объясните,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 как изменится </w:t>
      </w:r>
      <w:r w:rsidRPr="00EB5CB5">
        <w:rPr>
          <w:rFonts w:ascii="Times New Roman" w:hAnsi="Times New Roman" w:cs="Times New Roman"/>
          <w:sz w:val="24"/>
          <w:szCs w:val="24"/>
        </w:rPr>
        <w:t>IRR</w:t>
      </w:r>
      <w:r w:rsidRPr="00EB5CB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EB5CB5">
        <w:rPr>
          <w:rFonts w:ascii="Times New Roman" w:hAnsi="Times New Roman" w:cs="Times New Roman"/>
          <w:i/>
          <w:sz w:val="24"/>
          <w:szCs w:val="24"/>
        </w:rPr>
        <w:t xml:space="preserve">(2 </w:t>
      </w:r>
      <w:proofErr w:type="spellStart"/>
      <w:r w:rsidRPr="00EB5CB5">
        <w:rPr>
          <w:rFonts w:ascii="Times New Roman" w:hAnsi="Times New Roman" w:cs="Times New Roman"/>
          <w:i/>
          <w:sz w:val="24"/>
          <w:szCs w:val="24"/>
        </w:rPr>
        <w:t>балла</w:t>
      </w:r>
      <w:proofErr w:type="spellEnd"/>
      <w:r w:rsidRPr="00EB5CB5">
        <w:rPr>
          <w:rFonts w:ascii="Times New Roman" w:hAnsi="Times New Roman" w:cs="Times New Roman"/>
          <w:i/>
          <w:sz w:val="24"/>
          <w:szCs w:val="24"/>
        </w:rPr>
        <w:t>)</w:t>
      </w:r>
      <w:r w:rsidR="007F5B40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14:paraId="0D56DD10" w14:textId="77777777" w:rsidR="00C7038B" w:rsidRPr="00EB5CB5" w:rsidRDefault="00C7038B">
      <w:pPr>
        <w:rPr>
          <w:rFonts w:ascii="Times New Roman" w:hAnsi="Times New Roman" w:cs="Times New Roman"/>
          <w:sz w:val="24"/>
          <w:szCs w:val="24"/>
        </w:rPr>
      </w:pPr>
    </w:p>
    <w:sectPr w:rsidR="00C7038B" w:rsidRPr="00EB5CB5" w:rsidSect="00847C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D150D"/>
    <w:multiLevelType w:val="multilevel"/>
    <w:tmpl w:val="A760A6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3E770A9"/>
    <w:multiLevelType w:val="multilevel"/>
    <w:tmpl w:val="8C40165C"/>
    <w:lvl w:ilvl="0">
      <w:start w:val="2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7AC6310"/>
    <w:multiLevelType w:val="multilevel"/>
    <w:tmpl w:val="7570C7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CA04AD5"/>
    <w:multiLevelType w:val="multilevel"/>
    <w:tmpl w:val="3DE00EE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8B"/>
    <w:rsid w:val="000F212A"/>
    <w:rsid w:val="002734C2"/>
    <w:rsid w:val="00300836"/>
    <w:rsid w:val="00653F80"/>
    <w:rsid w:val="00712162"/>
    <w:rsid w:val="007F5B40"/>
    <w:rsid w:val="00847C3E"/>
    <w:rsid w:val="00917A8E"/>
    <w:rsid w:val="00B61DC3"/>
    <w:rsid w:val="00C7038B"/>
    <w:rsid w:val="00EB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9D92"/>
  <w15:chartTrackingRefBased/>
  <w15:docId w15:val="{8D416C6F-E5C1-0B41-8129-7A88000B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7A8E"/>
    <w:pPr>
      <w:spacing w:line="276" w:lineRule="auto"/>
    </w:pPr>
    <w:rPr>
      <w:rFonts w:ascii="Arial" w:eastAsia="Arial" w:hAnsi="Arial" w:cs="Arial"/>
      <w:sz w:val="22"/>
      <w:szCs w:val="22"/>
      <w:lang w:val="e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Боголепов Григорий Александрович</dc:creator>
  <cp:keywords/>
  <dc:description/>
  <cp:lastModifiedBy>User-057</cp:lastModifiedBy>
  <cp:revision>8</cp:revision>
  <dcterms:created xsi:type="dcterms:W3CDTF">2024-10-28T06:44:00Z</dcterms:created>
  <dcterms:modified xsi:type="dcterms:W3CDTF">2024-11-27T12:34:00Z</dcterms:modified>
</cp:coreProperties>
</file>