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151D" w14:textId="1328A7AB" w:rsidR="00A00361" w:rsidRPr="00A00361" w:rsidRDefault="00D5450A" w:rsidP="00A003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27E">
        <w:rPr>
          <w:rFonts w:ascii="Times New Roman" w:hAnsi="Times New Roman" w:cs="Times New Roman"/>
          <w:b/>
          <w:sz w:val="28"/>
          <w:szCs w:val="28"/>
        </w:rPr>
        <w:t>З</w:t>
      </w:r>
      <w:r w:rsidR="00A00361" w:rsidRPr="0034027E">
        <w:rPr>
          <w:rFonts w:ascii="Times New Roman" w:hAnsi="Times New Roman" w:cs="Times New Roman"/>
          <w:b/>
          <w:sz w:val="28"/>
          <w:szCs w:val="28"/>
        </w:rPr>
        <w:t>адания для 7</w:t>
      </w:r>
      <w:r w:rsidR="008C6F8C" w:rsidRPr="0034027E">
        <w:rPr>
          <w:rFonts w:ascii="Times New Roman" w:hAnsi="Times New Roman" w:cs="Times New Roman"/>
          <w:b/>
          <w:sz w:val="28"/>
          <w:szCs w:val="28"/>
        </w:rPr>
        <w:t>-8</w:t>
      </w:r>
      <w:r w:rsidR="00A00361" w:rsidRPr="0034027E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14:paraId="0E9C67DF" w14:textId="7BD101C2" w:rsidR="004A1401" w:rsidRDefault="004A1401" w:rsidP="004A14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вопросов. За верно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214999AD" w14:textId="77777777" w:rsidR="004A1401" w:rsidRDefault="004A1401" w:rsidP="004A14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1F993626" w14:textId="21849074" w:rsidR="004A1401" w:rsidRDefault="004A1401" w:rsidP="004A140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12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0 минут. </w:t>
      </w:r>
    </w:p>
    <w:p w14:paraId="2CA8CEBF" w14:textId="77777777" w:rsidR="00225362" w:rsidRDefault="00225362" w:rsidP="004A1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725783D" w14:textId="4903AA4B" w:rsidR="004A1401" w:rsidRDefault="004A1401" w:rsidP="004A1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6525BFA2" w14:textId="77777777" w:rsidR="004A1401" w:rsidRDefault="004A1401" w:rsidP="002F49C5">
      <w:pPr>
        <w:pStyle w:val="leftmargin"/>
        <w:spacing w:before="0" w:beforeAutospacing="0" w:after="0" w:afterAutospacing="0"/>
        <w:ind w:firstLine="709"/>
        <w:jc w:val="both"/>
        <w:rPr>
          <w:rStyle w:val="innernumber"/>
          <w:b/>
          <w:bCs/>
          <w:sz w:val="28"/>
          <w:szCs w:val="28"/>
        </w:rPr>
      </w:pPr>
    </w:p>
    <w:p w14:paraId="476A8AF7" w14:textId="23829F4B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C407B">
        <w:rPr>
          <w:rStyle w:val="innernumber"/>
          <w:b/>
          <w:bCs/>
          <w:sz w:val="28"/>
          <w:szCs w:val="28"/>
        </w:rPr>
        <w:t>1.  </w:t>
      </w:r>
      <w:r w:rsidRPr="005C407B">
        <w:rPr>
          <w:b/>
          <w:bCs/>
          <w:sz w:val="28"/>
          <w:szCs w:val="28"/>
        </w:rPr>
        <w:t>Существует несколько значений понятия «экономика». Что иллюстрирует экономику как хозяйство?</w:t>
      </w:r>
    </w:p>
    <w:p w14:paraId="5D61F2AE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открытие сети продовольственных гипермаркетов</w:t>
      </w:r>
    </w:p>
    <w:p w14:paraId="11A7EBF5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объяснение причин роста инфляции</w:t>
      </w:r>
    </w:p>
    <w:p w14:paraId="7213DB4F" w14:textId="447B89F3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расч</w:t>
      </w:r>
      <w:r w:rsidR="00AB3113">
        <w:rPr>
          <w:sz w:val="28"/>
          <w:szCs w:val="28"/>
        </w:rPr>
        <w:t>ё</w:t>
      </w:r>
      <w:r w:rsidRPr="005C407B">
        <w:rPr>
          <w:sz w:val="28"/>
          <w:szCs w:val="28"/>
        </w:rPr>
        <w:t>т показателей государственного бюджета</w:t>
      </w:r>
    </w:p>
    <w:p w14:paraId="7ED16693" w14:textId="26775A8D" w:rsidR="00A76D0A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прогнозирование спроса на товары</w:t>
      </w:r>
    </w:p>
    <w:p w14:paraId="4BD9AA10" w14:textId="77777777" w:rsidR="002F49C5" w:rsidRPr="005C407B" w:rsidRDefault="002F49C5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258FF6D" w14:textId="77777777" w:rsidR="00120F2E" w:rsidRPr="002F49C5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2F49C5">
        <w:rPr>
          <w:rStyle w:val="innernumber"/>
          <w:b/>
          <w:sz w:val="28"/>
          <w:szCs w:val="28"/>
        </w:rPr>
        <w:t>2.  </w:t>
      </w:r>
      <w:r w:rsidRPr="002F49C5">
        <w:rPr>
          <w:b/>
          <w:sz w:val="28"/>
          <w:szCs w:val="28"/>
        </w:rPr>
        <w:t>Какой признак отличает традиционную экономику?</w:t>
      </w:r>
    </w:p>
    <w:p w14:paraId="6B4BD355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процветание фабричного производства</w:t>
      </w:r>
    </w:p>
    <w:p w14:paraId="56F762CE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централизованное ценообразование</w:t>
      </w:r>
    </w:p>
    <w:p w14:paraId="6B966DA6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регулирование производства при помощи обычаев</w:t>
      </w:r>
    </w:p>
    <w:p w14:paraId="04F959F7" w14:textId="785E15A7" w:rsidR="00A76D0A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преобладание частной собственности на средства производства</w:t>
      </w:r>
    </w:p>
    <w:p w14:paraId="4C71B2CF" w14:textId="77777777" w:rsidR="002F49C5" w:rsidRPr="005C407B" w:rsidRDefault="002F49C5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CFD187E" w14:textId="77777777" w:rsidR="006C32B1" w:rsidRPr="002F49C5" w:rsidRDefault="006C32B1" w:rsidP="002F49C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eastAsia="Times New Roman" w:hAnsi="Times New Roman" w:cs="Times New Roman"/>
          <w:b/>
          <w:bCs/>
          <w:sz w:val="28"/>
          <w:szCs w:val="28"/>
        </w:rPr>
        <w:t>3. Что из перечисленного относится к экономическим благам?</w:t>
      </w:r>
    </w:p>
    <w:p w14:paraId="44A189B7" w14:textId="167C8F11" w:rsidR="006C32B1" w:rsidRPr="005C407B" w:rsidRDefault="00AB3113" w:rsidP="002F49C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07B">
        <w:rPr>
          <w:rFonts w:ascii="Times New Roman" w:eastAsia="Times New Roman" w:hAnsi="Times New Roman" w:cs="Times New Roman"/>
          <w:sz w:val="28"/>
          <w:szCs w:val="28"/>
        </w:rPr>
        <w:t>1) воздух</w:t>
      </w:r>
    </w:p>
    <w:p w14:paraId="042D19B6" w14:textId="20266021" w:rsidR="006C32B1" w:rsidRPr="005C407B" w:rsidRDefault="00AB3113" w:rsidP="002F49C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07B">
        <w:rPr>
          <w:rFonts w:ascii="Times New Roman" w:eastAsia="Times New Roman" w:hAnsi="Times New Roman" w:cs="Times New Roman"/>
          <w:sz w:val="28"/>
          <w:szCs w:val="28"/>
        </w:rPr>
        <w:t>2) вода</w:t>
      </w:r>
    </w:p>
    <w:p w14:paraId="514001A1" w14:textId="465065AC" w:rsidR="006C32B1" w:rsidRPr="005C407B" w:rsidRDefault="00AB3113" w:rsidP="002F49C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07B">
        <w:rPr>
          <w:rFonts w:ascii="Times New Roman" w:eastAsia="Times New Roman" w:hAnsi="Times New Roman" w:cs="Times New Roman"/>
          <w:sz w:val="28"/>
          <w:szCs w:val="28"/>
        </w:rPr>
        <w:t>3) здоровье</w:t>
      </w:r>
    </w:p>
    <w:p w14:paraId="1F8B6544" w14:textId="13D35608" w:rsidR="006C32B1" w:rsidRPr="005C407B" w:rsidRDefault="00AB3113" w:rsidP="002F49C5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407B">
        <w:rPr>
          <w:rFonts w:ascii="Times New Roman" w:eastAsia="Times New Roman" w:hAnsi="Times New Roman" w:cs="Times New Roman"/>
          <w:bCs/>
          <w:sz w:val="28"/>
          <w:szCs w:val="28"/>
        </w:rPr>
        <w:t>4) загородный дом</w:t>
      </w:r>
    </w:p>
    <w:p w14:paraId="41B8AB22" w14:textId="77777777" w:rsidR="00A76D0A" w:rsidRPr="005C407B" w:rsidRDefault="00A76D0A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8A117D" w14:textId="77777777" w:rsidR="00120F2E" w:rsidRPr="002F49C5" w:rsidRDefault="00A76D0A" w:rsidP="002F49C5">
      <w:pPr>
        <w:pStyle w:val="leftmargin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 xml:space="preserve">4. </w:t>
      </w:r>
      <w:r w:rsidR="00120F2E" w:rsidRPr="002F49C5">
        <w:rPr>
          <w:b/>
          <w:bCs/>
          <w:sz w:val="28"/>
          <w:szCs w:val="28"/>
        </w:rPr>
        <w:t>Ресурсы, необходимые для поддержания жизнедеятельности и развития человека, предприятия (фирмы) и общества в целом, называют</w:t>
      </w:r>
    </w:p>
    <w:p w14:paraId="1FCDD5F5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издержками производства</w:t>
      </w:r>
    </w:p>
    <w:p w14:paraId="3695E0E9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экономическими способностями</w:t>
      </w:r>
    </w:p>
    <w:p w14:paraId="2EE21A5F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производственными технологиями</w:t>
      </w:r>
    </w:p>
    <w:p w14:paraId="331A6C2E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экономическими благами</w:t>
      </w:r>
    </w:p>
    <w:p w14:paraId="17B4E6FF" w14:textId="77777777" w:rsidR="00A76D0A" w:rsidRPr="005C407B" w:rsidRDefault="00A76D0A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50691E" w14:textId="77777777" w:rsidR="00120F2E" w:rsidRPr="002F49C5" w:rsidRDefault="00A76D0A" w:rsidP="002F49C5">
      <w:pPr>
        <w:pStyle w:val="leftmargin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 xml:space="preserve">5. </w:t>
      </w:r>
      <w:bookmarkStart w:id="0" w:name="_Hlk142135157"/>
      <w:bookmarkStart w:id="1" w:name="_Hlk142134240"/>
      <w:r w:rsidR="00120F2E" w:rsidRPr="002F49C5">
        <w:rPr>
          <w:b/>
          <w:bCs/>
          <w:sz w:val="28"/>
          <w:szCs w:val="28"/>
        </w:rPr>
        <w:t>К экономической сфере общества относятся отношения между</w:t>
      </w:r>
    </w:p>
    <w:p w14:paraId="71DD836E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несколькими народностями, живущими в одной стране</w:t>
      </w:r>
    </w:p>
    <w:p w14:paraId="5A080381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участниками биржевых торгов</w:t>
      </w:r>
    </w:p>
    <w:p w14:paraId="007B3F1D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учителем и учениками</w:t>
      </w:r>
    </w:p>
    <w:p w14:paraId="1330E772" w14:textId="77777777" w:rsidR="00A76D0A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бывшими супругами</w:t>
      </w:r>
    </w:p>
    <w:bookmarkEnd w:id="0"/>
    <w:p w14:paraId="562BC4D3" w14:textId="77777777" w:rsidR="00A76D0A" w:rsidRPr="005C407B" w:rsidRDefault="00A76D0A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682AB1C6" w14:textId="77777777" w:rsidR="00A76D0A" w:rsidRPr="002F49C5" w:rsidRDefault="00A76D0A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6. Что такое микроэкономика?</w:t>
      </w:r>
    </w:p>
    <w:p w14:paraId="48F2D64A" w14:textId="285B298A" w:rsidR="00A76D0A" w:rsidRPr="005C407B" w:rsidRDefault="00AB3113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C407B">
        <w:rPr>
          <w:rFonts w:ascii="Times New Roman" w:hAnsi="Times New Roman" w:cs="Times New Roman"/>
          <w:sz w:val="28"/>
          <w:szCs w:val="28"/>
        </w:rPr>
        <w:t>) изучение экономики целого государства</w:t>
      </w:r>
    </w:p>
    <w:p w14:paraId="2713BB29" w14:textId="28AF93B7" w:rsidR="00A76D0A" w:rsidRPr="005C407B" w:rsidRDefault="00AB3113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Pr="005C407B">
        <w:rPr>
          <w:rFonts w:ascii="Times New Roman" w:hAnsi="Times New Roman" w:cs="Times New Roman"/>
          <w:bCs/>
          <w:sz w:val="28"/>
          <w:szCs w:val="28"/>
        </w:rPr>
        <w:t>) изучение принципов функционирования рынков и принятия экономических решений индивидами и фирмами</w:t>
      </w:r>
    </w:p>
    <w:p w14:paraId="3AFFEB69" w14:textId="18DE2E9A" w:rsidR="00A76D0A" w:rsidRPr="005C407B" w:rsidRDefault="00AB3113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C407B">
        <w:rPr>
          <w:rFonts w:ascii="Times New Roman" w:hAnsi="Times New Roman" w:cs="Times New Roman"/>
          <w:sz w:val="28"/>
          <w:szCs w:val="28"/>
        </w:rPr>
        <w:t>) изучение международной экономической и политической ситуации</w:t>
      </w:r>
    </w:p>
    <w:p w14:paraId="06F6FAFB" w14:textId="105EE5A0" w:rsidR="00A76D0A" w:rsidRPr="005C407B" w:rsidRDefault="00AB3113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C407B">
        <w:rPr>
          <w:rFonts w:ascii="Times New Roman" w:hAnsi="Times New Roman" w:cs="Times New Roman"/>
          <w:sz w:val="28"/>
          <w:szCs w:val="28"/>
        </w:rPr>
        <w:t>) вс</w:t>
      </w:r>
      <w:r w:rsidR="002C604E"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 xml:space="preserve"> вышеперечисленное</w:t>
      </w:r>
    </w:p>
    <w:p w14:paraId="4C072EDF" w14:textId="77777777" w:rsidR="00A76D0A" w:rsidRPr="005C407B" w:rsidRDefault="00A76D0A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09FC" w14:textId="77777777" w:rsidR="00120F2E" w:rsidRPr="002F49C5" w:rsidRDefault="00A76D0A" w:rsidP="002F49C5">
      <w:pPr>
        <w:pStyle w:val="leftmargin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 xml:space="preserve">7. </w:t>
      </w:r>
      <w:r w:rsidR="00120F2E" w:rsidRPr="002F49C5">
        <w:rPr>
          <w:b/>
          <w:bCs/>
          <w:sz w:val="28"/>
          <w:szCs w:val="28"/>
        </w:rPr>
        <w:t>Что из перечисленного относится к факторам (ресурсам) производства?</w:t>
      </w:r>
    </w:p>
    <w:p w14:paraId="2BF1F4BF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прибыль</w:t>
      </w:r>
    </w:p>
    <w:p w14:paraId="7C4701F3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труд</w:t>
      </w:r>
    </w:p>
    <w:p w14:paraId="4B22BAD1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налоги</w:t>
      </w:r>
    </w:p>
    <w:p w14:paraId="0E65C15D" w14:textId="153CD9D1" w:rsidR="00ED5E80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зарплата</w:t>
      </w:r>
    </w:p>
    <w:p w14:paraId="5A7CF380" w14:textId="77777777" w:rsidR="002F49C5" w:rsidRPr="005C407B" w:rsidRDefault="002F49C5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0B7D3AA" w14:textId="05FBAF8F" w:rsidR="00ED5E80" w:rsidRPr="002F49C5" w:rsidRDefault="00ED5E80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8. Соотнесите</w:t>
      </w:r>
      <w:r w:rsidR="005131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категорию </w:t>
      </w:r>
      <w:r w:rsidR="00513157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513157" w:rsidRPr="002F49C5">
        <w:rPr>
          <w:rFonts w:ascii="Times New Roman" w:hAnsi="Times New Roman" w:cs="Times New Roman"/>
          <w:b/>
          <w:bCs/>
          <w:sz w:val="28"/>
          <w:szCs w:val="28"/>
        </w:rPr>
        <w:t>определение</w:t>
      </w:r>
    </w:p>
    <w:p w14:paraId="57401A84" w14:textId="54904BB6" w:rsidR="00ED5E80" w:rsidRPr="002F49C5" w:rsidRDefault="00ED5E80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49C5">
        <w:rPr>
          <w:rFonts w:ascii="Times New Roman" w:hAnsi="Times New Roman" w:cs="Times New Roman"/>
          <w:sz w:val="28"/>
          <w:szCs w:val="28"/>
          <w:u w:val="single"/>
        </w:rPr>
        <w:t>Категори</w:t>
      </w:r>
      <w:r w:rsidR="00513157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F49C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51461A3C" w14:textId="26A7140C" w:rsidR="00ED5E80" w:rsidRPr="00073BF5" w:rsidRDefault="00073BF5" w:rsidP="008C5B4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73BF5">
        <w:rPr>
          <w:rFonts w:ascii="Times New Roman" w:hAnsi="Times New Roman" w:cs="Times New Roman"/>
          <w:sz w:val="28"/>
          <w:szCs w:val="28"/>
        </w:rPr>
        <w:t xml:space="preserve">акционерное общество </w:t>
      </w:r>
    </w:p>
    <w:p w14:paraId="0969594D" w14:textId="7B648AC0" w:rsidR="00ED5E80" w:rsidRPr="00073BF5" w:rsidRDefault="00073BF5" w:rsidP="008C5B4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BF5">
        <w:rPr>
          <w:rFonts w:ascii="Times New Roman" w:hAnsi="Times New Roman" w:cs="Times New Roman"/>
          <w:sz w:val="28"/>
          <w:szCs w:val="28"/>
        </w:rPr>
        <w:t>б) факторы производства</w:t>
      </w:r>
    </w:p>
    <w:p w14:paraId="299388DC" w14:textId="569D7351" w:rsidR="00ED5E80" w:rsidRPr="005C407B" w:rsidRDefault="00073BF5" w:rsidP="008C5B4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C407B">
        <w:rPr>
          <w:rFonts w:ascii="Times New Roman" w:hAnsi="Times New Roman" w:cs="Times New Roman"/>
          <w:sz w:val="28"/>
          <w:szCs w:val="28"/>
        </w:rPr>
        <w:t>конкуренция</w:t>
      </w:r>
    </w:p>
    <w:p w14:paraId="1BF62801" w14:textId="6EB54C59" w:rsidR="00ED5E80" w:rsidRPr="005C407B" w:rsidRDefault="00073BF5" w:rsidP="008C5B4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5C407B">
        <w:rPr>
          <w:rFonts w:ascii="Times New Roman" w:hAnsi="Times New Roman" w:cs="Times New Roman"/>
          <w:sz w:val="28"/>
          <w:szCs w:val="28"/>
        </w:rPr>
        <w:t>рынок</w:t>
      </w:r>
    </w:p>
    <w:p w14:paraId="4D697E29" w14:textId="44880EDC" w:rsidR="00ED5E80" w:rsidRPr="002F49C5" w:rsidRDefault="00ED5E80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49C5">
        <w:rPr>
          <w:rFonts w:ascii="Times New Roman" w:hAnsi="Times New Roman" w:cs="Times New Roman"/>
          <w:sz w:val="28"/>
          <w:szCs w:val="28"/>
          <w:u w:val="single"/>
        </w:rPr>
        <w:t>Определени</w:t>
      </w:r>
      <w:r w:rsidR="00513157">
        <w:rPr>
          <w:rFonts w:ascii="Times New Roman" w:hAnsi="Times New Roman" w:cs="Times New Roman"/>
          <w:sz w:val="28"/>
          <w:szCs w:val="28"/>
          <w:u w:val="single"/>
        </w:rPr>
        <w:t>я:</w:t>
      </w:r>
      <w:r w:rsidRPr="002F49C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6319D5E4" w14:textId="6C177534" w:rsidR="00ED5E80" w:rsidRPr="005C407B" w:rsidRDefault="002F49C5" w:rsidP="002F4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D5E80"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="004753B1"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соперничество между участниками экономической деятельности за наиболее выгодные условия купли</w:t>
      </w:r>
      <w:r w:rsidR="002C60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53B1"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на рынке</w:t>
      </w:r>
    </w:p>
    <w:p w14:paraId="712F745A" w14:textId="5AF82F52" w:rsidR="00ED5E80" w:rsidRPr="005C407B" w:rsidRDefault="002F49C5" w:rsidP="002F4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5E80"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="004753B1"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хозяйственная организация, созданная на основе объединения денежных средств участников посредством выпуска и продажи акций</w:t>
      </w:r>
    </w:p>
    <w:p w14:paraId="448F8972" w14:textId="7E3C3820" w:rsidR="004753B1" w:rsidRPr="005C407B" w:rsidRDefault="002F49C5" w:rsidP="002F4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753B1" w:rsidRPr="005C407B">
        <w:rPr>
          <w:rFonts w:ascii="Times New Roman" w:hAnsi="Times New Roman" w:cs="Times New Roman"/>
          <w:sz w:val="28"/>
          <w:szCs w:val="28"/>
        </w:rPr>
        <w:t>)</w:t>
      </w:r>
      <w:r w:rsidR="002C604E">
        <w:rPr>
          <w:rFonts w:ascii="Times New Roman" w:hAnsi="Times New Roman" w:cs="Times New Roman"/>
          <w:sz w:val="28"/>
          <w:szCs w:val="28"/>
        </w:rPr>
        <w:t xml:space="preserve"> </w:t>
      </w:r>
      <w:r w:rsidR="004753B1"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отношений, возникающих между производителем и потребителем по поводу купли-продажи экономических благ</w:t>
      </w:r>
    </w:p>
    <w:p w14:paraId="5198B1DB" w14:textId="7736BD79" w:rsidR="00ED5E80" w:rsidRPr="005C407B" w:rsidRDefault="002F49C5" w:rsidP="002F4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5E80"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="004753B1"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ресурсы, необходимые для создания товаров и услуг</w:t>
      </w:r>
    </w:p>
    <w:p w14:paraId="69EBF76C" w14:textId="77777777" w:rsidR="00ED5E80" w:rsidRPr="005C407B" w:rsidRDefault="00ED5E80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7FD469" w14:textId="477C2018" w:rsidR="00ED5E80" w:rsidRPr="002F49C5" w:rsidRDefault="00ED5E80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9. Какого налога не существует в </w:t>
      </w:r>
      <w:r w:rsidR="002C604E">
        <w:rPr>
          <w:rFonts w:ascii="Times New Roman" w:hAnsi="Times New Roman" w:cs="Times New Roman"/>
          <w:b/>
          <w:bCs/>
          <w:sz w:val="28"/>
          <w:szCs w:val="28"/>
        </w:rPr>
        <w:t xml:space="preserve">экономической 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>практике Р</w:t>
      </w:r>
      <w:r w:rsidR="002C604E">
        <w:rPr>
          <w:rFonts w:ascii="Times New Roman" w:hAnsi="Times New Roman" w:cs="Times New Roman"/>
          <w:b/>
          <w:bCs/>
          <w:sz w:val="28"/>
          <w:szCs w:val="28"/>
        </w:rPr>
        <w:t>оссийской Федерации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6F048261" w14:textId="7B983C32" w:rsidR="00120F2E" w:rsidRPr="005C407B" w:rsidRDefault="002F49C5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42135334"/>
      <w:r>
        <w:rPr>
          <w:rFonts w:ascii="Times New Roman" w:hAnsi="Times New Roman" w:cs="Times New Roman"/>
          <w:sz w:val="28"/>
          <w:szCs w:val="28"/>
        </w:rPr>
        <w:t>1</w:t>
      </w:r>
      <w:r w:rsidR="00ED5E80" w:rsidRPr="005C407B">
        <w:rPr>
          <w:rFonts w:ascii="Times New Roman" w:hAnsi="Times New Roman" w:cs="Times New Roman"/>
          <w:sz w:val="28"/>
          <w:szCs w:val="28"/>
        </w:rPr>
        <w:t>) налог на</w:t>
      </w:r>
      <w:r w:rsidR="00120F2E" w:rsidRPr="005C407B">
        <w:rPr>
          <w:rFonts w:ascii="Times New Roman" w:hAnsi="Times New Roman" w:cs="Times New Roman"/>
          <w:sz w:val="28"/>
          <w:szCs w:val="28"/>
        </w:rPr>
        <w:t xml:space="preserve"> поездку в метро</w:t>
      </w:r>
    </w:p>
    <w:p w14:paraId="1B0AB2F5" w14:textId="40AA97FA" w:rsidR="00ED5E80" w:rsidRPr="005C407B" w:rsidRDefault="002F49C5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5E80" w:rsidRPr="005C407B">
        <w:rPr>
          <w:rFonts w:ascii="Times New Roman" w:hAnsi="Times New Roman" w:cs="Times New Roman"/>
          <w:sz w:val="28"/>
          <w:szCs w:val="28"/>
        </w:rPr>
        <w:t>) водный налог</w:t>
      </w:r>
    </w:p>
    <w:p w14:paraId="04803441" w14:textId="22A76565" w:rsidR="00ED5E80" w:rsidRPr="005C407B" w:rsidRDefault="002F49C5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5E80" w:rsidRPr="005C407B">
        <w:rPr>
          <w:rFonts w:ascii="Times New Roman" w:hAnsi="Times New Roman" w:cs="Times New Roman"/>
          <w:sz w:val="28"/>
          <w:szCs w:val="28"/>
        </w:rPr>
        <w:t>) налог на добычу полезных ископаемых</w:t>
      </w:r>
    </w:p>
    <w:p w14:paraId="45614D85" w14:textId="299B1A1A" w:rsidR="00ED5E80" w:rsidRPr="005C407B" w:rsidRDefault="002F49C5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ED5E80" w:rsidRPr="005C407B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120F2E" w:rsidRPr="005C407B">
        <w:rPr>
          <w:rFonts w:ascii="Times New Roman" w:hAnsi="Times New Roman" w:cs="Times New Roman"/>
          <w:bCs/>
          <w:sz w:val="28"/>
          <w:szCs w:val="28"/>
        </w:rPr>
        <w:t>лесной налог</w:t>
      </w:r>
    </w:p>
    <w:bookmarkEnd w:id="2"/>
    <w:p w14:paraId="40E7D217" w14:textId="77777777" w:rsidR="00ED5E80" w:rsidRPr="005C407B" w:rsidRDefault="00ED5E80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738FFA" w14:textId="329F5E68" w:rsidR="00857875" w:rsidRPr="005C407B" w:rsidRDefault="004753B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10. Восстановите последовательность фаз экономического цикла</w:t>
      </w:r>
      <w:r w:rsidR="00C8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407B">
        <w:rPr>
          <w:rFonts w:ascii="Times New Roman" w:hAnsi="Times New Roman" w:cs="Times New Roman"/>
          <w:sz w:val="28"/>
          <w:szCs w:val="28"/>
        </w:rPr>
        <w:t xml:space="preserve">Укажите порядок следования всех 4 вариантов ответа: 1) производство </w:t>
      </w:r>
      <w:r w:rsidR="005840B7">
        <w:rPr>
          <w:rFonts w:ascii="Times New Roman" w:hAnsi="Times New Roman" w:cs="Times New Roman"/>
          <w:sz w:val="28"/>
          <w:szCs w:val="28"/>
        </w:rPr>
        <w:t>2</w:t>
      </w:r>
      <w:r w:rsidRPr="005C407B">
        <w:rPr>
          <w:rFonts w:ascii="Times New Roman" w:hAnsi="Times New Roman" w:cs="Times New Roman"/>
          <w:sz w:val="28"/>
          <w:szCs w:val="28"/>
        </w:rPr>
        <w:t xml:space="preserve">) потребление </w:t>
      </w:r>
      <w:r w:rsidR="005840B7">
        <w:rPr>
          <w:rFonts w:ascii="Times New Roman" w:hAnsi="Times New Roman" w:cs="Times New Roman"/>
          <w:sz w:val="28"/>
          <w:szCs w:val="28"/>
        </w:rPr>
        <w:t>3</w:t>
      </w:r>
      <w:r w:rsidR="005840B7" w:rsidRPr="005C407B">
        <w:rPr>
          <w:rFonts w:ascii="Times New Roman" w:hAnsi="Times New Roman" w:cs="Times New Roman"/>
          <w:sz w:val="28"/>
          <w:szCs w:val="28"/>
        </w:rPr>
        <w:t xml:space="preserve">) обмен </w:t>
      </w:r>
      <w:r w:rsidRPr="005C407B">
        <w:rPr>
          <w:rFonts w:ascii="Times New Roman" w:hAnsi="Times New Roman" w:cs="Times New Roman"/>
          <w:sz w:val="28"/>
          <w:szCs w:val="28"/>
        </w:rPr>
        <w:t>4) распределение</w:t>
      </w:r>
    </w:p>
    <w:p w14:paraId="24673892" w14:textId="77777777" w:rsidR="00857875" w:rsidRPr="005C407B" w:rsidRDefault="00857875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20F35" w14:textId="53FB0C9A" w:rsidR="00120F2E" w:rsidRPr="002F49C5" w:rsidRDefault="00857875" w:rsidP="002F49C5">
      <w:pPr>
        <w:pStyle w:val="leftmargin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 xml:space="preserve">11. </w:t>
      </w:r>
      <w:bookmarkStart w:id="3" w:name="_Hlk142135728"/>
      <w:r w:rsidR="00120F2E" w:rsidRPr="002F49C5">
        <w:rPr>
          <w:b/>
          <w:bCs/>
          <w:sz w:val="28"/>
          <w:szCs w:val="28"/>
        </w:rPr>
        <w:t>Как называется принадлежность материальных или духовных ценностей определ</w:t>
      </w:r>
      <w:r w:rsidR="002F49C5">
        <w:rPr>
          <w:b/>
          <w:bCs/>
          <w:sz w:val="28"/>
          <w:szCs w:val="28"/>
        </w:rPr>
        <w:t>ё</w:t>
      </w:r>
      <w:r w:rsidR="00120F2E" w:rsidRPr="002F49C5">
        <w:rPr>
          <w:b/>
          <w:bCs/>
          <w:sz w:val="28"/>
          <w:szCs w:val="28"/>
        </w:rPr>
        <w:t>нным лицам?</w:t>
      </w:r>
    </w:p>
    <w:p w14:paraId="2F3E39C0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собственность</w:t>
      </w:r>
    </w:p>
    <w:p w14:paraId="013A37E5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ресурсы</w:t>
      </w:r>
    </w:p>
    <w:p w14:paraId="317F080F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капитал</w:t>
      </w:r>
    </w:p>
    <w:p w14:paraId="7165064F" w14:textId="77777777" w:rsidR="00857875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стоимости</w:t>
      </w:r>
      <w:bookmarkEnd w:id="3"/>
    </w:p>
    <w:p w14:paraId="4BAFE864" w14:textId="77777777" w:rsidR="00120F2E" w:rsidRPr="002F49C5" w:rsidRDefault="00857875" w:rsidP="002F49C5">
      <w:pPr>
        <w:pStyle w:val="leftmargin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lastRenderedPageBreak/>
        <w:t xml:space="preserve">12. </w:t>
      </w:r>
      <w:bookmarkStart w:id="4" w:name="_Hlk142135811"/>
      <w:r w:rsidR="00120F2E" w:rsidRPr="002F49C5">
        <w:rPr>
          <w:b/>
          <w:bCs/>
          <w:sz w:val="28"/>
          <w:szCs w:val="28"/>
        </w:rPr>
        <w:t>Какой из примеров иллюстрирует обмен как вид экономической деятельности?</w:t>
      </w:r>
    </w:p>
    <w:p w14:paraId="367324E9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лечение в санатории</w:t>
      </w:r>
    </w:p>
    <w:p w14:paraId="7A5BDDA6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отдых на популярном курорте</w:t>
      </w:r>
    </w:p>
    <w:p w14:paraId="315335CC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покупка продуктов</w:t>
      </w:r>
    </w:p>
    <w:p w14:paraId="60439CC3" w14:textId="611F4CC8" w:rsidR="00ED5E80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изготовление кондитерских изделий</w:t>
      </w:r>
      <w:bookmarkEnd w:id="4"/>
    </w:p>
    <w:p w14:paraId="08D17086" w14:textId="77777777" w:rsidR="002F49C5" w:rsidRPr="005C407B" w:rsidRDefault="002F49C5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CE1D3E3" w14:textId="6E063CA2" w:rsidR="00120F2E" w:rsidRPr="002F49C5" w:rsidRDefault="00857875" w:rsidP="002F49C5">
      <w:pPr>
        <w:pStyle w:val="leftmargin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 xml:space="preserve">13. </w:t>
      </w:r>
      <w:bookmarkStart w:id="5" w:name="_Hlk142136030"/>
      <w:r w:rsidR="00120F2E" w:rsidRPr="002F49C5">
        <w:rPr>
          <w:b/>
          <w:bCs/>
          <w:sz w:val="28"/>
          <w:szCs w:val="28"/>
        </w:rPr>
        <w:t>Обязательные невозвратные платежи, совершаемые плательщиками в определ</w:t>
      </w:r>
      <w:r w:rsidR="002F49C5">
        <w:rPr>
          <w:b/>
          <w:bCs/>
          <w:sz w:val="28"/>
          <w:szCs w:val="28"/>
        </w:rPr>
        <w:t>ё</w:t>
      </w:r>
      <w:r w:rsidR="00120F2E" w:rsidRPr="002F49C5">
        <w:rPr>
          <w:b/>
          <w:bCs/>
          <w:sz w:val="28"/>
          <w:szCs w:val="28"/>
        </w:rPr>
        <w:t>нном законом порядке, обозначают понятием</w:t>
      </w:r>
    </w:p>
    <w:p w14:paraId="1E8A6649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прибыль</w:t>
      </w:r>
    </w:p>
    <w:p w14:paraId="3E82C88D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расходы</w:t>
      </w:r>
    </w:p>
    <w:p w14:paraId="3A548E62" w14:textId="77777777" w:rsidR="00120F2E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рента</w:t>
      </w:r>
    </w:p>
    <w:p w14:paraId="58E7122D" w14:textId="77777777" w:rsidR="00857875" w:rsidRPr="005C407B" w:rsidRDefault="00120F2E" w:rsidP="002F49C5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налоги</w:t>
      </w:r>
    </w:p>
    <w:bookmarkEnd w:id="5"/>
    <w:p w14:paraId="33B13A9D" w14:textId="77777777" w:rsidR="00A76D0A" w:rsidRPr="005C407B" w:rsidRDefault="00A76D0A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272F3" w14:textId="7C863886" w:rsidR="00BF687B" w:rsidRPr="002F49C5" w:rsidRDefault="00BF687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r w:rsidR="004753B1" w:rsidRPr="002F49C5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2F49C5">
        <w:rPr>
          <w:rFonts w:ascii="Times New Roman" w:hAnsi="Times New Roman" w:cs="Times New Roman"/>
          <w:b/>
          <w:bCs/>
          <w:sz w:val="28"/>
          <w:szCs w:val="28"/>
        </w:rPr>
        <w:t>арл</w:t>
      </w:r>
      <w:r w:rsidR="004753B1"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 Маркс </w:t>
      </w:r>
      <w:r w:rsidR="002C604E">
        <w:rPr>
          <w:rFonts w:ascii="Times New Roman" w:hAnsi="Times New Roman" w:cs="Times New Roman"/>
          <w:b/>
          <w:bCs/>
          <w:sz w:val="28"/>
          <w:szCs w:val="28"/>
        </w:rPr>
        <w:t>явл</w:t>
      </w:r>
      <w:r w:rsidR="00CB4A1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2C604E">
        <w:rPr>
          <w:rFonts w:ascii="Times New Roman" w:hAnsi="Times New Roman" w:cs="Times New Roman"/>
          <w:b/>
          <w:bCs/>
          <w:sz w:val="28"/>
          <w:szCs w:val="28"/>
        </w:rPr>
        <w:t>ется автором</w:t>
      </w:r>
      <w:r w:rsidR="004753B1"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B4A18">
        <w:rPr>
          <w:rFonts w:ascii="Times New Roman" w:hAnsi="Times New Roman" w:cs="Times New Roman"/>
          <w:b/>
          <w:bCs/>
          <w:sz w:val="28"/>
          <w:szCs w:val="28"/>
        </w:rPr>
        <w:t xml:space="preserve">книги </w:t>
      </w:r>
      <w:r w:rsidR="004753B1"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«Капитал» </w:t>
      </w:r>
    </w:p>
    <w:p w14:paraId="11A0ACEC" w14:textId="058053A6" w:rsidR="00BF687B" w:rsidRPr="005C407B" w:rsidRDefault="00BF687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07B">
        <w:rPr>
          <w:rFonts w:ascii="Times New Roman" w:hAnsi="Times New Roman" w:cs="Times New Roman"/>
          <w:bCs/>
          <w:sz w:val="28"/>
          <w:szCs w:val="28"/>
        </w:rPr>
        <w:t>-</w:t>
      </w:r>
      <w:r w:rsidR="004753B1" w:rsidRPr="005C40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4A18">
        <w:rPr>
          <w:rFonts w:ascii="Times New Roman" w:hAnsi="Times New Roman" w:cs="Times New Roman"/>
          <w:bCs/>
          <w:sz w:val="28"/>
          <w:szCs w:val="28"/>
        </w:rPr>
        <w:t>верно</w:t>
      </w:r>
    </w:p>
    <w:p w14:paraId="5C1688A3" w14:textId="1D30A72D" w:rsidR="00BF687B" w:rsidRPr="005C407B" w:rsidRDefault="00BF687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-</w:t>
      </w:r>
      <w:r w:rsidR="00CB4A18">
        <w:rPr>
          <w:rFonts w:ascii="Times New Roman" w:hAnsi="Times New Roman" w:cs="Times New Roman"/>
          <w:sz w:val="28"/>
          <w:szCs w:val="28"/>
        </w:rPr>
        <w:t xml:space="preserve"> неверно</w:t>
      </w:r>
    </w:p>
    <w:p w14:paraId="6784CA2D" w14:textId="77777777" w:rsidR="00A76D0A" w:rsidRPr="005C407B" w:rsidRDefault="00A76D0A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C4D0EF0" w14:textId="77777777" w:rsidR="00BF687B" w:rsidRPr="002F49C5" w:rsidRDefault="00BF687B" w:rsidP="002F4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15. Это</w:t>
      </w:r>
      <w:r w:rsidR="00120F2E"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0F2E" w:rsidRPr="002F49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самостоятельная, инициативная, осуществляемая на свой страх и риск коммерческая деятельность, направленная на получение систематической прибыли</w:t>
      </w:r>
    </w:p>
    <w:p w14:paraId="63431149" w14:textId="71889B68" w:rsidR="00BF687B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F687B"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="00120F2E" w:rsidRPr="005C407B">
        <w:rPr>
          <w:rFonts w:ascii="Times New Roman" w:hAnsi="Times New Roman" w:cs="Times New Roman"/>
          <w:sz w:val="28"/>
          <w:szCs w:val="28"/>
        </w:rPr>
        <w:t>продажи</w:t>
      </w:r>
    </w:p>
    <w:p w14:paraId="1EFB005A" w14:textId="53A608D9" w:rsidR="00120F2E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F687B"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="00120F2E" w:rsidRPr="005C407B">
        <w:rPr>
          <w:rFonts w:ascii="Times New Roman" w:hAnsi="Times New Roman" w:cs="Times New Roman"/>
          <w:sz w:val="28"/>
          <w:szCs w:val="28"/>
        </w:rPr>
        <w:t>государственная служба</w:t>
      </w:r>
    </w:p>
    <w:p w14:paraId="1E494694" w14:textId="6B4A6632" w:rsidR="00120F2E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BF687B" w:rsidRPr="005C407B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120F2E" w:rsidRPr="005C407B">
        <w:rPr>
          <w:rFonts w:ascii="Times New Roman" w:hAnsi="Times New Roman" w:cs="Times New Roman"/>
          <w:bCs/>
          <w:sz w:val="28"/>
          <w:szCs w:val="28"/>
        </w:rPr>
        <w:t>предпринимательская деятельность</w:t>
      </w:r>
    </w:p>
    <w:p w14:paraId="7C2552FC" w14:textId="29A0AA74" w:rsidR="00BF687B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687B"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="00120F2E" w:rsidRPr="005C407B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806B87">
        <w:rPr>
          <w:rFonts w:ascii="Times New Roman" w:hAnsi="Times New Roman" w:cs="Times New Roman"/>
          <w:sz w:val="28"/>
          <w:szCs w:val="28"/>
        </w:rPr>
        <w:t>по</w:t>
      </w:r>
      <w:r w:rsidR="00120F2E" w:rsidRPr="005C407B">
        <w:rPr>
          <w:rFonts w:ascii="Times New Roman" w:hAnsi="Times New Roman" w:cs="Times New Roman"/>
          <w:sz w:val="28"/>
          <w:szCs w:val="28"/>
        </w:rPr>
        <w:t xml:space="preserve"> найм</w:t>
      </w:r>
      <w:r w:rsidR="00806B87">
        <w:rPr>
          <w:rFonts w:ascii="Times New Roman" w:hAnsi="Times New Roman" w:cs="Times New Roman"/>
          <w:sz w:val="28"/>
          <w:szCs w:val="28"/>
        </w:rPr>
        <w:t>у</w:t>
      </w:r>
    </w:p>
    <w:p w14:paraId="3EED88BB" w14:textId="77777777" w:rsidR="00A76D0A" w:rsidRPr="005C407B" w:rsidRDefault="00A76D0A" w:rsidP="005C40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E102BE" w14:textId="77777777" w:rsidR="004A1401" w:rsidRDefault="004A1401" w:rsidP="004A1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</w:t>
      </w:r>
      <w:r w:rsidRPr="00C105DA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баллов)</w:t>
      </w:r>
    </w:p>
    <w:p w14:paraId="0B79773C" w14:textId="77777777" w:rsidR="002F49C5" w:rsidRPr="005C407B" w:rsidRDefault="002F49C5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D602C4" w14:textId="4EF16FED" w:rsidR="0059121C" w:rsidRPr="002F49C5" w:rsidRDefault="003A52AC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Задача </w:t>
      </w:r>
      <w:r w:rsidR="002F49C5" w:rsidRPr="005C407B">
        <w:rPr>
          <w:rFonts w:ascii="Times New Roman" w:hAnsi="Times New Roman" w:cs="Times New Roman"/>
          <w:b/>
          <w:sz w:val="28"/>
          <w:szCs w:val="28"/>
        </w:rPr>
        <w:t>№</w:t>
      </w:r>
      <w:r w:rsidR="00D66C2C" w:rsidRPr="002F49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1. </w:t>
      </w:r>
      <w:r w:rsidRPr="002F49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Семейный бюджет </w:t>
      </w:r>
    </w:p>
    <w:p w14:paraId="7034EAB9" w14:textId="3C66A8FF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Семья Петровых состоит из четыр</w:t>
      </w:r>
      <w:r w:rsidR="00F269FB"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х человек: мама, папа и двое детей – Маша (13 лет) и Саша (9 лет).</w:t>
      </w:r>
    </w:p>
    <w:p w14:paraId="391DAD06" w14:textId="77777777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Ежемесячные доходы семьи:</w:t>
      </w:r>
    </w:p>
    <w:p w14:paraId="428395B9" w14:textId="5B858970" w:rsidR="003A52AC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зарплата папы: 65 000 рублей</w:t>
      </w:r>
    </w:p>
    <w:p w14:paraId="4D13AC2E" w14:textId="04673249" w:rsidR="003A52AC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зарплата мамы: 55 000 рублей</w:t>
      </w:r>
    </w:p>
    <w:p w14:paraId="06C12F9D" w14:textId="6AA8E1C0" w:rsidR="003A52AC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пособия на детей: 2 000 рублей на каждого реб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нка</w:t>
      </w:r>
    </w:p>
    <w:p w14:paraId="3C4C57C7" w14:textId="77777777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Ежемесячные обязательные расходы:</w:t>
      </w:r>
    </w:p>
    <w:p w14:paraId="57D03A8B" w14:textId="7709EB0D" w:rsidR="003A52AC" w:rsidRPr="005C407B" w:rsidRDefault="00F269FB" w:rsidP="00F269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оплата коммунальных услуг (свет, вода, отопление, интернет): 8 500 рублей</w:t>
      </w:r>
    </w:p>
    <w:p w14:paraId="6A62CABF" w14:textId="472BB353" w:rsidR="003A52AC" w:rsidRPr="005C407B" w:rsidRDefault="00F269FB" w:rsidP="00F269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оплата мобильной связи для всех членов семьи: 2 000 рублей</w:t>
      </w:r>
    </w:p>
    <w:p w14:paraId="6B0902EF" w14:textId="6749FF73" w:rsidR="003A52AC" w:rsidRPr="005C407B" w:rsidRDefault="00F269FB" w:rsidP="00F269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ежемесячный плат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ж по кредиту за машину: 15 000 рублей</w:t>
      </w:r>
    </w:p>
    <w:p w14:paraId="53C28D33" w14:textId="6B29ED6D" w:rsidR="003A52AC" w:rsidRPr="005C407B" w:rsidRDefault="00F269FB" w:rsidP="00F269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продукты питания: 30 000 рублей</w:t>
      </w:r>
    </w:p>
    <w:p w14:paraId="69AFB976" w14:textId="36E0280D" w:rsidR="003A52AC" w:rsidRPr="005C407B" w:rsidRDefault="00F269FB" w:rsidP="00F269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проезд (общественный транспорт): 2 500 рублей</w:t>
      </w:r>
    </w:p>
    <w:p w14:paraId="156ADF34" w14:textId="77777777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Переменные расходы (необязательные, но важные):</w:t>
      </w:r>
    </w:p>
    <w:p w14:paraId="4001809E" w14:textId="0ECA790C" w:rsidR="003A52AC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кружки и секции для детей (спорт, музыка): 6 000 рублей</w:t>
      </w:r>
    </w:p>
    <w:p w14:paraId="14B0061E" w14:textId="751D6CF9" w:rsidR="003A52AC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развлечения (походы в кино, зоопарк, кафе): 4 000 рублей</w:t>
      </w:r>
    </w:p>
    <w:p w14:paraId="3FE762C6" w14:textId="05A95E4A" w:rsidR="003A52AC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lastRenderedPageBreak/>
        <w:t>*</w:t>
      </w:r>
      <w:r w:rsidR="000C1D89">
        <w:rPr>
          <w:rFonts w:ascii="Times New Roman" w:hAnsi="Times New Roman" w:cs="Times New Roman"/>
          <w:sz w:val="28"/>
          <w:szCs w:val="28"/>
        </w:rPr>
        <w:t xml:space="preserve"> </w:t>
      </w:r>
      <w:r w:rsidRPr="005C407B">
        <w:rPr>
          <w:rFonts w:ascii="Times New Roman" w:hAnsi="Times New Roman" w:cs="Times New Roman"/>
          <w:sz w:val="28"/>
          <w:szCs w:val="28"/>
        </w:rPr>
        <w:t>покупка одежды, обуви, школьных принадлежностей: в среднем 5 000 рублей в месяц</w:t>
      </w:r>
    </w:p>
    <w:p w14:paraId="2AC51069" w14:textId="4D92DDED" w:rsidR="003A52AC" w:rsidRPr="005C407B" w:rsidRDefault="00F269FB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 xml:space="preserve">* непредвиденные расходы (лекарства, мелкий ремонт): 3 000 рублей </w:t>
      </w:r>
      <w:r w:rsidR="003A52AC" w:rsidRPr="005C407B">
        <w:rPr>
          <w:rFonts w:ascii="Times New Roman" w:hAnsi="Times New Roman" w:cs="Times New Roman"/>
          <w:sz w:val="28"/>
          <w:szCs w:val="28"/>
        </w:rPr>
        <w:t>(эту сумму семья старается откладывать)</w:t>
      </w:r>
    </w:p>
    <w:p w14:paraId="31A723F7" w14:textId="77777777" w:rsidR="003A52AC" w:rsidRPr="002F49C5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Вопросы:</w:t>
      </w:r>
    </w:p>
    <w:p w14:paraId="5F5F0AE2" w14:textId="01DCD6B8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1. Каков общий ежемесячный доход семьи Петровых?</w:t>
      </w:r>
      <w:r w:rsidR="001C2209" w:rsidRPr="005C40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176B6" w14:textId="1EAB8204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2.</w:t>
      </w:r>
      <w:r w:rsidR="000C1D89">
        <w:rPr>
          <w:rFonts w:ascii="Times New Roman" w:hAnsi="Times New Roman" w:cs="Times New Roman"/>
          <w:sz w:val="28"/>
          <w:szCs w:val="28"/>
        </w:rPr>
        <w:t xml:space="preserve"> </w:t>
      </w:r>
      <w:r w:rsidRPr="005C407B">
        <w:rPr>
          <w:rFonts w:ascii="Times New Roman" w:hAnsi="Times New Roman" w:cs="Times New Roman"/>
          <w:sz w:val="28"/>
          <w:szCs w:val="28"/>
        </w:rPr>
        <w:t>Какова общая сумма ежемесячных обязательных расходов? Какая часть от общего дохода уходит на обязательные расходы (</w:t>
      </w:r>
      <w:r w:rsidR="00604E41" w:rsidRPr="004F2942">
        <w:rPr>
          <w:rFonts w:ascii="Times New Roman" w:hAnsi="Times New Roman" w:cs="Times New Roman"/>
          <w:sz w:val="28"/>
          <w:szCs w:val="28"/>
        </w:rPr>
        <w:t>в процентах</w:t>
      </w:r>
      <w:r w:rsidR="00604E41">
        <w:rPr>
          <w:rFonts w:ascii="Times New Roman" w:hAnsi="Times New Roman" w:cs="Times New Roman"/>
          <w:sz w:val="28"/>
          <w:szCs w:val="28"/>
        </w:rPr>
        <w:t>, округлить до двух знаков после запятой</w:t>
      </w:r>
      <w:r w:rsidRPr="005C407B">
        <w:rPr>
          <w:rFonts w:ascii="Times New Roman" w:hAnsi="Times New Roman" w:cs="Times New Roman"/>
          <w:sz w:val="28"/>
          <w:szCs w:val="28"/>
        </w:rPr>
        <w:t>)?</w:t>
      </w:r>
    </w:p>
    <w:p w14:paraId="70A4128F" w14:textId="1C546E97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3.</w:t>
      </w:r>
      <w:r w:rsidR="000C1D89">
        <w:rPr>
          <w:rFonts w:ascii="Times New Roman" w:hAnsi="Times New Roman" w:cs="Times New Roman"/>
          <w:sz w:val="28"/>
          <w:szCs w:val="28"/>
        </w:rPr>
        <w:t xml:space="preserve"> </w:t>
      </w:r>
      <w:r w:rsidRPr="005C407B">
        <w:rPr>
          <w:rFonts w:ascii="Times New Roman" w:hAnsi="Times New Roman" w:cs="Times New Roman"/>
          <w:sz w:val="28"/>
          <w:szCs w:val="28"/>
        </w:rPr>
        <w:t>После всех обязательных и переменных расходов, сколько денег оста</w:t>
      </w:r>
      <w:r w:rsidR="00F269FB"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тся у семьи Петровых в конце месяца? На что, по вашему мнению, семья могла бы потратить или отложить оставшуюся сумму? Предложите один-два варианта.</w:t>
      </w:r>
    </w:p>
    <w:p w14:paraId="6168EE1C" w14:textId="77777777" w:rsidR="003A52AC" w:rsidRPr="005C407B" w:rsidRDefault="003A52AC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B4A103" w14:textId="077A54F9" w:rsidR="00414471" w:rsidRPr="005C407B" w:rsidRDefault="0041447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07B">
        <w:rPr>
          <w:rFonts w:ascii="Times New Roman" w:hAnsi="Times New Roman" w:cs="Times New Roman"/>
          <w:b/>
          <w:sz w:val="28"/>
          <w:szCs w:val="28"/>
        </w:rPr>
        <w:t>Задача №2. Покупка нового ноутбука в кредит</w:t>
      </w:r>
      <w:r w:rsidR="003402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5A2C5F" w14:textId="5EAE8F3D" w:rsidR="00414471" w:rsidRPr="005C407B" w:rsidRDefault="0041447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Семья Петровых решила купить новый ноутбук для уч</w:t>
      </w:r>
      <w:r w:rsidR="00F269FB"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 xml:space="preserve">бы Маши, так как </w:t>
      </w:r>
      <w:r w:rsidR="00037472">
        <w:rPr>
          <w:rFonts w:ascii="Times New Roman" w:hAnsi="Times New Roman" w:cs="Times New Roman"/>
          <w:sz w:val="28"/>
          <w:szCs w:val="28"/>
        </w:rPr>
        <w:t>прежний морально устарел</w:t>
      </w:r>
      <w:r w:rsidRPr="005C407B">
        <w:rPr>
          <w:rFonts w:ascii="Times New Roman" w:hAnsi="Times New Roman" w:cs="Times New Roman"/>
          <w:sz w:val="28"/>
          <w:szCs w:val="28"/>
        </w:rPr>
        <w:t>. Стоимость ноутбука – 45 000 рублей. В магазине предложили взять его в кредит на 10 месяцев с ежемесячной процентной ставкой 1% от оставшейся суммы долга.</w:t>
      </w:r>
    </w:p>
    <w:p w14:paraId="546506E3" w14:textId="77777777" w:rsidR="00414471" w:rsidRPr="005C407B" w:rsidRDefault="0041447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Семья внесла первоначальный взнос в размере 15 000 рублей. Оставшуюся сумму они распределяют на 10 равных платежей. Кроме того, к каждому ежемесячному платежу добавляются проценты.</w:t>
      </w:r>
    </w:p>
    <w:p w14:paraId="42CD1E44" w14:textId="77777777" w:rsidR="00414471" w:rsidRPr="002F49C5" w:rsidRDefault="0041447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Вопросы:</w:t>
      </w:r>
    </w:p>
    <w:p w14:paraId="2359C8B8" w14:textId="6D51D4A5" w:rsidR="00414471" w:rsidRPr="005C407B" w:rsidRDefault="0041447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1.</w:t>
      </w:r>
      <w:r w:rsidR="00510EF0">
        <w:rPr>
          <w:rFonts w:ascii="Times New Roman" w:hAnsi="Times New Roman" w:cs="Times New Roman"/>
          <w:sz w:val="28"/>
          <w:szCs w:val="28"/>
        </w:rPr>
        <w:t xml:space="preserve"> </w:t>
      </w:r>
      <w:r w:rsidRPr="005C407B">
        <w:rPr>
          <w:rFonts w:ascii="Times New Roman" w:hAnsi="Times New Roman" w:cs="Times New Roman"/>
          <w:sz w:val="28"/>
          <w:szCs w:val="28"/>
        </w:rPr>
        <w:t>Какую сумму долга семье Петровых осталось выплатить после первоначального взноса?</w:t>
      </w:r>
    </w:p>
    <w:p w14:paraId="46760DA4" w14:textId="02289474" w:rsidR="00414471" w:rsidRPr="005C407B" w:rsidRDefault="0041447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2. Какова будет сумма основного платежа (без процентов) за ноутбук, который семья должна вносить каждый месяц?</w:t>
      </w:r>
    </w:p>
    <w:p w14:paraId="39F61B67" w14:textId="69D3EA9F" w:rsidR="00414471" w:rsidRPr="005C407B" w:rsidRDefault="00414471" w:rsidP="002F4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3. Сколько семья Петровых заплатит за ноутбук в первый месяц кредита (основной плат</w:t>
      </w:r>
      <w:r w:rsidR="00F269FB"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ж + проценты за первый месяц)?</w:t>
      </w:r>
    </w:p>
    <w:p w14:paraId="31861B8E" w14:textId="77777777" w:rsidR="00414471" w:rsidRPr="005C407B" w:rsidRDefault="00414471" w:rsidP="005C40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13F3EEA" w14:textId="77777777" w:rsidR="00DF1094" w:rsidRDefault="00414471" w:rsidP="00DF109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C407B">
        <w:rPr>
          <w:rFonts w:ascii="Times New Roman" w:hAnsi="Times New Roman" w:cs="Times New Roman"/>
          <w:b/>
          <w:sz w:val="28"/>
          <w:szCs w:val="28"/>
        </w:rPr>
        <w:t>Задача №3. Расч</w:t>
      </w:r>
      <w:r w:rsidR="00806B87">
        <w:rPr>
          <w:rFonts w:ascii="Times New Roman" w:hAnsi="Times New Roman" w:cs="Times New Roman"/>
          <w:b/>
          <w:sz w:val="28"/>
          <w:szCs w:val="28"/>
        </w:rPr>
        <w:t>ё</w:t>
      </w:r>
      <w:r w:rsidRPr="005C407B">
        <w:rPr>
          <w:rFonts w:ascii="Times New Roman" w:hAnsi="Times New Roman" w:cs="Times New Roman"/>
          <w:b/>
          <w:sz w:val="28"/>
          <w:szCs w:val="28"/>
        </w:rPr>
        <w:t>т заработной платы бухгалтера Светланы Ивановой</w:t>
      </w:r>
      <w:r w:rsidR="003402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2799E2C" w14:textId="6B492C8E" w:rsidR="00414471" w:rsidRPr="005C407B" w:rsidRDefault="00414471" w:rsidP="00DF109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Светлана Иванова работает главным бухгалтером в крупной компании. Е</w:t>
      </w:r>
      <w:r w:rsidR="002F49C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оклад составляет 100 000 рублей в месяц.</w:t>
      </w:r>
    </w:p>
    <w:p w14:paraId="56894D3F" w14:textId="77777777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Дополнительные начисления:</w:t>
      </w:r>
    </w:p>
    <w:p w14:paraId="6C655435" w14:textId="05BC2DE6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 w:rsidR="00F269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перевыполнение плана по своевременной сдаче отч</w:t>
      </w:r>
      <w:r w:rsidR="00F269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тов ей положена ежемесячная премия в размере 15% от оклада</w:t>
      </w:r>
    </w:p>
    <w:p w14:paraId="065C6BCB" w14:textId="7E204657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 w:rsidR="00F269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текущем месяце Светлана получила единовременную надбавку за успешное прохождение аудита в размере 5 000 рублей</w:t>
      </w:r>
    </w:p>
    <w:p w14:paraId="70F98A95" w14:textId="77777777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Вычеты и удержания:</w:t>
      </w:r>
    </w:p>
    <w:p w14:paraId="30465883" w14:textId="65133C7F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 w:rsidR="00F269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алог на доходы физических лиц (НДФЛ) составляет 13% от общей начисленной суммы (оклад + премия + надбавка)</w:t>
      </w:r>
    </w:p>
    <w:p w14:paraId="15BE601A" w14:textId="04E0BE01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 w:rsidR="00F269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 зарплаты также удерживается ежемесячный профсоюзный взнос в размере 1% от оклада</w:t>
      </w:r>
    </w:p>
    <w:p w14:paraId="43797600" w14:textId="5A4A66F5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* Светлана написала заявление на ежемесячное удержание </w:t>
      </w:r>
      <w:r w:rsidR="00DD2954"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25 000 рублей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сч</w:t>
      </w:r>
      <w:r w:rsidR="00F269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 погашения кредита за ипотеку</w:t>
      </w:r>
    </w:p>
    <w:p w14:paraId="05D49870" w14:textId="77777777" w:rsidR="00414471" w:rsidRPr="002F49C5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2F49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Вопросы:</w:t>
      </w:r>
    </w:p>
    <w:p w14:paraId="47262BFB" w14:textId="735CA4C2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 Какова общая сумма всех начисленных доходов (оклад, премия, надбавка) Светланы Ивановой за этот месяц до вычета налогов и других удержаний?</w:t>
      </w:r>
    </w:p>
    <w:p w14:paraId="1E720624" w14:textId="586C98C9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 Какова сумма НДФЛ, которую необходимо удержать из е</w:t>
      </w:r>
      <w:r w:rsidR="00F269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доходов?</w:t>
      </w:r>
    </w:p>
    <w:p w14:paraId="17625145" w14:textId="592E2EE9" w:rsidR="00414471" w:rsidRPr="005C407B" w:rsidRDefault="00414471" w:rsidP="002F49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 Какова общая сумма всех удержаний (НДФЛ, профсоюзный взнос, ипотечный плат</w:t>
      </w:r>
      <w:r w:rsidR="009350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ж) за этот месяц?</w:t>
      </w:r>
    </w:p>
    <w:p w14:paraId="31D494C4" w14:textId="6C7A6E67" w:rsidR="00414471" w:rsidRPr="005C407B" w:rsidRDefault="00A14C4F" w:rsidP="005C407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4. 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ую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заработную плату получит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Светлан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Иванов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 этот месяц?</w:t>
      </w:r>
    </w:p>
    <w:p w14:paraId="435BEEBB" w14:textId="77777777" w:rsidR="00414471" w:rsidRPr="005C407B" w:rsidRDefault="00414471" w:rsidP="005C407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sectPr w:rsidR="00414471" w:rsidRPr="005C407B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C13"/>
    <w:multiLevelType w:val="hybridMultilevel"/>
    <w:tmpl w:val="92B82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DF73209"/>
    <w:multiLevelType w:val="hybridMultilevel"/>
    <w:tmpl w:val="92A2E6B6"/>
    <w:lvl w:ilvl="0" w:tplc="4FC0D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6A48F8"/>
    <w:multiLevelType w:val="hybridMultilevel"/>
    <w:tmpl w:val="DFC657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D4BFF"/>
    <w:multiLevelType w:val="hybridMultilevel"/>
    <w:tmpl w:val="9FF64D38"/>
    <w:lvl w:ilvl="0" w:tplc="CD0CD69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B082E48A">
      <w:start w:val="1"/>
      <w:numFmt w:val="russianLower"/>
      <w:lvlText w:val="%2."/>
      <w:lvlJc w:val="left"/>
      <w:pPr>
        <w:ind w:left="22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5202367"/>
    <w:multiLevelType w:val="hybridMultilevel"/>
    <w:tmpl w:val="DBA62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64017"/>
    <w:multiLevelType w:val="multilevel"/>
    <w:tmpl w:val="F210F4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FB20BE"/>
    <w:multiLevelType w:val="hybridMultilevel"/>
    <w:tmpl w:val="C4E40034"/>
    <w:lvl w:ilvl="0" w:tplc="0419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0E2359"/>
    <w:multiLevelType w:val="hybridMultilevel"/>
    <w:tmpl w:val="4984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87"/>
    <w:rsid w:val="00012A41"/>
    <w:rsid w:val="00013D7B"/>
    <w:rsid w:val="00035C5B"/>
    <w:rsid w:val="00037472"/>
    <w:rsid w:val="000410BD"/>
    <w:rsid w:val="00051B21"/>
    <w:rsid w:val="00073BF5"/>
    <w:rsid w:val="000A18E2"/>
    <w:rsid w:val="000C1D89"/>
    <w:rsid w:val="00120F2E"/>
    <w:rsid w:val="001239DE"/>
    <w:rsid w:val="001C2209"/>
    <w:rsid w:val="001D5D98"/>
    <w:rsid w:val="001F6E3E"/>
    <w:rsid w:val="00225362"/>
    <w:rsid w:val="002C31CF"/>
    <w:rsid w:val="002C604E"/>
    <w:rsid w:val="002F49C5"/>
    <w:rsid w:val="0034027E"/>
    <w:rsid w:val="003A52AC"/>
    <w:rsid w:val="004016DF"/>
    <w:rsid w:val="00414471"/>
    <w:rsid w:val="004753B1"/>
    <w:rsid w:val="00494FF1"/>
    <w:rsid w:val="004A1401"/>
    <w:rsid w:val="004A33C9"/>
    <w:rsid w:val="005060F7"/>
    <w:rsid w:val="00510EF0"/>
    <w:rsid w:val="00513157"/>
    <w:rsid w:val="00534CF3"/>
    <w:rsid w:val="005840B7"/>
    <w:rsid w:val="0059121C"/>
    <w:rsid w:val="005C407B"/>
    <w:rsid w:val="005E0562"/>
    <w:rsid w:val="00604E41"/>
    <w:rsid w:val="006137F6"/>
    <w:rsid w:val="006C32B1"/>
    <w:rsid w:val="00704E9D"/>
    <w:rsid w:val="0074439D"/>
    <w:rsid w:val="007F4087"/>
    <w:rsid w:val="00806B87"/>
    <w:rsid w:val="00836EB5"/>
    <w:rsid w:val="00857875"/>
    <w:rsid w:val="00894287"/>
    <w:rsid w:val="008C5B45"/>
    <w:rsid w:val="008C6F8C"/>
    <w:rsid w:val="008D4286"/>
    <w:rsid w:val="00935012"/>
    <w:rsid w:val="00A00361"/>
    <w:rsid w:val="00A06C38"/>
    <w:rsid w:val="00A14C4F"/>
    <w:rsid w:val="00A26F95"/>
    <w:rsid w:val="00A76D0A"/>
    <w:rsid w:val="00A82CAF"/>
    <w:rsid w:val="00AB3113"/>
    <w:rsid w:val="00B3064B"/>
    <w:rsid w:val="00BB5F32"/>
    <w:rsid w:val="00BF687B"/>
    <w:rsid w:val="00BF6FE3"/>
    <w:rsid w:val="00C475B6"/>
    <w:rsid w:val="00C7275E"/>
    <w:rsid w:val="00C84A47"/>
    <w:rsid w:val="00CB4A18"/>
    <w:rsid w:val="00D5450A"/>
    <w:rsid w:val="00D66C2C"/>
    <w:rsid w:val="00DD2954"/>
    <w:rsid w:val="00DD408B"/>
    <w:rsid w:val="00DF1094"/>
    <w:rsid w:val="00E27DC0"/>
    <w:rsid w:val="00ED5E80"/>
    <w:rsid w:val="00ED6700"/>
    <w:rsid w:val="00F03F8C"/>
    <w:rsid w:val="00F269FB"/>
    <w:rsid w:val="00F40B98"/>
    <w:rsid w:val="00F84450"/>
    <w:rsid w:val="00FF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5864"/>
  <w15:docId w15:val="{26ECE5D8-B155-4ADE-A085-2B982916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875"/>
  </w:style>
  <w:style w:type="paragraph" w:styleId="1">
    <w:name w:val="heading 1"/>
    <w:basedOn w:val="a"/>
    <w:next w:val="a"/>
    <w:link w:val="10"/>
    <w:uiPriority w:val="9"/>
    <w:qFormat/>
    <w:rsid w:val="004753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0F7"/>
    <w:pPr>
      <w:ind w:left="720"/>
      <w:contextualSpacing/>
    </w:pPr>
  </w:style>
  <w:style w:type="character" w:customStyle="1" w:styleId="c0">
    <w:name w:val="c0"/>
    <w:basedOn w:val="a0"/>
    <w:rsid w:val="004A33C9"/>
  </w:style>
  <w:style w:type="paragraph" w:customStyle="1" w:styleId="c3">
    <w:name w:val="c3"/>
    <w:basedOn w:val="a"/>
    <w:rsid w:val="004A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A33C9"/>
  </w:style>
  <w:style w:type="paragraph" w:styleId="a4">
    <w:name w:val="Normal (Web)"/>
    <w:basedOn w:val="a"/>
    <w:uiPriority w:val="99"/>
    <w:semiHidden/>
    <w:unhideWhenUsed/>
    <w:rsid w:val="0040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120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120F2E"/>
  </w:style>
  <w:style w:type="character" w:customStyle="1" w:styleId="10">
    <w:name w:val="Заголовок 1 Знак"/>
    <w:basedOn w:val="a0"/>
    <w:link w:val="1"/>
    <w:uiPriority w:val="9"/>
    <w:rsid w:val="004753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3</cp:revision>
  <dcterms:created xsi:type="dcterms:W3CDTF">2025-10-14T21:31:00Z</dcterms:created>
  <dcterms:modified xsi:type="dcterms:W3CDTF">2025-10-19T20:10:00Z</dcterms:modified>
</cp:coreProperties>
</file>