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78C1" w14:textId="77777777" w:rsidR="00A467A1" w:rsidRPr="00A00361" w:rsidRDefault="00A467A1" w:rsidP="00A46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361">
        <w:rPr>
          <w:rFonts w:ascii="Times New Roman" w:hAnsi="Times New Roman" w:cs="Times New Roman"/>
          <w:b/>
          <w:sz w:val="28"/>
          <w:szCs w:val="28"/>
        </w:rPr>
        <w:t>Ответы на з</w:t>
      </w:r>
      <w:r>
        <w:rPr>
          <w:rFonts w:ascii="Times New Roman" w:hAnsi="Times New Roman" w:cs="Times New Roman"/>
          <w:b/>
          <w:sz w:val="28"/>
          <w:szCs w:val="28"/>
        </w:rPr>
        <w:t>адания для 9</w:t>
      </w:r>
      <w:r w:rsidRPr="00A00361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14:paraId="14C25C75" w14:textId="77777777" w:rsidR="004834DE" w:rsidRDefault="004834DE" w:rsidP="004834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За верно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7F61ADE5" w14:textId="77777777" w:rsidR="004834DE" w:rsidRDefault="004834DE" w:rsidP="004834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61592FA3" w14:textId="77777777" w:rsidR="004834DE" w:rsidRDefault="004834DE" w:rsidP="004834D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15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35856D63" w14:textId="77777777" w:rsidR="004834DE" w:rsidRDefault="004834DE" w:rsidP="00483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AC23B64" w14:textId="77777777" w:rsidR="004834DE" w:rsidRDefault="004834DE" w:rsidP="00483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686D4FA8" w14:textId="77777777" w:rsidR="004834DE" w:rsidRPr="00BA14C1" w:rsidRDefault="004834DE" w:rsidP="00483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95C230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BA14C1">
        <w:rPr>
          <w:rStyle w:val="innernumber"/>
          <w:b/>
          <w:bCs/>
          <w:sz w:val="28"/>
          <w:szCs w:val="28"/>
        </w:rPr>
        <w:t>1.  </w:t>
      </w:r>
      <w:r w:rsidRPr="00BA14C1">
        <w:rPr>
          <w:b/>
          <w:bCs/>
          <w:sz w:val="28"/>
          <w:szCs w:val="28"/>
        </w:rPr>
        <w:t>К какому виду экономической деятельности относится продажа товаров в магазине?</w:t>
      </w:r>
    </w:p>
    <w:p w14:paraId="40478354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производств</w:t>
      </w:r>
      <w:r>
        <w:rPr>
          <w:sz w:val="28"/>
          <w:szCs w:val="28"/>
        </w:rPr>
        <w:t>о</w:t>
      </w:r>
      <w:r w:rsidRPr="00BA14C1">
        <w:rPr>
          <w:sz w:val="28"/>
          <w:szCs w:val="28"/>
        </w:rPr>
        <w:t xml:space="preserve"> </w:t>
      </w:r>
    </w:p>
    <w:p w14:paraId="128609D5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распределени</w:t>
      </w:r>
      <w:r>
        <w:rPr>
          <w:sz w:val="28"/>
          <w:szCs w:val="28"/>
        </w:rPr>
        <w:t>е</w:t>
      </w:r>
      <w:r w:rsidRPr="00BA14C1">
        <w:rPr>
          <w:sz w:val="28"/>
          <w:szCs w:val="28"/>
        </w:rPr>
        <w:t xml:space="preserve"> </w:t>
      </w:r>
    </w:p>
    <w:p w14:paraId="3B33DB77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3)  обмен</w:t>
      </w:r>
    </w:p>
    <w:p w14:paraId="4F7728B7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потреблени</w:t>
      </w:r>
      <w:r>
        <w:rPr>
          <w:sz w:val="28"/>
          <w:szCs w:val="28"/>
        </w:rPr>
        <w:t>е</w:t>
      </w:r>
    </w:p>
    <w:p w14:paraId="2961CF12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851B02B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C7588">
        <w:rPr>
          <w:rStyle w:val="innernumber"/>
          <w:b/>
          <w:sz w:val="28"/>
          <w:szCs w:val="28"/>
        </w:rPr>
        <w:t>2.  </w:t>
      </w:r>
      <w:r w:rsidRPr="00BC7588">
        <w:rPr>
          <w:b/>
          <w:sz w:val="28"/>
          <w:szCs w:val="28"/>
        </w:rPr>
        <w:t>К факторам (ресурсам) производства относится</w:t>
      </w:r>
    </w:p>
    <w:p w14:paraId="60E03829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спрос</w:t>
      </w:r>
    </w:p>
    <w:p w14:paraId="14D7753B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затраты</w:t>
      </w:r>
    </w:p>
    <w:p w14:paraId="28B92756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 xml:space="preserve">3)  капитал </w:t>
      </w:r>
    </w:p>
    <w:p w14:paraId="6226CBFB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предложение</w:t>
      </w:r>
    </w:p>
    <w:p w14:paraId="056C4FCD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73E295E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3.  </w:t>
      </w:r>
      <w:r w:rsidRPr="00BA14C1">
        <w:rPr>
          <w:b/>
          <w:sz w:val="28"/>
          <w:szCs w:val="28"/>
        </w:rPr>
        <w:t>Если доход фирмы больше е</w:t>
      </w:r>
      <w:r>
        <w:rPr>
          <w:b/>
          <w:sz w:val="28"/>
          <w:szCs w:val="28"/>
        </w:rPr>
        <w:t>ё</w:t>
      </w:r>
      <w:r w:rsidRPr="00BA14C1">
        <w:rPr>
          <w:b/>
          <w:sz w:val="28"/>
          <w:szCs w:val="28"/>
        </w:rPr>
        <w:t xml:space="preserve"> издержек, то фирма</w:t>
      </w:r>
    </w:p>
    <w:p w14:paraId="16C5AFFA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1)  получает прибыль</w:t>
      </w:r>
    </w:p>
    <w:p w14:paraId="38FCBF78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терпит убытки</w:t>
      </w:r>
    </w:p>
    <w:p w14:paraId="534A3A88" w14:textId="77777777" w:rsidR="004834DE" w:rsidRPr="002371D7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снижает капитальные вложения</w:t>
      </w:r>
    </w:p>
    <w:p w14:paraId="61B44860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пользуется льготным налогообложением</w:t>
      </w:r>
    </w:p>
    <w:p w14:paraId="5C4963F7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68CD373" w14:textId="77777777" w:rsidR="004834DE" w:rsidRPr="000C2FBD" w:rsidRDefault="004834DE" w:rsidP="004834DE">
      <w:pPr>
        <w:shd w:val="clear" w:color="auto" w:fill="FFFFFF"/>
        <w:spacing w:after="0" w:line="240" w:lineRule="auto"/>
        <w:rPr>
          <w:rStyle w:val="innernumber"/>
          <w:rFonts w:ascii="Times New Roman" w:hAnsi="Times New Roman" w:cs="Times New Roman"/>
          <w:b/>
          <w:sz w:val="28"/>
          <w:szCs w:val="28"/>
        </w:rPr>
      </w:pPr>
      <w:r w:rsidRPr="00BC7588">
        <w:rPr>
          <w:rStyle w:val="innernumber"/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0C2FBD">
        <w:rPr>
          <w:rStyle w:val="innernumber"/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0C2FBD">
        <w:rPr>
          <w:rStyle w:val="innernumber"/>
          <w:rFonts w:ascii="Times New Roman" w:hAnsi="Times New Roman" w:cs="Times New Roman"/>
          <w:b/>
          <w:sz w:val="28"/>
          <w:szCs w:val="28"/>
        </w:rPr>
        <w:t>ерны ли следующие суждения о налогах?</w:t>
      </w:r>
    </w:p>
    <w:p w14:paraId="639898A6" w14:textId="7E8A2F4E" w:rsidR="004834DE" w:rsidRPr="000C2FBD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А. Взимание прямых налогов не связано с уч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C2FBD">
        <w:rPr>
          <w:rFonts w:ascii="Times New Roman" w:eastAsia="Times New Roman" w:hAnsi="Times New Roman" w:cs="Times New Roman"/>
          <w:sz w:val="28"/>
          <w:szCs w:val="28"/>
        </w:rPr>
        <w:t>том доходов или имущества</w:t>
      </w:r>
    </w:p>
    <w:p w14:paraId="70250925" w14:textId="1645B4B5" w:rsidR="004834DE" w:rsidRPr="000C2FBD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Б. Акцизы относятся к косвенным налогам</w:t>
      </w:r>
    </w:p>
    <w:p w14:paraId="57DCBF69" w14:textId="77777777" w:rsidR="004834DE" w:rsidRPr="000C2FBD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1) верно только А</w:t>
      </w:r>
    </w:p>
    <w:p w14:paraId="4AA7F96F" w14:textId="77777777" w:rsidR="004834DE" w:rsidRPr="00127343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27343">
        <w:rPr>
          <w:rFonts w:ascii="Times New Roman" w:eastAsia="Times New Roman" w:hAnsi="Times New Roman" w:cs="Times New Roman"/>
          <w:color w:val="FF0000"/>
          <w:sz w:val="28"/>
          <w:szCs w:val="28"/>
        </w:rPr>
        <w:t>2) верно только Б</w:t>
      </w:r>
    </w:p>
    <w:p w14:paraId="2918EC72" w14:textId="77777777" w:rsidR="004834DE" w:rsidRPr="000C2FBD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3) верны оба суждения</w:t>
      </w:r>
    </w:p>
    <w:p w14:paraId="3C339214" w14:textId="77777777" w:rsidR="004834DE" w:rsidRPr="000C2FBD" w:rsidRDefault="004834DE" w:rsidP="004834D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4) оба суждения неверны</w:t>
      </w:r>
    </w:p>
    <w:p w14:paraId="2177D9BE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DE904A6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5.  </w:t>
      </w:r>
      <w:r w:rsidRPr="00BA14C1">
        <w:rPr>
          <w:b/>
          <w:sz w:val="28"/>
          <w:szCs w:val="28"/>
        </w:rPr>
        <w:t>Рыночная экономика, в отличие от командной,</w:t>
      </w:r>
      <w:r>
        <w:rPr>
          <w:b/>
          <w:sz w:val="28"/>
          <w:szCs w:val="28"/>
        </w:rPr>
        <w:t xml:space="preserve"> …</w:t>
      </w:r>
    </w:p>
    <w:p w14:paraId="3F6417BE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обеспечивает полную занятость</w:t>
      </w:r>
    </w:p>
    <w:p w14:paraId="7DEF99C7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способствует формированию товарного дефицита</w:t>
      </w:r>
    </w:p>
    <w:p w14:paraId="6BEB6B9D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3)  предполагает конкуренцию производителей</w:t>
      </w:r>
    </w:p>
    <w:p w14:paraId="418C5DD9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устанавливает планы производства, исходя из целей, сформулированных руководством страны</w:t>
      </w:r>
    </w:p>
    <w:p w14:paraId="40F91264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E4367E3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6.  </w:t>
      </w:r>
      <w:r w:rsidRPr="00BA14C1">
        <w:rPr>
          <w:b/>
          <w:sz w:val="28"/>
          <w:szCs w:val="28"/>
        </w:rPr>
        <w:t>Что из перечисленного является примером дохода от использования собственности?</w:t>
      </w:r>
    </w:p>
    <w:p w14:paraId="6AF535F8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подоходный налог</w:t>
      </w:r>
    </w:p>
    <w:p w14:paraId="5C24685F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заработная плата</w:t>
      </w:r>
    </w:p>
    <w:p w14:paraId="7BC4F952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3)  дивиденды по акциям</w:t>
      </w:r>
    </w:p>
    <w:p w14:paraId="4E9DC5CF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страховой взнос</w:t>
      </w:r>
    </w:p>
    <w:p w14:paraId="15BA7C54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E406C19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7.  </w:t>
      </w:r>
      <w:r w:rsidRPr="00BA14C1">
        <w:rPr>
          <w:b/>
          <w:sz w:val="28"/>
          <w:szCs w:val="28"/>
        </w:rPr>
        <w:t>В экономической науке фактическое обладание вещью, признание права человека на эту вещь называют</w:t>
      </w:r>
    </w:p>
    <w:p w14:paraId="787FBCCB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1)  владением</w:t>
      </w:r>
    </w:p>
    <w:p w14:paraId="577A9D0C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распоряжением</w:t>
      </w:r>
    </w:p>
    <w:p w14:paraId="15E7C561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потреблением</w:t>
      </w:r>
    </w:p>
    <w:p w14:paraId="778BE2EA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пользованием</w:t>
      </w:r>
    </w:p>
    <w:p w14:paraId="4C8D328D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FD93BB0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8.  </w:t>
      </w:r>
      <w:r w:rsidRPr="00BA14C1">
        <w:rPr>
          <w:b/>
          <w:sz w:val="28"/>
          <w:szCs w:val="28"/>
        </w:rPr>
        <w:t>Что из перечисленного относится к факторам спроса?</w:t>
      </w:r>
    </w:p>
    <w:p w14:paraId="2BD3C16E" w14:textId="77777777" w:rsidR="004834DE" w:rsidRPr="00BA14C1" w:rsidRDefault="004834DE" w:rsidP="004834DE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цены на комплектующие</w:t>
      </w:r>
      <w:r>
        <w:rPr>
          <w:sz w:val="28"/>
          <w:szCs w:val="28"/>
        </w:rPr>
        <w:t xml:space="preserve"> изделия</w:t>
      </w:r>
    </w:p>
    <w:p w14:paraId="75B0616A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2)  доходы потребителей</w:t>
      </w:r>
    </w:p>
    <w:p w14:paraId="0A961227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внедрение новых технологий в производство</w:t>
      </w:r>
    </w:p>
    <w:p w14:paraId="3A431259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установление дотаций на производство товара</w:t>
      </w:r>
    </w:p>
    <w:p w14:paraId="3A23B24E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67C293D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9.  </w:t>
      </w:r>
      <w:r w:rsidRPr="00BA14C1">
        <w:rPr>
          <w:b/>
          <w:sz w:val="28"/>
          <w:szCs w:val="28"/>
        </w:rPr>
        <w:t>Командную экономику от других экономических систем отличает</w:t>
      </w:r>
    </w:p>
    <w:p w14:paraId="6446C6E6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1)  преобладание государственной собственности на факторы производства</w:t>
      </w:r>
    </w:p>
    <w:p w14:paraId="0A49592C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экономическая свобода предпринимателей</w:t>
      </w:r>
    </w:p>
    <w:p w14:paraId="3AEEAAE0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решение главных вопросов экономики в соответствии с обычаями</w:t>
      </w:r>
    </w:p>
    <w:p w14:paraId="711E2E8F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необходимость решать проблему ограниченности ресурсов</w:t>
      </w:r>
    </w:p>
    <w:p w14:paraId="2DED2653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7DE41A16" w14:textId="77777777" w:rsidR="004834DE" w:rsidRPr="00BA14C1" w:rsidRDefault="004834DE" w:rsidP="004834DE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10.  </w:t>
      </w:r>
      <w:r w:rsidRPr="00BA14C1">
        <w:rPr>
          <w:b/>
          <w:sz w:val="28"/>
          <w:szCs w:val="28"/>
        </w:rPr>
        <w:t>Цена торта – 355 рублей. Какую функцию денег иллюстрирует данный пример?</w:t>
      </w:r>
    </w:p>
    <w:p w14:paraId="32C9B953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средство накопления</w:t>
      </w:r>
    </w:p>
    <w:p w14:paraId="7FD77E63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мировые деньги</w:t>
      </w:r>
    </w:p>
    <w:p w14:paraId="0918A8FC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средство обращения</w:t>
      </w:r>
    </w:p>
    <w:p w14:paraId="12177955" w14:textId="77777777" w:rsidR="004834DE" w:rsidRPr="005B7E48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4)  мера стоимости</w:t>
      </w:r>
    </w:p>
    <w:p w14:paraId="299664AF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9A146E6" w14:textId="77777777" w:rsidR="004834DE" w:rsidRPr="00BC7588" w:rsidRDefault="004834DE" w:rsidP="004834DE">
      <w:pPr>
        <w:pStyle w:val="leftmargin"/>
        <w:spacing w:before="0" w:beforeAutospacing="0" w:after="0" w:afterAutospacing="0"/>
        <w:jc w:val="both"/>
        <w:rPr>
          <w:rStyle w:val="innernumber"/>
        </w:rPr>
      </w:pPr>
      <w:r w:rsidRPr="00BC7588">
        <w:rPr>
          <w:rStyle w:val="innernumber"/>
          <w:b/>
          <w:sz w:val="28"/>
          <w:szCs w:val="28"/>
        </w:rPr>
        <w:t xml:space="preserve">11. </w:t>
      </w:r>
      <w:r w:rsidRPr="000C2FBD">
        <w:rPr>
          <w:rStyle w:val="innernumber"/>
          <w:b/>
          <w:sz w:val="28"/>
          <w:szCs w:val="28"/>
        </w:rPr>
        <w:t>Верны ли следующие суждения о государственной собственности?</w:t>
      </w:r>
    </w:p>
    <w:p w14:paraId="0B299750" w14:textId="40D67C3E" w:rsidR="004834DE" w:rsidRPr="000C2FBD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А. Государственная собственность может сохраняться в условиях рынка</w:t>
      </w:r>
    </w:p>
    <w:p w14:paraId="559E7C8D" w14:textId="7F692844" w:rsidR="004834DE" w:rsidRPr="000C2FBD" w:rsidRDefault="00127343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4834DE" w:rsidRPr="000C2FBD">
        <w:rPr>
          <w:sz w:val="28"/>
          <w:szCs w:val="28"/>
        </w:rPr>
        <w:t>Акционерное общество является одним из видов государственного предприятия</w:t>
      </w:r>
    </w:p>
    <w:p w14:paraId="3C1D18AC" w14:textId="77777777" w:rsidR="004834DE" w:rsidRPr="00127343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127343">
        <w:rPr>
          <w:color w:val="FF0000"/>
          <w:sz w:val="28"/>
          <w:szCs w:val="28"/>
        </w:rPr>
        <w:t>1) верно только А</w:t>
      </w:r>
    </w:p>
    <w:p w14:paraId="43484418" w14:textId="77777777" w:rsidR="004834DE" w:rsidRPr="000C2FBD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2) верно только Б</w:t>
      </w:r>
    </w:p>
    <w:p w14:paraId="46691CBE" w14:textId="77777777" w:rsidR="004834DE" w:rsidRPr="000C2FBD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3) верны оба суждения</w:t>
      </w:r>
    </w:p>
    <w:p w14:paraId="49807E90" w14:textId="77777777" w:rsidR="004834DE" w:rsidRPr="000C2FBD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4) оба суждения неверны</w:t>
      </w:r>
    </w:p>
    <w:p w14:paraId="61843679" w14:textId="77777777" w:rsidR="004834DE" w:rsidRPr="00BA14C1" w:rsidRDefault="004834DE" w:rsidP="004834DE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82AA9D5" w14:textId="77777777" w:rsidR="005B7E48" w:rsidRPr="00BA14C1" w:rsidRDefault="005B7E48" w:rsidP="00A45277">
      <w:pPr>
        <w:pStyle w:val="leftmargin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innernumber"/>
          <w:b/>
          <w:sz w:val="28"/>
          <w:szCs w:val="28"/>
        </w:rPr>
        <w:lastRenderedPageBreak/>
        <w:t>12</w:t>
      </w:r>
      <w:r w:rsidRPr="00BA14C1">
        <w:rPr>
          <w:rStyle w:val="innernumber"/>
          <w:b/>
          <w:sz w:val="28"/>
          <w:szCs w:val="28"/>
        </w:rPr>
        <w:t>.  </w:t>
      </w:r>
      <w:r w:rsidRPr="00BA14C1">
        <w:rPr>
          <w:b/>
          <w:sz w:val="28"/>
          <w:szCs w:val="28"/>
        </w:rPr>
        <w:t>Существует несколько значений понятия «экономика». Что иллюстрирует экономику как хозяйство?</w:t>
      </w:r>
    </w:p>
    <w:p w14:paraId="07C21D1C" w14:textId="77777777" w:rsidR="005B7E48" w:rsidRPr="00BA14C1" w:rsidRDefault="005B7E48" w:rsidP="005B7E4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анализ изменения показателей биржевой активности</w:t>
      </w:r>
    </w:p>
    <w:p w14:paraId="3CE36EA6" w14:textId="77777777" w:rsidR="005B7E48" w:rsidRPr="00BA14C1" w:rsidRDefault="005B7E48" w:rsidP="005B7E4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объяснение причин роста инфляции</w:t>
      </w:r>
    </w:p>
    <w:p w14:paraId="7C18A7F9" w14:textId="77777777" w:rsidR="005B7E48" w:rsidRPr="00BA14C1" w:rsidRDefault="005B7E48" w:rsidP="005B7E4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выявление закономерностей формирования спроса</w:t>
      </w:r>
    </w:p>
    <w:p w14:paraId="58F0FB35" w14:textId="77777777" w:rsidR="004834DE" w:rsidRPr="005B7E48" w:rsidRDefault="005B7E48" w:rsidP="005B7E48">
      <w:pPr>
        <w:pStyle w:val="leftmargin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  <w:r w:rsidRPr="005B7E48">
        <w:rPr>
          <w:color w:val="FF0000"/>
          <w:sz w:val="28"/>
          <w:szCs w:val="28"/>
        </w:rPr>
        <w:t>4)  оказание населению парикмахерских услуг</w:t>
      </w:r>
    </w:p>
    <w:p w14:paraId="2FE214EB" w14:textId="77777777" w:rsidR="00A45277" w:rsidRDefault="00A45277" w:rsidP="004834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94E18" w14:textId="77777777" w:rsidR="004834DE" w:rsidRPr="00BA14C1" w:rsidRDefault="004834DE" w:rsidP="004834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13. Расположите экономические школы в порядке их возникновения</w:t>
      </w:r>
    </w:p>
    <w:p w14:paraId="0A45B694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1) монетаризм</w:t>
      </w:r>
    </w:p>
    <w:p w14:paraId="2F7A06A9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2) кейнсианство</w:t>
      </w:r>
    </w:p>
    <w:p w14:paraId="775E5264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3) физиократы</w:t>
      </w:r>
    </w:p>
    <w:p w14:paraId="788BADBA" w14:textId="77777777" w:rsidR="005B7E48" w:rsidRDefault="004834DE" w:rsidP="005B7E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2137337"/>
      <w:bookmarkStart w:id="1" w:name="_Hlk142137432"/>
      <w:r w:rsidRPr="00BA14C1">
        <w:rPr>
          <w:rFonts w:ascii="Times New Roman" w:hAnsi="Times New Roman" w:cs="Times New Roman"/>
          <w:sz w:val="28"/>
          <w:szCs w:val="28"/>
        </w:rPr>
        <w:t>4) меркантилизм</w:t>
      </w:r>
      <w:bookmarkEnd w:id="0"/>
    </w:p>
    <w:p w14:paraId="2194ABE3" w14:textId="77777777" w:rsidR="005B7E48" w:rsidRPr="00C92864" w:rsidRDefault="005B7E48" w:rsidP="005B7E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9286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Ответ: </w:t>
      </w:r>
      <w:r w:rsidR="00C92864" w:rsidRPr="00C92864">
        <w:rPr>
          <w:rFonts w:ascii="Times New Roman" w:eastAsia="Times New Roman" w:hAnsi="Times New Roman" w:cs="Times New Roman"/>
          <w:color w:val="FF0000"/>
          <w:sz w:val="28"/>
          <w:szCs w:val="28"/>
        </w:rPr>
        <w:t>4321</w:t>
      </w:r>
    </w:p>
    <w:p w14:paraId="5F92EBEB" w14:textId="77777777" w:rsidR="004834DE" w:rsidRPr="00C92864" w:rsidRDefault="004834DE" w:rsidP="004834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bookmarkEnd w:id="1"/>
    <w:p w14:paraId="22718903" w14:textId="77777777" w:rsidR="004834DE" w:rsidRPr="00BA14C1" w:rsidRDefault="004834DE" w:rsidP="005B7E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Pr="00BA14C1">
        <w:rPr>
          <w:rFonts w:ascii="Times New Roman" w:hAnsi="Times New Roman" w:cs="Times New Roman"/>
          <w:sz w:val="28"/>
          <w:szCs w:val="28"/>
        </w:rPr>
        <w:t xml:space="preserve"> </w:t>
      </w:r>
      <w:r w:rsidRPr="00BA14C1">
        <w:rPr>
          <w:rFonts w:ascii="Times New Roman" w:hAnsi="Times New Roman" w:cs="Times New Roman"/>
          <w:b/>
          <w:bCs/>
          <w:sz w:val="28"/>
          <w:szCs w:val="28"/>
        </w:rPr>
        <w:t>Акциз — это косвенный федеральный налог, включённый в стоимость определённых товаров (например, автомобилей и других изделий не первой необходимости), который уплачивается покупателем при покупке. Иными словами — это надбавка, спрятанная в стоимости товара: е</w:t>
      </w:r>
      <w:r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BA14C1">
        <w:rPr>
          <w:rFonts w:ascii="Times New Roman" w:hAnsi="Times New Roman" w:cs="Times New Roman"/>
          <w:b/>
          <w:bCs/>
          <w:sz w:val="28"/>
          <w:szCs w:val="28"/>
        </w:rPr>
        <w:t xml:space="preserve"> используют для регулирования спроса</w:t>
      </w:r>
    </w:p>
    <w:p w14:paraId="78A20E7B" w14:textId="77777777" w:rsidR="004834DE" w:rsidRPr="00C92864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2864">
        <w:rPr>
          <w:rFonts w:ascii="Times New Roman" w:hAnsi="Times New Roman" w:cs="Times New Roman"/>
          <w:color w:val="FF0000"/>
          <w:sz w:val="28"/>
          <w:szCs w:val="28"/>
        </w:rPr>
        <w:t>- верно</w:t>
      </w:r>
    </w:p>
    <w:p w14:paraId="7C126F14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- неверно</w:t>
      </w:r>
    </w:p>
    <w:p w14:paraId="6A3C4FC5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CD1C00" w14:textId="77777777" w:rsidR="004834DE" w:rsidRPr="00BA14C1" w:rsidRDefault="004834DE" w:rsidP="004834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15. Соотнесите автора и его труд</w:t>
      </w:r>
    </w:p>
    <w:p w14:paraId="25B7E0E7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BA14C1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Автор:</w:t>
      </w:r>
    </w:p>
    <w:p w14:paraId="1A3BBA8A" w14:textId="0B28E801" w:rsidR="004834DE" w:rsidRPr="00BA14C1" w:rsidRDefault="002D1C38" w:rsidP="004834DE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К. Маркс</w:t>
      </w:r>
    </w:p>
    <w:p w14:paraId="006FF197" w14:textId="640F96D0" w:rsidR="004834DE" w:rsidRPr="00BA14C1" w:rsidRDefault="002D1C38" w:rsidP="004834DE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А. Смит</w:t>
      </w:r>
    </w:p>
    <w:p w14:paraId="6193DCD5" w14:textId="009903A9" w:rsidR="004834DE" w:rsidRPr="00BA14C1" w:rsidRDefault="002D1C38" w:rsidP="004834DE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Дж. Кейнс</w:t>
      </w:r>
    </w:p>
    <w:p w14:paraId="008BD351" w14:textId="4953C4A6" w:rsidR="004834DE" w:rsidRPr="00BA14C1" w:rsidRDefault="002D1C38" w:rsidP="004834DE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А. Маршалл</w:t>
      </w:r>
    </w:p>
    <w:p w14:paraId="0F3673A4" w14:textId="77777777" w:rsidR="004834DE" w:rsidRPr="00BA14C1" w:rsidRDefault="004834DE" w:rsidP="004834D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BA14C1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Труд:</w:t>
      </w:r>
    </w:p>
    <w:p w14:paraId="36FF0A4F" w14:textId="3A52C6C4" w:rsidR="004834DE" w:rsidRPr="00BA14C1" w:rsidRDefault="002D1C38" w:rsidP="004834D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«Принципы экономической науки»</w:t>
      </w:r>
    </w:p>
    <w:p w14:paraId="713B52B9" w14:textId="5C26C3C6" w:rsidR="004834DE" w:rsidRPr="00BA14C1" w:rsidRDefault="002D1C38" w:rsidP="004834D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«Исследование о природе и причинах богатства народов»</w:t>
      </w:r>
    </w:p>
    <w:p w14:paraId="0BE17973" w14:textId="418F62E8" w:rsidR="004834DE" w:rsidRPr="00BA14C1" w:rsidRDefault="002D1C38" w:rsidP="004834D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«Общая теория занятости, процента и денег»</w:t>
      </w:r>
    </w:p>
    <w:p w14:paraId="63FCD62A" w14:textId="00834625" w:rsidR="004834DE" w:rsidRDefault="002D1C38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 w:rsidR="004834DE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«Капитал»</w:t>
      </w:r>
    </w:p>
    <w:p w14:paraId="75B0FB98" w14:textId="77777777" w:rsidR="00C92864" w:rsidRPr="003C0D42" w:rsidRDefault="00C92864" w:rsidP="00C9286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Ответы</w:t>
      </w:r>
    </w:p>
    <w:p w14:paraId="1F7430F5" w14:textId="59EB7E1F" w:rsidR="00A82DA8" w:rsidRPr="003C0D42" w:rsidRDefault="00A82DA8" w:rsidP="00A82D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г</w:t>
      </w:r>
    </w:p>
    <w:p w14:paraId="0359AF4A" w14:textId="24A3341D" w:rsidR="00A82DA8" w:rsidRPr="003C0D42" w:rsidRDefault="00A82DA8" w:rsidP="00A82D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б</w:t>
      </w:r>
    </w:p>
    <w:p w14:paraId="303FED02" w14:textId="7BBB4169" w:rsidR="00A82DA8" w:rsidRDefault="00A82DA8" w:rsidP="00A82D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в</w:t>
      </w:r>
    </w:p>
    <w:p w14:paraId="21B0FD77" w14:textId="27A2AD01" w:rsidR="00C92864" w:rsidRPr="003C0D42" w:rsidRDefault="00A82DA8" w:rsidP="00C9286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C92864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а</w:t>
      </w:r>
    </w:p>
    <w:p w14:paraId="6ACE55C1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8BCCF91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E73AA4B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658D710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93F5628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DD91219" w14:textId="77777777" w:rsidR="00C92864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B98338E" w14:textId="77777777" w:rsidR="00C92864" w:rsidRPr="00BA14C1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8FEACC5" w14:textId="77777777" w:rsidR="00C92864" w:rsidRPr="00C92864" w:rsidRDefault="00C92864" w:rsidP="00C9286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286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 (максимум 18 баллов)</w:t>
      </w:r>
    </w:p>
    <w:p w14:paraId="3D36E7C5" w14:textId="77777777" w:rsidR="00C92864" w:rsidRPr="002F49C5" w:rsidRDefault="00C92864" w:rsidP="00C928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Задача №1. Покупка нового ноутбука в кредит</w:t>
      </w:r>
    </w:p>
    <w:p w14:paraId="7E66411C" w14:textId="77777777" w:rsidR="00C92864" w:rsidRPr="000A0661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Семья Петро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вых решила купить новый ноутбук </w:t>
      </w: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уч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 Маши, так как </w:t>
      </w:r>
      <w:r w:rsidR="007A729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прежний морально устарел</w:t>
      </w: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Стоимость ноутбука – 45 000 рублей. В магазине </w:t>
      </w: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предложили взять его в кредит на 10 месяцев с ежемесячной процентной ставкой 1% от оставшейся суммы долга.</w:t>
      </w:r>
    </w:p>
    <w:p w14:paraId="33DCD97E" w14:textId="77777777" w:rsidR="00C92864" w:rsidRPr="000A0661" w:rsidRDefault="00C92864" w:rsidP="00C9286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Семья внесла первоначальный взнос в размере 15 000 рублей. Оставшуюся сумму они распределяют на 10 равных платежей. Кроме того, к каждому ежемесячному платежу добавляются проценты.</w:t>
      </w:r>
    </w:p>
    <w:p w14:paraId="3A90763D" w14:textId="77777777" w:rsidR="00C92864" w:rsidRPr="000A0661" w:rsidRDefault="00C92864" w:rsidP="00AE437F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Вопросы:</w:t>
      </w:r>
    </w:p>
    <w:p w14:paraId="5314D63B" w14:textId="77777777" w:rsidR="00C92864" w:rsidRPr="007A7295" w:rsidRDefault="00C92864" w:rsidP="00AE437F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7295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Какую сумму долга семье Петровых осталось выплатить после первоначального взноса?</w:t>
      </w:r>
    </w:p>
    <w:p w14:paraId="616B67A1" w14:textId="77777777" w:rsidR="007A7295" w:rsidRDefault="007A7295" w:rsidP="00AE43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295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70736F4A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Сумма долга после первоначального взноса:</w:t>
      </w:r>
    </w:p>
    <w:p w14:paraId="178167FD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Стоимость ноутбука: 45 000 руб.</w:t>
      </w:r>
    </w:p>
    <w:p w14:paraId="5A7F235C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Первоначальный взнос: 15 000 руб.</w:t>
      </w:r>
    </w:p>
    <w:p w14:paraId="5A7C6114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Оставшаяся сумма долга: 45 000 - 15 000 = 30 000 рублей.</w:t>
      </w:r>
    </w:p>
    <w:p w14:paraId="70A5223E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0A1F8689" w14:textId="77777777" w:rsidR="007A7295" w:rsidRPr="007A7295" w:rsidRDefault="007A7295" w:rsidP="00AE437F">
      <w:pPr>
        <w:pStyle w:val="a3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678D95C" w14:textId="77777777" w:rsidR="00C92864" w:rsidRDefault="00C92864" w:rsidP="00AE437F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7295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Какова будет сумма основного платежа (без процентов) за ноутбук, который семья должна вносить каждый месяц?</w:t>
      </w:r>
    </w:p>
    <w:p w14:paraId="153782FB" w14:textId="77777777" w:rsidR="00AE437F" w:rsidRPr="00AE437F" w:rsidRDefault="00AE437F" w:rsidP="00AE43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0DA881AC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sz w:val="24"/>
          <w:szCs w:val="24"/>
          <w:lang w:eastAsia="en-US"/>
        </w:rPr>
        <w:t>Сумма основного ежемесячного платежа (без процентов):</w:t>
      </w:r>
    </w:p>
    <w:p w14:paraId="14835697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sz w:val="24"/>
          <w:szCs w:val="24"/>
          <w:lang w:eastAsia="en-US"/>
        </w:rPr>
        <w:t>* Оставшийся долг: 30 000 руб.</w:t>
      </w:r>
    </w:p>
    <w:p w14:paraId="0D9D8DB0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sz w:val="24"/>
          <w:szCs w:val="24"/>
          <w:lang w:eastAsia="en-US"/>
        </w:rPr>
        <w:t>* Срок кредита: 10 месяцев</w:t>
      </w:r>
    </w:p>
    <w:p w14:paraId="70516091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sz w:val="24"/>
          <w:szCs w:val="24"/>
          <w:lang w:eastAsia="en-US"/>
        </w:rPr>
        <w:t>* Основной ежемесячный платеж: 30 000 / 10 = 3 000 рублей.</w:t>
      </w:r>
    </w:p>
    <w:p w14:paraId="7CF28D63" w14:textId="77777777" w:rsidR="007A7295" w:rsidRPr="007A7295" w:rsidRDefault="007A7295" w:rsidP="00AE437F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  <w:r w:rsidRPr="007A7295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002712C5" w14:textId="77777777" w:rsidR="007A7295" w:rsidRPr="007A7295" w:rsidRDefault="007A7295" w:rsidP="00AE437F">
      <w:pPr>
        <w:pStyle w:val="a3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607B028" w14:textId="77777777" w:rsidR="00C92864" w:rsidRPr="00AE437F" w:rsidRDefault="00C92864" w:rsidP="00AE437F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Сколько семья Петровых заплатит за ноутбук в первый месяц кредита (основной платёж + проценты за первый месяц)?</w:t>
      </w:r>
    </w:p>
    <w:p w14:paraId="1FFDEF43" w14:textId="77777777" w:rsidR="00AE437F" w:rsidRPr="00AE437F" w:rsidRDefault="00AE437F" w:rsidP="00AE437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6BD0A173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Сумма платежа в первый месяц кредита (основной платеж + проценты):</w:t>
      </w:r>
    </w:p>
    <w:p w14:paraId="3DCE96E3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Сумма основного долга, на которую начисляются проценты в первый месяц (это весь оставшийся долг после взноса): 30 000 руб.</w:t>
      </w:r>
    </w:p>
    <w:p w14:paraId="397F61B3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Ежемесячная процентная ставка: 1%</w:t>
      </w:r>
    </w:p>
    <w:p w14:paraId="66D3E4B2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Сумма процентов за первый месяц: 30 000 * 0,01 = 300 руб.</w:t>
      </w:r>
    </w:p>
    <w:p w14:paraId="69F9643E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Основной ежемесячный плат</w:t>
      </w:r>
      <w:r w:rsidR="00AE437F">
        <w:rPr>
          <w:rFonts w:ascii="Times New Roman" w:eastAsiaTheme="minorHAnsi" w:hAnsi="Times New Roman" w:cs="Times New Roman"/>
          <w:sz w:val="24"/>
          <w:szCs w:val="24"/>
          <w:lang w:eastAsia="en-US"/>
        </w:rPr>
        <w:t>ё</w:t>
      </w: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ж: 3 000 руб.</w:t>
      </w:r>
    </w:p>
    <w:p w14:paraId="1F8787BA" w14:textId="77777777" w:rsidR="007A7295" w:rsidRPr="000724C2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* Итого плат</w:t>
      </w:r>
      <w:r w:rsidR="00AE437F">
        <w:rPr>
          <w:rFonts w:ascii="Times New Roman" w:eastAsiaTheme="minorHAnsi" w:hAnsi="Times New Roman" w:cs="Times New Roman"/>
          <w:sz w:val="24"/>
          <w:szCs w:val="24"/>
          <w:lang w:eastAsia="en-US"/>
        </w:rPr>
        <w:t>ё</w:t>
      </w: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ж за первый месяц: 3 000 (основной плат</w:t>
      </w:r>
      <w:r w:rsidR="00AE437F">
        <w:rPr>
          <w:rFonts w:ascii="Times New Roman" w:eastAsiaTheme="minorHAnsi" w:hAnsi="Times New Roman" w:cs="Times New Roman"/>
          <w:sz w:val="24"/>
          <w:szCs w:val="24"/>
          <w:lang w:eastAsia="en-US"/>
        </w:rPr>
        <w:t>ё</w:t>
      </w:r>
      <w:r w:rsidRPr="000724C2">
        <w:rPr>
          <w:rFonts w:ascii="Times New Roman" w:eastAsiaTheme="minorHAnsi" w:hAnsi="Times New Roman" w:cs="Times New Roman"/>
          <w:sz w:val="24"/>
          <w:szCs w:val="24"/>
          <w:lang w:eastAsia="en-US"/>
        </w:rPr>
        <w:t>ж) + 300 (проценты) = 3 300 рублей.</w:t>
      </w:r>
    </w:p>
    <w:p w14:paraId="2D6E9EF2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7A7295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07D4827C" w14:textId="77777777" w:rsidR="007A7295" w:rsidRPr="007A7295" w:rsidRDefault="007A7295" w:rsidP="00AE437F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7A7295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№1 – 6 баллов</w:t>
      </w:r>
    </w:p>
    <w:p w14:paraId="7E9E76FB" w14:textId="77777777" w:rsidR="000724C2" w:rsidRDefault="000724C2" w:rsidP="00AE437F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0477445" w14:textId="77777777" w:rsidR="00AE437F" w:rsidRPr="005C407B" w:rsidRDefault="00AE437F" w:rsidP="00AE43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Hlk208299034"/>
      <w:r w:rsidRPr="005C407B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C407B">
        <w:rPr>
          <w:rFonts w:ascii="Times New Roman" w:hAnsi="Times New Roman" w:cs="Times New Roman"/>
          <w:b/>
          <w:sz w:val="28"/>
          <w:szCs w:val="28"/>
        </w:rPr>
        <w:t>. Расч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Pr="005C407B">
        <w:rPr>
          <w:rFonts w:ascii="Times New Roman" w:hAnsi="Times New Roman" w:cs="Times New Roman"/>
          <w:b/>
          <w:sz w:val="28"/>
          <w:szCs w:val="28"/>
        </w:rPr>
        <w:t>т заработной платы бухгалтера Светланы Ивановой</w:t>
      </w:r>
    </w:p>
    <w:p w14:paraId="704442EC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Светлана Иванова работает главным бухгалтером в крупной компании. Ее оклад составляет 100 000 рублей в месяц.</w:t>
      </w:r>
    </w:p>
    <w:p w14:paraId="05C838FF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Дополнительные начисления:</w:t>
      </w:r>
    </w:p>
    <w:p w14:paraId="6D3F396B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* За перевыполнение плана по своевременной сдаче отч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тов ей положена ежемесячная премия в размере 15% от оклада.</w:t>
      </w:r>
    </w:p>
    <w:p w14:paraId="2D8AB336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* В</w:t>
      </w:r>
      <w:r w:rsidR="009E63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текущем месяце Светлана получила единовременную надбавку за успешное прохождение аудита в размере 5 000 рублей.</w:t>
      </w:r>
    </w:p>
    <w:p w14:paraId="3D09E37A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Вычеты и удержания:</w:t>
      </w:r>
    </w:p>
    <w:p w14:paraId="3F689663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* Налог на доходы физических лиц (НДФЛ) составляет 13% от общей начисленной суммы (оклад + премия + надбавка).</w:t>
      </w:r>
    </w:p>
    <w:p w14:paraId="2A5E305A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* Из зарплаты также удерживается ежемесячный профсоюзный взнос в размере 1% от оклада.</w:t>
      </w:r>
    </w:p>
    <w:p w14:paraId="7A71C51C" w14:textId="77777777" w:rsidR="00AE437F" w:rsidRPr="00AE437F" w:rsidRDefault="00AE437F" w:rsidP="00AE43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* Светлана написала заявление на ежемесячное удержание 25 000 рублей в сч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т погашения кредита за ипотеку.</w:t>
      </w:r>
    </w:p>
    <w:p w14:paraId="79A3A9E5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Вопросы:</w:t>
      </w:r>
    </w:p>
    <w:p w14:paraId="16B9B798" w14:textId="77777777" w:rsidR="00AE437F" w:rsidRPr="00AE437F" w:rsidRDefault="00AE437F" w:rsidP="001867B3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6DC5105E" w14:textId="77777777" w:rsidR="00AE437F" w:rsidRPr="00AE437F" w:rsidRDefault="00AE437F" w:rsidP="001867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C11D14C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Общая сумма начисленных доходов (до вычета налогов):</w:t>
      </w:r>
    </w:p>
    <w:p w14:paraId="129720DC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Оклад: 100 000 руб.</w:t>
      </w:r>
    </w:p>
    <w:p w14:paraId="4AD46001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Премия: 15% от оклада = 100 000 * 0,15 = 15 000 руб.</w:t>
      </w:r>
    </w:p>
    <w:p w14:paraId="5073D629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Надбавка за аудит: 5 000 руб.</w:t>
      </w:r>
    </w:p>
    <w:p w14:paraId="06EBCDE5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 xml:space="preserve">* Итого начисленного дохода: 100 000 + 15 000 + 5 000 = 120 000 рублей. </w:t>
      </w:r>
    </w:p>
    <w:p w14:paraId="1F468C5B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70834171" w14:textId="77777777" w:rsid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67289B4" w14:textId="77777777" w:rsidR="00AE437F" w:rsidRPr="00AE437F" w:rsidRDefault="00AE437F" w:rsidP="001867B3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Какова сумма НДФЛ, которую необходимо удержать из 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доходов?</w:t>
      </w:r>
    </w:p>
    <w:p w14:paraId="2319AFC2" w14:textId="77777777" w:rsidR="00AE437F" w:rsidRPr="00AE437F" w:rsidRDefault="00AE437F" w:rsidP="001867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2B787893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Сумма НДФЛ:</w:t>
      </w:r>
    </w:p>
    <w:p w14:paraId="47B663BD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3B1D1650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Ставка НДФЛ: 13%</w:t>
      </w:r>
    </w:p>
    <w:p w14:paraId="65EDCDEE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Сумма НДФЛ: 120 000 * 0,13 = 15 600 рублей.</w:t>
      </w:r>
    </w:p>
    <w:p w14:paraId="6F021F9D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3F83C96A" w14:textId="77777777" w:rsid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DD2B941" w14:textId="77777777" w:rsidR="00AE437F" w:rsidRPr="00AE437F" w:rsidRDefault="00AE437F" w:rsidP="001867B3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Какова общая сумма всех удержаний (НДФЛ, профсоюзный взнос, ипотечный платеж) за этот месяц?</w:t>
      </w:r>
    </w:p>
    <w:p w14:paraId="5819D2F8" w14:textId="77777777" w:rsidR="00AE437F" w:rsidRPr="00AE437F" w:rsidRDefault="00AE437F" w:rsidP="001867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71BF648F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Общая сумма всех удержаний:</w:t>
      </w:r>
    </w:p>
    <w:p w14:paraId="5681B470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НДФЛ: 15 600 руб.</w:t>
      </w:r>
    </w:p>
    <w:p w14:paraId="48F41B82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Профсоюзный взнос: 1% от оклада = 100 000 * 0,01 = 1 000 руб.</w:t>
      </w:r>
    </w:p>
    <w:p w14:paraId="57D01681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Ипотечный плат</w:t>
      </w:r>
      <w:r w:rsidR="001867B3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AE437F">
        <w:rPr>
          <w:rFonts w:ascii="Times New Roman" w:eastAsia="Times New Roman" w:hAnsi="Times New Roman" w:cs="Times New Roman"/>
          <w:sz w:val="24"/>
          <w:szCs w:val="24"/>
        </w:rPr>
        <w:t>ж: 25 000 руб.</w:t>
      </w:r>
    </w:p>
    <w:p w14:paraId="64FC2941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Итого удержаний: 15 600 + 1 000 + 25 000 = 41 600 рублей.</w:t>
      </w:r>
    </w:p>
    <w:p w14:paraId="38C78D03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5A79833B" w14:textId="77777777" w:rsid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2AC51CB" w14:textId="77777777" w:rsid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4.  Какова "чистая" заработная плата Светланы, которую она получит на руки после всех вычетов и удержаний?</w:t>
      </w:r>
    </w:p>
    <w:p w14:paraId="27CA86AE" w14:textId="77777777" w:rsidR="00AE437F" w:rsidRPr="00AE437F" w:rsidRDefault="00AE437F" w:rsidP="001867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F9D81F4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"Чистая" заработная плата на руки:</w:t>
      </w:r>
    </w:p>
    <w:p w14:paraId="788F35B8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290CCA02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Общая сумма удержаний: 41 600 руб.</w:t>
      </w:r>
    </w:p>
    <w:p w14:paraId="6AAE736F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Заработная плата на руки: 120 000 - 41 600 = 78 400 рублей.</w:t>
      </w:r>
    </w:p>
    <w:p w14:paraId="418F58D1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lastRenderedPageBreak/>
        <w:t>1 балл</w:t>
      </w:r>
    </w:p>
    <w:p w14:paraId="334F2E8E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FB9D540" w14:textId="45E4288E" w:rsidR="00AE437F" w:rsidRPr="00AE437F" w:rsidRDefault="00AE437F" w:rsidP="002371D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5.  Какой процент от 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общего начисленного дохода составляет сумма, которую Светлана ежемесячно отда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т за ипотеку</w:t>
      </w:r>
      <w:r w:rsidR="00B536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53621">
        <w:rPr>
          <w:rFonts w:ascii="Times New Roman" w:eastAsia="Times New Roman" w:hAnsi="Times New Roman" w:cs="Times New Roman"/>
          <w:sz w:val="28"/>
          <w:szCs w:val="28"/>
        </w:rPr>
        <w:t>(округлить до двух знаков после запятой)</w:t>
      </w:r>
      <w:r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?</w:t>
      </w:r>
    </w:p>
    <w:p w14:paraId="1736E606" w14:textId="77777777" w:rsidR="00AE437F" w:rsidRPr="00AE437F" w:rsidRDefault="00AE437F" w:rsidP="001867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37F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0232BB4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Процент ипотечного платежа от общего начисленного дохода:</w:t>
      </w:r>
    </w:p>
    <w:p w14:paraId="505062B8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Ипотечный плат</w:t>
      </w:r>
      <w:r w:rsidR="001867B3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AE437F">
        <w:rPr>
          <w:rFonts w:ascii="Times New Roman" w:eastAsia="Times New Roman" w:hAnsi="Times New Roman" w:cs="Times New Roman"/>
          <w:sz w:val="24"/>
          <w:szCs w:val="24"/>
        </w:rPr>
        <w:t>ж: 25 000 руб.</w:t>
      </w:r>
    </w:p>
    <w:p w14:paraId="36E80DE0" w14:textId="77777777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7F692CD4" w14:textId="0564D9AA" w:rsidR="00AE437F" w:rsidRPr="00AE437F" w:rsidRDefault="00AE437F" w:rsidP="001867B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E437F">
        <w:rPr>
          <w:rFonts w:ascii="Times New Roman" w:eastAsia="Times New Roman" w:hAnsi="Times New Roman" w:cs="Times New Roman"/>
          <w:sz w:val="24"/>
          <w:szCs w:val="24"/>
        </w:rPr>
        <w:t>* Процент: (25 000 / 120 000) * 100% ≈ 20,83%</w:t>
      </w:r>
    </w:p>
    <w:p w14:paraId="00E9B4C9" w14:textId="77777777" w:rsidR="00AE437F" w:rsidRPr="00AE437F" w:rsidRDefault="00AE437F" w:rsidP="001867B3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AE437F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20C92890" w14:textId="77777777" w:rsidR="00AE437F" w:rsidRPr="00AE437F" w:rsidRDefault="00AE437F" w:rsidP="001867B3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AE437F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№2 – 6 баллов</w:t>
      </w:r>
    </w:p>
    <w:bookmarkEnd w:id="2"/>
    <w:p w14:paraId="6025CFDD" w14:textId="77777777" w:rsidR="00AE437F" w:rsidRDefault="00AE437F" w:rsidP="000724C2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5A4356E" w14:textId="77777777" w:rsidR="00CA3B2E" w:rsidRPr="00BA14C1" w:rsidRDefault="00CA3B2E" w:rsidP="00CA3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>Задача №3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 xml:space="preserve"> Рынок электросамокатов в городе "Ветер перемен"</w:t>
      </w:r>
    </w:p>
    <w:p w14:paraId="27A27A8E" w14:textId="77777777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рынке электросамокатов в городе "Ветер перемен" действуют несколько фирм. Рассмотрим типичную фирму "Энергия Дорог".</w:t>
      </w:r>
    </w:p>
    <w:p w14:paraId="1F4458E7" w14:textId="77777777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Известно, что:</w:t>
      </w:r>
    </w:p>
    <w:p w14:paraId="1C135C0E" w14:textId="77777777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ункция спроса на электросамокаты в городе задана уравнением: Qd = 2000 - 20P, где Qd – количество самокатов (в штуках), а P – цена самоката (в тыс. рублей)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BF392A" w14:textId="3A1108F4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*</w:t>
      </w:r>
      <w:r w:rsidR="000418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ункция предложения для одной фирмы "Энергия Дорог" задана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равнением: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Qs_фирма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= 0</w:t>
      </w:r>
      <w:r w:rsidR="00B5362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5P – 10;</w:t>
      </w:r>
    </w:p>
    <w:p w14:paraId="1C00BCF4" w14:textId="77777777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а рынк</w:t>
      </w:r>
      <w:r>
        <w:rPr>
          <w:rFonts w:ascii="Times New Roman" w:eastAsia="Times New Roman" w:hAnsi="Times New Roman" w:cs="Times New Roman"/>
          <w:sz w:val="28"/>
          <w:szCs w:val="28"/>
        </w:rPr>
        <w:t>е действует 100 одинаковых фирм;</w:t>
      </w:r>
    </w:p>
    <w:p w14:paraId="635D950F" w14:textId="718C6795" w:rsidR="00CA3B2E" w:rsidRPr="00BA14C1" w:rsidRDefault="00CA3B2E" w:rsidP="00CA3B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звестно, что постоянные издержки (FC) фирмы "Энергия Дорог" составляют 500 тыс. рублей в месяц, а переменные издержки (VC) определяются формулой: VC = 20Q + 0</w:t>
      </w:r>
      <w:r w:rsidR="00B536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1Q</w:t>
      </w:r>
      <w:r w:rsidRPr="00BA14C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, где Q – количество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ённых самокатов (в штуках)</w:t>
      </w:r>
    </w:p>
    <w:p w14:paraId="182C580A" w14:textId="77777777" w:rsidR="00CA3B2E" w:rsidRPr="008716AC" w:rsidRDefault="00CA3B2E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Вопросы:</w:t>
      </w:r>
    </w:p>
    <w:p w14:paraId="783A2736" w14:textId="77777777" w:rsidR="00CA3B2E" w:rsidRPr="008716AC" w:rsidRDefault="00CA3B2E" w:rsidP="008716AC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sz w:val="28"/>
          <w:szCs w:val="28"/>
        </w:rPr>
        <w:t>Определите функцию совокупного рыночного предложения (Qs_рынок).</w:t>
      </w:r>
    </w:p>
    <w:p w14:paraId="69FF2991" w14:textId="77777777" w:rsidR="00CA3B2E" w:rsidRPr="008716AC" w:rsidRDefault="00CA3B2E" w:rsidP="008716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16AC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7CEA8FB1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Функция совокупного рыночного предложения (Qs_рынок):</w:t>
      </w:r>
    </w:p>
    <w:p w14:paraId="4D976858" w14:textId="59762240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 w:rsidRPr="008716AC">
        <w:rPr>
          <w:rFonts w:ascii="Times New Roman" w:eastAsia="Times New Roman" w:hAnsi="Times New Roman" w:cs="Times New Roman"/>
          <w:sz w:val="24"/>
          <w:szCs w:val="24"/>
        </w:rPr>
        <w:t>Qs_фирма</w:t>
      </w:r>
      <w:proofErr w:type="spellEnd"/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= 0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5P - 10</w:t>
      </w:r>
    </w:p>
    <w:p w14:paraId="448AD94D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Количество фирм = 100</w:t>
      </w:r>
    </w:p>
    <w:p w14:paraId="1DBF36F1" w14:textId="1D10FDEA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Qs_рынок = 100 * Qs_фирма = 100 * (0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5P - 10)</w:t>
      </w:r>
    </w:p>
    <w:p w14:paraId="4BAB7878" w14:textId="77777777" w:rsidR="00CA3B2E" w:rsidRPr="008716AC" w:rsidRDefault="008716AC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Qs_рынок = 50P – 1000</w:t>
      </w:r>
    </w:p>
    <w:p w14:paraId="0C3960EC" w14:textId="77777777" w:rsidR="008716AC" w:rsidRPr="002371D7" w:rsidRDefault="008716AC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371D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10480299" w14:textId="77777777" w:rsidR="00CA3B2E" w:rsidRPr="00CA3B2E" w:rsidRDefault="00CA3B2E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985849" w14:textId="53BD4C44" w:rsidR="00CA3B2E" w:rsidRPr="008716AC" w:rsidRDefault="00CA3B2E" w:rsidP="008716AC">
      <w:pPr>
        <w:pStyle w:val="a3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sz w:val="28"/>
          <w:szCs w:val="28"/>
        </w:rPr>
        <w:t xml:space="preserve">Найдите равновесную цену (P*) и равновесный объём (Q*) </w:t>
      </w:r>
      <w:proofErr w:type="spellStart"/>
      <w:r w:rsidRPr="008716AC">
        <w:rPr>
          <w:rFonts w:ascii="Times New Roman" w:eastAsia="Times New Roman" w:hAnsi="Times New Roman" w:cs="Times New Roman"/>
          <w:sz w:val="28"/>
          <w:szCs w:val="28"/>
        </w:rPr>
        <w:t>электросамокатов</w:t>
      </w:r>
      <w:proofErr w:type="spellEnd"/>
      <w:r w:rsidRPr="008716AC">
        <w:rPr>
          <w:rFonts w:ascii="Times New Roman" w:eastAsia="Times New Roman" w:hAnsi="Times New Roman" w:cs="Times New Roman"/>
          <w:sz w:val="28"/>
          <w:szCs w:val="28"/>
        </w:rPr>
        <w:t xml:space="preserve"> на рынке</w:t>
      </w:r>
      <w:r w:rsidR="007F05E5">
        <w:rPr>
          <w:rFonts w:ascii="Times New Roman" w:eastAsia="Times New Roman" w:hAnsi="Times New Roman" w:cs="Times New Roman"/>
          <w:sz w:val="28"/>
          <w:szCs w:val="28"/>
        </w:rPr>
        <w:t xml:space="preserve"> (цену указывать в тыс. рублей и округлять до двух знаков после запятой, объем указывать в штуках и округлять до целого значения).</w:t>
      </w:r>
    </w:p>
    <w:p w14:paraId="307FC4E8" w14:textId="77777777" w:rsidR="00CA3B2E" w:rsidRPr="008716AC" w:rsidRDefault="00CA3B2E" w:rsidP="008716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16AC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0B1D0B3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Равновесная цена (P*) и равновесный объ</w:t>
      </w:r>
      <w:r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м (Q*):</w:t>
      </w:r>
    </w:p>
    <w:p w14:paraId="30A02364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Равновесие достигается, когда Qd = Qs_рынок.</w:t>
      </w:r>
    </w:p>
    <w:p w14:paraId="0A7A8E4B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2000 - 20P = 50P - 1000</w:t>
      </w:r>
    </w:p>
    <w:p w14:paraId="1AB19A5B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3000 = 70P</w:t>
      </w:r>
    </w:p>
    <w:p w14:paraId="2A7B56FF" w14:textId="4D928F83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P* = 3000 / 70 ≈ 42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8</w:t>
      </w:r>
      <w:r w:rsidR="00842DBA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58C5487B" w14:textId="1E79F88C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lastRenderedPageBreak/>
        <w:t>* P* ≈ 42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86 тыс. рублей</w:t>
      </w:r>
    </w:p>
    <w:p w14:paraId="237A7A57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Подставим P* в любую из функций:</w:t>
      </w:r>
    </w:p>
    <w:p w14:paraId="2CB42569" w14:textId="0EC9D7EF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Q* = 2000 - 20 * 42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86 = 2000 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857</w:t>
      </w:r>
      <w:r w:rsidR="00B53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2 = 114</w:t>
      </w:r>
      <w:r w:rsidR="009615E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160C03C4" w14:textId="4668660B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Q* = 50 * 42</w:t>
      </w:r>
      <w:r w:rsidR="00842DB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86 - 1000 = 2143 - 1000 = 1143</w:t>
      </w:r>
    </w:p>
    <w:p w14:paraId="65F928C7" w14:textId="77777777" w:rsidR="00CA3B2E" w:rsidRPr="008716AC" w:rsidRDefault="008716AC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* Q* </w:t>
      </w:r>
      <w:bookmarkStart w:id="3" w:name="_Hlk211389751"/>
      <w:r w:rsidRPr="008716AC">
        <w:rPr>
          <w:rFonts w:ascii="Times New Roman" w:eastAsia="Times New Roman" w:hAnsi="Times New Roman" w:cs="Times New Roman"/>
          <w:sz w:val="24"/>
          <w:szCs w:val="24"/>
        </w:rPr>
        <w:t>≈</w:t>
      </w:r>
      <w:bookmarkEnd w:id="3"/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1143 штук</w:t>
      </w:r>
    </w:p>
    <w:p w14:paraId="229E4B70" w14:textId="77777777" w:rsidR="008716AC" w:rsidRPr="008716AC" w:rsidRDefault="008716AC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2DC0C5CE" w14:textId="77777777" w:rsidR="00CA3B2E" w:rsidRPr="00CA3B2E" w:rsidRDefault="00CA3B2E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713990" w14:textId="20239BFB" w:rsidR="00CA3B2E" w:rsidRPr="008716AC" w:rsidRDefault="00CA3B2E" w:rsidP="008716AC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sz w:val="28"/>
          <w:szCs w:val="28"/>
        </w:rPr>
        <w:t>Используя равновесную цену, определите объём производства одной фирмы "Энергия Дорог" (Q_фирма) и её общую выручку (TR)</w:t>
      </w:r>
      <w:r w:rsidR="007F05E5" w:rsidRPr="007F0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5E5">
        <w:rPr>
          <w:rFonts w:ascii="Times New Roman" w:eastAsia="Times New Roman" w:hAnsi="Times New Roman" w:cs="Times New Roman"/>
          <w:sz w:val="28"/>
          <w:szCs w:val="28"/>
        </w:rPr>
        <w:t xml:space="preserve">(общую выручку указывать в тыс. рублей и округлять до двух знаков после запятой, объем производства указывать в штуках и округлять до целого значения). </w:t>
      </w:r>
    </w:p>
    <w:p w14:paraId="2DBA3F53" w14:textId="77777777" w:rsidR="00CA3B2E" w:rsidRPr="008716AC" w:rsidRDefault="00CA3B2E" w:rsidP="008716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16AC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5D1C3036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Объём производства одной фирмы (Q_фирма) и её общая выручка (TR):</w:t>
      </w:r>
    </w:p>
    <w:p w14:paraId="1D727863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Подставим равновесную цену P* в функцию предложения одной фирмы:</w:t>
      </w:r>
    </w:p>
    <w:p w14:paraId="4B812F9A" w14:textId="05597C1F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Q_фирма = 0</w:t>
      </w:r>
      <w:r w:rsidR="009615E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5 * 42</w:t>
      </w:r>
      <w:r w:rsidR="009615E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86 - 10 = 21</w:t>
      </w:r>
      <w:r w:rsidR="009615E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43 - 10 </w:t>
      </w:r>
      <w:r w:rsidR="009664FB">
        <w:rPr>
          <w:rFonts w:ascii="Times New Roman" w:eastAsia="Times New Roman" w:hAnsi="Times New Roman" w:cs="Times New Roman"/>
          <w:sz w:val="24"/>
          <w:szCs w:val="24"/>
        </w:rPr>
        <w:t xml:space="preserve">= 11,43 </w:t>
      </w:r>
      <w:r w:rsidR="009664FB" w:rsidRPr="008716AC">
        <w:rPr>
          <w:rFonts w:ascii="Times New Roman" w:eastAsia="Times New Roman" w:hAnsi="Times New Roman" w:cs="Times New Roman"/>
          <w:sz w:val="24"/>
          <w:szCs w:val="24"/>
        </w:rPr>
        <w:t>≈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</w:p>
    <w:p w14:paraId="360C0548" w14:textId="1A1DF9B6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 w:rsidRPr="008716AC">
        <w:rPr>
          <w:rFonts w:ascii="Times New Roman" w:eastAsia="Times New Roman" w:hAnsi="Times New Roman" w:cs="Times New Roman"/>
          <w:sz w:val="24"/>
          <w:szCs w:val="24"/>
        </w:rPr>
        <w:t>Q_фирма</w:t>
      </w:r>
      <w:proofErr w:type="spellEnd"/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≈ 11 штук</w:t>
      </w:r>
    </w:p>
    <w:p w14:paraId="063368F0" w14:textId="7DB6EBDD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Общая выручка (TR) = P*</w:t>
      </w:r>
      <w:proofErr w:type="spellStart"/>
      <w:r w:rsidRPr="008716AC">
        <w:rPr>
          <w:rFonts w:ascii="Times New Roman" w:eastAsia="Times New Roman" w:hAnsi="Times New Roman" w:cs="Times New Roman"/>
          <w:sz w:val="24"/>
          <w:szCs w:val="24"/>
        </w:rPr>
        <w:t>Q_фирма</w:t>
      </w:r>
      <w:proofErr w:type="spellEnd"/>
    </w:p>
    <w:p w14:paraId="7D4D6120" w14:textId="063E1D65" w:rsidR="008716AC" w:rsidRPr="008716AC" w:rsidRDefault="008716AC" w:rsidP="008716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TR = 42</w:t>
      </w:r>
      <w:r w:rsidR="009615E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>86 * 11 ≈ 4</w:t>
      </w:r>
      <w:r w:rsidR="009664FB">
        <w:rPr>
          <w:rFonts w:ascii="Times New Roman" w:eastAsia="Times New Roman" w:hAnsi="Times New Roman" w:cs="Times New Roman"/>
          <w:sz w:val="24"/>
          <w:szCs w:val="24"/>
        </w:rPr>
        <w:t>71,46</w:t>
      </w:r>
    </w:p>
    <w:p w14:paraId="1C9413B2" w14:textId="10D38D3F" w:rsidR="00CA3B2E" w:rsidRPr="008716AC" w:rsidRDefault="008716AC" w:rsidP="00871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6AC">
        <w:rPr>
          <w:rFonts w:ascii="Times New Roman" w:eastAsia="Times New Roman" w:hAnsi="Times New Roman" w:cs="Times New Roman"/>
          <w:sz w:val="24"/>
          <w:szCs w:val="24"/>
        </w:rPr>
        <w:t>* TR ≈ 4</w:t>
      </w:r>
      <w:r w:rsidR="009664FB">
        <w:rPr>
          <w:rFonts w:ascii="Times New Roman" w:eastAsia="Times New Roman" w:hAnsi="Times New Roman" w:cs="Times New Roman"/>
          <w:sz w:val="24"/>
          <w:szCs w:val="24"/>
        </w:rPr>
        <w:t>71,46</w:t>
      </w:r>
      <w:r w:rsidRPr="008716AC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</w:p>
    <w:p w14:paraId="77C44BEF" w14:textId="77777777" w:rsidR="008716AC" w:rsidRPr="008716AC" w:rsidRDefault="008716AC" w:rsidP="008716AC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8716AC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40A1F979" w14:textId="77777777" w:rsidR="008716AC" w:rsidRPr="002371D7" w:rsidRDefault="008716AC" w:rsidP="008716AC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2371D7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№3 – 6 баллов</w:t>
      </w:r>
    </w:p>
    <w:p w14:paraId="20EC754B" w14:textId="77777777" w:rsidR="008716AC" w:rsidRPr="00AE437F" w:rsidRDefault="008716AC" w:rsidP="000724C2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8716AC" w:rsidRPr="00AE437F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49B3"/>
    <w:multiLevelType w:val="multilevel"/>
    <w:tmpl w:val="992C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2040" w:hanging="9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053C5"/>
    <w:multiLevelType w:val="hybridMultilevel"/>
    <w:tmpl w:val="174E4900"/>
    <w:lvl w:ilvl="0" w:tplc="2814DD1C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1C6DF7"/>
    <w:multiLevelType w:val="hybridMultilevel"/>
    <w:tmpl w:val="AEAEF08E"/>
    <w:lvl w:ilvl="0" w:tplc="36E41D70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830B4D"/>
    <w:multiLevelType w:val="hybridMultilevel"/>
    <w:tmpl w:val="EADE0D50"/>
    <w:lvl w:ilvl="0" w:tplc="6F4AD9C4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29"/>
    <w:rsid w:val="0001642A"/>
    <w:rsid w:val="00030C70"/>
    <w:rsid w:val="000403F3"/>
    <w:rsid w:val="000418A8"/>
    <w:rsid w:val="00064218"/>
    <w:rsid w:val="000724C2"/>
    <w:rsid w:val="00114F92"/>
    <w:rsid w:val="0012134E"/>
    <w:rsid w:val="00127343"/>
    <w:rsid w:val="001867B3"/>
    <w:rsid w:val="00207D33"/>
    <w:rsid w:val="00215DFE"/>
    <w:rsid w:val="002371D7"/>
    <w:rsid w:val="00273CB0"/>
    <w:rsid w:val="002D1C38"/>
    <w:rsid w:val="002F57C7"/>
    <w:rsid w:val="00315377"/>
    <w:rsid w:val="00326F29"/>
    <w:rsid w:val="003330E9"/>
    <w:rsid w:val="0033778E"/>
    <w:rsid w:val="003716AC"/>
    <w:rsid w:val="003D0166"/>
    <w:rsid w:val="004060A6"/>
    <w:rsid w:val="00414C10"/>
    <w:rsid w:val="004206EA"/>
    <w:rsid w:val="00430CFB"/>
    <w:rsid w:val="004374DA"/>
    <w:rsid w:val="004834DE"/>
    <w:rsid w:val="00490E21"/>
    <w:rsid w:val="00507BE6"/>
    <w:rsid w:val="0051452B"/>
    <w:rsid w:val="00597D33"/>
    <w:rsid w:val="005B7E48"/>
    <w:rsid w:val="00611161"/>
    <w:rsid w:val="006350B8"/>
    <w:rsid w:val="00642205"/>
    <w:rsid w:val="0064428C"/>
    <w:rsid w:val="006571B6"/>
    <w:rsid w:val="00677FDB"/>
    <w:rsid w:val="00697405"/>
    <w:rsid w:val="006F17B0"/>
    <w:rsid w:val="00715668"/>
    <w:rsid w:val="00741DAD"/>
    <w:rsid w:val="007A7295"/>
    <w:rsid w:val="007C2ACA"/>
    <w:rsid w:val="007F05E5"/>
    <w:rsid w:val="008158A3"/>
    <w:rsid w:val="00830E38"/>
    <w:rsid w:val="00842DBA"/>
    <w:rsid w:val="00866DFB"/>
    <w:rsid w:val="008716AC"/>
    <w:rsid w:val="008B2ADB"/>
    <w:rsid w:val="00912204"/>
    <w:rsid w:val="0093367F"/>
    <w:rsid w:val="009615EA"/>
    <w:rsid w:val="00962967"/>
    <w:rsid w:val="009664FB"/>
    <w:rsid w:val="0096663B"/>
    <w:rsid w:val="00981D8F"/>
    <w:rsid w:val="009834C4"/>
    <w:rsid w:val="009943A2"/>
    <w:rsid w:val="00997BF3"/>
    <w:rsid w:val="009B22C2"/>
    <w:rsid w:val="009E63C2"/>
    <w:rsid w:val="009F2C87"/>
    <w:rsid w:val="00A350A7"/>
    <w:rsid w:val="00A3782D"/>
    <w:rsid w:val="00A37F68"/>
    <w:rsid w:val="00A45277"/>
    <w:rsid w:val="00A467A1"/>
    <w:rsid w:val="00A66972"/>
    <w:rsid w:val="00A82CAF"/>
    <w:rsid w:val="00A82DA8"/>
    <w:rsid w:val="00A86FA1"/>
    <w:rsid w:val="00AE437F"/>
    <w:rsid w:val="00B370EF"/>
    <w:rsid w:val="00B53621"/>
    <w:rsid w:val="00B91F8C"/>
    <w:rsid w:val="00BA1CCD"/>
    <w:rsid w:val="00BA6DD7"/>
    <w:rsid w:val="00C41F6D"/>
    <w:rsid w:val="00C75973"/>
    <w:rsid w:val="00C92864"/>
    <w:rsid w:val="00CA3B2E"/>
    <w:rsid w:val="00D11A0D"/>
    <w:rsid w:val="00D8190F"/>
    <w:rsid w:val="00DF1BB5"/>
    <w:rsid w:val="00E260FA"/>
    <w:rsid w:val="00E3617E"/>
    <w:rsid w:val="00E547F0"/>
    <w:rsid w:val="00E97A0D"/>
    <w:rsid w:val="00EB40A3"/>
    <w:rsid w:val="00EB4C07"/>
    <w:rsid w:val="00EF6E3B"/>
    <w:rsid w:val="00F008E3"/>
    <w:rsid w:val="00F06902"/>
    <w:rsid w:val="00F374F3"/>
    <w:rsid w:val="00F755C7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8A7C"/>
  <w15:docId w15:val="{D14B835E-B534-4218-A4FE-399CEF00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29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7C2A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D3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9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C2A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i">
    <w:name w:val="mi"/>
    <w:basedOn w:val="a0"/>
    <w:rsid w:val="00430CFB"/>
  </w:style>
  <w:style w:type="character" w:customStyle="1" w:styleId="mo">
    <w:name w:val="mo"/>
    <w:basedOn w:val="a0"/>
    <w:rsid w:val="00430CFB"/>
  </w:style>
  <w:style w:type="character" w:customStyle="1" w:styleId="mn">
    <w:name w:val="mn"/>
    <w:basedOn w:val="a0"/>
    <w:rsid w:val="00430CFB"/>
  </w:style>
  <w:style w:type="character" w:customStyle="1" w:styleId="mjxassistivemathml">
    <w:name w:val="mjx_assistive_mathml"/>
    <w:basedOn w:val="a0"/>
    <w:rsid w:val="00430CFB"/>
  </w:style>
  <w:style w:type="paragraph" w:customStyle="1" w:styleId="leftmargin">
    <w:name w:val="left_margin"/>
    <w:basedOn w:val="a"/>
    <w:rsid w:val="003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nernumber">
    <w:name w:val="inner_number"/>
    <w:basedOn w:val="a0"/>
    <w:rsid w:val="00371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7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3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5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9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2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5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9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2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1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0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6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4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3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9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8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1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9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42598-31BA-4D67-803A-3B7E7DE8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6</cp:revision>
  <dcterms:created xsi:type="dcterms:W3CDTF">2025-10-14T18:40:00Z</dcterms:created>
  <dcterms:modified xsi:type="dcterms:W3CDTF">2025-10-19T20:32:00Z</dcterms:modified>
</cp:coreProperties>
</file>