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FE4CBBF" w14:textId="460038DC" w:rsidR="00A467A1" w:rsidRDefault="00107AAC" w:rsidP="002E5BA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71EE8">
        <w:rPr>
          <w:rFonts w:ascii="Times New Roman" w:hAnsi="Times New Roman" w:cs="Times New Roman"/>
          <w:b/>
          <w:sz w:val="28"/>
          <w:szCs w:val="28"/>
        </w:rPr>
        <w:t>З</w:t>
      </w:r>
      <w:r w:rsidR="00A467A1" w:rsidRPr="00271EE8">
        <w:rPr>
          <w:rFonts w:ascii="Times New Roman" w:hAnsi="Times New Roman" w:cs="Times New Roman"/>
          <w:b/>
          <w:sz w:val="28"/>
          <w:szCs w:val="28"/>
        </w:rPr>
        <w:t>адания для 9 классов</w:t>
      </w:r>
    </w:p>
    <w:p w14:paraId="1192312F" w14:textId="307582B6" w:rsidR="00271EE8" w:rsidRDefault="00271EE8" w:rsidP="002E5BA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34E4687C" w14:textId="77777777" w:rsidR="00271EE8" w:rsidRDefault="00271EE8" w:rsidP="00271EE8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F4423C">
        <w:rPr>
          <w:rFonts w:ascii="Times New Roman" w:hAnsi="Times New Roman" w:cs="Times New Roman"/>
          <w:i/>
          <w:sz w:val="28"/>
          <w:szCs w:val="28"/>
        </w:rPr>
        <w:t xml:space="preserve">Задание состоит из 2 туров. Первый тур включает 15 тестовых вопросов. За верно указанный ответ начисляется 2 балла. Кроме того, задание содержит второй тур, состоящий из </w:t>
      </w:r>
      <w:r w:rsidRPr="004C560B">
        <w:rPr>
          <w:rFonts w:ascii="Times New Roman" w:hAnsi="Times New Roman" w:cs="Times New Roman"/>
          <w:i/>
          <w:sz w:val="28"/>
          <w:szCs w:val="28"/>
        </w:rPr>
        <w:t>3</w:t>
      </w:r>
      <w:r w:rsidRPr="00F4423C">
        <w:rPr>
          <w:rFonts w:ascii="Times New Roman" w:hAnsi="Times New Roman" w:cs="Times New Roman"/>
          <w:i/>
          <w:sz w:val="28"/>
          <w:szCs w:val="28"/>
        </w:rPr>
        <w:t xml:space="preserve"> задач. За верное реше</w:t>
      </w:r>
      <w:r>
        <w:rPr>
          <w:rFonts w:ascii="Times New Roman" w:hAnsi="Times New Roman" w:cs="Times New Roman"/>
          <w:i/>
          <w:sz w:val="28"/>
          <w:szCs w:val="28"/>
        </w:rPr>
        <w:t xml:space="preserve">ние каждой задачи начисляется 6 баллов. </w:t>
      </w:r>
    </w:p>
    <w:p w14:paraId="3989256E" w14:textId="77777777" w:rsidR="00271EE8" w:rsidRDefault="00271EE8" w:rsidP="00271EE8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Максимальное количество баллов за все задания </w:t>
      </w:r>
      <w:r w:rsidRPr="004C560B">
        <w:rPr>
          <w:rFonts w:ascii="Times New Roman" w:hAnsi="Times New Roman" w:cs="Times New Roman"/>
          <w:i/>
          <w:sz w:val="28"/>
          <w:szCs w:val="28"/>
        </w:rPr>
        <w:t>48</w:t>
      </w:r>
      <w:r>
        <w:rPr>
          <w:rFonts w:ascii="Times New Roman" w:hAnsi="Times New Roman" w:cs="Times New Roman"/>
          <w:i/>
          <w:sz w:val="28"/>
          <w:szCs w:val="28"/>
        </w:rPr>
        <w:t>.</w:t>
      </w:r>
    </w:p>
    <w:p w14:paraId="5D6DB245" w14:textId="71E993F4" w:rsidR="00271EE8" w:rsidRDefault="00271EE8" w:rsidP="00271EE8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B805ED">
        <w:rPr>
          <w:rFonts w:ascii="Times New Roman" w:hAnsi="Times New Roman" w:cs="Times New Roman"/>
          <w:bCs/>
          <w:i/>
          <w:iCs/>
          <w:sz w:val="28"/>
          <w:szCs w:val="28"/>
        </w:rPr>
        <w:t xml:space="preserve">Время на выполнение заданий - </w:t>
      </w:r>
      <w:r>
        <w:rPr>
          <w:rFonts w:ascii="Times New Roman" w:hAnsi="Times New Roman" w:cs="Times New Roman"/>
          <w:i/>
          <w:iCs/>
          <w:sz w:val="28"/>
          <w:szCs w:val="28"/>
        </w:rPr>
        <w:t>15</w:t>
      </w:r>
      <w:r w:rsidRPr="00B805ED">
        <w:rPr>
          <w:rFonts w:ascii="Times New Roman" w:hAnsi="Times New Roman" w:cs="Times New Roman"/>
          <w:i/>
          <w:iCs/>
          <w:sz w:val="28"/>
          <w:szCs w:val="28"/>
        </w:rPr>
        <w:t xml:space="preserve">0 минут. </w:t>
      </w:r>
    </w:p>
    <w:p w14:paraId="655D57F1" w14:textId="77777777" w:rsidR="00271EE8" w:rsidRDefault="00271EE8" w:rsidP="00271EE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</w:p>
    <w:p w14:paraId="0960A6CB" w14:textId="28DDF06D" w:rsidR="00271EE8" w:rsidRDefault="00271EE8" w:rsidP="00271EE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F4423C">
        <w:rPr>
          <w:rFonts w:ascii="Times New Roman" w:hAnsi="Times New Roman" w:cs="Times New Roman"/>
          <w:b/>
          <w:sz w:val="28"/>
          <w:szCs w:val="28"/>
          <w:u w:val="single"/>
        </w:rPr>
        <w:t>ТУР</w:t>
      </w:r>
      <w:r>
        <w:rPr>
          <w:rFonts w:ascii="Times New Roman" w:hAnsi="Times New Roman" w:cs="Times New Roman"/>
          <w:b/>
          <w:sz w:val="28"/>
          <w:szCs w:val="28"/>
          <w:u w:val="single"/>
        </w:rPr>
        <w:t xml:space="preserve"> 1 (максимум 30 баллов)</w:t>
      </w:r>
    </w:p>
    <w:p w14:paraId="27244128" w14:textId="77777777" w:rsidR="00271EE8" w:rsidRPr="00BA14C1" w:rsidRDefault="00271EE8" w:rsidP="002E5BA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25C68A7" w14:textId="77777777" w:rsidR="003716AC" w:rsidRPr="00BA14C1" w:rsidRDefault="003716AC" w:rsidP="00BA14C1">
      <w:pPr>
        <w:pStyle w:val="leftmargin"/>
        <w:spacing w:before="0" w:beforeAutospacing="0" w:after="0" w:afterAutospacing="0"/>
        <w:ind w:firstLine="567"/>
        <w:jc w:val="both"/>
        <w:rPr>
          <w:b/>
          <w:bCs/>
          <w:sz w:val="28"/>
          <w:szCs w:val="28"/>
        </w:rPr>
      </w:pPr>
      <w:r w:rsidRPr="00BA14C1">
        <w:rPr>
          <w:rStyle w:val="innernumber"/>
          <w:b/>
          <w:bCs/>
          <w:sz w:val="28"/>
          <w:szCs w:val="28"/>
        </w:rPr>
        <w:t>1.  </w:t>
      </w:r>
      <w:r w:rsidRPr="00BA14C1">
        <w:rPr>
          <w:b/>
          <w:bCs/>
          <w:sz w:val="28"/>
          <w:szCs w:val="28"/>
        </w:rPr>
        <w:t>К какому виду экономической деятельности относится продажа товаров в магазине?</w:t>
      </w:r>
    </w:p>
    <w:p w14:paraId="2E2788AA" w14:textId="03629746" w:rsidR="003716AC" w:rsidRPr="00BA14C1" w:rsidRDefault="003716AC" w:rsidP="00BA14C1">
      <w:pPr>
        <w:pStyle w:val="leftmargin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BA14C1">
        <w:rPr>
          <w:sz w:val="28"/>
          <w:szCs w:val="28"/>
        </w:rPr>
        <w:t>1)  производств</w:t>
      </w:r>
      <w:r w:rsidR="002E5BA5">
        <w:rPr>
          <w:sz w:val="28"/>
          <w:szCs w:val="28"/>
        </w:rPr>
        <w:t>о</w:t>
      </w:r>
      <w:r w:rsidRPr="00BA14C1">
        <w:rPr>
          <w:sz w:val="28"/>
          <w:szCs w:val="28"/>
        </w:rPr>
        <w:t xml:space="preserve"> </w:t>
      </w:r>
    </w:p>
    <w:p w14:paraId="3DB2ABDD" w14:textId="7DEA7D19" w:rsidR="003716AC" w:rsidRPr="00BA14C1" w:rsidRDefault="003716AC" w:rsidP="00BA14C1">
      <w:pPr>
        <w:pStyle w:val="leftmargin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BA14C1">
        <w:rPr>
          <w:sz w:val="28"/>
          <w:szCs w:val="28"/>
        </w:rPr>
        <w:t>2)  распределени</w:t>
      </w:r>
      <w:r w:rsidR="002E5BA5">
        <w:rPr>
          <w:sz w:val="28"/>
          <w:szCs w:val="28"/>
        </w:rPr>
        <w:t>е</w:t>
      </w:r>
      <w:r w:rsidRPr="00BA14C1">
        <w:rPr>
          <w:sz w:val="28"/>
          <w:szCs w:val="28"/>
        </w:rPr>
        <w:t xml:space="preserve"> </w:t>
      </w:r>
    </w:p>
    <w:p w14:paraId="0A78206B" w14:textId="27CE1EFF" w:rsidR="003716AC" w:rsidRPr="00BA14C1" w:rsidRDefault="003716AC" w:rsidP="00BA14C1">
      <w:pPr>
        <w:pStyle w:val="leftmargin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BA14C1">
        <w:rPr>
          <w:sz w:val="28"/>
          <w:szCs w:val="28"/>
        </w:rPr>
        <w:t>3)  обмен</w:t>
      </w:r>
    </w:p>
    <w:p w14:paraId="3D806843" w14:textId="5BCEA89E" w:rsidR="003716AC" w:rsidRPr="00BA14C1" w:rsidRDefault="003716AC" w:rsidP="00BA14C1">
      <w:pPr>
        <w:pStyle w:val="leftmargin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BA14C1">
        <w:rPr>
          <w:sz w:val="28"/>
          <w:szCs w:val="28"/>
        </w:rPr>
        <w:t>4)  потреблени</w:t>
      </w:r>
      <w:r w:rsidR="002E5BA5">
        <w:rPr>
          <w:sz w:val="28"/>
          <w:szCs w:val="28"/>
        </w:rPr>
        <w:t>е</w:t>
      </w:r>
    </w:p>
    <w:p w14:paraId="2B0AEC2C" w14:textId="77777777" w:rsidR="008E37EA" w:rsidRPr="00BA14C1" w:rsidRDefault="008E37EA" w:rsidP="00BA14C1">
      <w:pPr>
        <w:pStyle w:val="leftmargin"/>
        <w:spacing w:before="0" w:beforeAutospacing="0" w:after="0" w:afterAutospacing="0"/>
        <w:ind w:firstLine="567"/>
        <w:jc w:val="both"/>
        <w:rPr>
          <w:sz w:val="28"/>
          <w:szCs w:val="28"/>
        </w:rPr>
      </w:pPr>
    </w:p>
    <w:p w14:paraId="022C9F72" w14:textId="77777777" w:rsidR="003716AC" w:rsidRPr="00BA14C1" w:rsidRDefault="003716AC" w:rsidP="00BA14C1">
      <w:pPr>
        <w:pStyle w:val="leftmargin"/>
        <w:spacing w:before="0" w:beforeAutospacing="0" w:after="0" w:afterAutospacing="0"/>
        <w:ind w:firstLine="567"/>
        <w:jc w:val="both"/>
        <w:rPr>
          <w:b/>
          <w:sz w:val="28"/>
          <w:szCs w:val="28"/>
        </w:rPr>
      </w:pPr>
      <w:r w:rsidRPr="00BC7588">
        <w:rPr>
          <w:rStyle w:val="innernumber"/>
          <w:b/>
          <w:sz w:val="28"/>
          <w:szCs w:val="28"/>
        </w:rPr>
        <w:t>2.  </w:t>
      </w:r>
      <w:r w:rsidRPr="00BC7588">
        <w:rPr>
          <w:b/>
          <w:sz w:val="28"/>
          <w:szCs w:val="28"/>
        </w:rPr>
        <w:t>К факторам (ресурсам) производства относится</w:t>
      </w:r>
    </w:p>
    <w:p w14:paraId="04ED885F" w14:textId="77777777" w:rsidR="003716AC" w:rsidRPr="00BA14C1" w:rsidRDefault="003716AC" w:rsidP="00BA14C1">
      <w:pPr>
        <w:pStyle w:val="leftmargin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BA14C1">
        <w:rPr>
          <w:sz w:val="28"/>
          <w:szCs w:val="28"/>
        </w:rPr>
        <w:t>1)  спрос</w:t>
      </w:r>
    </w:p>
    <w:p w14:paraId="27956195" w14:textId="77777777" w:rsidR="003716AC" w:rsidRPr="00BA14C1" w:rsidRDefault="003716AC" w:rsidP="00BA14C1">
      <w:pPr>
        <w:pStyle w:val="leftmargin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BA14C1">
        <w:rPr>
          <w:sz w:val="28"/>
          <w:szCs w:val="28"/>
        </w:rPr>
        <w:t>2)  затраты</w:t>
      </w:r>
    </w:p>
    <w:p w14:paraId="28CD5D06" w14:textId="77777777" w:rsidR="003716AC" w:rsidRPr="00BA14C1" w:rsidRDefault="003716AC" w:rsidP="00BA14C1">
      <w:pPr>
        <w:pStyle w:val="leftmargin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BA14C1">
        <w:rPr>
          <w:sz w:val="28"/>
          <w:szCs w:val="28"/>
        </w:rPr>
        <w:t xml:space="preserve">3)  капитал </w:t>
      </w:r>
    </w:p>
    <w:p w14:paraId="697679D8" w14:textId="5D1326DB" w:rsidR="003716AC" w:rsidRPr="00BA14C1" w:rsidRDefault="003716AC" w:rsidP="00BA14C1">
      <w:pPr>
        <w:pStyle w:val="leftmargin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BA14C1">
        <w:rPr>
          <w:sz w:val="28"/>
          <w:szCs w:val="28"/>
        </w:rPr>
        <w:t>4)  предложение</w:t>
      </w:r>
    </w:p>
    <w:p w14:paraId="42C68C5B" w14:textId="77777777" w:rsidR="008E37EA" w:rsidRPr="00BA14C1" w:rsidRDefault="008E37EA" w:rsidP="00BA14C1">
      <w:pPr>
        <w:pStyle w:val="leftmargin"/>
        <w:spacing w:before="0" w:beforeAutospacing="0" w:after="0" w:afterAutospacing="0"/>
        <w:ind w:firstLine="567"/>
        <w:jc w:val="both"/>
        <w:rPr>
          <w:sz w:val="28"/>
          <w:szCs w:val="28"/>
        </w:rPr>
      </w:pPr>
    </w:p>
    <w:p w14:paraId="012D40AE" w14:textId="64DC8FBE" w:rsidR="003716AC" w:rsidRPr="00BA14C1" w:rsidRDefault="003716AC" w:rsidP="00BA14C1">
      <w:pPr>
        <w:pStyle w:val="leftmargin"/>
        <w:spacing w:before="0" w:beforeAutospacing="0" w:after="0" w:afterAutospacing="0"/>
        <w:ind w:firstLine="567"/>
        <w:jc w:val="both"/>
        <w:rPr>
          <w:b/>
          <w:sz w:val="28"/>
          <w:szCs w:val="28"/>
        </w:rPr>
      </w:pPr>
      <w:r w:rsidRPr="00BA14C1">
        <w:rPr>
          <w:rStyle w:val="innernumber"/>
          <w:b/>
          <w:sz w:val="28"/>
          <w:szCs w:val="28"/>
        </w:rPr>
        <w:t>3.  </w:t>
      </w:r>
      <w:r w:rsidRPr="00BA14C1">
        <w:rPr>
          <w:b/>
          <w:sz w:val="28"/>
          <w:szCs w:val="28"/>
        </w:rPr>
        <w:t>Если доход фирмы больше е</w:t>
      </w:r>
      <w:r w:rsidR="002E5BA5">
        <w:rPr>
          <w:b/>
          <w:sz w:val="28"/>
          <w:szCs w:val="28"/>
        </w:rPr>
        <w:t>ё</w:t>
      </w:r>
      <w:r w:rsidRPr="00BA14C1">
        <w:rPr>
          <w:b/>
          <w:sz w:val="28"/>
          <w:szCs w:val="28"/>
        </w:rPr>
        <w:t xml:space="preserve"> издержек, то фирма</w:t>
      </w:r>
    </w:p>
    <w:p w14:paraId="40170FE7" w14:textId="77777777" w:rsidR="003716AC" w:rsidRPr="00BA14C1" w:rsidRDefault="003716AC" w:rsidP="00BA14C1">
      <w:pPr>
        <w:pStyle w:val="leftmargin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BA14C1">
        <w:rPr>
          <w:sz w:val="28"/>
          <w:szCs w:val="28"/>
        </w:rPr>
        <w:t>1)  получает прибыль</w:t>
      </w:r>
    </w:p>
    <w:p w14:paraId="4FC9EFB4" w14:textId="77777777" w:rsidR="003716AC" w:rsidRPr="00BA14C1" w:rsidRDefault="003716AC" w:rsidP="00BA14C1">
      <w:pPr>
        <w:pStyle w:val="leftmargin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BA14C1">
        <w:rPr>
          <w:sz w:val="28"/>
          <w:szCs w:val="28"/>
        </w:rPr>
        <w:t>2)  терпит убытки</w:t>
      </w:r>
    </w:p>
    <w:p w14:paraId="10FDA915" w14:textId="77777777" w:rsidR="003716AC" w:rsidRPr="00BA14C1" w:rsidRDefault="003716AC" w:rsidP="00BA14C1">
      <w:pPr>
        <w:pStyle w:val="leftmargin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BA14C1">
        <w:rPr>
          <w:sz w:val="28"/>
          <w:szCs w:val="28"/>
        </w:rPr>
        <w:t>3)  снижает капитальные вложения</w:t>
      </w:r>
    </w:p>
    <w:p w14:paraId="6E4C3230" w14:textId="56034F02" w:rsidR="003716AC" w:rsidRPr="00BA14C1" w:rsidRDefault="003716AC" w:rsidP="00BA14C1">
      <w:pPr>
        <w:pStyle w:val="leftmargin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BA14C1">
        <w:rPr>
          <w:sz w:val="28"/>
          <w:szCs w:val="28"/>
        </w:rPr>
        <w:t>4)  пользуется льготным налогообложением</w:t>
      </w:r>
    </w:p>
    <w:p w14:paraId="57FAD24C" w14:textId="7BEA4D53" w:rsidR="008E37EA" w:rsidRPr="00BA14C1" w:rsidRDefault="008E37EA" w:rsidP="00BA14C1">
      <w:pPr>
        <w:pStyle w:val="leftmargin"/>
        <w:spacing w:before="0" w:beforeAutospacing="0" w:after="0" w:afterAutospacing="0"/>
        <w:ind w:firstLine="567"/>
        <w:jc w:val="both"/>
        <w:rPr>
          <w:sz w:val="28"/>
          <w:szCs w:val="28"/>
        </w:rPr>
      </w:pPr>
    </w:p>
    <w:p w14:paraId="27E80AE2" w14:textId="6358FBCA" w:rsidR="00BC7588" w:rsidRPr="000C2FBD" w:rsidRDefault="003716AC" w:rsidP="00BC7588">
      <w:pPr>
        <w:shd w:val="clear" w:color="auto" w:fill="FFFFFF"/>
        <w:spacing w:after="0" w:line="240" w:lineRule="auto"/>
        <w:ind w:firstLine="567"/>
        <w:rPr>
          <w:rStyle w:val="innernumber"/>
          <w:rFonts w:ascii="Times New Roman" w:hAnsi="Times New Roman" w:cs="Times New Roman"/>
          <w:b/>
          <w:sz w:val="28"/>
          <w:szCs w:val="28"/>
        </w:rPr>
      </w:pPr>
      <w:r w:rsidRPr="00BC7588">
        <w:rPr>
          <w:rStyle w:val="innernumber"/>
          <w:rFonts w:ascii="Times New Roman" w:eastAsia="Times New Roman" w:hAnsi="Times New Roman" w:cs="Times New Roman"/>
          <w:b/>
          <w:sz w:val="28"/>
          <w:szCs w:val="28"/>
        </w:rPr>
        <w:t>4.</w:t>
      </w:r>
      <w:r w:rsidR="00BC7588" w:rsidRPr="00BC7588">
        <w:rPr>
          <w:rStyle w:val="innernumber"/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="00BC7588" w:rsidRPr="000C2FBD">
        <w:rPr>
          <w:rStyle w:val="innernumber"/>
          <w:rFonts w:ascii="Times New Roman" w:eastAsia="Times New Roman" w:hAnsi="Times New Roman" w:cs="Times New Roman"/>
          <w:b/>
          <w:sz w:val="28"/>
          <w:szCs w:val="28"/>
        </w:rPr>
        <w:t>В</w:t>
      </w:r>
      <w:r w:rsidR="00BC7588" w:rsidRPr="000C2FBD">
        <w:rPr>
          <w:rStyle w:val="innernumber"/>
          <w:rFonts w:ascii="Times New Roman" w:hAnsi="Times New Roman" w:cs="Times New Roman"/>
          <w:b/>
          <w:sz w:val="28"/>
          <w:szCs w:val="28"/>
        </w:rPr>
        <w:t>ерны ли следующие суждения о налогах?</w:t>
      </w:r>
    </w:p>
    <w:p w14:paraId="0BF65766" w14:textId="24EDBDD6" w:rsidR="00BC7588" w:rsidRPr="000C2FBD" w:rsidRDefault="00BC7588" w:rsidP="00BC7588">
      <w:pPr>
        <w:shd w:val="clear" w:color="auto" w:fill="FFFFFF"/>
        <w:spacing w:after="0" w:line="240" w:lineRule="auto"/>
        <w:ind w:firstLine="567"/>
        <w:rPr>
          <w:rFonts w:ascii="Times New Roman" w:eastAsia="Times New Roman" w:hAnsi="Times New Roman" w:cs="Times New Roman"/>
          <w:sz w:val="28"/>
          <w:szCs w:val="28"/>
        </w:rPr>
      </w:pPr>
      <w:r w:rsidRPr="000C2FBD">
        <w:rPr>
          <w:rFonts w:ascii="Times New Roman" w:eastAsia="Times New Roman" w:hAnsi="Times New Roman" w:cs="Times New Roman"/>
          <w:sz w:val="28"/>
          <w:szCs w:val="28"/>
        </w:rPr>
        <w:t>А. Взимание прямых налогов не связано с уч</w:t>
      </w:r>
      <w:r>
        <w:rPr>
          <w:rFonts w:ascii="Times New Roman" w:eastAsia="Times New Roman" w:hAnsi="Times New Roman" w:cs="Times New Roman"/>
          <w:sz w:val="28"/>
          <w:szCs w:val="28"/>
        </w:rPr>
        <w:t>ё</w:t>
      </w:r>
      <w:r w:rsidRPr="000C2FBD">
        <w:rPr>
          <w:rFonts w:ascii="Times New Roman" w:eastAsia="Times New Roman" w:hAnsi="Times New Roman" w:cs="Times New Roman"/>
          <w:sz w:val="28"/>
          <w:szCs w:val="28"/>
        </w:rPr>
        <w:t>том доходов или имущества</w:t>
      </w:r>
    </w:p>
    <w:p w14:paraId="04839643" w14:textId="4F9878B5" w:rsidR="00BC7588" w:rsidRPr="000C2FBD" w:rsidRDefault="00BC7588" w:rsidP="00BC7588">
      <w:pPr>
        <w:shd w:val="clear" w:color="auto" w:fill="FFFFFF"/>
        <w:spacing w:after="0" w:line="240" w:lineRule="auto"/>
        <w:ind w:firstLine="567"/>
        <w:rPr>
          <w:rFonts w:ascii="Times New Roman" w:eastAsia="Times New Roman" w:hAnsi="Times New Roman" w:cs="Times New Roman"/>
          <w:sz w:val="28"/>
          <w:szCs w:val="28"/>
        </w:rPr>
      </w:pPr>
      <w:r w:rsidRPr="000C2FBD">
        <w:rPr>
          <w:rFonts w:ascii="Times New Roman" w:eastAsia="Times New Roman" w:hAnsi="Times New Roman" w:cs="Times New Roman"/>
          <w:sz w:val="28"/>
          <w:szCs w:val="28"/>
        </w:rPr>
        <w:t>Б. Акцизы относятся к косвенным налогам</w:t>
      </w:r>
    </w:p>
    <w:p w14:paraId="47283047" w14:textId="77777777" w:rsidR="00BC7588" w:rsidRPr="000C2FBD" w:rsidRDefault="00BC7588" w:rsidP="00BC7588">
      <w:pPr>
        <w:shd w:val="clear" w:color="auto" w:fill="FFFFFF"/>
        <w:spacing w:after="0" w:line="240" w:lineRule="auto"/>
        <w:ind w:firstLine="567"/>
        <w:rPr>
          <w:rFonts w:ascii="Times New Roman" w:eastAsia="Times New Roman" w:hAnsi="Times New Roman" w:cs="Times New Roman"/>
          <w:sz w:val="28"/>
          <w:szCs w:val="28"/>
        </w:rPr>
      </w:pPr>
      <w:r w:rsidRPr="000C2FBD">
        <w:rPr>
          <w:rFonts w:ascii="Times New Roman" w:eastAsia="Times New Roman" w:hAnsi="Times New Roman" w:cs="Times New Roman"/>
          <w:sz w:val="28"/>
          <w:szCs w:val="28"/>
        </w:rPr>
        <w:t>1) верно только А</w:t>
      </w:r>
    </w:p>
    <w:p w14:paraId="6BD0E683" w14:textId="77777777" w:rsidR="00BC7588" w:rsidRPr="000C2FBD" w:rsidRDefault="00BC7588" w:rsidP="00BC7588">
      <w:pPr>
        <w:shd w:val="clear" w:color="auto" w:fill="FFFFFF"/>
        <w:spacing w:after="0" w:line="240" w:lineRule="auto"/>
        <w:ind w:firstLine="567"/>
        <w:rPr>
          <w:rFonts w:ascii="Times New Roman" w:eastAsia="Times New Roman" w:hAnsi="Times New Roman" w:cs="Times New Roman"/>
          <w:sz w:val="28"/>
          <w:szCs w:val="28"/>
        </w:rPr>
      </w:pPr>
      <w:r w:rsidRPr="000C2FBD">
        <w:rPr>
          <w:rFonts w:ascii="Times New Roman" w:eastAsia="Times New Roman" w:hAnsi="Times New Roman" w:cs="Times New Roman"/>
          <w:sz w:val="28"/>
          <w:szCs w:val="28"/>
        </w:rPr>
        <w:t>2) верно только Б</w:t>
      </w:r>
    </w:p>
    <w:p w14:paraId="48281DCF" w14:textId="77777777" w:rsidR="00BC7588" w:rsidRPr="000C2FBD" w:rsidRDefault="00BC7588" w:rsidP="00BC7588">
      <w:pPr>
        <w:shd w:val="clear" w:color="auto" w:fill="FFFFFF"/>
        <w:spacing w:after="0" w:line="240" w:lineRule="auto"/>
        <w:ind w:firstLine="567"/>
        <w:rPr>
          <w:rFonts w:ascii="Times New Roman" w:eastAsia="Times New Roman" w:hAnsi="Times New Roman" w:cs="Times New Roman"/>
          <w:sz w:val="28"/>
          <w:szCs w:val="28"/>
        </w:rPr>
      </w:pPr>
      <w:r w:rsidRPr="000C2FBD">
        <w:rPr>
          <w:rFonts w:ascii="Times New Roman" w:eastAsia="Times New Roman" w:hAnsi="Times New Roman" w:cs="Times New Roman"/>
          <w:sz w:val="28"/>
          <w:szCs w:val="28"/>
        </w:rPr>
        <w:t>3) верны оба суждения</w:t>
      </w:r>
    </w:p>
    <w:p w14:paraId="460C6F88" w14:textId="77777777" w:rsidR="00BC7588" w:rsidRPr="000C2FBD" w:rsidRDefault="00BC7588" w:rsidP="00BC7588">
      <w:pPr>
        <w:shd w:val="clear" w:color="auto" w:fill="FFFFFF"/>
        <w:spacing w:after="0" w:line="240" w:lineRule="auto"/>
        <w:ind w:firstLine="567"/>
        <w:rPr>
          <w:rFonts w:ascii="Times New Roman" w:eastAsia="Times New Roman" w:hAnsi="Times New Roman" w:cs="Times New Roman"/>
          <w:sz w:val="28"/>
          <w:szCs w:val="28"/>
        </w:rPr>
      </w:pPr>
      <w:r w:rsidRPr="000C2FBD">
        <w:rPr>
          <w:rFonts w:ascii="Times New Roman" w:eastAsia="Times New Roman" w:hAnsi="Times New Roman" w:cs="Times New Roman"/>
          <w:sz w:val="28"/>
          <w:szCs w:val="28"/>
        </w:rPr>
        <w:t>4) оба суждения неверны</w:t>
      </w:r>
    </w:p>
    <w:p w14:paraId="7157AA5B" w14:textId="661F8C5F" w:rsidR="008E37EA" w:rsidRPr="00BA14C1" w:rsidRDefault="008E37EA" w:rsidP="00BC7588">
      <w:pPr>
        <w:pStyle w:val="leftmargin"/>
        <w:spacing w:before="0" w:beforeAutospacing="0" w:after="0" w:afterAutospacing="0"/>
        <w:ind w:firstLine="567"/>
        <w:jc w:val="both"/>
        <w:rPr>
          <w:sz w:val="28"/>
          <w:szCs w:val="28"/>
        </w:rPr>
      </w:pPr>
    </w:p>
    <w:p w14:paraId="43D197A4" w14:textId="4037F781" w:rsidR="003716AC" w:rsidRPr="00BA14C1" w:rsidRDefault="003716AC" w:rsidP="00BA14C1">
      <w:pPr>
        <w:pStyle w:val="leftmargin"/>
        <w:spacing w:before="0" w:beforeAutospacing="0" w:after="0" w:afterAutospacing="0"/>
        <w:ind w:firstLine="567"/>
        <w:jc w:val="both"/>
        <w:rPr>
          <w:b/>
          <w:sz w:val="28"/>
          <w:szCs w:val="28"/>
        </w:rPr>
      </w:pPr>
      <w:r w:rsidRPr="00BA14C1">
        <w:rPr>
          <w:rStyle w:val="innernumber"/>
          <w:b/>
          <w:sz w:val="28"/>
          <w:szCs w:val="28"/>
        </w:rPr>
        <w:t>5.  </w:t>
      </w:r>
      <w:r w:rsidRPr="00BA14C1">
        <w:rPr>
          <w:b/>
          <w:sz w:val="28"/>
          <w:szCs w:val="28"/>
        </w:rPr>
        <w:t>Рыночная экономика, в отличие от командной,</w:t>
      </w:r>
      <w:r w:rsidR="002E5BA5">
        <w:rPr>
          <w:b/>
          <w:sz w:val="28"/>
          <w:szCs w:val="28"/>
        </w:rPr>
        <w:t xml:space="preserve"> …</w:t>
      </w:r>
    </w:p>
    <w:p w14:paraId="5AB338E7" w14:textId="77777777" w:rsidR="003716AC" w:rsidRPr="00BA14C1" w:rsidRDefault="003716AC" w:rsidP="00BA14C1">
      <w:pPr>
        <w:pStyle w:val="leftmargin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BA14C1">
        <w:rPr>
          <w:sz w:val="28"/>
          <w:szCs w:val="28"/>
        </w:rPr>
        <w:t>1)  обеспечивает полную занятость</w:t>
      </w:r>
    </w:p>
    <w:p w14:paraId="289ACF4F" w14:textId="77777777" w:rsidR="003716AC" w:rsidRPr="00BA14C1" w:rsidRDefault="003716AC" w:rsidP="00BA14C1">
      <w:pPr>
        <w:pStyle w:val="leftmargin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BA14C1">
        <w:rPr>
          <w:sz w:val="28"/>
          <w:szCs w:val="28"/>
        </w:rPr>
        <w:t>2)  способствует формированию товарного дефицита</w:t>
      </w:r>
    </w:p>
    <w:p w14:paraId="560FD7EC" w14:textId="77777777" w:rsidR="003716AC" w:rsidRPr="00BA14C1" w:rsidRDefault="003716AC" w:rsidP="00BA14C1">
      <w:pPr>
        <w:pStyle w:val="leftmargin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BA14C1">
        <w:rPr>
          <w:sz w:val="28"/>
          <w:szCs w:val="28"/>
        </w:rPr>
        <w:t>3)  предполагает конкуренцию производителей</w:t>
      </w:r>
    </w:p>
    <w:p w14:paraId="38DB6ADA" w14:textId="4B2F6230" w:rsidR="003716AC" w:rsidRPr="00BA14C1" w:rsidRDefault="003716AC" w:rsidP="00BA14C1">
      <w:pPr>
        <w:pStyle w:val="leftmargin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BA14C1">
        <w:rPr>
          <w:sz w:val="28"/>
          <w:szCs w:val="28"/>
        </w:rPr>
        <w:t>4)  устанавливает планы производства, исходя из целей, сформулированных руководством страны</w:t>
      </w:r>
    </w:p>
    <w:p w14:paraId="73D6B276" w14:textId="77777777" w:rsidR="008E37EA" w:rsidRPr="00BA14C1" w:rsidRDefault="008E37EA" w:rsidP="00BA14C1">
      <w:pPr>
        <w:pStyle w:val="leftmargin"/>
        <w:spacing w:before="0" w:beforeAutospacing="0" w:after="0" w:afterAutospacing="0"/>
        <w:ind w:firstLine="567"/>
        <w:jc w:val="both"/>
        <w:rPr>
          <w:sz w:val="28"/>
          <w:szCs w:val="28"/>
        </w:rPr>
      </w:pPr>
    </w:p>
    <w:p w14:paraId="549EF92C" w14:textId="77777777" w:rsidR="003716AC" w:rsidRPr="00BA14C1" w:rsidRDefault="003716AC" w:rsidP="00BA14C1">
      <w:pPr>
        <w:pStyle w:val="leftmargin"/>
        <w:spacing w:before="0" w:beforeAutospacing="0" w:after="0" w:afterAutospacing="0"/>
        <w:ind w:firstLine="567"/>
        <w:jc w:val="both"/>
        <w:rPr>
          <w:b/>
          <w:sz w:val="28"/>
          <w:szCs w:val="28"/>
        </w:rPr>
      </w:pPr>
      <w:r w:rsidRPr="00BA14C1">
        <w:rPr>
          <w:rStyle w:val="innernumber"/>
          <w:b/>
          <w:sz w:val="28"/>
          <w:szCs w:val="28"/>
        </w:rPr>
        <w:t>6.  </w:t>
      </w:r>
      <w:r w:rsidRPr="00BA14C1">
        <w:rPr>
          <w:b/>
          <w:sz w:val="28"/>
          <w:szCs w:val="28"/>
        </w:rPr>
        <w:t>Что из перечисленного является примером дохода от использования собственности?</w:t>
      </w:r>
    </w:p>
    <w:p w14:paraId="71C9EDDD" w14:textId="77777777" w:rsidR="003716AC" w:rsidRPr="00BA14C1" w:rsidRDefault="003716AC" w:rsidP="00BA14C1">
      <w:pPr>
        <w:pStyle w:val="leftmargin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BA14C1">
        <w:rPr>
          <w:sz w:val="28"/>
          <w:szCs w:val="28"/>
        </w:rPr>
        <w:t>1)  подоходный налог</w:t>
      </w:r>
    </w:p>
    <w:p w14:paraId="6AB7322A" w14:textId="77777777" w:rsidR="003716AC" w:rsidRPr="00BA14C1" w:rsidRDefault="003716AC" w:rsidP="00BA14C1">
      <w:pPr>
        <w:pStyle w:val="leftmargin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BA14C1">
        <w:rPr>
          <w:sz w:val="28"/>
          <w:szCs w:val="28"/>
        </w:rPr>
        <w:t>2)  заработная плата</w:t>
      </w:r>
    </w:p>
    <w:p w14:paraId="110C7144" w14:textId="77777777" w:rsidR="003716AC" w:rsidRPr="00BA14C1" w:rsidRDefault="003716AC" w:rsidP="00BA14C1">
      <w:pPr>
        <w:pStyle w:val="leftmargin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BA14C1">
        <w:rPr>
          <w:sz w:val="28"/>
          <w:szCs w:val="28"/>
        </w:rPr>
        <w:t>3)  дивиденды по акциям</w:t>
      </w:r>
    </w:p>
    <w:p w14:paraId="256208C9" w14:textId="0E894FB5" w:rsidR="003716AC" w:rsidRPr="00BA14C1" w:rsidRDefault="003716AC" w:rsidP="00BA14C1">
      <w:pPr>
        <w:pStyle w:val="leftmargin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BA14C1">
        <w:rPr>
          <w:sz w:val="28"/>
          <w:szCs w:val="28"/>
        </w:rPr>
        <w:t>4)  страховой взнос</w:t>
      </w:r>
    </w:p>
    <w:p w14:paraId="44C38987" w14:textId="77777777" w:rsidR="008E37EA" w:rsidRPr="00BA14C1" w:rsidRDefault="008E37EA" w:rsidP="00BA14C1">
      <w:pPr>
        <w:pStyle w:val="leftmargin"/>
        <w:spacing w:before="0" w:beforeAutospacing="0" w:after="0" w:afterAutospacing="0"/>
        <w:ind w:firstLine="567"/>
        <w:jc w:val="both"/>
        <w:rPr>
          <w:sz w:val="28"/>
          <w:szCs w:val="28"/>
        </w:rPr>
      </w:pPr>
    </w:p>
    <w:p w14:paraId="3CF7BAA5" w14:textId="77777777" w:rsidR="003716AC" w:rsidRPr="00BA14C1" w:rsidRDefault="003716AC" w:rsidP="00BA14C1">
      <w:pPr>
        <w:pStyle w:val="leftmargin"/>
        <w:spacing w:before="0" w:beforeAutospacing="0" w:after="0" w:afterAutospacing="0"/>
        <w:ind w:firstLine="567"/>
        <w:jc w:val="both"/>
        <w:rPr>
          <w:b/>
          <w:sz w:val="28"/>
          <w:szCs w:val="28"/>
        </w:rPr>
      </w:pPr>
      <w:r w:rsidRPr="00BA14C1">
        <w:rPr>
          <w:rStyle w:val="innernumber"/>
          <w:b/>
          <w:sz w:val="28"/>
          <w:szCs w:val="28"/>
        </w:rPr>
        <w:t>7.  </w:t>
      </w:r>
      <w:r w:rsidRPr="00BA14C1">
        <w:rPr>
          <w:b/>
          <w:sz w:val="28"/>
          <w:szCs w:val="28"/>
        </w:rPr>
        <w:t>В экономической науке фактическое обладание вещью, признание права человека на эту вещь называют</w:t>
      </w:r>
    </w:p>
    <w:p w14:paraId="06C02B8E" w14:textId="77777777" w:rsidR="003716AC" w:rsidRPr="00BA14C1" w:rsidRDefault="003716AC" w:rsidP="00BA14C1">
      <w:pPr>
        <w:pStyle w:val="leftmargin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BA14C1">
        <w:rPr>
          <w:sz w:val="28"/>
          <w:szCs w:val="28"/>
        </w:rPr>
        <w:t>1)  владением</w:t>
      </w:r>
    </w:p>
    <w:p w14:paraId="1553915F" w14:textId="77777777" w:rsidR="003716AC" w:rsidRPr="00BA14C1" w:rsidRDefault="003716AC" w:rsidP="00BA14C1">
      <w:pPr>
        <w:pStyle w:val="leftmargin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BA14C1">
        <w:rPr>
          <w:sz w:val="28"/>
          <w:szCs w:val="28"/>
        </w:rPr>
        <w:t>2)  распоряжением</w:t>
      </w:r>
    </w:p>
    <w:p w14:paraId="41FCB87D" w14:textId="77777777" w:rsidR="003716AC" w:rsidRPr="00BA14C1" w:rsidRDefault="003716AC" w:rsidP="00BA14C1">
      <w:pPr>
        <w:pStyle w:val="leftmargin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BA14C1">
        <w:rPr>
          <w:sz w:val="28"/>
          <w:szCs w:val="28"/>
        </w:rPr>
        <w:t>3)  потреблением</w:t>
      </w:r>
    </w:p>
    <w:p w14:paraId="173E581F" w14:textId="1C7FD16B" w:rsidR="003716AC" w:rsidRPr="00BA14C1" w:rsidRDefault="003716AC" w:rsidP="00BA14C1">
      <w:pPr>
        <w:pStyle w:val="leftmargin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BA14C1">
        <w:rPr>
          <w:sz w:val="28"/>
          <w:szCs w:val="28"/>
        </w:rPr>
        <w:t>4)  пользованием</w:t>
      </w:r>
    </w:p>
    <w:p w14:paraId="6E91B362" w14:textId="77777777" w:rsidR="008E37EA" w:rsidRPr="00BA14C1" w:rsidRDefault="008E37EA" w:rsidP="00BA14C1">
      <w:pPr>
        <w:pStyle w:val="leftmargin"/>
        <w:spacing w:before="0" w:beforeAutospacing="0" w:after="0" w:afterAutospacing="0"/>
        <w:ind w:firstLine="567"/>
        <w:jc w:val="both"/>
        <w:rPr>
          <w:sz w:val="28"/>
          <w:szCs w:val="28"/>
        </w:rPr>
      </w:pPr>
    </w:p>
    <w:p w14:paraId="4DC76664" w14:textId="77777777" w:rsidR="003716AC" w:rsidRPr="00BA14C1" w:rsidRDefault="003716AC" w:rsidP="00BA14C1">
      <w:pPr>
        <w:pStyle w:val="leftmargin"/>
        <w:spacing w:before="0" w:beforeAutospacing="0" w:after="0" w:afterAutospacing="0"/>
        <w:ind w:firstLine="567"/>
        <w:jc w:val="both"/>
        <w:rPr>
          <w:b/>
          <w:sz w:val="28"/>
          <w:szCs w:val="28"/>
        </w:rPr>
      </w:pPr>
      <w:r w:rsidRPr="00BA14C1">
        <w:rPr>
          <w:rStyle w:val="innernumber"/>
          <w:b/>
          <w:sz w:val="28"/>
          <w:szCs w:val="28"/>
        </w:rPr>
        <w:t>8.  </w:t>
      </w:r>
      <w:r w:rsidRPr="00BA14C1">
        <w:rPr>
          <w:b/>
          <w:sz w:val="28"/>
          <w:szCs w:val="28"/>
        </w:rPr>
        <w:t>Что из перечисленного относится к факторам спроса?</w:t>
      </w:r>
    </w:p>
    <w:p w14:paraId="75AFEEF4" w14:textId="4BED59F3" w:rsidR="003716AC" w:rsidRPr="00BA14C1" w:rsidRDefault="003716AC" w:rsidP="00BA14C1">
      <w:pPr>
        <w:pStyle w:val="a4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BA14C1">
        <w:rPr>
          <w:sz w:val="28"/>
          <w:szCs w:val="28"/>
        </w:rPr>
        <w:t>1)  цены на комплектующие</w:t>
      </w:r>
      <w:r w:rsidR="002E5BA5">
        <w:rPr>
          <w:sz w:val="28"/>
          <w:szCs w:val="28"/>
        </w:rPr>
        <w:t xml:space="preserve"> изделия</w:t>
      </w:r>
    </w:p>
    <w:p w14:paraId="796F04AB" w14:textId="77777777" w:rsidR="003716AC" w:rsidRPr="00BA14C1" w:rsidRDefault="003716AC" w:rsidP="00BA14C1">
      <w:pPr>
        <w:pStyle w:val="leftmargin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BA14C1">
        <w:rPr>
          <w:sz w:val="28"/>
          <w:szCs w:val="28"/>
        </w:rPr>
        <w:t>2)  доходы потребителей</w:t>
      </w:r>
    </w:p>
    <w:p w14:paraId="3313020B" w14:textId="77777777" w:rsidR="003716AC" w:rsidRPr="00BA14C1" w:rsidRDefault="003716AC" w:rsidP="00BA14C1">
      <w:pPr>
        <w:pStyle w:val="leftmargin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BA14C1">
        <w:rPr>
          <w:sz w:val="28"/>
          <w:szCs w:val="28"/>
        </w:rPr>
        <w:t>3)  внедрение новых технологий в производство</w:t>
      </w:r>
    </w:p>
    <w:p w14:paraId="7B422574" w14:textId="669BBBAC" w:rsidR="003716AC" w:rsidRPr="00BA14C1" w:rsidRDefault="003716AC" w:rsidP="00BA14C1">
      <w:pPr>
        <w:pStyle w:val="leftmargin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BA14C1">
        <w:rPr>
          <w:sz w:val="28"/>
          <w:szCs w:val="28"/>
        </w:rPr>
        <w:t>4)  установление дотаций на производство товара</w:t>
      </w:r>
    </w:p>
    <w:p w14:paraId="7F7BA619" w14:textId="77777777" w:rsidR="008E37EA" w:rsidRPr="00BA14C1" w:rsidRDefault="008E37EA" w:rsidP="00BA14C1">
      <w:pPr>
        <w:pStyle w:val="leftmargin"/>
        <w:spacing w:before="0" w:beforeAutospacing="0" w:after="0" w:afterAutospacing="0"/>
        <w:ind w:firstLine="567"/>
        <w:jc w:val="both"/>
        <w:rPr>
          <w:sz w:val="28"/>
          <w:szCs w:val="28"/>
        </w:rPr>
      </w:pPr>
    </w:p>
    <w:p w14:paraId="33A3BB97" w14:textId="77777777" w:rsidR="003716AC" w:rsidRPr="00BA14C1" w:rsidRDefault="003716AC" w:rsidP="00BA14C1">
      <w:pPr>
        <w:pStyle w:val="leftmargin"/>
        <w:spacing w:before="0" w:beforeAutospacing="0" w:after="0" w:afterAutospacing="0"/>
        <w:ind w:firstLine="567"/>
        <w:jc w:val="both"/>
        <w:rPr>
          <w:b/>
          <w:sz w:val="28"/>
          <w:szCs w:val="28"/>
        </w:rPr>
      </w:pPr>
      <w:r w:rsidRPr="00BA14C1">
        <w:rPr>
          <w:rStyle w:val="innernumber"/>
          <w:b/>
          <w:sz w:val="28"/>
          <w:szCs w:val="28"/>
        </w:rPr>
        <w:t>9.  </w:t>
      </w:r>
      <w:r w:rsidRPr="00BA14C1">
        <w:rPr>
          <w:b/>
          <w:sz w:val="28"/>
          <w:szCs w:val="28"/>
        </w:rPr>
        <w:t>Командную экономику от других экономических систем отличает</w:t>
      </w:r>
    </w:p>
    <w:p w14:paraId="2B6071CA" w14:textId="77777777" w:rsidR="003716AC" w:rsidRPr="00BA14C1" w:rsidRDefault="003716AC" w:rsidP="00BA14C1">
      <w:pPr>
        <w:pStyle w:val="leftmargin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BA14C1">
        <w:rPr>
          <w:sz w:val="28"/>
          <w:szCs w:val="28"/>
        </w:rPr>
        <w:t>1)  преобладание государственной собственности на факторы производства</w:t>
      </w:r>
    </w:p>
    <w:p w14:paraId="2DFA155F" w14:textId="77777777" w:rsidR="003716AC" w:rsidRPr="00BA14C1" w:rsidRDefault="003716AC" w:rsidP="00BA14C1">
      <w:pPr>
        <w:pStyle w:val="leftmargin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BA14C1">
        <w:rPr>
          <w:sz w:val="28"/>
          <w:szCs w:val="28"/>
        </w:rPr>
        <w:t>2)  экономическая свобода предпринимателей</w:t>
      </w:r>
    </w:p>
    <w:p w14:paraId="6E129FD2" w14:textId="77777777" w:rsidR="003716AC" w:rsidRPr="00BA14C1" w:rsidRDefault="003716AC" w:rsidP="00BA14C1">
      <w:pPr>
        <w:pStyle w:val="leftmargin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BA14C1">
        <w:rPr>
          <w:sz w:val="28"/>
          <w:szCs w:val="28"/>
        </w:rPr>
        <w:t>3)  решение главных вопросов экономики в соответствии с обычаями</w:t>
      </w:r>
    </w:p>
    <w:p w14:paraId="5B8A31F9" w14:textId="45A00D82" w:rsidR="003716AC" w:rsidRPr="00BA14C1" w:rsidRDefault="003716AC" w:rsidP="00BA14C1">
      <w:pPr>
        <w:pStyle w:val="leftmargin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BA14C1">
        <w:rPr>
          <w:sz w:val="28"/>
          <w:szCs w:val="28"/>
        </w:rPr>
        <w:t>4)  необходимость решать проблему ограниченности ресурсов</w:t>
      </w:r>
    </w:p>
    <w:p w14:paraId="28331AF4" w14:textId="77777777" w:rsidR="008E37EA" w:rsidRPr="00BA14C1" w:rsidRDefault="008E37EA" w:rsidP="00BA14C1">
      <w:pPr>
        <w:pStyle w:val="leftmargin"/>
        <w:spacing w:before="0" w:beforeAutospacing="0" w:after="0" w:afterAutospacing="0"/>
        <w:ind w:firstLine="567"/>
        <w:jc w:val="both"/>
        <w:rPr>
          <w:sz w:val="28"/>
          <w:szCs w:val="28"/>
        </w:rPr>
      </w:pPr>
    </w:p>
    <w:p w14:paraId="5FAC12DE" w14:textId="77777777" w:rsidR="003716AC" w:rsidRPr="00BA14C1" w:rsidRDefault="003716AC" w:rsidP="00BA14C1">
      <w:pPr>
        <w:pStyle w:val="leftmargin"/>
        <w:spacing w:before="0" w:beforeAutospacing="0" w:after="0" w:afterAutospacing="0"/>
        <w:ind w:firstLine="567"/>
        <w:jc w:val="both"/>
        <w:rPr>
          <w:b/>
          <w:sz w:val="28"/>
          <w:szCs w:val="28"/>
        </w:rPr>
      </w:pPr>
      <w:r w:rsidRPr="00BA14C1">
        <w:rPr>
          <w:rStyle w:val="innernumber"/>
          <w:b/>
          <w:sz w:val="28"/>
          <w:szCs w:val="28"/>
        </w:rPr>
        <w:t>10.  </w:t>
      </w:r>
      <w:r w:rsidRPr="00BA14C1">
        <w:rPr>
          <w:b/>
          <w:sz w:val="28"/>
          <w:szCs w:val="28"/>
        </w:rPr>
        <w:t>Цена торта – 355 рублей. Какую функцию денег иллюстрирует данный пример?</w:t>
      </w:r>
    </w:p>
    <w:p w14:paraId="675CC0B0" w14:textId="77777777" w:rsidR="003716AC" w:rsidRPr="00BA14C1" w:rsidRDefault="003716AC" w:rsidP="00BA14C1">
      <w:pPr>
        <w:pStyle w:val="leftmargin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BA14C1">
        <w:rPr>
          <w:sz w:val="28"/>
          <w:szCs w:val="28"/>
        </w:rPr>
        <w:t>1)  средство накопления</w:t>
      </w:r>
    </w:p>
    <w:p w14:paraId="6C590B4F" w14:textId="77777777" w:rsidR="003716AC" w:rsidRPr="00BA14C1" w:rsidRDefault="003716AC" w:rsidP="00BA14C1">
      <w:pPr>
        <w:pStyle w:val="leftmargin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BA14C1">
        <w:rPr>
          <w:sz w:val="28"/>
          <w:szCs w:val="28"/>
        </w:rPr>
        <w:t>2)  мировые деньги</w:t>
      </w:r>
    </w:p>
    <w:p w14:paraId="2F13BAB4" w14:textId="77777777" w:rsidR="003716AC" w:rsidRPr="00BA14C1" w:rsidRDefault="003716AC" w:rsidP="00BA14C1">
      <w:pPr>
        <w:pStyle w:val="leftmargin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BA14C1">
        <w:rPr>
          <w:sz w:val="28"/>
          <w:szCs w:val="28"/>
        </w:rPr>
        <w:t>3)  средство обращения</w:t>
      </w:r>
    </w:p>
    <w:p w14:paraId="22EE5F8A" w14:textId="4B9DDD9A" w:rsidR="003716AC" w:rsidRPr="00BA14C1" w:rsidRDefault="003716AC" w:rsidP="00BA14C1">
      <w:pPr>
        <w:pStyle w:val="leftmargin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BA14C1">
        <w:rPr>
          <w:sz w:val="28"/>
          <w:szCs w:val="28"/>
        </w:rPr>
        <w:t>4)  мера стоимости</w:t>
      </w:r>
    </w:p>
    <w:p w14:paraId="024B4A6B" w14:textId="77777777" w:rsidR="008E37EA" w:rsidRPr="00BA14C1" w:rsidRDefault="008E37EA" w:rsidP="00BA14C1">
      <w:pPr>
        <w:pStyle w:val="leftmargin"/>
        <w:spacing w:before="0" w:beforeAutospacing="0" w:after="0" w:afterAutospacing="0"/>
        <w:ind w:firstLine="567"/>
        <w:jc w:val="both"/>
        <w:rPr>
          <w:sz w:val="28"/>
          <w:szCs w:val="28"/>
        </w:rPr>
      </w:pPr>
    </w:p>
    <w:p w14:paraId="2DD3E3F0" w14:textId="1A9D972E" w:rsidR="003716AC" w:rsidRPr="00BC7588" w:rsidRDefault="003716AC" w:rsidP="00BA14C1">
      <w:pPr>
        <w:pStyle w:val="leftmargin"/>
        <w:spacing w:before="0" w:beforeAutospacing="0" w:after="0" w:afterAutospacing="0"/>
        <w:ind w:firstLine="567"/>
        <w:jc w:val="both"/>
        <w:rPr>
          <w:rStyle w:val="innernumber"/>
        </w:rPr>
      </w:pPr>
      <w:r w:rsidRPr="00BC7588">
        <w:rPr>
          <w:rStyle w:val="innernumber"/>
          <w:b/>
          <w:sz w:val="28"/>
          <w:szCs w:val="28"/>
        </w:rPr>
        <w:t>11.</w:t>
      </w:r>
      <w:r w:rsidR="00BC7588" w:rsidRPr="00BC7588">
        <w:rPr>
          <w:rStyle w:val="innernumber"/>
          <w:b/>
          <w:sz w:val="28"/>
          <w:szCs w:val="28"/>
        </w:rPr>
        <w:t xml:space="preserve"> </w:t>
      </w:r>
      <w:r w:rsidR="00BC7588" w:rsidRPr="000C2FBD">
        <w:rPr>
          <w:rStyle w:val="innernumber"/>
          <w:b/>
          <w:sz w:val="28"/>
          <w:szCs w:val="28"/>
        </w:rPr>
        <w:t>Верны ли следующие суждения о государственной собственности?</w:t>
      </w:r>
    </w:p>
    <w:p w14:paraId="6B7671C6" w14:textId="4F5BE5C2" w:rsidR="00BC7588" w:rsidRPr="000C2FBD" w:rsidRDefault="00BC7588" w:rsidP="00BC7588">
      <w:pPr>
        <w:pStyle w:val="leftmargin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0C2FBD">
        <w:rPr>
          <w:sz w:val="28"/>
          <w:szCs w:val="28"/>
        </w:rPr>
        <w:t>А. Государственная собственность может сохраняться в условиях рынка</w:t>
      </w:r>
    </w:p>
    <w:p w14:paraId="39F7A6C6" w14:textId="138A21D0" w:rsidR="00BC7588" w:rsidRPr="000C2FBD" w:rsidRDefault="00BC7588" w:rsidP="00BC7588">
      <w:pPr>
        <w:pStyle w:val="leftmargin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0C2FBD">
        <w:rPr>
          <w:sz w:val="28"/>
          <w:szCs w:val="28"/>
        </w:rPr>
        <w:t>Б. Акционерное общество является одним из видов государственного предприятия</w:t>
      </w:r>
    </w:p>
    <w:p w14:paraId="6CC5DEDB" w14:textId="77777777" w:rsidR="00BC7588" w:rsidRPr="000C2FBD" w:rsidRDefault="00BC7588" w:rsidP="00BC7588">
      <w:pPr>
        <w:pStyle w:val="leftmargin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0C2FBD">
        <w:rPr>
          <w:sz w:val="28"/>
          <w:szCs w:val="28"/>
        </w:rPr>
        <w:t>1) верно только А</w:t>
      </w:r>
    </w:p>
    <w:p w14:paraId="7E036B18" w14:textId="77777777" w:rsidR="00BC7588" w:rsidRPr="000C2FBD" w:rsidRDefault="00BC7588" w:rsidP="00BC7588">
      <w:pPr>
        <w:pStyle w:val="leftmargin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0C2FBD">
        <w:rPr>
          <w:sz w:val="28"/>
          <w:szCs w:val="28"/>
        </w:rPr>
        <w:t>2) верно только Б</w:t>
      </w:r>
    </w:p>
    <w:p w14:paraId="64307B84" w14:textId="77777777" w:rsidR="00BC7588" w:rsidRPr="000C2FBD" w:rsidRDefault="00BC7588" w:rsidP="00BC7588">
      <w:pPr>
        <w:pStyle w:val="leftmargin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0C2FBD">
        <w:rPr>
          <w:sz w:val="28"/>
          <w:szCs w:val="28"/>
        </w:rPr>
        <w:t>3) верны оба суждения</w:t>
      </w:r>
    </w:p>
    <w:p w14:paraId="32FF6446" w14:textId="77777777" w:rsidR="00BC7588" w:rsidRPr="000C2FBD" w:rsidRDefault="00BC7588" w:rsidP="00BC7588">
      <w:pPr>
        <w:pStyle w:val="leftmargin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0C2FBD">
        <w:rPr>
          <w:sz w:val="28"/>
          <w:szCs w:val="28"/>
        </w:rPr>
        <w:t>4) оба суждения неверны</w:t>
      </w:r>
    </w:p>
    <w:p w14:paraId="535C550C" w14:textId="77777777" w:rsidR="008E37EA" w:rsidRPr="00BA14C1" w:rsidRDefault="008E37EA" w:rsidP="00BA14C1">
      <w:pPr>
        <w:pStyle w:val="leftmargin"/>
        <w:spacing w:before="0" w:beforeAutospacing="0" w:after="0" w:afterAutospacing="0"/>
        <w:ind w:firstLine="567"/>
        <w:jc w:val="both"/>
        <w:rPr>
          <w:sz w:val="28"/>
          <w:szCs w:val="28"/>
        </w:rPr>
      </w:pPr>
    </w:p>
    <w:p w14:paraId="2572C1EC" w14:textId="2B9012D8" w:rsidR="003716AC" w:rsidRPr="00BA14C1" w:rsidRDefault="006F1784" w:rsidP="00BA14C1">
      <w:pPr>
        <w:pStyle w:val="leftmargin"/>
        <w:spacing w:before="0" w:beforeAutospacing="0" w:after="0" w:afterAutospacing="0"/>
        <w:ind w:firstLine="567"/>
        <w:jc w:val="both"/>
        <w:rPr>
          <w:b/>
          <w:sz w:val="28"/>
          <w:szCs w:val="28"/>
        </w:rPr>
      </w:pPr>
      <w:r>
        <w:rPr>
          <w:rStyle w:val="innernumber"/>
          <w:b/>
          <w:sz w:val="28"/>
          <w:szCs w:val="28"/>
        </w:rPr>
        <w:lastRenderedPageBreak/>
        <w:t>12</w:t>
      </w:r>
      <w:r w:rsidR="003716AC" w:rsidRPr="00BA14C1">
        <w:rPr>
          <w:rStyle w:val="innernumber"/>
          <w:b/>
          <w:sz w:val="28"/>
          <w:szCs w:val="28"/>
        </w:rPr>
        <w:t>.  </w:t>
      </w:r>
      <w:r w:rsidR="003716AC" w:rsidRPr="00BA14C1">
        <w:rPr>
          <w:b/>
          <w:sz w:val="28"/>
          <w:szCs w:val="28"/>
        </w:rPr>
        <w:t>Существует несколько значений понятия «экономика». Что иллюстрирует экономику как хозяйство?</w:t>
      </w:r>
    </w:p>
    <w:p w14:paraId="3E8642F7" w14:textId="77777777" w:rsidR="003716AC" w:rsidRPr="00BA14C1" w:rsidRDefault="003716AC" w:rsidP="00BA14C1">
      <w:pPr>
        <w:pStyle w:val="leftmargin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BA14C1">
        <w:rPr>
          <w:sz w:val="28"/>
          <w:szCs w:val="28"/>
        </w:rPr>
        <w:t>1)  анализ изменения показателей биржевой активности</w:t>
      </w:r>
    </w:p>
    <w:p w14:paraId="3FC3DB77" w14:textId="77777777" w:rsidR="003716AC" w:rsidRPr="00BA14C1" w:rsidRDefault="003716AC" w:rsidP="00BA14C1">
      <w:pPr>
        <w:pStyle w:val="leftmargin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BA14C1">
        <w:rPr>
          <w:sz w:val="28"/>
          <w:szCs w:val="28"/>
        </w:rPr>
        <w:t>2)  объяснение причин роста инфляции</w:t>
      </w:r>
    </w:p>
    <w:p w14:paraId="57C746FC" w14:textId="77777777" w:rsidR="003716AC" w:rsidRPr="00BA14C1" w:rsidRDefault="003716AC" w:rsidP="00BA14C1">
      <w:pPr>
        <w:pStyle w:val="leftmargin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BA14C1">
        <w:rPr>
          <w:sz w:val="28"/>
          <w:szCs w:val="28"/>
        </w:rPr>
        <w:t>3)  выявление закономерностей формирования спроса</w:t>
      </w:r>
    </w:p>
    <w:p w14:paraId="12FB1AD3" w14:textId="183781A8" w:rsidR="003716AC" w:rsidRPr="00BA14C1" w:rsidRDefault="003716AC" w:rsidP="00BA14C1">
      <w:pPr>
        <w:pStyle w:val="leftmargin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BA14C1">
        <w:rPr>
          <w:sz w:val="28"/>
          <w:szCs w:val="28"/>
        </w:rPr>
        <w:t>4)  оказание населению парикмахерских услуг</w:t>
      </w:r>
    </w:p>
    <w:p w14:paraId="2475CAC5" w14:textId="77777777" w:rsidR="008E37EA" w:rsidRPr="00BA14C1" w:rsidRDefault="008E37EA" w:rsidP="00BA14C1">
      <w:pPr>
        <w:pStyle w:val="leftmargin"/>
        <w:spacing w:before="0" w:beforeAutospacing="0" w:after="0" w:afterAutospacing="0"/>
        <w:ind w:firstLine="567"/>
        <w:jc w:val="both"/>
        <w:rPr>
          <w:sz w:val="28"/>
          <w:szCs w:val="28"/>
        </w:rPr>
      </w:pPr>
    </w:p>
    <w:p w14:paraId="4640CBFF" w14:textId="4E79DE08" w:rsidR="00F755C7" w:rsidRPr="00BA14C1" w:rsidRDefault="0012134E" w:rsidP="00BA14C1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BA14C1">
        <w:rPr>
          <w:rFonts w:ascii="Times New Roman" w:hAnsi="Times New Roman" w:cs="Times New Roman"/>
          <w:b/>
          <w:bCs/>
          <w:sz w:val="28"/>
          <w:szCs w:val="28"/>
        </w:rPr>
        <w:t>1</w:t>
      </w:r>
      <w:r w:rsidR="003716AC" w:rsidRPr="00BA14C1">
        <w:rPr>
          <w:rFonts w:ascii="Times New Roman" w:hAnsi="Times New Roman" w:cs="Times New Roman"/>
          <w:b/>
          <w:bCs/>
          <w:sz w:val="28"/>
          <w:szCs w:val="28"/>
        </w:rPr>
        <w:t>3</w:t>
      </w:r>
      <w:r w:rsidRPr="00BA14C1">
        <w:rPr>
          <w:rFonts w:ascii="Times New Roman" w:hAnsi="Times New Roman" w:cs="Times New Roman"/>
          <w:b/>
          <w:bCs/>
          <w:sz w:val="28"/>
          <w:szCs w:val="28"/>
        </w:rPr>
        <w:t>.</w:t>
      </w:r>
      <w:r w:rsidR="00F755C7" w:rsidRPr="00BA14C1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912204" w:rsidRPr="00BA14C1">
        <w:rPr>
          <w:rFonts w:ascii="Times New Roman" w:hAnsi="Times New Roman" w:cs="Times New Roman"/>
          <w:b/>
          <w:bCs/>
          <w:sz w:val="28"/>
          <w:szCs w:val="28"/>
        </w:rPr>
        <w:t>Расположите экономические школы</w:t>
      </w:r>
      <w:r w:rsidR="00587E79" w:rsidRPr="00BA14C1">
        <w:rPr>
          <w:rFonts w:ascii="Times New Roman" w:hAnsi="Times New Roman" w:cs="Times New Roman"/>
          <w:b/>
          <w:bCs/>
          <w:sz w:val="28"/>
          <w:szCs w:val="28"/>
        </w:rPr>
        <w:t xml:space="preserve"> в порядке их возникновения</w:t>
      </w:r>
    </w:p>
    <w:p w14:paraId="3EDECA15" w14:textId="1A70F308" w:rsidR="0051452B" w:rsidRPr="00BA14C1" w:rsidRDefault="008E37EA" w:rsidP="00BA14C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A14C1">
        <w:rPr>
          <w:rFonts w:ascii="Times New Roman" w:hAnsi="Times New Roman" w:cs="Times New Roman"/>
          <w:sz w:val="28"/>
          <w:szCs w:val="28"/>
        </w:rPr>
        <w:t>1</w:t>
      </w:r>
      <w:r w:rsidR="009F2C87" w:rsidRPr="00BA14C1">
        <w:rPr>
          <w:rFonts w:ascii="Times New Roman" w:hAnsi="Times New Roman" w:cs="Times New Roman"/>
          <w:sz w:val="28"/>
          <w:szCs w:val="28"/>
        </w:rPr>
        <w:t xml:space="preserve">) </w:t>
      </w:r>
      <w:r w:rsidR="0051452B" w:rsidRPr="00BA14C1">
        <w:rPr>
          <w:rFonts w:ascii="Times New Roman" w:hAnsi="Times New Roman" w:cs="Times New Roman"/>
          <w:sz w:val="28"/>
          <w:szCs w:val="28"/>
        </w:rPr>
        <w:t>монетаризм</w:t>
      </w:r>
    </w:p>
    <w:p w14:paraId="03FB564F" w14:textId="749820CB" w:rsidR="009F2C87" w:rsidRPr="00BA14C1" w:rsidRDefault="008E37EA" w:rsidP="00BA14C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A14C1">
        <w:rPr>
          <w:rFonts w:ascii="Times New Roman" w:hAnsi="Times New Roman" w:cs="Times New Roman"/>
          <w:sz w:val="28"/>
          <w:szCs w:val="28"/>
        </w:rPr>
        <w:t>2</w:t>
      </w:r>
      <w:r w:rsidR="009F2C87" w:rsidRPr="00BA14C1">
        <w:rPr>
          <w:rFonts w:ascii="Times New Roman" w:hAnsi="Times New Roman" w:cs="Times New Roman"/>
          <w:sz w:val="28"/>
          <w:szCs w:val="28"/>
        </w:rPr>
        <w:t xml:space="preserve">) </w:t>
      </w:r>
      <w:r w:rsidR="0051452B" w:rsidRPr="00BA14C1">
        <w:rPr>
          <w:rFonts w:ascii="Times New Roman" w:hAnsi="Times New Roman" w:cs="Times New Roman"/>
          <w:sz w:val="28"/>
          <w:szCs w:val="28"/>
        </w:rPr>
        <w:t>кейнсианство</w:t>
      </w:r>
    </w:p>
    <w:p w14:paraId="5C2ABD89" w14:textId="25ED4668" w:rsidR="009F2C87" w:rsidRPr="00BA14C1" w:rsidRDefault="008E37EA" w:rsidP="00BA14C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A14C1">
        <w:rPr>
          <w:rFonts w:ascii="Times New Roman" w:hAnsi="Times New Roman" w:cs="Times New Roman"/>
          <w:sz w:val="28"/>
          <w:szCs w:val="28"/>
        </w:rPr>
        <w:t>3</w:t>
      </w:r>
      <w:r w:rsidR="009F2C87" w:rsidRPr="00BA14C1">
        <w:rPr>
          <w:rFonts w:ascii="Times New Roman" w:hAnsi="Times New Roman" w:cs="Times New Roman"/>
          <w:sz w:val="28"/>
          <w:szCs w:val="28"/>
        </w:rPr>
        <w:t>) физиократы</w:t>
      </w:r>
    </w:p>
    <w:p w14:paraId="6EB60A62" w14:textId="58C22764" w:rsidR="00912204" w:rsidRPr="00BA14C1" w:rsidRDefault="008E37EA" w:rsidP="00BA14C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bookmarkStart w:id="0" w:name="_Hlk142137337"/>
      <w:bookmarkStart w:id="1" w:name="_Hlk142137432"/>
      <w:r w:rsidRPr="00BA14C1">
        <w:rPr>
          <w:rFonts w:ascii="Times New Roman" w:hAnsi="Times New Roman" w:cs="Times New Roman"/>
          <w:sz w:val="28"/>
          <w:szCs w:val="28"/>
        </w:rPr>
        <w:t>4</w:t>
      </w:r>
      <w:r w:rsidR="009F2C87" w:rsidRPr="00BA14C1">
        <w:rPr>
          <w:rFonts w:ascii="Times New Roman" w:hAnsi="Times New Roman" w:cs="Times New Roman"/>
          <w:sz w:val="28"/>
          <w:szCs w:val="28"/>
        </w:rPr>
        <w:t xml:space="preserve">) </w:t>
      </w:r>
      <w:r w:rsidR="0051452B" w:rsidRPr="00BA14C1">
        <w:rPr>
          <w:rFonts w:ascii="Times New Roman" w:hAnsi="Times New Roman" w:cs="Times New Roman"/>
          <w:sz w:val="28"/>
          <w:szCs w:val="28"/>
        </w:rPr>
        <w:t>меркантилизм</w:t>
      </w:r>
    </w:p>
    <w:bookmarkEnd w:id="0"/>
    <w:p w14:paraId="58B934BB" w14:textId="77777777" w:rsidR="009F2C87" w:rsidRPr="00BA14C1" w:rsidRDefault="00912204" w:rsidP="00BA14C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A14C1">
        <w:rPr>
          <w:rFonts w:ascii="Times New Roman" w:hAnsi="Times New Roman" w:cs="Times New Roman"/>
          <w:sz w:val="28"/>
          <w:szCs w:val="28"/>
        </w:rPr>
        <w:t xml:space="preserve"> </w:t>
      </w:r>
    </w:p>
    <w:bookmarkEnd w:id="1"/>
    <w:p w14:paraId="3CB73FE9" w14:textId="568E43A3" w:rsidR="00F755C7" w:rsidRPr="00BA14C1" w:rsidRDefault="0012134E" w:rsidP="00BA14C1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BA14C1">
        <w:rPr>
          <w:rFonts w:ascii="Times New Roman" w:hAnsi="Times New Roman" w:cs="Times New Roman"/>
          <w:b/>
          <w:bCs/>
          <w:sz w:val="28"/>
          <w:szCs w:val="28"/>
        </w:rPr>
        <w:t>14.</w:t>
      </w:r>
      <w:r w:rsidR="00F755C7" w:rsidRPr="00BA14C1">
        <w:rPr>
          <w:rFonts w:ascii="Times New Roman" w:hAnsi="Times New Roman" w:cs="Times New Roman"/>
          <w:sz w:val="28"/>
          <w:szCs w:val="28"/>
        </w:rPr>
        <w:t xml:space="preserve"> </w:t>
      </w:r>
      <w:r w:rsidR="0051452B" w:rsidRPr="00BA14C1">
        <w:rPr>
          <w:rFonts w:ascii="Times New Roman" w:hAnsi="Times New Roman" w:cs="Times New Roman"/>
          <w:b/>
          <w:bCs/>
          <w:sz w:val="28"/>
          <w:szCs w:val="28"/>
        </w:rPr>
        <w:t>Акциз — это косвенный федеральный налог, включённый в стоимость определённых товаров (например, автомобилей и других изделий не первой необходимости), который уплачивается покупателем при покупке. Иными словами — это надбавка, спрятанная в стоимости товара: е</w:t>
      </w:r>
      <w:r w:rsidR="002E5BA5">
        <w:rPr>
          <w:rFonts w:ascii="Times New Roman" w:hAnsi="Times New Roman" w:cs="Times New Roman"/>
          <w:b/>
          <w:bCs/>
          <w:sz w:val="28"/>
          <w:szCs w:val="28"/>
        </w:rPr>
        <w:t>ё</w:t>
      </w:r>
      <w:r w:rsidR="0051452B" w:rsidRPr="00BA14C1">
        <w:rPr>
          <w:rFonts w:ascii="Times New Roman" w:hAnsi="Times New Roman" w:cs="Times New Roman"/>
          <w:b/>
          <w:bCs/>
          <w:sz w:val="28"/>
          <w:szCs w:val="28"/>
        </w:rPr>
        <w:t xml:space="preserve"> используют для регулирования спроса</w:t>
      </w:r>
    </w:p>
    <w:p w14:paraId="5D1B9FD7" w14:textId="066ACBB6" w:rsidR="00F755C7" w:rsidRPr="00BA14C1" w:rsidRDefault="00F755C7" w:rsidP="00BA14C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A14C1">
        <w:rPr>
          <w:rFonts w:ascii="Times New Roman" w:hAnsi="Times New Roman" w:cs="Times New Roman"/>
          <w:sz w:val="28"/>
          <w:szCs w:val="28"/>
        </w:rPr>
        <w:t>-</w:t>
      </w:r>
      <w:r w:rsidR="008E37EA" w:rsidRPr="00BA14C1">
        <w:rPr>
          <w:rFonts w:ascii="Times New Roman" w:hAnsi="Times New Roman" w:cs="Times New Roman"/>
          <w:sz w:val="28"/>
          <w:szCs w:val="28"/>
        </w:rPr>
        <w:t xml:space="preserve"> верно</w:t>
      </w:r>
    </w:p>
    <w:p w14:paraId="07CFDEEA" w14:textId="41D5A589" w:rsidR="0012134E" w:rsidRPr="00BA14C1" w:rsidRDefault="00F755C7" w:rsidP="00BA14C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A14C1">
        <w:rPr>
          <w:rFonts w:ascii="Times New Roman" w:hAnsi="Times New Roman" w:cs="Times New Roman"/>
          <w:sz w:val="28"/>
          <w:szCs w:val="28"/>
        </w:rPr>
        <w:t>-</w:t>
      </w:r>
      <w:r w:rsidR="008E37EA" w:rsidRPr="00BA14C1">
        <w:rPr>
          <w:rFonts w:ascii="Times New Roman" w:hAnsi="Times New Roman" w:cs="Times New Roman"/>
          <w:sz w:val="28"/>
          <w:szCs w:val="28"/>
        </w:rPr>
        <w:t xml:space="preserve"> </w:t>
      </w:r>
      <w:r w:rsidR="00912204" w:rsidRPr="00BA14C1">
        <w:rPr>
          <w:rFonts w:ascii="Times New Roman" w:hAnsi="Times New Roman" w:cs="Times New Roman"/>
          <w:sz w:val="28"/>
          <w:szCs w:val="28"/>
        </w:rPr>
        <w:t>не</w:t>
      </w:r>
      <w:r w:rsidR="008E37EA" w:rsidRPr="00BA14C1">
        <w:rPr>
          <w:rFonts w:ascii="Times New Roman" w:hAnsi="Times New Roman" w:cs="Times New Roman"/>
          <w:sz w:val="28"/>
          <w:szCs w:val="28"/>
        </w:rPr>
        <w:t>верно</w:t>
      </w:r>
    </w:p>
    <w:p w14:paraId="4CA76863" w14:textId="77777777" w:rsidR="00912204" w:rsidRPr="00BA14C1" w:rsidRDefault="00912204" w:rsidP="00BA14C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4D5C6C57" w14:textId="77777777" w:rsidR="00F755C7" w:rsidRPr="00BA14C1" w:rsidRDefault="0012134E" w:rsidP="00BA14C1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BA14C1">
        <w:rPr>
          <w:rFonts w:ascii="Times New Roman" w:hAnsi="Times New Roman" w:cs="Times New Roman"/>
          <w:b/>
          <w:bCs/>
          <w:sz w:val="28"/>
          <w:szCs w:val="28"/>
        </w:rPr>
        <w:t>15.</w:t>
      </w:r>
      <w:r w:rsidR="00F755C7" w:rsidRPr="00BA14C1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912204" w:rsidRPr="00BA14C1">
        <w:rPr>
          <w:rFonts w:ascii="Times New Roman" w:hAnsi="Times New Roman" w:cs="Times New Roman"/>
          <w:b/>
          <w:bCs/>
          <w:sz w:val="28"/>
          <w:szCs w:val="28"/>
        </w:rPr>
        <w:t>Соотнесите автора и его труд</w:t>
      </w:r>
    </w:p>
    <w:p w14:paraId="6DB51F4B" w14:textId="77777777" w:rsidR="00912204" w:rsidRPr="00BA14C1" w:rsidRDefault="00912204" w:rsidP="00BA14C1">
      <w:pPr>
        <w:spacing w:after="0" w:line="240" w:lineRule="auto"/>
        <w:ind w:firstLine="567"/>
        <w:jc w:val="both"/>
        <w:rPr>
          <w:rFonts w:ascii="Times New Roman" w:eastAsiaTheme="minorHAnsi" w:hAnsi="Times New Roman" w:cs="Times New Roman"/>
          <w:sz w:val="28"/>
          <w:szCs w:val="28"/>
          <w:u w:val="single"/>
          <w:lang w:eastAsia="en-US"/>
        </w:rPr>
      </w:pPr>
      <w:r w:rsidRPr="00BA14C1">
        <w:rPr>
          <w:rFonts w:ascii="Times New Roman" w:eastAsiaTheme="minorHAnsi" w:hAnsi="Times New Roman" w:cs="Times New Roman"/>
          <w:sz w:val="28"/>
          <w:szCs w:val="28"/>
          <w:u w:val="single"/>
          <w:lang w:eastAsia="en-US"/>
        </w:rPr>
        <w:t>Автор:</w:t>
      </w:r>
    </w:p>
    <w:p w14:paraId="587E6A58" w14:textId="7DC636BD" w:rsidR="00912204" w:rsidRPr="00BA14C1" w:rsidRDefault="0019684F" w:rsidP="00BA14C1">
      <w:pPr>
        <w:spacing w:after="0" w:line="240" w:lineRule="auto"/>
        <w:ind w:firstLine="567"/>
        <w:contextualSpacing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1</w:t>
      </w:r>
      <w:r w:rsidR="00587E79" w:rsidRPr="00BA14C1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) </w:t>
      </w:r>
      <w:r w:rsidR="00912204" w:rsidRPr="00BA14C1">
        <w:rPr>
          <w:rFonts w:ascii="Times New Roman" w:eastAsiaTheme="minorHAnsi" w:hAnsi="Times New Roman" w:cs="Times New Roman"/>
          <w:sz w:val="28"/>
          <w:szCs w:val="28"/>
          <w:lang w:eastAsia="en-US"/>
        </w:rPr>
        <w:t>К.</w:t>
      </w:r>
      <w:r w:rsidR="00587E79" w:rsidRPr="00BA14C1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="00912204" w:rsidRPr="00BA14C1">
        <w:rPr>
          <w:rFonts w:ascii="Times New Roman" w:eastAsiaTheme="minorHAnsi" w:hAnsi="Times New Roman" w:cs="Times New Roman"/>
          <w:sz w:val="28"/>
          <w:szCs w:val="28"/>
          <w:lang w:eastAsia="en-US"/>
        </w:rPr>
        <w:t>Маркс</w:t>
      </w:r>
    </w:p>
    <w:p w14:paraId="04C2939B" w14:textId="7D2B70D3" w:rsidR="00912204" w:rsidRPr="00BA14C1" w:rsidRDefault="0019684F" w:rsidP="00BA14C1">
      <w:pPr>
        <w:spacing w:after="0" w:line="240" w:lineRule="auto"/>
        <w:ind w:firstLine="567"/>
        <w:contextualSpacing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2</w:t>
      </w:r>
      <w:r w:rsidR="00587E79" w:rsidRPr="00BA14C1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) </w:t>
      </w:r>
      <w:r w:rsidR="00912204" w:rsidRPr="00BA14C1">
        <w:rPr>
          <w:rFonts w:ascii="Times New Roman" w:eastAsiaTheme="minorHAnsi" w:hAnsi="Times New Roman" w:cs="Times New Roman"/>
          <w:sz w:val="28"/>
          <w:szCs w:val="28"/>
          <w:lang w:eastAsia="en-US"/>
        </w:rPr>
        <w:t>А.</w:t>
      </w:r>
      <w:r w:rsidR="00587E79" w:rsidRPr="00BA14C1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="00912204" w:rsidRPr="00BA14C1">
        <w:rPr>
          <w:rFonts w:ascii="Times New Roman" w:eastAsiaTheme="minorHAnsi" w:hAnsi="Times New Roman" w:cs="Times New Roman"/>
          <w:sz w:val="28"/>
          <w:szCs w:val="28"/>
          <w:lang w:eastAsia="en-US"/>
        </w:rPr>
        <w:t>Смит</w:t>
      </w:r>
    </w:p>
    <w:p w14:paraId="37A5486C" w14:textId="7F4C3FC9" w:rsidR="00912204" w:rsidRPr="00BA14C1" w:rsidRDefault="0019684F" w:rsidP="00BA14C1">
      <w:pPr>
        <w:spacing w:after="0" w:line="240" w:lineRule="auto"/>
        <w:ind w:firstLine="567"/>
        <w:contextualSpacing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3</w:t>
      </w:r>
      <w:r w:rsidR="00587E79" w:rsidRPr="00BA14C1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) </w:t>
      </w:r>
      <w:r w:rsidR="00912204" w:rsidRPr="00BA14C1">
        <w:rPr>
          <w:rFonts w:ascii="Times New Roman" w:eastAsiaTheme="minorHAnsi" w:hAnsi="Times New Roman" w:cs="Times New Roman"/>
          <w:sz w:val="28"/>
          <w:szCs w:val="28"/>
          <w:lang w:eastAsia="en-US"/>
        </w:rPr>
        <w:t>Дж.</w:t>
      </w:r>
      <w:r w:rsidR="00587E79" w:rsidRPr="00BA14C1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="00912204" w:rsidRPr="00BA14C1">
        <w:rPr>
          <w:rFonts w:ascii="Times New Roman" w:eastAsiaTheme="minorHAnsi" w:hAnsi="Times New Roman" w:cs="Times New Roman"/>
          <w:sz w:val="28"/>
          <w:szCs w:val="28"/>
          <w:lang w:eastAsia="en-US"/>
        </w:rPr>
        <w:t>Кейнс</w:t>
      </w:r>
    </w:p>
    <w:p w14:paraId="5AD82A07" w14:textId="2032A597" w:rsidR="00912204" w:rsidRPr="00BA14C1" w:rsidRDefault="0019684F" w:rsidP="00BA14C1">
      <w:pPr>
        <w:spacing w:after="0" w:line="240" w:lineRule="auto"/>
        <w:ind w:firstLine="567"/>
        <w:contextualSpacing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4</w:t>
      </w:r>
      <w:r w:rsidR="00587E79" w:rsidRPr="00BA14C1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) </w:t>
      </w:r>
      <w:r w:rsidR="00912204" w:rsidRPr="00BA14C1">
        <w:rPr>
          <w:rFonts w:ascii="Times New Roman" w:eastAsiaTheme="minorHAnsi" w:hAnsi="Times New Roman" w:cs="Times New Roman"/>
          <w:sz w:val="28"/>
          <w:szCs w:val="28"/>
          <w:lang w:eastAsia="en-US"/>
        </w:rPr>
        <w:t>А.</w:t>
      </w:r>
      <w:r w:rsidR="00587E79" w:rsidRPr="00BA14C1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="00912204" w:rsidRPr="00BA14C1">
        <w:rPr>
          <w:rFonts w:ascii="Times New Roman" w:eastAsiaTheme="minorHAnsi" w:hAnsi="Times New Roman" w:cs="Times New Roman"/>
          <w:sz w:val="28"/>
          <w:szCs w:val="28"/>
          <w:lang w:eastAsia="en-US"/>
        </w:rPr>
        <w:t>Маршалл</w:t>
      </w:r>
    </w:p>
    <w:p w14:paraId="2AF9653F" w14:textId="77777777" w:rsidR="008E37EA" w:rsidRPr="00BA14C1" w:rsidRDefault="008E37EA" w:rsidP="00BA14C1">
      <w:pPr>
        <w:spacing w:after="0" w:line="240" w:lineRule="auto"/>
        <w:ind w:firstLine="567"/>
        <w:jc w:val="both"/>
        <w:rPr>
          <w:rFonts w:ascii="Times New Roman" w:eastAsiaTheme="minorHAnsi" w:hAnsi="Times New Roman" w:cs="Times New Roman"/>
          <w:sz w:val="28"/>
          <w:szCs w:val="28"/>
          <w:u w:val="single"/>
          <w:lang w:eastAsia="en-US"/>
        </w:rPr>
      </w:pPr>
      <w:bookmarkStart w:id="2" w:name="_Hlk142136798"/>
      <w:r w:rsidRPr="00BA14C1">
        <w:rPr>
          <w:rFonts w:ascii="Times New Roman" w:eastAsiaTheme="minorHAnsi" w:hAnsi="Times New Roman" w:cs="Times New Roman"/>
          <w:sz w:val="28"/>
          <w:szCs w:val="28"/>
          <w:u w:val="single"/>
          <w:lang w:eastAsia="en-US"/>
        </w:rPr>
        <w:t>Труд:</w:t>
      </w:r>
    </w:p>
    <w:p w14:paraId="31D143BB" w14:textId="7D96AD0E" w:rsidR="00912204" w:rsidRPr="00BA14C1" w:rsidRDefault="0019684F" w:rsidP="00BA14C1">
      <w:pPr>
        <w:spacing w:after="0" w:line="240" w:lineRule="auto"/>
        <w:ind w:firstLine="567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а</w:t>
      </w:r>
      <w:r w:rsidR="00912204" w:rsidRPr="00BA14C1">
        <w:rPr>
          <w:rFonts w:ascii="Times New Roman" w:eastAsiaTheme="minorHAnsi" w:hAnsi="Times New Roman" w:cs="Times New Roman"/>
          <w:sz w:val="28"/>
          <w:szCs w:val="28"/>
          <w:lang w:eastAsia="en-US"/>
        </w:rPr>
        <w:t>) «Принципы экономической науки»</w:t>
      </w:r>
    </w:p>
    <w:p w14:paraId="44203A12" w14:textId="082FB063" w:rsidR="00912204" w:rsidRPr="00BA14C1" w:rsidRDefault="0019684F" w:rsidP="00BA14C1">
      <w:pPr>
        <w:spacing w:after="0" w:line="240" w:lineRule="auto"/>
        <w:ind w:firstLine="567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б)</w:t>
      </w:r>
      <w:r w:rsidR="00912204" w:rsidRPr="00BA14C1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«Исследование о природе и причинах богатства народов»</w:t>
      </w:r>
    </w:p>
    <w:p w14:paraId="236095EA" w14:textId="7C03DF29" w:rsidR="0051452B" w:rsidRPr="00BA14C1" w:rsidRDefault="0019684F" w:rsidP="00BA14C1">
      <w:pPr>
        <w:spacing w:after="0" w:line="240" w:lineRule="auto"/>
        <w:ind w:firstLine="567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в</w:t>
      </w:r>
      <w:r w:rsidR="0051452B" w:rsidRPr="00BA14C1">
        <w:rPr>
          <w:rFonts w:ascii="Times New Roman" w:eastAsiaTheme="minorHAnsi" w:hAnsi="Times New Roman" w:cs="Times New Roman"/>
          <w:sz w:val="28"/>
          <w:szCs w:val="28"/>
          <w:lang w:eastAsia="en-US"/>
        </w:rPr>
        <w:t>) «Общая теория занятости, процента и денег»</w:t>
      </w:r>
    </w:p>
    <w:p w14:paraId="4B63EF86" w14:textId="63360401" w:rsidR="0051452B" w:rsidRPr="00BA14C1" w:rsidRDefault="0019684F" w:rsidP="00BA14C1">
      <w:pPr>
        <w:spacing w:after="0" w:line="240" w:lineRule="auto"/>
        <w:ind w:firstLine="567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г</w:t>
      </w:r>
      <w:r w:rsidR="0051452B" w:rsidRPr="00BA14C1">
        <w:rPr>
          <w:rFonts w:ascii="Times New Roman" w:eastAsiaTheme="minorHAnsi" w:hAnsi="Times New Roman" w:cs="Times New Roman"/>
          <w:sz w:val="28"/>
          <w:szCs w:val="28"/>
          <w:lang w:eastAsia="en-US"/>
        </w:rPr>
        <w:t>) «Капитал»</w:t>
      </w:r>
    </w:p>
    <w:p w14:paraId="53E8C663" w14:textId="43F8785D" w:rsidR="0051452B" w:rsidRDefault="0051452B" w:rsidP="00BA14C1">
      <w:pPr>
        <w:spacing w:after="0" w:line="240" w:lineRule="auto"/>
        <w:ind w:firstLine="567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</w:p>
    <w:p w14:paraId="2E2E6F0A" w14:textId="3E963805" w:rsidR="00103090" w:rsidRDefault="00103090" w:rsidP="00BA14C1">
      <w:pPr>
        <w:spacing w:after="0" w:line="240" w:lineRule="auto"/>
        <w:ind w:firstLine="567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</w:p>
    <w:p w14:paraId="23EFF960" w14:textId="483E9E62" w:rsidR="00103090" w:rsidRDefault="00103090" w:rsidP="00BA14C1">
      <w:pPr>
        <w:spacing w:after="0" w:line="240" w:lineRule="auto"/>
        <w:ind w:firstLine="567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</w:p>
    <w:p w14:paraId="254EEC85" w14:textId="5FD478C4" w:rsidR="00103090" w:rsidRDefault="00103090" w:rsidP="00BA14C1">
      <w:pPr>
        <w:spacing w:after="0" w:line="240" w:lineRule="auto"/>
        <w:ind w:firstLine="567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</w:p>
    <w:p w14:paraId="7529D7DC" w14:textId="614AF8E6" w:rsidR="00103090" w:rsidRDefault="00103090" w:rsidP="00BA14C1">
      <w:pPr>
        <w:spacing w:after="0" w:line="240" w:lineRule="auto"/>
        <w:ind w:firstLine="567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</w:p>
    <w:p w14:paraId="143B71A4" w14:textId="787F367F" w:rsidR="00103090" w:rsidRDefault="00103090" w:rsidP="00BA14C1">
      <w:pPr>
        <w:spacing w:after="0" w:line="240" w:lineRule="auto"/>
        <w:ind w:firstLine="567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</w:p>
    <w:p w14:paraId="435AAE35" w14:textId="08D9FBB4" w:rsidR="0099254B" w:rsidRDefault="0099254B" w:rsidP="00BA14C1">
      <w:pPr>
        <w:spacing w:after="0" w:line="240" w:lineRule="auto"/>
        <w:ind w:firstLine="567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</w:p>
    <w:p w14:paraId="2D99D0B4" w14:textId="00E85898" w:rsidR="0099254B" w:rsidRDefault="0099254B" w:rsidP="00BA14C1">
      <w:pPr>
        <w:spacing w:after="0" w:line="240" w:lineRule="auto"/>
        <w:ind w:firstLine="567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</w:p>
    <w:p w14:paraId="6C9B7278" w14:textId="228348BA" w:rsidR="0099254B" w:rsidRDefault="0099254B" w:rsidP="00BA14C1">
      <w:pPr>
        <w:spacing w:after="0" w:line="240" w:lineRule="auto"/>
        <w:ind w:firstLine="567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</w:p>
    <w:p w14:paraId="2189D293" w14:textId="3F60246C" w:rsidR="0099254B" w:rsidRDefault="0099254B" w:rsidP="00BA14C1">
      <w:pPr>
        <w:spacing w:after="0" w:line="240" w:lineRule="auto"/>
        <w:ind w:firstLine="567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</w:p>
    <w:p w14:paraId="666226F6" w14:textId="77777777" w:rsidR="0099254B" w:rsidRDefault="0099254B" w:rsidP="00BA14C1">
      <w:pPr>
        <w:spacing w:after="0" w:line="240" w:lineRule="auto"/>
        <w:ind w:firstLine="567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</w:p>
    <w:p w14:paraId="12E65E27" w14:textId="2AB6A8E1" w:rsidR="00103090" w:rsidRDefault="00103090" w:rsidP="00BA14C1">
      <w:pPr>
        <w:spacing w:after="0" w:line="240" w:lineRule="auto"/>
        <w:ind w:firstLine="567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</w:p>
    <w:p w14:paraId="3C7987BF" w14:textId="77777777" w:rsidR="00103090" w:rsidRPr="00BA14C1" w:rsidRDefault="00103090" w:rsidP="00BA14C1">
      <w:pPr>
        <w:spacing w:after="0" w:line="240" w:lineRule="auto"/>
        <w:ind w:firstLine="567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</w:p>
    <w:bookmarkEnd w:id="2"/>
    <w:p w14:paraId="3362FE61" w14:textId="77777777" w:rsidR="00103090" w:rsidRDefault="00103090" w:rsidP="0010309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F4423C">
        <w:rPr>
          <w:rFonts w:ascii="Times New Roman" w:hAnsi="Times New Roman" w:cs="Times New Roman"/>
          <w:b/>
          <w:sz w:val="28"/>
          <w:szCs w:val="28"/>
          <w:u w:val="single"/>
        </w:rPr>
        <w:lastRenderedPageBreak/>
        <w:t>ТУР 2</w:t>
      </w:r>
      <w:r>
        <w:rPr>
          <w:rFonts w:ascii="Times New Roman" w:hAnsi="Times New Roman" w:cs="Times New Roman"/>
          <w:b/>
          <w:sz w:val="28"/>
          <w:szCs w:val="28"/>
          <w:u w:val="single"/>
        </w:rPr>
        <w:t xml:space="preserve"> (максимум </w:t>
      </w:r>
      <w:r w:rsidRPr="00C105DA">
        <w:rPr>
          <w:rFonts w:ascii="Times New Roman" w:hAnsi="Times New Roman" w:cs="Times New Roman"/>
          <w:b/>
          <w:sz w:val="28"/>
          <w:szCs w:val="28"/>
          <w:u w:val="single"/>
        </w:rPr>
        <w:t>18</w:t>
      </w:r>
      <w:r>
        <w:rPr>
          <w:rFonts w:ascii="Times New Roman" w:hAnsi="Times New Roman" w:cs="Times New Roman"/>
          <w:b/>
          <w:sz w:val="28"/>
          <w:szCs w:val="28"/>
          <w:u w:val="single"/>
        </w:rPr>
        <w:t xml:space="preserve"> баллов)</w:t>
      </w:r>
    </w:p>
    <w:p w14:paraId="64841A64" w14:textId="77777777" w:rsidR="00BA14C1" w:rsidRPr="00BA14C1" w:rsidRDefault="00BA14C1" w:rsidP="00BA14C1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664D7117" w14:textId="77777777" w:rsidR="00103090" w:rsidRPr="002F49C5" w:rsidRDefault="000724C2" w:rsidP="00935953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BA14C1"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  <w:t>Задача №1. Покупка нового ноутбука в кредит</w:t>
      </w:r>
      <w:r w:rsidR="00103090"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  <w:t xml:space="preserve"> </w:t>
      </w:r>
      <w:r w:rsidR="00103090">
        <w:rPr>
          <w:rFonts w:ascii="Times New Roman" w:eastAsia="Times New Roman" w:hAnsi="Times New Roman" w:cs="Times New Roman"/>
          <w:b/>
          <w:bCs/>
          <w:color w:val="1A1A1A"/>
          <w:sz w:val="28"/>
          <w:szCs w:val="28"/>
        </w:rPr>
        <w:t>(6 баллов)</w:t>
      </w:r>
    </w:p>
    <w:p w14:paraId="2951C60E" w14:textId="243A1CBE" w:rsidR="000724C2" w:rsidRPr="000A0661" w:rsidRDefault="000724C2" w:rsidP="003D2D17">
      <w:pPr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BA14C1">
        <w:rPr>
          <w:rFonts w:ascii="Times New Roman" w:eastAsiaTheme="minorHAnsi" w:hAnsi="Times New Roman" w:cs="Times New Roman"/>
          <w:sz w:val="28"/>
          <w:szCs w:val="28"/>
          <w:lang w:eastAsia="en-US"/>
        </w:rPr>
        <w:t>Семья Петровых решила купить новый ноутбук для уч</w:t>
      </w:r>
      <w:r w:rsidR="002E5BA5">
        <w:rPr>
          <w:rFonts w:ascii="Times New Roman" w:eastAsiaTheme="minorHAnsi" w:hAnsi="Times New Roman" w:cs="Times New Roman"/>
          <w:sz w:val="28"/>
          <w:szCs w:val="28"/>
          <w:lang w:eastAsia="en-US"/>
        </w:rPr>
        <w:t>ё</w:t>
      </w:r>
      <w:r w:rsidRPr="00BA14C1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бы Маши, так как </w:t>
      </w:r>
      <w:r w:rsidR="00951118">
        <w:rPr>
          <w:rFonts w:ascii="Times New Roman" w:eastAsiaTheme="minorHAnsi" w:hAnsi="Times New Roman" w:cs="Times New Roman"/>
          <w:sz w:val="28"/>
          <w:szCs w:val="28"/>
          <w:lang w:eastAsia="en-US"/>
        </w:rPr>
        <w:t>прежний морально устарел</w:t>
      </w:r>
      <w:r w:rsidRPr="00BA14C1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. Стоимость ноутбука – 45 000 рублей. В магазине </w:t>
      </w:r>
      <w:r w:rsidRPr="000A0661">
        <w:rPr>
          <w:rFonts w:ascii="Times New Roman" w:eastAsiaTheme="minorHAnsi" w:hAnsi="Times New Roman" w:cs="Times New Roman"/>
          <w:sz w:val="28"/>
          <w:szCs w:val="28"/>
          <w:lang w:eastAsia="en-US"/>
        </w:rPr>
        <w:t>предложили взять его в кредит на 10 месяцев с ежемесячной процентной ставкой 1% от оставшейся суммы долга.</w:t>
      </w:r>
    </w:p>
    <w:p w14:paraId="4127C846" w14:textId="77777777" w:rsidR="000724C2" w:rsidRPr="000A0661" w:rsidRDefault="000724C2" w:rsidP="003D2D17">
      <w:pPr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0A0661">
        <w:rPr>
          <w:rFonts w:ascii="Times New Roman" w:eastAsiaTheme="minorHAnsi" w:hAnsi="Times New Roman" w:cs="Times New Roman"/>
          <w:sz w:val="28"/>
          <w:szCs w:val="28"/>
          <w:lang w:eastAsia="en-US"/>
        </w:rPr>
        <w:t>Семья внесла первоначальный взнос в размере 15 000 рублей. Оставшуюся сумму они распределяют на 10 равных платежей. Кроме того, к каждому ежемесячному платежу добавляются проценты.</w:t>
      </w:r>
    </w:p>
    <w:p w14:paraId="288809EE" w14:textId="77777777" w:rsidR="000724C2" w:rsidRPr="000A0661" w:rsidRDefault="000724C2" w:rsidP="003D2D17">
      <w:pPr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b/>
          <w:bCs/>
          <w:sz w:val="28"/>
          <w:szCs w:val="28"/>
          <w:lang w:eastAsia="en-US"/>
        </w:rPr>
      </w:pPr>
      <w:r w:rsidRPr="000A0661">
        <w:rPr>
          <w:rFonts w:ascii="Times New Roman" w:eastAsiaTheme="minorHAnsi" w:hAnsi="Times New Roman" w:cs="Times New Roman"/>
          <w:b/>
          <w:bCs/>
          <w:sz w:val="28"/>
          <w:szCs w:val="28"/>
          <w:lang w:eastAsia="en-US"/>
        </w:rPr>
        <w:t>Вопросы:</w:t>
      </w:r>
    </w:p>
    <w:p w14:paraId="24CD82CA" w14:textId="77777777" w:rsidR="000724C2" w:rsidRPr="000A0661" w:rsidRDefault="000724C2" w:rsidP="003D2D17">
      <w:pPr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0A0661">
        <w:rPr>
          <w:rFonts w:ascii="Times New Roman" w:eastAsiaTheme="minorHAnsi" w:hAnsi="Times New Roman" w:cs="Times New Roman"/>
          <w:sz w:val="28"/>
          <w:szCs w:val="28"/>
          <w:lang w:eastAsia="en-US"/>
        </w:rPr>
        <w:t>1.  Какую сумму долга семье Петровых осталось выплатить после первоначального взноса?</w:t>
      </w:r>
    </w:p>
    <w:p w14:paraId="7B1F4031" w14:textId="77777777" w:rsidR="000724C2" w:rsidRPr="000A0661" w:rsidRDefault="000724C2" w:rsidP="003D2D17">
      <w:pPr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0A0661">
        <w:rPr>
          <w:rFonts w:ascii="Times New Roman" w:eastAsiaTheme="minorHAnsi" w:hAnsi="Times New Roman" w:cs="Times New Roman"/>
          <w:sz w:val="28"/>
          <w:szCs w:val="28"/>
          <w:lang w:eastAsia="en-US"/>
        </w:rPr>
        <w:t>2.  Какова будет сумма основного платежа (без процентов) за ноутбук, который семья должна вносить каждый месяц?</w:t>
      </w:r>
    </w:p>
    <w:p w14:paraId="78EE9C92" w14:textId="50224EED" w:rsidR="000724C2" w:rsidRPr="000A0661" w:rsidRDefault="000724C2" w:rsidP="003D2D17">
      <w:pPr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0A0661">
        <w:rPr>
          <w:rFonts w:ascii="Times New Roman" w:eastAsiaTheme="minorHAnsi" w:hAnsi="Times New Roman" w:cs="Times New Roman"/>
          <w:sz w:val="28"/>
          <w:szCs w:val="28"/>
          <w:lang w:eastAsia="en-US"/>
        </w:rPr>
        <w:t>3.  Сколько семья Петровых заплатит за ноутбук в первый месяц кредита (основной плат</w:t>
      </w:r>
      <w:r w:rsidR="002E5BA5" w:rsidRPr="000A0661">
        <w:rPr>
          <w:rFonts w:ascii="Times New Roman" w:eastAsiaTheme="minorHAnsi" w:hAnsi="Times New Roman" w:cs="Times New Roman"/>
          <w:sz w:val="28"/>
          <w:szCs w:val="28"/>
          <w:lang w:eastAsia="en-US"/>
        </w:rPr>
        <w:t>ё</w:t>
      </w:r>
      <w:r w:rsidRPr="000A0661">
        <w:rPr>
          <w:rFonts w:ascii="Times New Roman" w:eastAsiaTheme="minorHAnsi" w:hAnsi="Times New Roman" w:cs="Times New Roman"/>
          <w:sz w:val="28"/>
          <w:szCs w:val="28"/>
          <w:lang w:eastAsia="en-US"/>
        </w:rPr>
        <w:t>ж + проценты за первый месяц)?</w:t>
      </w:r>
    </w:p>
    <w:p w14:paraId="74F98825" w14:textId="77777777" w:rsidR="000724C2" w:rsidRPr="000A0661" w:rsidRDefault="000724C2" w:rsidP="003D2D17">
      <w:pPr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</w:p>
    <w:p w14:paraId="758369C8" w14:textId="18CE99B0" w:rsidR="0033778E" w:rsidRPr="000A0661" w:rsidRDefault="0033778E" w:rsidP="0093595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bookmarkStart w:id="3" w:name="_Hlk208299034"/>
      <w:r w:rsidRPr="000A0661">
        <w:rPr>
          <w:rFonts w:ascii="Times New Roman" w:eastAsia="Times New Roman" w:hAnsi="Times New Roman" w:cs="Times New Roman"/>
          <w:b/>
          <w:sz w:val="28"/>
          <w:szCs w:val="28"/>
        </w:rPr>
        <w:t>Задача №2</w:t>
      </w:r>
      <w:r w:rsidR="00BA14C1" w:rsidRPr="000A0661">
        <w:rPr>
          <w:rFonts w:ascii="Times New Roman" w:eastAsia="Times New Roman" w:hAnsi="Times New Roman" w:cs="Times New Roman"/>
          <w:b/>
          <w:sz w:val="28"/>
          <w:szCs w:val="28"/>
        </w:rPr>
        <w:t>.</w:t>
      </w:r>
      <w:r w:rsidRPr="000A0661">
        <w:rPr>
          <w:rFonts w:ascii="Times New Roman" w:eastAsia="Times New Roman" w:hAnsi="Times New Roman" w:cs="Times New Roman"/>
          <w:b/>
          <w:sz w:val="28"/>
          <w:szCs w:val="28"/>
        </w:rPr>
        <w:t xml:space="preserve"> Расч</w:t>
      </w:r>
      <w:r w:rsidR="00BA14C1" w:rsidRPr="000A0661">
        <w:rPr>
          <w:rFonts w:ascii="Times New Roman" w:eastAsia="Times New Roman" w:hAnsi="Times New Roman" w:cs="Times New Roman"/>
          <w:b/>
          <w:sz w:val="28"/>
          <w:szCs w:val="28"/>
        </w:rPr>
        <w:t>ё</w:t>
      </w:r>
      <w:r w:rsidRPr="000A0661">
        <w:rPr>
          <w:rFonts w:ascii="Times New Roman" w:eastAsia="Times New Roman" w:hAnsi="Times New Roman" w:cs="Times New Roman"/>
          <w:b/>
          <w:sz w:val="28"/>
          <w:szCs w:val="28"/>
        </w:rPr>
        <w:t>т заработной платы бухгалтера Светланы Ивановой</w:t>
      </w:r>
    </w:p>
    <w:p w14:paraId="7904A169" w14:textId="48B73108" w:rsidR="0033778E" w:rsidRPr="000A0661" w:rsidRDefault="0033778E" w:rsidP="003D2D17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A0661">
        <w:rPr>
          <w:rFonts w:ascii="Times New Roman" w:eastAsia="Times New Roman" w:hAnsi="Times New Roman" w:cs="Times New Roman"/>
          <w:sz w:val="28"/>
          <w:szCs w:val="28"/>
        </w:rPr>
        <w:t>Светлана Иванова работает главным бухгалтером в крупной компании. Е</w:t>
      </w:r>
      <w:r w:rsidR="002E5BA5" w:rsidRPr="000A0661">
        <w:rPr>
          <w:rFonts w:ascii="Times New Roman" w:eastAsia="Times New Roman" w:hAnsi="Times New Roman" w:cs="Times New Roman"/>
          <w:sz w:val="28"/>
          <w:szCs w:val="28"/>
        </w:rPr>
        <w:t>ё</w:t>
      </w:r>
      <w:r w:rsidRPr="000A0661">
        <w:rPr>
          <w:rFonts w:ascii="Times New Roman" w:eastAsia="Times New Roman" w:hAnsi="Times New Roman" w:cs="Times New Roman"/>
          <w:sz w:val="28"/>
          <w:szCs w:val="28"/>
        </w:rPr>
        <w:t xml:space="preserve"> оклад составляет 100 000 рублей в месяц.</w:t>
      </w:r>
    </w:p>
    <w:p w14:paraId="439663AC" w14:textId="77777777" w:rsidR="0033778E" w:rsidRPr="000A0661" w:rsidRDefault="0033778E" w:rsidP="003D2D17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A0661">
        <w:rPr>
          <w:rFonts w:ascii="Times New Roman" w:eastAsia="Times New Roman" w:hAnsi="Times New Roman" w:cs="Times New Roman"/>
          <w:sz w:val="28"/>
          <w:szCs w:val="28"/>
        </w:rPr>
        <w:t>Дополнительные начисления:</w:t>
      </w:r>
    </w:p>
    <w:p w14:paraId="7B7A9B71" w14:textId="72E61C93" w:rsidR="0033778E" w:rsidRPr="000A0661" w:rsidRDefault="0033778E" w:rsidP="003D2D17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A0661">
        <w:rPr>
          <w:rFonts w:ascii="Times New Roman" w:eastAsia="Times New Roman" w:hAnsi="Times New Roman" w:cs="Times New Roman"/>
          <w:sz w:val="28"/>
          <w:szCs w:val="28"/>
        </w:rPr>
        <w:t>*   </w:t>
      </w:r>
      <w:r w:rsidR="002348EA" w:rsidRPr="000A0661">
        <w:rPr>
          <w:rFonts w:ascii="Times New Roman" w:eastAsia="Times New Roman" w:hAnsi="Times New Roman" w:cs="Times New Roman"/>
          <w:sz w:val="28"/>
          <w:szCs w:val="28"/>
        </w:rPr>
        <w:t>з</w:t>
      </w:r>
      <w:r w:rsidRPr="000A0661">
        <w:rPr>
          <w:rFonts w:ascii="Times New Roman" w:eastAsia="Times New Roman" w:hAnsi="Times New Roman" w:cs="Times New Roman"/>
          <w:sz w:val="28"/>
          <w:szCs w:val="28"/>
        </w:rPr>
        <w:t>а перевыполнение плана по своевременной сдаче отч</w:t>
      </w:r>
      <w:r w:rsidR="002348EA" w:rsidRPr="000A0661">
        <w:rPr>
          <w:rFonts w:ascii="Times New Roman" w:eastAsia="Times New Roman" w:hAnsi="Times New Roman" w:cs="Times New Roman"/>
          <w:sz w:val="28"/>
          <w:szCs w:val="28"/>
        </w:rPr>
        <w:t>ё</w:t>
      </w:r>
      <w:r w:rsidRPr="000A0661">
        <w:rPr>
          <w:rFonts w:ascii="Times New Roman" w:eastAsia="Times New Roman" w:hAnsi="Times New Roman" w:cs="Times New Roman"/>
          <w:sz w:val="28"/>
          <w:szCs w:val="28"/>
        </w:rPr>
        <w:t>тов ей положена ежемесячная премия в размере 15% от оклада</w:t>
      </w:r>
    </w:p>
    <w:p w14:paraId="29AA35B7" w14:textId="2E9D3AFC" w:rsidR="0033778E" w:rsidRPr="000A0661" w:rsidRDefault="0033778E" w:rsidP="003D2D17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A0661">
        <w:rPr>
          <w:rFonts w:ascii="Times New Roman" w:eastAsia="Times New Roman" w:hAnsi="Times New Roman" w:cs="Times New Roman"/>
          <w:sz w:val="28"/>
          <w:szCs w:val="28"/>
        </w:rPr>
        <w:t>*   </w:t>
      </w:r>
      <w:r w:rsidR="002348EA" w:rsidRPr="000A0661">
        <w:rPr>
          <w:rFonts w:ascii="Times New Roman" w:eastAsia="Times New Roman" w:hAnsi="Times New Roman" w:cs="Times New Roman"/>
          <w:sz w:val="28"/>
          <w:szCs w:val="28"/>
        </w:rPr>
        <w:t>в</w:t>
      </w:r>
      <w:r w:rsidRPr="000A0661">
        <w:rPr>
          <w:rFonts w:ascii="Times New Roman" w:eastAsia="Times New Roman" w:hAnsi="Times New Roman" w:cs="Times New Roman"/>
          <w:sz w:val="28"/>
          <w:szCs w:val="28"/>
        </w:rPr>
        <w:t xml:space="preserve"> текущем месяце Светлана получила единовременную надбавку за успешное прохождение аудита в размере 5 000 рублей</w:t>
      </w:r>
    </w:p>
    <w:p w14:paraId="589C233E" w14:textId="77777777" w:rsidR="0033778E" w:rsidRPr="000A0661" w:rsidRDefault="0033778E" w:rsidP="003D2D17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A0661">
        <w:rPr>
          <w:rFonts w:ascii="Times New Roman" w:eastAsia="Times New Roman" w:hAnsi="Times New Roman" w:cs="Times New Roman"/>
          <w:sz w:val="28"/>
          <w:szCs w:val="28"/>
        </w:rPr>
        <w:t>Вычеты и удержания:</w:t>
      </w:r>
    </w:p>
    <w:p w14:paraId="7900EDA5" w14:textId="24F24DA5" w:rsidR="0033778E" w:rsidRPr="000A0661" w:rsidRDefault="0033778E" w:rsidP="003D2D17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A0661">
        <w:rPr>
          <w:rFonts w:ascii="Times New Roman" w:eastAsia="Times New Roman" w:hAnsi="Times New Roman" w:cs="Times New Roman"/>
          <w:sz w:val="28"/>
          <w:szCs w:val="28"/>
        </w:rPr>
        <w:t>*   </w:t>
      </w:r>
      <w:r w:rsidR="002348EA" w:rsidRPr="000A0661">
        <w:rPr>
          <w:rFonts w:ascii="Times New Roman" w:eastAsia="Times New Roman" w:hAnsi="Times New Roman" w:cs="Times New Roman"/>
          <w:sz w:val="28"/>
          <w:szCs w:val="28"/>
        </w:rPr>
        <w:t>н</w:t>
      </w:r>
      <w:r w:rsidRPr="000A0661">
        <w:rPr>
          <w:rFonts w:ascii="Times New Roman" w:eastAsia="Times New Roman" w:hAnsi="Times New Roman" w:cs="Times New Roman"/>
          <w:sz w:val="28"/>
          <w:szCs w:val="28"/>
        </w:rPr>
        <w:t>алог на доходы физических лиц (НДФЛ) составляет 13% от общей начисленной суммы (оклад + премия + надбавка).</w:t>
      </w:r>
    </w:p>
    <w:p w14:paraId="33A9C7E8" w14:textId="601FFB57" w:rsidR="0033778E" w:rsidRPr="000A0661" w:rsidRDefault="0033778E" w:rsidP="003D2D17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A0661">
        <w:rPr>
          <w:rFonts w:ascii="Times New Roman" w:eastAsia="Times New Roman" w:hAnsi="Times New Roman" w:cs="Times New Roman"/>
          <w:sz w:val="28"/>
          <w:szCs w:val="28"/>
        </w:rPr>
        <w:t>*   </w:t>
      </w:r>
      <w:r w:rsidR="002348EA" w:rsidRPr="000A0661">
        <w:rPr>
          <w:rFonts w:ascii="Times New Roman" w:eastAsia="Times New Roman" w:hAnsi="Times New Roman" w:cs="Times New Roman"/>
          <w:sz w:val="28"/>
          <w:szCs w:val="28"/>
        </w:rPr>
        <w:t>и</w:t>
      </w:r>
      <w:r w:rsidRPr="000A0661">
        <w:rPr>
          <w:rFonts w:ascii="Times New Roman" w:eastAsia="Times New Roman" w:hAnsi="Times New Roman" w:cs="Times New Roman"/>
          <w:sz w:val="28"/>
          <w:szCs w:val="28"/>
        </w:rPr>
        <w:t>з зарплаты также удерживается ежемесячный профсоюзный взнос в размере 1% от оклада.</w:t>
      </w:r>
    </w:p>
    <w:p w14:paraId="1366D797" w14:textId="078304EB" w:rsidR="0033778E" w:rsidRPr="000A0661" w:rsidRDefault="0033778E" w:rsidP="003D2D17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A0661">
        <w:rPr>
          <w:rFonts w:ascii="Times New Roman" w:eastAsia="Times New Roman" w:hAnsi="Times New Roman" w:cs="Times New Roman"/>
          <w:sz w:val="28"/>
          <w:szCs w:val="28"/>
        </w:rPr>
        <w:t>*   </w:t>
      </w:r>
      <w:r w:rsidR="008C37F8" w:rsidRPr="00AE437F">
        <w:rPr>
          <w:rFonts w:ascii="Times New Roman" w:eastAsiaTheme="minorHAnsi" w:hAnsi="Times New Roman" w:cs="Times New Roman"/>
          <w:sz w:val="28"/>
          <w:szCs w:val="28"/>
          <w:lang w:eastAsia="en-US"/>
        </w:rPr>
        <w:t>Светлана написала заявление на ежемесячное удержание 25 000 рублей в сч</w:t>
      </w:r>
      <w:r w:rsidR="008C37F8">
        <w:rPr>
          <w:rFonts w:ascii="Times New Roman" w:eastAsiaTheme="minorHAnsi" w:hAnsi="Times New Roman" w:cs="Times New Roman"/>
          <w:sz w:val="28"/>
          <w:szCs w:val="28"/>
          <w:lang w:eastAsia="en-US"/>
        </w:rPr>
        <w:t>ё</w:t>
      </w:r>
      <w:r w:rsidR="008C37F8" w:rsidRPr="00AE437F">
        <w:rPr>
          <w:rFonts w:ascii="Times New Roman" w:eastAsiaTheme="minorHAnsi" w:hAnsi="Times New Roman" w:cs="Times New Roman"/>
          <w:sz w:val="28"/>
          <w:szCs w:val="28"/>
          <w:lang w:eastAsia="en-US"/>
        </w:rPr>
        <w:t>т погашения кредита за ипотеку</w:t>
      </w:r>
      <w:r w:rsidRPr="000A0661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4881AECC" w14:textId="77777777" w:rsidR="0033778E" w:rsidRPr="000A0661" w:rsidRDefault="0033778E" w:rsidP="003D2D17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0A0661">
        <w:rPr>
          <w:rFonts w:ascii="Times New Roman" w:eastAsia="Times New Roman" w:hAnsi="Times New Roman" w:cs="Times New Roman"/>
          <w:b/>
          <w:bCs/>
          <w:sz w:val="28"/>
          <w:szCs w:val="28"/>
        </w:rPr>
        <w:t>Вопросы:</w:t>
      </w:r>
    </w:p>
    <w:p w14:paraId="6B821D88" w14:textId="7C9C4CA0" w:rsidR="0033778E" w:rsidRPr="000A0661" w:rsidRDefault="0033778E" w:rsidP="003D2D17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A0661">
        <w:rPr>
          <w:rFonts w:ascii="Times New Roman" w:eastAsia="Times New Roman" w:hAnsi="Times New Roman" w:cs="Times New Roman"/>
          <w:sz w:val="28"/>
          <w:szCs w:val="28"/>
        </w:rPr>
        <w:t>1. Какова общая сумма всех начисленных доходов (оклад, премия, надбавка) Светланы Ивановой за этот месяц до вычета налогов и других удержаний?</w:t>
      </w:r>
    </w:p>
    <w:p w14:paraId="79B3CC7C" w14:textId="13347EE1" w:rsidR="0033778E" w:rsidRPr="000A0661" w:rsidRDefault="0033778E" w:rsidP="003D2D17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A0661">
        <w:rPr>
          <w:rFonts w:ascii="Times New Roman" w:eastAsia="Times New Roman" w:hAnsi="Times New Roman" w:cs="Times New Roman"/>
          <w:sz w:val="28"/>
          <w:szCs w:val="28"/>
        </w:rPr>
        <w:t>2. Какова сумма НДФЛ, которую необходимо удержать из е</w:t>
      </w:r>
      <w:r w:rsidR="002348EA" w:rsidRPr="000A0661">
        <w:rPr>
          <w:rFonts w:ascii="Times New Roman" w:eastAsia="Times New Roman" w:hAnsi="Times New Roman" w:cs="Times New Roman"/>
          <w:sz w:val="28"/>
          <w:szCs w:val="28"/>
        </w:rPr>
        <w:t>ё</w:t>
      </w:r>
      <w:r w:rsidRPr="000A0661">
        <w:rPr>
          <w:rFonts w:ascii="Times New Roman" w:eastAsia="Times New Roman" w:hAnsi="Times New Roman" w:cs="Times New Roman"/>
          <w:sz w:val="28"/>
          <w:szCs w:val="28"/>
        </w:rPr>
        <w:t xml:space="preserve"> доходов?</w:t>
      </w:r>
    </w:p>
    <w:p w14:paraId="01B8A869" w14:textId="794C3412" w:rsidR="0033778E" w:rsidRPr="000A0661" w:rsidRDefault="0033778E" w:rsidP="003D2D17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A0661">
        <w:rPr>
          <w:rFonts w:ascii="Times New Roman" w:eastAsia="Times New Roman" w:hAnsi="Times New Roman" w:cs="Times New Roman"/>
          <w:sz w:val="28"/>
          <w:szCs w:val="28"/>
        </w:rPr>
        <w:t>3.</w:t>
      </w:r>
      <w:r w:rsidR="008D691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0A0661">
        <w:rPr>
          <w:rFonts w:ascii="Times New Roman" w:eastAsia="Times New Roman" w:hAnsi="Times New Roman" w:cs="Times New Roman"/>
          <w:sz w:val="28"/>
          <w:szCs w:val="28"/>
        </w:rPr>
        <w:t>Какова общая сумма всех удержаний (НДФЛ, профсоюзный взнос, ипотечный платеж) за этот месяц?</w:t>
      </w:r>
    </w:p>
    <w:p w14:paraId="24218542" w14:textId="35B4E0CB" w:rsidR="0033778E" w:rsidRPr="000A0661" w:rsidRDefault="0033778E" w:rsidP="003D2D17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A0661">
        <w:rPr>
          <w:rFonts w:ascii="Times New Roman" w:eastAsia="Times New Roman" w:hAnsi="Times New Roman" w:cs="Times New Roman"/>
          <w:sz w:val="28"/>
          <w:szCs w:val="28"/>
        </w:rPr>
        <w:t>4. Какова "чистая" заработная плата Светланы, которую она получит на руки после всех вычетов и удержаний?</w:t>
      </w:r>
    </w:p>
    <w:p w14:paraId="350208E6" w14:textId="57770D4B" w:rsidR="0033778E" w:rsidRPr="000A0661" w:rsidRDefault="0033778E" w:rsidP="003D2D17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A0661">
        <w:rPr>
          <w:rFonts w:ascii="Times New Roman" w:eastAsia="Times New Roman" w:hAnsi="Times New Roman" w:cs="Times New Roman"/>
          <w:sz w:val="28"/>
          <w:szCs w:val="28"/>
        </w:rPr>
        <w:t>5. Какой процент от е</w:t>
      </w:r>
      <w:r w:rsidR="002348EA" w:rsidRPr="000A0661">
        <w:rPr>
          <w:rFonts w:ascii="Times New Roman" w:eastAsia="Times New Roman" w:hAnsi="Times New Roman" w:cs="Times New Roman"/>
          <w:sz w:val="28"/>
          <w:szCs w:val="28"/>
        </w:rPr>
        <w:t>ё</w:t>
      </w:r>
      <w:r w:rsidRPr="000A0661">
        <w:rPr>
          <w:rFonts w:ascii="Times New Roman" w:eastAsia="Times New Roman" w:hAnsi="Times New Roman" w:cs="Times New Roman"/>
          <w:sz w:val="28"/>
          <w:szCs w:val="28"/>
        </w:rPr>
        <w:t xml:space="preserve"> общего начисленного дохода составляет сумма, которую Светлана ежемесячно отдает за ипотеку</w:t>
      </w:r>
      <w:r w:rsidR="006435A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bookmarkStart w:id="4" w:name="_Hlk211388009"/>
      <w:r w:rsidR="006435AA">
        <w:rPr>
          <w:rFonts w:ascii="Times New Roman" w:eastAsia="Times New Roman" w:hAnsi="Times New Roman" w:cs="Times New Roman"/>
          <w:sz w:val="28"/>
          <w:szCs w:val="28"/>
        </w:rPr>
        <w:t>(округлить до двух знаков после запятой)</w:t>
      </w:r>
      <w:bookmarkEnd w:id="4"/>
      <w:r w:rsidRPr="000A0661">
        <w:rPr>
          <w:rFonts w:ascii="Times New Roman" w:eastAsia="Times New Roman" w:hAnsi="Times New Roman" w:cs="Times New Roman"/>
          <w:sz w:val="28"/>
          <w:szCs w:val="28"/>
        </w:rPr>
        <w:t>?</w:t>
      </w:r>
    </w:p>
    <w:p w14:paraId="2A1C3AD2" w14:textId="77777777" w:rsidR="0033778E" w:rsidRPr="00BA14C1" w:rsidRDefault="0033778E" w:rsidP="003D2D17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1A1A1A"/>
          <w:sz w:val="28"/>
          <w:szCs w:val="28"/>
        </w:rPr>
      </w:pPr>
    </w:p>
    <w:p w14:paraId="180946E9" w14:textId="7D207581" w:rsidR="00315377" w:rsidRPr="00BA14C1" w:rsidRDefault="00315377" w:rsidP="0093595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bookmarkStart w:id="5" w:name="_Hlk208299053"/>
      <w:bookmarkEnd w:id="3"/>
      <w:r w:rsidRPr="00BA14C1">
        <w:rPr>
          <w:rFonts w:ascii="Times New Roman" w:eastAsia="Times New Roman" w:hAnsi="Times New Roman" w:cs="Times New Roman"/>
          <w:b/>
          <w:sz w:val="28"/>
          <w:szCs w:val="28"/>
        </w:rPr>
        <w:t>Задача №3</w:t>
      </w:r>
      <w:r w:rsidR="00BA14C1">
        <w:rPr>
          <w:rFonts w:ascii="Times New Roman" w:eastAsia="Times New Roman" w:hAnsi="Times New Roman" w:cs="Times New Roman"/>
          <w:b/>
          <w:sz w:val="28"/>
          <w:szCs w:val="28"/>
        </w:rPr>
        <w:t>.</w:t>
      </w:r>
      <w:r w:rsidRPr="00BA14C1">
        <w:rPr>
          <w:rFonts w:ascii="Times New Roman" w:eastAsia="Times New Roman" w:hAnsi="Times New Roman" w:cs="Times New Roman"/>
          <w:b/>
          <w:sz w:val="28"/>
          <w:szCs w:val="28"/>
        </w:rPr>
        <w:t xml:space="preserve"> Рынок электросамокатов в городе "Ветер перемен"</w:t>
      </w:r>
    </w:p>
    <w:p w14:paraId="7E7A366C" w14:textId="77777777" w:rsidR="00315377" w:rsidRPr="00BA14C1" w:rsidRDefault="00315377" w:rsidP="003D2D1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A14C1">
        <w:rPr>
          <w:rFonts w:ascii="Times New Roman" w:eastAsia="Times New Roman" w:hAnsi="Times New Roman" w:cs="Times New Roman"/>
          <w:sz w:val="28"/>
          <w:szCs w:val="28"/>
        </w:rPr>
        <w:t>На</w:t>
      </w:r>
      <w:r w:rsidRPr="00BA14C1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Pr="00BA14C1">
        <w:rPr>
          <w:rFonts w:ascii="Times New Roman" w:eastAsia="Times New Roman" w:hAnsi="Times New Roman" w:cs="Times New Roman"/>
          <w:sz w:val="28"/>
          <w:szCs w:val="28"/>
        </w:rPr>
        <w:t>рынке электросамокатов в городе "Ветер перемен" действуют несколько фирм. Рассмотрим типичную фирму "Энергия Дорог".</w:t>
      </w:r>
    </w:p>
    <w:p w14:paraId="1AE03AE2" w14:textId="77777777" w:rsidR="00315377" w:rsidRPr="00BA14C1" w:rsidRDefault="00315377" w:rsidP="003D2D1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A14C1">
        <w:rPr>
          <w:rFonts w:ascii="Times New Roman" w:eastAsia="Times New Roman" w:hAnsi="Times New Roman" w:cs="Times New Roman"/>
          <w:sz w:val="28"/>
          <w:szCs w:val="28"/>
        </w:rPr>
        <w:t>Известно, что:</w:t>
      </w:r>
    </w:p>
    <w:p w14:paraId="273FB5C9" w14:textId="642B8BEA" w:rsidR="00315377" w:rsidRPr="00BA14C1" w:rsidRDefault="00315377" w:rsidP="003D2D1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A14C1">
        <w:rPr>
          <w:rFonts w:ascii="Times New Roman" w:eastAsia="Times New Roman" w:hAnsi="Times New Roman" w:cs="Times New Roman"/>
          <w:sz w:val="28"/>
          <w:szCs w:val="28"/>
        </w:rPr>
        <w:t xml:space="preserve">* </w:t>
      </w:r>
      <w:r w:rsidR="002348EA">
        <w:rPr>
          <w:rFonts w:ascii="Times New Roman" w:eastAsia="Times New Roman" w:hAnsi="Times New Roman" w:cs="Times New Roman"/>
          <w:sz w:val="28"/>
          <w:szCs w:val="28"/>
        </w:rPr>
        <w:t>ф</w:t>
      </w:r>
      <w:r w:rsidRPr="00BA14C1">
        <w:rPr>
          <w:rFonts w:ascii="Times New Roman" w:eastAsia="Times New Roman" w:hAnsi="Times New Roman" w:cs="Times New Roman"/>
          <w:sz w:val="28"/>
          <w:szCs w:val="28"/>
        </w:rPr>
        <w:t>ункция спроса на электросамокаты в городе задана уравнением: Qd = 2000 - 20P, где Qd – количество самокатов (в штуках), а P – цена самоката (в тыс. рублей)</w:t>
      </w:r>
      <w:r w:rsidR="00FF0AC2">
        <w:rPr>
          <w:rFonts w:ascii="Times New Roman" w:eastAsia="Times New Roman" w:hAnsi="Times New Roman" w:cs="Times New Roman"/>
          <w:sz w:val="28"/>
          <w:szCs w:val="28"/>
        </w:rPr>
        <w:t>;</w:t>
      </w:r>
    </w:p>
    <w:p w14:paraId="522DB703" w14:textId="0CE6E6C7" w:rsidR="00315377" w:rsidRPr="00BA14C1" w:rsidRDefault="00315377" w:rsidP="003D2D1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A14C1">
        <w:rPr>
          <w:rFonts w:ascii="Times New Roman" w:eastAsia="Times New Roman" w:hAnsi="Times New Roman" w:cs="Times New Roman"/>
          <w:sz w:val="28"/>
          <w:szCs w:val="28"/>
        </w:rPr>
        <w:t xml:space="preserve">* </w:t>
      </w:r>
      <w:r w:rsidR="002348EA">
        <w:rPr>
          <w:rFonts w:ascii="Times New Roman" w:eastAsia="Times New Roman" w:hAnsi="Times New Roman" w:cs="Times New Roman"/>
          <w:sz w:val="28"/>
          <w:szCs w:val="28"/>
        </w:rPr>
        <w:t>ф</w:t>
      </w:r>
      <w:r w:rsidRPr="00BA14C1">
        <w:rPr>
          <w:rFonts w:ascii="Times New Roman" w:eastAsia="Times New Roman" w:hAnsi="Times New Roman" w:cs="Times New Roman"/>
          <w:sz w:val="28"/>
          <w:szCs w:val="28"/>
        </w:rPr>
        <w:t>ункция предложения для одной фирмы "Энергия Дорог" задана у</w:t>
      </w:r>
      <w:r w:rsidR="00FF0AC2">
        <w:rPr>
          <w:rFonts w:ascii="Times New Roman" w:eastAsia="Times New Roman" w:hAnsi="Times New Roman" w:cs="Times New Roman"/>
          <w:sz w:val="28"/>
          <w:szCs w:val="28"/>
        </w:rPr>
        <w:t>равнением: Qs_фирма = 0</w:t>
      </w:r>
      <w:r w:rsidR="008D6914">
        <w:rPr>
          <w:rFonts w:ascii="Times New Roman" w:eastAsia="Times New Roman" w:hAnsi="Times New Roman" w:cs="Times New Roman"/>
          <w:sz w:val="28"/>
          <w:szCs w:val="28"/>
        </w:rPr>
        <w:t>,</w:t>
      </w:r>
      <w:r w:rsidR="00FF0AC2">
        <w:rPr>
          <w:rFonts w:ascii="Times New Roman" w:eastAsia="Times New Roman" w:hAnsi="Times New Roman" w:cs="Times New Roman"/>
          <w:sz w:val="28"/>
          <w:szCs w:val="28"/>
        </w:rPr>
        <w:t>5P – 10;</w:t>
      </w:r>
    </w:p>
    <w:p w14:paraId="3ED2C382" w14:textId="09A6667D" w:rsidR="00315377" w:rsidRPr="00BA14C1" w:rsidRDefault="00315377" w:rsidP="003D2D1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A14C1">
        <w:rPr>
          <w:rFonts w:ascii="Times New Roman" w:eastAsia="Times New Roman" w:hAnsi="Times New Roman" w:cs="Times New Roman"/>
          <w:sz w:val="28"/>
          <w:szCs w:val="28"/>
        </w:rPr>
        <w:t xml:space="preserve">* </w:t>
      </w:r>
      <w:r w:rsidR="002348EA">
        <w:rPr>
          <w:rFonts w:ascii="Times New Roman" w:eastAsia="Times New Roman" w:hAnsi="Times New Roman" w:cs="Times New Roman"/>
          <w:sz w:val="28"/>
          <w:szCs w:val="28"/>
        </w:rPr>
        <w:t>н</w:t>
      </w:r>
      <w:r w:rsidRPr="00BA14C1">
        <w:rPr>
          <w:rFonts w:ascii="Times New Roman" w:eastAsia="Times New Roman" w:hAnsi="Times New Roman" w:cs="Times New Roman"/>
          <w:sz w:val="28"/>
          <w:szCs w:val="28"/>
        </w:rPr>
        <w:t>а рынк</w:t>
      </w:r>
      <w:r w:rsidR="00FF0AC2">
        <w:rPr>
          <w:rFonts w:ascii="Times New Roman" w:eastAsia="Times New Roman" w:hAnsi="Times New Roman" w:cs="Times New Roman"/>
          <w:sz w:val="28"/>
          <w:szCs w:val="28"/>
        </w:rPr>
        <w:t>е действует 100 одинаковых фирм;</w:t>
      </w:r>
    </w:p>
    <w:p w14:paraId="36A32EC4" w14:textId="195B5E4E" w:rsidR="00315377" w:rsidRPr="00BA14C1" w:rsidRDefault="00315377" w:rsidP="003D2D1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A14C1">
        <w:rPr>
          <w:rFonts w:ascii="Times New Roman" w:eastAsia="Times New Roman" w:hAnsi="Times New Roman" w:cs="Times New Roman"/>
          <w:sz w:val="28"/>
          <w:szCs w:val="28"/>
        </w:rPr>
        <w:t xml:space="preserve">* </w:t>
      </w:r>
      <w:r w:rsidR="002348EA">
        <w:rPr>
          <w:rFonts w:ascii="Times New Roman" w:eastAsia="Times New Roman" w:hAnsi="Times New Roman" w:cs="Times New Roman"/>
          <w:sz w:val="28"/>
          <w:szCs w:val="28"/>
        </w:rPr>
        <w:t>и</w:t>
      </w:r>
      <w:r w:rsidRPr="00BA14C1">
        <w:rPr>
          <w:rFonts w:ascii="Times New Roman" w:eastAsia="Times New Roman" w:hAnsi="Times New Roman" w:cs="Times New Roman"/>
          <w:sz w:val="28"/>
          <w:szCs w:val="28"/>
        </w:rPr>
        <w:t>звестно, что постоянные издержки (FC) фирмы "Энергия Дорог" составляют 500 тыс. рублей в месяц, а переменные издержки (VC) определяются формулой: VC = 20Q + 0</w:t>
      </w:r>
      <w:r w:rsidR="008D6914">
        <w:rPr>
          <w:rFonts w:ascii="Times New Roman" w:eastAsia="Times New Roman" w:hAnsi="Times New Roman" w:cs="Times New Roman"/>
          <w:sz w:val="28"/>
          <w:szCs w:val="28"/>
        </w:rPr>
        <w:t>,</w:t>
      </w:r>
      <w:r w:rsidRPr="00BA14C1">
        <w:rPr>
          <w:rFonts w:ascii="Times New Roman" w:eastAsia="Times New Roman" w:hAnsi="Times New Roman" w:cs="Times New Roman"/>
          <w:sz w:val="28"/>
          <w:szCs w:val="28"/>
        </w:rPr>
        <w:t>1Q</w:t>
      </w:r>
      <w:r w:rsidRPr="00BA14C1">
        <w:rPr>
          <w:rFonts w:ascii="Times New Roman" w:eastAsia="Times New Roman" w:hAnsi="Times New Roman" w:cs="Times New Roman"/>
          <w:sz w:val="28"/>
          <w:szCs w:val="28"/>
          <w:vertAlign w:val="superscript"/>
        </w:rPr>
        <w:t>2</w:t>
      </w:r>
      <w:r w:rsidRPr="00BA14C1">
        <w:rPr>
          <w:rFonts w:ascii="Times New Roman" w:eastAsia="Times New Roman" w:hAnsi="Times New Roman" w:cs="Times New Roman"/>
          <w:sz w:val="28"/>
          <w:szCs w:val="28"/>
        </w:rPr>
        <w:t>, где Q – количество произвед</w:t>
      </w:r>
      <w:r w:rsidR="002348EA">
        <w:rPr>
          <w:rFonts w:ascii="Times New Roman" w:eastAsia="Times New Roman" w:hAnsi="Times New Roman" w:cs="Times New Roman"/>
          <w:sz w:val="28"/>
          <w:szCs w:val="28"/>
        </w:rPr>
        <w:t>ё</w:t>
      </w:r>
      <w:r w:rsidR="00FF0AC2">
        <w:rPr>
          <w:rFonts w:ascii="Times New Roman" w:eastAsia="Times New Roman" w:hAnsi="Times New Roman" w:cs="Times New Roman"/>
          <w:sz w:val="28"/>
          <w:szCs w:val="28"/>
        </w:rPr>
        <w:t>нных самокатов (в штуках)</w:t>
      </w:r>
      <w:r w:rsidR="008D6914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6B109748" w14:textId="77777777" w:rsidR="00315377" w:rsidRPr="00BA14C1" w:rsidRDefault="00315377" w:rsidP="003D2D1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BA14C1">
        <w:rPr>
          <w:rFonts w:ascii="Times New Roman" w:eastAsia="Times New Roman" w:hAnsi="Times New Roman" w:cs="Times New Roman"/>
          <w:b/>
          <w:bCs/>
          <w:sz w:val="28"/>
          <w:szCs w:val="28"/>
        </w:rPr>
        <w:t>Вопросы:</w:t>
      </w:r>
    </w:p>
    <w:p w14:paraId="738468DC" w14:textId="58FAA0C1" w:rsidR="00315377" w:rsidRPr="00BA14C1" w:rsidRDefault="00315377" w:rsidP="003D2D1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A14C1">
        <w:rPr>
          <w:rFonts w:ascii="Times New Roman" w:eastAsia="Times New Roman" w:hAnsi="Times New Roman" w:cs="Times New Roman"/>
          <w:sz w:val="28"/>
          <w:szCs w:val="28"/>
        </w:rPr>
        <w:t>1.</w:t>
      </w:r>
      <w:r w:rsidR="0099254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BA14C1">
        <w:rPr>
          <w:rFonts w:ascii="Times New Roman" w:eastAsia="Times New Roman" w:hAnsi="Times New Roman" w:cs="Times New Roman"/>
          <w:sz w:val="28"/>
          <w:szCs w:val="28"/>
        </w:rPr>
        <w:t>Определите функцию совокупного рыночного предложения (Qs_рынок).</w:t>
      </w:r>
    </w:p>
    <w:p w14:paraId="39B7A573" w14:textId="51831909" w:rsidR="00315377" w:rsidRPr="00BA14C1" w:rsidRDefault="00315377" w:rsidP="003D2D1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A14C1">
        <w:rPr>
          <w:rFonts w:ascii="Times New Roman" w:eastAsia="Times New Roman" w:hAnsi="Times New Roman" w:cs="Times New Roman"/>
          <w:sz w:val="28"/>
          <w:szCs w:val="28"/>
        </w:rPr>
        <w:t>2. Найдите равновесную цену (P*) и равновесный объ</w:t>
      </w:r>
      <w:r w:rsidR="00426B27">
        <w:rPr>
          <w:rFonts w:ascii="Times New Roman" w:eastAsia="Times New Roman" w:hAnsi="Times New Roman" w:cs="Times New Roman"/>
          <w:sz w:val="28"/>
          <w:szCs w:val="28"/>
        </w:rPr>
        <w:t>ё</w:t>
      </w:r>
      <w:r w:rsidRPr="00BA14C1">
        <w:rPr>
          <w:rFonts w:ascii="Times New Roman" w:eastAsia="Times New Roman" w:hAnsi="Times New Roman" w:cs="Times New Roman"/>
          <w:sz w:val="28"/>
          <w:szCs w:val="28"/>
        </w:rPr>
        <w:t>м (Q*) электросамокатов на рынке</w:t>
      </w:r>
      <w:r w:rsidR="005B71B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bookmarkStart w:id="6" w:name="_Hlk211389211"/>
      <w:r w:rsidR="005B71BB">
        <w:rPr>
          <w:rFonts w:ascii="Times New Roman" w:eastAsia="Times New Roman" w:hAnsi="Times New Roman" w:cs="Times New Roman"/>
          <w:sz w:val="28"/>
          <w:szCs w:val="28"/>
        </w:rPr>
        <w:t>(цену указывать в тыс.</w:t>
      </w:r>
      <w:r w:rsidR="00D878E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5B71BB">
        <w:rPr>
          <w:rFonts w:ascii="Times New Roman" w:eastAsia="Times New Roman" w:hAnsi="Times New Roman" w:cs="Times New Roman"/>
          <w:sz w:val="28"/>
          <w:szCs w:val="28"/>
        </w:rPr>
        <w:t>рублей и округлять до двух знаков после запятой, объем указывать в штуках и округлять до целого значения)</w:t>
      </w:r>
      <w:bookmarkEnd w:id="6"/>
      <w:r w:rsidRPr="00BA14C1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55530B69" w14:textId="353C80F5" w:rsidR="00315377" w:rsidRPr="00BA14C1" w:rsidRDefault="00315377" w:rsidP="003D2D1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A14C1">
        <w:rPr>
          <w:rFonts w:ascii="Times New Roman" w:eastAsia="Times New Roman" w:hAnsi="Times New Roman" w:cs="Times New Roman"/>
          <w:sz w:val="28"/>
          <w:szCs w:val="28"/>
        </w:rPr>
        <w:t>3. Используя равновесную цену, определите объ</w:t>
      </w:r>
      <w:r w:rsidR="00426B27">
        <w:rPr>
          <w:rFonts w:ascii="Times New Roman" w:eastAsia="Times New Roman" w:hAnsi="Times New Roman" w:cs="Times New Roman"/>
          <w:sz w:val="28"/>
          <w:szCs w:val="28"/>
        </w:rPr>
        <w:t>ё</w:t>
      </w:r>
      <w:r w:rsidRPr="00BA14C1">
        <w:rPr>
          <w:rFonts w:ascii="Times New Roman" w:eastAsia="Times New Roman" w:hAnsi="Times New Roman" w:cs="Times New Roman"/>
          <w:sz w:val="28"/>
          <w:szCs w:val="28"/>
        </w:rPr>
        <w:t>м производства одной фирмы "Энергия Дорог" (Q_фирма) и е</w:t>
      </w:r>
      <w:r w:rsidR="00426B27">
        <w:rPr>
          <w:rFonts w:ascii="Times New Roman" w:eastAsia="Times New Roman" w:hAnsi="Times New Roman" w:cs="Times New Roman"/>
          <w:sz w:val="28"/>
          <w:szCs w:val="28"/>
        </w:rPr>
        <w:t>ё</w:t>
      </w:r>
      <w:r w:rsidRPr="00BA14C1">
        <w:rPr>
          <w:rFonts w:ascii="Times New Roman" w:eastAsia="Times New Roman" w:hAnsi="Times New Roman" w:cs="Times New Roman"/>
          <w:sz w:val="28"/>
          <w:szCs w:val="28"/>
        </w:rPr>
        <w:t xml:space="preserve"> общую выручку (TR)</w:t>
      </w:r>
    </w:p>
    <w:p w14:paraId="6DE9A4CA" w14:textId="2D6456A5" w:rsidR="00315377" w:rsidRPr="00BA14C1" w:rsidRDefault="005B71BB" w:rsidP="00BA14C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bookmarkStart w:id="7" w:name="_Hlk211389264"/>
      <w:r>
        <w:rPr>
          <w:rFonts w:ascii="Times New Roman" w:eastAsia="Times New Roman" w:hAnsi="Times New Roman" w:cs="Times New Roman"/>
          <w:sz w:val="28"/>
          <w:szCs w:val="28"/>
        </w:rPr>
        <w:t>(общую выручку указывать в тыс.</w:t>
      </w:r>
      <w:r w:rsidR="00D878E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рублей и округлять до двух знаков после запятой, объем производства указывать в штуках и округлять до целого значения)</w:t>
      </w:r>
      <w:bookmarkEnd w:id="7"/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3763DDEF" w14:textId="77777777" w:rsidR="00315377" w:rsidRPr="00BA14C1" w:rsidRDefault="00315377" w:rsidP="00BA14C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bookmarkEnd w:id="5"/>
    <w:p w14:paraId="0D45D9BE" w14:textId="77777777" w:rsidR="004374DA" w:rsidRPr="00BA14C1" w:rsidRDefault="004374DA" w:rsidP="00BA14C1">
      <w:pPr>
        <w:spacing w:after="0" w:line="240" w:lineRule="auto"/>
        <w:ind w:firstLine="567"/>
        <w:jc w:val="both"/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</w:pPr>
    </w:p>
    <w:sectPr w:rsidR="004374DA" w:rsidRPr="00BA14C1" w:rsidSect="00A82CA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F2249B3"/>
    <w:multiLevelType w:val="multilevel"/>
    <w:tmpl w:val="992CD44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)"/>
      <w:lvlJc w:val="left"/>
      <w:pPr>
        <w:ind w:left="2040" w:hanging="960"/>
      </w:pPr>
      <w:rPr>
        <w:rFonts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B46097A"/>
    <w:multiLevelType w:val="hybridMultilevel"/>
    <w:tmpl w:val="CAFE006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D4E1D4A"/>
    <w:multiLevelType w:val="hybridMultilevel"/>
    <w:tmpl w:val="DD1C02BE"/>
    <w:lvl w:ilvl="0" w:tplc="E7845B58">
      <w:start w:val="1"/>
      <w:numFmt w:val="decimal"/>
      <w:lvlText w:val="%1."/>
      <w:lvlJc w:val="left"/>
      <w:pPr>
        <w:ind w:left="644" w:hanging="360"/>
      </w:pPr>
      <w:rPr>
        <w:rFonts w:ascii="Arial" w:hAnsi="Arial" w:cs="Arial" w:hint="default"/>
        <w:color w:val="000000"/>
        <w:sz w:val="21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autoHyphenation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26F29"/>
    <w:rsid w:val="0001642A"/>
    <w:rsid w:val="00030C70"/>
    <w:rsid w:val="000403F3"/>
    <w:rsid w:val="00064218"/>
    <w:rsid w:val="000724C2"/>
    <w:rsid w:val="000A0661"/>
    <w:rsid w:val="00103090"/>
    <w:rsid w:val="00107AAC"/>
    <w:rsid w:val="0012134E"/>
    <w:rsid w:val="00157BCD"/>
    <w:rsid w:val="0019684F"/>
    <w:rsid w:val="00207D33"/>
    <w:rsid w:val="00215DFE"/>
    <w:rsid w:val="002348EA"/>
    <w:rsid w:val="00271EE8"/>
    <w:rsid w:val="00273CB0"/>
    <w:rsid w:val="002E5BA5"/>
    <w:rsid w:val="00315377"/>
    <w:rsid w:val="00326F29"/>
    <w:rsid w:val="003330E9"/>
    <w:rsid w:val="0033778E"/>
    <w:rsid w:val="003716AC"/>
    <w:rsid w:val="003D0166"/>
    <w:rsid w:val="003D2D17"/>
    <w:rsid w:val="004060A6"/>
    <w:rsid w:val="00414C10"/>
    <w:rsid w:val="0041643B"/>
    <w:rsid w:val="004206EA"/>
    <w:rsid w:val="00426B27"/>
    <w:rsid w:val="00430CFB"/>
    <w:rsid w:val="004374DA"/>
    <w:rsid w:val="00490E21"/>
    <w:rsid w:val="00507BE6"/>
    <w:rsid w:val="0051452B"/>
    <w:rsid w:val="00587E79"/>
    <w:rsid w:val="00597D33"/>
    <w:rsid w:val="005B71BB"/>
    <w:rsid w:val="006350B8"/>
    <w:rsid w:val="00642205"/>
    <w:rsid w:val="006435AA"/>
    <w:rsid w:val="0064428C"/>
    <w:rsid w:val="006571B6"/>
    <w:rsid w:val="00697405"/>
    <w:rsid w:val="006F1784"/>
    <w:rsid w:val="006F17B0"/>
    <w:rsid w:val="007038BE"/>
    <w:rsid w:val="00741DAD"/>
    <w:rsid w:val="007C2ACA"/>
    <w:rsid w:val="008158A3"/>
    <w:rsid w:val="00830E38"/>
    <w:rsid w:val="00866DFB"/>
    <w:rsid w:val="008B2ADB"/>
    <w:rsid w:val="008C37F8"/>
    <w:rsid w:val="008D6914"/>
    <w:rsid w:val="008E37EA"/>
    <w:rsid w:val="00912204"/>
    <w:rsid w:val="0093367F"/>
    <w:rsid w:val="00935953"/>
    <w:rsid w:val="00951118"/>
    <w:rsid w:val="00962967"/>
    <w:rsid w:val="0096663B"/>
    <w:rsid w:val="00981D8F"/>
    <w:rsid w:val="009834C4"/>
    <w:rsid w:val="0099254B"/>
    <w:rsid w:val="009943A2"/>
    <w:rsid w:val="009B22C2"/>
    <w:rsid w:val="009F2C87"/>
    <w:rsid w:val="00A350A7"/>
    <w:rsid w:val="00A3782D"/>
    <w:rsid w:val="00A37F68"/>
    <w:rsid w:val="00A467A1"/>
    <w:rsid w:val="00A66972"/>
    <w:rsid w:val="00A82CAF"/>
    <w:rsid w:val="00A86FA1"/>
    <w:rsid w:val="00A96616"/>
    <w:rsid w:val="00B370EF"/>
    <w:rsid w:val="00BA0E63"/>
    <w:rsid w:val="00BA14C1"/>
    <w:rsid w:val="00BA1CCD"/>
    <w:rsid w:val="00BA6DD7"/>
    <w:rsid w:val="00BA7C73"/>
    <w:rsid w:val="00BC7588"/>
    <w:rsid w:val="00BF2B1A"/>
    <w:rsid w:val="00C41F6D"/>
    <w:rsid w:val="00C75973"/>
    <w:rsid w:val="00D8190F"/>
    <w:rsid w:val="00D878E1"/>
    <w:rsid w:val="00D879D3"/>
    <w:rsid w:val="00DF1BB5"/>
    <w:rsid w:val="00E260FA"/>
    <w:rsid w:val="00E3617E"/>
    <w:rsid w:val="00E97A0D"/>
    <w:rsid w:val="00EB40A3"/>
    <w:rsid w:val="00EB4C07"/>
    <w:rsid w:val="00EF6E3B"/>
    <w:rsid w:val="00F008E3"/>
    <w:rsid w:val="00F06902"/>
    <w:rsid w:val="00F374F3"/>
    <w:rsid w:val="00F716DE"/>
    <w:rsid w:val="00F755C7"/>
    <w:rsid w:val="00FF0AC2"/>
    <w:rsid w:val="00FF2F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50412E"/>
  <w15:docId w15:val="{D14B835E-B534-4218-A4FE-399CEF0064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26F29"/>
    <w:rPr>
      <w:rFonts w:eastAsiaTheme="minorEastAsia"/>
      <w:lang w:eastAsia="ru-RU"/>
    </w:rPr>
  </w:style>
  <w:style w:type="paragraph" w:styleId="3">
    <w:name w:val="heading 3"/>
    <w:basedOn w:val="a"/>
    <w:link w:val="30"/>
    <w:uiPriority w:val="9"/>
    <w:qFormat/>
    <w:rsid w:val="007C2ACA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97D33"/>
    <w:pPr>
      <w:ind w:left="720"/>
      <w:contextualSpacing/>
    </w:pPr>
  </w:style>
  <w:style w:type="paragraph" w:styleId="a4">
    <w:name w:val="Normal (Web)"/>
    <w:basedOn w:val="a"/>
    <w:uiPriority w:val="99"/>
    <w:unhideWhenUsed/>
    <w:rsid w:val="00597D3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30">
    <w:name w:val="Заголовок 3 Знак"/>
    <w:basedOn w:val="a0"/>
    <w:link w:val="3"/>
    <w:uiPriority w:val="9"/>
    <w:rsid w:val="007C2ACA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mi">
    <w:name w:val="mi"/>
    <w:basedOn w:val="a0"/>
    <w:rsid w:val="00430CFB"/>
  </w:style>
  <w:style w:type="character" w:customStyle="1" w:styleId="mo">
    <w:name w:val="mo"/>
    <w:basedOn w:val="a0"/>
    <w:rsid w:val="00430CFB"/>
  </w:style>
  <w:style w:type="character" w:customStyle="1" w:styleId="mn">
    <w:name w:val="mn"/>
    <w:basedOn w:val="a0"/>
    <w:rsid w:val="00430CFB"/>
  </w:style>
  <w:style w:type="character" w:customStyle="1" w:styleId="mjxassistivemathml">
    <w:name w:val="mjx_assistive_mathml"/>
    <w:basedOn w:val="a0"/>
    <w:rsid w:val="00430CFB"/>
  </w:style>
  <w:style w:type="paragraph" w:customStyle="1" w:styleId="leftmargin">
    <w:name w:val="left_margin"/>
    <w:basedOn w:val="a"/>
    <w:rsid w:val="003716A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innernumber">
    <w:name w:val="inner_number"/>
    <w:basedOn w:val="a0"/>
    <w:rsid w:val="003716A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414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64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1696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2710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7510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2128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2557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1209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8293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0395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5336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6979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8959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4266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6647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7469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995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8910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8168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5923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6132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0105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1492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0640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5317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8666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8560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9038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8841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9109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8634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9446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8168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0910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6143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9529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1509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3027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3835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8410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3803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4449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3786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9716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8087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1519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1929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9022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209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6660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5889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2567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288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4719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8888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5122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2006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2998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8272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341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4732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0266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1087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8082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8862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7276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5615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312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2236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5386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163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839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8504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16512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60483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94210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147747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6102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41360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57340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51545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3192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39293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0624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175725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4693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53254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48871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047950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2454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78133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71302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614749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86081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36866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63854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441140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7304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7154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40923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240405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5438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98560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06788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33513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27507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77217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99619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64039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0698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75267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27563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488551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8952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3506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31438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029401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701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08509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02546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514420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0835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98598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07005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023242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0560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23168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04295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647199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77308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61847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41081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489636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5831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28483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26644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652638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8028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19695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06491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78453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8497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45326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5880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276248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77456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89239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05974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261990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977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27160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86908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039895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1883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71109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92596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473912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5382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56000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70825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02272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7405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6033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3814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6269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3126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420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5390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2322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2523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599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5546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6130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9762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3391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2819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8497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5671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7200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6476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4934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68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9055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9979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1671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3617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0595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9426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4188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4280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6947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4715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5519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8040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0AC8C01-754C-4702-953E-3B7EF552C9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226</TotalTime>
  <Pages>5</Pages>
  <Words>1050</Words>
  <Characters>5990</Characters>
  <Application>Microsoft Office Word</Application>
  <DocSecurity>0</DocSecurity>
  <Lines>49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MukhambetalievaO.R</dc:creator>
  <cp:keywords/>
  <dc:description/>
  <cp:lastModifiedBy>Перстенёва Наталья Павловна</cp:lastModifiedBy>
  <cp:revision>9</cp:revision>
  <dcterms:created xsi:type="dcterms:W3CDTF">2025-10-14T18:40:00Z</dcterms:created>
  <dcterms:modified xsi:type="dcterms:W3CDTF">2025-10-19T20:34:00Z</dcterms:modified>
</cp:coreProperties>
</file>