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49E2D" w14:textId="77777777" w:rsidR="00173FFD" w:rsidRPr="000D6581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</w:t>
      </w:r>
      <w:bookmarkStart w:id="1" w:name="_Hlk81823607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1"/>
    </w:p>
    <w:p w14:paraId="2854FECA" w14:textId="77777777" w:rsidR="00173FFD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292D3E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292D3E"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14:paraId="5FBF4813" w14:textId="77777777" w:rsidR="00112360" w:rsidRPr="000D6581" w:rsidRDefault="00112360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>еоретико-методическо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 xml:space="preserve"> задани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</w:p>
    <w:p w14:paraId="483CDFB0" w14:textId="77777777" w:rsidR="009479C3" w:rsidRDefault="00173FFD" w:rsidP="005F631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классы (девушки, юноши)</w:t>
      </w:r>
      <w:bookmarkEnd w:id="0"/>
    </w:p>
    <w:p w14:paraId="625E3428" w14:textId="77777777" w:rsidR="00112360" w:rsidRDefault="00112360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03DED6" w14:textId="77777777" w:rsidR="00307134" w:rsidRPr="00B45C1E" w:rsidRDefault="005F6317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5C1E">
        <w:rPr>
          <w:rFonts w:ascii="Times New Roman" w:hAnsi="Times New Roman"/>
          <w:b/>
          <w:bCs/>
          <w:sz w:val="24"/>
          <w:szCs w:val="24"/>
        </w:rPr>
        <w:t xml:space="preserve">Критерии и методика оценивания </w:t>
      </w:r>
    </w:p>
    <w:p w14:paraId="56889EB1" w14:textId="77777777" w:rsidR="00307134" w:rsidRDefault="00307134" w:rsidP="00CE1B69">
      <w:pPr>
        <w:pStyle w:val="Default"/>
        <w:ind w:firstLine="709"/>
        <w:jc w:val="both"/>
        <w:rPr>
          <w:b/>
          <w:i/>
          <w:sz w:val="28"/>
          <w:szCs w:val="28"/>
        </w:rPr>
      </w:pPr>
    </w:p>
    <w:p w14:paraId="523CDC2B" w14:textId="10DA9184" w:rsidR="00CE1B69" w:rsidRPr="00E43878" w:rsidRDefault="0038274D" w:rsidP="005F6317">
      <w:pPr>
        <w:pStyle w:val="Default"/>
        <w:ind w:firstLine="709"/>
        <w:jc w:val="center"/>
        <w:rPr>
          <w:b/>
          <w:iCs/>
        </w:rPr>
      </w:pPr>
      <w:r w:rsidRPr="00E43878">
        <w:rPr>
          <w:b/>
          <w:i/>
        </w:rPr>
        <w:t xml:space="preserve">Задания в </w:t>
      </w:r>
      <w:r w:rsidR="004E0475" w:rsidRPr="00E43878">
        <w:rPr>
          <w:b/>
          <w:i/>
        </w:rPr>
        <w:t xml:space="preserve">закрытой форме </w:t>
      </w:r>
      <w:r w:rsidR="00DA7985" w:rsidRPr="00E43878">
        <w:rPr>
          <w:b/>
          <w:i/>
        </w:rPr>
        <w:t>№</w:t>
      </w:r>
      <w:r w:rsidR="00173FFD" w:rsidRPr="00E43878">
        <w:rPr>
          <w:b/>
          <w:i/>
        </w:rPr>
        <w:t>№</w:t>
      </w:r>
      <w:r w:rsidR="00F17153">
        <w:rPr>
          <w:b/>
          <w:i/>
        </w:rPr>
        <w:t xml:space="preserve"> </w:t>
      </w:r>
      <w:r w:rsidR="002B7A2F" w:rsidRPr="00E43878">
        <w:rPr>
          <w:b/>
          <w:i/>
        </w:rPr>
        <w:t>1-</w:t>
      </w:r>
      <w:r w:rsidR="00173FFD" w:rsidRPr="00E43878">
        <w:rPr>
          <w:b/>
          <w:i/>
        </w:rPr>
        <w:t>18</w:t>
      </w:r>
    </w:p>
    <w:p w14:paraId="03D73EBB" w14:textId="5E39B89C" w:rsidR="00173FFD" w:rsidRPr="00E43878" w:rsidRDefault="00B363EA" w:rsidP="0038274D">
      <w:pPr>
        <w:pStyle w:val="Default"/>
        <w:ind w:firstLine="709"/>
        <w:jc w:val="both"/>
      </w:pPr>
      <w:r w:rsidRPr="00E43878">
        <w:t>Правильное решение задани</w:t>
      </w:r>
      <w:r w:rsidR="0038274D" w:rsidRPr="00E43878">
        <w:t>й</w:t>
      </w:r>
      <w:r w:rsidR="00F17153">
        <w:t xml:space="preserve"> </w:t>
      </w:r>
      <w:r w:rsidR="00173FFD" w:rsidRPr="00E43878">
        <w:t>№№ 1-1</w:t>
      </w:r>
      <w:r w:rsidR="008E2292" w:rsidRPr="00E43878">
        <w:t>8</w:t>
      </w:r>
      <w:r w:rsidR="00F17153">
        <w:t xml:space="preserve"> </w:t>
      </w:r>
      <w:r w:rsidRPr="00E43878">
        <w:t xml:space="preserve">в закрытой форме с выбором одного правильного ответа оценивается в 1 балл, неправильное – 0 баллов. </w:t>
      </w:r>
    </w:p>
    <w:p w14:paraId="738E4EFE" w14:textId="10CC3EB0" w:rsidR="0038274D" w:rsidRPr="00E43878" w:rsidRDefault="002B7A2F" w:rsidP="0038274D">
      <w:pPr>
        <w:pStyle w:val="Default"/>
        <w:ind w:firstLine="709"/>
        <w:jc w:val="both"/>
      </w:pPr>
      <w:r w:rsidRPr="00E43878">
        <w:rPr>
          <w:b/>
        </w:rPr>
        <w:t xml:space="preserve">1 – </w:t>
      </w:r>
      <w:r w:rsidR="00173FFD" w:rsidRPr="00E43878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6 – </w:t>
      </w:r>
      <w:r w:rsidR="008E2292" w:rsidRPr="00E43878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11 – </w:t>
      </w:r>
      <w:r w:rsidR="008E2292" w:rsidRPr="00E43878">
        <w:rPr>
          <w:b/>
        </w:rPr>
        <w:t>г</w:t>
      </w:r>
      <w:r w:rsidRPr="00E43878">
        <w:rPr>
          <w:b/>
        </w:rPr>
        <w:tab/>
      </w:r>
      <w:r w:rsidR="00F17153">
        <w:rPr>
          <w:b/>
        </w:rPr>
        <w:t xml:space="preserve">                      </w:t>
      </w:r>
      <w:r w:rsidR="009479C3" w:rsidRPr="00E43878">
        <w:rPr>
          <w:b/>
          <w:iCs/>
        </w:rPr>
        <w:t>16 –</w:t>
      </w:r>
      <w:r w:rsidR="008E2292" w:rsidRPr="00E43878">
        <w:rPr>
          <w:b/>
          <w:iCs/>
        </w:rPr>
        <w:t>в</w:t>
      </w:r>
    </w:p>
    <w:p w14:paraId="357955EB" w14:textId="2810BEB1"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2 – </w:t>
      </w:r>
      <w:r w:rsidR="00A825FD" w:rsidRPr="00E43878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9D50C0" w:rsidRPr="00E43878">
        <w:rPr>
          <w:b/>
        </w:rPr>
        <w:t xml:space="preserve">7 – </w:t>
      </w:r>
      <w:r w:rsidR="008E2292" w:rsidRPr="00E43878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0642AD" w:rsidRPr="00E43878">
        <w:rPr>
          <w:b/>
        </w:rPr>
        <w:t xml:space="preserve">12 – </w:t>
      </w:r>
      <w:r w:rsidR="008E2292" w:rsidRPr="00E43878">
        <w:rPr>
          <w:b/>
        </w:rPr>
        <w:t>в</w:t>
      </w:r>
      <w:r w:rsidR="00F17153">
        <w:rPr>
          <w:b/>
        </w:rPr>
        <w:t xml:space="preserve">                        </w:t>
      </w:r>
      <w:r w:rsidR="0038274D" w:rsidRPr="00E43878">
        <w:rPr>
          <w:b/>
          <w:iCs/>
        </w:rPr>
        <w:t>1</w:t>
      </w:r>
      <w:r w:rsidRPr="00E43878">
        <w:rPr>
          <w:b/>
          <w:iCs/>
        </w:rPr>
        <w:t>7 –</w:t>
      </w:r>
      <w:r w:rsidR="008E2292" w:rsidRPr="00E43878">
        <w:rPr>
          <w:b/>
          <w:iCs/>
        </w:rPr>
        <w:t>а</w:t>
      </w:r>
    </w:p>
    <w:p w14:paraId="0AE1E4BA" w14:textId="3C9D4E25" w:rsidR="0038274D" w:rsidRPr="00E43878" w:rsidRDefault="009D50C0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3 – </w:t>
      </w:r>
      <w:r w:rsidR="00A825FD" w:rsidRPr="00E43878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F17153">
        <w:rPr>
          <w:b/>
        </w:rPr>
        <w:t xml:space="preserve">            </w:t>
      </w:r>
      <w:r w:rsidR="002B7A2F" w:rsidRPr="00E43878">
        <w:rPr>
          <w:b/>
        </w:rPr>
        <w:t xml:space="preserve">8 – </w:t>
      </w:r>
      <w:r w:rsidR="008E2292" w:rsidRPr="00E43878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13 – </w:t>
      </w:r>
      <w:r w:rsidR="008E2292" w:rsidRPr="00E43878">
        <w:rPr>
          <w:b/>
        </w:rPr>
        <w:t>а</w:t>
      </w:r>
      <w:r w:rsidR="009479C3" w:rsidRPr="00E43878">
        <w:rPr>
          <w:b/>
        </w:rPr>
        <w:tab/>
      </w:r>
      <w:r w:rsidR="00F17153">
        <w:rPr>
          <w:b/>
        </w:rPr>
        <w:t xml:space="preserve">                      </w:t>
      </w:r>
      <w:r w:rsidR="002B7A2F" w:rsidRPr="00E43878">
        <w:rPr>
          <w:b/>
          <w:iCs/>
        </w:rPr>
        <w:t xml:space="preserve">18 – </w:t>
      </w:r>
      <w:r w:rsidR="00173FFD" w:rsidRPr="00E43878">
        <w:rPr>
          <w:b/>
          <w:iCs/>
        </w:rPr>
        <w:t>а</w:t>
      </w:r>
    </w:p>
    <w:p w14:paraId="17106A92" w14:textId="0109FE55"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4 – </w:t>
      </w:r>
      <w:r w:rsidR="00A825FD" w:rsidRPr="00E43878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9 – </w:t>
      </w:r>
      <w:r w:rsidR="008E2292" w:rsidRPr="00E43878">
        <w:rPr>
          <w:b/>
        </w:rPr>
        <w:t>г</w:t>
      </w:r>
      <w:r w:rsidR="009D50C0" w:rsidRPr="00E43878">
        <w:rPr>
          <w:b/>
        </w:rPr>
        <w:tab/>
      </w:r>
      <w:r w:rsidR="00F17153">
        <w:rPr>
          <w:b/>
        </w:rPr>
        <w:t xml:space="preserve">                        </w:t>
      </w:r>
      <w:r w:rsidRPr="00E43878">
        <w:rPr>
          <w:b/>
        </w:rPr>
        <w:t xml:space="preserve">14 – </w:t>
      </w:r>
      <w:r w:rsidR="008E2292" w:rsidRPr="00E43878">
        <w:rPr>
          <w:b/>
        </w:rPr>
        <w:t>б</w:t>
      </w:r>
    </w:p>
    <w:p w14:paraId="6BD522F3" w14:textId="292523C9" w:rsidR="0038274D" w:rsidRPr="00E43878" w:rsidRDefault="00CA73B7" w:rsidP="0038274D">
      <w:pPr>
        <w:pStyle w:val="Default"/>
        <w:ind w:firstLine="709"/>
        <w:jc w:val="both"/>
        <w:rPr>
          <w:b/>
          <w:iCs/>
        </w:rPr>
      </w:pPr>
      <w:r w:rsidRPr="00E43878">
        <w:rPr>
          <w:b/>
        </w:rPr>
        <w:t xml:space="preserve">5 – </w:t>
      </w:r>
      <w:r w:rsidR="008E2292" w:rsidRPr="00E43878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F17153">
        <w:rPr>
          <w:b/>
        </w:rPr>
        <w:t xml:space="preserve">           </w:t>
      </w:r>
      <w:r w:rsidR="002B7A2F" w:rsidRPr="00E43878">
        <w:rPr>
          <w:b/>
        </w:rPr>
        <w:t>10 – 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F17153">
        <w:rPr>
          <w:b/>
        </w:rPr>
        <w:t xml:space="preserve">            </w:t>
      </w:r>
      <w:r w:rsidR="009479C3" w:rsidRPr="00E43878">
        <w:rPr>
          <w:b/>
        </w:rPr>
        <w:t>15 –</w:t>
      </w:r>
      <w:r w:rsidR="008E2292" w:rsidRPr="00E43878">
        <w:rPr>
          <w:b/>
        </w:rPr>
        <w:t xml:space="preserve"> г</w:t>
      </w:r>
      <w:r w:rsidR="00D032E3" w:rsidRPr="00E43878">
        <w:rPr>
          <w:b/>
        </w:rPr>
        <w:tab/>
      </w:r>
    </w:p>
    <w:p w14:paraId="6AAAC228" w14:textId="111C86E5" w:rsidR="00CE1B69" w:rsidRPr="00E43878" w:rsidRDefault="00CE1B69" w:rsidP="00180D51">
      <w:pPr>
        <w:pStyle w:val="Default"/>
        <w:jc w:val="both"/>
      </w:pPr>
      <w:r w:rsidRPr="00E43878">
        <w:rPr>
          <w:b/>
          <w:iCs/>
        </w:rPr>
        <w:t>Максимально</w:t>
      </w:r>
      <w:r w:rsidR="009479C3" w:rsidRPr="00E43878">
        <w:rPr>
          <w:b/>
          <w:iCs/>
        </w:rPr>
        <w:t xml:space="preserve">е количество баллов в заданиях </w:t>
      </w:r>
      <w:r w:rsidRPr="00E43878">
        <w:rPr>
          <w:b/>
          <w:iCs/>
        </w:rPr>
        <w:t>№</w:t>
      </w:r>
      <w:r w:rsidR="00EB2A20" w:rsidRPr="00E43878">
        <w:rPr>
          <w:b/>
          <w:iCs/>
        </w:rPr>
        <w:t>№</w:t>
      </w:r>
      <w:r w:rsidR="00F17153">
        <w:rPr>
          <w:b/>
          <w:iCs/>
        </w:rPr>
        <w:t xml:space="preserve"> </w:t>
      </w:r>
      <w:r w:rsidR="00682A73" w:rsidRPr="00E43878">
        <w:rPr>
          <w:b/>
          <w:iCs/>
        </w:rPr>
        <w:t>1-</w:t>
      </w:r>
      <w:r w:rsidR="00EB2A20" w:rsidRPr="00E43878">
        <w:rPr>
          <w:b/>
          <w:iCs/>
        </w:rPr>
        <w:t>18</w:t>
      </w:r>
      <w:r w:rsidR="00682A73" w:rsidRPr="00E43878">
        <w:rPr>
          <w:b/>
          <w:iCs/>
        </w:rPr>
        <w:t xml:space="preserve"> – </w:t>
      </w:r>
      <w:r w:rsidR="00EB2A20" w:rsidRPr="00E43878">
        <w:rPr>
          <w:b/>
          <w:iCs/>
        </w:rPr>
        <w:t>18</w:t>
      </w:r>
      <w:r w:rsidR="00F17153">
        <w:rPr>
          <w:b/>
          <w:iCs/>
        </w:rPr>
        <w:t xml:space="preserve"> </w:t>
      </w:r>
      <w:r w:rsidRPr="00E43878">
        <w:rPr>
          <w:b/>
          <w:iCs/>
        </w:rPr>
        <w:t>баллов.</w:t>
      </w:r>
    </w:p>
    <w:p w14:paraId="33E7585E" w14:textId="77777777" w:rsidR="00CE1B69" w:rsidRPr="00E43878" w:rsidRDefault="00CE1B69" w:rsidP="0038274D">
      <w:pPr>
        <w:spacing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D35CDD6" w14:textId="1BC2097C" w:rsidR="00CE1B69" w:rsidRPr="00E43878" w:rsidRDefault="004B09BE" w:rsidP="005F6317">
      <w:pPr>
        <w:spacing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Задания в открытой форме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7985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7B151A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B2A20" w:rsidRPr="00E43878">
        <w:rPr>
          <w:rFonts w:ascii="Times New Roman" w:hAnsi="Times New Roman"/>
          <w:b/>
          <w:i/>
          <w:sz w:val="24"/>
          <w:szCs w:val="24"/>
        </w:rPr>
        <w:t>19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– 2</w:t>
      </w:r>
      <w:r w:rsidR="00212116" w:rsidRPr="00E43878">
        <w:rPr>
          <w:rFonts w:ascii="Times New Roman" w:hAnsi="Times New Roman"/>
          <w:b/>
          <w:i/>
          <w:sz w:val="24"/>
          <w:szCs w:val="24"/>
        </w:rPr>
        <w:t>1</w:t>
      </w:r>
    </w:p>
    <w:p w14:paraId="242673B8" w14:textId="77777777" w:rsidR="0038274D" w:rsidRPr="00E43878" w:rsidRDefault="009479C3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олный п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>равильн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ый ответ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оценивае</w:t>
      </w:r>
      <w:r w:rsidR="0038274D" w:rsidRPr="00E43878">
        <w:rPr>
          <w:rFonts w:ascii="Times New Roman" w:hAnsi="Times New Roman"/>
          <w:bCs/>
          <w:sz w:val="24"/>
          <w:szCs w:val="24"/>
          <w:lang w:eastAsia="ru-RU"/>
        </w:rPr>
        <w:t>тся в 2 балла</w:t>
      </w:r>
      <w:r w:rsidR="00EB2A20" w:rsidRPr="00E43878">
        <w:rPr>
          <w:rFonts w:ascii="Times New Roman" w:hAnsi="Times New Roman"/>
          <w:bCs/>
          <w:sz w:val="24"/>
          <w:szCs w:val="24"/>
          <w:lang w:eastAsia="ru-RU"/>
        </w:rPr>
        <w:t>, н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>еправильный ответ – 0 баллов.</w:t>
      </w:r>
    </w:p>
    <w:p w14:paraId="72321FAD" w14:textId="77777777" w:rsidR="0038274D" w:rsidRPr="00E43878" w:rsidRDefault="00EB2A20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iCs/>
          <w:color w:val="000000"/>
          <w:sz w:val="24"/>
          <w:szCs w:val="24"/>
        </w:rPr>
        <w:t>19</w:t>
      </w:r>
      <w:r w:rsidR="004B09BE" w:rsidRPr="00E43878">
        <w:rPr>
          <w:rFonts w:ascii="Times New Roman" w:hAnsi="Times New Roman"/>
          <w:b/>
          <w:iCs/>
          <w:color w:val="000000"/>
          <w:sz w:val="24"/>
          <w:szCs w:val="24"/>
        </w:rPr>
        <w:t xml:space="preserve"> – </w:t>
      </w:r>
      <w:r w:rsidR="00212116" w:rsidRPr="00E43878">
        <w:rPr>
          <w:rFonts w:ascii="Times New Roman" w:hAnsi="Times New Roman"/>
          <w:b/>
          <w:iCs/>
          <w:color w:val="000000"/>
          <w:sz w:val="24"/>
          <w:szCs w:val="24"/>
        </w:rPr>
        <w:t>подача</w:t>
      </w:r>
    </w:p>
    <w:p w14:paraId="07F614C8" w14:textId="1ECD0D5A" w:rsidR="00682A73" w:rsidRPr="00E43878" w:rsidRDefault="00682A73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color w:val="000000"/>
          <w:sz w:val="24"/>
          <w:szCs w:val="24"/>
        </w:rPr>
        <w:t>2</w:t>
      </w:r>
      <w:r w:rsidR="00EB2A20" w:rsidRPr="00E43878">
        <w:rPr>
          <w:rFonts w:ascii="Times New Roman" w:hAnsi="Times New Roman"/>
          <w:b/>
          <w:color w:val="000000"/>
          <w:sz w:val="24"/>
          <w:szCs w:val="24"/>
        </w:rPr>
        <w:t>0</w:t>
      </w:r>
      <w:r w:rsidR="00F171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80D51" w:rsidRPr="00E43878"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F171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212116" w:rsidRPr="00E43878">
        <w:rPr>
          <w:rFonts w:ascii="Times New Roman" w:hAnsi="Times New Roman"/>
          <w:b/>
          <w:color w:val="000000"/>
          <w:sz w:val="24"/>
          <w:szCs w:val="24"/>
        </w:rPr>
        <w:t>иммунитет</w:t>
      </w:r>
    </w:p>
    <w:p w14:paraId="0687E38C" w14:textId="77777777" w:rsidR="00212116" w:rsidRPr="00E43878" w:rsidRDefault="00212116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/>
          <w:color w:val="000000"/>
          <w:sz w:val="24"/>
          <w:szCs w:val="24"/>
        </w:rPr>
        <w:t>21 - осанка</w:t>
      </w:r>
    </w:p>
    <w:p w14:paraId="26312FC1" w14:textId="77777777"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Максимальное количество баллов в заданиях №№ 19-2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1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– 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6</w:t>
      </w:r>
      <w:r w:rsidR="0064016C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балл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ов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.</w:t>
      </w:r>
    </w:p>
    <w:p w14:paraId="4801B3F0" w14:textId="77777777"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bookmarkStart w:id="2" w:name="_GoBack"/>
      <w:bookmarkEnd w:id="2"/>
    </w:p>
    <w:p w14:paraId="0460DA34" w14:textId="77777777" w:rsidR="007719FC" w:rsidRPr="00E43878" w:rsidRDefault="007719FC" w:rsidP="007719F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Задание на соответствие №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№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2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2-23</w:t>
      </w:r>
    </w:p>
    <w:p w14:paraId="129FB278" w14:textId="77777777" w:rsidR="00C435B7" w:rsidRPr="00E43878" w:rsidRDefault="007719FC" w:rsidP="00C435B7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bookmarkStart w:id="3" w:name="_Hlk145504821"/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tbl>
      <w:tblPr>
        <w:tblStyle w:val="a3"/>
        <w:tblpPr w:leftFromText="180" w:rightFromText="180" w:vertAnchor="text" w:horzAnchor="page" w:tblpX="2503" w:tblpY="131"/>
        <w:tblW w:w="0" w:type="auto"/>
        <w:tblLook w:val="04A0" w:firstRow="1" w:lastRow="0" w:firstColumn="1" w:lastColumn="0" w:noHBand="0" w:noVBand="1"/>
      </w:tblPr>
      <w:tblGrid>
        <w:gridCol w:w="1384"/>
        <w:gridCol w:w="1276"/>
      </w:tblGrid>
      <w:tr w:rsidR="00C435B7" w:rsidRPr="00C435B7" w14:paraId="16E7E31E" w14:textId="77777777" w:rsidTr="00207065">
        <w:tc>
          <w:tcPr>
            <w:tcW w:w="1384" w:type="dxa"/>
          </w:tcPr>
          <w:bookmarkEnd w:id="3"/>
          <w:p w14:paraId="138E5434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5641019E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C435B7" w:rsidRPr="00C435B7" w14:paraId="3BD2A5C0" w14:textId="77777777" w:rsidTr="00207065">
        <w:tc>
          <w:tcPr>
            <w:tcW w:w="1384" w:type="dxa"/>
          </w:tcPr>
          <w:p w14:paraId="5900ABC5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а, д, е</w:t>
            </w:r>
          </w:p>
        </w:tc>
        <w:tc>
          <w:tcPr>
            <w:tcW w:w="1276" w:type="dxa"/>
          </w:tcPr>
          <w:p w14:paraId="09CA9569" w14:textId="77777777" w:rsidR="00C435B7" w:rsidRPr="00C435B7" w:rsidRDefault="00C435B7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878">
              <w:rPr>
                <w:rFonts w:ascii="Times New Roman" w:hAnsi="Times New Roman"/>
                <w:bCs/>
                <w:sz w:val="24"/>
                <w:szCs w:val="24"/>
              </w:rPr>
              <w:t>б, в, г</w:t>
            </w:r>
          </w:p>
        </w:tc>
      </w:tr>
    </w:tbl>
    <w:p w14:paraId="1B2D90F7" w14:textId="77777777" w:rsidR="007719FC" w:rsidRPr="00E43878" w:rsidRDefault="00C435B7" w:rsidP="00FE153D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22.                                                                                                      </w:t>
      </w:r>
    </w:p>
    <w:p w14:paraId="3E1F21E2" w14:textId="77777777" w:rsidR="00C435B7" w:rsidRPr="00E43878" w:rsidRDefault="00C435B7" w:rsidP="007B151A">
      <w:pPr>
        <w:pStyle w:val="Default"/>
        <w:jc w:val="both"/>
        <w:rPr>
          <w:b/>
        </w:rPr>
      </w:pPr>
      <w:bookmarkStart w:id="4" w:name="_Hlk113878261"/>
    </w:p>
    <w:p w14:paraId="4B639FE3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47F99790" w14:textId="77777777" w:rsidR="00C435B7" w:rsidRPr="00E43878" w:rsidRDefault="00C435B7" w:rsidP="007B151A">
      <w:pPr>
        <w:pStyle w:val="Default"/>
        <w:jc w:val="both"/>
        <w:rPr>
          <w:b/>
        </w:rPr>
      </w:pPr>
      <w:r w:rsidRPr="00E43878">
        <w:rPr>
          <w:b/>
        </w:rPr>
        <w:t xml:space="preserve">23.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992"/>
        <w:gridCol w:w="1134"/>
        <w:gridCol w:w="993"/>
        <w:gridCol w:w="992"/>
        <w:gridCol w:w="992"/>
      </w:tblGrid>
      <w:tr w:rsidR="00C435B7" w:rsidRPr="00C435B7" w14:paraId="7B3F94C8" w14:textId="77777777" w:rsidTr="00207065">
        <w:tc>
          <w:tcPr>
            <w:tcW w:w="992" w:type="dxa"/>
          </w:tcPr>
          <w:p w14:paraId="4D384FD2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14:paraId="045B0355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14:paraId="329B97C4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14:paraId="161A0369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14:paraId="7F019860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435B7" w:rsidRPr="00C435B7" w14:paraId="2D324E48" w14:textId="77777777" w:rsidTr="00207065">
        <w:tc>
          <w:tcPr>
            <w:tcW w:w="992" w:type="dxa"/>
          </w:tcPr>
          <w:p w14:paraId="513BAAE0" w14:textId="77777777" w:rsidR="00C435B7" w:rsidRPr="00C435B7" w:rsidRDefault="00E4387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134" w:type="dxa"/>
          </w:tcPr>
          <w:p w14:paraId="791734B4" w14:textId="77777777" w:rsidR="00C435B7" w:rsidRPr="00C435B7" w:rsidRDefault="00E4387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993" w:type="dxa"/>
          </w:tcPr>
          <w:p w14:paraId="0A4DDBB9" w14:textId="77777777" w:rsidR="00C435B7" w:rsidRPr="00C435B7" w:rsidRDefault="00E4387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2" w:type="dxa"/>
          </w:tcPr>
          <w:p w14:paraId="67F30545" w14:textId="77777777" w:rsidR="00C435B7" w:rsidRPr="00C435B7" w:rsidRDefault="00E4387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92" w:type="dxa"/>
          </w:tcPr>
          <w:p w14:paraId="711E29B1" w14:textId="77777777" w:rsidR="00C435B7" w:rsidRPr="00C435B7" w:rsidRDefault="00E43878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</w:tbl>
    <w:p w14:paraId="7DF1F80B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46C5C0AC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2B7D57EF" w14:textId="7DF2A80B" w:rsidR="00F66CA3" w:rsidRPr="00E43878" w:rsidRDefault="00F66CA3" w:rsidP="007B151A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</w:t>
      </w:r>
      <w:r w:rsidR="00E22947" w:rsidRPr="00E43878">
        <w:rPr>
          <w:b/>
        </w:rPr>
        <w:t>о баллов в задани</w:t>
      </w:r>
      <w:r w:rsidR="00554CF8" w:rsidRPr="00E43878">
        <w:rPr>
          <w:b/>
        </w:rPr>
        <w:t>и</w:t>
      </w:r>
      <w:r w:rsidR="00E22947" w:rsidRPr="00E43878">
        <w:rPr>
          <w:b/>
        </w:rPr>
        <w:t xml:space="preserve"> №</w:t>
      </w:r>
      <w:r w:rsidR="00C435B7" w:rsidRPr="00E43878">
        <w:rPr>
          <w:b/>
        </w:rPr>
        <w:t>№</w:t>
      </w:r>
      <w:r w:rsidR="00F17153">
        <w:rPr>
          <w:b/>
        </w:rPr>
        <w:t xml:space="preserve"> </w:t>
      </w:r>
      <w:r w:rsidR="00C435B7" w:rsidRPr="00E43878">
        <w:rPr>
          <w:b/>
        </w:rPr>
        <w:t>22-23</w:t>
      </w:r>
      <w:r w:rsidR="00E22947" w:rsidRPr="00E43878">
        <w:rPr>
          <w:b/>
        </w:rPr>
        <w:t xml:space="preserve"> – </w:t>
      </w:r>
      <w:r w:rsidR="00C435B7" w:rsidRPr="00E43878">
        <w:rPr>
          <w:b/>
        </w:rPr>
        <w:t>11</w:t>
      </w:r>
      <w:r w:rsidRPr="00E43878">
        <w:rPr>
          <w:b/>
        </w:rPr>
        <w:t xml:space="preserve"> балл</w:t>
      </w:r>
      <w:r w:rsidR="0064016C" w:rsidRPr="00E43878">
        <w:rPr>
          <w:b/>
        </w:rPr>
        <w:t>ов</w:t>
      </w:r>
      <w:r w:rsidRPr="00E43878">
        <w:rPr>
          <w:b/>
        </w:rPr>
        <w:t>.</w:t>
      </w:r>
      <w:bookmarkEnd w:id="4"/>
    </w:p>
    <w:p w14:paraId="02A33050" w14:textId="77777777" w:rsidR="00004C86" w:rsidRPr="00E43878" w:rsidRDefault="00004C86" w:rsidP="00C435B7">
      <w:pPr>
        <w:pStyle w:val="Default"/>
        <w:jc w:val="both"/>
        <w:rPr>
          <w:bCs/>
          <w:iCs/>
        </w:rPr>
      </w:pPr>
    </w:p>
    <w:p w14:paraId="4981214A" w14:textId="77777777" w:rsidR="00153447" w:rsidRPr="00E43878" w:rsidRDefault="00676C6B" w:rsidP="00554CF8">
      <w:pPr>
        <w:pStyle w:val="Default"/>
        <w:ind w:firstLine="567"/>
        <w:jc w:val="center"/>
        <w:rPr>
          <w:b/>
          <w:i/>
        </w:rPr>
      </w:pPr>
      <w:r w:rsidRPr="00E43878">
        <w:rPr>
          <w:b/>
          <w:i/>
        </w:rPr>
        <w:t>Задание</w:t>
      </w:r>
      <w:r w:rsidR="00A5557E" w:rsidRPr="00E43878">
        <w:rPr>
          <w:b/>
          <w:i/>
        </w:rPr>
        <w:t xml:space="preserve"> в форме, </w:t>
      </w:r>
      <w:r w:rsidR="006A0BB5" w:rsidRPr="00E43878">
        <w:rPr>
          <w:b/>
          <w:i/>
        </w:rPr>
        <w:t>предполагающей перечисление № 2</w:t>
      </w:r>
      <w:r w:rsidR="00C435B7" w:rsidRPr="00E43878">
        <w:rPr>
          <w:b/>
          <w:i/>
        </w:rPr>
        <w:t>4</w:t>
      </w:r>
    </w:p>
    <w:p w14:paraId="79E6DE83" w14:textId="77777777" w:rsidR="00C84A57" w:rsidRPr="008E6E77" w:rsidRDefault="00C84A57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8E6E77">
        <w:rPr>
          <w:rFonts w:ascii="Times New Roman" w:hAnsi="Times New Roman"/>
          <w:bCs/>
          <w:iCs/>
          <w:color w:val="000000"/>
          <w:sz w:val="24"/>
          <w:szCs w:val="24"/>
        </w:rPr>
        <w:t>Ошибки при выполнении упражнения:</w:t>
      </w:r>
    </w:p>
    <w:p w14:paraId="28F33523" w14:textId="77777777" w:rsidR="00C84A57" w:rsidRPr="008E6E77" w:rsidRDefault="00C84A57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- </w:t>
      </w:r>
      <w:r w:rsidRPr="008E6E77">
        <w:rPr>
          <w:rFonts w:ascii="Times New Roman" w:hAnsi="Times New Roman"/>
          <w:bCs/>
          <w:iCs/>
          <w:color w:val="000000"/>
          <w:sz w:val="24"/>
          <w:szCs w:val="24"/>
        </w:rPr>
        <w:t>отсутствие касания локтями бедер (коленей);</w:t>
      </w:r>
    </w:p>
    <w:p w14:paraId="154A48C6" w14:textId="77777777" w:rsidR="00C84A57" w:rsidRPr="008E6E77" w:rsidRDefault="00C84A57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- </w:t>
      </w:r>
      <w:r w:rsidRPr="008E6E77">
        <w:rPr>
          <w:rFonts w:ascii="Times New Roman" w:hAnsi="Times New Roman"/>
          <w:bCs/>
          <w:iCs/>
          <w:color w:val="000000"/>
          <w:sz w:val="24"/>
          <w:szCs w:val="24"/>
        </w:rPr>
        <w:t>отсутствие касания лопатками мата;</w:t>
      </w:r>
    </w:p>
    <w:p w14:paraId="5DD68B3A" w14:textId="77777777" w:rsidR="00C84A57" w:rsidRPr="008E6E77" w:rsidRDefault="00C84A57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- </w:t>
      </w:r>
      <w:r w:rsidRPr="008E6E77">
        <w:rPr>
          <w:rFonts w:ascii="Times New Roman" w:hAnsi="Times New Roman"/>
          <w:bCs/>
          <w:iCs/>
          <w:color w:val="000000"/>
          <w:sz w:val="24"/>
          <w:szCs w:val="24"/>
        </w:rPr>
        <w:t>пальцы не сцеплены в «замок»;</w:t>
      </w:r>
    </w:p>
    <w:p w14:paraId="0AA80BDC" w14:textId="77777777" w:rsidR="00C84A57" w:rsidRPr="00E43878" w:rsidRDefault="00C84A57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- </w:t>
      </w:r>
      <w:r w:rsidRPr="008E6E77">
        <w:rPr>
          <w:rFonts w:ascii="Times New Roman" w:hAnsi="Times New Roman"/>
          <w:bCs/>
          <w:iCs/>
          <w:color w:val="000000"/>
          <w:sz w:val="24"/>
          <w:szCs w:val="24"/>
        </w:rPr>
        <w:t>присутствует смещение с поверхности.</w:t>
      </w:r>
    </w:p>
    <w:p w14:paraId="6BDBBDF4" w14:textId="387493DF" w:rsidR="00C84A57" w:rsidRPr="00E43878" w:rsidRDefault="00F17153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К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аждая правильно указанная позиция оценивается в </w:t>
      </w:r>
      <w:r w:rsidR="00C84A57">
        <w:rPr>
          <w:rFonts w:ascii="Times New Roman" w:hAnsi="Times New Roman"/>
          <w:bCs/>
          <w:iCs/>
          <w:color w:val="000000"/>
          <w:sz w:val="24"/>
          <w:szCs w:val="24"/>
        </w:rPr>
        <w:t>1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балл, неправильное – 0 баллов.</w:t>
      </w:r>
    </w:p>
    <w:p w14:paraId="68131AF8" w14:textId="77777777" w:rsidR="00C84A57" w:rsidRPr="00362943" w:rsidRDefault="00C84A57" w:rsidP="00561FAE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>Максимальное количество баллов в задании № 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балла.</w:t>
      </w:r>
    </w:p>
    <w:p w14:paraId="3FFE9A80" w14:textId="77777777" w:rsidR="007001CE" w:rsidRPr="00E43878" w:rsidRDefault="007001CE" w:rsidP="00561FAE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2579E463" w14:textId="6125B192" w:rsidR="00AD0532" w:rsidRPr="00E43878" w:rsidRDefault="00AD0532" w:rsidP="004B120B">
      <w:pPr>
        <w:pStyle w:val="Default"/>
        <w:ind w:firstLine="567"/>
        <w:jc w:val="center"/>
        <w:rPr>
          <w:b/>
          <w:i/>
        </w:rPr>
      </w:pPr>
      <w:r w:rsidRPr="00E43878">
        <w:rPr>
          <w:b/>
          <w:i/>
        </w:rPr>
        <w:t>Задание</w:t>
      </w:r>
      <w:r w:rsidR="004B120B" w:rsidRPr="00E43878">
        <w:rPr>
          <w:b/>
          <w:i/>
        </w:rPr>
        <w:t xml:space="preserve"> с графическим изображением двигательных действий</w:t>
      </w:r>
      <w:r w:rsidR="00F17153">
        <w:rPr>
          <w:b/>
          <w:i/>
        </w:rPr>
        <w:t xml:space="preserve"> </w:t>
      </w:r>
      <w:r w:rsidRPr="00E43878">
        <w:rPr>
          <w:b/>
          <w:i/>
        </w:rPr>
        <w:t>№ 2</w:t>
      </w:r>
      <w:r w:rsidR="00E43878">
        <w:rPr>
          <w:b/>
          <w:i/>
        </w:rPr>
        <w:t>5</w:t>
      </w:r>
    </w:p>
    <w:p w14:paraId="503B732B" w14:textId="77777777" w:rsidR="009420CF" w:rsidRPr="00E43878" w:rsidRDefault="009420CF" w:rsidP="009420CF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p w14:paraId="54EC319C" w14:textId="7E1A0660" w:rsidR="009420CF" w:rsidRDefault="00A85B5A" w:rsidP="00AB79B6">
      <w:pPr>
        <w:pStyle w:val="Default"/>
        <w:jc w:val="both"/>
        <w:rPr>
          <w:b/>
          <w:iCs/>
        </w:rPr>
      </w:pPr>
      <w:r w:rsidRPr="00A85B5A">
        <w:rPr>
          <w:b/>
          <w:iCs/>
        </w:rPr>
        <w:t>Ответ: 1-д, 2-в, 3-а, 4-б, 5-г</w:t>
      </w:r>
    </w:p>
    <w:p w14:paraId="043807F7" w14:textId="011FDCF7" w:rsidR="00C96B2F" w:rsidRPr="00E43878" w:rsidRDefault="00C96B2F" w:rsidP="00AB79B6">
      <w:pPr>
        <w:pStyle w:val="Default"/>
        <w:jc w:val="both"/>
        <w:rPr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 w:rsidR="00A85B5A">
        <w:rPr>
          <w:b/>
          <w:bCs/>
          <w:iCs/>
        </w:rPr>
        <w:t>5</w:t>
      </w:r>
      <w:r w:rsidRPr="00E43878">
        <w:rPr>
          <w:b/>
          <w:bCs/>
          <w:iCs/>
        </w:rPr>
        <w:t xml:space="preserve"> – </w:t>
      </w:r>
      <w:r w:rsidR="00A85B5A">
        <w:rPr>
          <w:b/>
          <w:bCs/>
          <w:iCs/>
        </w:rPr>
        <w:t>5</w:t>
      </w:r>
      <w:r w:rsidRPr="00E43878">
        <w:rPr>
          <w:b/>
          <w:bCs/>
          <w:iCs/>
        </w:rPr>
        <w:t xml:space="preserve"> балл</w:t>
      </w:r>
      <w:r w:rsidR="004C7E3A">
        <w:rPr>
          <w:b/>
          <w:bCs/>
          <w:iCs/>
        </w:rPr>
        <w:t>ов</w:t>
      </w:r>
      <w:r w:rsidRPr="00E43878">
        <w:rPr>
          <w:b/>
          <w:bCs/>
          <w:iCs/>
        </w:rPr>
        <w:t>.</w:t>
      </w:r>
    </w:p>
    <w:p w14:paraId="749648F2" w14:textId="77777777" w:rsidR="00C96B2F" w:rsidRPr="00E43878" w:rsidRDefault="00C96B2F" w:rsidP="00AB79B6">
      <w:pPr>
        <w:pStyle w:val="Default"/>
        <w:jc w:val="both"/>
        <w:rPr>
          <w:bCs/>
          <w:iCs/>
        </w:rPr>
      </w:pPr>
    </w:p>
    <w:p w14:paraId="44797149" w14:textId="77777777"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Задания в </w:t>
      </w:r>
      <w:r w:rsidR="00FF1544" w:rsidRPr="00E43878">
        <w:rPr>
          <w:b/>
          <w:i/>
        </w:rPr>
        <w:t>закрытой форме №</w:t>
      </w:r>
      <w:r w:rsidR="00754CA9" w:rsidRPr="00E43878">
        <w:rPr>
          <w:b/>
          <w:i/>
        </w:rPr>
        <w:t>№</w:t>
      </w:r>
      <w:r w:rsidR="00FF1544" w:rsidRPr="00E43878">
        <w:rPr>
          <w:b/>
          <w:i/>
        </w:rPr>
        <w:t xml:space="preserve"> 1-</w:t>
      </w:r>
      <w:r w:rsidR="00754CA9" w:rsidRPr="00E43878">
        <w:rPr>
          <w:b/>
          <w:i/>
        </w:rPr>
        <w:t>18</w:t>
      </w:r>
      <w:r w:rsidR="00FF1544" w:rsidRPr="00E43878">
        <w:rPr>
          <w:b/>
          <w:i/>
        </w:rPr>
        <w:t xml:space="preserve"> – </w:t>
      </w:r>
      <w:r w:rsidR="00754CA9" w:rsidRPr="00E43878">
        <w:rPr>
          <w:b/>
          <w:i/>
        </w:rPr>
        <w:t>18</w:t>
      </w:r>
      <w:r w:rsidRPr="00E43878">
        <w:rPr>
          <w:b/>
          <w:i/>
        </w:rPr>
        <w:t xml:space="preserve"> баллов.</w:t>
      </w:r>
    </w:p>
    <w:p w14:paraId="01FBE3A7" w14:textId="13C7E2A9"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 xml:space="preserve">Задания в открытой 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>форме №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19</w:t>
      </w:r>
      <w:r w:rsidR="00E65F2A" w:rsidRPr="00E43878">
        <w:rPr>
          <w:rFonts w:ascii="Times New Roman" w:hAnsi="Times New Roman"/>
          <w:b/>
          <w:i/>
          <w:sz w:val="24"/>
          <w:szCs w:val="24"/>
        </w:rPr>
        <w:t>-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>2</w:t>
      </w:r>
      <w:r w:rsidR="00A85B5A">
        <w:rPr>
          <w:rFonts w:ascii="Times New Roman" w:hAnsi="Times New Roman"/>
          <w:b/>
          <w:i/>
          <w:sz w:val="24"/>
          <w:szCs w:val="24"/>
        </w:rPr>
        <w:t>1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85B5A">
        <w:rPr>
          <w:rFonts w:ascii="Times New Roman" w:hAnsi="Times New Roman"/>
          <w:b/>
          <w:i/>
          <w:sz w:val="24"/>
          <w:szCs w:val="24"/>
        </w:rPr>
        <w:t>6</w:t>
      </w:r>
      <w:r w:rsidR="00427DE5"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A85B5A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14:paraId="375920E3" w14:textId="695C44CA"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</w:t>
      </w:r>
      <w:r w:rsidR="00A85B5A">
        <w:rPr>
          <w:rFonts w:ascii="Times New Roman" w:hAnsi="Times New Roman"/>
          <w:b/>
          <w:i/>
          <w:sz w:val="24"/>
          <w:szCs w:val="24"/>
        </w:rPr>
        <w:t>я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на соответствие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A85B5A">
        <w:rPr>
          <w:rFonts w:ascii="Times New Roman" w:hAnsi="Times New Roman"/>
          <w:b/>
          <w:i/>
          <w:sz w:val="24"/>
          <w:szCs w:val="24"/>
        </w:rPr>
        <w:t>2-23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A85B5A">
        <w:rPr>
          <w:rFonts w:ascii="Times New Roman" w:hAnsi="Times New Roman"/>
          <w:b/>
          <w:i/>
          <w:sz w:val="24"/>
          <w:szCs w:val="24"/>
        </w:rPr>
        <w:t>11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7C11F4" w:rsidRPr="00E43878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14:paraId="714F662D" w14:textId="77777777"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Задание в форме, </w:t>
      </w:r>
      <w:r w:rsidR="006A0BB5" w:rsidRPr="00E43878">
        <w:rPr>
          <w:b/>
          <w:i/>
        </w:rPr>
        <w:t xml:space="preserve">предполагающей перечисление № </w:t>
      </w:r>
      <w:r w:rsidR="00427DE5" w:rsidRPr="00E43878">
        <w:rPr>
          <w:b/>
          <w:i/>
        </w:rPr>
        <w:t>2</w:t>
      </w:r>
      <w:r w:rsidR="00A85B5A">
        <w:rPr>
          <w:b/>
          <w:i/>
        </w:rPr>
        <w:t>4</w:t>
      </w:r>
      <w:r w:rsidR="007C11F4" w:rsidRPr="00E43878">
        <w:rPr>
          <w:b/>
          <w:i/>
        </w:rPr>
        <w:t xml:space="preserve"> – </w:t>
      </w:r>
      <w:r w:rsidR="00362943">
        <w:rPr>
          <w:b/>
          <w:i/>
        </w:rPr>
        <w:t>4</w:t>
      </w:r>
      <w:r w:rsidRPr="00E43878">
        <w:rPr>
          <w:b/>
          <w:i/>
        </w:rPr>
        <w:t xml:space="preserve"> балла.</w:t>
      </w:r>
    </w:p>
    <w:p w14:paraId="0E0FC8A8" w14:textId="77777777" w:rsidR="0044479E" w:rsidRPr="00E43878" w:rsidRDefault="00EE646C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Задание с графическим изображением двигательных действий</w:t>
      </w:r>
      <w:r w:rsidR="0036294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№ 2</w:t>
      </w:r>
      <w:r w:rsidR="00A85B5A">
        <w:rPr>
          <w:rFonts w:ascii="Times New Roman" w:hAnsi="Times New Roman"/>
          <w:b/>
          <w:i/>
          <w:iCs/>
          <w:color w:val="000000"/>
          <w:sz w:val="24"/>
          <w:szCs w:val="24"/>
        </w:rPr>
        <w:t>5</w:t>
      </w:r>
      <w:r w:rsidR="0041711C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– </w:t>
      </w:r>
      <w:r w:rsidR="00A85B5A">
        <w:rPr>
          <w:rFonts w:ascii="Times New Roman" w:hAnsi="Times New Roman"/>
          <w:b/>
          <w:i/>
          <w:iCs/>
          <w:color w:val="000000"/>
          <w:sz w:val="24"/>
          <w:szCs w:val="24"/>
        </w:rPr>
        <w:t>5</w:t>
      </w:r>
      <w:r w:rsidR="0036294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балл</w:t>
      </w:r>
      <w:r w:rsidR="00A85B5A">
        <w:rPr>
          <w:rFonts w:ascii="Times New Roman" w:hAnsi="Times New Roman"/>
          <w:b/>
          <w:i/>
          <w:iCs/>
          <w:color w:val="000000"/>
          <w:sz w:val="24"/>
          <w:szCs w:val="24"/>
        </w:rPr>
        <w:t>ов</w:t>
      </w:r>
      <w:r w:rsidR="00AB79B6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.</w:t>
      </w:r>
    </w:p>
    <w:p w14:paraId="0E9195B3" w14:textId="77777777" w:rsidR="00AB79B6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Сумма баллов за все группы заданий: 18 + </w:t>
      </w:r>
      <w:r w:rsidR="00A85B5A">
        <w:rPr>
          <w:rFonts w:ascii="Times New Roman" w:hAnsi="Times New Roman"/>
          <w:b/>
          <w:bCs/>
          <w:iCs/>
          <w:color w:val="000000"/>
          <w:sz w:val="24"/>
          <w:szCs w:val="24"/>
        </w:rPr>
        <w:t>6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A85B5A">
        <w:rPr>
          <w:rFonts w:ascii="Times New Roman" w:hAnsi="Times New Roman"/>
          <w:b/>
          <w:bCs/>
          <w:iCs/>
          <w:color w:val="000000"/>
          <w:sz w:val="24"/>
          <w:szCs w:val="24"/>
        </w:rPr>
        <w:t>11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362943"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A85B5A">
        <w:rPr>
          <w:rFonts w:ascii="Times New Roman" w:hAnsi="Times New Roman"/>
          <w:b/>
          <w:bCs/>
          <w:iCs/>
          <w:color w:val="000000"/>
          <w:sz w:val="24"/>
          <w:szCs w:val="24"/>
        </w:rPr>
        <w:t>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= </w:t>
      </w:r>
      <w:r w:rsidR="00362943">
        <w:rPr>
          <w:rFonts w:ascii="Times New Roman" w:hAnsi="Times New Roman"/>
          <w:b/>
          <w:bCs/>
          <w:iCs/>
          <w:color w:val="000000"/>
          <w:sz w:val="24"/>
          <w:szCs w:val="24"/>
        </w:rPr>
        <w:t>44</w:t>
      </w:r>
    </w:p>
    <w:p w14:paraId="02289E24" w14:textId="77777777" w:rsidR="0044479E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6B4781B3" w14:textId="764F28BC" w:rsidR="0038274D" w:rsidRPr="00E43878" w:rsidRDefault="00CE1B69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Максимальное количество баллов в </w:t>
      </w:r>
      <w:r w:rsidR="000F2D85" w:rsidRPr="00E43878">
        <w:rPr>
          <w:rFonts w:ascii="Times New Roman" w:hAnsi="Times New Roman"/>
          <w:b/>
          <w:i/>
          <w:sz w:val="24"/>
          <w:szCs w:val="24"/>
          <w:u w:val="single"/>
        </w:rPr>
        <w:t>теоретико-методическом задании</w:t>
      </w:r>
      <w:r w:rsidR="00C82342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о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бу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ча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ю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щихся</w:t>
      </w: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7-8 классов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–</w:t>
      </w:r>
      <w:r w:rsidR="00F17153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362943">
        <w:rPr>
          <w:rFonts w:ascii="Times New Roman" w:hAnsi="Times New Roman"/>
          <w:b/>
          <w:i/>
          <w:sz w:val="24"/>
          <w:szCs w:val="24"/>
          <w:u w:val="single"/>
        </w:rPr>
        <w:t xml:space="preserve">44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балл</w:t>
      </w:r>
      <w:r w:rsidR="00A85B5A">
        <w:rPr>
          <w:rFonts w:ascii="Times New Roman" w:hAnsi="Times New Roman"/>
          <w:b/>
          <w:i/>
          <w:sz w:val="24"/>
          <w:szCs w:val="24"/>
          <w:u w:val="single"/>
        </w:rPr>
        <w:t>а</w:t>
      </w:r>
    </w:p>
    <w:p w14:paraId="314799D4" w14:textId="77777777" w:rsidR="00CC386F" w:rsidRPr="00E43878" w:rsidRDefault="00CC386F" w:rsidP="001A6FA3">
      <w:pPr>
        <w:spacing w:line="240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2E536DB" w14:textId="77777777"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>Все исправления и зачеркивания</w:t>
      </w:r>
      <w:r w:rsidR="00754CA9" w:rsidRPr="00E43878">
        <w:rPr>
          <w:rFonts w:ascii="Times New Roman" w:hAnsi="Times New Roman"/>
          <w:b/>
          <w:bCs/>
          <w:sz w:val="24"/>
          <w:szCs w:val="24"/>
          <w:u w:val="single"/>
        </w:rPr>
        <w:t>, а также слова, написанные с орфографическими ошибками,</w:t>
      </w: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 xml:space="preserve"> квалифицируются как неправильный ответ</w:t>
      </w:r>
      <w:r w:rsidRPr="00E43878">
        <w:rPr>
          <w:rFonts w:ascii="Times New Roman" w:hAnsi="Times New Roman"/>
          <w:b/>
          <w:bCs/>
          <w:sz w:val="24"/>
          <w:szCs w:val="24"/>
        </w:rPr>
        <w:t>.</w:t>
      </w:r>
    </w:p>
    <w:p w14:paraId="4E76250F" w14:textId="77777777"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14:paraId="25787E74" w14:textId="77777777" w:rsidR="00CC386F" w:rsidRPr="00E43878" w:rsidRDefault="000E5FC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Обращаем Ваше внимание, что результат </w:t>
      </w:r>
      <w:r w:rsidR="006835D9"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участника 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переводится в </w:t>
      </w:r>
      <w:r w:rsidRPr="00E43878">
        <w:rPr>
          <w:rFonts w:ascii="Times New Roman" w:hAnsi="Times New Roman"/>
          <w:b/>
          <w:bCs/>
          <w:i/>
          <w:color w:val="FF0000"/>
          <w:sz w:val="24"/>
          <w:szCs w:val="24"/>
        </w:rPr>
        <w:t>зачетные баллы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 по формуле </w:t>
      </w:r>
    </w:p>
    <w:p w14:paraId="1A97DEFE" w14:textId="77777777" w:rsidR="00144D14" w:rsidRPr="00E43878" w:rsidRDefault="00144D1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F526840" w14:textId="55DAAF1A"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Для определения зачетного количества баллов каждого участника в </w:t>
      </w:r>
      <w:r w:rsidRPr="00E43878">
        <w:rPr>
          <w:rFonts w:ascii="Times New Roman" w:eastAsia="Times New Roman" w:hAnsi="Times New Roman"/>
          <w:b/>
          <w:bCs/>
          <w:sz w:val="24"/>
          <w:szCs w:val="24"/>
        </w:rPr>
        <w:t>теоретико-методическом задании</w:t>
      </w:r>
      <w:r w:rsidR="00F1715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необходимо использовать следующую формулу:</w:t>
      </w:r>
    </w:p>
    <w:p w14:paraId="27763F03" w14:textId="77777777"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7E5C0ECF" w14:textId="259F5B94" w:rsidR="00025985" w:rsidRPr="00E43878" w:rsidRDefault="00F17153" w:rsidP="00F17153">
      <w:pPr>
        <w:spacing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</w:t>
      </w:r>
      <w:proofErr w:type="spellStart"/>
      <w:r w:rsidR="00025985"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025985" w:rsidRPr="00E43878">
        <w:rPr>
          <w:rFonts w:ascii="Times New Roman" w:eastAsia="Times New Roman" w:hAnsi="Times New Roman"/>
          <w:sz w:val="24"/>
          <w:szCs w:val="24"/>
          <w:lang w:val="en-US"/>
        </w:rPr>
        <w:t>K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proofErr w:type="gramStart"/>
      <w:r w:rsidR="00025985"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М</w:t>
      </w:r>
    </w:p>
    <w:p w14:paraId="2CB1084C" w14:textId="77777777"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1E981112" w14:textId="77777777" w:rsidR="00025985" w:rsidRPr="00E43878" w:rsidRDefault="00025985" w:rsidP="00C96B2F">
      <w:pPr>
        <w:spacing w:line="24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где      </w:t>
      </w: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– зачётный балл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</w:t>
      </w:r>
      <w:proofErr w:type="spellStart"/>
      <w:r w:rsidR="00910AE6" w:rsidRPr="00E43878">
        <w:rPr>
          <w:rFonts w:ascii="Times New Roman" w:eastAsia="Times New Roman" w:hAnsi="Times New Roman"/>
          <w:sz w:val="24"/>
          <w:szCs w:val="24"/>
        </w:rPr>
        <w:t>го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>;</w:t>
      </w:r>
    </w:p>
    <w:p w14:paraId="4AD3A1A0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  <w:t>К - максимальное количеств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>о баллов на данное испытание (2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баллов из 100);</w:t>
      </w:r>
    </w:p>
    <w:p w14:paraId="33EC58E8" w14:textId="1CA42C78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– результат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</w:t>
      </w:r>
      <w:proofErr w:type="spellStart"/>
      <w:r w:rsidR="00910AE6" w:rsidRPr="00E43878">
        <w:rPr>
          <w:rFonts w:ascii="Times New Roman" w:eastAsia="Times New Roman" w:hAnsi="Times New Roman"/>
          <w:sz w:val="24"/>
          <w:szCs w:val="24"/>
        </w:rPr>
        <w:t>го</w:t>
      </w:r>
      <w:proofErr w:type="spellEnd"/>
      <w:r w:rsidR="004B77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14:paraId="0D1B97B2" w14:textId="54B0C5E1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M</w:t>
      </w:r>
      <w:r w:rsidR="004B774B">
        <w:rPr>
          <w:rFonts w:ascii="Times New Roman" w:eastAsia="Times New Roman" w:hAnsi="Times New Roman"/>
          <w:sz w:val="24"/>
          <w:szCs w:val="24"/>
        </w:rPr>
        <w:t xml:space="preserve"> 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= </w:t>
      </w:r>
      <w:r w:rsidR="00362943">
        <w:rPr>
          <w:rFonts w:ascii="Times New Roman" w:eastAsia="Times New Roman" w:hAnsi="Times New Roman"/>
          <w:sz w:val="24"/>
          <w:szCs w:val="24"/>
        </w:rPr>
        <w:t>44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(максимально возможная сумма в данном испытании)</w:t>
      </w:r>
    </w:p>
    <w:p w14:paraId="76975237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Например: </w:t>
      </w:r>
    </w:p>
    <w:p w14:paraId="2639FDEB" w14:textId="77777777" w:rsidR="00025985" w:rsidRPr="00E43878" w:rsidRDefault="00025985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Максимальное количество баллов за теоретико-методическое испытание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–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(из 100);</w:t>
      </w:r>
    </w:p>
    <w:p w14:paraId="19CEF69E" w14:textId="77777777" w:rsidR="00025985" w:rsidRPr="00E43878" w:rsidRDefault="00144D14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Резул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ьтат участника (Петров П.П.) -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3</w:t>
      </w:r>
      <w:r w:rsidR="00A85B5A">
        <w:rPr>
          <w:rFonts w:ascii="Times New Roman" w:eastAsia="Times New Roman" w:hAnsi="Times New Roman"/>
          <w:sz w:val="24"/>
          <w:szCs w:val="24"/>
        </w:rPr>
        <w:t>4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(сумма правильных ответов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из </w:t>
      </w:r>
      <w:r w:rsidR="00362943">
        <w:rPr>
          <w:rFonts w:ascii="Times New Roman" w:eastAsia="Times New Roman" w:hAnsi="Times New Roman"/>
          <w:sz w:val="24"/>
          <w:szCs w:val="24"/>
        </w:rPr>
        <w:t>44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возможных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>);</w:t>
      </w:r>
    </w:p>
    <w:p w14:paraId="33D7C17F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 возможная сумма в данном испытании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362943">
        <w:rPr>
          <w:rFonts w:ascii="Times New Roman" w:eastAsia="Times New Roman" w:hAnsi="Times New Roman"/>
          <w:sz w:val="24"/>
          <w:szCs w:val="24"/>
        </w:rPr>
        <w:t>44</w:t>
      </w:r>
      <w:r w:rsidRPr="00E43878">
        <w:rPr>
          <w:rFonts w:ascii="Times New Roman" w:eastAsia="Times New Roman" w:hAnsi="Times New Roman"/>
          <w:sz w:val="24"/>
          <w:szCs w:val="24"/>
        </w:rPr>
        <w:t>.</w:t>
      </w:r>
    </w:p>
    <w:p w14:paraId="77270484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>Расчёт: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ab/>
        <w:t>Х =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3</w:t>
      </w:r>
      <w:r w:rsidR="00A85B5A">
        <w:rPr>
          <w:rFonts w:ascii="Times New Roman" w:eastAsia="Times New Roman" w:hAnsi="Times New Roman"/>
          <w:sz w:val="24"/>
          <w:szCs w:val="24"/>
        </w:rPr>
        <w:t>4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r w:rsidR="00362943">
        <w:rPr>
          <w:rFonts w:ascii="Times New Roman" w:eastAsia="Times New Roman" w:hAnsi="Times New Roman"/>
          <w:sz w:val="24"/>
          <w:szCs w:val="24"/>
        </w:rPr>
        <w:t>44</w:t>
      </w:r>
      <w:r w:rsidR="00AF1CC8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1</w:t>
      </w:r>
      <w:r w:rsidR="00362943">
        <w:rPr>
          <w:rFonts w:ascii="Times New Roman" w:eastAsia="Times New Roman" w:hAnsi="Times New Roman"/>
          <w:sz w:val="24"/>
          <w:szCs w:val="24"/>
        </w:rPr>
        <w:t xml:space="preserve">5,45 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(</w:t>
      </w:r>
      <w:r w:rsidR="00724D1C" w:rsidRPr="00724D1C">
        <w:rPr>
          <w:rFonts w:ascii="Times New Roman" w:eastAsia="Times New Roman" w:hAnsi="Times New Roman"/>
          <w:sz w:val="24"/>
          <w:szCs w:val="24"/>
        </w:rPr>
        <w:t>округлить до сотых)</w:t>
      </w:r>
    </w:p>
    <w:p w14:paraId="2EE544EC" w14:textId="77777777" w:rsidR="00F3104E" w:rsidRPr="00E43878" w:rsidRDefault="00025985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    Следовательно, в итоговый протокол муниципального этапа олимпиады по теоретико-методическому заданию заносится зачетный балл участника равный </w:t>
      </w:r>
      <w:r w:rsidR="00144D14" w:rsidRPr="00E43878">
        <w:rPr>
          <w:rFonts w:ascii="Times New Roman" w:eastAsia="Times New Roman" w:hAnsi="Times New Roman"/>
          <w:sz w:val="24"/>
          <w:szCs w:val="24"/>
        </w:rPr>
        <w:t>–</w:t>
      </w:r>
      <w:r w:rsidR="00362943">
        <w:rPr>
          <w:rFonts w:ascii="Times New Roman" w:eastAsia="Times New Roman" w:hAnsi="Times New Roman"/>
          <w:sz w:val="24"/>
          <w:szCs w:val="24"/>
        </w:rPr>
        <w:t>15,45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(из 2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0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 xml:space="preserve"> баллов</w:t>
      </w:r>
      <w:r w:rsidRPr="00E43878">
        <w:rPr>
          <w:rFonts w:ascii="Times New Roman" w:eastAsia="Times New Roman" w:hAnsi="Times New Roman"/>
          <w:sz w:val="24"/>
          <w:szCs w:val="24"/>
        </w:rPr>
        <w:t>).</w:t>
      </w:r>
    </w:p>
    <w:p w14:paraId="2C91ED13" w14:textId="77777777"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540B57C" w14:textId="77777777"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Обращаем Ваше внимание, что максимальное количество «зачетных» баллов за теоретико-методический конкурс (2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может получить участник, набр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авший максимальный результат (</w:t>
      </w:r>
      <w:r w:rsidR="00362943">
        <w:rPr>
          <w:rFonts w:ascii="Times New Roman" w:eastAsia="Times New Roman" w:hAnsi="Times New Roman"/>
          <w:b/>
          <w:color w:val="FF0000"/>
          <w:sz w:val="24"/>
          <w:szCs w:val="24"/>
        </w:rPr>
        <w:t>44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 Участник, показавший лучший результат, но НЕ набравший в теоретико-методическом конкурсе максимальное кол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ичество баллов (</w:t>
      </w:r>
      <w:r w:rsidR="00362943">
        <w:rPr>
          <w:rFonts w:ascii="Times New Roman" w:eastAsia="Times New Roman" w:hAnsi="Times New Roman"/>
          <w:b/>
          <w:color w:val="FF0000"/>
          <w:sz w:val="24"/>
          <w:szCs w:val="24"/>
        </w:rPr>
        <w:t>44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НЕ МОЖЕТ получить максимальный зачетный балл – 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</w:t>
      </w:r>
    </w:p>
    <w:sectPr w:rsidR="00EC1587" w:rsidRPr="00E43878" w:rsidSect="005F6317">
      <w:head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CEED1" w14:textId="77777777" w:rsidR="00F64B63" w:rsidRDefault="00F64B63" w:rsidP="00D24234">
      <w:pPr>
        <w:spacing w:line="240" w:lineRule="auto"/>
      </w:pPr>
      <w:r>
        <w:separator/>
      </w:r>
    </w:p>
  </w:endnote>
  <w:endnote w:type="continuationSeparator" w:id="0">
    <w:p w14:paraId="0789856B" w14:textId="77777777" w:rsidR="00F64B63" w:rsidRDefault="00F64B63" w:rsidP="00D242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9B78E" w14:textId="77777777" w:rsidR="00F64B63" w:rsidRDefault="00F64B63" w:rsidP="00D24234">
      <w:pPr>
        <w:spacing w:line="240" w:lineRule="auto"/>
      </w:pPr>
      <w:r>
        <w:separator/>
      </w:r>
    </w:p>
  </w:footnote>
  <w:footnote w:type="continuationSeparator" w:id="0">
    <w:p w14:paraId="115B0F65" w14:textId="77777777" w:rsidR="00F64B63" w:rsidRDefault="00F64B63" w:rsidP="00D242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0833189"/>
      <w:docPartObj>
        <w:docPartGallery w:val="Page Numbers (Margins)"/>
        <w:docPartUnique/>
      </w:docPartObj>
    </w:sdtPr>
    <w:sdtContent>
      <w:p w14:paraId="77ED7CDE" w14:textId="0240C146" w:rsidR="00D24234" w:rsidRDefault="00D24234">
        <w:pPr>
          <w:pStyle w:val="a6"/>
        </w:pPr>
        <w:r>
          <w:pict w14:anchorId="3EF07BAB">
            <v:rect id="Rectangle 9" o:spid="_x0000_s2050" style="position:absolute;left:0;text-align:left;margin-left:-26.05pt;margin-top:385.8pt;width:97.35pt;height:70.5pt;z-index:251659264;visibility:visible;mso-height-percent:0;mso-wrap-distance-left:9pt;mso-wrap-distance-top:0;mso-wrap-distance-right:9pt;mso-wrap-distance-bottom:0;mso-position-horizontal-relative:left-margin-area;mso-position-vertical-relative:page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4478487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07640144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245658442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1943181153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p w14:paraId="5CC697D9" w14:textId="77777777" w:rsidR="00D24234" w:rsidRDefault="00D24234" w:rsidP="00D24234">
                                    <w:pPr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eastAsiaTheme="minorEastAsia"/>
                                        <w:lang w:val="en-US"/>
                                      </w:rPr>
                                      <w:t>TLT</w:t>
                                    </w:r>
                                  </w:p>
                                </w:sdtContent>
                              </w:sdt>
                            </w:sdtContent>
                          </w:sdt>
                          <w:p w14:paraId="2AC51A80" w14:textId="08E9494F" w:rsidR="00D24234" w:rsidRDefault="00D2423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86F"/>
    <w:rsid w:val="00004C86"/>
    <w:rsid w:val="00025985"/>
    <w:rsid w:val="00056809"/>
    <w:rsid w:val="000642AD"/>
    <w:rsid w:val="00092530"/>
    <w:rsid w:val="000E3C37"/>
    <w:rsid w:val="000E439A"/>
    <w:rsid w:val="000E5FC4"/>
    <w:rsid w:val="000F2D85"/>
    <w:rsid w:val="00112360"/>
    <w:rsid w:val="00122990"/>
    <w:rsid w:val="00142D4C"/>
    <w:rsid w:val="00144D14"/>
    <w:rsid w:val="00144D42"/>
    <w:rsid w:val="00153447"/>
    <w:rsid w:val="00153D72"/>
    <w:rsid w:val="00162C5B"/>
    <w:rsid w:val="00173FFD"/>
    <w:rsid w:val="00180D51"/>
    <w:rsid w:val="00184AA2"/>
    <w:rsid w:val="001A2F83"/>
    <w:rsid w:val="001A30C2"/>
    <w:rsid w:val="001A61D1"/>
    <w:rsid w:val="001A6FA3"/>
    <w:rsid w:val="001C25FF"/>
    <w:rsid w:val="001E0C45"/>
    <w:rsid w:val="00212116"/>
    <w:rsid w:val="00243933"/>
    <w:rsid w:val="00253967"/>
    <w:rsid w:val="00272DCD"/>
    <w:rsid w:val="002866FC"/>
    <w:rsid w:val="00292D3E"/>
    <w:rsid w:val="002A6005"/>
    <w:rsid w:val="002B7A2F"/>
    <w:rsid w:val="002E594F"/>
    <w:rsid w:val="00307134"/>
    <w:rsid w:val="0031122C"/>
    <w:rsid w:val="00313BBB"/>
    <w:rsid w:val="00314B3E"/>
    <w:rsid w:val="00362943"/>
    <w:rsid w:val="0038274D"/>
    <w:rsid w:val="00394DE4"/>
    <w:rsid w:val="003B6D5D"/>
    <w:rsid w:val="003D1DC0"/>
    <w:rsid w:val="003D3D6B"/>
    <w:rsid w:val="00416165"/>
    <w:rsid w:val="00416529"/>
    <w:rsid w:val="0041711C"/>
    <w:rsid w:val="00427DE5"/>
    <w:rsid w:val="00437BE2"/>
    <w:rsid w:val="0044479E"/>
    <w:rsid w:val="004B09BE"/>
    <w:rsid w:val="004B120B"/>
    <w:rsid w:val="004B774B"/>
    <w:rsid w:val="004C7E3A"/>
    <w:rsid w:val="004E0475"/>
    <w:rsid w:val="004E4BC4"/>
    <w:rsid w:val="00512DEB"/>
    <w:rsid w:val="00514529"/>
    <w:rsid w:val="00516D76"/>
    <w:rsid w:val="005447DE"/>
    <w:rsid w:val="00544D7C"/>
    <w:rsid w:val="00554CF8"/>
    <w:rsid w:val="00561FAE"/>
    <w:rsid w:val="0057477A"/>
    <w:rsid w:val="00591170"/>
    <w:rsid w:val="005C2574"/>
    <w:rsid w:val="005D33D3"/>
    <w:rsid w:val="005F6317"/>
    <w:rsid w:val="005F640F"/>
    <w:rsid w:val="00624231"/>
    <w:rsid w:val="0064016C"/>
    <w:rsid w:val="00676C6B"/>
    <w:rsid w:val="00682A73"/>
    <w:rsid w:val="006835D9"/>
    <w:rsid w:val="00695161"/>
    <w:rsid w:val="006A0BB5"/>
    <w:rsid w:val="006B027B"/>
    <w:rsid w:val="006B7C67"/>
    <w:rsid w:val="006D2610"/>
    <w:rsid w:val="006E00A9"/>
    <w:rsid w:val="006E189C"/>
    <w:rsid w:val="007001CE"/>
    <w:rsid w:val="0071326E"/>
    <w:rsid w:val="00724D1C"/>
    <w:rsid w:val="007465F7"/>
    <w:rsid w:val="00754CA9"/>
    <w:rsid w:val="007719FC"/>
    <w:rsid w:val="00780169"/>
    <w:rsid w:val="007B151A"/>
    <w:rsid w:val="007C11F4"/>
    <w:rsid w:val="007E7FB6"/>
    <w:rsid w:val="007F6E58"/>
    <w:rsid w:val="007F7E6A"/>
    <w:rsid w:val="00813A47"/>
    <w:rsid w:val="00827129"/>
    <w:rsid w:val="0084167D"/>
    <w:rsid w:val="008A3053"/>
    <w:rsid w:val="008C5B0C"/>
    <w:rsid w:val="008E2292"/>
    <w:rsid w:val="008F37CC"/>
    <w:rsid w:val="008F5510"/>
    <w:rsid w:val="008F7FDA"/>
    <w:rsid w:val="00910AE6"/>
    <w:rsid w:val="009377E3"/>
    <w:rsid w:val="009420CF"/>
    <w:rsid w:val="009479C3"/>
    <w:rsid w:val="00987992"/>
    <w:rsid w:val="009B067C"/>
    <w:rsid w:val="009D50C0"/>
    <w:rsid w:val="009E1199"/>
    <w:rsid w:val="009E6009"/>
    <w:rsid w:val="009E6BB6"/>
    <w:rsid w:val="00A04CE5"/>
    <w:rsid w:val="00A25E4C"/>
    <w:rsid w:val="00A43CD6"/>
    <w:rsid w:val="00A5557E"/>
    <w:rsid w:val="00A62E48"/>
    <w:rsid w:val="00A825FD"/>
    <w:rsid w:val="00A85B5A"/>
    <w:rsid w:val="00A860FA"/>
    <w:rsid w:val="00AB79B6"/>
    <w:rsid w:val="00AD0532"/>
    <w:rsid w:val="00AF1CC8"/>
    <w:rsid w:val="00B363EA"/>
    <w:rsid w:val="00B45C1E"/>
    <w:rsid w:val="00B52FCC"/>
    <w:rsid w:val="00B6449E"/>
    <w:rsid w:val="00B70710"/>
    <w:rsid w:val="00BA067E"/>
    <w:rsid w:val="00C151BD"/>
    <w:rsid w:val="00C435B7"/>
    <w:rsid w:val="00C54B63"/>
    <w:rsid w:val="00C6677E"/>
    <w:rsid w:val="00C82342"/>
    <w:rsid w:val="00C84A57"/>
    <w:rsid w:val="00C96B2F"/>
    <w:rsid w:val="00C97FB1"/>
    <w:rsid w:val="00CA73B7"/>
    <w:rsid w:val="00CC386F"/>
    <w:rsid w:val="00CD7E17"/>
    <w:rsid w:val="00CE1B69"/>
    <w:rsid w:val="00D032E3"/>
    <w:rsid w:val="00D24234"/>
    <w:rsid w:val="00D66921"/>
    <w:rsid w:val="00DA7985"/>
    <w:rsid w:val="00DC4524"/>
    <w:rsid w:val="00DC6D04"/>
    <w:rsid w:val="00DE33A6"/>
    <w:rsid w:val="00E22947"/>
    <w:rsid w:val="00E43878"/>
    <w:rsid w:val="00E52E69"/>
    <w:rsid w:val="00E65F2A"/>
    <w:rsid w:val="00EA163D"/>
    <w:rsid w:val="00EA503F"/>
    <w:rsid w:val="00EB2A20"/>
    <w:rsid w:val="00EC1587"/>
    <w:rsid w:val="00EC1CAD"/>
    <w:rsid w:val="00EE646C"/>
    <w:rsid w:val="00F05127"/>
    <w:rsid w:val="00F17153"/>
    <w:rsid w:val="00F3104E"/>
    <w:rsid w:val="00F64B63"/>
    <w:rsid w:val="00F66CA3"/>
    <w:rsid w:val="00F74EDB"/>
    <w:rsid w:val="00FC45F5"/>
    <w:rsid w:val="00FE153D"/>
    <w:rsid w:val="00FE5619"/>
    <w:rsid w:val="00FF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530F19B"/>
  <w15:docId w15:val="{F946CBFF-BD8E-4591-A80A-5C286CCA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86F"/>
    <w:pPr>
      <w:spacing w:after="0" w:line="360" w:lineRule="auto"/>
      <w:ind w:firstLine="902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6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82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65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52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66C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2423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4234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D2423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42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User-057</cp:lastModifiedBy>
  <cp:revision>46</cp:revision>
  <cp:lastPrinted>2018-10-03T09:30:00Z</cp:lastPrinted>
  <dcterms:created xsi:type="dcterms:W3CDTF">2015-10-04T22:54:00Z</dcterms:created>
  <dcterms:modified xsi:type="dcterms:W3CDTF">2023-11-02T13:27:00Z</dcterms:modified>
</cp:coreProperties>
</file>