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DD36A" w14:textId="77777777" w:rsidR="00173FFD" w:rsidRPr="000D6581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</w:t>
      </w:r>
      <w:bookmarkStart w:id="1" w:name="_Hlk81823607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1"/>
    </w:p>
    <w:p w14:paraId="777474BA" w14:textId="77777777" w:rsidR="00173FFD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292D3E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292D3E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49AF0100" w14:textId="77777777" w:rsidR="00112360" w:rsidRPr="000D6581" w:rsidRDefault="00112360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>еоретико-методическо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 xml:space="preserve"> задани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</w:p>
    <w:p w14:paraId="59C63989" w14:textId="77777777" w:rsidR="009479C3" w:rsidRDefault="005B1D6C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173FFD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  <w:bookmarkEnd w:id="0"/>
    </w:p>
    <w:p w14:paraId="249A2320" w14:textId="77777777" w:rsidR="00112360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423ABF" w14:textId="77777777"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14:paraId="2FD48D1A" w14:textId="77777777" w:rsidR="00307134" w:rsidRDefault="00307134" w:rsidP="00CE1B69">
      <w:pPr>
        <w:pStyle w:val="Default"/>
        <w:ind w:firstLine="709"/>
        <w:jc w:val="both"/>
        <w:rPr>
          <w:b/>
          <w:i/>
          <w:sz w:val="28"/>
          <w:szCs w:val="28"/>
        </w:rPr>
      </w:pPr>
    </w:p>
    <w:p w14:paraId="0835DE83" w14:textId="77777777"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5B1D6C">
        <w:rPr>
          <w:b/>
          <w:i/>
        </w:rPr>
        <w:t xml:space="preserve"> 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</w:t>
      </w:r>
      <w:r w:rsidR="005B1D6C">
        <w:rPr>
          <w:b/>
          <w:i/>
        </w:rPr>
        <w:t>5</w:t>
      </w:r>
    </w:p>
    <w:p w14:paraId="15A606AF" w14:textId="3ABEF5D3" w:rsidR="00173FFD" w:rsidRPr="005B1D6C" w:rsidRDefault="00B363EA" w:rsidP="005B1D6C">
      <w:pPr>
        <w:pStyle w:val="Default"/>
        <w:ind w:firstLine="709"/>
        <w:rPr>
          <w:bCs/>
        </w:rPr>
      </w:pPr>
      <w:r w:rsidRPr="00E43878">
        <w:t>Правильное решение задани</w:t>
      </w:r>
      <w:r w:rsidR="0038274D" w:rsidRPr="00E43878">
        <w:t>й</w:t>
      </w:r>
      <w:r w:rsidR="005B1D6C">
        <w:t xml:space="preserve"> </w:t>
      </w:r>
      <w:r w:rsidR="00173FFD" w:rsidRPr="00E43878">
        <w:t>№№ 1-1</w:t>
      </w:r>
      <w:r w:rsidR="005B1D6C">
        <w:t xml:space="preserve">4 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  <w:r w:rsidR="005B1D6C" w:rsidRPr="005B1D6C">
        <w:rPr>
          <w:bCs/>
        </w:rPr>
        <w:t>Задание в закрытой форме № 15 оценивается</w:t>
      </w:r>
      <w:r w:rsidR="005B1D6C">
        <w:rPr>
          <w:bCs/>
        </w:rPr>
        <w:t xml:space="preserve"> в 1 балл</w:t>
      </w:r>
      <w:r w:rsidR="005B1D6C" w:rsidRPr="005B1D6C">
        <w:rPr>
          <w:bCs/>
        </w:rPr>
        <w:t>,</w:t>
      </w:r>
      <w:r w:rsidR="00052A73">
        <w:rPr>
          <w:bCs/>
        </w:rPr>
        <w:t xml:space="preserve"> </w:t>
      </w:r>
      <w:r w:rsidR="005B1D6C">
        <w:rPr>
          <w:bCs/>
        </w:rPr>
        <w:t>при условии</w:t>
      </w:r>
      <w:r w:rsidR="00052A73">
        <w:rPr>
          <w:bCs/>
        </w:rPr>
        <w:t>,</w:t>
      </w:r>
      <w:r w:rsidR="005B1D6C">
        <w:rPr>
          <w:bCs/>
        </w:rPr>
        <w:t xml:space="preserve"> </w:t>
      </w:r>
      <w:r w:rsidR="00052A73">
        <w:rPr>
          <w:bCs/>
        </w:rPr>
        <w:t>что</w:t>
      </w:r>
      <w:r w:rsidR="005B1D6C" w:rsidRPr="005B1D6C">
        <w:rPr>
          <w:bCs/>
        </w:rPr>
        <w:t xml:space="preserve"> отмечены </w:t>
      </w:r>
      <w:r w:rsidR="005B1D6C">
        <w:rPr>
          <w:bCs/>
        </w:rPr>
        <w:t>только все правильные варианты, если указан один не верный ответ, задание оценивается в 0 баллов.</w:t>
      </w:r>
      <w:r w:rsidR="005B1D6C" w:rsidRPr="005B1D6C">
        <w:rPr>
          <w:bCs/>
        </w:rPr>
        <w:t xml:space="preserve"> Это условие указано в задании: «</w:t>
      </w:r>
      <w:r w:rsidR="005B1D6C" w:rsidRPr="005B1D6C">
        <w:rPr>
          <w:bCs/>
          <w:u w:val="single"/>
        </w:rPr>
        <w:t>Отметьте все правильные позиции</w:t>
      </w:r>
      <w:r w:rsidR="005B1D6C" w:rsidRPr="005B1D6C">
        <w:rPr>
          <w:bCs/>
        </w:rPr>
        <w:t>».</w:t>
      </w:r>
    </w:p>
    <w:p w14:paraId="1D5B18CE" w14:textId="77777777" w:rsidR="0038274D" w:rsidRPr="00E43878" w:rsidRDefault="002B7A2F" w:rsidP="0038274D">
      <w:pPr>
        <w:pStyle w:val="Default"/>
        <w:ind w:firstLine="709"/>
        <w:jc w:val="both"/>
      </w:pPr>
      <w:r w:rsidRPr="00E43878">
        <w:rPr>
          <w:b/>
        </w:rPr>
        <w:t xml:space="preserve">1 – </w:t>
      </w:r>
      <w:r w:rsidR="005B1D6C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6 – </w:t>
      </w:r>
      <w:r w:rsidR="005B1D6C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11 – </w:t>
      </w:r>
      <w:r w:rsidR="008E2292" w:rsidRPr="00E43878">
        <w:rPr>
          <w:b/>
        </w:rPr>
        <w:t>г</w:t>
      </w:r>
      <w:r w:rsidRPr="00E43878">
        <w:rPr>
          <w:b/>
        </w:rPr>
        <w:tab/>
      </w:r>
      <w:r w:rsidR="005B1D6C">
        <w:rPr>
          <w:b/>
        </w:rPr>
        <w:t xml:space="preserve">          </w:t>
      </w:r>
    </w:p>
    <w:p w14:paraId="4AD35746" w14:textId="77777777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A825FD" w:rsidRPr="00E4387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D50C0" w:rsidRPr="00E43878">
        <w:rPr>
          <w:b/>
        </w:rPr>
        <w:t xml:space="preserve">7 – </w:t>
      </w:r>
      <w:r w:rsidR="005B1D6C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0642AD" w:rsidRPr="00E43878">
        <w:rPr>
          <w:b/>
        </w:rPr>
        <w:t xml:space="preserve">12 – </w:t>
      </w:r>
      <w:r w:rsidR="005B1D6C">
        <w:rPr>
          <w:b/>
        </w:rPr>
        <w:t>в</w:t>
      </w:r>
    </w:p>
    <w:p w14:paraId="28C7FA5D" w14:textId="4AE96FAD"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5B1D6C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5B1D6C">
        <w:rPr>
          <w:b/>
        </w:rPr>
        <w:t xml:space="preserve">          </w:t>
      </w:r>
      <w:r w:rsidR="00052A73">
        <w:rPr>
          <w:b/>
        </w:rPr>
        <w:t xml:space="preserve"> </w:t>
      </w:r>
      <w:r w:rsidR="005B1D6C">
        <w:rPr>
          <w:b/>
        </w:rPr>
        <w:t xml:space="preserve"> </w:t>
      </w:r>
      <w:r w:rsidR="002B7A2F" w:rsidRPr="00E43878">
        <w:rPr>
          <w:b/>
        </w:rPr>
        <w:t xml:space="preserve">8 – </w:t>
      </w:r>
      <w:r w:rsidR="005B1D6C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13 – </w:t>
      </w:r>
      <w:r w:rsidR="005B1D6C">
        <w:rPr>
          <w:b/>
        </w:rPr>
        <w:t>б</w:t>
      </w:r>
      <w:r w:rsidR="009479C3" w:rsidRPr="00E43878">
        <w:rPr>
          <w:b/>
        </w:rPr>
        <w:tab/>
      </w:r>
    </w:p>
    <w:p w14:paraId="1ADC84C6" w14:textId="32D0C721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A825FD" w:rsidRPr="00E43878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9 – </w:t>
      </w:r>
      <w:r w:rsidR="005B1D6C">
        <w:rPr>
          <w:b/>
        </w:rPr>
        <w:t>б</w:t>
      </w:r>
      <w:r w:rsidR="009D50C0" w:rsidRPr="00E43878">
        <w:rPr>
          <w:b/>
        </w:rPr>
        <w:tab/>
      </w:r>
      <w:r w:rsidR="005B1D6C">
        <w:rPr>
          <w:b/>
        </w:rPr>
        <w:t xml:space="preserve">                    </w:t>
      </w:r>
      <w:r w:rsidR="00052A73">
        <w:rPr>
          <w:b/>
        </w:rPr>
        <w:t xml:space="preserve">  </w:t>
      </w:r>
      <w:r w:rsidR="005B1D6C">
        <w:rPr>
          <w:b/>
        </w:rPr>
        <w:t xml:space="preserve">  </w:t>
      </w:r>
      <w:r w:rsidRPr="00E43878">
        <w:rPr>
          <w:b/>
        </w:rPr>
        <w:t xml:space="preserve">14 – </w:t>
      </w:r>
      <w:r w:rsidR="005B1D6C">
        <w:rPr>
          <w:b/>
        </w:rPr>
        <w:t>г</w:t>
      </w:r>
    </w:p>
    <w:p w14:paraId="18DE623E" w14:textId="77777777" w:rsidR="0038274D" w:rsidRPr="00E43878" w:rsidRDefault="00CA73B7" w:rsidP="0038274D">
      <w:pPr>
        <w:pStyle w:val="Default"/>
        <w:ind w:firstLine="709"/>
        <w:jc w:val="both"/>
        <w:rPr>
          <w:b/>
          <w:iCs/>
        </w:rPr>
      </w:pPr>
      <w:r w:rsidRPr="00E43878">
        <w:rPr>
          <w:b/>
        </w:rPr>
        <w:t xml:space="preserve">5 – </w:t>
      </w:r>
      <w:r w:rsidR="005B1D6C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5B1D6C">
        <w:rPr>
          <w:b/>
        </w:rPr>
        <w:t xml:space="preserve">          10 – 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5B1D6C">
        <w:rPr>
          <w:b/>
        </w:rPr>
        <w:t xml:space="preserve">           </w:t>
      </w:r>
      <w:r w:rsidR="009479C3" w:rsidRPr="00E43878">
        <w:rPr>
          <w:b/>
        </w:rPr>
        <w:t>15 –</w:t>
      </w:r>
      <w:r w:rsidR="005B1D6C">
        <w:rPr>
          <w:b/>
        </w:rPr>
        <w:t xml:space="preserve"> а, в</w:t>
      </w:r>
      <w:r w:rsidR="00D032E3" w:rsidRPr="00E43878">
        <w:rPr>
          <w:b/>
        </w:rPr>
        <w:tab/>
      </w:r>
    </w:p>
    <w:p w14:paraId="266BB4D9" w14:textId="77777777"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5B1D6C">
        <w:rPr>
          <w:b/>
          <w:iCs/>
        </w:rPr>
        <w:t xml:space="preserve"> </w:t>
      </w:r>
      <w:r w:rsidR="00682A73" w:rsidRPr="00E43878">
        <w:rPr>
          <w:b/>
          <w:iCs/>
        </w:rPr>
        <w:t>1-</w:t>
      </w:r>
      <w:r w:rsidR="005B1D6C">
        <w:rPr>
          <w:b/>
          <w:iCs/>
        </w:rPr>
        <w:t>1</w:t>
      </w:r>
      <w:bookmarkStart w:id="2" w:name="_GoBack"/>
      <w:bookmarkEnd w:id="2"/>
      <w:r w:rsidR="005B1D6C">
        <w:rPr>
          <w:b/>
          <w:iCs/>
        </w:rPr>
        <w:t>5</w:t>
      </w:r>
      <w:r w:rsidR="00682A73" w:rsidRPr="00E43878">
        <w:rPr>
          <w:b/>
          <w:iCs/>
        </w:rPr>
        <w:t xml:space="preserve"> – </w:t>
      </w:r>
      <w:r w:rsidR="005B1D6C">
        <w:rPr>
          <w:b/>
          <w:iCs/>
        </w:rPr>
        <w:t xml:space="preserve">15 </w:t>
      </w:r>
      <w:r w:rsidRPr="00E43878">
        <w:rPr>
          <w:b/>
          <w:iCs/>
        </w:rPr>
        <w:t>баллов.</w:t>
      </w:r>
    </w:p>
    <w:p w14:paraId="0D05B7E3" w14:textId="77777777" w:rsidR="00CE1B69" w:rsidRPr="00E43878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F6C24C8" w14:textId="77777777"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5B1D6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5B1D6C">
        <w:rPr>
          <w:rFonts w:ascii="Times New Roman" w:hAnsi="Times New Roman"/>
          <w:b/>
          <w:i/>
          <w:sz w:val="24"/>
          <w:szCs w:val="24"/>
        </w:rPr>
        <w:t xml:space="preserve"> 16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– 2</w:t>
      </w:r>
      <w:r w:rsidR="00212116" w:rsidRPr="00E43878">
        <w:rPr>
          <w:rFonts w:ascii="Times New Roman" w:hAnsi="Times New Roman"/>
          <w:b/>
          <w:i/>
          <w:sz w:val="24"/>
          <w:szCs w:val="24"/>
        </w:rPr>
        <w:t>1</w:t>
      </w:r>
    </w:p>
    <w:p w14:paraId="62CBD1AA" w14:textId="77777777"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 ответ – 0 баллов.</w:t>
      </w:r>
    </w:p>
    <w:p w14:paraId="40374BC3" w14:textId="77777777" w:rsidR="005B1D6C" w:rsidRDefault="005B1D6C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16 </w:t>
      </w:r>
      <w:r w:rsidR="00DC56B1">
        <w:rPr>
          <w:rFonts w:ascii="Times New Roman" w:hAnsi="Times New Roman"/>
          <w:b/>
          <w:i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r w:rsidR="00DC56B1">
        <w:rPr>
          <w:rFonts w:ascii="Times New Roman" w:hAnsi="Times New Roman"/>
          <w:b/>
          <w:iCs/>
          <w:color w:val="000000"/>
          <w:sz w:val="24"/>
          <w:szCs w:val="24"/>
        </w:rPr>
        <w:t>Людвига</w:t>
      </w:r>
    </w:p>
    <w:p w14:paraId="24624BFC" w14:textId="77777777" w:rsidR="00DC56B1" w:rsidRP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17 – нагрузкой (физической) – </w:t>
      </w:r>
      <w:r>
        <w:rPr>
          <w:rFonts w:ascii="Times New Roman" w:hAnsi="Times New Roman"/>
          <w:b/>
          <w:i/>
          <w:iCs/>
          <w:color w:val="000000"/>
          <w:sz w:val="24"/>
          <w:szCs w:val="24"/>
        </w:rPr>
        <w:t>правильный ответ и одно слово и два!</w:t>
      </w:r>
    </w:p>
    <w:p w14:paraId="6A09DBB6" w14:textId="77777777" w:rsid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18 - эйс</w:t>
      </w:r>
    </w:p>
    <w:p w14:paraId="173EB4CE" w14:textId="77777777" w:rsidR="0038274D" w:rsidRPr="00E43878" w:rsidRDefault="00EB2A20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Cs/>
          <w:color w:val="000000"/>
          <w:sz w:val="24"/>
          <w:szCs w:val="24"/>
        </w:rPr>
        <w:t>19</w:t>
      </w:r>
      <w:r w:rsidR="004B09BE" w:rsidRPr="00E43878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 w:rsidR="00DC56B1">
        <w:rPr>
          <w:rFonts w:ascii="Times New Roman" w:hAnsi="Times New Roman"/>
          <w:b/>
          <w:iCs/>
          <w:color w:val="000000"/>
          <w:sz w:val="24"/>
          <w:szCs w:val="24"/>
        </w:rPr>
        <w:t>рейтинг</w:t>
      </w:r>
    </w:p>
    <w:p w14:paraId="5BAAF496" w14:textId="77777777" w:rsidR="00682A73" w:rsidRPr="00E43878" w:rsidRDefault="00682A73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B2A20" w:rsidRPr="00E43878">
        <w:rPr>
          <w:rFonts w:ascii="Times New Roman" w:hAnsi="Times New Roman"/>
          <w:b/>
          <w:color w:val="000000"/>
          <w:sz w:val="24"/>
          <w:szCs w:val="24"/>
        </w:rPr>
        <w:t>0</w:t>
      </w:r>
      <w:r w:rsidR="00DC56B1">
        <w:rPr>
          <w:rFonts w:ascii="Times New Roman" w:hAnsi="Times New Roman"/>
          <w:b/>
          <w:color w:val="000000"/>
          <w:sz w:val="24"/>
          <w:szCs w:val="24"/>
        </w:rPr>
        <w:t xml:space="preserve"> - бровка</w:t>
      </w:r>
    </w:p>
    <w:p w14:paraId="48760FB5" w14:textId="77777777" w:rsidR="00212116" w:rsidRPr="00E43878" w:rsidRDefault="00212116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/>
          <w:color w:val="000000"/>
          <w:sz w:val="24"/>
          <w:szCs w:val="24"/>
        </w:rPr>
        <w:t xml:space="preserve">21 - </w:t>
      </w:r>
      <w:r w:rsidR="00DC56B1">
        <w:rPr>
          <w:rFonts w:ascii="Times New Roman" w:hAnsi="Times New Roman"/>
          <w:b/>
          <w:color w:val="000000"/>
          <w:sz w:val="24"/>
          <w:szCs w:val="24"/>
        </w:rPr>
        <w:t>команда</w:t>
      </w:r>
    </w:p>
    <w:p w14:paraId="74457E33" w14:textId="77777777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коли</w:t>
      </w:r>
      <w:r w:rsidR="00DC56B1">
        <w:rPr>
          <w:rFonts w:ascii="TimesNewRomanPSMT" w:hAnsi="TimesNewRomanPSMT" w:cs="TimesNewRomanPSMT"/>
          <w:b/>
          <w:sz w:val="24"/>
          <w:szCs w:val="24"/>
          <w:lang w:eastAsia="ru-RU"/>
        </w:rPr>
        <w:t>чество баллов в заданиях №№ 16-21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DC56B1">
        <w:rPr>
          <w:rFonts w:ascii="TimesNewRomanPSMT" w:hAnsi="TimesNewRomanPSMT" w:cs="TimesNewRomanPSMT"/>
          <w:b/>
          <w:sz w:val="24"/>
          <w:szCs w:val="24"/>
          <w:lang w:eastAsia="ru-RU"/>
        </w:rPr>
        <w:t>12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14:paraId="29075680" w14:textId="77777777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</w:p>
    <w:p w14:paraId="198E3C9A" w14:textId="77777777"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Задание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2-23</w:t>
      </w:r>
    </w:p>
    <w:p w14:paraId="00B79A18" w14:textId="77777777"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3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bookmarkEnd w:id="3"/>
    <w:p w14:paraId="1E9F3C66" w14:textId="77777777" w:rsidR="00DC56B1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22.     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  <w:gridCol w:w="992"/>
      </w:tblGrid>
      <w:tr w:rsidR="00DC56B1" w:rsidRPr="00C435B7" w14:paraId="650802A9" w14:textId="77777777" w:rsidTr="001A47A2">
        <w:tc>
          <w:tcPr>
            <w:tcW w:w="992" w:type="dxa"/>
          </w:tcPr>
          <w:p w14:paraId="5DDCD8F0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7C7B6A41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14:paraId="25A839E6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14:paraId="41C1F0D1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4840479C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C56B1" w:rsidRPr="00C435B7" w14:paraId="0D5CCC60" w14:textId="77777777" w:rsidTr="001A47A2">
        <w:tc>
          <w:tcPr>
            <w:tcW w:w="992" w:type="dxa"/>
          </w:tcPr>
          <w:p w14:paraId="7F5B092C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</w:tcPr>
          <w:p w14:paraId="627BDFE2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3" w:type="dxa"/>
          </w:tcPr>
          <w:p w14:paraId="4548C787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14:paraId="141B6B80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</w:tcPr>
          <w:p w14:paraId="7AF7BEBA" w14:textId="77777777" w:rsidR="00DC56B1" w:rsidRPr="00C435B7" w:rsidRDefault="00DC56B1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3C193A72" w14:textId="77777777" w:rsidR="00DC56B1" w:rsidRPr="00DC56B1" w:rsidRDefault="00C435B7" w:rsidP="00DC56B1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                                                                                               </w:t>
      </w:r>
      <w:bookmarkStart w:id="4" w:name="_Hlk113878261"/>
    </w:p>
    <w:p w14:paraId="2EE3EA67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78A433BA" w14:textId="77777777"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 xml:space="preserve">23.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  <w:gridCol w:w="992"/>
      </w:tblGrid>
      <w:tr w:rsidR="00C435B7" w:rsidRPr="00C435B7" w14:paraId="2ADA5131" w14:textId="77777777" w:rsidTr="00207065">
        <w:tc>
          <w:tcPr>
            <w:tcW w:w="992" w:type="dxa"/>
          </w:tcPr>
          <w:p w14:paraId="4E615D42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08437C08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14:paraId="1FF9E439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14:paraId="50B523B7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5028087C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435B7" w:rsidRPr="00C435B7" w14:paraId="3F83E8AD" w14:textId="77777777" w:rsidTr="00207065">
        <w:tc>
          <w:tcPr>
            <w:tcW w:w="992" w:type="dxa"/>
          </w:tcPr>
          <w:p w14:paraId="14699DF8" w14:textId="77777777" w:rsidR="00C435B7" w:rsidRPr="00C435B7" w:rsidRDefault="00AE645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34" w:type="dxa"/>
          </w:tcPr>
          <w:p w14:paraId="32DDEC6A" w14:textId="77777777" w:rsidR="00C435B7" w:rsidRPr="00C435B7" w:rsidRDefault="00AE645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3" w:type="dxa"/>
          </w:tcPr>
          <w:p w14:paraId="06C376A1" w14:textId="77777777" w:rsidR="00C435B7" w:rsidRPr="00C435B7" w:rsidRDefault="00AE645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2" w:type="dxa"/>
          </w:tcPr>
          <w:p w14:paraId="13AAA2FB" w14:textId="77777777" w:rsidR="00C435B7" w:rsidRPr="00C435B7" w:rsidRDefault="00AE645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</w:tcPr>
          <w:p w14:paraId="143B3C45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</w:tbl>
    <w:p w14:paraId="428204DF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1101B88E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0A11D563" w14:textId="77777777"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C435B7" w:rsidRPr="00E43878">
        <w:rPr>
          <w:b/>
        </w:rPr>
        <w:t>№</w:t>
      </w:r>
      <w:r w:rsidR="00AE6458">
        <w:rPr>
          <w:b/>
        </w:rPr>
        <w:t xml:space="preserve"> </w:t>
      </w:r>
      <w:r w:rsidR="00C435B7" w:rsidRPr="00E43878">
        <w:rPr>
          <w:b/>
        </w:rPr>
        <w:t>22-23</w:t>
      </w:r>
      <w:r w:rsidR="00E22947" w:rsidRPr="00E43878">
        <w:rPr>
          <w:b/>
        </w:rPr>
        <w:t xml:space="preserve"> – </w:t>
      </w:r>
      <w:r w:rsidR="00AE6458">
        <w:rPr>
          <w:b/>
        </w:rPr>
        <w:t>10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4"/>
    </w:p>
    <w:p w14:paraId="6933FA79" w14:textId="77777777" w:rsidR="00004C86" w:rsidRPr="00E43878" w:rsidRDefault="00004C86" w:rsidP="00C435B7">
      <w:pPr>
        <w:pStyle w:val="Default"/>
        <w:jc w:val="both"/>
        <w:rPr>
          <w:bCs/>
          <w:iCs/>
        </w:rPr>
      </w:pPr>
    </w:p>
    <w:p w14:paraId="0A1CE70D" w14:textId="77777777" w:rsidR="00AE6458" w:rsidRDefault="00D679D5" w:rsidP="00AE6458">
      <w:pPr>
        <w:pStyle w:val="Default"/>
        <w:ind w:firstLine="567"/>
        <w:jc w:val="center"/>
        <w:rPr>
          <w:b/>
          <w:i/>
        </w:rPr>
      </w:pPr>
      <w:r>
        <w:rPr>
          <w:b/>
          <w:i/>
        </w:rPr>
        <w:t>Задания</w:t>
      </w:r>
      <w:r w:rsidR="00AE6458" w:rsidRPr="00E43878">
        <w:rPr>
          <w:b/>
          <w:i/>
        </w:rPr>
        <w:t xml:space="preserve"> в форме, предполагающей перечисление № 2</w:t>
      </w:r>
      <w:r w:rsidR="00AE6458">
        <w:rPr>
          <w:b/>
          <w:i/>
        </w:rPr>
        <w:t>4</w:t>
      </w:r>
      <w:r>
        <w:rPr>
          <w:b/>
          <w:i/>
        </w:rPr>
        <w:t>-25</w:t>
      </w:r>
    </w:p>
    <w:p w14:paraId="11D89134" w14:textId="77777777" w:rsidR="003325C9" w:rsidRPr="003325C9" w:rsidRDefault="00D679D5" w:rsidP="003325C9">
      <w:pPr>
        <w:pStyle w:val="Default"/>
      </w:pPr>
      <w:r>
        <w:rPr>
          <w:b/>
          <w:iCs/>
        </w:rPr>
        <w:t xml:space="preserve">24. </w:t>
      </w:r>
      <w:r w:rsidR="003325C9">
        <w:rPr>
          <w:b/>
          <w:iCs/>
        </w:rPr>
        <w:t xml:space="preserve"> </w:t>
      </w:r>
      <w:r w:rsidR="003325C9" w:rsidRPr="00E43878">
        <w:rPr>
          <w:rFonts w:ascii="TimesNewRomanPSMT" w:hAnsi="TimesNewRomanPSMT" w:cs="TimesNewRomanPSMT"/>
          <w:bCs/>
          <w:lang w:eastAsia="ru-RU"/>
        </w:rPr>
        <w:t>Каждая верно указанная позиция оценивается в 1 балл, а каждая неправильная – 0 баллов.</w:t>
      </w:r>
      <w:r w:rsidR="003325C9">
        <w:rPr>
          <w:b/>
          <w:iCs/>
        </w:rPr>
        <w:t xml:space="preserve">                                                                             </w:t>
      </w:r>
    </w:p>
    <w:p w14:paraId="3C472333" w14:textId="77777777" w:rsidR="00D679D5" w:rsidRPr="003325C9" w:rsidRDefault="00D679D5" w:rsidP="00AE6458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4057"/>
        <w:gridCol w:w="3139"/>
      </w:tblGrid>
      <w:tr w:rsidR="00D679D5" w:rsidRPr="00C435B7" w14:paraId="5C6E5E55" w14:textId="77777777" w:rsidTr="00D679D5">
        <w:tc>
          <w:tcPr>
            <w:tcW w:w="4057" w:type="dxa"/>
          </w:tcPr>
          <w:p w14:paraId="101E34EC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139" w:type="dxa"/>
          </w:tcPr>
          <w:p w14:paraId="71E0E998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Фелпс </w:t>
            </w:r>
          </w:p>
        </w:tc>
      </w:tr>
      <w:tr w:rsidR="00D679D5" w:rsidRPr="00C435B7" w14:paraId="58493D7B" w14:textId="77777777" w:rsidTr="00D679D5">
        <w:tc>
          <w:tcPr>
            <w:tcW w:w="4057" w:type="dxa"/>
          </w:tcPr>
          <w:p w14:paraId="1125D54C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Гражданство (страна)</w:t>
            </w:r>
          </w:p>
        </w:tc>
        <w:tc>
          <w:tcPr>
            <w:tcW w:w="3139" w:type="dxa"/>
          </w:tcPr>
          <w:p w14:paraId="73748618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США</w:t>
            </w:r>
          </w:p>
        </w:tc>
      </w:tr>
      <w:tr w:rsidR="00D679D5" w:rsidRPr="00C435B7" w14:paraId="223EEE8E" w14:textId="77777777" w:rsidTr="00D679D5">
        <w:tc>
          <w:tcPr>
            <w:tcW w:w="4057" w:type="dxa"/>
          </w:tcPr>
          <w:p w14:paraId="0CC86DC8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3139" w:type="dxa"/>
          </w:tcPr>
          <w:p w14:paraId="002839D2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плавание</w:t>
            </w:r>
          </w:p>
        </w:tc>
      </w:tr>
      <w:tr w:rsidR="00D679D5" w:rsidRPr="00C435B7" w14:paraId="738E4BE7" w14:textId="77777777" w:rsidTr="00D679D5">
        <w:tc>
          <w:tcPr>
            <w:tcW w:w="4057" w:type="dxa"/>
          </w:tcPr>
          <w:p w14:paraId="63527914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Страна проведения игр Олимпиады</w:t>
            </w:r>
          </w:p>
        </w:tc>
        <w:tc>
          <w:tcPr>
            <w:tcW w:w="3139" w:type="dxa"/>
          </w:tcPr>
          <w:p w14:paraId="6DFBE508" w14:textId="77777777" w:rsidR="00D679D5" w:rsidRPr="003325C9" w:rsidRDefault="00D679D5" w:rsidP="00D679D5">
            <w:pPr>
              <w:spacing w:line="240" w:lineRule="auto"/>
              <w:ind w:firstLine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25C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Китай</w:t>
            </w:r>
          </w:p>
        </w:tc>
      </w:tr>
    </w:tbl>
    <w:p w14:paraId="3502E19E" w14:textId="77777777" w:rsidR="00AE6458" w:rsidRDefault="00AE6458" w:rsidP="00AE6458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4A963840" w14:textId="77777777" w:rsidR="00D679D5" w:rsidRDefault="00D679D5" w:rsidP="00AE6458">
      <w:pPr>
        <w:pStyle w:val="Default"/>
        <w:ind w:firstLine="567"/>
        <w:jc w:val="center"/>
        <w:rPr>
          <w:b/>
          <w:i/>
        </w:rPr>
      </w:pPr>
    </w:p>
    <w:p w14:paraId="7FF8BE85" w14:textId="77777777" w:rsidR="00D679D5" w:rsidRDefault="00D679D5" w:rsidP="00AE6458">
      <w:pPr>
        <w:pStyle w:val="Default"/>
        <w:ind w:firstLine="567"/>
        <w:jc w:val="center"/>
        <w:rPr>
          <w:b/>
          <w:i/>
        </w:rPr>
      </w:pPr>
    </w:p>
    <w:p w14:paraId="04B1FB44" w14:textId="77777777" w:rsidR="00D679D5" w:rsidRDefault="00D679D5" w:rsidP="00AE6458">
      <w:pPr>
        <w:pStyle w:val="Default"/>
        <w:ind w:firstLine="567"/>
        <w:jc w:val="center"/>
        <w:rPr>
          <w:b/>
          <w:i/>
        </w:rPr>
      </w:pPr>
    </w:p>
    <w:p w14:paraId="3B01186D" w14:textId="77777777" w:rsidR="009E1E94" w:rsidRDefault="009E1E94" w:rsidP="009E1E94">
      <w:pPr>
        <w:pStyle w:val="Default"/>
        <w:jc w:val="both"/>
        <w:rPr>
          <w:b/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– </w:t>
      </w:r>
      <w:r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балла.</w:t>
      </w:r>
    </w:p>
    <w:p w14:paraId="3412D455" w14:textId="77777777" w:rsidR="00D679D5" w:rsidRPr="009E1E94" w:rsidRDefault="00D679D5" w:rsidP="009E1E94">
      <w:pPr>
        <w:pStyle w:val="Default"/>
        <w:ind w:firstLine="567"/>
        <w:rPr>
          <w:b/>
        </w:rPr>
      </w:pPr>
    </w:p>
    <w:p w14:paraId="51688656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25. 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 этом задании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к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аждая правильно указанная позиция оценивается в 0,5 балла, но не более 3 баллов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не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правильное – 0 баллов.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Pr="00A85B5A">
        <w:rPr>
          <w:rFonts w:ascii="Times New Roman" w:hAnsi="Times New Roman"/>
          <w:bCs/>
          <w:i/>
          <w:color w:val="000000"/>
          <w:sz w:val="24"/>
          <w:szCs w:val="24"/>
        </w:rPr>
        <w:t>Если участник написал 6 правильных позиций и больше из девяти возможных, он получает 3 балла.</w:t>
      </w:r>
    </w:p>
    <w:p w14:paraId="31F679B2" w14:textId="77777777" w:rsidR="003325C9" w:rsidRPr="00C84A57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Ошибки при выполнении упражнения:</w:t>
      </w:r>
    </w:p>
    <w:p w14:paraId="57A75D15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lastRenderedPageBreak/>
        <w:t xml:space="preserve">- подбородок тестируемого оказался ниже уровня грифа перекладины; </w:t>
      </w:r>
    </w:p>
    <w:p w14:paraId="4AAACA0B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- широкий хват при выполнении исходного положения; </w:t>
      </w:r>
    </w:p>
    <w:p w14:paraId="1515D28D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- фиксация исходного положения менее чем на 1 секунду; </w:t>
      </w:r>
    </w:p>
    <w:p w14:paraId="013B3ACD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- совершение «маятниковых» движений с остановкой; </w:t>
      </w:r>
    </w:p>
    <w:p w14:paraId="584B7A33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- при принятии исходного положения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руки тестируемого согнуты в локтевых суставах; </w:t>
      </w:r>
    </w:p>
    <w:p w14:paraId="629BEB6A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- при принятии исходного положения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ноги тестируемого согнуты в коленных суставах; </w:t>
      </w:r>
    </w:p>
    <w:p w14:paraId="12A3349A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- при движении вверх у тестируемого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ноги согнуты в коленных суставах; </w:t>
      </w:r>
    </w:p>
    <w:p w14:paraId="1A25AB6C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- явно видимое поочередное (неравномерное) сгибание рук; </w:t>
      </w:r>
    </w:p>
    <w:p w14:paraId="322E1FE8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Cs/>
          <w:iCs/>
          <w:color w:val="000000"/>
          <w:sz w:val="24"/>
          <w:szCs w:val="24"/>
        </w:rPr>
        <w:t>- подтягивание рывками или с использованием маха ногами (туловища);</w:t>
      </w:r>
    </w:p>
    <w:p w14:paraId="2E8AE0AC" w14:textId="77777777" w:rsidR="003325C9" w:rsidRPr="00E43878" w:rsidRDefault="003325C9" w:rsidP="003325C9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Максимальное количество баллов в задании № 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балла.</w:t>
      </w:r>
    </w:p>
    <w:p w14:paraId="20D9F4B6" w14:textId="77777777" w:rsidR="007001CE" w:rsidRPr="00E43878" w:rsidRDefault="007001CE" w:rsidP="00561FAE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648DB5DE" w14:textId="77777777" w:rsidR="00AD0532" w:rsidRPr="00E43878" w:rsidRDefault="00AD0532" w:rsidP="004B120B">
      <w:pPr>
        <w:pStyle w:val="Default"/>
        <w:ind w:firstLine="567"/>
        <w:jc w:val="center"/>
        <w:rPr>
          <w:b/>
          <w:i/>
        </w:rPr>
      </w:pPr>
      <w:r w:rsidRPr="00E43878">
        <w:rPr>
          <w:b/>
          <w:i/>
        </w:rPr>
        <w:t>Задание</w:t>
      </w:r>
      <w:r w:rsidR="004B120B" w:rsidRPr="00E43878">
        <w:rPr>
          <w:b/>
          <w:i/>
        </w:rPr>
        <w:t xml:space="preserve"> с графическим изображением двигательных действий</w:t>
      </w:r>
      <w:r w:rsidR="007F7586">
        <w:rPr>
          <w:b/>
          <w:i/>
        </w:rPr>
        <w:t xml:space="preserve"> </w:t>
      </w:r>
      <w:r w:rsidRPr="00E43878">
        <w:rPr>
          <w:b/>
          <w:i/>
        </w:rPr>
        <w:t>№ 2</w:t>
      </w:r>
      <w:r w:rsidR="003325C9">
        <w:rPr>
          <w:b/>
          <w:i/>
        </w:rPr>
        <w:t>6</w:t>
      </w:r>
    </w:p>
    <w:p w14:paraId="2B86F7FE" w14:textId="77777777" w:rsidR="009420CF" w:rsidRPr="00E43878" w:rsidRDefault="009420CF" w:rsidP="009420CF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p w14:paraId="73E485CA" w14:textId="77777777" w:rsidR="00A85B5A" w:rsidRDefault="007F7586" w:rsidP="00A85B5A">
      <w:pPr>
        <w:pStyle w:val="Default"/>
        <w:jc w:val="both"/>
        <w:rPr>
          <w:b/>
          <w:iCs/>
        </w:rPr>
      </w:pPr>
      <w:r>
        <w:rPr>
          <w:b/>
          <w:iCs/>
        </w:rPr>
        <w:t xml:space="preserve">Ответ: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2410"/>
      </w:tblGrid>
      <w:tr w:rsidR="007F7586" w:rsidRPr="007F7586" w14:paraId="53EE1E22" w14:textId="77777777" w:rsidTr="001A47A2">
        <w:tc>
          <w:tcPr>
            <w:tcW w:w="2093" w:type="dxa"/>
          </w:tcPr>
          <w:p w14:paraId="20ED9144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hAnsi="Times New Roman"/>
                <w:noProof/>
                <w:lang w:eastAsia="ru-RU"/>
              </w:rPr>
              <w:t>Сед</w:t>
            </w:r>
          </w:p>
        </w:tc>
        <w:tc>
          <w:tcPr>
            <w:tcW w:w="2268" w:type="dxa"/>
          </w:tcPr>
          <w:p w14:paraId="54EAB358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hAnsi="Times New Roman"/>
                <w:noProof/>
                <w:lang w:eastAsia="ru-RU"/>
              </w:rPr>
              <w:t>Сед согнув ноги</w:t>
            </w:r>
          </w:p>
        </w:tc>
        <w:tc>
          <w:tcPr>
            <w:tcW w:w="2410" w:type="dxa"/>
          </w:tcPr>
          <w:p w14:paraId="4AEF2869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hAnsi="Times New Roman"/>
                <w:noProof/>
                <w:lang w:eastAsia="ru-RU"/>
              </w:rPr>
              <w:t>Сед углом</w:t>
            </w:r>
          </w:p>
        </w:tc>
      </w:tr>
      <w:tr w:rsidR="007F7586" w:rsidRPr="007F7586" w14:paraId="09D44E6A" w14:textId="77777777" w:rsidTr="001A47A2">
        <w:tc>
          <w:tcPr>
            <w:tcW w:w="2093" w:type="dxa"/>
          </w:tcPr>
          <w:p w14:paraId="7106DDF5" w14:textId="77777777" w:rsidR="007F7586" w:rsidRPr="007F7586" w:rsidRDefault="007F7586" w:rsidP="007F7586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F7DF784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eastAsia="Times New Roman" w:hAnsi="Times New Roman"/>
                <w:bCs/>
                <w:noProof/>
                <w:lang w:eastAsia="ru-RU"/>
              </w:rPr>
              <w:drawing>
                <wp:inline distT="0" distB="0" distL="0" distR="0" wp14:anchorId="52FDBB66" wp14:editId="6B0B25F9">
                  <wp:extent cx="901113" cy="511943"/>
                  <wp:effectExtent l="19050" t="0" r="0" b="0"/>
                  <wp:docPr id="9" name="Picture 9" descr="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07" name="Picture 9" descr="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113" cy="51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D5201" w14:textId="77777777" w:rsidR="007F7586" w:rsidRPr="007F7586" w:rsidRDefault="007F7586" w:rsidP="007F7586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2268" w:type="dxa"/>
          </w:tcPr>
          <w:p w14:paraId="5E8FBC0A" w14:textId="77777777" w:rsidR="007F7586" w:rsidRDefault="007F7586" w:rsidP="007F7586">
            <w:pPr>
              <w:spacing w:line="240" w:lineRule="auto"/>
              <w:ind w:firstLine="0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4B2DB701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eastAsia="Times New Roman" w:hAnsi="Times New Roman"/>
                <w:bCs/>
                <w:noProof/>
                <w:lang w:eastAsia="ru-RU"/>
              </w:rPr>
              <w:drawing>
                <wp:inline distT="0" distB="0" distL="0" distR="0" wp14:anchorId="25BCAD35" wp14:editId="524D8585">
                  <wp:extent cx="824577" cy="538887"/>
                  <wp:effectExtent l="19050" t="0" r="0" b="0"/>
                  <wp:docPr id="10" name="Picture 8" descr="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1" name="Picture 8" descr="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577" cy="538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33D2865E" w14:textId="77777777" w:rsid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14:paraId="2E79984B" w14:textId="77777777" w:rsidR="007F7586" w:rsidRPr="007F7586" w:rsidRDefault="007F7586" w:rsidP="007F7586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F7586">
              <w:rPr>
                <w:rFonts w:ascii="Times New Roman" w:eastAsia="Times New Roman" w:hAnsi="Times New Roman"/>
                <w:bCs/>
                <w:noProof/>
                <w:lang w:eastAsia="ru-RU"/>
              </w:rPr>
              <w:drawing>
                <wp:inline distT="0" distB="0" distL="0" distR="0" wp14:anchorId="03083329" wp14:editId="6C9F5853">
                  <wp:extent cx="615575" cy="627493"/>
                  <wp:effectExtent l="19050" t="0" r="0" b="0"/>
                  <wp:docPr id="11" name="Picture 9" descr="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79" name="Picture 9" descr="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75" cy="62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D0F1D4" w14:textId="77777777" w:rsidR="007F7586" w:rsidRDefault="007F7586" w:rsidP="007F7586">
      <w:pPr>
        <w:pStyle w:val="Default"/>
        <w:jc w:val="center"/>
        <w:rPr>
          <w:b/>
          <w:iCs/>
        </w:rPr>
      </w:pPr>
    </w:p>
    <w:p w14:paraId="5ADA2A21" w14:textId="77777777" w:rsidR="007F7586" w:rsidRDefault="007F7586" w:rsidP="00A85B5A">
      <w:pPr>
        <w:pStyle w:val="Default"/>
        <w:jc w:val="both"/>
        <w:rPr>
          <w:b/>
          <w:iCs/>
        </w:rPr>
      </w:pPr>
    </w:p>
    <w:p w14:paraId="7E8F2534" w14:textId="77777777" w:rsidR="007F7586" w:rsidRDefault="007F7586" w:rsidP="00A85B5A">
      <w:pPr>
        <w:pStyle w:val="Default"/>
        <w:jc w:val="both"/>
        <w:rPr>
          <w:b/>
          <w:iCs/>
        </w:rPr>
      </w:pPr>
    </w:p>
    <w:p w14:paraId="54932756" w14:textId="77777777" w:rsidR="007F7586" w:rsidRDefault="007F7586" w:rsidP="00A85B5A">
      <w:pPr>
        <w:pStyle w:val="Default"/>
        <w:jc w:val="both"/>
        <w:rPr>
          <w:b/>
          <w:iCs/>
        </w:rPr>
      </w:pPr>
    </w:p>
    <w:p w14:paraId="2C58FA5E" w14:textId="77777777" w:rsidR="009420CF" w:rsidRDefault="009420CF" w:rsidP="00AB79B6">
      <w:pPr>
        <w:pStyle w:val="Default"/>
        <w:jc w:val="both"/>
        <w:rPr>
          <w:b/>
          <w:iCs/>
        </w:rPr>
      </w:pPr>
    </w:p>
    <w:p w14:paraId="6C899FBE" w14:textId="77777777" w:rsidR="007F7586" w:rsidRDefault="007F7586" w:rsidP="00AB79B6">
      <w:pPr>
        <w:pStyle w:val="Default"/>
        <w:jc w:val="both"/>
        <w:rPr>
          <w:b/>
          <w:iCs/>
        </w:rPr>
      </w:pPr>
    </w:p>
    <w:p w14:paraId="76C233AE" w14:textId="77777777" w:rsidR="00C96B2F" w:rsidRDefault="00C96B2F" w:rsidP="00AB79B6">
      <w:pPr>
        <w:pStyle w:val="Default"/>
        <w:jc w:val="both"/>
        <w:rPr>
          <w:b/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 w:rsidR="00F20941">
        <w:rPr>
          <w:b/>
          <w:bCs/>
          <w:iCs/>
        </w:rPr>
        <w:t>6</w:t>
      </w:r>
      <w:r w:rsidRPr="00E43878">
        <w:rPr>
          <w:b/>
          <w:bCs/>
          <w:iCs/>
        </w:rPr>
        <w:t xml:space="preserve"> – </w:t>
      </w:r>
      <w:r w:rsidR="00F20941">
        <w:rPr>
          <w:b/>
          <w:bCs/>
          <w:iCs/>
        </w:rPr>
        <w:t>3</w:t>
      </w:r>
      <w:r w:rsidRPr="00E43878">
        <w:rPr>
          <w:b/>
          <w:bCs/>
          <w:iCs/>
        </w:rPr>
        <w:t xml:space="preserve"> балл</w:t>
      </w:r>
      <w:r w:rsidR="00EE646C" w:rsidRPr="00E43878">
        <w:rPr>
          <w:b/>
          <w:bCs/>
          <w:iCs/>
        </w:rPr>
        <w:t>а</w:t>
      </w:r>
      <w:r w:rsidRPr="00E43878">
        <w:rPr>
          <w:b/>
          <w:bCs/>
          <w:iCs/>
        </w:rPr>
        <w:t>.</w:t>
      </w:r>
    </w:p>
    <w:p w14:paraId="13459D90" w14:textId="77777777" w:rsidR="00F20941" w:rsidRDefault="00F20941" w:rsidP="00AB79B6">
      <w:pPr>
        <w:pStyle w:val="Default"/>
        <w:jc w:val="both"/>
        <w:rPr>
          <w:b/>
          <w:bCs/>
          <w:iCs/>
        </w:rPr>
      </w:pPr>
    </w:p>
    <w:p w14:paraId="70BA60D2" w14:textId="77777777" w:rsidR="00F20941" w:rsidRDefault="00F20941" w:rsidP="00F20941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Задание-задача № 27</w:t>
      </w:r>
    </w:p>
    <w:p w14:paraId="39214B61" w14:textId="77777777" w:rsidR="00F20941" w:rsidRPr="00F20941" w:rsidRDefault="00F20941" w:rsidP="00F20941">
      <w:pPr>
        <w:pStyle w:val="Default"/>
        <w:rPr>
          <w:b/>
          <w:bCs/>
          <w:iCs/>
        </w:rPr>
      </w:pPr>
      <w:r>
        <w:rPr>
          <w:b/>
          <w:bCs/>
          <w:iCs/>
        </w:rPr>
        <w:t xml:space="preserve">Решение: </w:t>
      </w:r>
      <w:r w:rsidR="00270CF9">
        <w:rPr>
          <w:b/>
          <w:bCs/>
          <w:iCs/>
        </w:rPr>
        <w:t xml:space="preserve">х = </w:t>
      </w:r>
      <w:r w:rsidRPr="00F20941">
        <w:rPr>
          <w:b/>
          <w:bCs/>
          <w:iCs/>
        </w:rPr>
        <w:t>8</w:t>
      </w:r>
      <w:r w:rsidR="00772010">
        <w:rPr>
          <w:b/>
          <w:bCs/>
          <w:iCs/>
        </w:rPr>
        <w:t>5</w:t>
      </w:r>
      <w:r w:rsidRPr="00F20941">
        <w:rPr>
          <w:b/>
          <w:bCs/>
          <w:iCs/>
        </w:rPr>
        <w:t xml:space="preserve"> </w:t>
      </w:r>
      <w:proofErr w:type="gramStart"/>
      <w:r w:rsidRPr="00F20941">
        <w:rPr>
          <w:b/>
          <w:bCs/>
          <w:iCs/>
        </w:rPr>
        <w:t xml:space="preserve">кг </w:t>
      </w:r>
      <w:r w:rsidR="00772010">
        <w:rPr>
          <w:b/>
          <w:bCs/>
          <w:iCs/>
        </w:rPr>
        <w:t>:</w:t>
      </w:r>
      <w:proofErr w:type="gramEnd"/>
      <w:r w:rsidR="00772010">
        <w:rPr>
          <w:b/>
          <w:bCs/>
          <w:iCs/>
        </w:rPr>
        <w:t xml:space="preserve"> 70</w:t>
      </w:r>
      <w:r w:rsidR="009E1E94" w:rsidRPr="00F20941">
        <w:rPr>
          <w:b/>
          <w:bCs/>
          <w:iCs/>
        </w:rPr>
        <w:t xml:space="preserve">% </w:t>
      </w:r>
      <w:r w:rsidRPr="00F20941">
        <w:rPr>
          <w:b/>
          <w:bCs/>
          <w:iCs/>
        </w:rPr>
        <w:t xml:space="preserve">х 100% </w:t>
      </w:r>
      <w:r w:rsidR="00772010">
        <w:rPr>
          <w:b/>
          <w:bCs/>
          <w:iCs/>
        </w:rPr>
        <w:t>= 121</w:t>
      </w:r>
      <w:r w:rsidRPr="00F20941">
        <w:rPr>
          <w:b/>
          <w:bCs/>
          <w:iCs/>
        </w:rPr>
        <w:t xml:space="preserve"> кг</w:t>
      </w:r>
    </w:p>
    <w:p w14:paraId="4D55A214" w14:textId="77777777" w:rsidR="00F20941" w:rsidRDefault="00F20941" w:rsidP="00F20941">
      <w:pPr>
        <w:pStyle w:val="Default"/>
        <w:rPr>
          <w:b/>
          <w:bCs/>
          <w:iCs/>
        </w:rPr>
      </w:pPr>
      <w:r w:rsidRPr="00F20941">
        <w:rPr>
          <w:b/>
          <w:bCs/>
          <w:iCs/>
        </w:rPr>
        <w:t xml:space="preserve">Ответ:    максимальный вес штанги для </w:t>
      </w:r>
      <w:r>
        <w:rPr>
          <w:b/>
          <w:bCs/>
          <w:iCs/>
        </w:rPr>
        <w:t>Фед</w:t>
      </w:r>
      <w:r w:rsidRPr="00F20941">
        <w:rPr>
          <w:b/>
          <w:bCs/>
          <w:iCs/>
        </w:rPr>
        <w:t>и</w:t>
      </w:r>
      <w:r w:rsidR="00772010">
        <w:rPr>
          <w:b/>
          <w:bCs/>
          <w:iCs/>
        </w:rPr>
        <w:t xml:space="preserve"> 121</w:t>
      </w:r>
      <w:r w:rsidRPr="00F20941">
        <w:rPr>
          <w:b/>
          <w:bCs/>
          <w:iCs/>
        </w:rPr>
        <w:t xml:space="preserve"> кг</w:t>
      </w:r>
    </w:p>
    <w:p w14:paraId="6937AAEF" w14:textId="7154115F" w:rsidR="00F20941" w:rsidRPr="009E1E94" w:rsidRDefault="009E1E94" w:rsidP="00F20941">
      <w:pPr>
        <w:pStyle w:val="Default"/>
        <w:rPr>
          <w:bCs/>
          <w:iCs/>
        </w:rPr>
      </w:pPr>
      <w:r>
        <w:rPr>
          <w:bCs/>
          <w:iCs/>
        </w:rPr>
        <w:t xml:space="preserve">         </w:t>
      </w:r>
      <w:r w:rsidRPr="009E1E94">
        <w:rPr>
          <w:bCs/>
          <w:iCs/>
        </w:rPr>
        <w:t xml:space="preserve">Если написан только правильный ответ без решения оценивается в </w:t>
      </w:r>
      <w:r w:rsidR="00A408A1">
        <w:rPr>
          <w:bCs/>
          <w:iCs/>
        </w:rPr>
        <w:t>0</w:t>
      </w:r>
      <w:r w:rsidRPr="009E1E94">
        <w:rPr>
          <w:bCs/>
          <w:iCs/>
        </w:rPr>
        <w:t xml:space="preserve"> бал</w:t>
      </w:r>
      <w:r w:rsidR="00A408A1">
        <w:rPr>
          <w:bCs/>
          <w:iCs/>
        </w:rPr>
        <w:t>лов</w:t>
      </w:r>
      <w:r w:rsidRPr="009E1E94">
        <w:rPr>
          <w:bCs/>
          <w:iCs/>
        </w:rPr>
        <w:t>. Если написано правильное решение и не</w:t>
      </w:r>
      <w:r w:rsidR="00A408A1">
        <w:rPr>
          <w:bCs/>
          <w:iCs/>
        </w:rPr>
        <w:t xml:space="preserve"> написан</w:t>
      </w:r>
      <w:r w:rsidRPr="009E1E94">
        <w:rPr>
          <w:bCs/>
          <w:iCs/>
        </w:rPr>
        <w:t xml:space="preserve"> ответ, оценивается в </w:t>
      </w:r>
      <w:r w:rsidR="00A408A1">
        <w:rPr>
          <w:bCs/>
          <w:iCs/>
        </w:rPr>
        <w:t>1</w:t>
      </w:r>
      <w:r w:rsidRPr="009E1E94">
        <w:rPr>
          <w:bCs/>
          <w:iCs/>
        </w:rPr>
        <w:t xml:space="preserve"> балл. Правильный полный ответ (с решением) оценивается в 3 балла.</w:t>
      </w:r>
    </w:p>
    <w:p w14:paraId="17A59294" w14:textId="77777777" w:rsidR="009E1E94" w:rsidRDefault="009E1E94" w:rsidP="009E1E94">
      <w:pPr>
        <w:pStyle w:val="Default"/>
        <w:jc w:val="both"/>
        <w:rPr>
          <w:b/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>
        <w:rPr>
          <w:b/>
          <w:bCs/>
          <w:iCs/>
        </w:rPr>
        <w:t>7</w:t>
      </w:r>
      <w:r w:rsidRPr="00E43878">
        <w:rPr>
          <w:b/>
          <w:bCs/>
          <w:iCs/>
        </w:rPr>
        <w:t xml:space="preserve"> – </w:t>
      </w:r>
      <w:r>
        <w:rPr>
          <w:b/>
          <w:bCs/>
          <w:iCs/>
        </w:rPr>
        <w:t>3</w:t>
      </w:r>
      <w:r w:rsidRPr="00E43878">
        <w:rPr>
          <w:b/>
          <w:bCs/>
          <w:iCs/>
        </w:rPr>
        <w:t xml:space="preserve"> балла.</w:t>
      </w:r>
    </w:p>
    <w:p w14:paraId="45F505FE" w14:textId="77777777" w:rsidR="00C96B2F" w:rsidRPr="00E43878" w:rsidRDefault="00C96B2F" w:rsidP="00AB79B6">
      <w:pPr>
        <w:pStyle w:val="Default"/>
        <w:jc w:val="both"/>
        <w:rPr>
          <w:bCs/>
          <w:iCs/>
        </w:rPr>
      </w:pPr>
    </w:p>
    <w:p w14:paraId="63F3AD06" w14:textId="77777777"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9E1E94">
        <w:rPr>
          <w:b/>
          <w:i/>
        </w:rPr>
        <w:t>15</w:t>
      </w:r>
      <w:r w:rsidR="00FF1544" w:rsidRPr="00E43878">
        <w:rPr>
          <w:b/>
          <w:i/>
        </w:rPr>
        <w:t xml:space="preserve"> – </w:t>
      </w:r>
      <w:r w:rsidR="009E1E94">
        <w:rPr>
          <w:b/>
          <w:i/>
        </w:rPr>
        <w:t>15</w:t>
      </w:r>
      <w:r w:rsidRPr="00E43878">
        <w:rPr>
          <w:b/>
          <w:i/>
        </w:rPr>
        <w:t xml:space="preserve"> баллов.</w:t>
      </w:r>
    </w:p>
    <w:p w14:paraId="1641B186" w14:textId="77777777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9E1E94">
        <w:rPr>
          <w:rFonts w:ascii="Times New Roman" w:hAnsi="Times New Roman"/>
          <w:b/>
          <w:i/>
          <w:sz w:val="24"/>
          <w:szCs w:val="24"/>
        </w:rPr>
        <w:t>№ 16</w:t>
      </w:r>
      <w:r w:rsidR="00E65F2A" w:rsidRPr="00E43878">
        <w:rPr>
          <w:rFonts w:ascii="Times New Roman" w:hAnsi="Times New Roman"/>
          <w:b/>
          <w:i/>
          <w:sz w:val="24"/>
          <w:szCs w:val="24"/>
        </w:rPr>
        <w:t>-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>2</w:t>
      </w:r>
      <w:r w:rsidR="00A85B5A">
        <w:rPr>
          <w:rFonts w:ascii="Times New Roman" w:hAnsi="Times New Roman"/>
          <w:b/>
          <w:i/>
          <w:sz w:val="24"/>
          <w:szCs w:val="24"/>
        </w:rPr>
        <w:t>1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9E1E94">
        <w:rPr>
          <w:rFonts w:ascii="Times New Roman" w:hAnsi="Times New Roman"/>
          <w:b/>
          <w:i/>
          <w:sz w:val="24"/>
          <w:szCs w:val="24"/>
        </w:rPr>
        <w:t xml:space="preserve"> 12 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>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71441C32" w14:textId="77777777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9E1E9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A85B5A">
        <w:rPr>
          <w:rFonts w:ascii="Times New Roman" w:hAnsi="Times New Roman"/>
          <w:b/>
          <w:i/>
          <w:sz w:val="24"/>
          <w:szCs w:val="24"/>
        </w:rPr>
        <w:t>2-23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9E1E94">
        <w:rPr>
          <w:rFonts w:ascii="Times New Roman" w:hAnsi="Times New Roman"/>
          <w:b/>
          <w:i/>
          <w:sz w:val="24"/>
          <w:szCs w:val="24"/>
        </w:rPr>
        <w:t>10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5CFAA50C" w14:textId="77777777" w:rsidR="00AB79B6" w:rsidRPr="00E43878" w:rsidRDefault="009E1E94" w:rsidP="00AB79B6">
      <w:pPr>
        <w:pStyle w:val="Default"/>
        <w:jc w:val="both"/>
        <w:rPr>
          <w:b/>
          <w:i/>
        </w:rPr>
      </w:pPr>
      <w:r>
        <w:rPr>
          <w:b/>
          <w:i/>
        </w:rPr>
        <w:t>Задания</w:t>
      </w:r>
      <w:r w:rsidR="00AB79B6" w:rsidRPr="00E43878">
        <w:rPr>
          <w:b/>
          <w:i/>
        </w:rPr>
        <w:t xml:space="preserve"> в форме, </w:t>
      </w:r>
      <w:r w:rsidR="006A0BB5" w:rsidRPr="00E43878">
        <w:rPr>
          <w:b/>
          <w:i/>
        </w:rPr>
        <w:t xml:space="preserve">предполагающей перечисление № </w:t>
      </w:r>
      <w:r w:rsidR="00427DE5" w:rsidRPr="00E43878">
        <w:rPr>
          <w:b/>
          <w:i/>
        </w:rPr>
        <w:t>2</w:t>
      </w:r>
      <w:r w:rsidR="00A85B5A">
        <w:rPr>
          <w:b/>
          <w:i/>
        </w:rPr>
        <w:t>4</w:t>
      </w:r>
      <w:r>
        <w:rPr>
          <w:b/>
          <w:i/>
        </w:rPr>
        <w:t>-25</w:t>
      </w:r>
      <w:r w:rsidR="007C11F4" w:rsidRPr="00E43878">
        <w:rPr>
          <w:b/>
          <w:i/>
        </w:rPr>
        <w:t xml:space="preserve"> – </w:t>
      </w:r>
      <w:r w:rsidR="00474E48">
        <w:rPr>
          <w:b/>
          <w:i/>
        </w:rPr>
        <w:t>7 баллов</w:t>
      </w:r>
      <w:r w:rsidR="00AB79B6" w:rsidRPr="00E43878">
        <w:rPr>
          <w:b/>
          <w:i/>
        </w:rPr>
        <w:t>.</w:t>
      </w:r>
    </w:p>
    <w:p w14:paraId="169A9301" w14:textId="77777777" w:rsidR="0044479E" w:rsidRDefault="00EE646C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Задание с графическим изображением двигательных действий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№ 2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>6</w:t>
      </w:r>
      <w:r w:rsidR="0041711C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– 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3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балл</w:t>
      </w:r>
      <w:r w:rsidR="00474E48">
        <w:rPr>
          <w:rFonts w:ascii="Times New Roman" w:hAnsi="Times New Roman"/>
          <w:b/>
          <w:i/>
          <w:iCs/>
          <w:color w:val="000000"/>
          <w:sz w:val="24"/>
          <w:szCs w:val="24"/>
        </w:rPr>
        <w:t>а</w:t>
      </w:r>
      <w:r w:rsidR="00AB79B6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.</w:t>
      </w:r>
    </w:p>
    <w:p w14:paraId="43065871" w14:textId="77777777" w:rsidR="00474E48" w:rsidRPr="00E43878" w:rsidRDefault="00474E48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474E4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Задание-задача № 27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– 3 балла.</w:t>
      </w:r>
    </w:p>
    <w:p w14:paraId="657BC10A" w14:textId="77777777"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Сумма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баллов за все группы заданий: 15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12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10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7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3 + 3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50</w:t>
      </w:r>
    </w:p>
    <w:p w14:paraId="57A97C3D" w14:textId="77777777"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1C1027AC" w14:textId="77777777" w:rsidR="00474E4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  <w:r w:rsidR="00474E48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</w:p>
    <w:p w14:paraId="32CEC076" w14:textId="77777777" w:rsidR="0038274D" w:rsidRPr="00E43878" w:rsidRDefault="00474E48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9-11</w:t>
      </w:r>
      <w:r w:rsidR="00CE1B69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50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балл</w:t>
      </w:r>
      <w:r>
        <w:rPr>
          <w:rFonts w:ascii="Times New Roman" w:hAnsi="Times New Roman"/>
          <w:b/>
          <w:i/>
          <w:sz w:val="24"/>
          <w:szCs w:val="24"/>
          <w:u w:val="single"/>
        </w:rPr>
        <w:t>ов</w:t>
      </w:r>
    </w:p>
    <w:p w14:paraId="40BA3394" w14:textId="77777777"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2597DE5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14:paraId="7E3F9ED1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14:paraId="69BCB5F4" w14:textId="77777777"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14:paraId="079D3F90" w14:textId="77777777"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69C3CB2" w14:textId="2053F5B7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="004A326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14:paraId="22D15A26" w14:textId="77777777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547C2358" w14:textId="77777777"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proofErr w:type="gramStart"/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14:paraId="3964C202" w14:textId="77777777"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697394CD" w14:textId="77777777"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14:paraId="122060A8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  <w:t>К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14:paraId="7F28BAE2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lastRenderedPageBreak/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14:paraId="58967699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474E48">
        <w:rPr>
          <w:rFonts w:ascii="Times New Roman" w:eastAsia="Times New Roman" w:hAnsi="Times New Roman"/>
          <w:sz w:val="24"/>
          <w:szCs w:val="24"/>
        </w:rPr>
        <w:t>50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14:paraId="1F50A739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14:paraId="742BEECD" w14:textId="77777777"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14:paraId="5475180C" w14:textId="77777777"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474E48">
        <w:rPr>
          <w:rFonts w:ascii="Times New Roman" w:eastAsia="Times New Roman" w:hAnsi="Times New Roman"/>
          <w:sz w:val="24"/>
          <w:szCs w:val="24"/>
        </w:rPr>
        <w:t>50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14:paraId="2B285BA7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474E48">
        <w:rPr>
          <w:rFonts w:ascii="Times New Roman" w:eastAsia="Times New Roman" w:hAnsi="Times New Roman"/>
          <w:sz w:val="24"/>
          <w:szCs w:val="24"/>
        </w:rPr>
        <w:t>50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14:paraId="4650E099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r w:rsidR="00474E48">
        <w:rPr>
          <w:rFonts w:ascii="Times New Roman" w:eastAsia="Times New Roman" w:hAnsi="Times New Roman"/>
          <w:sz w:val="24"/>
          <w:szCs w:val="24"/>
        </w:rPr>
        <w:t>50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474E48">
        <w:rPr>
          <w:rFonts w:ascii="Times New Roman" w:eastAsia="Times New Roman" w:hAnsi="Times New Roman"/>
          <w:sz w:val="24"/>
          <w:szCs w:val="24"/>
        </w:rPr>
        <w:t xml:space="preserve">7,20 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(</w:t>
      </w:r>
      <w:r w:rsidR="00724D1C" w:rsidRPr="00724D1C">
        <w:rPr>
          <w:rFonts w:ascii="Times New Roman" w:eastAsia="Times New Roman" w:hAnsi="Times New Roman"/>
          <w:sz w:val="24"/>
          <w:szCs w:val="24"/>
        </w:rPr>
        <w:t>округлить до сотых)</w:t>
      </w:r>
    </w:p>
    <w:p w14:paraId="27C519A3" w14:textId="77777777"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474E48">
        <w:rPr>
          <w:rFonts w:ascii="Times New Roman" w:eastAsia="Times New Roman" w:hAnsi="Times New Roman"/>
          <w:sz w:val="24"/>
          <w:szCs w:val="24"/>
        </w:rPr>
        <w:t>17,20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14:paraId="4F7543B4" w14:textId="7777777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0B320C9" w14:textId="7777777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474E48">
        <w:rPr>
          <w:rFonts w:ascii="Times New Roman" w:eastAsia="Times New Roman" w:hAnsi="Times New Roman"/>
          <w:b/>
          <w:color w:val="FF0000"/>
          <w:sz w:val="24"/>
          <w:szCs w:val="24"/>
        </w:rPr>
        <w:t>50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474E48">
        <w:rPr>
          <w:rFonts w:ascii="Times New Roman" w:eastAsia="Times New Roman" w:hAnsi="Times New Roman"/>
          <w:b/>
          <w:color w:val="FF0000"/>
          <w:sz w:val="24"/>
          <w:szCs w:val="24"/>
        </w:rPr>
        <w:t>50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5F6317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44781" w14:textId="77777777" w:rsidR="00AE4768" w:rsidRDefault="00AE4768" w:rsidP="00476F92">
      <w:pPr>
        <w:spacing w:line="240" w:lineRule="auto"/>
      </w:pPr>
      <w:r>
        <w:separator/>
      </w:r>
    </w:p>
  </w:endnote>
  <w:endnote w:type="continuationSeparator" w:id="0">
    <w:p w14:paraId="10E94A9A" w14:textId="77777777" w:rsidR="00AE4768" w:rsidRDefault="00AE4768" w:rsidP="00476F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DA175" w14:textId="77777777" w:rsidR="00AE4768" w:rsidRDefault="00AE4768" w:rsidP="00476F92">
      <w:pPr>
        <w:spacing w:line="240" w:lineRule="auto"/>
      </w:pPr>
      <w:r>
        <w:separator/>
      </w:r>
    </w:p>
  </w:footnote>
  <w:footnote w:type="continuationSeparator" w:id="0">
    <w:p w14:paraId="430B0DE5" w14:textId="77777777" w:rsidR="00AE4768" w:rsidRDefault="00AE4768" w:rsidP="00476F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1857188"/>
      <w:docPartObj>
        <w:docPartGallery w:val="Page Numbers (Margins)"/>
        <w:docPartUnique/>
      </w:docPartObj>
    </w:sdtPr>
    <w:sdtContent>
      <w:p w14:paraId="58FB66A9" w14:textId="38A1D939" w:rsidR="00476F92" w:rsidRDefault="00476F92">
        <w:pPr>
          <w:pStyle w:val="a6"/>
        </w:pPr>
        <w:r>
          <w:pict w14:anchorId="23576372">
            <v:rect id="Rectangle 9" o:spid="_x0000_s2049" style="position:absolute;left:0;text-align:left;margin-left:0;margin-top:0;width:126.55pt;height:70.5pt;z-index:251659264;visibility:visible;mso-height-percent:0;mso-wrap-distance-left:9pt;mso-wrap-distance-top:0;mso-wrap-distance-right:9pt;mso-wrap-distance-bottom:0;mso-position-horizontal:center;mso-position-horizontal-relative:left-margin-area;mso-position-vertical:center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4478487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0764014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66BDF4EA" w14:textId="77777777" w:rsidR="00476F92" w:rsidRDefault="00476F92" w:rsidP="00476F92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/>
                                <w:lang w:val="en-US"/>
                              </w:rPr>
                              <w:t>TLT</w:t>
                            </w:r>
                          </w:p>
                        </w:sdtContent>
                      </w:sdt>
                    </w:sdtContent>
                  </w:sdt>
                  <w:p w14:paraId="6A8ECF66" w14:textId="7ECF0349" w:rsidR="00476F92" w:rsidRDefault="00476F92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</w:pPr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6F"/>
    <w:rsid w:val="00004C86"/>
    <w:rsid w:val="00025985"/>
    <w:rsid w:val="00032DC8"/>
    <w:rsid w:val="00052A73"/>
    <w:rsid w:val="00056809"/>
    <w:rsid w:val="000642AD"/>
    <w:rsid w:val="00092530"/>
    <w:rsid w:val="000E3C37"/>
    <w:rsid w:val="000E439A"/>
    <w:rsid w:val="000E5FC4"/>
    <w:rsid w:val="000F2D85"/>
    <w:rsid w:val="00112360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70CF9"/>
    <w:rsid w:val="00272DCD"/>
    <w:rsid w:val="002866FC"/>
    <w:rsid w:val="00292D3E"/>
    <w:rsid w:val="002A6005"/>
    <w:rsid w:val="002B7A2F"/>
    <w:rsid w:val="002E594F"/>
    <w:rsid w:val="00307134"/>
    <w:rsid w:val="0031122C"/>
    <w:rsid w:val="00313BBB"/>
    <w:rsid w:val="00314B3E"/>
    <w:rsid w:val="003325C9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74E48"/>
    <w:rsid w:val="00476F92"/>
    <w:rsid w:val="004A326C"/>
    <w:rsid w:val="004B09BE"/>
    <w:rsid w:val="004B120B"/>
    <w:rsid w:val="004E0475"/>
    <w:rsid w:val="004E4BC4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B1D6C"/>
    <w:rsid w:val="005C2574"/>
    <w:rsid w:val="005D33D3"/>
    <w:rsid w:val="005F6317"/>
    <w:rsid w:val="005F640F"/>
    <w:rsid w:val="00624231"/>
    <w:rsid w:val="0064016C"/>
    <w:rsid w:val="00676C6B"/>
    <w:rsid w:val="00682A73"/>
    <w:rsid w:val="006835D9"/>
    <w:rsid w:val="00695161"/>
    <w:rsid w:val="006A0BB5"/>
    <w:rsid w:val="006B027B"/>
    <w:rsid w:val="006B7C67"/>
    <w:rsid w:val="006D2610"/>
    <w:rsid w:val="006E00A9"/>
    <w:rsid w:val="006E189C"/>
    <w:rsid w:val="007001CE"/>
    <w:rsid w:val="0071326E"/>
    <w:rsid w:val="00724D1C"/>
    <w:rsid w:val="007465F7"/>
    <w:rsid w:val="00754CA9"/>
    <w:rsid w:val="007719FC"/>
    <w:rsid w:val="00772010"/>
    <w:rsid w:val="00780169"/>
    <w:rsid w:val="007B151A"/>
    <w:rsid w:val="007C11F4"/>
    <w:rsid w:val="007E7FB6"/>
    <w:rsid w:val="007F6E58"/>
    <w:rsid w:val="007F7586"/>
    <w:rsid w:val="007F7E6A"/>
    <w:rsid w:val="00813A47"/>
    <w:rsid w:val="00827129"/>
    <w:rsid w:val="0084167D"/>
    <w:rsid w:val="008A3053"/>
    <w:rsid w:val="008C5B0C"/>
    <w:rsid w:val="008E2292"/>
    <w:rsid w:val="008E6E77"/>
    <w:rsid w:val="008F37CC"/>
    <w:rsid w:val="008F5510"/>
    <w:rsid w:val="008F7FDA"/>
    <w:rsid w:val="00910AE6"/>
    <w:rsid w:val="009377E3"/>
    <w:rsid w:val="009420CF"/>
    <w:rsid w:val="009479C3"/>
    <w:rsid w:val="00987992"/>
    <w:rsid w:val="009B067C"/>
    <w:rsid w:val="009D50C0"/>
    <w:rsid w:val="009E1199"/>
    <w:rsid w:val="009E1E94"/>
    <w:rsid w:val="009E6009"/>
    <w:rsid w:val="009E6BB6"/>
    <w:rsid w:val="00A04CE5"/>
    <w:rsid w:val="00A25E4C"/>
    <w:rsid w:val="00A27975"/>
    <w:rsid w:val="00A408A1"/>
    <w:rsid w:val="00A43CD6"/>
    <w:rsid w:val="00A5557E"/>
    <w:rsid w:val="00A62E48"/>
    <w:rsid w:val="00A825FD"/>
    <w:rsid w:val="00A85B5A"/>
    <w:rsid w:val="00AB79B6"/>
    <w:rsid w:val="00AD0532"/>
    <w:rsid w:val="00AE4768"/>
    <w:rsid w:val="00AE6458"/>
    <w:rsid w:val="00AF1CC8"/>
    <w:rsid w:val="00B363EA"/>
    <w:rsid w:val="00B45C1E"/>
    <w:rsid w:val="00B52FCC"/>
    <w:rsid w:val="00B6449E"/>
    <w:rsid w:val="00B70710"/>
    <w:rsid w:val="00BA067E"/>
    <w:rsid w:val="00C151BD"/>
    <w:rsid w:val="00C435B7"/>
    <w:rsid w:val="00C54B63"/>
    <w:rsid w:val="00C6677E"/>
    <w:rsid w:val="00C71592"/>
    <w:rsid w:val="00C82342"/>
    <w:rsid w:val="00C96B2F"/>
    <w:rsid w:val="00C97FB1"/>
    <w:rsid w:val="00CA73B7"/>
    <w:rsid w:val="00CC386F"/>
    <w:rsid w:val="00CD7E17"/>
    <w:rsid w:val="00CE1B69"/>
    <w:rsid w:val="00D032E3"/>
    <w:rsid w:val="00D66921"/>
    <w:rsid w:val="00D679D5"/>
    <w:rsid w:val="00DA7985"/>
    <w:rsid w:val="00DC4524"/>
    <w:rsid w:val="00DC56B1"/>
    <w:rsid w:val="00DC6D04"/>
    <w:rsid w:val="00DE33A6"/>
    <w:rsid w:val="00E22947"/>
    <w:rsid w:val="00E43878"/>
    <w:rsid w:val="00E52E69"/>
    <w:rsid w:val="00E65F2A"/>
    <w:rsid w:val="00EA163D"/>
    <w:rsid w:val="00EA503F"/>
    <w:rsid w:val="00EB2A20"/>
    <w:rsid w:val="00EC1587"/>
    <w:rsid w:val="00EC1CAD"/>
    <w:rsid w:val="00EE646C"/>
    <w:rsid w:val="00F05127"/>
    <w:rsid w:val="00F20941"/>
    <w:rsid w:val="00F3104E"/>
    <w:rsid w:val="00F66CA3"/>
    <w:rsid w:val="00F74EDB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65C6D2"/>
  <w15:docId w15:val="{CAD60668-68D3-4AC4-B83C-98DBE917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6F9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6F9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76F9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6F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User-057</cp:lastModifiedBy>
  <cp:revision>48</cp:revision>
  <cp:lastPrinted>2018-10-03T09:30:00Z</cp:lastPrinted>
  <dcterms:created xsi:type="dcterms:W3CDTF">2015-10-04T22:54:00Z</dcterms:created>
  <dcterms:modified xsi:type="dcterms:W3CDTF">2023-11-02T13:27:00Z</dcterms:modified>
</cp:coreProperties>
</file>