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11AD0" w14:textId="77777777" w:rsidR="00317B3D" w:rsidRPr="000D6581" w:rsidRDefault="00317B3D" w:rsidP="00D7029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83206171"/>
      <w:bookmarkStart w:id="1" w:name="_Hlk83216081"/>
      <w:r w:rsidRPr="000D6581">
        <w:rPr>
          <w:rFonts w:ascii="Times New Roman" w:hAnsi="Times New Roman"/>
          <w:b/>
          <w:sz w:val="24"/>
          <w:szCs w:val="24"/>
          <w:lang w:eastAsia="ru-RU"/>
        </w:rPr>
        <w:t>Всероссийская олимпиада</w:t>
      </w:r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школьников </w:t>
      </w:r>
      <w:bookmarkStart w:id="2" w:name="_Hlk81823607"/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«Физическая культура» </w:t>
      </w:r>
      <w:bookmarkEnd w:id="2"/>
    </w:p>
    <w:p w14:paraId="136E75C2" w14:textId="77777777" w:rsidR="00C9041C" w:rsidRPr="000D6581" w:rsidRDefault="004640A4" w:rsidP="00D7029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D52238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B1791E">
        <w:rPr>
          <w:rFonts w:ascii="Times New Roman" w:hAnsi="Times New Roman"/>
          <w:b/>
          <w:sz w:val="24"/>
          <w:szCs w:val="24"/>
          <w:lang w:eastAsia="ru-RU"/>
        </w:rPr>
        <w:t>4</w:t>
      </w:r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0FA83EF0" w14:textId="77777777" w:rsidR="00821EBE" w:rsidRPr="000D6581" w:rsidRDefault="00B1791E" w:rsidP="00821EB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9-11</w:t>
      </w:r>
      <w:r w:rsidR="00821EBE"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класс</w:t>
      </w:r>
      <w:r w:rsidR="00DD1D14" w:rsidRPr="000D6581">
        <w:rPr>
          <w:rFonts w:ascii="Times New Roman" w:hAnsi="Times New Roman"/>
          <w:b/>
          <w:bCs/>
          <w:sz w:val="24"/>
          <w:szCs w:val="24"/>
          <w:lang w:eastAsia="ru-RU"/>
        </w:rPr>
        <w:t>ы</w:t>
      </w:r>
      <w:r w:rsidR="00821EBE"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(девушки, юноши)</w:t>
      </w:r>
    </w:p>
    <w:bookmarkEnd w:id="0"/>
    <w:p w14:paraId="44833E26" w14:textId="77777777" w:rsidR="00821EBE" w:rsidRDefault="00821EBE" w:rsidP="00821EBE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14:paraId="79F42426" w14:textId="77777777" w:rsidR="00593C07" w:rsidRPr="00DD1D14" w:rsidRDefault="00317B3D" w:rsidP="00DD1D14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D1D14">
        <w:rPr>
          <w:rFonts w:ascii="Times New Roman" w:hAnsi="Times New Roman"/>
          <w:b/>
          <w:sz w:val="24"/>
          <w:szCs w:val="24"/>
          <w:lang w:eastAsia="ru-RU"/>
        </w:rPr>
        <w:t>Инструкция по выполнению заданий теоретико-методического тура</w:t>
      </w:r>
    </w:p>
    <w:bookmarkEnd w:id="1"/>
    <w:p w14:paraId="261BB8AC" w14:textId="77777777" w:rsidR="00821EBE" w:rsidRPr="00DD1D14" w:rsidRDefault="00821EBE" w:rsidP="009124E5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088637F" w14:textId="77777777" w:rsidR="00D52238" w:rsidRPr="00D52238" w:rsidRDefault="00D52238" w:rsidP="00D52238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_Hlk83216148"/>
      <w:r w:rsidRPr="00D52238">
        <w:rPr>
          <w:rFonts w:ascii="Times New Roman" w:hAnsi="Times New Roman"/>
          <w:sz w:val="28"/>
          <w:szCs w:val="28"/>
          <w:lang w:eastAsia="ru-RU"/>
        </w:rPr>
        <w:t>Вам предлагаются задания, ответы на которые Вы должны вписать в бланк ответов.</w:t>
      </w:r>
    </w:p>
    <w:p w14:paraId="5B5DBDC7" w14:textId="77777777" w:rsidR="00532B29" w:rsidRPr="00E50958" w:rsidRDefault="00D52238" w:rsidP="00D52238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238">
        <w:rPr>
          <w:rFonts w:ascii="Times New Roman" w:hAnsi="Times New Roman"/>
          <w:sz w:val="28"/>
          <w:szCs w:val="28"/>
          <w:lang w:eastAsia="ru-RU"/>
        </w:rPr>
        <w:t xml:space="preserve">Задания объединены в </w:t>
      </w:r>
      <w:r w:rsidR="00023D3A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Pr="000D6F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групп</w:t>
      </w:r>
      <w:r w:rsidRPr="00D52238">
        <w:rPr>
          <w:rFonts w:ascii="Times New Roman" w:hAnsi="Times New Roman"/>
          <w:sz w:val="28"/>
          <w:szCs w:val="28"/>
          <w:lang w:eastAsia="ru-RU"/>
        </w:rPr>
        <w:t>:</w:t>
      </w:r>
    </w:p>
    <w:p w14:paraId="36464F70" w14:textId="77777777" w:rsidR="005158A5" w:rsidRPr="005158A5" w:rsidRDefault="00532B29" w:rsidP="00353952">
      <w:pPr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bookmarkStart w:id="4" w:name="_Hlk84235407"/>
      <w:bookmarkEnd w:id="3"/>
      <w:r w:rsidRPr="005158A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Задания </w:t>
      </w:r>
      <w:bookmarkStart w:id="5" w:name="_Hlk84235347"/>
      <w:r w:rsidRPr="005158A5">
        <w:rPr>
          <w:rFonts w:ascii="Times New Roman" w:hAnsi="Times New Roman"/>
          <w:b/>
          <w:bCs/>
          <w:sz w:val="28"/>
          <w:szCs w:val="28"/>
          <w:lang w:eastAsia="ru-RU"/>
        </w:rPr>
        <w:t>в закрытой форме</w:t>
      </w:r>
      <w:bookmarkEnd w:id="5"/>
      <w:r w:rsidR="005240DC" w:rsidRPr="005158A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№№ 1-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="00575611"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="00933D34" w:rsidRPr="005158A5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="005158A5" w:rsidRPr="005158A5">
        <w:rPr>
          <w:rFonts w:ascii="Times New Roman" w:hAnsi="Times New Roman"/>
          <w:sz w:val="28"/>
          <w:szCs w:val="28"/>
          <w:lang w:eastAsia="ru-RU"/>
        </w:rPr>
        <w:t xml:space="preserve"> с выбором одного правильного ответа</w:t>
      </w:r>
      <w:r w:rsidRPr="005158A5">
        <w:rPr>
          <w:rFonts w:ascii="Times New Roman" w:hAnsi="Times New Roman"/>
          <w:sz w:val="28"/>
          <w:szCs w:val="28"/>
          <w:lang w:eastAsia="ru-RU"/>
        </w:rPr>
        <w:t xml:space="preserve">. При выполнении этих заданий необходимо выбрать </w:t>
      </w:r>
      <w:r w:rsidR="004E5197" w:rsidRPr="005158A5">
        <w:rPr>
          <w:rFonts w:ascii="Times New Roman" w:hAnsi="Times New Roman"/>
          <w:sz w:val="28"/>
          <w:szCs w:val="28"/>
          <w:lang w:eastAsia="ru-RU"/>
        </w:rPr>
        <w:t xml:space="preserve">одно </w:t>
      </w:r>
      <w:r w:rsidRPr="005158A5">
        <w:rPr>
          <w:rFonts w:ascii="Times New Roman" w:hAnsi="Times New Roman"/>
          <w:sz w:val="28"/>
          <w:szCs w:val="28"/>
          <w:lang w:eastAsia="ru-RU"/>
        </w:rPr>
        <w:t xml:space="preserve">правильное завершение из предложенных вариантов, </w:t>
      </w:r>
      <w:r w:rsidR="00341E57" w:rsidRPr="005158A5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5158A5">
        <w:rPr>
          <w:rFonts w:ascii="Times New Roman" w:hAnsi="Times New Roman"/>
          <w:sz w:val="28"/>
          <w:szCs w:val="28"/>
          <w:lang w:eastAsia="ru-RU"/>
        </w:rPr>
        <w:t xml:space="preserve">зачеркиванием соответствующего квадрата </w:t>
      </w:r>
      <w:r w:rsidR="004E5197" w:rsidRPr="005158A5"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Pr="005158A5">
        <w:rPr>
          <w:rFonts w:ascii="Times New Roman" w:hAnsi="Times New Roman"/>
          <w:sz w:val="28"/>
          <w:szCs w:val="28"/>
          <w:lang w:eastAsia="ru-RU"/>
        </w:rPr>
        <w:t>в бланк ответов: «а», «б», «в» или «г».</w:t>
      </w:r>
      <w:r w:rsidR="005158A5" w:rsidRPr="005158A5">
        <w:rPr>
          <w:rFonts w:ascii="Times New Roman" w:hAnsi="Times New Roman"/>
          <w:sz w:val="28"/>
          <w:szCs w:val="28"/>
        </w:rPr>
        <w:t xml:space="preserve"> Например:</w:t>
      </w:r>
    </w:p>
    <w:tbl>
      <w:tblPr>
        <w:tblStyle w:val="1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852"/>
        <w:gridCol w:w="852"/>
        <w:gridCol w:w="852"/>
        <w:gridCol w:w="852"/>
        <w:gridCol w:w="852"/>
        <w:gridCol w:w="853"/>
        <w:gridCol w:w="853"/>
        <w:gridCol w:w="853"/>
      </w:tblGrid>
      <w:tr w:rsidR="005158A5" w:rsidRPr="005158A5" w14:paraId="193D0F51" w14:textId="77777777" w:rsidTr="009E4457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</w:tcBorders>
          </w:tcPr>
          <w:p w14:paraId="426254DA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515E0EE1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206DA5DB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29808D6A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43BDE098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665DECD3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3C53510A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</w:tcPr>
          <w:p w14:paraId="6358C62C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53" w:type="dxa"/>
            <w:tcBorders>
              <w:top w:val="nil"/>
              <w:bottom w:val="nil"/>
              <w:right w:val="nil"/>
            </w:tcBorders>
          </w:tcPr>
          <w:p w14:paraId="5FB76225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816327" w14:textId="77777777" w:rsidR="00532B29" w:rsidRPr="00353952" w:rsidRDefault="00575611" w:rsidP="005E2254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75611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Pr="0057561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закрытой форме № 1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575611">
        <w:rPr>
          <w:rFonts w:ascii="Times New Roman" w:hAnsi="Times New Roman"/>
          <w:bCs/>
          <w:sz w:val="28"/>
          <w:szCs w:val="28"/>
          <w:lang w:eastAsia="ru-RU"/>
        </w:rPr>
        <w:t xml:space="preserve"> оценивается, если отмечены все правильные варианты. Это условие указано в задании: «</w:t>
      </w:r>
      <w:r w:rsidRPr="00575611">
        <w:rPr>
          <w:rFonts w:ascii="Times New Roman" w:hAnsi="Times New Roman"/>
          <w:bCs/>
          <w:sz w:val="28"/>
          <w:szCs w:val="28"/>
          <w:u w:val="single"/>
          <w:lang w:eastAsia="ru-RU"/>
        </w:rPr>
        <w:t>Отметьте все правильные позиции</w:t>
      </w:r>
      <w:r w:rsidRPr="00575611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14:paraId="3CC5A902" w14:textId="77777777" w:rsidR="00353952" w:rsidRPr="005E2254" w:rsidRDefault="00532B29" w:rsidP="005E225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6" w:name="_Hlk84235550"/>
      <w:bookmarkEnd w:id="4"/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2. Задания в открытой форме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№№ 1</w:t>
      </w:r>
      <w:r w:rsidR="00575611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>-2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E50958">
        <w:rPr>
          <w:rFonts w:ascii="Times New Roman" w:hAnsi="Times New Roman"/>
          <w:sz w:val="28"/>
          <w:szCs w:val="28"/>
          <w:lang w:eastAsia="ru-RU"/>
        </w:rPr>
        <w:t>, то есть без предложенных вариантов ответов. При выполнении этого задания необходимо самостоятельно подобрать определение, которое, завершая высказывание, образует истинное утверждение. П</w:t>
      </w:r>
      <w:r w:rsidR="005240DC">
        <w:rPr>
          <w:rFonts w:ascii="Times New Roman" w:hAnsi="Times New Roman"/>
          <w:sz w:val="28"/>
          <w:szCs w:val="28"/>
          <w:lang w:eastAsia="ru-RU"/>
        </w:rPr>
        <w:t>равильно п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одобранное </w:t>
      </w:r>
      <w:r w:rsidR="000F2625">
        <w:rPr>
          <w:rFonts w:ascii="Times New Roman" w:hAnsi="Times New Roman"/>
          <w:sz w:val="28"/>
          <w:szCs w:val="28"/>
          <w:lang w:eastAsia="ru-RU"/>
        </w:rPr>
        <w:t>определение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вписывайте в соответств</w:t>
      </w:r>
      <w:bookmarkStart w:id="7" w:name="_GoBack"/>
      <w:bookmarkEnd w:id="7"/>
      <w:r w:rsidRPr="00E50958">
        <w:rPr>
          <w:rFonts w:ascii="Times New Roman" w:hAnsi="Times New Roman"/>
          <w:sz w:val="28"/>
          <w:szCs w:val="28"/>
          <w:lang w:eastAsia="ru-RU"/>
        </w:rPr>
        <w:t>ующую графу</w:t>
      </w:r>
      <w:r w:rsidR="00023D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0958">
        <w:rPr>
          <w:rFonts w:ascii="Times New Roman" w:hAnsi="Times New Roman"/>
          <w:sz w:val="28"/>
          <w:szCs w:val="28"/>
          <w:lang w:eastAsia="ru-RU"/>
        </w:rPr>
        <w:t>бланка ответов.</w:t>
      </w:r>
      <w:r w:rsidR="00023D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>Жюри</w:t>
      </w:r>
      <w:r w:rsidR="00023D3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>оценивает каждый верный ответ.</w:t>
      </w:r>
    </w:p>
    <w:p w14:paraId="05F18367" w14:textId="77777777" w:rsidR="00353952" w:rsidRPr="005E2254" w:rsidRDefault="00023D3A" w:rsidP="00B17C5E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8" w:name="_Hlk84235650"/>
      <w:bookmarkEnd w:id="6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</w:t>
      </w:r>
      <w:r w:rsidR="005C684A">
        <w:rPr>
          <w:rFonts w:ascii="Times New Roman" w:hAnsi="Times New Roman"/>
          <w:b/>
          <w:bCs/>
          <w:sz w:val="28"/>
          <w:szCs w:val="28"/>
          <w:lang w:eastAsia="ru-RU"/>
        </w:rPr>
        <w:t>3. Задани</w:t>
      </w:r>
      <w:r w:rsidR="00575611"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="00532B29"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«на соответствие»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2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2-23</w:t>
      </w:r>
      <w:r w:rsidR="00532B29" w:rsidRPr="00E50958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>где Вы должны найти правильные связи позиций из двух столбцов таблицы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>и вписать их в бланке ответов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 в таблицу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например: 1 – </w:t>
      </w:r>
      <w:r w:rsidR="00353952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2 – </w:t>
      </w:r>
      <w:r w:rsidR="00353952"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 и т.д.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Жюри оценивает каждую верную позицию. </w:t>
      </w:r>
    </w:p>
    <w:bookmarkEnd w:id="8"/>
    <w:p w14:paraId="1D4AB972" w14:textId="77777777" w:rsidR="00D7029D" w:rsidRDefault="004C1F4D" w:rsidP="005E225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4.</w:t>
      </w:r>
      <w:r w:rsidR="00023D3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EE3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 w:rsidR="00575611"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="005C684A" w:rsidRPr="00A94D9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форме, предполагающей перечисление</w:t>
      </w:r>
      <w:r w:rsidR="00D034C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</w:t>
      </w:r>
      <w:r w:rsidR="00575611">
        <w:rPr>
          <w:rFonts w:ascii="Times New Roman" w:hAnsi="Times New Roman"/>
          <w:b/>
          <w:bCs/>
          <w:sz w:val="28"/>
          <w:szCs w:val="28"/>
          <w:lang w:eastAsia="ru-RU"/>
        </w:rPr>
        <w:t>№</w:t>
      </w:r>
      <w:r w:rsidR="00D034C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2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="00575611">
        <w:rPr>
          <w:rFonts w:ascii="Times New Roman" w:hAnsi="Times New Roman"/>
          <w:b/>
          <w:bCs/>
          <w:sz w:val="28"/>
          <w:szCs w:val="28"/>
          <w:lang w:eastAsia="ru-RU"/>
        </w:rPr>
        <w:t>-25</w:t>
      </w:r>
      <w:r w:rsidR="00D034C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</w:t>
      </w:r>
      <w:r w:rsidR="00D034CE" w:rsidRPr="00D034CE">
        <w:rPr>
          <w:rFonts w:ascii="Times New Roman" w:hAnsi="Times New Roman"/>
          <w:sz w:val="28"/>
          <w:szCs w:val="28"/>
          <w:lang w:eastAsia="ru-RU"/>
        </w:rPr>
        <w:t>где Вы</w:t>
      </w:r>
      <w:r w:rsidR="00023D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 xml:space="preserve">должны перечислить 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>известны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 xml:space="preserve"> Вам</w:t>
      </w:r>
      <w:r w:rsidR="00575611">
        <w:rPr>
          <w:rFonts w:ascii="Times New Roman" w:hAnsi="Times New Roman"/>
          <w:bCs/>
          <w:sz w:val="28"/>
          <w:szCs w:val="28"/>
          <w:lang w:eastAsia="ru-RU"/>
        </w:rPr>
        <w:t xml:space="preserve"> факты, 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>характеристик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 xml:space="preserve"> и т</w:t>
      </w:r>
      <w:r w:rsidR="00316B0C">
        <w:rPr>
          <w:rFonts w:ascii="Times New Roman" w:hAnsi="Times New Roman"/>
          <w:bCs/>
          <w:sz w:val="28"/>
          <w:szCs w:val="28"/>
          <w:lang w:eastAsia="ru-RU"/>
        </w:rPr>
        <w:t>.д</w:t>
      </w:r>
      <w:r w:rsidR="005C684A">
        <w:rPr>
          <w:rFonts w:ascii="Times New Roman" w:hAnsi="Times New Roman"/>
          <w:bCs/>
          <w:sz w:val="28"/>
          <w:szCs w:val="28"/>
          <w:lang w:eastAsia="ru-RU"/>
        </w:rPr>
        <w:t>. Записи выполняются в бланке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 xml:space="preserve"> ответов. Записи должны быть </w:t>
      </w:r>
      <w:r w:rsidR="00096EE3">
        <w:rPr>
          <w:rFonts w:ascii="Times New Roman" w:hAnsi="Times New Roman"/>
          <w:bCs/>
          <w:sz w:val="28"/>
          <w:szCs w:val="28"/>
          <w:lang w:eastAsia="ru-RU"/>
        </w:rPr>
        <w:t xml:space="preserve">разборчивыми. </w:t>
      </w:r>
      <w:bookmarkStart w:id="9" w:name="_Hlk145497628"/>
      <w:r w:rsidR="005E2254">
        <w:rPr>
          <w:rFonts w:ascii="Times New Roman" w:hAnsi="Times New Roman"/>
          <w:bCs/>
          <w:sz w:val="28"/>
          <w:szCs w:val="28"/>
          <w:lang w:eastAsia="ru-RU"/>
        </w:rPr>
        <w:t>Жюри оценивает каждый верный ответ.</w:t>
      </w:r>
    </w:p>
    <w:bookmarkEnd w:id="9"/>
    <w:p w14:paraId="56B918A3" w14:textId="77777777" w:rsidR="00353952" w:rsidRDefault="00B43D92" w:rsidP="0035395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="005C684A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023D3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341E57" w:rsidRPr="00341E57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 w:rsidR="00341E57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="00341E57" w:rsidRPr="00341E5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 иллюстрациями или графическими изображениями двигательных</w:t>
      </w:r>
      <w:r w:rsidR="00023D3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341E57" w:rsidRPr="00341E57">
        <w:rPr>
          <w:rFonts w:ascii="Times New Roman" w:hAnsi="Times New Roman"/>
          <w:b/>
          <w:bCs/>
          <w:sz w:val="28"/>
          <w:szCs w:val="28"/>
          <w:lang w:eastAsia="ru-RU"/>
        </w:rPr>
        <w:t>действий (пиктограммы)</w:t>
      </w:r>
      <w:r w:rsidR="0061221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2</w:t>
      </w:r>
      <w:r w:rsidR="00575611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="00341E57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bookmarkStart w:id="10" w:name="_Hlk145497704"/>
      <w:r w:rsidR="00023D3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Жюри оценивает каждую верную позицию. </w:t>
      </w:r>
    </w:p>
    <w:p w14:paraId="15F31755" w14:textId="77777777" w:rsidR="00096EE3" w:rsidRPr="00411C77" w:rsidRDefault="00575611" w:rsidP="00411C7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6. Задание-задача</w:t>
      </w:r>
      <w:r w:rsidR="00411C77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="00411C77" w:rsidRPr="00411C77">
        <w:rPr>
          <w:rFonts w:ascii="Times New Roman" w:hAnsi="Times New Roman"/>
          <w:bCs/>
          <w:sz w:val="28"/>
          <w:szCs w:val="28"/>
          <w:lang w:eastAsia="ru-RU"/>
        </w:rPr>
        <w:t>Решите задачу</w:t>
      </w:r>
      <w:r w:rsidR="00411C77">
        <w:rPr>
          <w:rFonts w:ascii="Times New Roman" w:hAnsi="Times New Roman"/>
          <w:bCs/>
          <w:sz w:val="28"/>
          <w:szCs w:val="28"/>
          <w:lang w:eastAsia="ru-RU"/>
        </w:rPr>
        <w:t>, решение и ответ запишите в бланк ответов.</w:t>
      </w:r>
      <w:bookmarkEnd w:id="10"/>
    </w:p>
    <w:p w14:paraId="29D2E3DC" w14:textId="77777777" w:rsidR="00EC19BE" w:rsidRPr="00E50958" w:rsidRDefault="00023D3A" w:rsidP="00EC19BE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EC19BE" w:rsidRPr="00E50958">
        <w:rPr>
          <w:rFonts w:ascii="Times New Roman" w:hAnsi="Times New Roman"/>
          <w:sz w:val="28"/>
          <w:szCs w:val="28"/>
          <w:lang w:eastAsia="ru-RU"/>
        </w:rPr>
        <w:t>Внимательно читайте задания и предлагаемые варианты ответов. Старайтесь не угадывать, а логически обосновывать сделанный Вами выбор. Пропускайте незнакомые задания. Это позволит сэкономить время для выполнения других заданий. Впоследствии Вы сможете вернуться к пропущенному заданию.</w:t>
      </w:r>
    </w:p>
    <w:p w14:paraId="1A7C2972" w14:textId="77777777" w:rsidR="00532B29" w:rsidRPr="005C684A" w:rsidRDefault="00532B29" w:rsidP="005C684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284EA892" w14:textId="77777777" w:rsidR="00532B29" w:rsidRDefault="00532B29" w:rsidP="00493C6B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11" w:name="_Hlk84236490"/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Время </w:t>
      </w:r>
      <w:r w:rsidRPr="00E50958">
        <w:rPr>
          <w:rFonts w:ascii="Times New Roman" w:hAnsi="Times New Roman"/>
          <w:b/>
          <w:sz w:val="28"/>
          <w:szCs w:val="28"/>
          <w:lang w:eastAsia="ru-RU"/>
        </w:rPr>
        <w:t>выполнения заданий – 45 минут.</w:t>
      </w:r>
    </w:p>
    <w:p w14:paraId="6CA5BEAE" w14:textId="77777777" w:rsidR="000F2625" w:rsidRPr="00493C6B" w:rsidRDefault="000F2625" w:rsidP="00493C6B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D910AA7" w14:textId="77777777" w:rsidR="00532B29" w:rsidRPr="000F2625" w:rsidRDefault="00532B29" w:rsidP="000F262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Исправления и </w:t>
      </w:r>
      <w:r w:rsidR="000F2625" w:rsidRPr="000F2625">
        <w:rPr>
          <w:rFonts w:ascii="Times New Roman" w:hAnsi="Times New Roman"/>
          <w:b/>
          <w:sz w:val="28"/>
          <w:szCs w:val="28"/>
          <w:lang w:eastAsia="ru-RU"/>
        </w:rPr>
        <w:t>зачеркивания</w:t>
      </w:r>
      <w:r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 оцениваются как неправильный ответ</w:t>
      </w:r>
      <w:r w:rsidR="000F2625"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, за допущенные участником в ответах </w:t>
      </w:r>
      <w:r w:rsidR="000F2625" w:rsidRPr="000F2625">
        <w:rPr>
          <w:rFonts w:ascii="Times New Roman" w:hAnsi="Times New Roman"/>
          <w:b/>
          <w:i/>
          <w:iCs/>
          <w:sz w:val="28"/>
          <w:szCs w:val="28"/>
          <w:lang w:eastAsia="ru-RU"/>
        </w:rPr>
        <w:t>орфографические ошибки</w:t>
      </w:r>
      <w:r w:rsidR="000F2625"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 ответ считается неверным.</w:t>
      </w:r>
    </w:p>
    <w:p w14:paraId="305282CF" w14:textId="77777777" w:rsidR="000F2625" w:rsidRDefault="000F2625" w:rsidP="00E5095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8710661" w14:textId="77777777" w:rsidR="00532B29" w:rsidRPr="00E50958" w:rsidRDefault="00532B29" w:rsidP="000F2625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Желаем удачи!</w:t>
      </w:r>
    </w:p>
    <w:bookmarkEnd w:id="11"/>
    <w:p w14:paraId="530EA682" w14:textId="77777777" w:rsidR="000D6581" w:rsidRPr="000D6581" w:rsidRDefault="00A122A4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50958">
        <w:rPr>
          <w:rFonts w:ascii="Times New Roman" w:hAnsi="Times New Roman"/>
          <w:sz w:val="28"/>
          <w:szCs w:val="28"/>
          <w:lang w:eastAsia="ru-RU"/>
        </w:rPr>
        <w:br w:type="page"/>
      </w:r>
      <w:r w:rsidR="000D6581" w:rsidRPr="000D6581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Всероссийская олимпиада школьников по предмету «Физическая культура» </w:t>
      </w:r>
    </w:p>
    <w:p w14:paraId="741698F3" w14:textId="77777777" w:rsidR="000D6581" w:rsidRPr="000D6581" w:rsidRDefault="000D6581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D52238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D52238"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21F6864F" w14:textId="77777777" w:rsidR="00C97DE2" w:rsidRDefault="00C97DE2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98B4B0F" w14:textId="77777777" w:rsidR="000D6581" w:rsidRPr="000D6581" w:rsidRDefault="00B1791E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9-11</w:t>
      </w:r>
      <w:r w:rsidR="000D6581"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классы (девушки, юноши)</w:t>
      </w:r>
    </w:p>
    <w:p w14:paraId="3FCB476E" w14:textId="77777777" w:rsidR="00A122A4" w:rsidRPr="00A122A4" w:rsidRDefault="00A122A4" w:rsidP="00D01F7C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4801DA6" w14:textId="77777777" w:rsidR="00247633" w:rsidRPr="00ED6770" w:rsidRDefault="00247633" w:rsidP="002476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6770">
        <w:rPr>
          <w:rFonts w:ascii="Times New Roman" w:hAnsi="Times New Roman"/>
          <w:b/>
          <w:sz w:val="28"/>
          <w:szCs w:val="28"/>
        </w:rPr>
        <w:t>ЗАДАНИЯ В ЗАКРЫТОЙ ФОРМЕ</w:t>
      </w:r>
    </w:p>
    <w:p w14:paraId="71FE6F93" w14:textId="77777777" w:rsidR="00E12426" w:rsidRDefault="00E12426" w:rsidP="00E12426">
      <w:pPr>
        <w:pStyle w:val="Default"/>
        <w:jc w:val="both"/>
        <w:rPr>
          <w:bCs/>
          <w:sz w:val="28"/>
          <w:szCs w:val="28"/>
        </w:rPr>
      </w:pPr>
    </w:p>
    <w:p w14:paraId="490B476C" w14:textId="77777777" w:rsidR="00B1791E" w:rsidRPr="00B1791E" w:rsidRDefault="00B1791E" w:rsidP="00B1791E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B1791E">
        <w:rPr>
          <w:rFonts w:ascii="Times New Roman" w:hAnsi="Times New Roman"/>
          <w:b/>
          <w:sz w:val="28"/>
          <w:szCs w:val="28"/>
        </w:rPr>
        <w:t xml:space="preserve">. При выполнении каких упражнений проявляется простая двигательная реакция? </w:t>
      </w:r>
    </w:p>
    <w:p w14:paraId="50BFDF29" w14:textId="77777777" w:rsidR="00B1791E" w:rsidRPr="00B1791E" w:rsidRDefault="00B1791E" w:rsidP="00B1791E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B1791E">
        <w:rPr>
          <w:rFonts w:ascii="Times New Roman" w:hAnsi="Times New Roman"/>
          <w:sz w:val="28"/>
          <w:szCs w:val="28"/>
        </w:rPr>
        <w:t>а) метание копья;</w:t>
      </w:r>
      <w:r w:rsidR="005F05D9">
        <w:rPr>
          <w:rFonts w:ascii="Times New Roman" w:hAnsi="Times New Roman"/>
          <w:sz w:val="28"/>
          <w:szCs w:val="28"/>
        </w:rPr>
        <w:t xml:space="preserve">                              </w:t>
      </w:r>
      <w:r w:rsidRPr="00B1791E">
        <w:rPr>
          <w:rFonts w:ascii="Times New Roman" w:hAnsi="Times New Roman"/>
          <w:sz w:val="28"/>
          <w:szCs w:val="28"/>
        </w:rPr>
        <w:t>б) бег на 100 м;</w:t>
      </w:r>
    </w:p>
    <w:p w14:paraId="6BE11B6E" w14:textId="77777777" w:rsidR="00B1791E" w:rsidRDefault="00B1791E" w:rsidP="00B1791E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B1791E">
        <w:rPr>
          <w:rFonts w:ascii="Times New Roman" w:hAnsi="Times New Roman"/>
          <w:sz w:val="28"/>
          <w:szCs w:val="28"/>
        </w:rPr>
        <w:t>в) опорный прыжок;</w:t>
      </w:r>
      <w:r w:rsidR="005F05D9">
        <w:rPr>
          <w:rFonts w:ascii="Times New Roman" w:hAnsi="Times New Roman"/>
          <w:sz w:val="28"/>
          <w:szCs w:val="28"/>
        </w:rPr>
        <w:t xml:space="preserve">                         </w:t>
      </w:r>
      <w:r w:rsidRPr="00B1791E">
        <w:rPr>
          <w:rFonts w:ascii="Times New Roman" w:hAnsi="Times New Roman"/>
          <w:sz w:val="28"/>
          <w:szCs w:val="28"/>
        </w:rPr>
        <w:t>г) бросок мяча в кольцо в баскетболе.</w:t>
      </w:r>
    </w:p>
    <w:p w14:paraId="35E64E9C" w14:textId="77777777" w:rsidR="00205B56" w:rsidRDefault="00205B56" w:rsidP="00B1791E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5F62960E" w14:textId="77777777" w:rsidR="00402F17" w:rsidRPr="00402F17" w:rsidRDefault="00402F17" w:rsidP="00402F17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402F17">
        <w:rPr>
          <w:rFonts w:ascii="Times New Roman" w:hAnsi="Times New Roman"/>
          <w:b/>
          <w:sz w:val="28"/>
          <w:szCs w:val="28"/>
        </w:rPr>
        <w:t>2. Способность человека быстро осваивать новые двигательные действия и успешно решать двигательную задачу в меняющихся условиях это:</w:t>
      </w:r>
    </w:p>
    <w:p w14:paraId="642379B1" w14:textId="77777777" w:rsidR="00402F17" w:rsidRPr="00402F17" w:rsidRDefault="00402F17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402F17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> </w:t>
      </w:r>
      <w:r w:rsidRPr="00402F17">
        <w:rPr>
          <w:rFonts w:ascii="Times New Roman" w:hAnsi="Times New Roman"/>
          <w:sz w:val="28"/>
          <w:szCs w:val="28"/>
        </w:rPr>
        <w:t>координация;</w:t>
      </w:r>
      <w:r w:rsidR="005F05D9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402F17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> </w:t>
      </w:r>
      <w:r w:rsidRPr="00402F17">
        <w:rPr>
          <w:rFonts w:ascii="Times New Roman" w:hAnsi="Times New Roman"/>
          <w:sz w:val="28"/>
          <w:szCs w:val="28"/>
        </w:rPr>
        <w:t>ловкость;</w:t>
      </w:r>
    </w:p>
    <w:p w14:paraId="400056A4" w14:textId="77777777" w:rsidR="00402F17" w:rsidRDefault="00402F17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402F17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> </w:t>
      </w:r>
      <w:r w:rsidRPr="00402F17">
        <w:rPr>
          <w:rFonts w:ascii="Times New Roman" w:hAnsi="Times New Roman"/>
          <w:sz w:val="28"/>
          <w:szCs w:val="28"/>
        </w:rPr>
        <w:t>быстрота;</w:t>
      </w:r>
      <w:r w:rsidR="005F05D9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402F17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> </w:t>
      </w:r>
      <w:r w:rsidRPr="00402F17">
        <w:rPr>
          <w:rFonts w:ascii="Times New Roman" w:hAnsi="Times New Roman"/>
          <w:sz w:val="28"/>
          <w:szCs w:val="28"/>
        </w:rPr>
        <w:t>выносливость.</w:t>
      </w:r>
    </w:p>
    <w:p w14:paraId="68089529" w14:textId="77777777" w:rsidR="00BA1CDD" w:rsidRDefault="00BA1CDD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2C4F3FF4" w14:textId="77777777" w:rsidR="00BA1CDD" w:rsidRPr="00BA1CDD" w:rsidRDefault="00BA1CDD" w:rsidP="00BA1CDD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BA1CDD">
        <w:rPr>
          <w:rFonts w:ascii="Times New Roman" w:hAnsi="Times New Roman"/>
          <w:b/>
          <w:sz w:val="28"/>
          <w:szCs w:val="28"/>
        </w:rPr>
        <w:t xml:space="preserve">. Что обозначает аббревиатура РУСАДА? </w:t>
      </w:r>
    </w:p>
    <w:p w14:paraId="7755495B" w14:textId="77777777" w:rsidR="00BA1CDD" w:rsidRPr="00BA1CDD" w:rsidRDefault="00BA1CDD" w:rsidP="00BA1CDD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BA1CDD">
        <w:rPr>
          <w:rFonts w:ascii="Times New Roman" w:hAnsi="Times New Roman"/>
          <w:sz w:val="28"/>
          <w:szCs w:val="28"/>
        </w:rPr>
        <w:t>а) Российская антидопинговая академия;</w:t>
      </w:r>
    </w:p>
    <w:p w14:paraId="1DEC2079" w14:textId="77777777" w:rsidR="00BA1CDD" w:rsidRPr="00BA1CDD" w:rsidRDefault="00BA1CDD" w:rsidP="00BA1CDD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BA1CDD">
        <w:rPr>
          <w:rFonts w:ascii="Times New Roman" w:hAnsi="Times New Roman"/>
          <w:sz w:val="28"/>
          <w:szCs w:val="28"/>
        </w:rPr>
        <w:t>) Российская антидопинговая ассоциация;</w:t>
      </w:r>
    </w:p>
    <w:p w14:paraId="06A6718A" w14:textId="77777777" w:rsidR="00BA1CDD" w:rsidRDefault="00BA1CDD" w:rsidP="00BA1CDD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A1CDD">
        <w:rPr>
          <w:rFonts w:ascii="Times New Roman" w:hAnsi="Times New Roman"/>
          <w:sz w:val="28"/>
          <w:szCs w:val="28"/>
        </w:rPr>
        <w:t>) Российская антидопинговая ассамблея.</w:t>
      </w:r>
    </w:p>
    <w:p w14:paraId="3A5E7BB9" w14:textId="77777777" w:rsidR="00BA1CDD" w:rsidRDefault="00BA1CDD" w:rsidP="00BA1CDD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A1CDD">
        <w:rPr>
          <w:rFonts w:ascii="Times New Roman" w:hAnsi="Times New Roman"/>
          <w:sz w:val="28"/>
          <w:szCs w:val="28"/>
        </w:rPr>
        <w:t>) Российское антидопинговое агентство;</w:t>
      </w:r>
    </w:p>
    <w:p w14:paraId="55BD31B6" w14:textId="77777777" w:rsidR="0073214E" w:rsidRDefault="0073214E" w:rsidP="00BA1CDD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5628F439" w14:textId="77777777" w:rsidR="00291425" w:rsidRDefault="00575611" w:rsidP="00BA1CDD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73214E">
        <w:rPr>
          <w:rFonts w:ascii="Times New Roman" w:hAnsi="Times New Roman"/>
          <w:b/>
          <w:sz w:val="28"/>
          <w:szCs w:val="28"/>
        </w:rPr>
        <w:t xml:space="preserve">. </w:t>
      </w:r>
      <w:r w:rsidR="00291425" w:rsidRPr="00291425">
        <w:rPr>
          <w:rFonts w:ascii="Times New Roman" w:hAnsi="Times New Roman"/>
          <w:b/>
          <w:sz w:val="28"/>
          <w:szCs w:val="28"/>
        </w:rPr>
        <w:t>Вид спортивного оружия российской фехтовальщицы, олимпийской чемпионки Софьи Великой.</w:t>
      </w:r>
    </w:p>
    <w:p w14:paraId="7C2E1821" w14:textId="77777777" w:rsidR="0073214E" w:rsidRPr="00291425" w:rsidRDefault="00291425" w:rsidP="00BA1CDD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291425">
        <w:rPr>
          <w:rFonts w:ascii="Times New Roman" w:hAnsi="Times New Roman"/>
          <w:sz w:val="28"/>
          <w:szCs w:val="28"/>
        </w:rPr>
        <w:t>а) сабля</w:t>
      </w:r>
      <w:r w:rsidR="00205B56">
        <w:rPr>
          <w:rFonts w:ascii="Times New Roman" w:hAnsi="Times New Roman"/>
          <w:sz w:val="28"/>
          <w:szCs w:val="28"/>
        </w:rPr>
        <w:t xml:space="preserve">                  </w:t>
      </w:r>
      <w:r w:rsidRPr="00291425">
        <w:rPr>
          <w:rFonts w:ascii="Times New Roman" w:hAnsi="Times New Roman"/>
          <w:sz w:val="28"/>
          <w:szCs w:val="28"/>
        </w:rPr>
        <w:t xml:space="preserve"> б) шпага </w:t>
      </w:r>
      <w:r w:rsidR="00205B56">
        <w:rPr>
          <w:rFonts w:ascii="Times New Roman" w:hAnsi="Times New Roman"/>
          <w:sz w:val="28"/>
          <w:szCs w:val="28"/>
        </w:rPr>
        <w:t xml:space="preserve">                 </w:t>
      </w:r>
      <w:r w:rsidRPr="00291425">
        <w:rPr>
          <w:rFonts w:ascii="Times New Roman" w:hAnsi="Times New Roman"/>
          <w:sz w:val="28"/>
          <w:szCs w:val="28"/>
        </w:rPr>
        <w:t xml:space="preserve">в) клинок </w:t>
      </w:r>
      <w:r w:rsidR="00205B56">
        <w:rPr>
          <w:rFonts w:ascii="Times New Roman" w:hAnsi="Times New Roman"/>
          <w:sz w:val="28"/>
          <w:szCs w:val="28"/>
        </w:rPr>
        <w:t xml:space="preserve">                </w:t>
      </w:r>
      <w:r w:rsidRPr="00291425">
        <w:rPr>
          <w:rFonts w:ascii="Times New Roman" w:hAnsi="Times New Roman"/>
          <w:sz w:val="28"/>
          <w:szCs w:val="28"/>
        </w:rPr>
        <w:t>г) рапира</w:t>
      </w:r>
    </w:p>
    <w:p w14:paraId="0F6099A2" w14:textId="77777777" w:rsidR="00291425" w:rsidRDefault="00291425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07F2A835" w14:textId="77777777" w:rsidR="00291425" w:rsidRDefault="00575611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91425" w:rsidRPr="00291425">
        <w:rPr>
          <w:rFonts w:ascii="Times New Roman" w:hAnsi="Times New Roman"/>
          <w:b/>
          <w:sz w:val="28"/>
          <w:szCs w:val="28"/>
        </w:rPr>
        <w:t>. К каким упражнениям относится бег с высоким подниманием бедра?</w:t>
      </w:r>
    </w:p>
    <w:p w14:paraId="032BB041" w14:textId="77777777" w:rsidR="00291425" w:rsidRDefault="00291425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291425">
        <w:rPr>
          <w:rFonts w:ascii="Times New Roman" w:hAnsi="Times New Roman"/>
          <w:sz w:val="28"/>
          <w:szCs w:val="28"/>
        </w:rPr>
        <w:t xml:space="preserve">) к </w:t>
      </w:r>
      <w:proofErr w:type="spellStart"/>
      <w:r w:rsidRPr="00291425">
        <w:rPr>
          <w:rFonts w:ascii="Times New Roman" w:hAnsi="Times New Roman"/>
          <w:sz w:val="28"/>
          <w:szCs w:val="28"/>
        </w:rPr>
        <w:t>общеподготовительным</w:t>
      </w:r>
      <w:proofErr w:type="spellEnd"/>
      <w:r w:rsidRPr="00291425">
        <w:rPr>
          <w:rFonts w:ascii="Times New Roman" w:hAnsi="Times New Roman"/>
          <w:sz w:val="28"/>
          <w:szCs w:val="28"/>
        </w:rPr>
        <w:t xml:space="preserve"> упражнениям</w:t>
      </w:r>
      <w:r>
        <w:rPr>
          <w:rFonts w:ascii="Times New Roman" w:hAnsi="Times New Roman"/>
          <w:sz w:val="28"/>
          <w:szCs w:val="28"/>
        </w:rPr>
        <w:t>;</w:t>
      </w:r>
    </w:p>
    <w:p w14:paraId="3E156D87" w14:textId="77777777" w:rsidR="00291425" w:rsidRDefault="00291425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291425">
        <w:rPr>
          <w:rFonts w:ascii="Times New Roman" w:hAnsi="Times New Roman"/>
          <w:sz w:val="28"/>
          <w:szCs w:val="28"/>
        </w:rPr>
        <w:t>) к силовым упражнениям</w:t>
      </w:r>
      <w:r>
        <w:rPr>
          <w:rFonts w:ascii="Times New Roman" w:hAnsi="Times New Roman"/>
          <w:sz w:val="28"/>
          <w:szCs w:val="28"/>
        </w:rPr>
        <w:t>;</w:t>
      </w:r>
    </w:p>
    <w:p w14:paraId="5717AB8F" w14:textId="77777777" w:rsidR="00291425" w:rsidRDefault="00291425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91425">
        <w:rPr>
          <w:rFonts w:ascii="Times New Roman" w:hAnsi="Times New Roman"/>
          <w:sz w:val="28"/>
          <w:szCs w:val="28"/>
        </w:rPr>
        <w:t>) к упражнениям с проявлением выносливости</w:t>
      </w:r>
      <w:r>
        <w:rPr>
          <w:rFonts w:ascii="Times New Roman" w:hAnsi="Times New Roman"/>
          <w:sz w:val="28"/>
          <w:szCs w:val="28"/>
        </w:rPr>
        <w:t>.</w:t>
      </w:r>
    </w:p>
    <w:p w14:paraId="421D83C9" w14:textId="77777777" w:rsidR="00291425" w:rsidRDefault="00291425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291425">
        <w:rPr>
          <w:rFonts w:ascii="Times New Roman" w:hAnsi="Times New Roman"/>
          <w:sz w:val="28"/>
          <w:szCs w:val="28"/>
        </w:rPr>
        <w:t>) к специальным беговым упражнениям</w:t>
      </w:r>
      <w:r>
        <w:rPr>
          <w:rFonts w:ascii="Times New Roman" w:hAnsi="Times New Roman"/>
          <w:sz w:val="28"/>
          <w:szCs w:val="28"/>
        </w:rPr>
        <w:t>;</w:t>
      </w:r>
    </w:p>
    <w:p w14:paraId="01559302" w14:textId="77777777" w:rsidR="00291425" w:rsidRDefault="00291425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4AF57729" w14:textId="77777777" w:rsidR="000A74F1" w:rsidRDefault="00575611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0A74F1" w:rsidRPr="000A74F1">
        <w:rPr>
          <w:rFonts w:ascii="Times New Roman" w:hAnsi="Times New Roman"/>
          <w:b/>
          <w:sz w:val="28"/>
          <w:szCs w:val="28"/>
        </w:rPr>
        <w:t>. В каком из видов гребли спортсмен находится в положении спиной по направлению движения?</w:t>
      </w:r>
    </w:p>
    <w:p w14:paraId="45E94C04" w14:textId="7024D3F4" w:rsidR="000A74F1" w:rsidRDefault="000A74F1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A74F1">
        <w:rPr>
          <w:rFonts w:ascii="Times New Roman" w:hAnsi="Times New Roman"/>
          <w:sz w:val="28"/>
          <w:szCs w:val="28"/>
        </w:rPr>
        <w:t xml:space="preserve">) академическая </w:t>
      </w:r>
      <w:proofErr w:type="gramStart"/>
      <w:r w:rsidRPr="000A74F1">
        <w:rPr>
          <w:rFonts w:ascii="Times New Roman" w:hAnsi="Times New Roman"/>
          <w:sz w:val="28"/>
          <w:szCs w:val="28"/>
        </w:rPr>
        <w:t>гребля</w:t>
      </w:r>
      <w:r>
        <w:rPr>
          <w:rFonts w:ascii="Times New Roman" w:hAnsi="Times New Roman"/>
          <w:sz w:val="28"/>
          <w:szCs w:val="28"/>
        </w:rPr>
        <w:t xml:space="preserve">;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</w:t>
      </w:r>
      <w:r w:rsidR="003361E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б</w:t>
      </w:r>
      <w:r w:rsidRPr="000A74F1">
        <w:rPr>
          <w:rFonts w:ascii="Times New Roman" w:hAnsi="Times New Roman"/>
          <w:sz w:val="28"/>
          <w:szCs w:val="28"/>
        </w:rPr>
        <w:t>) гребля на каноэ</w:t>
      </w:r>
      <w:r>
        <w:rPr>
          <w:rFonts w:ascii="Times New Roman" w:hAnsi="Times New Roman"/>
          <w:sz w:val="28"/>
          <w:szCs w:val="28"/>
        </w:rPr>
        <w:t>;</w:t>
      </w:r>
    </w:p>
    <w:p w14:paraId="22161EE1" w14:textId="5CC19AEE" w:rsidR="00291425" w:rsidRDefault="000A74F1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A74F1">
        <w:rPr>
          <w:rFonts w:ascii="Times New Roman" w:hAnsi="Times New Roman"/>
          <w:sz w:val="28"/>
          <w:szCs w:val="28"/>
        </w:rPr>
        <w:t xml:space="preserve">в) гребля на </w:t>
      </w:r>
      <w:proofErr w:type="gramStart"/>
      <w:r w:rsidRPr="000A74F1">
        <w:rPr>
          <w:rFonts w:ascii="Times New Roman" w:hAnsi="Times New Roman"/>
          <w:sz w:val="28"/>
          <w:szCs w:val="28"/>
        </w:rPr>
        <w:t>байдарках</w:t>
      </w:r>
      <w:r>
        <w:rPr>
          <w:rFonts w:ascii="Times New Roman" w:hAnsi="Times New Roman"/>
          <w:sz w:val="28"/>
          <w:szCs w:val="28"/>
        </w:rPr>
        <w:t>;</w:t>
      </w:r>
      <w:r w:rsidR="003361E6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3361E6">
        <w:rPr>
          <w:rFonts w:ascii="Times New Roman" w:hAnsi="Times New Roman"/>
          <w:sz w:val="28"/>
          <w:szCs w:val="28"/>
        </w:rPr>
        <w:t xml:space="preserve">                    </w:t>
      </w:r>
      <w:r w:rsidRPr="000A74F1">
        <w:rPr>
          <w:rFonts w:ascii="Times New Roman" w:hAnsi="Times New Roman"/>
          <w:sz w:val="28"/>
          <w:szCs w:val="28"/>
        </w:rPr>
        <w:t>г) гребной слалом</w:t>
      </w:r>
      <w:r>
        <w:rPr>
          <w:rFonts w:ascii="Times New Roman" w:hAnsi="Times New Roman"/>
          <w:sz w:val="28"/>
          <w:szCs w:val="28"/>
        </w:rPr>
        <w:t>.</w:t>
      </w:r>
    </w:p>
    <w:p w14:paraId="45AB6705" w14:textId="77777777" w:rsidR="000A74F1" w:rsidRDefault="000A74F1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5B9BF704" w14:textId="77777777" w:rsidR="000A74F1" w:rsidRDefault="00575611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0A74F1">
        <w:rPr>
          <w:rFonts w:ascii="Times New Roman" w:hAnsi="Times New Roman"/>
          <w:b/>
          <w:sz w:val="28"/>
          <w:szCs w:val="28"/>
        </w:rPr>
        <w:t>. Назовите трёхкратного</w:t>
      </w:r>
      <w:r w:rsidR="000A74F1" w:rsidRPr="000A74F1">
        <w:rPr>
          <w:rFonts w:ascii="Times New Roman" w:hAnsi="Times New Roman"/>
          <w:b/>
          <w:sz w:val="28"/>
          <w:szCs w:val="28"/>
        </w:rPr>
        <w:t xml:space="preserve"> чемпион</w:t>
      </w:r>
      <w:r w:rsidR="000A74F1">
        <w:rPr>
          <w:rFonts w:ascii="Times New Roman" w:hAnsi="Times New Roman"/>
          <w:b/>
          <w:sz w:val="28"/>
          <w:szCs w:val="28"/>
        </w:rPr>
        <w:t>а</w:t>
      </w:r>
      <w:r w:rsidR="000A74F1" w:rsidRPr="000A74F1">
        <w:rPr>
          <w:rFonts w:ascii="Times New Roman" w:hAnsi="Times New Roman"/>
          <w:b/>
          <w:sz w:val="28"/>
          <w:szCs w:val="28"/>
        </w:rPr>
        <w:t xml:space="preserve"> XXIV Олимпийских зимних игр в лыжных гонках (в скиатлоне, масс-старте на 50 км и эстафете).</w:t>
      </w:r>
    </w:p>
    <w:p w14:paraId="09604A3E" w14:textId="1A59DE4B" w:rsidR="000A74F1" w:rsidRDefault="000A74F1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A74F1">
        <w:rPr>
          <w:rFonts w:ascii="Times New Roman" w:hAnsi="Times New Roman"/>
          <w:sz w:val="28"/>
          <w:szCs w:val="28"/>
        </w:rPr>
        <w:t xml:space="preserve">а) Евгений </w:t>
      </w:r>
      <w:proofErr w:type="gramStart"/>
      <w:r w:rsidRPr="000A74F1">
        <w:rPr>
          <w:rFonts w:ascii="Times New Roman" w:hAnsi="Times New Roman"/>
          <w:sz w:val="28"/>
          <w:szCs w:val="28"/>
        </w:rPr>
        <w:t>Рылов</w:t>
      </w:r>
      <w:r>
        <w:rPr>
          <w:rFonts w:ascii="Times New Roman" w:hAnsi="Times New Roman"/>
          <w:sz w:val="28"/>
          <w:szCs w:val="28"/>
        </w:rPr>
        <w:t>;</w:t>
      </w:r>
      <w:r w:rsidR="003361E6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3361E6">
        <w:rPr>
          <w:rFonts w:ascii="Times New Roman" w:hAnsi="Times New Roman"/>
          <w:sz w:val="28"/>
          <w:szCs w:val="28"/>
        </w:rPr>
        <w:t xml:space="preserve">                        </w:t>
      </w:r>
      <w:r w:rsidRPr="000A74F1">
        <w:rPr>
          <w:rFonts w:ascii="Times New Roman" w:hAnsi="Times New Roman"/>
          <w:sz w:val="28"/>
          <w:szCs w:val="28"/>
        </w:rPr>
        <w:t>б) Никита Нагорный</w:t>
      </w:r>
      <w:r>
        <w:rPr>
          <w:rFonts w:ascii="Times New Roman" w:hAnsi="Times New Roman"/>
          <w:sz w:val="28"/>
          <w:szCs w:val="28"/>
        </w:rPr>
        <w:t>;</w:t>
      </w:r>
    </w:p>
    <w:p w14:paraId="4E0CF4AE" w14:textId="77777777" w:rsidR="000A74F1" w:rsidRDefault="000A74F1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A74F1">
        <w:rPr>
          <w:rFonts w:ascii="Times New Roman" w:hAnsi="Times New Roman"/>
          <w:sz w:val="28"/>
          <w:szCs w:val="28"/>
        </w:rPr>
        <w:t xml:space="preserve">) Александр </w:t>
      </w:r>
      <w:proofErr w:type="spellStart"/>
      <w:r w:rsidRPr="000A74F1">
        <w:rPr>
          <w:rFonts w:ascii="Times New Roman" w:hAnsi="Times New Roman"/>
          <w:sz w:val="28"/>
          <w:szCs w:val="28"/>
        </w:rPr>
        <w:t>Большунов</w:t>
      </w:r>
      <w:proofErr w:type="spellEnd"/>
      <w:r>
        <w:rPr>
          <w:rFonts w:ascii="Times New Roman" w:hAnsi="Times New Roman"/>
          <w:sz w:val="28"/>
          <w:szCs w:val="28"/>
        </w:rPr>
        <w:t>;              г</w:t>
      </w:r>
      <w:r w:rsidRPr="000A74F1">
        <w:rPr>
          <w:rFonts w:ascii="Times New Roman" w:hAnsi="Times New Roman"/>
          <w:sz w:val="28"/>
          <w:szCs w:val="28"/>
        </w:rPr>
        <w:t xml:space="preserve">) Никита </w:t>
      </w:r>
      <w:proofErr w:type="spellStart"/>
      <w:r w:rsidRPr="000A74F1">
        <w:rPr>
          <w:rFonts w:ascii="Times New Roman" w:hAnsi="Times New Roman"/>
          <w:sz w:val="28"/>
          <w:szCs w:val="28"/>
        </w:rPr>
        <w:t>Кацалапов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2138DFA" w14:textId="77777777" w:rsidR="000A74F1" w:rsidRDefault="000A74F1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233A96B3" w14:textId="77777777" w:rsidR="00C01D4B" w:rsidRDefault="00575611" w:rsidP="00402F17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C01D4B" w:rsidRPr="00C01D4B">
        <w:rPr>
          <w:rFonts w:ascii="Times New Roman" w:hAnsi="Times New Roman"/>
          <w:b/>
          <w:sz w:val="28"/>
          <w:szCs w:val="28"/>
        </w:rPr>
        <w:t>. Для набора мышечной массы необходимо в рационе питания увеличить количеств</w:t>
      </w:r>
      <w:r w:rsidR="00C01D4B">
        <w:rPr>
          <w:rFonts w:ascii="Times New Roman" w:hAnsi="Times New Roman"/>
          <w:b/>
          <w:sz w:val="28"/>
          <w:szCs w:val="28"/>
        </w:rPr>
        <w:t>о…</w:t>
      </w:r>
    </w:p>
    <w:p w14:paraId="19B41391" w14:textId="77777777" w:rsidR="00C01D4B" w:rsidRDefault="00C01D4B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C01D4B">
        <w:rPr>
          <w:rFonts w:ascii="Times New Roman" w:hAnsi="Times New Roman"/>
          <w:sz w:val="28"/>
          <w:szCs w:val="28"/>
        </w:rPr>
        <w:t>а) углеводов</w:t>
      </w:r>
      <w:r>
        <w:rPr>
          <w:rFonts w:ascii="Times New Roman" w:hAnsi="Times New Roman"/>
          <w:sz w:val="28"/>
          <w:szCs w:val="28"/>
        </w:rPr>
        <w:t xml:space="preserve">;            б) жиров;         </w:t>
      </w:r>
      <w:r w:rsidRPr="00C01D4B">
        <w:rPr>
          <w:rFonts w:ascii="Times New Roman" w:hAnsi="Times New Roman"/>
          <w:sz w:val="28"/>
          <w:szCs w:val="28"/>
        </w:rPr>
        <w:t>в) витаминов</w:t>
      </w:r>
      <w:r>
        <w:rPr>
          <w:rFonts w:ascii="Times New Roman" w:hAnsi="Times New Roman"/>
          <w:sz w:val="28"/>
          <w:szCs w:val="28"/>
        </w:rPr>
        <w:t xml:space="preserve">;        </w:t>
      </w:r>
      <w:r w:rsidRPr="00C01D4B">
        <w:rPr>
          <w:rFonts w:ascii="Times New Roman" w:hAnsi="Times New Roman"/>
          <w:sz w:val="28"/>
          <w:szCs w:val="28"/>
        </w:rPr>
        <w:t xml:space="preserve"> г) белков</w:t>
      </w:r>
      <w:r>
        <w:rPr>
          <w:rFonts w:ascii="Times New Roman" w:hAnsi="Times New Roman"/>
          <w:sz w:val="28"/>
          <w:szCs w:val="28"/>
        </w:rPr>
        <w:t>.</w:t>
      </w:r>
    </w:p>
    <w:p w14:paraId="2C5F608B" w14:textId="77777777" w:rsidR="00C01D4B" w:rsidRDefault="00C01D4B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6207772E" w14:textId="77777777" w:rsidR="00205B56" w:rsidRDefault="00205B56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537412E0" w14:textId="77777777" w:rsidR="00C01D4B" w:rsidRDefault="00575611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9</w:t>
      </w:r>
      <w:r w:rsidR="00C01D4B" w:rsidRPr="00C01D4B">
        <w:rPr>
          <w:rFonts w:ascii="Times New Roman" w:hAnsi="Times New Roman"/>
          <w:b/>
          <w:sz w:val="28"/>
          <w:szCs w:val="28"/>
        </w:rPr>
        <w:t>. В каком году женщины впервые соревновались в гимнастике на Играх Олимпиады?</w:t>
      </w:r>
    </w:p>
    <w:p w14:paraId="054B64A1" w14:textId="067BB084" w:rsidR="00C01D4B" w:rsidRDefault="00C01D4B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C01D4B">
        <w:rPr>
          <w:rFonts w:ascii="Times New Roman" w:hAnsi="Times New Roman"/>
          <w:sz w:val="28"/>
          <w:szCs w:val="28"/>
        </w:rPr>
        <w:t xml:space="preserve">а) в 1900 </w:t>
      </w:r>
      <w:proofErr w:type="gramStart"/>
      <w:r w:rsidRPr="00C01D4B">
        <w:rPr>
          <w:rFonts w:ascii="Times New Roman" w:hAnsi="Times New Roman"/>
          <w:sz w:val="28"/>
          <w:szCs w:val="28"/>
        </w:rPr>
        <w:t>году</w:t>
      </w:r>
      <w:r>
        <w:rPr>
          <w:rFonts w:ascii="Times New Roman" w:hAnsi="Times New Roman"/>
          <w:sz w:val="28"/>
          <w:szCs w:val="28"/>
        </w:rPr>
        <w:t xml:space="preserve">;   </w:t>
      </w:r>
      <w:proofErr w:type="gramEnd"/>
      <w:r w:rsidR="003361E6">
        <w:rPr>
          <w:rFonts w:ascii="Times New Roman" w:hAnsi="Times New Roman"/>
          <w:sz w:val="28"/>
          <w:szCs w:val="28"/>
        </w:rPr>
        <w:t xml:space="preserve">          </w:t>
      </w:r>
      <w:r w:rsidRPr="00C01D4B">
        <w:rPr>
          <w:rFonts w:ascii="Times New Roman" w:hAnsi="Times New Roman"/>
          <w:sz w:val="28"/>
          <w:szCs w:val="28"/>
        </w:rPr>
        <w:t>б) в 1928 году</w:t>
      </w:r>
      <w:r>
        <w:rPr>
          <w:rFonts w:ascii="Times New Roman" w:hAnsi="Times New Roman"/>
          <w:sz w:val="28"/>
          <w:szCs w:val="28"/>
        </w:rPr>
        <w:t>;</w:t>
      </w:r>
      <w:r w:rsidR="003361E6">
        <w:rPr>
          <w:rFonts w:ascii="Times New Roman" w:hAnsi="Times New Roman"/>
          <w:sz w:val="28"/>
          <w:szCs w:val="28"/>
        </w:rPr>
        <w:t xml:space="preserve">         </w:t>
      </w:r>
      <w:r w:rsidRPr="00C01D4B">
        <w:rPr>
          <w:rFonts w:ascii="Times New Roman" w:hAnsi="Times New Roman"/>
          <w:sz w:val="28"/>
          <w:szCs w:val="28"/>
        </w:rPr>
        <w:t>в) в 1932 году</w:t>
      </w:r>
      <w:r>
        <w:rPr>
          <w:rFonts w:ascii="Times New Roman" w:hAnsi="Times New Roman"/>
          <w:sz w:val="28"/>
          <w:szCs w:val="28"/>
        </w:rPr>
        <w:t xml:space="preserve">;  </w:t>
      </w:r>
      <w:r w:rsidR="003361E6">
        <w:rPr>
          <w:rFonts w:ascii="Times New Roman" w:hAnsi="Times New Roman"/>
          <w:sz w:val="28"/>
          <w:szCs w:val="28"/>
        </w:rPr>
        <w:t xml:space="preserve">    </w:t>
      </w:r>
      <w:r w:rsidRPr="00C01D4B">
        <w:rPr>
          <w:rFonts w:ascii="Times New Roman" w:hAnsi="Times New Roman"/>
          <w:sz w:val="28"/>
          <w:szCs w:val="28"/>
        </w:rPr>
        <w:t xml:space="preserve"> г) в 1936 году</w:t>
      </w:r>
      <w:r>
        <w:rPr>
          <w:rFonts w:ascii="Times New Roman" w:hAnsi="Times New Roman"/>
          <w:sz w:val="28"/>
          <w:szCs w:val="28"/>
        </w:rPr>
        <w:t>.</w:t>
      </w:r>
    </w:p>
    <w:p w14:paraId="386027E4" w14:textId="77777777" w:rsidR="00C01D4B" w:rsidRDefault="00C01D4B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5BE72088" w14:textId="77777777" w:rsidR="00F01BAF" w:rsidRDefault="00F01BAF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F01BAF">
        <w:rPr>
          <w:rFonts w:ascii="Times New Roman" w:hAnsi="Times New Roman"/>
          <w:b/>
          <w:sz w:val="28"/>
          <w:szCs w:val="28"/>
        </w:rPr>
        <w:t>1</w:t>
      </w:r>
      <w:r w:rsidR="00575611">
        <w:rPr>
          <w:rFonts w:ascii="Times New Roman" w:hAnsi="Times New Roman"/>
          <w:b/>
          <w:sz w:val="28"/>
          <w:szCs w:val="28"/>
        </w:rPr>
        <w:t>0</w:t>
      </w:r>
      <w:r w:rsidRPr="00F01BA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К какому</w:t>
      </w:r>
      <w:r w:rsidRPr="00F01BAF">
        <w:rPr>
          <w:rFonts w:ascii="Times New Roman" w:hAnsi="Times New Roman"/>
          <w:b/>
          <w:sz w:val="28"/>
          <w:szCs w:val="28"/>
        </w:rPr>
        <w:t xml:space="preserve"> виду спорта относится термин «прессинг»?</w:t>
      </w:r>
    </w:p>
    <w:p w14:paraId="4CD7DEEB" w14:textId="315B0CE5" w:rsidR="00C01D4B" w:rsidRDefault="00F01BAF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proofErr w:type="gramStart"/>
      <w:r>
        <w:rPr>
          <w:rFonts w:ascii="Times New Roman" w:hAnsi="Times New Roman"/>
          <w:sz w:val="28"/>
          <w:szCs w:val="28"/>
        </w:rPr>
        <w:t xml:space="preserve">бокс;   </w:t>
      </w:r>
      <w:proofErr w:type="gramEnd"/>
      <w:r w:rsidRPr="00F01BAF">
        <w:rPr>
          <w:rFonts w:ascii="Times New Roman" w:hAnsi="Times New Roman"/>
          <w:sz w:val="28"/>
          <w:szCs w:val="28"/>
        </w:rPr>
        <w:t xml:space="preserve"> </w:t>
      </w:r>
      <w:r w:rsidR="003361E6">
        <w:rPr>
          <w:rFonts w:ascii="Times New Roman" w:hAnsi="Times New Roman"/>
          <w:sz w:val="28"/>
          <w:szCs w:val="28"/>
        </w:rPr>
        <w:t xml:space="preserve">      </w:t>
      </w:r>
      <w:r w:rsidRPr="00F01BAF">
        <w:rPr>
          <w:rFonts w:ascii="Times New Roman" w:hAnsi="Times New Roman"/>
          <w:sz w:val="28"/>
          <w:szCs w:val="28"/>
        </w:rPr>
        <w:t>б) баскетбол</w:t>
      </w:r>
      <w:r>
        <w:rPr>
          <w:rFonts w:ascii="Times New Roman" w:hAnsi="Times New Roman"/>
          <w:sz w:val="28"/>
          <w:szCs w:val="28"/>
        </w:rPr>
        <w:t xml:space="preserve">;                </w:t>
      </w:r>
      <w:r w:rsidRPr="00F01BAF">
        <w:rPr>
          <w:rFonts w:ascii="Times New Roman" w:hAnsi="Times New Roman"/>
          <w:sz w:val="28"/>
          <w:szCs w:val="28"/>
        </w:rPr>
        <w:t xml:space="preserve"> в) волейбол</w:t>
      </w:r>
      <w:r>
        <w:rPr>
          <w:rFonts w:ascii="Times New Roman" w:hAnsi="Times New Roman"/>
          <w:sz w:val="28"/>
          <w:szCs w:val="28"/>
        </w:rPr>
        <w:t xml:space="preserve">;             </w:t>
      </w:r>
      <w:r w:rsidRPr="00F01BAF">
        <w:rPr>
          <w:rFonts w:ascii="Times New Roman" w:hAnsi="Times New Roman"/>
          <w:sz w:val="28"/>
          <w:szCs w:val="28"/>
        </w:rPr>
        <w:t xml:space="preserve"> г) теннис</w:t>
      </w:r>
      <w:r>
        <w:rPr>
          <w:rFonts w:ascii="Times New Roman" w:hAnsi="Times New Roman"/>
          <w:sz w:val="28"/>
          <w:szCs w:val="28"/>
        </w:rPr>
        <w:t>.</w:t>
      </w:r>
    </w:p>
    <w:p w14:paraId="108FAB3A" w14:textId="77777777" w:rsidR="00F01BAF" w:rsidRDefault="00F01BAF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72A878FA" w14:textId="77777777" w:rsidR="00005E63" w:rsidRDefault="00005E63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05E63">
        <w:rPr>
          <w:rFonts w:ascii="Times New Roman" w:hAnsi="Times New Roman"/>
          <w:b/>
          <w:sz w:val="28"/>
          <w:szCs w:val="28"/>
        </w:rPr>
        <w:t>1</w:t>
      </w:r>
      <w:r w:rsidR="00575611">
        <w:rPr>
          <w:rFonts w:ascii="Times New Roman" w:hAnsi="Times New Roman"/>
          <w:b/>
          <w:sz w:val="28"/>
          <w:szCs w:val="28"/>
        </w:rPr>
        <w:t>1</w:t>
      </w:r>
      <w:r w:rsidRPr="00005E63">
        <w:rPr>
          <w:rFonts w:ascii="Times New Roman" w:hAnsi="Times New Roman"/>
          <w:b/>
          <w:sz w:val="28"/>
          <w:szCs w:val="28"/>
        </w:rPr>
        <w:t>. Какое количество стран могут принимать участие в Олимпийских играх?</w:t>
      </w:r>
    </w:p>
    <w:p w14:paraId="443615C4" w14:textId="77777777" w:rsidR="00005E63" w:rsidRDefault="00005E63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bookmarkStart w:id="12" w:name="_Hlk145587283"/>
      <w:r w:rsidRPr="00005E63">
        <w:rPr>
          <w:rFonts w:ascii="Times New Roman" w:hAnsi="Times New Roman"/>
          <w:sz w:val="28"/>
          <w:szCs w:val="28"/>
        </w:rPr>
        <w:t>а) не более 100</w:t>
      </w:r>
      <w:r>
        <w:rPr>
          <w:rFonts w:ascii="Times New Roman" w:hAnsi="Times New Roman"/>
          <w:sz w:val="28"/>
          <w:szCs w:val="28"/>
        </w:rPr>
        <w:t>;</w:t>
      </w:r>
    </w:p>
    <w:p w14:paraId="69EDDF49" w14:textId="77777777" w:rsidR="00005E63" w:rsidRDefault="00005E63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05E63">
        <w:rPr>
          <w:rFonts w:ascii="Times New Roman" w:hAnsi="Times New Roman"/>
          <w:sz w:val="28"/>
          <w:szCs w:val="28"/>
        </w:rPr>
        <w:t>б) не менее 50</w:t>
      </w:r>
      <w:r>
        <w:rPr>
          <w:rFonts w:ascii="Times New Roman" w:hAnsi="Times New Roman"/>
          <w:sz w:val="28"/>
          <w:szCs w:val="28"/>
        </w:rPr>
        <w:t>;</w:t>
      </w:r>
    </w:p>
    <w:p w14:paraId="659BE09D" w14:textId="77777777" w:rsidR="00005E63" w:rsidRDefault="00005E63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количество стран определяет МОК;</w:t>
      </w:r>
    </w:p>
    <w:p w14:paraId="2804D2DC" w14:textId="77777777" w:rsidR="00F01BAF" w:rsidRDefault="00005E63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05E63">
        <w:rPr>
          <w:rFonts w:ascii="Times New Roman" w:hAnsi="Times New Roman"/>
          <w:sz w:val="28"/>
          <w:szCs w:val="28"/>
        </w:rPr>
        <w:t>г) количество стран не лимитировано</w:t>
      </w:r>
      <w:r>
        <w:rPr>
          <w:rFonts w:ascii="Times New Roman" w:hAnsi="Times New Roman"/>
          <w:sz w:val="28"/>
          <w:szCs w:val="28"/>
        </w:rPr>
        <w:t>.</w:t>
      </w:r>
    </w:p>
    <w:bookmarkEnd w:id="12"/>
    <w:p w14:paraId="5C1A0402" w14:textId="77777777" w:rsidR="00005E63" w:rsidRDefault="00005E63" w:rsidP="00402F17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6D18A281" w14:textId="04B19CA5" w:rsidR="00005E63" w:rsidRDefault="00005E63" w:rsidP="00402F17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 w:rsidRPr="00F04DC0">
        <w:rPr>
          <w:rFonts w:ascii="Times New Roman" w:hAnsi="Times New Roman"/>
          <w:b/>
          <w:bCs/>
          <w:sz w:val="28"/>
          <w:szCs w:val="28"/>
        </w:rPr>
        <w:t>1</w:t>
      </w:r>
      <w:r w:rsidR="00575611">
        <w:rPr>
          <w:rFonts w:ascii="Times New Roman" w:hAnsi="Times New Roman"/>
          <w:b/>
          <w:bCs/>
          <w:sz w:val="28"/>
          <w:szCs w:val="28"/>
        </w:rPr>
        <w:t>2</w:t>
      </w:r>
      <w:r w:rsidRPr="00F04DC0">
        <w:rPr>
          <w:rFonts w:ascii="Times New Roman" w:hAnsi="Times New Roman"/>
          <w:b/>
          <w:bCs/>
          <w:sz w:val="28"/>
          <w:szCs w:val="28"/>
        </w:rPr>
        <w:t>.</w:t>
      </w:r>
      <w:r w:rsidR="003361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D63D4">
        <w:rPr>
          <w:rFonts w:ascii="Times New Roman" w:hAnsi="Times New Roman"/>
          <w:b/>
          <w:bCs/>
          <w:sz w:val="28"/>
          <w:szCs w:val="28"/>
        </w:rPr>
        <w:t>Способы выполнения двигательных действий принято называть…</w:t>
      </w:r>
    </w:p>
    <w:p w14:paraId="651F30A3" w14:textId="77777777" w:rsidR="007D63D4" w:rsidRDefault="007D63D4" w:rsidP="007D63D4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05E63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формой физического упражнения;</w:t>
      </w:r>
    </w:p>
    <w:p w14:paraId="7899CE21" w14:textId="77777777" w:rsidR="007D63D4" w:rsidRDefault="007D63D4" w:rsidP="007D63D4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05E63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навыками и умениями;</w:t>
      </w:r>
    </w:p>
    <w:p w14:paraId="3F85BDED" w14:textId="77777777" w:rsidR="007D63D4" w:rsidRDefault="007D63D4" w:rsidP="007D63D4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техникой двигательных действий;</w:t>
      </w:r>
    </w:p>
    <w:p w14:paraId="4890FD11" w14:textId="522F685B" w:rsidR="007D63D4" w:rsidRDefault="007D63D4" w:rsidP="007D63D4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05E63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моделью техники движений.</w:t>
      </w:r>
    </w:p>
    <w:p w14:paraId="7D49548E" w14:textId="77777777" w:rsidR="007D63D4" w:rsidRDefault="007D63D4" w:rsidP="007D63D4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013DD48F" w14:textId="77777777" w:rsidR="007D63D4" w:rsidRDefault="007D63D4" w:rsidP="007D63D4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575611"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CB3056">
        <w:rPr>
          <w:rFonts w:ascii="Times New Roman" w:hAnsi="Times New Roman"/>
          <w:b/>
          <w:bCs/>
          <w:sz w:val="28"/>
          <w:szCs w:val="28"/>
        </w:rPr>
        <w:t>Команда, проигравшая жребий перед началом футбольного матча…</w:t>
      </w:r>
    </w:p>
    <w:p w14:paraId="3C1026ED" w14:textId="77777777" w:rsidR="00CB3056" w:rsidRDefault="00CB3056" w:rsidP="00CB305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05E63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выполняет штрафной удар;</w:t>
      </w:r>
    </w:p>
    <w:p w14:paraId="52B215AF" w14:textId="77777777" w:rsidR="00CB3056" w:rsidRDefault="00CB3056" w:rsidP="00CB305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05E63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выполняет начальный удар;</w:t>
      </w:r>
    </w:p>
    <w:p w14:paraId="14F6B9BC" w14:textId="77777777" w:rsidR="00CB3056" w:rsidRDefault="00CB3056" w:rsidP="00CB305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выполняет угловой удар;</w:t>
      </w:r>
    </w:p>
    <w:p w14:paraId="58402EFF" w14:textId="77777777" w:rsidR="00CB3056" w:rsidRDefault="00CB3056" w:rsidP="00CB305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005E63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выбирает для себя ворота.</w:t>
      </w:r>
    </w:p>
    <w:p w14:paraId="3157D457" w14:textId="77777777" w:rsidR="00CB3056" w:rsidRDefault="00CB3056" w:rsidP="00CB305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14:paraId="1179D012" w14:textId="2CD31EAA" w:rsidR="00CB3056" w:rsidRDefault="00CB3056" w:rsidP="00C51358">
      <w:pPr>
        <w:spacing w:line="24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575611">
        <w:rPr>
          <w:rFonts w:ascii="Times New Roman" w:hAnsi="Times New Roman"/>
          <w:b/>
          <w:bCs/>
          <w:sz w:val="28"/>
          <w:szCs w:val="28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="003361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51358">
        <w:rPr>
          <w:rFonts w:ascii="Times New Roman" w:hAnsi="Times New Roman"/>
          <w:b/>
          <w:bCs/>
          <w:sz w:val="28"/>
          <w:szCs w:val="28"/>
        </w:rPr>
        <w:t xml:space="preserve">В каком году впервые </w:t>
      </w:r>
      <w:r w:rsidR="00C51358" w:rsidRPr="00C51358">
        <w:rPr>
          <w:rFonts w:ascii="Times New Roman" w:hAnsi="Times New Roman"/>
          <w:b/>
          <w:bCs/>
          <w:sz w:val="28"/>
          <w:szCs w:val="28"/>
        </w:rPr>
        <w:t xml:space="preserve">был разработан </w:t>
      </w:r>
      <w:r w:rsidR="00C51358">
        <w:rPr>
          <w:rFonts w:ascii="Times New Roman" w:hAnsi="Times New Roman"/>
          <w:b/>
          <w:bCs/>
          <w:sz w:val="28"/>
          <w:szCs w:val="28"/>
        </w:rPr>
        <w:t xml:space="preserve">и утвержден </w:t>
      </w:r>
      <w:r w:rsidR="00C51358" w:rsidRPr="00C51358">
        <w:rPr>
          <w:rFonts w:ascii="Times New Roman" w:hAnsi="Times New Roman"/>
          <w:b/>
          <w:bCs/>
          <w:sz w:val="28"/>
          <w:szCs w:val="28"/>
        </w:rPr>
        <w:t>комплекс ГТО</w:t>
      </w:r>
      <w:r w:rsidR="00C51358">
        <w:rPr>
          <w:rFonts w:ascii="Times New Roman" w:hAnsi="Times New Roman"/>
          <w:b/>
          <w:bCs/>
          <w:sz w:val="28"/>
          <w:szCs w:val="28"/>
        </w:rPr>
        <w:t>?</w:t>
      </w:r>
    </w:p>
    <w:p w14:paraId="092FFA70" w14:textId="77777777" w:rsidR="00C51358" w:rsidRPr="00A87C57" w:rsidRDefault="00C51358" w:rsidP="00C51358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87C57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в 1927 году</w:t>
      </w:r>
      <w:r w:rsidRPr="00A87C57">
        <w:rPr>
          <w:rFonts w:ascii="Times New Roman" w:hAnsi="Times New Roman"/>
          <w:sz w:val="28"/>
          <w:szCs w:val="28"/>
        </w:rPr>
        <w:t xml:space="preserve">; </w:t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  <w:t xml:space="preserve">б) </w:t>
      </w:r>
      <w:r>
        <w:rPr>
          <w:rFonts w:ascii="Times New Roman" w:hAnsi="Times New Roman"/>
          <w:sz w:val="28"/>
          <w:szCs w:val="28"/>
        </w:rPr>
        <w:t>в 1929 году</w:t>
      </w:r>
      <w:r w:rsidRPr="00A87C57">
        <w:rPr>
          <w:rFonts w:ascii="Times New Roman" w:hAnsi="Times New Roman"/>
          <w:sz w:val="28"/>
          <w:szCs w:val="28"/>
        </w:rPr>
        <w:t>;</w:t>
      </w:r>
    </w:p>
    <w:p w14:paraId="10A7617F" w14:textId="77777777" w:rsidR="00C51358" w:rsidRDefault="00C51358" w:rsidP="00C51358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A87C57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в 1938 году</w:t>
      </w:r>
      <w:r w:rsidRPr="00A87C57">
        <w:rPr>
          <w:rFonts w:ascii="Times New Roman" w:hAnsi="Times New Roman"/>
          <w:sz w:val="28"/>
          <w:szCs w:val="28"/>
        </w:rPr>
        <w:t xml:space="preserve">; </w:t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</w:r>
      <w:r w:rsidRPr="00A87C57">
        <w:rPr>
          <w:rFonts w:ascii="Times New Roman" w:hAnsi="Times New Roman"/>
          <w:sz w:val="28"/>
          <w:szCs w:val="28"/>
        </w:rPr>
        <w:tab/>
        <w:t xml:space="preserve">г) </w:t>
      </w:r>
      <w:r>
        <w:rPr>
          <w:rFonts w:ascii="Times New Roman" w:hAnsi="Times New Roman"/>
          <w:sz w:val="28"/>
          <w:szCs w:val="28"/>
        </w:rPr>
        <w:t>в 1931 году</w:t>
      </w:r>
      <w:r w:rsidRPr="00A87C57">
        <w:rPr>
          <w:rFonts w:ascii="Times New Roman" w:hAnsi="Times New Roman"/>
          <w:sz w:val="28"/>
          <w:szCs w:val="28"/>
        </w:rPr>
        <w:t xml:space="preserve">. </w:t>
      </w:r>
    </w:p>
    <w:p w14:paraId="00541191" w14:textId="77777777" w:rsidR="00575611" w:rsidRDefault="00575611" w:rsidP="00A87C57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3432A5A4" w14:textId="77777777" w:rsidR="00575611" w:rsidRDefault="00575611" w:rsidP="0057561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15. Какие виды прыжков в легкой атлетике относятся к горизонтальным?</w:t>
      </w:r>
    </w:p>
    <w:p w14:paraId="160966BD" w14:textId="77777777" w:rsidR="00575611" w:rsidRDefault="00575611" w:rsidP="00575611">
      <w:pPr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73214E">
        <w:rPr>
          <w:rFonts w:ascii="Times New Roman" w:hAnsi="Times New Roman"/>
          <w:b/>
          <w:sz w:val="28"/>
          <w:szCs w:val="28"/>
          <w:u w:val="single"/>
        </w:rPr>
        <w:t>Отметьте все позиции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01B72094" w14:textId="77777777" w:rsidR="00575611" w:rsidRDefault="00575611" w:rsidP="00575611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прыжок в длину;                     б) прыжок с шестом;</w:t>
      </w:r>
    </w:p>
    <w:p w14:paraId="69697EEB" w14:textId="77777777" w:rsidR="00575611" w:rsidRPr="00C51358" w:rsidRDefault="00575611" w:rsidP="001874EE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тройной прыжок;                    в) прыжок в высоту.</w:t>
      </w:r>
    </w:p>
    <w:p w14:paraId="0F36DD36" w14:textId="77777777" w:rsidR="00364196" w:rsidRDefault="00364196" w:rsidP="0036419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6D110F2" w14:textId="77777777" w:rsidR="00364196" w:rsidRDefault="00364196" w:rsidP="0036419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ЗАДАНИЯ В ОТКРЫТОЙ ФОРМЕ</w:t>
      </w:r>
    </w:p>
    <w:p w14:paraId="5D83F3D2" w14:textId="77777777" w:rsidR="00364196" w:rsidRPr="00F52E25" w:rsidRDefault="00364196" w:rsidP="0036419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A2DAC50" w14:textId="77777777" w:rsidR="00364196" w:rsidRPr="00ED6770" w:rsidRDefault="00364196" w:rsidP="00364196">
      <w:pPr>
        <w:pStyle w:val="Default"/>
        <w:ind w:firstLine="567"/>
        <w:jc w:val="both"/>
        <w:rPr>
          <w:b/>
          <w:i/>
          <w:sz w:val="28"/>
          <w:szCs w:val="28"/>
        </w:rPr>
      </w:pPr>
      <w:r w:rsidRPr="00ED6770">
        <w:rPr>
          <w:b/>
          <w:i/>
          <w:sz w:val="28"/>
          <w:szCs w:val="28"/>
        </w:rPr>
        <w:t>Завершите определение</w:t>
      </w:r>
      <w:r>
        <w:rPr>
          <w:b/>
          <w:i/>
          <w:sz w:val="28"/>
          <w:szCs w:val="28"/>
        </w:rPr>
        <w:t>, или вставьте пропущенное слово (или слова).</w:t>
      </w:r>
      <w:r w:rsidR="001874EE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Запишите</w:t>
      </w:r>
      <w:r w:rsidR="001874EE">
        <w:rPr>
          <w:b/>
          <w:i/>
          <w:sz w:val="28"/>
          <w:szCs w:val="28"/>
        </w:rPr>
        <w:t xml:space="preserve"> </w:t>
      </w:r>
      <w:r w:rsidRPr="00ED6770">
        <w:rPr>
          <w:b/>
          <w:i/>
          <w:sz w:val="28"/>
          <w:szCs w:val="28"/>
        </w:rPr>
        <w:t>соответствующее слово</w:t>
      </w:r>
      <w:r>
        <w:rPr>
          <w:b/>
          <w:i/>
          <w:sz w:val="28"/>
          <w:szCs w:val="28"/>
        </w:rPr>
        <w:t xml:space="preserve"> (или слова)</w:t>
      </w:r>
      <w:r w:rsidRPr="00ED6770">
        <w:rPr>
          <w:b/>
          <w:i/>
          <w:sz w:val="28"/>
          <w:szCs w:val="28"/>
        </w:rPr>
        <w:t xml:space="preserve"> в бланк ответов. </w:t>
      </w:r>
    </w:p>
    <w:p w14:paraId="3538378E" w14:textId="77777777" w:rsidR="00500EDB" w:rsidRDefault="00500EDB" w:rsidP="00B101EB">
      <w:pPr>
        <w:pStyle w:val="Default"/>
        <w:jc w:val="both"/>
        <w:rPr>
          <w:b/>
          <w:sz w:val="28"/>
          <w:szCs w:val="28"/>
        </w:rPr>
      </w:pPr>
    </w:p>
    <w:p w14:paraId="48B808CB" w14:textId="77777777" w:rsidR="00F824DA" w:rsidRDefault="00F824DA" w:rsidP="00B101EB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367ABB">
        <w:rPr>
          <w:b/>
          <w:sz w:val="28"/>
          <w:szCs w:val="28"/>
        </w:rPr>
        <w:t>6</w:t>
      </w:r>
      <w:r w:rsidRPr="00F824DA">
        <w:rPr>
          <w:b/>
          <w:sz w:val="28"/>
          <w:szCs w:val="28"/>
        </w:rPr>
        <w:t xml:space="preserve">. </w:t>
      </w:r>
      <w:r w:rsidR="00367ABB">
        <w:rPr>
          <w:b/>
          <w:sz w:val="28"/>
          <w:szCs w:val="28"/>
        </w:rPr>
        <w:t xml:space="preserve">Жизненная емкость легких (ЖЕЛ), определенная с помощью спирометра, оценивается по сравнению с нормой, </w:t>
      </w:r>
      <w:r w:rsidR="001874EE">
        <w:rPr>
          <w:b/>
          <w:sz w:val="28"/>
          <w:szCs w:val="28"/>
        </w:rPr>
        <w:t xml:space="preserve">рассчитанной по формуле… </w:t>
      </w:r>
    </w:p>
    <w:p w14:paraId="57363527" w14:textId="77777777" w:rsidR="001874EE" w:rsidRDefault="001874EE" w:rsidP="00B101EB">
      <w:pPr>
        <w:pStyle w:val="Default"/>
        <w:jc w:val="both"/>
        <w:rPr>
          <w:b/>
          <w:bCs/>
          <w:sz w:val="28"/>
          <w:szCs w:val="28"/>
        </w:rPr>
      </w:pPr>
    </w:p>
    <w:p w14:paraId="55A1F81A" w14:textId="77777777" w:rsidR="006C79D4" w:rsidRDefault="00367ABB" w:rsidP="00B101EB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</w:t>
      </w:r>
      <w:r w:rsidR="00E4489F">
        <w:rPr>
          <w:b/>
          <w:bCs/>
          <w:sz w:val="28"/>
          <w:szCs w:val="28"/>
        </w:rPr>
        <w:t xml:space="preserve">. </w:t>
      </w:r>
      <w:r w:rsidR="0089277B">
        <w:rPr>
          <w:b/>
          <w:bCs/>
          <w:sz w:val="28"/>
          <w:szCs w:val="28"/>
        </w:rPr>
        <w:t>Воздействие физических упражнений на организм занимающегося, вызывающее активную реакцию его функциональных систем, на</w:t>
      </w:r>
      <w:r w:rsidR="001874EE">
        <w:rPr>
          <w:b/>
          <w:bCs/>
          <w:sz w:val="28"/>
          <w:szCs w:val="28"/>
        </w:rPr>
        <w:t xml:space="preserve">зывается… </w:t>
      </w:r>
      <w:r w:rsidR="0089277B">
        <w:rPr>
          <w:b/>
          <w:bCs/>
          <w:sz w:val="28"/>
          <w:szCs w:val="28"/>
        </w:rPr>
        <w:t xml:space="preserve"> </w:t>
      </w:r>
    </w:p>
    <w:p w14:paraId="41B7DC9B" w14:textId="77777777" w:rsidR="001874EE" w:rsidRDefault="001874EE" w:rsidP="00B101EB">
      <w:pPr>
        <w:pStyle w:val="Default"/>
        <w:jc w:val="both"/>
        <w:rPr>
          <w:bCs/>
          <w:sz w:val="28"/>
          <w:szCs w:val="28"/>
        </w:rPr>
      </w:pPr>
    </w:p>
    <w:p w14:paraId="4596F402" w14:textId="77777777" w:rsidR="00442E5E" w:rsidRDefault="0089277B" w:rsidP="00CE7F01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="006C79D4" w:rsidRPr="006C79D4">
        <w:rPr>
          <w:b/>
          <w:sz w:val="28"/>
          <w:szCs w:val="28"/>
        </w:rPr>
        <w:t xml:space="preserve">. </w:t>
      </w:r>
      <w:r w:rsidR="001B5A47" w:rsidRPr="001B5A47">
        <w:rPr>
          <w:b/>
          <w:sz w:val="28"/>
          <w:szCs w:val="28"/>
        </w:rPr>
        <w:t>Подача на выле</w:t>
      </w:r>
      <w:r w:rsidR="004154AD">
        <w:rPr>
          <w:b/>
          <w:sz w:val="28"/>
          <w:szCs w:val="28"/>
        </w:rPr>
        <w:t>т в большом теннисе,</w:t>
      </w:r>
      <w:r w:rsidR="001B5A47" w:rsidRPr="001B5A47">
        <w:rPr>
          <w:b/>
          <w:sz w:val="28"/>
          <w:szCs w:val="28"/>
        </w:rPr>
        <w:t xml:space="preserve"> выполнен</w:t>
      </w:r>
      <w:r w:rsidR="004154AD">
        <w:rPr>
          <w:b/>
          <w:sz w:val="28"/>
          <w:szCs w:val="28"/>
        </w:rPr>
        <w:t>ная</w:t>
      </w:r>
      <w:r w:rsidR="001B5A47" w:rsidRPr="001B5A47">
        <w:rPr>
          <w:b/>
          <w:sz w:val="28"/>
          <w:szCs w:val="28"/>
        </w:rPr>
        <w:t xml:space="preserve"> таким образом, когда мяч попадает в нужный квадрат, п</w:t>
      </w:r>
      <w:r w:rsidR="004469BD">
        <w:rPr>
          <w:b/>
          <w:sz w:val="28"/>
          <w:szCs w:val="28"/>
        </w:rPr>
        <w:t xml:space="preserve">ри этом соперник не </w:t>
      </w:r>
      <w:r w:rsidR="001B5A47" w:rsidRPr="001B5A47">
        <w:rPr>
          <w:b/>
          <w:sz w:val="28"/>
          <w:szCs w:val="28"/>
        </w:rPr>
        <w:t>сумел дотянуться до мяча</w:t>
      </w:r>
      <w:r w:rsidR="00A75EBB">
        <w:rPr>
          <w:b/>
          <w:sz w:val="28"/>
          <w:szCs w:val="28"/>
        </w:rPr>
        <w:t xml:space="preserve"> </w:t>
      </w:r>
      <w:r w:rsidR="006C79D4">
        <w:rPr>
          <w:b/>
          <w:sz w:val="28"/>
          <w:szCs w:val="28"/>
        </w:rPr>
        <w:t>называется…</w:t>
      </w:r>
    </w:p>
    <w:p w14:paraId="4B1BD86D" w14:textId="77777777" w:rsidR="001874EE" w:rsidRDefault="001874EE" w:rsidP="00CE7F01">
      <w:pPr>
        <w:pStyle w:val="Default"/>
        <w:jc w:val="both"/>
        <w:rPr>
          <w:b/>
          <w:sz w:val="28"/>
          <w:szCs w:val="28"/>
        </w:rPr>
      </w:pPr>
    </w:p>
    <w:p w14:paraId="064AB66D" w14:textId="77777777" w:rsidR="004154AD" w:rsidRDefault="004154AD" w:rsidP="00CE7F01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19. Р</w:t>
      </w:r>
      <w:r w:rsidRPr="004154AD">
        <w:rPr>
          <w:b/>
          <w:sz w:val="28"/>
          <w:szCs w:val="28"/>
        </w:rPr>
        <w:t>асположение спортсменов по ранжиру в соответствии с уровнем показанных спортивных результатов</w:t>
      </w:r>
      <w:r w:rsidR="001874EE">
        <w:rPr>
          <w:b/>
          <w:sz w:val="28"/>
          <w:szCs w:val="28"/>
        </w:rPr>
        <w:t xml:space="preserve"> называется…  </w:t>
      </w:r>
    </w:p>
    <w:p w14:paraId="7B452B7E" w14:textId="77777777" w:rsidR="001874EE" w:rsidRDefault="001874EE" w:rsidP="00CE7F01">
      <w:pPr>
        <w:pStyle w:val="Default"/>
        <w:jc w:val="both"/>
        <w:rPr>
          <w:b/>
          <w:sz w:val="28"/>
          <w:szCs w:val="28"/>
        </w:rPr>
      </w:pPr>
    </w:p>
    <w:p w14:paraId="27A26DF2" w14:textId="77777777" w:rsidR="009A0E0C" w:rsidRDefault="004154AD" w:rsidP="009A0E0C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20.</w:t>
      </w:r>
      <w:r w:rsidR="004469BD">
        <w:rPr>
          <w:b/>
          <w:sz w:val="28"/>
          <w:szCs w:val="28"/>
        </w:rPr>
        <w:t xml:space="preserve"> </w:t>
      </w:r>
      <w:r w:rsidR="009A0E0C" w:rsidRPr="009A0E0C">
        <w:rPr>
          <w:b/>
          <w:sz w:val="28"/>
          <w:szCs w:val="28"/>
        </w:rPr>
        <w:t>Ограничитель беговой дорожки по ее внутреннему периметру</w:t>
      </w:r>
      <w:r w:rsidR="009A0E0C">
        <w:rPr>
          <w:b/>
          <w:sz w:val="28"/>
          <w:szCs w:val="28"/>
        </w:rPr>
        <w:t xml:space="preserve"> называется… </w:t>
      </w:r>
    </w:p>
    <w:p w14:paraId="1D60A96B" w14:textId="77777777" w:rsidR="001874EE" w:rsidRDefault="001874EE" w:rsidP="009A0E0C">
      <w:pPr>
        <w:pStyle w:val="Default"/>
        <w:jc w:val="both"/>
        <w:rPr>
          <w:b/>
          <w:sz w:val="28"/>
          <w:szCs w:val="28"/>
        </w:rPr>
      </w:pPr>
    </w:p>
    <w:p w14:paraId="205032CF" w14:textId="77777777" w:rsidR="009A0E0C" w:rsidRPr="009A0E0C" w:rsidRDefault="009A0E0C" w:rsidP="009A0E0C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21. Группа лиц, участвующая в спортивных соревнованиях, объединенная принадлежностью к одному спортивному коллек</w:t>
      </w:r>
      <w:r w:rsidR="001874EE">
        <w:rPr>
          <w:b/>
          <w:sz w:val="28"/>
          <w:szCs w:val="28"/>
        </w:rPr>
        <w:t xml:space="preserve">тиву, обозначается как … </w:t>
      </w:r>
    </w:p>
    <w:p w14:paraId="3FB9E6DF" w14:textId="77777777" w:rsidR="00442E5E" w:rsidRDefault="00442E5E" w:rsidP="00D82C01">
      <w:pPr>
        <w:spacing w:line="240" w:lineRule="auto"/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14:paraId="59DAD147" w14:textId="48C24B30" w:rsidR="00442E5E" w:rsidRDefault="00D82C01" w:rsidP="00442E5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</w:t>
      </w:r>
      <w:r w:rsidR="003361E6">
        <w:rPr>
          <w:rFonts w:ascii="Times New Roman" w:hAnsi="Times New Roman"/>
          <w:b/>
          <w:sz w:val="28"/>
          <w:szCs w:val="28"/>
        </w:rPr>
        <w:t>Я</w:t>
      </w:r>
      <w:r w:rsidR="00442E5E" w:rsidRPr="00AB52E2">
        <w:rPr>
          <w:rFonts w:ascii="Times New Roman" w:hAnsi="Times New Roman"/>
          <w:b/>
          <w:sz w:val="28"/>
          <w:szCs w:val="28"/>
        </w:rPr>
        <w:t xml:space="preserve"> «НА СООТВЕТСТВИЕ»</w:t>
      </w:r>
    </w:p>
    <w:p w14:paraId="3A9B6995" w14:textId="77777777" w:rsidR="00D82C01" w:rsidRDefault="00D82C01" w:rsidP="00442E5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72E5C55" w14:textId="77777777" w:rsidR="00553271" w:rsidRPr="00553271" w:rsidRDefault="00553271" w:rsidP="00553271">
      <w:pPr>
        <w:spacing w:line="240" w:lineRule="auto"/>
        <w:ind w:firstLine="0"/>
        <w:contextualSpacing/>
        <w:rPr>
          <w:rFonts w:ascii="Times New Roman" w:hAnsi="Times New Roman"/>
          <w:b/>
          <w:i/>
          <w:iCs/>
          <w:sz w:val="28"/>
          <w:szCs w:val="28"/>
        </w:rPr>
      </w:pPr>
      <w:r w:rsidRPr="0055327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2</w:t>
      </w:r>
      <w:r w:rsidRPr="00553271">
        <w:rPr>
          <w:rFonts w:ascii="Times New Roman" w:hAnsi="Times New Roman"/>
          <w:b/>
          <w:sz w:val="28"/>
          <w:szCs w:val="28"/>
        </w:rPr>
        <w:t xml:space="preserve">. </w:t>
      </w:r>
      <w:r w:rsidRPr="00553271">
        <w:rPr>
          <w:rFonts w:ascii="Times New Roman" w:hAnsi="Times New Roman"/>
          <w:b/>
          <w:i/>
          <w:iCs/>
          <w:sz w:val="28"/>
          <w:szCs w:val="28"/>
        </w:rPr>
        <w:t xml:space="preserve">Установите соответствие между видами и разновидностями физической культуры и их процессами.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553271" w:rsidRPr="00553271" w14:paraId="7994A3A8" w14:textId="77777777" w:rsidTr="00FF6CEB">
        <w:tc>
          <w:tcPr>
            <w:tcW w:w="4644" w:type="dxa"/>
          </w:tcPr>
          <w:p w14:paraId="4899159A" w14:textId="77777777" w:rsidR="00553271" w:rsidRPr="00553271" w:rsidRDefault="00553271" w:rsidP="004242E0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/>
                <w:sz w:val="28"/>
                <w:szCs w:val="28"/>
              </w:rPr>
              <w:t>Виды и разновидности физической культуры</w:t>
            </w:r>
          </w:p>
        </w:tc>
        <w:tc>
          <w:tcPr>
            <w:tcW w:w="4927" w:type="dxa"/>
          </w:tcPr>
          <w:p w14:paraId="33DE7E00" w14:textId="77777777" w:rsidR="00553271" w:rsidRPr="00553271" w:rsidRDefault="00553271" w:rsidP="004242E0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/>
                <w:sz w:val="28"/>
                <w:szCs w:val="28"/>
              </w:rPr>
              <w:t>Характер направленности процессов</w:t>
            </w:r>
          </w:p>
        </w:tc>
      </w:tr>
      <w:tr w:rsidR="00553271" w:rsidRPr="00553271" w14:paraId="4D602D03" w14:textId="77777777" w:rsidTr="00FF6CEB">
        <w:tc>
          <w:tcPr>
            <w:tcW w:w="4644" w:type="dxa"/>
          </w:tcPr>
          <w:p w14:paraId="5657662E" w14:textId="77777777" w:rsidR="00553271" w:rsidRPr="00553271" w:rsidRDefault="00553271" w:rsidP="00553271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Cs/>
                <w:sz w:val="28"/>
                <w:szCs w:val="28"/>
              </w:rPr>
              <w:t>1. профессионально– прикладная физическая культура</w:t>
            </w:r>
          </w:p>
        </w:tc>
        <w:tc>
          <w:tcPr>
            <w:tcW w:w="4927" w:type="dxa"/>
          </w:tcPr>
          <w:p w14:paraId="71F7E02E" w14:textId="77777777" w:rsidR="00553271" w:rsidRPr="00553271" w:rsidRDefault="00553271" w:rsidP="00553271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Cs/>
                <w:sz w:val="28"/>
                <w:szCs w:val="28"/>
              </w:rPr>
              <w:t>А. обеспечивает сохранение возможности трудиться и вести активный образ жизни лицам с отклонениями в состоянии здоровья</w:t>
            </w:r>
          </w:p>
        </w:tc>
      </w:tr>
      <w:tr w:rsidR="00553271" w:rsidRPr="00553271" w14:paraId="37AB73A3" w14:textId="77777777" w:rsidTr="00FF6CEB">
        <w:tc>
          <w:tcPr>
            <w:tcW w:w="4644" w:type="dxa"/>
          </w:tcPr>
          <w:p w14:paraId="7DAB9FEE" w14:textId="77777777" w:rsidR="00553271" w:rsidRPr="00553271" w:rsidRDefault="00553271" w:rsidP="00553271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Cs/>
                <w:sz w:val="28"/>
                <w:szCs w:val="28"/>
              </w:rPr>
              <w:t>2. спорт</w:t>
            </w:r>
          </w:p>
        </w:tc>
        <w:tc>
          <w:tcPr>
            <w:tcW w:w="4927" w:type="dxa"/>
          </w:tcPr>
          <w:p w14:paraId="3C23777B" w14:textId="77777777" w:rsidR="00553271" w:rsidRPr="00553271" w:rsidRDefault="00553271" w:rsidP="00553271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Cs/>
                <w:sz w:val="28"/>
                <w:szCs w:val="28"/>
              </w:rPr>
              <w:t>Б. обеспечивает специальную физическую подготовленность к военной деятельности</w:t>
            </w:r>
          </w:p>
        </w:tc>
      </w:tr>
      <w:tr w:rsidR="00553271" w:rsidRPr="00553271" w14:paraId="5F87123B" w14:textId="77777777" w:rsidTr="00FF6CEB">
        <w:tc>
          <w:tcPr>
            <w:tcW w:w="4644" w:type="dxa"/>
          </w:tcPr>
          <w:p w14:paraId="478018C5" w14:textId="77777777" w:rsidR="00553271" w:rsidRPr="00553271" w:rsidRDefault="00553271" w:rsidP="00553271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Cs/>
                <w:sz w:val="28"/>
                <w:szCs w:val="28"/>
              </w:rPr>
              <w:t>3. военно-прикладная физическая культура</w:t>
            </w:r>
          </w:p>
        </w:tc>
        <w:tc>
          <w:tcPr>
            <w:tcW w:w="4927" w:type="dxa"/>
          </w:tcPr>
          <w:p w14:paraId="18430E44" w14:textId="77777777" w:rsidR="00553271" w:rsidRPr="00553271" w:rsidRDefault="00553271" w:rsidP="00553271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Cs/>
                <w:sz w:val="28"/>
                <w:szCs w:val="28"/>
              </w:rPr>
              <w:t>В. обеспечивает сохранение и восстановление здоровья</w:t>
            </w:r>
          </w:p>
        </w:tc>
      </w:tr>
      <w:tr w:rsidR="00553271" w:rsidRPr="00553271" w14:paraId="25DE9F97" w14:textId="77777777" w:rsidTr="00FF6CEB">
        <w:tc>
          <w:tcPr>
            <w:tcW w:w="4644" w:type="dxa"/>
          </w:tcPr>
          <w:p w14:paraId="5BD33EDE" w14:textId="77777777" w:rsidR="00553271" w:rsidRPr="00553271" w:rsidRDefault="00553271" w:rsidP="00553271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Cs/>
                <w:sz w:val="28"/>
                <w:szCs w:val="28"/>
              </w:rPr>
              <w:t>4. адаптивная физическая культура</w:t>
            </w:r>
          </w:p>
        </w:tc>
        <w:tc>
          <w:tcPr>
            <w:tcW w:w="4927" w:type="dxa"/>
          </w:tcPr>
          <w:p w14:paraId="521FB7E5" w14:textId="77777777" w:rsidR="00553271" w:rsidRPr="00553271" w:rsidRDefault="00553271" w:rsidP="00553271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Cs/>
                <w:sz w:val="28"/>
                <w:szCs w:val="28"/>
              </w:rPr>
              <w:t>Г. обеспечивает специальную физическую подготовку к профессиональной деятельности</w:t>
            </w:r>
          </w:p>
        </w:tc>
      </w:tr>
      <w:tr w:rsidR="00553271" w:rsidRPr="00553271" w14:paraId="2231C852" w14:textId="77777777" w:rsidTr="00FF6CEB">
        <w:tc>
          <w:tcPr>
            <w:tcW w:w="4644" w:type="dxa"/>
          </w:tcPr>
          <w:p w14:paraId="689D1DB3" w14:textId="77777777" w:rsidR="00553271" w:rsidRPr="00553271" w:rsidRDefault="00553271" w:rsidP="00553271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Cs/>
                <w:sz w:val="28"/>
                <w:szCs w:val="28"/>
              </w:rPr>
              <w:t>5. лечебная физическая культура</w:t>
            </w:r>
          </w:p>
        </w:tc>
        <w:tc>
          <w:tcPr>
            <w:tcW w:w="4927" w:type="dxa"/>
          </w:tcPr>
          <w:p w14:paraId="6E893E8E" w14:textId="77777777" w:rsidR="00553271" w:rsidRPr="00553271" w:rsidRDefault="00553271" w:rsidP="00553271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553271">
              <w:rPr>
                <w:rFonts w:ascii="Times New Roman" w:hAnsi="Times New Roman"/>
                <w:bCs/>
                <w:sz w:val="28"/>
                <w:szCs w:val="28"/>
              </w:rPr>
              <w:t>Д. обеспечивает развитие резервных возможностей организма человека, а также их проявление в соревновательной деятельности</w:t>
            </w:r>
          </w:p>
        </w:tc>
      </w:tr>
    </w:tbl>
    <w:p w14:paraId="6ADEB9A5" w14:textId="77777777" w:rsidR="00553271" w:rsidRPr="00553271" w:rsidRDefault="00553271" w:rsidP="00553271">
      <w:pPr>
        <w:spacing w:line="240" w:lineRule="auto"/>
        <w:ind w:firstLine="0"/>
        <w:contextualSpacing/>
        <w:rPr>
          <w:rFonts w:ascii="Times New Roman" w:hAnsi="Times New Roman"/>
          <w:bCs/>
          <w:sz w:val="28"/>
          <w:szCs w:val="28"/>
        </w:rPr>
      </w:pPr>
    </w:p>
    <w:p w14:paraId="7D84D032" w14:textId="77777777" w:rsidR="004242E0" w:rsidRPr="004242E0" w:rsidRDefault="004242E0" w:rsidP="004242E0">
      <w:pPr>
        <w:spacing w:line="240" w:lineRule="auto"/>
        <w:ind w:firstLine="0"/>
        <w:contextualSpacing/>
        <w:rPr>
          <w:rFonts w:ascii="Times New Roman" w:hAnsi="Times New Roman"/>
          <w:b/>
          <w:sz w:val="28"/>
          <w:szCs w:val="28"/>
        </w:rPr>
      </w:pPr>
      <w:r w:rsidRPr="004242E0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3</w:t>
      </w:r>
      <w:r w:rsidRPr="004242E0">
        <w:rPr>
          <w:rFonts w:ascii="Times New Roman" w:hAnsi="Times New Roman"/>
          <w:b/>
          <w:sz w:val="28"/>
          <w:szCs w:val="28"/>
        </w:rPr>
        <w:t xml:space="preserve">. </w:t>
      </w:r>
      <w:r w:rsidRPr="004242E0">
        <w:rPr>
          <w:rFonts w:ascii="Times New Roman" w:hAnsi="Times New Roman"/>
          <w:b/>
          <w:i/>
          <w:iCs/>
          <w:sz w:val="28"/>
          <w:szCs w:val="28"/>
        </w:rPr>
        <w:t>Установите соответствие между тренерами и видами спорта.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4242E0" w:rsidRPr="00272684" w14:paraId="068C1F50" w14:textId="77777777" w:rsidTr="004242E0">
        <w:tc>
          <w:tcPr>
            <w:tcW w:w="4928" w:type="dxa"/>
          </w:tcPr>
          <w:p w14:paraId="6B3405AC" w14:textId="77777777" w:rsidR="004242E0" w:rsidRPr="00272684" w:rsidRDefault="004242E0" w:rsidP="004242E0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42E0">
              <w:rPr>
                <w:rFonts w:ascii="Times New Roman" w:hAnsi="Times New Roman"/>
                <w:b/>
                <w:sz w:val="28"/>
                <w:szCs w:val="28"/>
              </w:rPr>
              <w:t>Тренер</w:t>
            </w:r>
          </w:p>
        </w:tc>
        <w:tc>
          <w:tcPr>
            <w:tcW w:w="4643" w:type="dxa"/>
          </w:tcPr>
          <w:p w14:paraId="45CA8CE6" w14:textId="77777777" w:rsidR="004242E0" w:rsidRPr="004242E0" w:rsidRDefault="004242E0" w:rsidP="004242E0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42E0">
              <w:rPr>
                <w:rFonts w:ascii="Times New Roman" w:hAnsi="Times New Roman"/>
                <w:b/>
                <w:sz w:val="28"/>
                <w:szCs w:val="28"/>
              </w:rPr>
              <w:t>Вид спорта</w:t>
            </w:r>
          </w:p>
        </w:tc>
      </w:tr>
      <w:tr w:rsidR="004242E0" w:rsidRPr="00272684" w14:paraId="34952074" w14:textId="77777777" w:rsidTr="004242E0">
        <w:tc>
          <w:tcPr>
            <w:tcW w:w="4928" w:type="dxa"/>
          </w:tcPr>
          <w:p w14:paraId="4899E5AD" w14:textId="77777777" w:rsidR="004242E0" w:rsidRPr="00272684" w:rsidRDefault="004242E0" w:rsidP="004242E0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>1)</w:t>
            </w:r>
            <w:r w:rsidR="004469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42E0">
              <w:rPr>
                <w:rFonts w:ascii="Times New Roman" w:hAnsi="Times New Roman"/>
                <w:bCs/>
                <w:sz w:val="28"/>
                <w:szCs w:val="28"/>
              </w:rPr>
              <w:t>Валерий Карпин</w:t>
            </w:r>
          </w:p>
        </w:tc>
        <w:tc>
          <w:tcPr>
            <w:tcW w:w="4643" w:type="dxa"/>
          </w:tcPr>
          <w:p w14:paraId="530CFEBB" w14:textId="77777777" w:rsidR="004242E0" w:rsidRPr="00272684" w:rsidRDefault="004242E0" w:rsidP="004242E0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sz w:val="28"/>
                <w:szCs w:val="28"/>
              </w:rPr>
              <w:t>фигурное катание</w:t>
            </w:r>
          </w:p>
        </w:tc>
      </w:tr>
      <w:tr w:rsidR="004242E0" w:rsidRPr="00272684" w14:paraId="62A16A12" w14:textId="77777777" w:rsidTr="004242E0">
        <w:tc>
          <w:tcPr>
            <w:tcW w:w="4928" w:type="dxa"/>
          </w:tcPr>
          <w:p w14:paraId="580AD7C8" w14:textId="77777777" w:rsidR="004242E0" w:rsidRPr="00272684" w:rsidRDefault="004242E0" w:rsidP="004242E0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/>
                <w:sz w:val="28"/>
                <w:szCs w:val="28"/>
              </w:rPr>
              <w:t>Ирина Винер-Усманова</w:t>
            </w:r>
          </w:p>
        </w:tc>
        <w:tc>
          <w:tcPr>
            <w:tcW w:w="4643" w:type="dxa"/>
          </w:tcPr>
          <w:p w14:paraId="33050519" w14:textId="77777777" w:rsidR="004242E0" w:rsidRPr="00272684" w:rsidRDefault="004242E0" w:rsidP="004242E0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sz w:val="28"/>
                <w:szCs w:val="28"/>
              </w:rPr>
              <w:t>лыжные гонки</w:t>
            </w:r>
          </w:p>
        </w:tc>
      </w:tr>
      <w:tr w:rsidR="004242E0" w:rsidRPr="00272684" w14:paraId="42314D9E" w14:textId="77777777" w:rsidTr="004242E0">
        <w:tc>
          <w:tcPr>
            <w:tcW w:w="4928" w:type="dxa"/>
          </w:tcPr>
          <w:p w14:paraId="656F1425" w14:textId="77777777" w:rsidR="004242E0" w:rsidRPr="00272684" w:rsidRDefault="004242E0" w:rsidP="004242E0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>
              <w:rPr>
                <w:rFonts w:ascii="Times New Roman" w:hAnsi="Times New Roman"/>
                <w:sz w:val="28"/>
                <w:szCs w:val="28"/>
              </w:rPr>
              <w:t>Татьяна Покровская</w:t>
            </w:r>
          </w:p>
        </w:tc>
        <w:tc>
          <w:tcPr>
            <w:tcW w:w="4643" w:type="dxa"/>
          </w:tcPr>
          <w:p w14:paraId="7164C6F3" w14:textId="77777777" w:rsidR="004242E0" w:rsidRPr="00272684" w:rsidRDefault="004242E0" w:rsidP="004242E0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/>
                <w:sz w:val="28"/>
                <w:szCs w:val="28"/>
              </w:rPr>
              <w:t>художественная гимнастика</w:t>
            </w:r>
          </w:p>
        </w:tc>
      </w:tr>
      <w:tr w:rsidR="004242E0" w:rsidRPr="00272684" w14:paraId="5DF87488" w14:textId="77777777" w:rsidTr="004242E0">
        <w:tc>
          <w:tcPr>
            <w:tcW w:w="4928" w:type="dxa"/>
          </w:tcPr>
          <w:p w14:paraId="787B6B41" w14:textId="77777777" w:rsidR="004242E0" w:rsidRPr="00272684" w:rsidRDefault="004242E0" w:rsidP="004242E0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Этери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Тутберидзе</w:t>
            </w:r>
            <w:proofErr w:type="spellEnd"/>
          </w:p>
        </w:tc>
        <w:tc>
          <w:tcPr>
            <w:tcW w:w="4643" w:type="dxa"/>
          </w:tcPr>
          <w:p w14:paraId="31CE9A0B" w14:textId="77777777" w:rsidR="004242E0" w:rsidRPr="00272684" w:rsidRDefault="004242E0" w:rsidP="004242E0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/>
                <w:sz w:val="28"/>
                <w:szCs w:val="28"/>
              </w:rPr>
              <w:t>синхронное плавание</w:t>
            </w:r>
          </w:p>
        </w:tc>
      </w:tr>
      <w:tr w:rsidR="004242E0" w:rsidRPr="00272684" w14:paraId="1713EC15" w14:textId="77777777" w:rsidTr="004242E0">
        <w:tc>
          <w:tcPr>
            <w:tcW w:w="4928" w:type="dxa"/>
          </w:tcPr>
          <w:p w14:paraId="1F9B6BC3" w14:textId="77777777" w:rsidR="004242E0" w:rsidRPr="00272684" w:rsidRDefault="004242E0" w:rsidP="004242E0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>
              <w:rPr>
                <w:rFonts w:ascii="Times New Roman" w:hAnsi="Times New Roman"/>
                <w:sz w:val="28"/>
                <w:szCs w:val="28"/>
              </w:rPr>
              <w:t>Елена Вяльбе</w:t>
            </w:r>
          </w:p>
        </w:tc>
        <w:tc>
          <w:tcPr>
            <w:tcW w:w="4643" w:type="dxa"/>
          </w:tcPr>
          <w:p w14:paraId="2881CFF7" w14:textId="77777777" w:rsidR="004242E0" w:rsidRPr="00272684" w:rsidRDefault="004242E0" w:rsidP="004242E0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>
              <w:rPr>
                <w:rFonts w:ascii="Times New Roman" w:hAnsi="Times New Roman"/>
                <w:sz w:val="28"/>
                <w:szCs w:val="28"/>
              </w:rPr>
              <w:t>футбол</w:t>
            </w:r>
          </w:p>
        </w:tc>
      </w:tr>
    </w:tbl>
    <w:p w14:paraId="7254A1B1" w14:textId="77777777" w:rsidR="004242E0" w:rsidRPr="0015330B" w:rsidRDefault="004242E0" w:rsidP="00272684">
      <w:pPr>
        <w:spacing w:line="240" w:lineRule="auto"/>
        <w:ind w:firstLine="0"/>
        <w:contextualSpacing/>
        <w:rPr>
          <w:rFonts w:ascii="Times New Roman" w:hAnsi="Times New Roman"/>
          <w:bCs/>
          <w:sz w:val="28"/>
          <w:szCs w:val="28"/>
        </w:rPr>
      </w:pPr>
    </w:p>
    <w:p w14:paraId="33CBE8C1" w14:textId="77777777" w:rsidR="00B17C5E" w:rsidRDefault="00B17C5E" w:rsidP="00B17C5E">
      <w:pPr>
        <w:spacing w:line="240" w:lineRule="auto"/>
        <w:ind w:firstLine="0"/>
        <w:contextualSpacing/>
        <w:rPr>
          <w:rFonts w:ascii="TimesNewRomanPSMT" w:hAnsi="TimesNewRomanPSMT" w:cs="TimesNewRomanPSMT"/>
          <w:b/>
          <w:sz w:val="28"/>
          <w:szCs w:val="28"/>
          <w:lang w:eastAsia="ru-RU"/>
        </w:rPr>
      </w:pPr>
    </w:p>
    <w:p w14:paraId="032B26BA" w14:textId="77777777" w:rsidR="003361E6" w:rsidRDefault="003361E6" w:rsidP="003A7033">
      <w:pPr>
        <w:spacing w:line="240" w:lineRule="auto"/>
        <w:ind w:firstLine="0"/>
        <w:contextualSpacing/>
        <w:jc w:val="center"/>
        <w:rPr>
          <w:rFonts w:ascii="TimesNewRomanPSMT" w:hAnsi="TimesNewRomanPSMT" w:cs="TimesNewRomanPSMT"/>
          <w:b/>
          <w:sz w:val="28"/>
          <w:szCs w:val="28"/>
          <w:lang w:eastAsia="ru-RU"/>
        </w:rPr>
      </w:pPr>
    </w:p>
    <w:p w14:paraId="3241C761" w14:textId="77777777" w:rsidR="003361E6" w:rsidRDefault="003361E6" w:rsidP="003A7033">
      <w:pPr>
        <w:spacing w:line="240" w:lineRule="auto"/>
        <w:ind w:firstLine="0"/>
        <w:contextualSpacing/>
        <w:jc w:val="center"/>
        <w:rPr>
          <w:rFonts w:ascii="TimesNewRomanPSMT" w:hAnsi="TimesNewRomanPSMT" w:cs="TimesNewRomanPSMT"/>
          <w:b/>
          <w:sz w:val="28"/>
          <w:szCs w:val="28"/>
          <w:lang w:eastAsia="ru-RU"/>
        </w:rPr>
      </w:pPr>
    </w:p>
    <w:p w14:paraId="30AD0BDB" w14:textId="640640D8" w:rsidR="003A7033" w:rsidRDefault="003A7033" w:rsidP="003A7033">
      <w:pPr>
        <w:spacing w:line="240" w:lineRule="auto"/>
        <w:ind w:firstLine="0"/>
        <w:contextualSpacing/>
        <w:jc w:val="center"/>
        <w:rPr>
          <w:rFonts w:ascii="TimesNewRomanPSMT" w:hAnsi="TimesNewRomanPSMT" w:cs="TimesNewRomanPSMT"/>
          <w:b/>
          <w:sz w:val="28"/>
          <w:szCs w:val="28"/>
          <w:lang w:eastAsia="ru-RU"/>
        </w:rPr>
      </w:pPr>
      <w:r>
        <w:rPr>
          <w:rFonts w:ascii="TimesNewRomanPSMT" w:hAnsi="TimesNewRomanPSMT" w:cs="TimesNewRomanPSMT"/>
          <w:b/>
          <w:sz w:val="28"/>
          <w:szCs w:val="28"/>
          <w:lang w:eastAsia="ru-RU"/>
        </w:rPr>
        <w:t>ЗАДАНИ</w:t>
      </w:r>
      <w:r w:rsidR="00FF2FFD">
        <w:rPr>
          <w:rFonts w:ascii="TimesNewRomanPSMT" w:hAnsi="TimesNewRomanPSMT" w:cs="TimesNewRomanPSMT"/>
          <w:b/>
          <w:sz w:val="28"/>
          <w:szCs w:val="28"/>
          <w:lang w:eastAsia="ru-RU"/>
        </w:rPr>
        <w:t>Я</w:t>
      </w:r>
      <w:r>
        <w:rPr>
          <w:rFonts w:ascii="TimesNewRomanPSMT" w:hAnsi="TimesNewRomanPSMT" w:cs="TimesNewRomanPSMT"/>
          <w:b/>
          <w:sz w:val="28"/>
          <w:szCs w:val="28"/>
          <w:lang w:eastAsia="ru-RU"/>
        </w:rPr>
        <w:t>, СВЯЗАНН</w:t>
      </w:r>
      <w:r w:rsidR="00FF2FFD">
        <w:rPr>
          <w:rFonts w:ascii="TimesNewRomanPSMT" w:hAnsi="TimesNewRomanPSMT" w:cs="TimesNewRomanPSMT"/>
          <w:b/>
          <w:sz w:val="28"/>
          <w:szCs w:val="28"/>
          <w:lang w:eastAsia="ru-RU"/>
        </w:rPr>
        <w:t>Ы</w:t>
      </w:r>
      <w:r>
        <w:rPr>
          <w:rFonts w:ascii="TimesNewRomanPSMT" w:hAnsi="TimesNewRomanPSMT" w:cs="TimesNewRomanPSMT"/>
          <w:b/>
          <w:sz w:val="28"/>
          <w:szCs w:val="28"/>
          <w:lang w:eastAsia="ru-RU"/>
        </w:rPr>
        <w:t>Е С ПЕРЕЧИСЛЕНИЕМ</w:t>
      </w:r>
    </w:p>
    <w:p w14:paraId="79AC9EEE" w14:textId="77777777" w:rsidR="003A7033" w:rsidRDefault="003A7033" w:rsidP="001A0916">
      <w:pPr>
        <w:pStyle w:val="Default"/>
        <w:jc w:val="both"/>
        <w:rPr>
          <w:b/>
          <w:sz w:val="28"/>
          <w:szCs w:val="28"/>
        </w:rPr>
      </w:pPr>
    </w:p>
    <w:p w14:paraId="6E5A1083" w14:textId="77777777" w:rsidR="0015330B" w:rsidRPr="001D2556" w:rsidRDefault="0015330B" w:rsidP="0015330B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24. </w:t>
      </w:r>
      <w:r w:rsidR="001D2556" w:rsidRPr="001D2556">
        <w:rPr>
          <w:b/>
          <w:sz w:val="28"/>
          <w:szCs w:val="28"/>
        </w:rPr>
        <w:t>Н</w:t>
      </w:r>
      <w:r w:rsidRPr="001D2556">
        <w:rPr>
          <w:b/>
          <w:sz w:val="28"/>
          <w:szCs w:val="28"/>
        </w:rPr>
        <w:t>а</w:t>
      </w:r>
      <w:r w:rsidR="00C9244D" w:rsidRPr="001D2556">
        <w:rPr>
          <w:b/>
          <w:sz w:val="28"/>
          <w:szCs w:val="28"/>
        </w:rPr>
        <w:t xml:space="preserve"> одних Олимпийских играх </w:t>
      </w:r>
      <w:r w:rsidR="001D2556" w:rsidRPr="001D2556">
        <w:rPr>
          <w:b/>
          <w:sz w:val="28"/>
          <w:szCs w:val="28"/>
        </w:rPr>
        <w:t xml:space="preserve">8 золотых медалей </w:t>
      </w:r>
      <w:r w:rsidR="00C9244D" w:rsidRPr="001D2556">
        <w:rPr>
          <w:b/>
          <w:sz w:val="28"/>
          <w:szCs w:val="28"/>
        </w:rPr>
        <w:t>завоевал</w:t>
      </w:r>
      <w:r w:rsidRPr="001D2556">
        <w:rPr>
          <w:b/>
          <w:sz w:val="28"/>
          <w:szCs w:val="28"/>
        </w:rPr>
        <w:t xml:space="preserve">… </w:t>
      </w:r>
    </w:p>
    <w:p w14:paraId="10385BC4" w14:textId="77777777" w:rsidR="0015330B" w:rsidRPr="001D2556" w:rsidRDefault="0015330B" w:rsidP="0015330B">
      <w:pPr>
        <w:pStyle w:val="Default"/>
        <w:jc w:val="both"/>
        <w:rPr>
          <w:b/>
          <w:sz w:val="28"/>
          <w:szCs w:val="28"/>
        </w:rPr>
      </w:pPr>
      <w:r w:rsidRPr="001D2556">
        <w:rPr>
          <w:b/>
          <w:sz w:val="28"/>
          <w:szCs w:val="28"/>
        </w:rPr>
        <w:t xml:space="preserve">Ответы напишите в </w:t>
      </w:r>
      <w:r w:rsidR="004A79BB">
        <w:rPr>
          <w:b/>
          <w:sz w:val="28"/>
          <w:szCs w:val="28"/>
        </w:rPr>
        <w:t xml:space="preserve">таблице </w:t>
      </w:r>
      <w:r w:rsidRPr="001D2556">
        <w:rPr>
          <w:b/>
          <w:sz w:val="28"/>
          <w:szCs w:val="28"/>
        </w:rPr>
        <w:t>бланк</w:t>
      </w:r>
      <w:r w:rsidR="004A79BB">
        <w:rPr>
          <w:b/>
          <w:sz w:val="28"/>
          <w:szCs w:val="28"/>
        </w:rPr>
        <w:t>а</w:t>
      </w:r>
      <w:r w:rsidRPr="001D2556">
        <w:rPr>
          <w:b/>
          <w:sz w:val="28"/>
          <w:szCs w:val="28"/>
        </w:rPr>
        <w:t xml:space="preserve"> ответов.</w:t>
      </w:r>
    </w:p>
    <w:p w14:paraId="5D253083" w14:textId="77777777" w:rsidR="00C9244D" w:rsidRPr="0015330B" w:rsidRDefault="00C9244D" w:rsidP="001A0916">
      <w:pPr>
        <w:pStyle w:val="Default"/>
        <w:jc w:val="both"/>
        <w:rPr>
          <w:b/>
          <w:i/>
          <w:iCs/>
          <w:sz w:val="28"/>
          <w:szCs w:val="28"/>
        </w:rPr>
      </w:pPr>
    </w:p>
    <w:p w14:paraId="76C30846" w14:textId="77777777" w:rsidR="00C9244D" w:rsidRPr="001D2556" w:rsidRDefault="00C9244D" w:rsidP="001A0916">
      <w:pPr>
        <w:pStyle w:val="Default"/>
        <w:jc w:val="both"/>
        <w:rPr>
          <w:bCs/>
          <w:sz w:val="28"/>
          <w:szCs w:val="28"/>
        </w:rPr>
      </w:pPr>
      <w:r w:rsidRPr="001D2556">
        <w:rPr>
          <w:bCs/>
          <w:sz w:val="28"/>
          <w:szCs w:val="28"/>
        </w:rPr>
        <w:t>Фамилия</w:t>
      </w:r>
      <w:r w:rsidR="001874EE">
        <w:rPr>
          <w:bCs/>
          <w:sz w:val="28"/>
          <w:szCs w:val="28"/>
        </w:rPr>
        <w:t>? Г</w:t>
      </w:r>
      <w:r w:rsidRPr="001D2556">
        <w:rPr>
          <w:bCs/>
          <w:sz w:val="28"/>
          <w:szCs w:val="28"/>
        </w:rPr>
        <w:t>ражданство спортсмена</w:t>
      </w:r>
      <w:r w:rsidR="001874EE">
        <w:rPr>
          <w:bCs/>
          <w:sz w:val="28"/>
          <w:szCs w:val="28"/>
        </w:rPr>
        <w:t xml:space="preserve"> (страна)? В</w:t>
      </w:r>
      <w:r w:rsidRPr="001D2556">
        <w:rPr>
          <w:bCs/>
          <w:sz w:val="28"/>
          <w:szCs w:val="28"/>
        </w:rPr>
        <w:t>ид спорта</w:t>
      </w:r>
      <w:r w:rsidR="001874EE">
        <w:rPr>
          <w:bCs/>
          <w:sz w:val="28"/>
          <w:szCs w:val="28"/>
        </w:rPr>
        <w:t>? Страна проведения игр Олимпиады?</w:t>
      </w:r>
    </w:p>
    <w:p w14:paraId="33215AD8" w14:textId="77777777" w:rsidR="00C9244D" w:rsidRDefault="00C9244D" w:rsidP="001A0916">
      <w:pPr>
        <w:pStyle w:val="Default"/>
        <w:jc w:val="both"/>
        <w:rPr>
          <w:b/>
          <w:sz w:val="28"/>
          <w:szCs w:val="28"/>
        </w:rPr>
      </w:pPr>
    </w:p>
    <w:p w14:paraId="21A6DC39" w14:textId="77777777" w:rsidR="00893FED" w:rsidRPr="00320F97" w:rsidRDefault="00320F97" w:rsidP="00893FED">
      <w:pPr>
        <w:pStyle w:val="Default"/>
        <w:jc w:val="both"/>
        <w:rPr>
          <w:b/>
          <w:sz w:val="28"/>
          <w:szCs w:val="28"/>
        </w:rPr>
      </w:pPr>
      <w:r w:rsidRPr="00320F97">
        <w:rPr>
          <w:b/>
          <w:sz w:val="28"/>
          <w:szCs w:val="28"/>
        </w:rPr>
        <w:t>2</w:t>
      </w:r>
      <w:r w:rsidR="001D2556">
        <w:rPr>
          <w:b/>
          <w:sz w:val="28"/>
          <w:szCs w:val="28"/>
        </w:rPr>
        <w:t>5</w:t>
      </w:r>
      <w:r w:rsidRPr="00320F97">
        <w:rPr>
          <w:b/>
          <w:sz w:val="28"/>
          <w:szCs w:val="28"/>
        </w:rPr>
        <w:t xml:space="preserve">. </w:t>
      </w:r>
      <w:bookmarkStart w:id="13" w:name="_Hlk145505789"/>
      <w:r w:rsidR="00893FED" w:rsidRPr="00320F97">
        <w:rPr>
          <w:b/>
          <w:sz w:val="28"/>
          <w:szCs w:val="28"/>
        </w:rPr>
        <w:t xml:space="preserve">Перечислите ошибки, в результате которых испытание (тест) комплекса ГТО «подтягивание на высокой перекладине" НЕ засчитывается. </w:t>
      </w:r>
    </w:p>
    <w:p w14:paraId="195B42B0" w14:textId="77777777" w:rsidR="00320F97" w:rsidRPr="00320F97" w:rsidRDefault="00893FED" w:rsidP="00893FED">
      <w:pPr>
        <w:pStyle w:val="Default"/>
        <w:jc w:val="both"/>
        <w:rPr>
          <w:b/>
          <w:sz w:val="28"/>
          <w:szCs w:val="28"/>
        </w:rPr>
      </w:pPr>
      <w:r w:rsidRPr="00320F97">
        <w:rPr>
          <w:b/>
          <w:sz w:val="28"/>
          <w:szCs w:val="28"/>
        </w:rPr>
        <w:t>Ответ напишите в бланк ответов.</w:t>
      </w:r>
    </w:p>
    <w:bookmarkEnd w:id="13"/>
    <w:p w14:paraId="5D1A1474" w14:textId="77777777" w:rsidR="00B1696A" w:rsidRDefault="00B1696A" w:rsidP="001A0916">
      <w:pPr>
        <w:pStyle w:val="Default"/>
        <w:jc w:val="both"/>
        <w:rPr>
          <w:b/>
          <w:sz w:val="28"/>
          <w:szCs w:val="28"/>
        </w:rPr>
      </w:pPr>
    </w:p>
    <w:p w14:paraId="4C8FA106" w14:textId="77777777" w:rsidR="00A23E30" w:rsidRDefault="00A23E30" w:rsidP="00A23E30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С ГРАФИЧЕСКИМ ИЗОБРАЖЕНИЕМ ДВИГАТЕЛЬНЫХ ДЕЙСТВИЙ</w:t>
      </w:r>
    </w:p>
    <w:p w14:paraId="3D2138D3" w14:textId="77777777" w:rsidR="00DE6380" w:rsidRDefault="00DE6380" w:rsidP="00A23E30">
      <w:pPr>
        <w:pStyle w:val="Default"/>
        <w:jc w:val="center"/>
        <w:rPr>
          <w:b/>
          <w:sz w:val="28"/>
          <w:szCs w:val="28"/>
        </w:rPr>
      </w:pPr>
    </w:p>
    <w:p w14:paraId="3E8DC1BB" w14:textId="77777777" w:rsidR="004A79BB" w:rsidRPr="004A79BB" w:rsidRDefault="00320F97" w:rsidP="004A79BB">
      <w:pPr>
        <w:pStyle w:val="Default"/>
        <w:spacing w:line="276" w:lineRule="auto"/>
        <w:jc w:val="both"/>
        <w:rPr>
          <w:b/>
          <w:sz w:val="28"/>
          <w:szCs w:val="28"/>
        </w:rPr>
      </w:pPr>
      <w:r w:rsidRPr="00320F97">
        <w:rPr>
          <w:b/>
          <w:sz w:val="28"/>
          <w:szCs w:val="28"/>
        </w:rPr>
        <w:t>2</w:t>
      </w:r>
      <w:r w:rsidR="004A79BB">
        <w:rPr>
          <w:b/>
          <w:sz w:val="28"/>
          <w:szCs w:val="28"/>
        </w:rPr>
        <w:t>6</w:t>
      </w:r>
      <w:r w:rsidRPr="00320F97">
        <w:rPr>
          <w:b/>
          <w:sz w:val="28"/>
          <w:szCs w:val="28"/>
        </w:rPr>
        <w:t xml:space="preserve">. </w:t>
      </w:r>
      <w:r w:rsidR="004A79BB" w:rsidRPr="004A79BB">
        <w:rPr>
          <w:b/>
          <w:sz w:val="28"/>
          <w:szCs w:val="28"/>
        </w:rPr>
        <w:t>Изобразите с помощью пиктограмм следующие положения</w:t>
      </w:r>
      <w:r w:rsidR="004469BD">
        <w:rPr>
          <w:b/>
          <w:sz w:val="28"/>
          <w:szCs w:val="28"/>
        </w:rPr>
        <w:t xml:space="preserve"> в гимнастике</w:t>
      </w:r>
      <w:r w:rsidR="004A79BB" w:rsidRPr="004A79BB">
        <w:rPr>
          <w:b/>
          <w:sz w:val="28"/>
          <w:szCs w:val="28"/>
        </w:rPr>
        <w:t xml:space="preserve">: </w:t>
      </w:r>
    </w:p>
    <w:p w14:paraId="5F4DFCEC" w14:textId="77777777" w:rsidR="004A79BB" w:rsidRPr="004A79BB" w:rsidRDefault="004A79BB" w:rsidP="004A79BB">
      <w:pPr>
        <w:pStyle w:val="Default"/>
        <w:spacing w:line="276" w:lineRule="auto"/>
        <w:jc w:val="both"/>
        <w:rPr>
          <w:bCs/>
          <w:sz w:val="28"/>
          <w:szCs w:val="28"/>
        </w:rPr>
      </w:pPr>
      <w:r w:rsidRPr="004A79BB">
        <w:rPr>
          <w:bCs/>
          <w:sz w:val="28"/>
          <w:szCs w:val="28"/>
        </w:rPr>
        <w:t>а) сед;</w:t>
      </w:r>
    </w:p>
    <w:p w14:paraId="4DECC958" w14:textId="77777777" w:rsidR="004A79BB" w:rsidRPr="004A79BB" w:rsidRDefault="004A79BB" w:rsidP="004A79BB">
      <w:pPr>
        <w:pStyle w:val="Default"/>
        <w:spacing w:line="276" w:lineRule="auto"/>
        <w:jc w:val="both"/>
        <w:rPr>
          <w:bCs/>
          <w:sz w:val="28"/>
          <w:szCs w:val="28"/>
        </w:rPr>
      </w:pPr>
      <w:r w:rsidRPr="004A79BB">
        <w:rPr>
          <w:bCs/>
          <w:sz w:val="28"/>
          <w:szCs w:val="28"/>
        </w:rPr>
        <w:t>б) сед согнув ноги;</w:t>
      </w:r>
    </w:p>
    <w:p w14:paraId="0FF5061F" w14:textId="77777777" w:rsidR="00320F97" w:rsidRPr="004A79BB" w:rsidRDefault="004A79BB" w:rsidP="004A79BB">
      <w:pPr>
        <w:pStyle w:val="Default"/>
        <w:spacing w:line="276" w:lineRule="auto"/>
        <w:jc w:val="both"/>
        <w:rPr>
          <w:bCs/>
          <w:sz w:val="28"/>
          <w:szCs w:val="28"/>
        </w:rPr>
      </w:pPr>
      <w:r w:rsidRPr="004A79BB">
        <w:rPr>
          <w:bCs/>
          <w:sz w:val="28"/>
          <w:szCs w:val="28"/>
        </w:rPr>
        <w:t>в) сед углом.</w:t>
      </w:r>
    </w:p>
    <w:p w14:paraId="7F0397F3" w14:textId="77777777" w:rsidR="003361E6" w:rsidRDefault="003361E6" w:rsidP="004A79BB">
      <w:pPr>
        <w:pStyle w:val="Default"/>
        <w:jc w:val="center"/>
        <w:rPr>
          <w:b/>
          <w:sz w:val="28"/>
          <w:szCs w:val="28"/>
        </w:rPr>
      </w:pPr>
    </w:p>
    <w:p w14:paraId="45F87BDF" w14:textId="208A91AF" w:rsidR="00452CB2" w:rsidRDefault="004A79BB" w:rsidP="004A79BB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ЗАДАНИЕ-ЗАДАЧА</w:t>
      </w:r>
    </w:p>
    <w:p w14:paraId="68B50515" w14:textId="77777777" w:rsidR="004A79BB" w:rsidRDefault="004A79BB" w:rsidP="00320F97">
      <w:pPr>
        <w:pStyle w:val="Default"/>
        <w:jc w:val="both"/>
        <w:rPr>
          <w:b/>
          <w:sz w:val="28"/>
          <w:szCs w:val="28"/>
        </w:rPr>
      </w:pPr>
    </w:p>
    <w:p w14:paraId="0390E620" w14:textId="5305E8B9" w:rsidR="004A79BB" w:rsidRPr="004A79BB" w:rsidRDefault="004A79BB" w:rsidP="004A79BB">
      <w:pPr>
        <w:pStyle w:val="Default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27.</w:t>
      </w:r>
      <w:r w:rsidRPr="004A79BB">
        <w:rPr>
          <w:b/>
          <w:sz w:val="28"/>
          <w:szCs w:val="28"/>
        </w:rPr>
        <w:t xml:space="preserve"> Решите задачу</w:t>
      </w:r>
      <w:r w:rsidR="00FF2FFD">
        <w:rPr>
          <w:b/>
          <w:sz w:val="28"/>
          <w:szCs w:val="28"/>
        </w:rPr>
        <w:t>:</w:t>
      </w:r>
    </w:p>
    <w:p w14:paraId="68D917E3" w14:textId="0DDEE483" w:rsidR="004A79BB" w:rsidRPr="004A79BB" w:rsidRDefault="00FF2FFD" w:rsidP="00541A34">
      <w:pPr>
        <w:pStyle w:val="Default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BC5A48">
        <w:rPr>
          <w:bCs/>
          <w:sz w:val="28"/>
          <w:szCs w:val="28"/>
        </w:rPr>
        <w:t>Тренировочная нагрузка на</w:t>
      </w:r>
      <w:r w:rsidR="009966F4">
        <w:rPr>
          <w:bCs/>
          <w:sz w:val="28"/>
          <w:szCs w:val="28"/>
        </w:rPr>
        <w:t xml:space="preserve"> занятии составляет 70</w:t>
      </w:r>
      <w:r w:rsidR="004A79BB" w:rsidRPr="004A79BB">
        <w:rPr>
          <w:bCs/>
          <w:sz w:val="28"/>
          <w:szCs w:val="28"/>
        </w:rPr>
        <w:t xml:space="preserve"> % от максимального веса. При таком задании на тренировк</w:t>
      </w:r>
      <w:r w:rsidR="004A79BB">
        <w:rPr>
          <w:bCs/>
          <w:sz w:val="28"/>
          <w:szCs w:val="28"/>
        </w:rPr>
        <w:t>е</w:t>
      </w:r>
      <w:r w:rsidR="00893FED">
        <w:rPr>
          <w:bCs/>
          <w:sz w:val="28"/>
          <w:szCs w:val="28"/>
        </w:rPr>
        <w:t xml:space="preserve"> </w:t>
      </w:r>
      <w:r w:rsidR="004A79BB">
        <w:rPr>
          <w:bCs/>
          <w:sz w:val="28"/>
          <w:szCs w:val="28"/>
        </w:rPr>
        <w:t>Федя</w:t>
      </w:r>
      <w:r w:rsidR="009966F4">
        <w:rPr>
          <w:bCs/>
          <w:sz w:val="28"/>
          <w:szCs w:val="28"/>
        </w:rPr>
        <w:t xml:space="preserve"> приседает со штангой весом 85</w:t>
      </w:r>
      <w:r w:rsidR="004A79BB" w:rsidRPr="004A79BB">
        <w:rPr>
          <w:bCs/>
          <w:sz w:val="28"/>
          <w:szCs w:val="28"/>
        </w:rPr>
        <w:t xml:space="preserve"> кг. Рассчитайте максимальный вес штанги для </w:t>
      </w:r>
      <w:r w:rsidR="004A79BB">
        <w:rPr>
          <w:bCs/>
          <w:sz w:val="28"/>
          <w:szCs w:val="28"/>
        </w:rPr>
        <w:t>Феди</w:t>
      </w:r>
      <w:r w:rsidR="004A79BB" w:rsidRPr="004A79BB">
        <w:rPr>
          <w:bCs/>
          <w:sz w:val="28"/>
          <w:szCs w:val="28"/>
        </w:rPr>
        <w:t xml:space="preserve"> в</w:t>
      </w:r>
      <w:r w:rsidR="00893FED">
        <w:rPr>
          <w:bCs/>
          <w:sz w:val="28"/>
          <w:szCs w:val="28"/>
        </w:rPr>
        <w:t xml:space="preserve"> данном упражнении. Решение</w:t>
      </w:r>
      <w:r w:rsidR="004A79BB" w:rsidRPr="004A79BB">
        <w:rPr>
          <w:bCs/>
          <w:sz w:val="28"/>
          <w:szCs w:val="28"/>
        </w:rPr>
        <w:t xml:space="preserve"> и ответ запишите в бланк ответов (результат округлите до целых единиц). </w:t>
      </w:r>
    </w:p>
    <w:p w14:paraId="6B765D7E" w14:textId="77777777" w:rsidR="004A79BB" w:rsidRPr="004A79BB" w:rsidRDefault="004A79BB" w:rsidP="004A79BB">
      <w:pPr>
        <w:pStyle w:val="Default"/>
        <w:jc w:val="both"/>
        <w:rPr>
          <w:b/>
          <w:sz w:val="28"/>
          <w:szCs w:val="28"/>
        </w:rPr>
      </w:pPr>
    </w:p>
    <w:p w14:paraId="36ED988B" w14:textId="77777777" w:rsidR="00B1696A" w:rsidRDefault="00B1696A" w:rsidP="001A0916">
      <w:pPr>
        <w:pStyle w:val="Default"/>
        <w:jc w:val="both"/>
        <w:rPr>
          <w:b/>
          <w:sz w:val="28"/>
          <w:szCs w:val="28"/>
        </w:rPr>
      </w:pPr>
    </w:p>
    <w:p w14:paraId="5401EA61" w14:textId="77777777" w:rsidR="006B170E" w:rsidRPr="00AB52E2" w:rsidRDefault="006B170E" w:rsidP="006B170E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Вы закончили выполнение задания!</w:t>
      </w:r>
    </w:p>
    <w:p w14:paraId="68897BEE" w14:textId="77777777" w:rsidR="00F56F5F" w:rsidRPr="006450C9" w:rsidRDefault="006B170E" w:rsidP="00A23E30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Поздравляем!</w:t>
      </w:r>
    </w:p>
    <w:sectPr w:rsidR="00F56F5F" w:rsidRPr="006450C9" w:rsidSect="00D7029D">
      <w:headerReference w:type="default" r:id="rId7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2D92D" w14:textId="77777777" w:rsidR="0032673B" w:rsidRDefault="0032673B" w:rsidP="00FE2E22">
      <w:pPr>
        <w:spacing w:line="240" w:lineRule="auto"/>
      </w:pPr>
      <w:r>
        <w:separator/>
      </w:r>
    </w:p>
  </w:endnote>
  <w:endnote w:type="continuationSeparator" w:id="0">
    <w:p w14:paraId="4B96655A" w14:textId="77777777" w:rsidR="0032673B" w:rsidRDefault="0032673B" w:rsidP="00FE2E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54A1D" w14:textId="77777777" w:rsidR="0032673B" w:rsidRDefault="0032673B" w:rsidP="00FE2E22">
      <w:pPr>
        <w:spacing w:line="240" w:lineRule="auto"/>
      </w:pPr>
      <w:r>
        <w:separator/>
      </w:r>
    </w:p>
  </w:footnote>
  <w:footnote w:type="continuationSeparator" w:id="0">
    <w:p w14:paraId="06C78D22" w14:textId="77777777" w:rsidR="0032673B" w:rsidRDefault="0032673B" w:rsidP="00FE2E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9233806"/>
      <w:docPartObj>
        <w:docPartGallery w:val="Page Numbers (Margins)"/>
        <w:docPartUnique/>
      </w:docPartObj>
    </w:sdtPr>
    <w:sdtContent>
      <w:p w14:paraId="50D03CC5" w14:textId="2F46AEF9" w:rsidR="00FE2E22" w:rsidRDefault="00FE2E22">
        <w:pPr>
          <w:pStyle w:val="ab"/>
        </w:pPr>
        <w:r>
          <w:pict w14:anchorId="140F3350">
            <v:rect id="Rectangle 9" o:spid="_x0000_s2049" style="position:absolute;left:0;text-align:left;margin-left:-34.5pt;margin-top:385.8pt;width:130.65pt;height:70.5pt;z-index:251659264;visibility:visible;mso-height-percent:0;mso-wrap-distance-left:9pt;mso-wrap-distance-top:0;mso-wrap-distance-right:9pt;mso-wrap-distance-bottom:0;mso-position-horizontal-relative:left-margin-area;mso-position-vertical-relative:page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4478487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07640144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894391669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198822796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p w14:paraId="171E749E" w14:textId="77777777" w:rsidR="00FE2E22" w:rsidRDefault="00FE2E22" w:rsidP="00FE2E22">
                                    <w:pPr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eastAsiaTheme="minorEastAsia"/>
                                        <w:lang w:val="en-US"/>
                                      </w:rPr>
                                      <w:t>TLT</w:t>
                                    </w:r>
                                  </w:p>
                                </w:sdtContent>
                              </w:sdt>
                            </w:sdtContent>
                          </w:sdt>
                          <w:p w14:paraId="263042A1" w14:textId="134E2887" w:rsidR="00FE2E22" w:rsidRDefault="00FE2E22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C1EA7"/>
    <w:multiLevelType w:val="hybridMultilevel"/>
    <w:tmpl w:val="45006042"/>
    <w:lvl w:ilvl="0" w:tplc="EEFA7626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B1A85"/>
    <w:multiLevelType w:val="hybridMultilevel"/>
    <w:tmpl w:val="3E7EB18C"/>
    <w:lvl w:ilvl="0" w:tplc="4F34F0FE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F4F3E"/>
    <w:multiLevelType w:val="hybridMultilevel"/>
    <w:tmpl w:val="6DB89C14"/>
    <w:lvl w:ilvl="0" w:tplc="479C823C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9617F"/>
    <w:multiLevelType w:val="singleLevel"/>
    <w:tmpl w:val="53904930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 w15:restartNumberingAfterBreak="0">
    <w:nsid w:val="15BA41BD"/>
    <w:multiLevelType w:val="hybridMultilevel"/>
    <w:tmpl w:val="C884E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63E1A"/>
    <w:multiLevelType w:val="hybridMultilevel"/>
    <w:tmpl w:val="533ECF36"/>
    <w:lvl w:ilvl="0" w:tplc="0419000F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479C82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584DE3"/>
    <w:multiLevelType w:val="hybridMultilevel"/>
    <w:tmpl w:val="9392B22C"/>
    <w:lvl w:ilvl="0" w:tplc="479C823C">
      <w:start w:val="1"/>
      <w:numFmt w:val="russianLower"/>
      <w:lvlText w:val="%1."/>
      <w:lvlJc w:val="left"/>
      <w:pPr>
        <w:tabs>
          <w:tab w:val="num" w:pos="360"/>
        </w:tabs>
        <w:ind w:left="-3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5553257"/>
    <w:multiLevelType w:val="singleLevel"/>
    <w:tmpl w:val="93D03F1E"/>
    <w:lvl w:ilvl="0">
      <w:start w:val="37"/>
      <w:numFmt w:val="decimal"/>
      <w:lvlText w:val="%1."/>
      <w:legacy w:legacy="1" w:legacySpace="0" w:legacyIndent="362"/>
      <w:lvlJc w:val="left"/>
      <w:rPr>
        <w:rFonts w:ascii="Times New Roman" w:hAnsi="Times New Roman" w:cs="Times New Roman" w:hint="default"/>
        <w:b/>
      </w:rPr>
    </w:lvl>
  </w:abstractNum>
  <w:abstractNum w:abstractNumId="8" w15:restartNumberingAfterBreak="0">
    <w:nsid w:val="4AF84CEF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9" w15:restartNumberingAfterBreak="0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54E811FB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1" w15:restartNumberingAfterBreak="0">
    <w:nsid w:val="56C764B6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2" w15:restartNumberingAfterBreak="0">
    <w:nsid w:val="5A2E6220"/>
    <w:multiLevelType w:val="hybridMultilevel"/>
    <w:tmpl w:val="7C789778"/>
    <w:lvl w:ilvl="0" w:tplc="479C823C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4B4B9F"/>
    <w:multiLevelType w:val="hybridMultilevel"/>
    <w:tmpl w:val="1E922A9A"/>
    <w:lvl w:ilvl="0" w:tplc="19E48B04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2E4734"/>
    <w:multiLevelType w:val="multilevel"/>
    <w:tmpl w:val="9A08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9A5B80"/>
    <w:multiLevelType w:val="hybridMultilevel"/>
    <w:tmpl w:val="1194C1C4"/>
    <w:lvl w:ilvl="0" w:tplc="FFFFFFFF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C84CF6"/>
    <w:multiLevelType w:val="hybridMultilevel"/>
    <w:tmpl w:val="654EF30C"/>
    <w:lvl w:ilvl="0" w:tplc="FFFFFFFF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1D4760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16"/>
  </w:num>
  <w:num w:numId="7">
    <w:abstractNumId w:val="12"/>
  </w:num>
  <w:num w:numId="8">
    <w:abstractNumId w:val="2"/>
  </w:num>
  <w:num w:numId="9">
    <w:abstractNumId w:val="15"/>
  </w:num>
  <w:num w:numId="10">
    <w:abstractNumId w:val="3"/>
  </w:num>
  <w:num w:numId="11">
    <w:abstractNumId w:val="8"/>
  </w:num>
  <w:num w:numId="12">
    <w:abstractNumId w:val="7"/>
  </w:num>
  <w:num w:numId="13">
    <w:abstractNumId w:val="11"/>
  </w:num>
  <w:num w:numId="14">
    <w:abstractNumId w:val="17"/>
  </w:num>
  <w:num w:numId="15">
    <w:abstractNumId w:val="10"/>
  </w:num>
  <w:num w:numId="16">
    <w:abstractNumId w:val="9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AFD"/>
    <w:rsid w:val="00003642"/>
    <w:rsid w:val="00005E63"/>
    <w:rsid w:val="00006B66"/>
    <w:rsid w:val="00010166"/>
    <w:rsid w:val="000124A8"/>
    <w:rsid w:val="00014E0B"/>
    <w:rsid w:val="00017C0A"/>
    <w:rsid w:val="00023D3A"/>
    <w:rsid w:val="00033374"/>
    <w:rsid w:val="00034D52"/>
    <w:rsid w:val="000351D3"/>
    <w:rsid w:val="0004770C"/>
    <w:rsid w:val="00052B03"/>
    <w:rsid w:val="00054E46"/>
    <w:rsid w:val="0005682B"/>
    <w:rsid w:val="00056941"/>
    <w:rsid w:val="000628CB"/>
    <w:rsid w:val="000733DD"/>
    <w:rsid w:val="00073915"/>
    <w:rsid w:val="000764E8"/>
    <w:rsid w:val="00076A01"/>
    <w:rsid w:val="0008392E"/>
    <w:rsid w:val="000854B7"/>
    <w:rsid w:val="0008773B"/>
    <w:rsid w:val="00096EE3"/>
    <w:rsid w:val="00097D62"/>
    <w:rsid w:val="000A0A47"/>
    <w:rsid w:val="000A5EE0"/>
    <w:rsid w:val="000A74F1"/>
    <w:rsid w:val="000B0455"/>
    <w:rsid w:val="000B29B5"/>
    <w:rsid w:val="000B49AE"/>
    <w:rsid w:val="000B5160"/>
    <w:rsid w:val="000B74B3"/>
    <w:rsid w:val="000C32AC"/>
    <w:rsid w:val="000D20D1"/>
    <w:rsid w:val="000D6581"/>
    <w:rsid w:val="000D6FAD"/>
    <w:rsid w:val="000D781D"/>
    <w:rsid w:val="000E2E0E"/>
    <w:rsid w:val="000E41A3"/>
    <w:rsid w:val="000E76D7"/>
    <w:rsid w:val="000E7950"/>
    <w:rsid w:val="000F1E76"/>
    <w:rsid w:val="000F2625"/>
    <w:rsid w:val="000F615D"/>
    <w:rsid w:val="000F707C"/>
    <w:rsid w:val="00101859"/>
    <w:rsid w:val="00102A38"/>
    <w:rsid w:val="001043D5"/>
    <w:rsid w:val="001073A3"/>
    <w:rsid w:val="00111E70"/>
    <w:rsid w:val="00112E1F"/>
    <w:rsid w:val="001130D6"/>
    <w:rsid w:val="00113B22"/>
    <w:rsid w:val="0011422B"/>
    <w:rsid w:val="00121C07"/>
    <w:rsid w:val="00123E0B"/>
    <w:rsid w:val="0012487B"/>
    <w:rsid w:val="00125ED2"/>
    <w:rsid w:val="001302C6"/>
    <w:rsid w:val="00133A77"/>
    <w:rsid w:val="00135237"/>
    <w:rsid w:val="001426CE"/>
    <w:rsid w:val="0014611E"/>
    <w:rsid w:val="00146F1D"/>
    <w:rsid w:val="0015085C"/>
    <w:rsid w:val="00150FEE"/>
    <w:rsid w:val="0015330B"/>
    <w:rsid w:val="00153611"/>
    <w:rsid w:val="00153BCC"/>
    <w:rsid w:val="00155DA8"/>
    <w:rsid w:val="001568FE"/>
    <w:rsid w:val="00161F5C"/>
    <w:rsid w:val="0016402E"/>
    <w:rsid w:val="00172ECC"/>
    <w:rsid w:val="00173252"/>
    <w:rsid w:val="0017409A"/>
    <w:rsid w:val="001766F3"/>
    <w:rsid w:val="001860DC"/>
    <w:rsid w:val="00186F46"/>
    <w:rsid w:val="001874EE"/>
    <w:rsid w:val="001A02FD"/>
    <w:rsid w:val="001A0916"/>
    <w:rsid w:val="001A1E66"/>
    <w:rsid w:val="001A6BD3"/>
    <w:rsid w:val="001A76D3"/>
    <w:rsid w:val="001B142F"/>
    <w:rsid w:val="001B23D5"/>
    <w:rsid w:val="001B4194"/>
    <w:rsid w:val="001B5A47"/>
    <w:rsid w:val="001C7F1A"/>
    <w:rsid w:val="001D14C3"/>
    <w:rsid w:val="001D2556"/>
    <w:rsid w:val="001D3EAE"/>
    <w:rsid w:val="002013B0"/>
    <w:rsid w:val="00205B56"/>
    <w:rsid w:val="00212EF1"/>
    <w:rsid w:val="002152EA"/>
    <w:rsid w:val="00217BE5"/>
    <w:rsid w:val="00220151"/>
    <w:rsid w:val="0022072C"/>
    <w:rsid w:val="00222FC6"/>
    <w:rsid w:val="00223D00"/>
    <w:rsid w:val="00225B84"/>
    <w:rsid w:val="00231E45"/>
    <w:rsid w:val="0023224A"/>
    <w:rsid w:val="00240097"/>
    <w:rsid w:val="00240553"/>
    <w:rsid w:val="002464AF"/>
    <w:rsid w:val="00247633"/>
    <w:rsid w:val="00247720"/>
    <w:rsid w:val="00247FC0"/>
    <w:rsid w:val="00255CB2"/>
    <w:rsid w:val="0026012D"/>
    <w:rsid w:val="002604EB"/>
    <w:rsid w:val="00272684"/>
    <w:rsid w:val="002737D7"/>
    <w:rsid w:val="0027604E"/>
    <w:rsid w:val="0027725B"/>
    <w:rsid w:val="00291425"/>
    <w:rsid w:val="00291C27"/>
    <w:rsid w:val="002A03A6"/>
    <w:rsid w:val="002B08C8"/>
    <w:rsid w:val="002B3A9C"/>
    <w:rsid w:val="002C5EB0"/>
    <w:rsid w:val="002D33B6"/>
    <w:rsid w:val="002D5CA5"/>
    <w:rsid w:val="002E204C"/>
    <w:rsid w:val="002E2B42"/>
    <w:rsid w:val="002E52EB"/>
    <w:rsid w:val="00302318"/>
    <w:rsid w:val="00307211"/>
    <w:rsid w:val="00311FE8"/>
    <w:rsid w:val="00316B0C"/>
    <w:rsid w:val="00317B3D"/>
    <w:rsid w:val="00320B78"/>
    <w:rsid w:val="00320F97"/>
    <w:rsid w:val="00324DD4"/>
    <w:rsid w:val="0032673B"/>
    <w:rsid w:val="00330ED7"/>
    <w:rsid w:val="00332F7C"/>
    <w:rsid w:val="003330CA"/>
    <w:rsid w:val="00333DCB"/>
    <w:rsid w:val="003361E6"/>
    <w:rsid w:val="00341064"/>
    <w:rsid w:val="00341E57"/>
    <w:rsid w:val="003420CF"/>
    <w:rsid w:val="0034575B"/>
    <w:rsid w:val="00347D54"/>
    <w:rsid w:val="00353952"/>
    <w:rsid w:val="00364196"/>
    <w:rsid w:val="003674A2"/>
    <w:rsid w:val="003677B9"/>
    <w:rsid w:val="00367ABB"/>
    <w:rsid w:val="00377B3B"/>
    <w:rsid w:val="00385916"/>
    <w:rsid w:val="003963AD"/>
    <w:rsid w:val="003A7033"/>
    <w:rsid w:val="003C215F"/>
    <w:rsid w:val="003D7AF4"/>
    <w:rsid w:val="003E6EFF"/>
    <w:rsid w:val="00401422"/>
    <w:rsid w:val="00402334"/>
    <w:rsid w:val="00402F17"/>
    <w:rsid w:val="00404ABB"/>
    <w:rsid w:val="004060B7"/>
    <w:rsid w:val="00411C77"/>
    <w:rsid w:val="004154AD"/>
    <w:rsid w:val="004242E0"/>
    <w:rsid w:val="00425ABE"/>
    <w:rsid w:val="004356A0"/>
    <w:rsid w:val="00435DBC"/>
    <w:rsid w:val="00437BBA"/>
    <w:rsid w:val="004421DB"/>
    <w:rsid w:val="00442E5E"/>
    <w:rsid w:val="004469BD"/>
    <w:rsid w:val="004508F9"/>
    <w:rsid w:val="004509EE"/>
    <w:rsid w:val="00452CB2"/>
    <w:rsid w:val="004535F0"/>
    <w:rsid w:val="004640A4"/>
    <w:rsid w:val="00474E2A"/>
    <w:rsid w:val="00480F75"/>
    <w:rsid w:val="004837B4"/>
    <w:rsid w:val="00490DEC"/>
    <w:rsid w:val="004931EB"/>
    <w:rsid w:val="004937E7"/>
    <w:rsid w:val="00493C6B"/>
    <w:rsid w:val="004942DD"/>
    <w:rsid w:val="004A3FFD"/>
    <w:rsid w:val="004A6F91"/>
    <w:rsid w:val="004A79BB"/>
    <w:rsid w:val="004B0139"/>
    <w:rsid w:val="004B3449"/>
    <w:rsid w:val="004B66EA"/>
    <w:rsid w:val="004C023B"/>
    <w:rsid w:val="004C1F4D"/>
    <w:rsid w:val="004C322C"/>
    <w:rsid w:val="004C3431"/>
    <w:rsid w:val="004C4520"/>
    <w:rsid w:val="004C59E6"/>
    <w:rsid w:val="004D67BF"/>
    <w:rsid w:val="004E132F"/>
    <w:rsid w:val="004E5197"/>
    <w:rsid w:val="004F3AD2"/>
    <w:rsid w:val="004F40C2"/>
    <w:rsid w:val="004F4264"/>
    <w:rsid w:val="004F7E75"/>
    <w:rsid w:val="00500EDB"/>
    <w:rsid w:val="005052C2"/>
    <w:rsid w:val="0050740B"/>
    <w:rsid w:val="005158A5"/>
    <w:rsid w:val="00515C56"/>
    <w:rsid w:val="005240DC"/>
    <w:rsid w:val="00532B29"/>
    <w:rsid w:val="00541A34"/>
    <w:rsid w:val="005445AE"/>
    <w:rsid w:val="00553271"/>
    <w:rsid w:val="00574731"/>
    <w:rsid w:val="005753F6"/>
    <w:rsid w:val="00575611"/>
    <w:rsid w:val="00583EAA"/>
    <w:rsid w:val="00585715"/>
    <w:rsid w:val="00591D29"/>
    <w:rsid w:val="00593C07"/>
    <w:rsid w:val="0059532E"/>
    <w:rsid w:val="005A3E9C"/>
    <w:rsid w:val="005A5143"/>
    <w:rsid w:val="005A7D07"/>
    <w:rsid w:val="005B355E"/>
    <w:rsid w:val="005C351E"/>
    <w:rsid w:val="005C684A"/>
    <w:rsid w:val="005C6DA9"/>
    <w:rsid w:val="005D2146"/>
    <w:rsid w:val="005E1DFF"/>
    <w:rsid w:val="005E2254"/>
    <w:rsid w:val="005E6F46"/>
    <w:rsid w:val="005F05D9"/>
    <w:rsid w:val="005F3EAE"/>
    <w:rsid w:val="005F4B5F"/>
    <w:rsid w:val="005F532D"/>
    <w:rsid w:val="00607986"/>
    <w:rsid w:val="0061221F"/>
    <w:rsid w:val="006152B9"/>
    <w:rsid w:val="00627ACD"/>
    <w:rsid w:val="00630CC3"/>
    <w:rsid w:val="006450C9"/>
    <w:rsid w:val="00651DFE"/>
    <w:rsid w:val="0067377F"/>
    <w:rsid w:val="0068033A"/>
    <w:rsid w:val="00686549"/>
    <w:rsid w:val="006959E8"/>
    <w:rsid w:val="00696CAC"/>
    <w:rsid w:val="00696CC5"/>
    <w:rsid w:val="006A1B83"/>
    <w:rsid w:val="006A46D0"/>
    <w:rsid w:val="006A6305"/>
    <w:rsid w:val="006A787A"/>
    <w:rsid w:val="006B0145"/>
    <w:rsid w:val="006B0F17"/>
    <w:rsid w:val="006B170E"/>
    <w:rsid w:val="006B2502"/>
    <w:rsid w:val="006B6712"/>
    <w:rsid w:val="006C3BAC"/>
    <w:rsid w:val="006C5CF7"/>
    <w:rsid w:val="006C70C1"/>
    <w:rsid w:val="006C79D4"/>
    <w:rsid w:val="006D1AFD"/>
    <w:rsid w:val="006D26C1"/>
    <w:rsid w:val="006E03B7"/>
    <w:rsid w:val="006F0D60"/>
    <w:rsid w:val="006F6D51"/>
    <w:rsid w:val="006F785F"/>
    <w:rsid w:val="00710D8D"/>
    <w:rsid w:val="007147C3"/>
    <w:rsid w:val="00721C65"/>
    <w:rsid w:val="00722411"/>
    <w:rsid w:val="00722653"/>
    <w:rsid w:val="00723158"/>
    <w:rsid w:val="00727DED"/>
    <w:rsid w:val="0073214E"/>
    <w:rsid w:val="00732691"/>
    <w:rsid w:val="00745E8D"/>
    <w:rsid w:val="00746B95"/>
    <w:rsid w:val="00751855"/>
    <w:rsid w:val="00756FBB"/>
    <w:rsid w:val="0076095B"/>
    <w:rsid w:val="007613D3"/>
    <w:rsid w:val="00762021"/>
    <w:rsid w:val="00762C9B"/>
    <w:rsid w:val="00772A52"/>
    <w:rsid w:val="00772D01"/>
    <w:rsid w:val="00773762"/>
    <w:rsid w:val="00774965"/>
    <w:rsid w:val="00774FD3"/>
    <w:rsid w:val="00777E83"/>
    <w:rsid w:val="007853C6"/>
    <w:rsid w:val="00786614"/>
    <w:rsid w:val="00791DBB"/>
    <w:rsid w:val="007955AC"/>
    <w:rsid w:val="0079600B"/>
    <w:rsid w:val="007B4527"/>
    <w:rsid w:val="007B7DBC"/>
    <w:rsid w:val="007C3641"/>
    <w:rsid w:val="007D0F48"/>
    <w:rsid w:val="007D48B1"/>
    <w:rsid w:val="007D49FA"/>
    <w:rsid w:val="007D63D4"/>
    <w:rsid w:val="007D67B8"/>
    <w:rsid w:val="007F0F1D"/>
    <w:rsid w:val="007F5F84"/>
    <w:rsid w:val="008018F9"/>
    <w:rsid w:val="0080281D"/>
    <w:rsid w:val="00802EF4"/>
    <w:rsid w:val="0081016F"/>
    <w:rsid w:val="00811471"/>
    <w:rsid w:val="00814FF6"/>
    <w:rsid w:val="00821EBE"/>
    <w:rsid w:val="008224B1"/>
    <w:rsid w:val="0083335E"/>
    <w:rsid w:val="00843C67"/>
    <w:rsid w:val="00845EFD"/>
    <w:rsid w:val="00861026"/>
    <w:rsid w:val="008631E7"/>
    <w:rsid w:val="0087217D"/>
    <w:rsid w:val="00874A40"/>
    <w:rsid w:val="00883146"/>
    <w:rsid w:val="00884168"/>
    <w:rsid w:val="00884646"/>
    <w:rsid w:val="00887570"/>
    <w:rsid w:val="0088797A"/>
    <w:rsid w:val="00890A5C"/>
    <w:rsid w:val="0089277B"/>
    <w:rsid w:val="00893FED"/>
    <w:rsid w:val="008A2CD9"/>
    <w:rsid w:val="008A6080"/>
    <w:rsid w:val="008B0759"/>
    <w:rsid w:val="008B07CD"/>
    <w:rsid w:val="008B0D7B"/>
    <w:rsid w:val="008B2D98"/>
    <w:rsid w:val="008B511C"/>
    <w:rsid w:val="008C00BC"/>
    <w:rsid w:val="008D2EFA"/>
    <w:rsid w:val="008D42B4"/>
    <w:rsid w:val="008D7DC9"/>
    <w:rsid w:val="008F3D10"/>
    <w:rsid w:val="008F5036"/>
    <w:rsid w:val="009124E5"/>
    <w:rsid w:val="00915E0C"/>
    <w:rsid w:val="009201DA"/>
    <w:rsid w:val="009261D0"/>
    <w:rsid w:val="0093330B"/>
    <w:rsid w:val="00933D34"/>
    <w:rsid w:val="009374A9"/>
    <w:rsid w:val="00942379"/>
    <w:rsid w:val="009476B6"/>
    <w:rsid w:val="009505A8"/>
    <w:rsid w:val="009541A3"/>
    <w:rsid w:val="009601DC"/>
    <w:rsid w:val="009663CF"/>
    <w:rsid w:val="00966DF7"/>
    <w:rsid w:val="00966EBE"/>
    <w:rsid w:val="009714F2"/>
    <w:rsid w:val="00971A47"/>
    <w:rsid w:val="00974F54"/>
    <w:rsid w:val="00976542"/>
    <w:rsid w:val="00981B08"/>
    <w:rsid w:val="00993E6B"/>
    <w:rsid w:val="0099417E"/>
    <w:rsid w:val="0099458C"/>
    <w:rsid w:val="009966F4"/>
    <w:rsid w:val="009A0E0C"/>
    <w:rsid w:val="009A3175"/>
    <w:rsid w:val="009A77B3"/>
    <w:rsid w:val="009B2B52"/>
    <w:rsid w:val="009B3585"/>
    <w:rsid w:val="009C00D3"/>
    <w:rsid w:val="009C2CD8"/>
    <w:rsid w:val="009D15BD"/>
    <w:rsid w:val="009D1BE5"/>
    <w:rsid w:val="009D48D4"/>
    <w:rsid w:val="009E39F3"/>
    <w:rsid w:val="009E4AE0"/>
    <w:rsid w:val="009E4FF3"/>
    <w:rsid w:val="009E6399"/>
    <w:rsid w:val="009F2EA7"/>
    <w:rsid w:val="009F7ABD"/>
    <w:rsid w:val="00A044C0"/>
    <w:rsid w:val="00A0452A"/>
    <w:rsid w:val="00A04F34"/>
    <w:rsid w:val="00A06E31"/>
    <w:rsid w:val="00A122A4"/>
    <w:rsid w:val="00A150F9"/>
    <w:rsid w:val="00A15CDE"/>
    <w:rsid w:val="00A2266B"/>
    <w:rsid w:val="00A23E30"/>
    <w:rsid w:val="00A24F33"/>
    <w:rsid w:val="00A26D10"/>
    <w:rsid w:val="00A31A82"/>
    <w:rsid w:val="00A3671D"/>
    <w:rsid w:val="00A4633A"/>
    <w:rsid w:val="00A47E31"/>
    <w:rsid w:val="00A53E21"/>
    <w:rsid w:val="00A548A2"/>
    <w:rsid w:val="00A55814"/>
    <w:rsid w:val="00A6139A"/>
    <w:rsid w:val="00A62EEE"/>
    <w:rsid w:val="00A63193"/>
    <w:rsid w:val="00A655CC"/>
    <w:rsid w:val="00A73673"/>
    <w:rsid w:val="00A73970"/>
    <w:rsid w:val="00A75EBB"/>
    <w:rsid w:val="00A82553"/>
    <w:rsid w:val="00A84BDE"/>
    <w:rsid w:val="00A85343"/>
    <w:rsid w:val="00A87C57"/>
    <w:rsid w:val="00A96A58"/>
    <w:rsid w:val="00AA22C1"/>
    <w:rsid w:val="00AA38A1"/>
    <w:rsid w:val="00AA6C20"/>
    <w:rsid w:val="00AB52E2"/>
    <w:rsid w:val="00AB6A5D"/>
    <w:rsid w:val="00AC5505"/>
    <w:rsid w:val="00AC5FD9"/>
    <w:rsid w:val="00AD02B1"/>
    <w:rsid w:val="00AD0D08"/>
    <w:rsid w:val="00AE2693"/>
    <w:rsid w:val="00AE700B"/>
    <w:rsid w:val="00AF4C0E"/>
    <w:rsid w:val="00B007C8"/>
    <w:rsid w:val="00B0295C"/>
    <w:rsid w:val="00B05AEB"/>
    <w:rsid w:val="00B07A11"/>
    <w:rsid w:val="00B101EB"/>
    <w:rsid w:val="00B1696A"/>
    <w:rsid w:val="00B1791E"/>
    <w:rsid w:val="00B17C5E"/>
    <w:rsid w:val="00B213BE"/>
    <w:rsid w:val="00B30755"/>
    <w:rsid w:val="00B31A4D"/>
    <w:rsid w:val="00B37524"/>
    <w:rsid w:val="00B41B7C"/>
    <w:rsid w:val="00B43D92"/>
    <w:rsid w:val="00B43DCE"/>
    <w:rsid w:val="00B4616F"/>
    <w:rsid w:val="00B51784"/>
    <w:rsid w:val="00B56A9E"/>
    <w:rsid w:val="00B60784"/>
    <w:rsid w:val="00B62C5B"/>
    <w:rsid w:val="00B72855"/>
    <w:rsid w:val="00B72F1B"/>
    <w:rsid w:val="00B77B02"/>
    <w:rsid w:val="00B87B83"/>
    <w:rsid w:val="00B952AC"/>
    <w:rsid w:val="00BA1CDD"/>
    <w:rsid w:val="00BA2989"/>
    <w:rsid w:val="00BA450F"/>
    <w:rsid w:val="00BB6455"/>
    <w:rsid w:val="00BB7AA0"/>
    <w:rsid w:val="00BC0339"/>
    <w:rsid w:val="00BC0CF3"/>
    <w:rsid w:val="00BC2666"/>
    <w:rsid w:val="00BC5A48"/>
    <w:rsid w:val="00BD21C1"/>
    <w:rsid w:val="00BD3C61"/>
    <w:rsid w:val="00BD4285"/>
    <w:rsid w:val="00BE5B63"/>
    <w:rsid w:val="00BF5131"/>
    <w:rsid w:val="00BF67B3"/>
    <w:rsid w:val="00C01D4B"/>
    <w:rsid w:val="00C0646E"/>
    <w:rsid w:val="00C102AE"/>
    <w:rsid w:val="00C13D17"/>
    <w:rsid w:val="00C25320"/>
    <w:rsid w:val="00C33175"/>
    <w:rsid w:val="00C33F76"/>
    <w:rsid w:val="00C33F8B"/>
    <w:rsid w:val="00C40C95"/>
    <w:rsid w:val="00C41FBA"/>
    <w:rsid w:val="00C46C5F"/>
    <w:rsid w:val="00C47E6B"/>
    <w:rsid w:val="00C51358"/>
    <w:rsid w:val="00C57DF8"/>
    <w:rsid w:val="00C757D9"/>
    <w:rsid w:val="00C9041C"/>
    <w:rsid w:val="00C9244D"/>
    <w:rsid w:val="00C97DE2"/>
    <w:rsid w:val="00CA0DBD"/>
    <w:rsid w:val="00CA3579"/>
    <w:rsid w:val="00CB3056"/>
    <w:rsid w:val="00CB6251"/>
    <w:rsid w:val="00CC6FC5"/>
    <w:rsid w:val="00CD0C8C"/>
    <w:rsid w:val="00CE7F01"/>
    <w:rsid w:val="00CF5CF4"/>
    <w:rsid w:val="00D01A54"/>
    <w:rsid w:val="00D01F7C"/>
    <w:rsid w:val="00D034CE"/>
    <w:rsid w:val="00D20195"/>
    <w:rsid w:val="00D214AD"/>
    <w:rsid w:val="00D2791F"/>
    <w:rsid w:val="00D31029"/>
    <w:rsid w:val="00D32D9D"/>
    <w:rsid w:val="00D36C04"/>
    <w:rsid w:val="00D45AB1"/>
    <w:rsid w:val="00D52238"/>
    <w:rsid w:val="00D63010"/>
    <w:rsid w:val="00D64DAB"/>
    <w:rsid w:val="00D65A8E"/>
    <w:rsid w:val="00D67352"/>
    <w:rsid w:val="00D67527"/>
    <w:rsid w:val="00D7029D"/>
    <w:rsid w:val="00D826AC"/>
    <w:rsid w:val="00D82C01"/>
    <w:rsid w:val="00D84EF8"/>
    <w:rsid w:val="00DA4A92"/>
    <w:rsid w:val="00DA4FE3"/>
    <w:rsid w:val="00DA7586"/>
    <w:rsid w:val="00DB2393"/>
    <w:rsid w:val="00DB67E5"/>
    <w:rsid w:val="00DC121E"/>
    <w:rsid w:val="00DD1D14"/>
    <w:rsid w:val="00DD3A98"/>
    <w:rsid w:val="00DD622B"/>
    <w:rsid w:val="00DE507A"/>
    <w:rsid w:val="00DE6380"/>
    <w:rsid w:val="00DF2F7A"/>
    <w:rsid w:val="00DF7989"/>
    <w:rsid w:val="00E04632"/>
    <w:rsid w:val="00E12426"/>
    <w:rsid w:val="00E20D63"/>
    <w:rsid w:val="00E30CD2"/>
    <w:rsid w:val="00E3107F"/>
    <w:rsid w:val="00E32C7A"/>
    <w:rsid w:val="00E4489F"/>
    <w:rsid w:val="00E470EA"/>
    <w:rsid w:val="00E50958"/>
    <w:rsid w:val="00E55982"/>
    <w:rsid w:val="00E6655C"/>
    <w:rsid w:val="00E8138F"/>
    <w:rsid w:val="00E82A55"/>
    <w:rsid w:val="00E83582"/>
    <w:rsid w:val="00E845A9"/>
    <w:rsid w:val="00E85DE3"/>
    <w:rsid w:val="00E87C91"/>
    <w:rsid w:val="00EA1DBA"/>
    <w:rsid w:val="00EA266B"/>
    <w:rsid w:val="00EB3ECD"/>
    <w:rsid w:val="00EC19BE"/>
    <w:rsid w:val="00EC38E4"/>
    <w:rsid w:val="00EC4735"/>
    <w:rsid w:val="00EC6A97"/>
    <w:rsid w:val="00EC6AF8"/>
    <w:rsid w:val="00ED2FE5"/>
    <w:rsid w:val="00ED6770"/>
    <w:rsid w:val="00EE227B"/>
    <w:rsid w:val="00EE2489"/>
    <w:rsid w:val="00EE302A"/>
    <w:rsid w:val="00EE5094"/>
    <w:rsid w:val="00F00279"/>
    <w:rsid w:val="00F01BAF"/>
    <w:rsid w:val="00F04DC0"/>
    <w:rsid w:val="00F33D4F"/>
    <w:rsid w:val="00F35249"/>
    <w:rsid w:val="00F41B22"/>
    <w:rsid w:val="00F5247C"/>
    <w:rsid w:val="00F52605"/>
    <w:rsid w:val="00F52D7D"/>
    <w:rsid w:val="00F52E25"/>
    <w:rsid w:val="00F53938"/>
    <w:rsid w:val="00F53E93"/>
    <w:rsid w:val="00F55FB6"/>
    <w:rsid w:val="00F56F5F"/>
    <w:rsid w:val="00F60B1B"/>
    <w:rsid w:val="00F635CE"/>
    <w:rsid w:val="00F64EA6"/>
    <w:rsid w:val="00F71739"/>
    <w:rsid w:val="00F728C6"/>
    <w:rsid w:val="00F824DA"/>
    <w:rsid w:val="00F82B8F"/>
    <w:rsid w:val="00F853C4"/>
    <w:rsid w:val="00F87F89"/>
    <w:rsid w:val="00FC2488"/>
    <w:rsid w:val="00FD188C"/>
    <w:rsid w:val="00FD2CF2"/>
    <w:rsid w:val="00FD63EF"/>
    <w:rsid w:val="00FE13C3"/>
    <w:rsid w:val="00FE2E22"/>
    <w:rsid w:val="00FF2318"/>
    <w:rsid w:val="00FF2FFD"/>
    <w:rsid w:val="00FF31E7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24D63C"/>
  <w15:docId w15:val="{CAD60668-68D3-4AC4-B83C-98DBE917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6CE"/>
    <w:pPr>
      <w:spacing w:line="360" w:lineRule="auto"/>
      <w:ind w:firstLine="902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604EB"/>
    <w:pPr>
      <w:keepNext/>
      <w:spacing w:before="240" w:after="60" w:line="240" w:lineRule="auto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7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1AF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247633"/>
    <w:pPr>
      <w:spacing w:after="120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47633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604EB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11">
    <w:name w:val="Стиль1"/>
    <w:basedOn w:val="a"/>
    <w:next w:val="a"/>
    <w:rsid w:val="002604EB"/>
    <w:pPr>
      <w:widowControl w:val="0"/>
      <w:spacing w:line="240" w:lineRule="auto"/>
      <w:ind w:firstLine="0"/>
    </w:pPr>
    <w:rPr>
      <w:rFonts w:ascii="Times New Roman" w:eastAsia="Times New Roman" w:hAnsi="Times New Roman"/>
      <w:snapToGrid w:val="0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83EA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62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6F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6F46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CD0C8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464AF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464AF"/>
    <w:rPr>
      <w:color w:val="605E5C"/>
      <w:shd w:val="clear" w:color="auto" w:fill="E1DFDD"/>
    </w:rPr>
  </w:style>
  <w:style w:type="paragraph" w:customStyle="1" w:styleId="c2">
    <w:name w:val="c2"/>
    <w:basedOn w:val="a"/>
    <w:rsid w:val="00BD3C61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D3C61"/>
  </w:style>
  <w:style w:type="table" w:customStyle="1" w:styleId="13">
    <w:name w:val="Сетка таблицы1"/>
    <w:basedOn w:val="a1"/>
    <w:next w:val="a6"/>
    <w:uiPriority w:val="59"/>
    <w:rsid w:val="005158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747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21">
    <w:name w:val="Сетка таблицы2"/>
    <w:basedOn w:val="a1"/>
    <w:next w:val="a6"/>
    <w:uiPriority w:val="59"/>
    <w:rsid w:val="002726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E2E2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E2E22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FE2E2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E2E2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8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1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10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9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12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20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13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24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16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6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1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5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71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06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926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65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30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0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20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93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148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993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6125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834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065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3472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16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18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6747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258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14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404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35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02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9697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315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613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569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700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90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2668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464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2145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788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0375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2251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879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16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41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7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97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4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30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7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00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8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77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26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845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20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31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9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2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51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34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12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04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34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30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53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45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048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0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08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5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05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2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532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43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45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00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96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7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67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11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90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756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02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551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16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088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18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63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42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96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62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02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60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8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53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410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42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52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01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28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82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8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656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75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8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34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26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27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33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65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737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00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83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498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67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65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83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32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97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39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60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72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19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53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84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04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0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47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24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63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627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8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67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6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0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9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8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18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80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86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7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76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8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47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9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89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8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8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39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8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1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65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44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12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66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34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0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2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55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4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11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60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0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82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833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1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92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323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03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2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59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91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7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63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5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52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18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4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005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25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4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39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1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3200</TotalTime>
  <Pages>1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User-057</cp:lastModifiedBy>
  <cp:revision>30</cp:revision>
  <cp:lastPrinted>2023-09-11T08:09:00Z</cp:lastPrinted>
  <dcterms:created xsi:type="dcterms:W3CDTF">2021-09-22T12:38:00Z</dcterms:created>
  <dcterms:modified xsi:type="dcterms:W3CDTF">2023-11-02T13:26:00Z</dcterms:modified>
</cp:coreProperties>
</file>