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3D" w:rsidRPr="000D6581" w:rsidRDefault="00317B3D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>Всероссийская олимпиада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школьников </w:t>
      </w:r>
      <w:bookmarkStart w:id="2" w:name="_Hlk81823607"/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:rsidR="00C9041C" w:rsidRPr="000D6581" w:rsidRDefault="004640A4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A15BF3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A15BF3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821EBE" w:rsidRPr="000D6581" w:rsidRDefault="00821EBE" w:rsidP="00821EB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</w:t>
      </w:r>
      <w:r w:rsidR="00DD1D14" w:rsidRPr="000D6581">
        <w:rPr>
          <w:rFonts w:ascii="Times New Roman" w:hAnsi="Times New Roman"/>
          <w:b/>
          <w:bCs/>
          <w:sz w:val="24"/>
          <w:szCs w:val="24"/>
          <w:lang w:eastAsia="ru-RU"/>
        </w:rPr>
        <w:t>ы</w:t>
      </w: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(девушки, юноши)</w:t>
      </w:r>
    </w:p>
    <w:bookmarkEnd w:id="0"/>
    <w:p w:rsidR="00821EBE" w:rsidRDefault="00821EBE" w:rsidP="00821EB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593C07" w:rsidRPr="00DD1D14" w:rsidRDefault="00317B3D" w:rsidP="00DD1D14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:rsidR="00821EBE" w:rsidRPr="00DD1D14" w:rsidRDefault="00821EBE" w:rsidP="009124E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52238" w:rsidRPr="00D52238" w:rsidRDefault="00D52238" w:rsidP="00D52238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:rsidR="00532B29" w:rsidRPr="00E50958" w:rsidRDefault="00D52238" w:rsidP="00D5223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 w:rsidR="00353952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:rsidR="00C05E13" w:rsidRPr="005158A5" w:rsidRDefault="00532B29" w:rsidP="00C05E13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84235407"/>
      <w:bookmarkEnd w:id="3"/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Задания </w:t>
      </w:r>
      <w:bookmarkStart w:id="5" w:name="_Hlk84235347"/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в закрытой форме</w:t>
      </w:r>
      <w:bookmarkEnd w:id="5"/>
      <w:r w:rsidR="005240DC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1-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="00933D34"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5158A5"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. При выполнении этих заданий необходимо выбрать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одно 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правильное завершение из предложенных вариантов, </w:t>
      </w:r>
      <w:r w:rsidR="00341E57" w:rsidRPr="005158A5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зачеркиванием соответствующего квадрата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Pr="005158A5">
        <w:rPr>
          <w:rFonts w:ascii="Times New Roman" w:hAnsi="Times New Roman"/>
          <w:sz w:val="28"/>
          <w:szCs w:val="28"/>
          <w:lang w:eastAsia="ru-RU"/>
        </w:rPr>
        <w:t>в бланк ответов: «а», «б», «в» или «г».</w:t>
      </w:r>
      <w:r w:rsidR="002924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5E13"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C05E13" w:rsidRPr="005158A5" w:rsidTr="00C37D1A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05E13" w:rsidRDefault="00C05E13" w:rsidP="000C0989">
      <w:pPr>
        <w:spacing w:line="240" w:lineRule="auto"/>
        <w:ind w:firstLine="0"/>
        <w:jc w:val="both"/>
      </w:pPr>
    </w:p>
    <w:p w:rsidR="005158A5" w:rsidRPr="005158A5" w:rsidRDefault="000C0989" w:rsidP="000C0989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0989">
        <w:rPr>
          <w:rFonts w:ascii="Times New Roman" w:hAnsi="Times New Roman"/>
          <w:sz w:val="28"/>
          <w:szCs w:val="28"/>
          <w:lang w:eastAsia="ru-RU"/>
        </w:rPr>
        <w:t>Ряд заданий оценивается, если</w:t>
      </w:r>
      <w:r w:rsidR="00DC6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0989">
        <w:rPr>
          <w:rFonts w:ascii="Times New Roman" w:hAnsi="Times New Roman"/>
          <w:sz w:val="28"/>
          <w:szCs w:val="28"/>
          <w:lang w:eastAsia="ru-RU"/>
        </w:rPr>
        <w:t xml:space="preserve">отмечены все зачетные варианты. Это условие указано в задании («Отметьте все позиции»). </w:t>
      </w:r>
      <w:bookmarkStart w:id="6" w:name="_Hlk177630796"/>
      <w:r w:rsidR="005158A5"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5158A5" w:rsidRPr="005158A5" w:rsidTr="00C05E13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l2br w:val="single" w:sz="4" w:space="0" w:color="auto"/>
              <w:tr2bl w:val="single" w:sz="4" w:space="0" w:color="auto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6"/>
    <w:p w:rsidR="00532B29" w:rsidRPr="00353952" w:rsidRDefault="00353952" w:rsidP="005E2254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:rsidR="00353952" w:rsidRPr="005E2254" w:rsidRDefault="00532B29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7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</w:t>
      </w:r>
      <w:r w:rsidR="005A1167">
        <w:rPr>
          <w:rFonts w:ascii="Times New Roman" w:hAnsi="Times New Roman"/>
          <w:sz w:val="28"/>
          <w:szCs w:val="28"/>
          <w:lang w:eastAsia="ru-RU"/>
        </w:rPr>
        <w:t>их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задани</w:t>
      </w:r>
      <w:r w:rsidR="005A1167">
        <w:rPr>
          <w:rFonts w:ascii="Times New Roman" w:hAnsi="Times New Roman"/>
          <w:sz w:val="28"/>
          <w:szCs w:val="28"/>
          <w:lang w:eastAsia="ru-RU"/>
        </w:rPr>
        <w:t>й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необходимо самостоятельно подобрать определение</w:t>
      </w:r>
      <w:r w:rsidR="00740C1E">
        <w:rPr>
          <w:rFonts w:ascii="Times New Roman" w:hAnsi="Times New Roman"/>
          <w:sz w:val="28"/>
          <w:szCs w:val="28"/>
          <w:lang w:eastAsia="ru-RU"/>
        </w:rPr>
        <w:t xml:space="preserve"> (правильный ответ)</w:t>
      </w:r>
      <w:r w:rsidRPr="00E50958">
        <w:rPr>
          <w:rFonts w:ascii="Times New Roman" w:hAnsi="Times New Roman"/>
          <w:sz w:val="28"/>
          <w:szCs w:val="28"/>
          <w:lang w:eastAsia="ru-RU"/>
        </w:rPr>
        <w:t>, которое, завершая высказывание, образует истинное утверждение. П</w:t>
      </w:r>
      <w:r w:rsidR="005240DC"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 w:rsidR="000F2625"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="00740C1E" w:rsidRPr="00740C1E">
        <w:rPr>
          <w:rFonts w:ascii="Times New Roman" w:hAnsi="Times New Roman"/>
          <w:sz w:val="28"/>
          <w:szCs w:val="28"/>
          <w:lang w:eastAsia="ru-RU"/>
        </w:rPr>
        <w:t>(правильный ответ)</w:t>
      </w:r>
      <w:r w:rsidRPr="00E50958">
        <w:rPr>
          <w:rFonts w:ascii="Times New Roman" w:hAnsi="Times New Roman"/>
          <w:sz w:val="28"/>
          <w:szCs w:val="28"/>
          <w:lang w:eastAsia="ru-RU"/>
        </w:rPr>
        <w:t>вписывайте в соответствующую графубланка ответов.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Жюриоценивает каждый верный ответ.</w:t>
      </w:r>
    </w:p>
    <w:p w:rsidR="00353952" w:rsidRPr="005E2254" w:rsidRDefault="00DC6958" w:rsidP="00B17C5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8" w:name="_Hlk84235650"/>
      <w:bookmarkEnd w:id="7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3. Задани</w:t>
      </w:r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1-22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bookmarkEnd w:id="8"/>
    <w:p w:rsidR="00D7029D" w:rsidRDefault="004C1F4D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</w:t>
      </w:r>
      <w:r w:rsidR="00DC69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EE3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C215F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процессуального или алгоритмического толка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>№ 2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D034CE"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 w:rsidR="00DC6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должны п</w:t>
      </w:r>
      <w:r w:rsidR="00740C1E">
        <w:rPr>
          <w:rFonts w:ascii="Times New Roman" w:hAnsi="Times New Roman"/>
          <w:bCs/>
          <w:sz w:val="28"/>
          <w:szCs w:val="28"/>
          <w:lang w:eastAsia="ru-RU"/>
        </w:rPr>
        <w:t>равильно указать последовательность п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еречисл</w:t>
      </w:r>
      <w:r w:rsidR="00DC6958">
        <w:rPr>
          <w:rFonts w:ascii="Times New Roman" w:hAnsi="Times New Roman"/>
          <w:bCs/>
          <w:sz w:val="28"/>
          <w:szCs w:val="28"/>
          <w:lang w:eastAsia="ru-RU"/>
        </w:rPr>
        <w:t>енных позиций</w:t>
      </w:r>
      <w:r w:rsidR="00740C1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C695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C684A">
        <w:rPr>
          <w:rFonts w:ascii="Times New Roman" w:hAnsi="Times New Roman"/>
          <w:bCs/>
          <w:sz w:val="28"/>
          <w:szCs w:val="28"/>
          <w:lang w:eastAsia="ru-RU"/>
        </w:rPr>
        <w:t>Записи выполняются в бланке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 w:rsidR="00096EE3"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  <w:bookmarkStart w:id="9" w:name="_Hlk145497628"/>
    </w:p>
    <w:bookmarkEnd w:id="9"/>
    <w:p w:rsidR="00353952" w:rsidRDefault="00B43D92" w:rsidP="0035395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на перечисление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1221F">
        <w:rPr>
          <w:rFonts w:ascii="Times New Roman" w:hAnsi="Times New Roman"/>
          <w:b/>
          <w:bCs/>
          <w:sz w:val="28"/>
          <w:szCs w:val="28"/>
          <w:lang w:eastAsia="ru-RU"/>
        </w:rPr>
        <w:t>№ 2</w:t>
      </w:r>
      <w:bookmarkStart w:id="10" w:name="_Hlk145497704"/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DC6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740C1E" w:rsidRPr="00740C1E">
        <w:rPr>
          <w:rFonts w:ascii="Times New Roman" w:hAnsi="Times New Roman"/>
          <w:sz w:val="28"/>
          <w:szCs w:val="28"/>
          <w:lang w:eastAsia="ru-RU"/>
        </w:rPr>
        <w:t xml:space="preserve">где Вы должны </w:t>
      </w:r>
      <w:r w:rsidR="00DC6958">
        <w:rPr>
          <w:rFonts w:ascii="Times New Roman" w:hAnsi="Times New Roman"/>
          <w:sz w:val="28"/>
          <w:szCs w:val="28"/>
          <w:lang w:eastAsia="ru-RU"/>
        </w:rPr>
        <w:t>перечислить предполагаемые характеристики. Записи выполняются в банке ответов.</w:t>
      </w:r>
    </w:p>
    <w:bookmarkEnd w:id="10"/>
    <w:p w:rsidR="00096EE3" w:rsidRPr="00341E57" w:rsidRDefault="00096EE3" w:rsidP="00341E5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05E13" w:rsidRPr="000F2625" w:rsidRDefault="00C05E13" w:rsidP="00C05E1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зачеркивания оцениваются как неправильный ответ, за допущенные участником в ответах </w:t>
      </w:r>
      <w:r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:rsidR="00C05E13" w:rsidRDefault="00C05E13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C19BE" w:rsidRPr="00E50958" w:rsidRDefault="00EC19BE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:rsidR="00532B29" w:rsidRPr="005C684A" w:rsidRDefault="00532B29" w:rsidP="005C684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32B29" w:rsidRDefault="00532B29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1" w:name="_Hlk84236490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:rsidR="000F2625" w:rsidRDefault="000F2625" w:rsidP="00701F59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532B29" w:rsidRPr="00E50958" w:rsidRDefault="00532B29" w:rsidP="000F262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bookmarkEnd w:id="11"/>
    <w:p w:rsidR="000D6581" w:rsidRPr="000D6581" w:rsidRDefault="00A122A4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br w:type="page"/>
      </w:r>
      <w:r w:rsidR="000D6581" w:rsidRPr="000D6581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Всероссийская олимпиада школьников по предмету «Физическая культура» </w:t>
      </w:r>
    </w:p>
    <w:p w:rsidR="00C97DE2" w:rsidRPr="00B11719" w:rsidRDefault="000D6581" w:rsidP="00B1171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CF342E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CF342E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</w:p>
    <w:p w:rsidR="00A122A4" w:rsidRPr="00A122A4" w:rsidRDefault="00A122A4" w:rsidP="00D01F7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B511C" w:rsidRPr="00B11719" w:rsidRDefault="00247633" w:rsidP="00B1171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:rsidR="00E12426" w:rsidRDefault="00E12426" w:rsidP="00E12426">
      <w:pPr>
        <w:pStyle w:val="Default"/>
        <w:jc w:val="both"/>
        <w:rPr>
          <w:bCs/>
          <w:sz w:val="28"/>
          <w:szCs w:val="28"/>
        </w:rPr>
      </w:pPr>
    </w:p>
    <w:p w:rsidR="00CF342E" w:rsidRPr="00CF342E" w:rsidRDefault="00CF342E" w:rsidP="00CF342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Кто в</w:t>
      </w:r>
      <w:r w:rsidRPr="00CF342E">
        <w:rPr>
          <w:rFonts w:ascii="Times New Roman" w:hAnsi="Times New Roman"/>
          <w:b/>
          <w:sz w:val="28"/>
          <w:szCs w:val="28"/>
        </w:rPr>
        <w:t>первые сформулировал правила баскетбола …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Джеймс </w:t>
      </w:r>
      <w:proofErr w:type="spellStart"/>
      <w:r>
        <w:rPr>
          <w:rFonts w:ascii="Times New Roman" w:hAnsi="Times New Roman"/>
          <w:sz w:val="28"/>
          <w:szCs w:val="28"/>
        </w:rPr>
        <w:t>Нейсмит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CF342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б. Майкл </w:t>
      </w:r>
      <w:proofErr w:type="spellStart"/>
      <w:r>
        <w:rPr>
          <w:rFonts w:ascii="Times New Roman" w:hAnsi="Times New Roman"/>
          <w:sz w:val="28"/>
          <w:szCs w:val="28"/>
        </w:rPr>
        <w:t>Джордан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CF342E">
        <w:rPr>
          <w:rFonts w:ascii="Times New Roman" w:hAnsi="Times New Roman"/>
          <w:sz w:val="28"/>
          <w:szCs w:val="28"/>
        </w:rPr>
        <w:t xml:space="preserve">    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CF342E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CF342E">
        <w:rPr>
          <w:rFonts w:ascii="Times New Roman" w:hAnsi="Times New Roman"/>
          <w:sz w:val="28"/>
          <w:szCs w:val="28"/>
        </w:rPr>
        <w:t>Шакил</w:t>
      </w:r>
      <w:proofErr w:type="spellEnd"/>
      <w:proofErr w:type="gramStart"/>
      <w:r w:rsidRPr="00CF342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CF342E">
        <w:rPr>
          <w:rFonts w:ascii="Times New Roman" w:hAnsi="Times New Roman"/>
          <w:sz w:val="28"/>
          <w:szCs w:val="28"/>
        </w:rPr>
        <w:t>` Нил</w:t>
      </w:r>
      <w:r>
        <w:rPr>
          <w:rFonts w:ascii="Times New Roman" w:hAnsi="Times New Roman"/>
          <w:sz w:val="28"/>
          <w:szCs w:val="28"/>
        </w:rPr>
        <w:t xml:space="preserve">;                                  </w:t>
      </w:r>
      <w:r w:rsidRPr="00CF342E">
        <w:rPr>
          <w:rFonts w:ascii="Times New Roman" w:hAnsi="Times New Roman"/>
          <w:sz w:val="28"/>
          <w:szCs w:val="28"/>
        </w:rPr>
        <w:t xml:space="preserve">     г. Билл Рассел</w:t>
      </w:r>
      <w:r>
        <w:rPr>
          <w:rFonts w:ascii="Times New Roman" w:hAnsi="Times New Roman"/>
          <w:sz w:val="28"/>
          <w:szCs w:val="28"/>
        </w:rPr>
        <w:t>.</w:t>
      </w:r>
    </w:p>
    <w:p w:rsidR="006404FD" w:rsidRDefault="006404FD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F342E" w:rsidRPr="00CF342E" w:rsidRDefault="00CF342E" w:rsidP="00CF342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CF342E">
        <w:rPr>
          <w:rFonts w:ascii="Times New Roman" w:hAnsi="Times New Roman"/>
          <w:b/>
          <w:sz w:val="28"/>
          <w:szCs w:val="28"/>
        </w:rPr>
        <w:t>. Право проведения Игр предоставляется…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CF342E">
        <w:rPr>
          <w:rFonts w:ascii="Times New Roman" w:hAnsi="Times New Roman"/>
          <w:sz w:val="28"/>
          <w:szCs w:val="28"/>
        </w:rPr>
        <w:t>а. Городу</w:t>
      </w:r>
      <w:r>
        <w:rPr>
          <w:rFonts w:ascii="Times New Roman" w:hAnsi="Times New Roman"/>
          <w:sz w:val="28"/>
          <w:szCs w:val="28"/>
        </w:rPr>
        <w:t xml:space="preserve">;                  б. Деревне;             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Региону</w:t>
      </w:r>
      <w:proofErr w:type="gramEnd"/>
      <w:r>
        <w:rPr>
          <w:rFonts w:ascii="Times New Roman" w:hAnsi="Times New Roman"/>
          <w:sz w:val="28"/>
          <w:szCs w:val="28"/>
        </w:rPr>
        <w:t>;</w:t>
      </w:r>
      <w:r w:rsidRPr="00CF342E">
        <w:rPr>
          <w:rFonts w:ascii="Times New Roman" w:hAnsi="Times New Roman"/>
          <w:sz w:val="28"/>
          <w:szCs w:val="28"/>
        </w:rPr>
        <w:t xml:space="preserve">                г. Стране.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F342E" w:rsidRPr="00CF342E" w:rsidRDefault="00CF342E" w:rsidP="00CF342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CF342E">
        <w:rPr>
          <w:rFonts w:ascii="Times New Roman" w:hAnsi="Times New Roman"/>
          <w:b/>
          <w:sz w:val="28"/>
          <w:szCs w:val="28"/>
        </w:rPr>
        <w:t>3. Какое упражнение является статическим? Отметьте все позиции.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CF342E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42E">
        <w:rPr>
          <w:rFonts w:ascii="Times New Roman" w:hAnsi="Times New Roman"/>
          <w:sz w:val="28"/>
          <w:szCs w:val="28"/>
        </w:rPr>
        <w:t xml:space="preserve">Стойка на голове и </w:t>
      </w:r>
      <w:proofErr w:type="gramStart"/>
      <w:r w:rsidRPr="00CF342E">
        <w:rPr>
          <w:rFonts w:ascii="Times New Roman" w:hAnsi="Times New Roman"/>
          <w:sz w:val="28"/>
          <w:szCs w:val="28"/>
        </w:rPr>
        <w:t>руках</w:t>
      </w:r>
      <w:r>
        <w:rPr>
          <w:rFonts w:ascii="Times New Roman" w:hAnsi="Times New Roman"/>
          <w:sz w:val="28"/>
          <w:szCs w:val="28"/>
        </w:rPr>
        <w:t>;</w:t>
      </w:r>
      <w:r w:rsidRPr="00CF342E">
        <w:rPr>
          <w:rFonts w:ascii="Times New Roman" w:hAnsi="Times New Roman"/>
          <w:sz w:val="28"/>
          <w:szCs w:val="28"/>
        </w:rPr>
        <w:tab/>
        <w:t xml:space="preserve">                           б</w:t>
      </w:r>
      <w:proofErr w:type="gramEnd"/>
      <w:r w:rsidRPr="00CF342E">
        <w:rPr>
          <w:rFonts w:ascii="Times New Roman" w:hAnsi="Times New Roman"/>
          <w:sz w:val="28"/>
          <w:szCs w:val="28"/>
        </w:rPr>
        <w:t>. Равновесие</w:t>
      </w:r>
      <w:r>
        <w:rPr>
          <w:rFonts w:ascii="Times New Roman" w:hAnsi="Times New Roman"/>
          <w:sz w:val="28"/>
          <w:szCs w:val="28"/>
        </w:rPr>
        <w:t>;</w:t>
      </w:r>
      <w:r w:rsidRPr="00CF342E">
        <w:rPr>
          <w:rFonts w:ascii="Times New Roman" w:hAnsi="Times New Roman"/>
          <w:sz w:val="28"/>
          <w:szCs w:val="28"/>
        </w:rPr>
        <w:t xml:space="preserve">    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Ходьба</w:t>
      </w:r>
      <w:proofErr w:type="gramEnd"/>
      <w:r>
        <w:rPr>
          <w:rFonts w:ascii="Times New Roman" w:hAnsi="Times New Roman"/>
          <w:sz w:val="28"/>
          <w:szCs w:val="28"/>
        </w:rPr>
        <w:t xml:space="preserve">;                                                            </w:t>
      </w:r>
      <w:r w:rsidRPr="00CF342E">
        <w:rPr>
          <w:rFonts w:ascii="Times New Roman" w:hAnsi="Times New Roman"/>
          <w:sz w:val="28"/>
          <w:szCs w:val="28"/>
        </w:rPr>
        <w:t>г. «Мост»</w:t>
      </w:r>
      <w:r>
        <w:rPr>
          <w:rFonts w:ascii="Times New Roman" w:hAnsi="Times New Roman"/>
          <w:sz w:val="28"/>
          <w:szCs w:val="28"/>
        </w:rPr>
        <w:t>.</w:t>
      </w:r>
    </w:p>
    <w:p w:rsidR="00CF342E" w:rsidRDefault="00CF342E" w:rsidP="00CF342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0E2B68" w:rsidRPr="000E2B68" w:rsidRDefault="000E2B68" w:rsidP="000E2B68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E2B68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 Аббревиатура</w:t>
      </w:r>
      <w:r w:rsidRPr="000E2B68">
        <w:rPr>
          <w:rFonts w:ascii="Times New Roman" w:hAnsi="Times New Roman"/>
          <w:b/>
          <w:sz w:val="28"/>
          <w:szCs w:val="28"/>
        </w:rPr>
        <w:t xml:space="preserve"> Международной федерации футбола</w:t>
      </w:r>
      <w:r>
        <w:rPr>
          <w:rFonts w:ascii="Times New Roman" w:hAnsi="Times New Roman"/>
          <w:b/>
          <w:sz w:val="28"/>
          <w:szCs w:val="28"/>
        </w:rPr>
        <w:t>…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0E2B68">
        <w:rPr>
          <w:rFonts w:ascii="Times New Roman" w:hAnsi="Times New Roman"/>
          <w:sz w:val="28"/>
          <w:szCs w:val="28"/>
        </w:rPr>
        <w:t>а. УЕФА</w:t>
      </w:r>
      <w:r>
        <w:rPr>
          <w:rFonts w:ascii="Times New Roman" w:hAnsi="Times New Roman"/>
          <w:sz w:val="28"/>
          <w:szCs w:val="28"/>
        </w:rPr>
        <w:t>;</w:t>
      </w:r>
      <w:r w:rsidRPr="000E2B68">
        <w:rPr>
          <w:rFonts w:ascii="Times New Roman" w:hAnsi="Times New Roman"/>
          <w:sz w:val="28"/>
          <w:szCs w:val="28"/>
        </w:rPr>
        <w:t xml:space="preserve">           б. ФИФА</w:t>
      </w:r>
      <w:r>
        <w:rPr>
          <w:rFonts w:ascii="Times New Roman" w:hAnsi="Times New Roman"/>
          <w:sz w:val="28"/>
          <w:szCs w:val="28"/>
        </w:rPr>
        <w:t>;</w:t>
      </w:r>
      <w:r w:rsidRPr="000E2B68">
        <w:rPr>
          <w:rFonts w:ascii="Times New Roman" w:hAnsi="Times New Roman"/>
          <w:sz w:val="28"/>
          <w:szCs w:val="28"/>
        </w:rPr>
        <w:t xml:space="preserve">               в. ФИБА</w:t>
      </w:r>
      <w:r>
        <w:rPr>
          <w:rFonts w:ascii="Times New Roman" w:hAnsi="Times New Roman"/>
          <w:sz w:val="28"/>
          <w:szCs w:val="28"/>
        </w:rPr>
        <w:t>;</w:t>
      </w:r>
      <w:r w:rsidRPr="000E2B68">
        <w:rPr>
          <w:rFonts w:ascii="Times New Roman" w:hAnsi="Times New Roman"/>
          <w:sz w:val="28"/>
          <w:szCs w:val="28"/>
        </w:rPr>
        <w:t xml:space="preserve">               г. ФИДЕ</w:t>
      </w:r>
      <w:r>
        <w:rPr>
          <w:rFonts w:ascii="Times New Roman" w:hAnsi="Times New Roman"/>
          <w:sz w:val="28"/>
          <w:szCs w:val="28"/>
        </w:rPr>
        <w:t>.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0E2B68" w:rsidRPr="000E2B68" w:rsidRDefault="000E2B68" w:rsidP="000E2B68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E2B68">
        <w:rPr>
          <w:rFonts w:ascii="Times New Roman" w:hAnsi="Times New Roman"/>
          <w:b/>
          <w:sz w:val="28"/>
          <w:szCs w:val="28"/>
        </w:rPr>
        <w:t>5. Какой из продуктов питания в своём составе имеет преимущественно углеводы?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Мясо;           </w:t>
      </w:r>
      <w:r w:rsidRPr="000E2B6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б. Рыба;             в. Макароны;</w:t>
      </w:r>
      <w:r w:rsidRPr="000E2B68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0E2B68">
        <w:rPr>
          <w:rFonts w:ascii="Times New Roman" w:hAnsi="Times New Roman"/>
          <w:sz w:val="28"/>
          <w:szCs w:val="28"/>
        </w:rPr>
        <w:t>г</w:t>
      </w:r>
      <w:proofErr w:type="gramEnd"/>
      <w:r w:rsidRPr="000E2B68">
        <w:rPr>
          <w:rFonts w:ascii="Times New Roman" w:hAnsi="Times New Roman"/>
          <w:sz w:val="28"/>
          <w:szCs w:val="28"/>
        </w:rPr>
        <w:t>. Сливочное масло.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0E2B68" w:rsidRPr="000E2B68" w:rsidRDefault="000E2B68" w:rsidP="000E2B68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E2B68">
        <w:rPr>
          <w:rFonts w:ascii="Times New Roman" w:hAnsi="Times New Roman"/>
          <w:b/>
          <w:sz w:val="28"/>
          <w:szCs w:val="28"/>
        </w:rPr>
        <w:t>6. Необходимым для каждого грека в Древней Греции считалось уметь…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0E2B68">
        <w:rPr>
          <w:rFonts w:ascii="Times New Roman" w:hAnsi="Times New Roman"/>
          <w:sz w:val="28"/>
          <w:szCs w:val="28"/>
        </w:rPr>
        <w:t>а. Бороться</w:t>
      </w:r>
      <w:proofErr w:type="gramStart"/>
      <w:r w:rsidRPr="000E2B68">
        <w:rPr>
          <w:rFonts w:ascii="Times New Roman" w:hAnsi="Times New Roman"/>
          <w:sz w:val="28"/>
          <w:szCs w:val="28"/>
        </w:rPr>
        <w:t>.</w:t>
      </w:r>
      <w:proofErr w:type="gramEnd"/>
      <w:r w:rsidRPr="000E2B68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0E2B68">
        <w:rPr>
          <w:rFonts w:ascii="Times New Roman" w:hAnsi="Times New Roman"/>
          <w:sz w:val="28"/>
          <w:szCs w:val="28"/>
        </w:rPr>
        <w:t>б</w:t>
      </w:r>
      <w:proofErr w:type="gramEnd"/>
      <w:r w:rsidRPr="000E2B68">
        <w:rPr>
          <w:rFonts w:ascii="Times New Roman" w:hAnsi="Times New Roman"/>
          <w:sz w:val="28"/>
          <w:szCs w:val="28"/>
        </w:rPr>
        <w:t>. Танцевать.               в. Плавать.           г. Играть с мячом.</w:t>
      </w:r>
    </w:p>
    <w:p w:rsidR="000E2B68" w:rsidRDefault="000E2B68" w:rsidP="000E2B6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D13615" w:rsidRPr="00D13615" w:rsidRDefault="00D13615" w:rsidP="00D13615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D13615">
        <w:rPr>
          <w:rFonts w:ascii="Times New Roman" w:hAnsi="Times New Roman"/>
          <w:b/>
          <w:sz w:val="28"/>
          <w:szCs w:val="28"/>
        </w:rPr>
        <w:t xml:space="preserve">7. 100-летний юбилей </w:t>
      </w:r>
      <w:r>
        <w:rPr>
          <w:rFonts w:ascii="Times New Roman" w:hAnsi="Times New Roman"/>
          <w:b/>
          <w:sz w:val="28"/>
          <w:szCs w:val="28"/>
        </w:rPr>
        <w:t xml:space="preserve">первых </w:t>
      </w:r>
      <w:r w:rsidRPr="00D13615">
        <w:rPr>
          <w:rFonts w:ascii="Times New Roman" w:hAnsi="Times New Roman"/>
          <w:b/>
          <w:sz w:val="28"/>
          <w:szCs w:val="28"/>
        </w:rPr>
        <w:t>Олимпи</w:t>
      </w:r>
      <w:r>
        <w:rPr>
          <w:rFonts w:ascii="Times New Roman" w:hAnsi="Times New Roman"/>
          <w:b/>
          <w:sz w:val="28"/>
          <w:szCs w:val="28"/>
        </w:rPr>
        <w:t>йских игр</w:t>
      </w:r>
      <w:r w:rsidRPr="00D13615">
        <w:rPr>
          <w:rFonts w:ascii="Times New Roman" w:hAnsi="Times New Roman"/>
          <w:b/>
          <w:sz w:val="28"/>
          <w:szCs w:val="28"/>
        </w:rPr>
        <w:t xml:space="preserve"> современности мировое сообщество отмечало </w:t>
      </w:r>
      <w:proofErr w:type="gramStart"/>
      <w:r w:rsidRPr="00D13615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D13615">
        <w:rPr>
          <w:rFonts w:ascii="Times New Roman" w:hAnsi="Times New Roman"/>
          <w:b/>
          <w:sz w:val="28"/>
          <w:szCs w:val="28"/>
        </w:rPr>
        <w:t>….</w:t>
      </w:r>
    </w:p>
    <w:p w:rsidR="000E2B68" w:rsidRDefault="00D13615" w:rsidP="00D13615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D13615">
        <w:rPr>
          <w:rFonts w:ascii="Times New Roman" w:hAnsi="Times New Roman"/>
          <w:sz w:val="28"/>
          <w:szCs w:val="28"/>
        </w:rPr>
        <w:t>а. 1992 г.                 б. 1996 г.                     в. 1994 г.                       г. 1998 г.</w:t>
      </w:r>
      <w:proofErr w:type="gramEnd"/>
    </w:p>
    <w:p w:rsidR="00D13615" w:rsidRDefault="00D13615" w:rsidP="00D13615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D13615" w:rsidRPr="00CF47C6" w:rsidRDefault="00CF47C6" w:rsidP="00D13615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CF47C6">
        <w:rPr>
          <w:rFonts w:ascii="Times New Roman" w:hAnsi="Times New Roman"/>
          <w:b/>
          <w:sz w:val="28"/>
          <w:szCs w:val="28"/>
        </w:rPr>
        <w:t>8</w:t>
      </w:r>
      <w:r w:rsidR="00D13615" w:rsidRPr="00CF47C6">
        <w:rPr>
          <w:rFonts w:ascii="Times New Roman" w:hAnsi="Times New Roman"/>
          <w:b/>
          <w:sz w:val="28"/>
          <w:szCs w:val="28"/>
        </w:rPr>
        <w:t xml:space="preserve">. Какой способ прыжка в высоту </w:t>
      </w:r>
      <w:r w:rsidR="008E1D4F" w:rsidRPr="00CF47C6">
        <w:rPr>
          <w:rFonts w:ascii="Times New Roman" w:hAnsi="Times New Roman"/>
          <w:b/>
          <w:sz w:val="28"/>
          <w:szCs w:val="28"/>
        </w:rPr>
        <w:t>появился в 1968 году на Олимпийских играх в Мехико</w:t>
      </w:r>
      <w:r w:rsidR="00D13615" w:rsidRPr="00CF47C6">
        <w:rPr>
          <w:rFonts w:ascii="Times New Roman" w:hAnsi="Times New Roman"/>
          <w:b/>
          <w:sz w:val="28"/>
          <w:szCs w:val="28"/>
        </w:rPr>
        <w:t xml:space="preserve">? </w:t>
      </w:r>
    </w:p>
    <w:p w:rsidR="008E1D4F" w:rsidRDefault="008E1D4F" w:rsidP="00D13615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«Перешагивание»;                                   б. «Волна»;          </w:t>
      </w:r>
    </w:p>
    <w:p w:rsidR="008E1D4F" w:rsidRDefault="008E1D4F" w:rsidP="008E1D4F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«</w:t>
      </w:r>
      <w:proofErr w:type="spellStart"/>
      <w:r>
        <w:rPr>
          <w:rFonts w:ascii="Times New Roman" w:hAnsi="Times New Roman"/>
          <w:sz w:val="28"/>
          <w:szCs w:val="28"/>
        </w:rPr>
        <w:t>Фосбери-флоп</w:t>
      </w:r>
      <w:proofErr w:type="spellEnd"/>
      <w:r w:rsidRPr="00D136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;                                     г. «Перекидной». </w:t>
      </w:r>
    </w:p>
    <w:p w:rsidR="006404FD" w:rsidRDefault="006404FD" w:rsidP="00CF47C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F47C6" w:rsidRPr="00CF47C6" w:rsidRDefault="00CF47C6" w:rsidP="00CF47C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CF47C6">
        <w:rPr>
          <w:rFonts w:ascii="Times New Roman" w:hAnsi="Times New Roman"/>
          <w:b/>
          <w:sz w:val="28"/>
          <w:szCs w:val="28"/>
        </w:rPr>
        <w:t>9. Начальный удар в волейболе, вводящий мяч в игру называется…</w:t>
      </w:r>
    </w:p>
    <w:p w:rsidR="00D13615" w:rsidRDefault="00CF47C6" w:rsidP="00CF47C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Бросок;</w:t>
      </w:r>
      <w:r w:rsidRPr="00CF47C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б. Подача;</w:t>
      </w:r>
      <w:r w:rsidRPr="00CF47C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Передача</w:t>
      </w:r>
      <w:proofErr w:type="gramEnd"/>
      <w:r>
        <w:rPr>
          <w:rFonts w:ascii="Times New Roman" w:hAnsi="Times New Roman"/>
          <w:sz w:val="28"/>
          <w:szCs w:val="28"/>
        </w:rPr>
        <w:t>;</w:t>
      </w:r>
      <w:r w:rsidRPr="00CF47C6">
        <w:rPr>
          <w:rFonts w:ascii="Times New Roman" w:hAnsi="Times New Roman"/>
          <w:sz w:val="28"/>
          <w:szCs w:val="28"/>
        </w:rPr>
        <w:t xml:space="preserve">                 г. Приём</w:t>
      </w:r>
      <w:r>
        <w:rPr>
          <w:rFonts w:ascii="Times New Roman" w:hAnsi="Times New Roman"/>
          <w:sz w:val="28"/>
          <w:szCs w:val="28"/>
        </w:rPr>
        <w:t>.</w:t>
      </w:r>
    </w:p>
    <w:p w:rsidR="00CF47C6" w:rsidRDefault="00CF47C6" w:rsidP="00CF47C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F47C6" w:rsidRPr="00CF47C6" w:rsidRDefault="00CF47C6" w:rsidP="00CF47C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CF47C6">
        <w:rPr>
          <w:rFonts w:ascii="Times New Roman" w:hAnsi="Times New Roman"/>
          <w:b/>
          <w:sz w:val="28"/>
          <w:szCs w:val="28"/>
        </w:rPr>
        <w:t>. При какой травме требуется наложение шины на повреждённую конечность?</w:t>
      </w:r>
    </w:p>
    <w:p w:rsidR="00CF47C6" w:rsidRPr="00CF47C6" w:rsidRDefault="00CF47C6" w:rsidP="00CF47C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CF47C6">
        <w:rPr>
          <w:rFonts w:ascii="Times New Roman" w:hAnsi="Times New Roman"/>
          <w:sz w:val="28"/>
          <w:szCs w:val="28"/>
        </w:rPr>
        <w:t>а. При ушибе</w:t>
      </w:r>
      <w:r>
        <w:rPr>
          <w:rFonts w:ascii="Times New Roman" w:hAnsi="Times New Roman"/>
          <w:sz w:val="28"/>
          <w:szCs w:val="28"/>
        </w:rPr>
        <w:t>;</w:t>
      </w:r>
      <w:r w:rsidRPr="00CF47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CF47C6">
        <w:rPr>
          <w:rFonts w:ascii="Times New Roman" w:hAnsi="Times New Roman"/>
          <w:sz w:val="28"/>
          <w:szCs w:val="28"/>
        </w:rPr>
        <w:t>б. При переломе</w:t>
      </w:r>
      <w:r>
        <w:rPr>
          <w:rFonts w:ascii="Times New Roman" w:hAnsi="Times New Roman"/>
          <w:sz w:val="28"/>
          <w:szCs w:val="28"/>
        </w:rPr>
        <w:t>;</w:t>
      </w:r>
      <w:r w:rsidRPr="00CF47C6">
        <w:rPr>
          <w:rFonts w:ascii="Times New Roman" w:hAnsi="Times New Roman"/>
          <w:sz w:val="28"/>
          <w:szCs w:val="28"/>
        </w:rPr>
        <w:t xml:space="preserve"> </w:t>
      </w:r>
    </w:p>
    <w:p w:rsidR="00CF47C6" w:rsidRDefault="00CF47C6" w:rsidP="00CF47C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ожоге;                                          </w:t>
      </w:r>
      <w:r w:rsidRPr="00CF47C6">
        <w:rPr>
          <w:rFonts w:ascii="Times New Roman" w:hAnsi="Times New Roman"/>
          <w:sz w:val="28"/>
          <w:szCs w:val="28"/>
        </w:rPr>
        <w:t>г. При наружном кровотечении</w:t>
      </w:r>
      <w:r>
        <w:rPr>
          <w:rFonts w:ascii="Times New Roman" w:hAnsi="Times New Roman"/>
          <w:sz w:val="28"/>
          <w:szCs w:val="28"/>
        </w:rPr>
        <w:t>.</w:t>
      </w:r>
    </w:p>
    <w:p w:rsidR="00CF47C6" w:rsidRDefault="00CF47C6" w:rsidP="00D13615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29636E" w:rsidRPr="0029636E" w:rsidRDefault="0029636E" w:rsidP="0029636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29636E">
        <w:rPr>
          <w:rFonts w:ascii="Times New Roman" w:hAnsi="Times New Roman"/>
          <w:b/>
          <w:sz w:val="28"/>
          <w:szCs w:val="28"/>
        </w:rPr>
        <w:t>11.</w:t>
      </w:r>
      <w:r w:rsidRPr="0029636E">
        <w:rPr>
          <w:rFonts w:ascii="Times New Roman" w:hAnsi="Times New Roman"/>
          <w:b/>
          <w:sz w:val="28"/>
          <w:szCs w:val="28"/>
        </w:rPr>
        <w:tab/>
        <w:t xml:space="preserve">Индивидуальное развитие организма обозначается как….. </w:t>
      </w:r>
    </w:p>
    <w:p w:rsidR="00CF47C6" w:rsidRDefault="0029636E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29636E">
        <w:rPr>
          <w:rFonts w:ascii="Times New Roman" w:hAnsi="Times New Roman"/>
          <w:sz w:val="28"/>
          <w:szCs w:val="28"/>
        </w:rPr>
        <w:t>а. Генезис</w:t>
      </w:r>
      <w:proofErr w:type="gramStart"/>
      <w:r w:rsidRPr="0029636E">
        <w:rPr>
          <w:rFonts w:ascii="Times New Roman" w:hAnsi="Times New Roman"/>
          <w:sz w:val="28"/>
          <w:szCs w:val="28"/>
        </w:rPr>
        <w:t>.</w:t>
      </w:r>
      <w:proofErr w:type="gramEnd"/>
      <w:r w:rsidRPr="0029636E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29636E">
        <w:rPr>
          <w:rFonts w:ascii="Times New Roman" w:hAnsi="Times New Roman"/>
          <w:sz w:val="28"/>
          <w:szCs w:val="28"/>
        </w:rPr>
        <w:t>б</w:t>
      </w:r>
      <w:proofErr w:type="gramEnd"/>
      <w:r w:rsidRPr="0029636E">
        <w:rPr>
          <w:rFonts w:ascii="Times New Roman" w:hAnsi="Times New Roman"/>
          <w:sz w:val="28"/>
          <w:szCs w:val="28"/>
        </w:rPr>
        <w:t>. Онтогенез.             в. Филогенез.           г. Воспитание.</w:t>
      </w:r>
    </w:p>
    <w:p w:rsidR="0029636E" w:rsidRDefault="0029636E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29636E" w:rsidRPr="00DF6BBE" w:rsidRDefault="00DF6BBE" w:rsidP="0029636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29636E" w:rsidRPr="00DF6BBE">
        <w:rPr>
          <w:rFonts w:ascii="Times New Roman" w:hAnsi="Times New Roman"/>
          <w:b/>
          <w:sz w:val="28"/>
          <w:szCs w:val="28"/>
        </w:rPr>
        <w:t>. Одним из основных средств физического воспитания является…</w:t>
      </w:r>
    </w:p>
    <w:p w:rsidR="0029636E" w:rsidRPr="0029636E" w:rsidRDefault="0029636E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29636E">
        <w:rPr>
          <w:rFonts w:ascii="Times New Roman" w:hAnsi="Times New Roman"/>
          <w:sz w:val="28"/>
          <w:szCs w:val="28"/>
        </w:rPr>
        <w:t>а. Физическая нагрузка</w:t>
      </w:r>
      <w:proofErr w:type="gramStart"/>
      <w:r w:rsidRPr="0029636E">
        <w:rPr>
          <w:rFonts w:ascii="Times New Roman" w:hAnsi="Times New Roman"/>
          <w:sz w:val="28"/>
          <w:szCs w:val="28"/>
        </w:rPr>
        <w:t>.</w:t>
      </w:r>
      <w:proofErr w:type="gramEnd"/>
      <w:r w:rsidRPr="0029636E">
        <w:rPr>
          <w:rFonts w:ascii="Times New Roman" w:hAnsi="Times New Roman"/>
          <w:sz w:val="28"/>
          <w:szCs w:val="28"/>
        </w:rPr>
        <w:t xml:space="preserve">       </w:t>
      </w:r>
      <w:r w:rsidR="00DF6BBE">
        <w:rPr>
          <w:rFonts w:ascii="Times New Roman" w:hAnsi="Times New Roman"/>
          <w:sz w:val="28"/>
          <w:szCs w:val="28"/>
        </w:rPr>
        <w:t xml:space="preserve">                         </w:t>
      </w:r>
      <w:proofErr w:type="gramStart"/>
      <w:r w:rsidR="00C64356">
        <w:rPr>
          <w:rFonts w:ascii="Times New Roman" w:hAnsi="Times New Roman"/>
          <w:sz w:val="28"/>
          <w:szCs w:val="28"/>
        </w:rPr>
        <w:t>б</w:t>
      </w:r>
      <w:proofErr w:type="gramEnd"/>
      <w:r w:rsidRPr="0029636E">
        <w:rPr>
          <w:rFonts w:ascii="Times New Roman" w:hAnsi="Times New Roman"/>
          <w:sz w:val="28"/>
          <w:szCs w:val="28"/>
        </w:rPr>
        <w:t>. Физическая тренировка.</w:t>
      </w:r>
    </w:p>
    <w:p w:rsidR="0029636E" w:rsidRDefault="00C64356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9636E" w:rsidRPr="0029636E">
        <w:rPr>
          <w:rFonts w:ascii="Times New Roman" w:hAnsi="Times New Roman"/>
          <w:sz w:val="28"/>
          <w:szCs w:val="28"/>
        </w:rPr>
        <w:t>.</w:t>
      </w:r>
      <w:r w:rsidR="00DF6BBE" w:rsidRPr="00DF6BBE">
        <w:rPr>
          <w:rFonts w:ascii="Times New Roman" w:hAnsi="Times New Roman"/>
          <w:sz w:val="28"/>
          <w:szCs w:val="28"/>
        </w:rPr>
        <w:t xml:space="preserve"> </w:t>
      </w:r>
      <w:r w:rsidR="00DF6BBE" w:rsidRPr="0029636E">
        <w:rPr>
          <w:rFonts w:ascii="Times New Roman" w:hAnsi="Times New Roman"/>
          <w:sz w:val="28"/>
          <w:szCs w:val="28"/>
        </w:rPr>
        <w:t>Урок физической культуры</w:t>
      </w:r>
      <w:proofErr w:type="gramStart"/>
      <w:r w:rsidR="0029636E" w:rsidRPr="0029636E">
        <w:rPr>
          <w:rFonts w:ascii="Times New Roman" w:hAnsi="Times New Roman"/>
          <w:sz w:val="28"/>
          <w:szCs w:val="28"/>
        </w:rPr>
        <w:t>.</w:t>
      </w:r>
      <w:proofErr w:type="gramEnd"/>
      <w:r w:rsidR="0029636E" w:rsidRPr="0029636E">
        <w:rPr>
          <w:rFonts w:ascii="Times New Roman" w:hAnsi="Times New Roman"/>
          <w:sz w:val="28"/>
          <w:szCs w:val="28"/>
        </w:rPr>
        <w:t xml:space="preserve">                     </w:t>
      </w:r>
      <w:proofErr w:type="gramStart"/>
      <w:r w:rsidR="0029636E" w:rsidRPr="0029636E">
        <w:rPr>
          <w:rFonts w:ascii="Times New Roman" w:hAnsi="Times New Roman"/>
          <w:sz w:val="28"/>
          <w:szCs w:val="28"/>
        </w:rPr>
        <w:t>г</w:t>
      </w:r>
      <w:proofErr w:type="gramEnd"/>
      <w:r w:rsidR="0029636E" w:rsidRPr="0029636E">
        <w:rPr>
          <w:rFonts w:ascii="Times New Roman" w:hAnsi="Times New Roman"/>
          <w:sz w:val="28"/>
          <w:szCs w:val="28"/>
        </w:rPr>
        <w:t xml:space="preserve">. </w:t>
      </w:r>
      <w:r w:rsidR="00DF6BBE" w:rsidRPr="0029636E">
        <w:rPr>
          <w:rFonts w:ascii="Times New Roman" w:hAnsi="Times New Roman"/>
          <w:sz w:val="28"/>
          <w:szCs w:val="28"/>
        </w:rPr>
        <w:t>Физические упражнения</w:t>
      </w:r>
      <w:r w:rsidR="0029636E" w:rsidRPr="0029636E">
        <w:rPr>
          <w:rFonts w:ascii="Times New Roman" w:hAnsi="Times New Roman"/>
          <w:sz w:val="28"/>
          <w:szCs w:val="28"/>
        </w:rPr>
        <w:t xml:space="preserve">.   </w:t>
      </w:r>
    </w:p>
    <w:p w:rsidR="00DF6BBE" w:rsidRDefault="00DF6BBE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DF6BBE" w:rsidRPr="00475427" w:rsidRDefault="00475427" w:rsidP="0029636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475427">
        <w:rPr>
          <w:rFonts w:ascii="Times New Roman" w:hAnsi="Times New Roman"/>
          <w:b/>
          <w:sz w:val="28"/>
          <w:szCs w:val="28"/>
        </w:rPr>
        <w:t>13. Какой вид спорта не относится к циклическим видам?</w:t>
      </w:r>
    </w:p>
    <w:p w:rsidR="00475427" w:rsidRDefault="00475427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Лыжные гонки;                                 б. плавание;</w:t>
      </w:r>
    </w:p>
    <w:p w:rsidR="00475427" w:rsidRDefault="00475427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. тяжелая атлетика;                             г. гребля академическая.</w:t>
      </w:r>
    </w:p>
    <w:p w:rsidR="00475427" w:rsidRDefault="00475427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64356" w:rsidRPr="00C64356" w:rsidRDefault="00C64356" w:rsidP="00C6435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C64356">
        <w:rPr>
          <w:rFonts w:ascii="Times New Roman" w:hAnsi="Times New Roman"/>
          <w:b/>
          <w:sz w:val="28"/>
          <w:szCs w:val="28"/>
        </w:rPr>
        <w:t>14. Перекат в гимнастике служит основным подводящим упражнением к выполнению…</w:t>
      </w:r>
    </w:p>
    <w:p w:rsidR="00C64356" w:rsidRPr="00C64356" w:rsidRDefault="00C64356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Кувырков вперёд и </w:t>
      </w:r>
      <w:proofErr w:type="gramStart"/>
      <w:r>
        <w:rPr>
          <w:rFonts w:ascii="Times New Roman" w:hAnsi="Times New Roman"/>
          <w:sz w:val="28"/>
          <w:szCs w:val="28"/>
        </w:rPr>
        <w:t>назад;</w:t>
      </w:r>
      <w:r w:rsidRPr="00C6435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б</w:t>
      </w:r>
      <w:proofErr w:type="gramEnd"/>
      <w:r>
        <w:rPr>
          <w:rFonts w:ascii="Times New Roman" w:hAnsi="Times New Roman"/>
          <w:sz w:val="28"/>
          <w:szCs w:val="28"/>
        </w:rPr>
        <w:t>. Сальто назад;</w:t>
      </w:r>
    </w:p>
    <w:p w:rsidR="00475427" w:rsidRDefault="00C64356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Сальто вперёд;</w:t>
      </w:r>
      <w:r w:rsidRPr="00C64356">
        <w:rPr>
          <w:rFonts w:ascii="Times New Roman" w:hAnsi="Times New Roman"/>
          <w:sz w:val="28"/>
          <w:szCs w:val="28"/>
        </w:rPr>
        <w:t xml:space="preserve">                                           г. Переворотов вперёд и назад.</w:t>
      </w:r>
    </w:p>
    <w:p w:rsidR="00C64356" w:rsidRDefault="00C64356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64356" w:rsidRPr="001177FD" w:rsidRDefault="001177FD" w:rsidP="00C6435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177FD">
        <w:rPr>
          <w:rFonts w:ascii="Times New Roman" w:hAnsi="Times New Roman"/>
          <w:b/>
          <w:sz w:val="28"/>
          <w:szCs w:val="28"/>
        </w:rPr>
        <w:t>15</w:t>
      </w:r>
      <w:r w:rsidR="00C64356" w:rsidRPr="001177FD">
        <w:rPr>
          <w:rFonts w:ascii="Times New Roman" w:hAnsi="Times New Roman"/>
          <w:b/>
          <w:sz w:val="28"/>
          <w:szCs w:val="28"/>
        </w:rPr>
        <w:t xml:space="preserve">. Сколько кругов пробежал спортсмен в беге на 3000 метров, если длина круга на стадионе равна 400 м? </w:t>
      </w:r>
    </w:p>
    <w:p w:rsidR="00C64356" w:rsidRDefault="001177FD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а. 7 кругов;</w:t>
      </w:r>
      <w:r w:rsidR="00C64356" w:rsidRPr="00C6435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б. 7,5 кругов;            в. 6 кругов;                  г. 6,5 кругов.</w:t>
      </w:r>
      <w:proofErr w:type="gramEnd"/>
    </w:p>
    <w:p w:rsidR="00C64356" w:rsidRDefault="00C64356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C64356" w:rsidRDefault="001177FD" w:rsidP="00C6435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177FD">
        <w:rPr>
          <w:rFonts w:ascii="Times New Roman" w:hAnsi="Times New Roman"/>
          <w:b/>
          <w:sz w:val="28"/>
          <w:szCs w:val="28"/>
        </w:rPr>
        <w:t>16. Кто из российских спортсменов является 4-х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77FD">
        <w:rPr>
          <w:rFonts w:ascii="Times New Roman" w:hAnsi="Times New Roman"/>
          <w:b/>
          <w:sz w:val="28"/>
          <w:szCs w:val="28"/>
        </w:rPr>
        <w:t>кратным ол</w:t>
      </w:r>
      <w:r>
        <w:rPr>
          <w:rFonts w:ascii="Times New Roman" w:hAnsi="Times New Roman"/>
          <w:b/>
          <w:sz w:val="28"/>
          <w:szCs w:val="28"/>
        </w:rPr>
        <w:t>им</w:t>
      </w:r>
      <w:r w:rsidRPr="001177FD">
        <w:rPr>
          <w:rFonts w:ascii="Times New Roman" w:hAnsi="Times New Roman"/>
          <w:b/>
          <w:sz w:val="28"/>
          <w:szCs w:val="28"/>
        </w:rPr>
        <w:t>пийским чемпионом по спортивной гимнастике?</w:t>
      </w:r>
    </w:p>
    <w:p w:rsidR="001177FD" w:rsidRDefault="001177FD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Олег </w:t>
      </w:r>
      <w:proofErr w:type="gramStart"/>
      <w:r>
        <w:rPr>
          <w:rFonts w:ascii="Times New Roman" w:hAnsi="Times New Roman"/>
          <w:sz w:val="28"/>
          <w:szCs w:val="28"/>
        </w:rPr>
        <w:t>Саитов;                                     б</w:t>
      </w:r>
      <w:proofErr w:type="gramEnd"/>
      <w:r>
        <w:rPr>
          <w:rFonts w:ascii="Times New Roman" w:hAnsi="Times New Roman"/>
          <w:sz w:val="28"/>
          <w:szCs w:val="28"/>
        </w:rPr>
        <w:t xml:space="preserve">. Алексей </w:t>
      </w:r>
      <w:proofErr w:type="spellStart"/>
      <w:r>
        <w:rPr>
          <w:rFonts w:ascii="Times New Roman" w:hAnsi="Times New Roman"/>
          <w:sz w:val="28"/>
          <w:szCs w:val="28"/>
        </w:rPr>
        <w:t>Немов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177FD" w:rsidRDefault="001177FD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Александр Попов;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Дмитрий </w:t>
      </w:r>
      <w:proofErr w:type="spellStart"/>
      <w:r>
        <w:rPr>
          <w:rFonts w:ascii="Times New Roman" w:hAnsi="Times New Roman"/>
          <w:sz w:val="28"/>
          <w:szCs w:val="28"/>
        </w:rPr>
        <w:t>Саутин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177FD" w:rsidRPr="001177FD" w:rsidRDefault="001177FD" w:rsidP="00C6435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1177FD" w:rsidRPr="005F4361" w:rsidRDefault="001177FD" w:rsidP="001177F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4361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:rsidR="00DF6BBE" w:rsidRDefault="00DF6BBE" w:rsidP="0029636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1177FD" w:rsidRDefault="001177FD" w:rsidP="006404F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1177FD">
        <w:rPr>
          <w:rFonts w:ascii="Times New Roman" w:hAnsi="Times New Roman"/>
          <w:b/>
          <w:sz w:val="28"/>
          <w:szCs w:val="28"/>
        </w:rPr>
        <w:t>17. Комплекс, состоящий из нескольких упражнений для всех групп мышц, вводная часть тренировки называется ……….</w:t>
      </w:r>
    </w:p>
    <w:p w:rsidR="001177FD" w:rsidRDefault="001177FD" w:rsidP="001177FD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1177FD" w:rsidRDefault="001177FD" w:rsidP="006404F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 Судья, подающий сигнал для начала старта забега в легкой атлетике называется………</w:t>
      </w:r>
    </w:p>
    <w:p w:rsidR="00784D47" w:rsidRDefault="00784D47" w:rsidP="001177FD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784D47" w:rsidRPr="001177FD" w:rsidRDefault="00784D47" w:rsidP="001177FD">
      <w:pPr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 Специальная обувь для игры в футбол называется………….</w:t>
      </w:r>
    </w:p>
    <w:p w:rsidR="00A3020C" w:rsidRPr="008F490B" w:rsidRDefault="00A3020C" w:rsidP="00A3020C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8F490B" w:rsidRPr="008F490B" w:rsidRDefault="008F490B" w:rsidP="008F490B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20. </w:t>
      </w:r>
      <w:r w:rsidR="00784D47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16152" cy="1584960"/>
            <wp:effectExtent l="19050" t="0" r="304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152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490B">
        <w:rPr>
          <w:rFonts w:ascii="Times New Roman" w:hAnsi="Times New Roman"/>
          <w:b/>
          <w:bCs/>
          <w:sz w:val="28"/>
          <w:szCs w:val="28"/>
        </w:rPr>
        <w:t xml:space="preserve"> Жест судьи в баскетболе называется ………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8F490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70D98" w:rsidRDefault="00670D98" w:rsidP="008F490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5F4361" w:rsidRPr="00A3020C" w:rsidRDefault="005F4361" w:rsidP="005F4361">
      <w:pPr>
        <w:spacing w:line="276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701F59" w:rsidRDefault="00701F59" w:rsidP="000C0989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5F4361" w:rsidRDefault="005F4361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</w:t>
      </w:r>
      <w:r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:rsidR="008F490B" w:rsidRDefault="008F490B" w:rsidP="008F490B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F490B" w:rsidRPr="008F490B" w:rsidRDefault="008F490B" w:rsidP="008F490B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Pr="008F490B">
        <w:rPr>
          <w:rFonts w:ascii="Times New Roman" w:hAnsi="Times New Roman"/>
          <w:b/>
          <w:sz w:val="28"/>
          <w:szCs w:val="28"/>
        </w:rPr>
        <w:t>. Установите соответствие между видом спорта (спортивной игрой) и количеством таймов (периодов) и их продолжительностью.</w:t>
      </w:r>
    </w:p>
    <w:p w:rsidR="008F490B" w:rsidRPr="008F490B" w:rsidRDefault="008F490B" w:rsidP="008F490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0" w:type="auto"/>
        <w:tblLook w:val="04A0"/>
      </w:tblPr>
      <w:tblGrid>
        <w:gridCol w:w="536"/>
        <w:gridCol w:w="3400"/>
        <w:gridCol w:w="992"/>
        <w:gridCol w:w="4643"/>
      </w:tblGrid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bookmarkStart w:id="12" w:name="abd761812c06e0222aab9078b848c6709d93f5e2"/>
            <w:bookmarkStart w:id="13" w:name="0"/>
            <w:bookmarkEnd w:id="12"/>
            <w:bookmarkEnd w:id="13"/>
          </w:p>
        </w:tc>
        <w:tc>
          <w:tcPr>
            <w:tcW w:w="3400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Время игры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0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Футзал</w:t>
            </w:r>
            <w:proofErr w:type="spellEnd"/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 периода по 20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Хоккей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 тайма по 45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Баскетбол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 тайма по 20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Гандбол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 четверти по 10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Хоккей на траве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 тайма по 30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Футбол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 тайма по 35 минут</w:t>
            </w:r>
          </w:p>
        </w:tc>
      </w:tr>
      <w:tr w:rsidR="00983651" w:rsidRPr="00983651" w:rsidTr="006404FD">
        <w:tc>
          <w:tcPr>
            <w:tcW w:w="536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0" w:type="dxa"/>
            <w:vAlign w:val="bottom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Водное поло</w:t>
            </w:r>
          </w:p>
        </w:tc>
        <w:tc>
          <w:tcPr>
            <w:tcW w:w="992" w:type="dxa"/>
          </w:tcPr>
          <w:p w:rsidR="00983651" w:rsidRPr="00983651" w:rsidRDefault="00983651" w:rsidP="00983651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4643" w:type="dxa"/>
          </w:tcPr>
          <w:p w:rsidR="00983651" w:rsidRPr="00983651" w:rsidRDefault="00983651" w:rsidP="006404FD">
            <w:pPr>
              <w:widowControl w:val="0"/>
              <w:spacing w:line="259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8365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 периода по 8 минут</w:t>
            </w:r>
          </w:p>
        </w:tc>
      </w:tr>
    </w:tbl>
    <w:p w:rsidR="008F490B" w:rsidRDefault="008F490B" w:rsidP="00961656">
      <w:pPr>
        <w:spacing w:before="24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8F490B" w:rsidRDefault="008F490B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61656" w:rsidRPr="00961656" w:rsidRDefault="00961656" w:rsidP="00961656">
      <w:pPr>
        <w:widowControl w:val="0"/>
        <w:tabs>
          <w:tab w:val="left" w:pos="993"/>
        </w:tabs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61656">
        <w:rPr>
          <w:rFonts w:ascii="Times New Roman" w:hAnsi="Times New Roman"/>
          <w:b/>
          <w:sz w:val="28"/>
          <w:szCs w:val="28"/>
          <w:lang w:eastAsia="ru-RU"/>
        </w:rPr>
        <w:t>22. Установите соответствие между видом спорта и ведущими двигательными качествами.</w:t>
      </w:r>
    </w:p>
    <w:tbl>
      <w:tblPr>
        <w:tblStyle w:val="3"/>
        <w:tblW w:w="0" w:type="auto"/>
        <w:tblLook w:val="04A0"/>
      </w:tblPr>
      <w:tblGrid>
        <w:gridCol w:w="534"/>
        <w:gridCol w:w="4252"/>
        <w:gridCol w:w="567"/>
        <w:gridCol w:w="4218"/>
      </w:tblGrid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Качество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Прыжки в воду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Выносливость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Гиревой спорт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«Взрывная сила»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Пауэрлифтинг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Силовая выносливость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Тяжелая атлетика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Ловкость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Лёгкая атлетика (бег на 100 м)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Максимальная сила</w:t>
            </w:r>
          </w:p>
        </w:tc>
      </w:tr>
      <w:tr w:rsidR="00961656" w:rsidRPr="00961656" w:rsidTr="00961656">
        <w:tc>
          <w:tcPr>
            <w:tcW w:w="534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2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Плавание (1500 метров)</w:t>
            </w:r>
          </w:p>
        </w:tc>
        <w:tc>
          <w:tcPr>
            <w:tcW w:w="567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18" w:type="dxa"/>
          </w:tcPr>
          <w:p w:rsidR="00961656" w:rsidRPr="00961656" w:rsidRDefault="00961656" w:rsidP="00961656">
            <w:pPr>
              <w:widowControl w:val="0"/>
              <w:tabs>
                <w:tab w:val="left" w:pos="993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61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Быстрота</w:t>
            </w:r>
          </w:p>
        </w:tc>
      </w:tr>
    </w:tbl>
    <w:p w:rsidR="00961656" w:rsidRPr="00961656" w:rsidRDefault="00961656" w:rsidP="00961656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b/>
          <w:sz w:val="18"/>
          <w:szCs w:val="24"/>
          <w:lang w:eastAsia="ru-RU"/>
        </w:rPr>
      </w:pPr>
    </w:p>
    <w:p w:rsidR="008F490B" w:rsidRDefault="008F490B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4FD" w:rsidRDefault="006404FD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6343" w:rsidRDefault="00566343" w:rsidP="00983651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015B5D" w:rsidRPr="00015B5D" w:rsidRDefault="00015B5D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15B5D">
        <w:rPr>
          <w:rFonts w:ascii="Times New Roman" w:hAnsi="Times New Roman"/>
          <w:b/>
          <w:sz w:val="28"/>
          <w:szCs w:val="28"/>
        </w:rPr>
        <w:lastRenderedPageBreak/>
        <w:t>ЗАДАНИЯ ПРОЦЕССУАЛЬНОГО ИЛИ АЛГОРИТМИЧЕСКОГО ТОЛКА</w:t>
      </w:r>
    </w:p>
    <w:p w:rsidR="00983651" w:rsidRDefault="00983651" w:rsidP="00015B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983651" w:rsidRPr="00983651" w:rsidRDefault="00983651" w:rsidP="00983651">
      <w:pPr>
        <w:widowControl w:val="0"/>
        <w:tabs>
          <w:tab w:val="left" w:pos="993"/>
        </w:tabs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23</w:t>
      </w:r>
      <w:r w:rsidRPr="00983651">
        <w:rPr>
          <w:rFonts w:ascii="Times New Roman" w:hAnsi="Times New Roman"/>
          <w:b/>
          <w:sz w:val="28"/>
          <w:szCs w:val="28"/>
          <w:lang w:eastAsia="ru-RU"/>
        </w:rPr>
        <w:t>. Укажите последовательность частей урока физической культуры. Ответ запишите цифрами в бланк ответов.</w:t>
      </w:r>
    </w:p>
    <w:p w:rsidR="00983651" w:rsidRPr="00983651" w:rsidRDefault="00983651" w:rsidP="00983651">
      <w:pPr>
        <w:widowControl w:val="0"/>
        <w:tabs>
          <w:tab w:val="left" w:pos="993"/>
        </w:tabs>
        <w:spacing w:line="240" w:lineRule="auto"/>
        <w:ind w:left="709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 </w:t>
      </w:r>
      <w:r w:rsidRPr="00983651">
        <w:rPr>
          <w:rFonts w:ascii="Times New Roman" w:hAnsi="Times New Roman"/>
          <w:bCs/>
          <w:sz w:val="28"/>
          <w:szCs w:val="28"/>
          <w:lang w:eastAsia="ru-RU"/>
        </w:rPr>
        <w:t>Основная.</w:t>
      </w:r>
    </w:p>
    <w:p w:rsidR="00983651" w:rsidRPr="00983651" w:rsidRDefault="00983651" w:rsidP="00983651">
      <w:pPr>
        <w:widowControl w:val="0"/>
        <w:tabs>
          <w:tab w:val="left" w:pos="993"/>
        </w:tabs>
        <w:spacing w:line="240" w:lineRule="auto"/>
        <w:ind w:left="709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2. </w:t>
      </w:r>
      <w:r w:rsidRPr="00983651">
        <w:rPr>
          <w:rFonts w:ascii="Times New Roman" w:hAnsi="Times New Roman"/>
          <w:bCs/>
          <w:sz w:val="28"/>
          <w:szCs w:val="28"/>
          <w:lang w:eastAsia="ru-RU"/>
        </w:rPr>
        <w:t>Подготовительная.</w:t>
      </w:r>
    </w:p>
    <w:p w:rsidR="00983651" w:rsidRPr="00983651" w:rsidRDefault="00983651" w:rsidP="00983651">
      <w:pPr>
        <w:widowControl w:val="0"/>
        <w:tabs>
          <w:tab w:val="left" w:pos="993"/>
        </w:tabs>
        <w:spacing w:line="240" w:lineRule="auto"/>
        <w:ind w:left="709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r w:rsidRPr="00983651">
        <w:rPr>
          <w:rFonts w:ascii="Times New Roman" w:hAnsi="Times New Roman"/>
          <w:bCs/>
          <w:sz w:val="28"/>
          <w:szCs w:val="28"/>
          <w:lang w:eastAsia="ru-RU"/>
        </w:rPr>
        <w:t>Заключительная.</w:t>
      </w:r>
    </w:p>
    <w:p w:rsidR="00983651" w:rsidRDefault="00983651" w:rsidP="00983651">
      <w:pPr>
        <w:widowControl w:val="0"/>
        <w:tabs>
          <w:tab w:val="left" w:pos="993"/>
        </w:tabs>
        <w:spacing w:line="240" w:lineRule="auto"/>
        <w:ind w:left="709" w:firstLine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4. </w:t>
      </w:r>
      <w:proofErr w:type="spellStart"/>
      <w:r w:rsidRPr="00983651">
        <w:rPr>
          <w:rFonts w:ascii="Times New Roman" w:hAnsi="Times New Roman"/>
          <w:bCs/>
          <w:sz w:val="28"/>
          <w:szCs w:val="28"/>
          <w:lang w:eastAsia="ru-RU"/>
        </w:rPr>
        <w:t>Заминочная</w:t>
      </w:r>
      <w:proofErr w:type="spellEnd"/>
      <w:r w:rsidRPr="0098365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83651" w:rsidRPr="00983651" w:rsidRDefault="00983651" w:rsidP="00983651">
      <w:pPr>
        <w:widowControl w:val="0"/>
        <w:tabs>
          <w:tab w:val="left" w:pos="993"/>
        </w:tabs>
        <w:spacing w:line="240" w:lineRule="auto"/>
        <w:ind w:left="709" w:firstLine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83651" w:rsidRPr="00983651" w:rsidRDefault="00983651" w:rsidP="00983651">
      <w:pPr>
        <w:tabs>
          <w:tab w:val="left" w:pos="993"/>
          <w:tab w:val="left" w:pos="1701"/>
        </w:tabs>
        <w:ind w:left="1068" w:firstLine="0"/>
        <w:rPr>
          <w:rFonts w:ascii="Times New Roman" w:hAnsi="Times New Roman"/>
          <w:sz w:val="28"/>
          <w:szCs w:val="28"/>
        </w:rPr>
      </w:pPr>
      <w:r w:rsidRPr="00983651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651">
        <w:rPr>
          <w:rFonts w:ascii="Times New Roman" w:hAnsi="Times New Roman"/>
          <w:sz w:val="28"/>
          <w:szCs w:val="28"/>
        </w:rPr>
        <w:t>1, 2, 3, 4.          б. 2, 1, 3.           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651">
        <w:rPr>
          <w:rFonts w:ascii="Times New Roman" w:hAnsi="Times New Roman"/>
          <w:sz w:val="28"/>
          <w:szCs w:val="28"/>
        </w:rPr>
        <w:t>2, 1, 4.            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651">
        <w:rPr>
          <w:rFonts w:ascii="Times New Roman" w:hAnsi="Times New Roman"/>
          <w:sz w:val="28"/>
          <w:szCs w:val="28"/>
        </w:rPr>
        <w:t xml:space="preserve">1, 2, 4, 3. </w:t>
      </w:r>
    </w:p>
    <w:p w:rsidR="00C860DB" w:rsidRDefault="00C860DB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860DB" w:rsidRDefault="00C860DB" w:rsidP="00C860D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НА ПЕРЕЧИСЛЕНИЕ</w:t>
      </w:r>
    </w:p>
    <w:p w:rsidR="00C860DB" w:rsidRPr="00C860DB" w:rsidRDefault="00C860DB" w:rsidP="00C860D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860DB" w:rsidRDefault="00DC6958" w:rsidP="006404FD">
      <w:pPr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C860DB" w:rsidRPr="00C860DB">
        <w:rPr>
          <w:rFonts w:ascii="Times New Roman" w:hAnsi="Times New Roman"/>
          <w:b/>
          <w:sz w:val="28"/>
          <w:szCs w:val="28"/>
        </w:rPr>
        <w:t>.  Перечислите ошибки, в результате которых испытание (тест) «подтягивание на высокой перекладине</w:t>
      </w:r>
      <w:r w:rsidR="002016B9">
        <w:rPr>
          <w:rFonts w:ascii="Times New Roman" w:hAnsi="Times New Roman"/>
          <w:b/>
          <w:sz w:val="28"/>
          <w:szCs w:val="28"/>
        </w:rPr>
        <w:t>»</w:t>
      </w:r>
      <w:r w:rsidR="00C860DB" w:rsidRPr="00C860DB">
        <w:rPr>
          <w:rFonts w:ascii="Times New Roman" w:hAnsi="Times New Roman"/>
          <w:b/>
          <w:sz w:val="28"/>
          <w:szCs w:val="28"/>
        </w:rPr>
        <w:t xml:space="preserve"> не засчитывается. Ответ запишите в бланк ответов.</w:t>
      </w:r>
    </w:p>
    <w:p w:rsidR="00C860DB" w:rsidRDefault="00C860DB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860DB" w:rsidRDefault="00C860DB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52CB2" w:rsidRDefault="00452CB2" w:rsidP="00320F97">
      <w:pPr>
        <w:pStyle w:val="Default"/>
        <w:jc w:val="both"/>
        <w:rPr>
          <w:b/>
          <w:sz w:val="28"/>
          <w:szCs w:val="28"/>
        </w:rPr>
      </w:pPr>
    </w:p>
    <w:p w:rsidR="00566343" w:rsidRDefault="00566343" w:rsidP="00320F97">
      <w:pPr>
        <w:pStyle w:val="Default"/>
        <w:jc w:val="both"/>
        <w:rPr>
          <w:b/>
          <w:sz w:val="28"/>
          <w:szCs w:val="28"/>
        </w:rPr>
      </w:pPr>
    </w:p>
    <w:p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:rsidR="006B170E" w:rsidRPr="00AB52E2" w:rsidRDefault="006B170E" w:rsidP="006B170E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:rsidR="00F56F5F" w:rsidRPr="006450C9" w:rsidRDefault="006B170E" w:rsidP="00A23E30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sectPr w:rsidR="00F56F5F" w:rsidRPr="006450C9" w:rsidSect="00D7029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50A7362"/>
    <w:multiLevelType w:val="hybridMultilevel"/>
    <w:tmpl w:val="9FE6ACFA"/>
    <w:lvl w:ilvl="0" w:tplc="0419000F">
      <w:start w:val="1"/>
      <w:numFmt w:val="decimal"/>
      <w:lvlText w:val="%1."/>
      <w:lvlJc w:val="left"/>
      <w:pPr>
        <w:ind w:left="1622" w:hanging="360"/>
      </w:pPr>
    </w:lvl>
    <w:lvl w:ilvl="1" w:tplc="04190019" w:tentative="1">
      <w:start w:val="1"/>
      <w:numFmt w:val="lowerLetter"/>
      <w:lvlText w:val="%2."/>
      <w:lvlJc w:val="left"/>
      <w:pPr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8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9">
    <w:nsid w:val="39C57EE7"/>
    <w:multiLevelType w:val="hybridMultilevel"/>
    <w:tmpl w:val="3B4C1D8A"/>
    <w:lvl w:ilvl="0" w:tplc="907C802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3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4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8"/>
  </w:num>
  <w:num w:numId="7">
    <w:abstractNumId w:val="14"/>
  </w:num>
  <w:num w:numId="8">
    <w:abstractNumId w:val="2"/>
  </w:num>
  <w:num w:numId="9">
    <w:abstractNumId w:val="17"/>
  </w:num>
  <w:num w:numId="10">
    <w:abstractNumId w:val="3"/>
  </w:num>
  <w:num w:numId="11">
    <w:abstractNumId w:val="10"/>
  </w:num>
  <w:num w:numId="12">
    <w:abstractNumId w:val="8"/>
  </w:num>
  <w:num w:numId="13">
    <w:abstractNumId w:val="13"/>
  </w:num>
  <w:num w:numId="14">
    <w:abstractNumId w:val="19"/>
  </w:num>
  <w:num w:numId="15">
    <w:abstractNumId w:val="12"/>
  </w:num>
  <w:num w:numId="16">
    <w:abstractNumId w:val="11"/>
  </w:num>
  <w:num w:numId="17">
    <w:abstractNumId w:val="4"/>
  </w:num>
  <w:num w:numId="18">
    <w:abstractNumId w:val="16"/>
  </w:num>
  <w:num w:numId="19">
    <w:abstractNumId w:val="7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AFD"/>
    <w:rsid w:val="00003642"/>
    <w:rsid w:val="00006B66"/>
    <w:rsid w:val="00010166"/>
    <w:rsid w:val="000124A8"/>
    <w:rsid w:val="00014E0B"/>
    <w:rsid w:val="00015B5D"/>
    <w:rsid w:val="00017C0A"/>
    <w:rsid w:val="0003083C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B0455"/>
    <w:rsid w:val="000B29B5"/>
    <w:rsid w:val="000B49AE"/>
    <w:rsid w:val="000B5160"/>
    <w:rsid w:val="000B74B3"/>
    <w:rsid w:val="000C0989"/>
    <w:rsid w:val="000C2BE3"/>
    <w:rsid w:val="000C32AC"/>
    <w:rsid w:val="000D20D1"/>
    <w:rsid w:val="000D6581"/>
    <w:rsid w:val="000D6FAD"/>
    <w:rsid w:val="000D781D"/>
    <w:rsid w:val="000E2B68"/>
    <w:rsid w:val="000E2E0E"/>
    <w:rsid w:val="000E41A3"/>
    <w:rsid w:val="000E76D7"/>
    <w:rsid w:val="000E7950"/>
    <w:rsid w:val="000F1E76"/>
    <w:rsid w:val="000F2625"/>
    <w:rsid w:val="000F615D"/>
    <w:rsid w:val="000F707C"/>
    <w:rsid w:val="0010162C"/>
    <w:rsid w:val="00101859"/>
    <w:rsid w:val="00102A38"/>
    <w:rsid w:val="001043D5"/>
    <w:rsid w:val="001073A3"/>
    <w:rsid w:val="00111E70"/>
    <w:rsid w:val="00112E1F"/>
    <w:rsid w:val="00113B22"/>
    <w:rsid w:val="0011422B"/>
    <w:rsid w:val="00114D46"/>
    <w:rsid w:val="001177FD"/>
    <w:rsid w:val="001219E6"/>
    <w:rsid w:val="00121C07"/>
    <w:rsid w:val="00123E0B"/>
    <w:rsid w:val="0012487B"/>
    <w:rsid w:val="00125ED2"/>
    <w:rsid w:val="001302C6"/>
    <w:rsid w:val="00133A77"/>
    <w:rsid w:val="00135237"/>
    <w:rsid w:val="001426CE"/>
    <w:rsid w:val="0014611E"/>
    <w:rsid w:val="00146F1D"/>
    <w:rsid w:val="0015085C"/>
    <w:rsid w:val="00150FEE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60DC"/>
    <w:rsid w:val="00186F46"/>
    <w:rsid w:val="001908D6"/>
    <w:rsid w:val="00191FE0"/>
    <w:rsid w:val="001A02FD"/>
    <w:rsid w:val="001A0916"/>
    <w:rsid w:val="001A1E66"/>
    <w:rsid w:val="001A6BD3"/>
    <w:rsid w:val="001A76D3"/>
    <w:rsid w:val="001B142F"/>
    <w:rsid w:val="001B23D5"/>
    <w:rsid w:val="001B4194"/>
    <w:rsid w:val="001C1454"/>
    <w:rsid w:val="001C7F1A"/>
    <w:rsid w:val="001D14C3"/>
    <w:rsid w:val="001D1DD6"/>
    <w:rsid w:val="001D3EAE"/>
    <w:rsid w:val="002013B0"/>
    <w:rsid w:val="002016B9"/>
    <w:rsid w:val="00212EF1"/>
    <w:rsid w:val="002152EA"/>
    <w:rsid w:val="002174B1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45F7"/>
    <w:rsid w:val="0024484A"/>
    <w:rsid w:val="002464AF"/>
    <w:rsid w:val="00247633"/>
    <w:rsid w:val="00247720"/>
    <w:rsid w:val="00247FC0"/>
    <w:rsid w:val="00254302"/>
    <w:rsid w:val="00255CB2"/>
    <w:rsid w:val="0026012D"/>
    <w:rsid w:val="002604EB"/>
    <w:rsid w:val="00272684"/>
    <w:rsid w:val="002737D7"/>
    <w:rsid w:val="0027604E"/>
    <w:rsid w:val="0027725B"/>
    <w:rsid w:val="00291C27"/>
    <w:rsid w:val="00292421"/>
    <w:rsid w:val="0029636E"/>
    <w:rsid w:val="002A03A6"/>
    <w:rsid w:val="002A355D"/>
    <w:rsid w:val="002B08C8"/>
    <w:rsid w:val="002B3A9C"/>
    <w:rsid w:val="002C319A"/>
    <w:rsid w:val="002C5EB0"/>
    <w:rsid w:val="002D33B6"/>
    <w:rsid w:val="002D5CA5"/>
    <w:rsid w:val="002E204C"/>
    <w:rsid w:val="002E2B42"/>
    <w:rsid w:val="002E52EB"/>
    <w:rsid w:val="00302318"/>
    <w:rsid w:val="003061B4"/>
    <w:rsid w:val="00307211"/>
    <w:rsid w:val="00311FE8"/>
    <w:rsid w:val="00316B0C"/>
    <w:rsid w:val="00317B3D"/>
    <w:rsid w:val="00320B78"/>
    <w:rsid w:val="00320F97"/>
    <w:rsid w:val="00324DD4"/>
    <w:rsid w:val="00330ED7"/>
    <w:rsid w:val="00332F7C"/>
    <w:rsid w:val="003330CA"/>
    <w:rsid w:val="00333DCB"/>
    <w:rsid w:val="00341064"/>
    <w:rsid w:val="00341E57"/>
    <w:rsid w:val="003420CF"/>
    <w:rsid w:val="0034575B"/>
    <w:rsid w:val="00347D54"/>
    <w:rsid w:val="00353952"/>
    <w:rsid w:val="00362236"/>
    <w:rsid w:val="00364196"/>
    <w:rsid w:val="003674A2"/>
    <w:rsid w:val="003677B9"/>
    <w:rsid w:val="00377B3B"/>
    <w:rsid w:val="00385916"/>
    <w:rsid w:val="003963AD"/>
    <w:rsid w:val="003A7033"/>
    <w:rsid w:val="003C215F"/>
    <w:rsid w:val="003D7AF4"/>
    <w:rsid w:val="003E6EFF"/>
    <w:rsid w:val="003F1203"/>
    <w:rsid w:val="00401422"/>
    <w:rsid w:val="00402334"/>
    <w:rsid w:val="00403262"/>
    <w:rsid w:val="00404ABB"/>
    <w:rsid w:val="004060B7"/>
    <w:rsid w:val="00425ABE"/>
    <w:rsid w:val="004356A0"/>
    <w:rsid w:val="00435DBC"/>
    <w:rsid w:val="00437BBA"/>
    <w:rsid w:val="004421DB"/>
    <w:rsid w:val="00442E5E"/>
    <w:rsid w:val="004508F9"/>
    <w:rsid w:val="004509EE"/>
    <w:rsid w:val="00452CB2"/>
    <w:rsid w:val="004535F0"/>
    <w:rsid w:val="004640A4"/>
    <w:rsid w:val="00474E2A"/>
    <w:rsid w:val="00475427"/>
    <w:rsid w:val="00480F75"/>
    <w:rsid w:val="004837B4"/>
    <w:rsid w:val="00490DEC"/>
    <w:rsid w:val="004931EB"/>
    <w:rsid w:val="004937E7"/>
    <w:rsid w:val="00493C6B"/>
    <w:rsid w:val="004942DD"/>
    <w:rsid w:val="004A3FFD"/>
    <w:rsid w:val="004A6F91"/>
    <w:rsid w:val="004B0139"/>
    <w:rsid w:val="004B3449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58A5"/>
    <w:rsid w:val="00515C56"/>
    <w:rsid w:val="005240DC"/>
    <w:rsid w:val="00532B29"/>
    <w:rsid w:val="005445AE"/>
    <w:rsid w:val="00566343"/>
    <w:rsid w:val="00574731"/>
    <w:rsid w:val="005753F6"/>
    <w:rsid w:val="00583EAA"/>
    <w:rsid w:val="00585715"/>
    <w:rsid w:val="00591D29"/>
    <w:rsid w:val="00593C07"/>
    <w:rsid w:val="0059532E"/>
    <w:rsid w:val="005A1167"/>
    <w:rsid w:val="005A3E9C"/>
    <w:rsid w:val="005A5143"/>
    <w:rsid w:val="005A7D07"/>
    <w:rsid w:val="005B355E"/>
    <w:rsid w:val="005C351E"/>
    <w:rsid w:val="005C684A"/>
    <w:rsid w:val="005C6DA9"/>
    <w:rsid w:val="005D2146"/>
    <w:rsid w:val="005E0BF2"/>
    <w:rsid w:val="005E1DFF"/>
    <w:rsid w:val="005E2254"/>
    <w:rsid w:val="005E6F46"/>
    <w:rsid w:val="005F3EAE"/>
    <w:rsid w:val="005F4361"/>
    <w:rsid w:val="005F4B5F"/>
    <w:rsid w:val="005F532D"/>
    <w:rsid w:val="00607986"/>
    <w:rsid w:val="0061221F"/>
    <w:rsid w:val="006152B9"/>
    <w:rsid w:val="00627ACD"/>
    <w:rsid w:val="00630CC3"/>
    <w:rsid w:val="006331E1"/>
    <w:rsid w:val="006404FD"/>
    <w:rsid w:val="006450C9"/>
    <w:rsid w:val="00651DFE"/>
    <w:rsid w:val="00670D98"/>
    <w:rsid w:val="0067377F"/>
    <w:rsid w:val="0068033A"/>
    <w:rsid w:val="006959E8"/>
    <w:rsid w:val="006963DB"/>
    <w:rsid w:val="00696CAC"/>
    <w:rsid w:val="006A1B83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41B9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701F59"/>
    <w:rsid w:val="00710D8D"/>
    <w:rsid w:val="007147C3"/>
    <w:rsid w:val="007179D3"/>
    <w:rsid w:val="00721C65"/>
    <w:rsid w:val="00722411"/>
    <w:rsid w:val="00722653"/>
    <w:rsid w:val="00723158"/>
    <w:rsid w:val="00727DED"/>
    <w:rsid w:val="00732691"/>
    <w:rsid w:val="00740C1E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191F"/>
    <w:rsid w:val="00784D47"/>
    <w:rsid w:val="007853C6"/>
    <w:rsid w:val="00786614"/>
    <w:rsid w:val="00791DBB"/>
    <w:rsid w:val="007955AC"/>
    <w:rsid w:val="0079600B"/>
    <w:rsid w:val="007A0880"/>
    <w:rsid w:val="007B4527"/>
    <w:rsid w:val="007B7DBC"/>
    <w:rsid w:val="007C3641"/>
    <w:rsid w:val="007D0F48"/>
    <w:rsid w:val="007D1FD1"/>
    <w:rsid w:val="007D48B1"/>
    <w:rsid w:val="007D49FA"/>
    <w:rsid w:val="007F0F1D"/>
    <w:rsid w:val="007F5F84"/>
    <w:rsid w:val="008018F9"/>
    <w:rsid w:val="0080281D"/>
    <w:rsid w:val="00802EF4"/>
    <w:rsid w:val="0081016F"/>
    <w:rsid w:val="00811471"/>
    <w:rsid w:val="00814FF6"/>
    <w:rsid w:val="00821EBE"/>
    <w:rsid w:val="008224B1"/>
    <w:rsid w:val="0083134C"/>
    <w:rsid w:val="0083335E"/>
    <w:rsid w:val="00843C67"/>
    <w:rsid w:val="00845EFD"/>
    <w:rsid w:val="00861026"/>
    <w:rsid w:val="008631E7"/>
    <w:rsid w:val="0087217D"/>
    <w:rsid w:val="00874A40"/>
    <w:rsid w:val="00883146"/>
    <w:rsid w:val="00884168"/>
    <w:rsid w:val="00884646"/>
    <w:rsid w:val="00887570"/>
    <w:rsid w:val="0088797A"/>
    <w:rsid w:val="00890A5C"/>
    <w:rsid w:val="008A2CD9"/>
    <w:rsid w:val="008A6080"/>
    <w:rsid w:val="008B0759"/>
    <w:rsid w:val="008B07CD"/>
    <w:rsid w:val="008B0D7B"/>
    <w:rsid w:val="008B2D98"/>
    <w:rsid w:val="008B511C"/>
    <w:rsid w:val="008C00BC"/>
    <w:rsid w:val="008D2EFA"/>
    <w:rsid w:val="008D42B4"/>
    <w:rsid w:val="008E1D4F"/>
    <w:rsid w:val="008F3D10"/>
    <w:rsid w:val="008F490B"/>
    <w:rsid w:val="008F5036"/>
    <w:rsid w:val="009124E5"/>
    <w:rsid w:val="00915E0C"/>
    <w:rsid w:val="009201DA"/>
    <w:rsid w:val="009261D0"/>
    <w:rsid w:val="0093330B"/>
    <w:rsid w:val="00933D34"/>
    <w:rsid w:val="009374A9"/>
    <w:rsid w:val="00942379"/>
    <w:rsid w:val="009476B6"/>
    <w:rsid w:val="009505A8"/>
    <w:rsid w:val="009541A3"/>
    <w:rsid w:val="009601DC"/>
    <w:rsid w:val="00961656"/>
    <w:rsid w:val="009649D6"/>
    <w:rsid w:val="009663CF"/>
    <w:rsid w:val="00966DF7"/>
    <w:rsid w:val="00966EBE"/>
    <w:rsid w:val="009714F2"/>
    <w:rsid w:val="00971A47"/>
    <w:rsid w:val="00974F54"/>
    <w:rsid w:val="00976542"/>
    <w:rsid w:val="00981B08"/>
    <w:rsid w:val="00983651"/>
    <w:rsid w:val="0098719F"/>
    <w:rsid w:val="00993E6B"/>
    <w:rsid w:val="0099417E"/>
    <w:rsid w:val="0099458C"/>
    <w:rsid w:val="009A3175"/>
    <w:rsid w:val="009A77B3"/>
    <w:rsid w:val="009B2B52"/>
    <w:rsid w:val="009B3585"/>
    <w:rsid w:val="009C00D3"/>
    <w:rsid w:val="009C2CD8"/>
    <w:rsid w:val="009D15BD"/>
    <w:rsid w:val="009D1BE5"/>
    <w:rsid w:val="009D48D4"/>
    <w:rsid w:val="009D4C34"/>
    <w:rsid w:val="009E39F3"/>
    <w:rsid w:val="009E4AE0"/>
    <w:rsid w:val="009E4FF3"/>
    <w:rsid w:val="009E6399"/>
    <w:rsid w:val="009E6908"/>
    <w:rsid w:val="009F2EA7"/>
    <w:rsid w:val="009F7ABD"/>
    <w:rsid w:val="00A044C0"/>
    <w:rsid w:val="00A0452A"/>
    <w:rsid w:val="00A04F34"/>
    <w:rsid w:val="00A06E31"/>
    <w:rsid w:val="00A122A4"/>
    <w:rsid w:val="00A150F9"/>
    <w:rsid w:val="00A15BF3"/>
    <w:rsid w:val="00A15CDE"/>
    <w:rsid w:val="00A2266B"/>
    <w:rsid w:val="00A23E30"/>
    <w:rsid w:val="00A24F33"/>
    <w:rsid w:val="00A26D10"/>
    <w:rsid w:val="00A3020C"/>
    <w:rsid w:val="00A31A82"/>
    <w:rsid w:val="00A3671D"/>
    <w:rsid w:val="00A4633A"/>
    <w:rsid w:val="00A47E31"/>
    <w:rsid w:val="00A53E21"/>
    <w:rsid w:val="00A548A2"/>
    <w:rsid w:val="00A55814"/>
    <w:rsid w:val="00A6139A"/>
    <w:rsid w:val="00A62EEE"/>
    <w:rsid w:val="00A63193"/>
    <w:rsid w:val="00A655CC"/>
    <w:rsid w:val="00A73673"/>
    <w:rsid w:val="00A73970"/>
    <w:rsid w:val="00A82553"/>
    <w:rsid w:val="00A84BDE"/>
    <w:rsid w:val="00A85343"/>
    <w:rsid w:val="00A87C57"/>
    <w:rsid w:val="00A908DF"/>
    <w:rsid w:val="00A96A58"/>
    <w:rsid w:val="00AA22C1"/>
    <w:rsid w:val="00AA38A1"/>
    <w:rsid w:val="00AA6C20"/>
    <w:rsid w:val="00AB52E2"/>
    <w:rsid w:val="00AB6A5D"/>
    <w:rsid w:val="00AB6F59"/>
    <w:rsid w:val="00AC5505"/>
    <w:rsid w:val="00AC5FD9"/>
    <w:rsid w:val="00AD02B1"/>
    <w:rsid w:val="00AD0D08"/>
    <w:rsid w:val="00AE2693"/>
    <w:rsid w:val="00AE700B"/>
    <w:rsid w:val="00AF4C0E"/>
    <w:rsid w:val="00B007C8"/>
    <w:rsid w:val="00B0295C"/>
    <w:rsid w:val="00B05AEB"/>
    <w:rsid w:val="00B07A11"/>
    <w:rsid w:val="00B101EB"/>
    <w:rsid w:val="00B11719"/>
    <w:rsid w:val="00B1696A"/>
    <w:rsid w:val="00B17C5E"/>
    <w:rsid w:val="00B213BE"/>
    <w:rsid w:val="00B30347"/>
    <w:rsid w:val="00B31A4D"/>
    <w:rsid w:val="00B37524"/>
    <w:rsid w:val="00B41B7C"/>
    <w:rsid w:val="00B43D92"/>
    <w:rsid w:val="00B43DCE"/>
    <w:rsid w:val="00B4616F"/>
    <w:rsid w:val="00B51784"/>
    <w:rsid w:val="00B56A9E"/>
    <w:rsid w:val="00B60784"/>
    <w:rsid w:val="00B62C5B"/>
    <w:rsid w:val="00B72855"/>
    <w:rsid w:val="00B72F1B"/>
    <w:rsid w:val="00B77B02"/>
    <w:rsid w:val="00B87B83"/>
    <w:rsid w:val="00B9314C"/>
    <w:rsid w:val="00B952AC"/>
    <w:rsid w:val="00BA2989"/>
    <w:rsid w:val="00BA450F"/>
    <w:rsid w:val="00BB6455"/>
    <w:rsid w:val="00BB7AA0"/>
    <w:rsid w:val="00BC0339"/>
    <w:rsid w:val="00BC0CF3"/>
    <w:rsid w:val="00BC2666"/>
    <w:rsid w:val="00BD21C1"/>
    <w:rsid w:val="00BD3C61"/>
    <w:rsid w:val="00BD4285"/>
    <w:rsid w:val="00BE5B63"/>
    <w:rsid w:val="00BF5131"/>
    <w:rsid w:val="00BF67B3"/>
    <w:rsid w:val="00C0204D"/>
    <w:rsid w:val="00C05E13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57DF8"/>
    <w:rsid w:val="00C64356"/>
    <w:rsid w:val="00C757D9"/>
    <w:rsid w:val="00C860DB"/>
    <w:rsid w:val="00C9041C"/>
    <w:rsid w:val="00C92A33"/>
    <w:rsid w:val="00C97DE2"/>
    <w:rsid w:val="00CA0DBD"/>
    <w:rsid w:val="00CA3579"/>
    <w:rsid w:val="00CB2FB0"/>
    <w:rsid w:val="00CB6251"/>
    <w:rsid w:val="00CC6FC5"/>
    <w:rsid w:val="00CD0C8C"/>
    <w:rsid w:val="00CE7F01"/>
    <w:rsid w:val="00CF342E"/>
    <w:rsid w:val="00CF47C6"/>
    <w:rsid w:val="00CF5CF4"/>
    <w:rsid w:val="00D01A54"/>
    <w:rsid w:val="00D01F7C"/>
    <w:rsid w:val="00D034CE"/>
    <w:rsid w:val="00D13615"/>
    <w:rsid w:val="00D20195"/>
    <w:rsid w:val="00D214AD"/>
    <w:rsid w:val="00D2791F"/>
    <w:rsid w:val="00D31029"/>
    <w:rsid w:val="00D32D9D"/>
    <w:rsid w:val="00D36C04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C6958"/>
    <w:rsid w:val="00DD1D14"/>
    <w:rsid w:val="00DD3A98"/>
    <w:rsid w:val="00DD622B"/>
    <w:rsid w:val="00DE45FE"/>
    <w:rsid w:val="00DE507A"/>
    <w:rsid w:val="00DE6380"/>
    <w:rsid w:val="00DF2F7A"/>
    <w:rsid w:val="00DF6BBE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A18EA"/>
    <w:rsid w:val="00EA1DBA"/>
    <w:rsid w:val="00EA266B"/>
    <w:rsid w:val="00EB3ECD"/>
    <w:rsid w:val="00EB4FA4"/>
    <w:rsid w:val="00EC19BE"/>
    <w:rsid w:val="00EC38E4"/>
    <w:rsid w:val="00EC4735"/>
    <w:rsid w:val="00EC6A97"/>
    <w:rsid w:val="00EC6AF8"/>
    <w:rsid w:val="00ED2FE5"/>
    <w:rsid w:val="00ED5677"/>
    <w:rsid w:val="00ED6770"/>
    <w:rsid w:val="00EE227B"/>
    <w:rsid w:val="00EE2489"/>
    <w:rsid w:val="00EE302A"/>
    <w:rsid w:val="00EE5094"/>
    <w:rsid w:val="00F00279"/>
    <w:rsid w:val="00F20D44"/>
    <w:rsid w:val="00F22CAB"/>
    <w:rsid w:val="00F33D4F"/>
    <w:rsid w:val="00F35249"/>
    <w:rsid w:val="00F3764A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B11EC"/>
    <w:rsid w:val="00FC2488"/>
    <w:rsid w:val="00FC4784"/>
    <w:rsid w:val="00FD188C"/>
    <w:rsid w:val="00FD2CF2"/>
    <w:rsid w:val="00FD63EF"/>
    <w:rsid w:val="00FE13C3"/>
    <w:rsid w:val="00FF2318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13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961656"/>
    <w:pPr>
      <w:jc w:val="center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983651"/>
    <w:pPr>
      <w:jc w:val="center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3358</TotalTime>
  <Pages>5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Сергей</cp:lastModifiedBy>
  <cp:revision>37</cp:revision>
  <cp:lastPrinted>2025-10-05T22:24:00Z</cp:lastPrinted>
  <dcterms:created xsi:type="dcterms:W3CDTF">2021-09-22T12:38:00Z</dcterms:created>
  <dcterms:modified xsi:type="dcterms:W3CDTF">2025-10-05T22:25:00Z</dcterms:modified>
</cp:coreProperties>
</file>