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</w:t>
      </w:r>
      <w:bookmarkStart w:id="2" w:name="_Hlk81823607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</w:p>
    <w:bookmarkEnd w:id="0"/>
    <w:p w:rsidR="00BD49D2" w:rsidRDefault="00BD49D2" w:rsidP="00BD49D2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BD49D2" w:rsidRPr="00DD1D14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:rsidR="00BD49D2" w:rsidRPr="00DD1D14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D49D2" w:rsidRPr="00D52238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:rsidR="00BD49D2" w:rsidRPr="00E50958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:rsidR="00BD49D2" w:rsidRPr="005158A5" w:rsidRDefault="00BD49D2" w:rsidP="00BD49D2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84235407"/>
      <w:bookmarkEnd w:id="3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1. Задания в закрытой форме №№ 1-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15</w:t>
      </w:r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ответа. При выполнении этих заданий необходимо выбрать одно правильное завершение из предложенных вариантов, и зачеркиванием соответствующего квадрата внести в бланк ответов: «а», «б», «в» или «г»</w:t>
      </w:r>
      <w:proofErr w:type="gramStart"/>
      <w:r w:rsidRPr="005158A5">
        <w:rPr>
          <w:rFonts w:ascii="Times New Roman" w:hAnsi="Times New Roman"/>
          <w:sz w:val="28"/>
          <w:szCs w:val="28"/>
          <w:lang w:eastAsia="ru-RU"/>
        </w:rPr>
        <w:t>.</w:t>
      </w:r>
      <w:r w:rsidRPr="005158A5">
        <w:rPr>
          <w:rFonts w:ascii="Times New Roman" w:hAnsi="Times New Roman"/>
          <w:sz w:val="28"/>
          <w:szCs w:val="28"/>
        </w:rPr>
        <w:t>Н</w:t>
      </w:r>
      <w:proofErr w:type="gramEnd"/>
      <w:r w:rsidRPr="005158A5">
        <w:rPr>
          <w:rFonts w:ascii="Times New Roman" w:hAnsi="Times New Roman"/>
          <w:sz w:val="28"/>
          <w:szCs w:val="28"/>
        </w:rPr>
        <w:t>апример:</w:t>
      </w:r>
    </w:p>
    <w:tbl>
      <w:tblPr>
        <w:tblStyle w:val="13"/>
        <w:tblW w:w="0" w:type="auto"/>
        <w:jc w:val="center"/>
        <w:tblLayout w:type="fixed"/>
        <w:tblLook w:val="04A0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BD49D2" w:rsidRPr="005158A5" w:rsidTr="007D2DF4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49D2" w:rsidRPr="005158A5" w:rsidRDefault="00BD49D2" w:rsidP="00BD49D2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0989">
        <w:rPr>
          <w:rFonts w:ascii="Times New Roman" w:hAnsi="Times New Roman"/>
          <w:sz w:val="28"/>
          <w:szCs w:val="28"/>
          <w:lang w:eastAsia="ru-RU"/>
        </w:rPr>
        <w:t>Ряд заданий оценивается, если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0989">
        <w:rPr>
          <w:rFonts w:ascii="Times New Roman" w:hAnsi="Times New Roman"/>
          <w:sz w:val="28"/>
          <w:szCs w:val="28"/>
          <w:lang w:eastAsia="ru-RU"/>
        </w:rPr>
        <w:t xml:space="preserve">отмечены все зачетные варианты. Это условие указано в задании («Отметьте все позиции»). </w:t>
      </w:r>
      <w:bookmarkStart w:id="5" w:name="_Hlk177630796"/>
      <w:r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BD49D2" w:rsidRPr="005158A5" w:rsidTr="007D2DF4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l2br w:val="single" w:sz="4" w:space="0" w:color="auto"/>
              <w:tr2bl w:val="single" w:sz="4" w:space="0" w:color="auto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:rsidR="00BD49D2" w:rsidRPr="005158A5" w:rsidRDefault="00BD49D2" w:rsidP="007D2DF4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5"/>
    <w:p w:rsidR="00BD49D2" w:rsidRPr="00353952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:rsidR="00BD49D2" w:rsidRPr="005E2254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6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16-18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задани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необходимо самостоятельно подобрать определение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(правильный ответ)</w:t>
      </w:r>
      <w:r w:rsidRPr="00E50958">
        <w:rPr>
          <w:rFonts w:ascii="Times New Roman" w:hAnsi="Times New Roman"/>
          <w:sz w:val="28"/>
          <w:szCs w:val="28"/>
          <w:lang w:eastAsia="ru-RU"/>
        </w:rPr>
        <w:t>, которое, завершая высказывание, образует истинное утверждение. П</w:t>
      </w:r>
      <w:r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>
        <w:rPr>
          <w:rFonts w:ascii="Times New Roman" w:hAnsi="Times New Roman"/>
          <w:sz w:val="28"/>
          <w:szCs w:val="28"/>
          <w:lang w:eastAsia="ru-RU"/>
        </w:rPr>
        <w:t xml:space="preserve">определение </w:t>
      </w:r>
      <w:r w:rsidRPr="00740C1E">
        <w:rPr>
          <w:rFonts w:ascii="Times New Roman" w:hAnsi="Times New Roman"/>
          <w:sz w:val="28"/>
          <w:szCs w:val="28"/>
          <w:lang w:eastAsia="ru-RU"/>
        </w:rPr>
        <w:t>(правильный ответ)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вписывайте в соответствующую графу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бланка ответов.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7" w:name="_Hlk84235650"/>
      <w:bookmarkEnd w:id="6"/>
      <w:r>
        <w:rPr>
          <w:rFonts w:ascii="Times New Roman" w:hAnsi="Times New Roman"/>
          <w:b/>
          <w:sz w:val="28"/>
          <w:szCs w:val="28"/>
          <w:lang w:eastAsia="ru-RU"/>
        </w:rPr>
        <w:t xml:space="preserve">        3.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Задание процессуального или алгоритмического толка № 19, </w:t>
      </w:r>
      <w:r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должны правильно указать последовательность предложенных позиций. Записи выполняются в бланке</w:t>
      </w:r>
      <w:r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</w:p>
    <w:p w:rsidR="00BD49D2" w:rsidRPr="00D42AFF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4. Задания</w:t>
      </w: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20-21</w:t>
      </w: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  <w:bookmarkEnd w:id="7"/>
    </w:p>
    <w:p w:rsidR="00BD49D2" w:rsidRPr="00937260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5. Задание на перечисление № 22-23, </w:t>
      </w:r>
      <w:r w:rsidRPr="00740C1E">
        <w:rPr>
          <w:rFonts w:ascii="Times New Roman" w:hAnsi="Times New Roman"/>
          <w:sz w:val="28"/>
          <w:szCs w:val="28"/>
          <w:lang w:eastAsia="ru-RU"/>
        </w:rPr>
        <w:t xml:space="preserve">где Вы должны </w:t>
      </w:r>
      <w:r>
        <w:rPr>
          <w:rFonts w:ascii="Times New Roman" w:hAnsi="Times New Roman"/>
          <w:sz w:val="28"/>
          <w:szCs w:val="28"/>
          <w:lang w:eastAsia="ru-RU"/>
        </w:rPr>
        <w:t>перечислить предполагаемые факты, позиции, характеристики и т.д. Записи выполняются в банке ответов.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6. Задание на выбор позиций № 24, </w:t>
      </w:r>
      <w:r w:rsidRPr="00D42AFF">
        <w:rPr>
          <w:rFonts w:ascii="Times New Roman" w:hAnsi="Times New Roman"/>
          <w:bCs/>
          <w:sz w:val="28"/>
          <w:szCs w:val="28"/>
          <w:lang w:eastAsia="ru-RU"/>
        </w:rPr>
        <w:t xml:space="preserve">где Вы должны из предложенного списка выбрать правильные </w:t>
      </w:r>
      <w:r>
        <w:rPr>
          <w:rFonts w:ascii="Times New Roman" w:hAnsi="Times New Roman"/>
          <w:bCs/>
          <w:sz w:val="28"/>
          <w:szCs w:val="28"/>
          <w:lang w:eastAsia="ru-RU"/>
        </w:rPr>
        <w:t>позиции и вписать их в бланк ответов.</w:t>
      </w:r>
    </w:p>
    <w:p w:rsidR="00BD49D2" w:rsidRPr="00162C56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7. </w:t>
      </w:r>
      <w:r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е-задача № 25, </w:t>
      </w:r>
      <w:r w:rsidRPr="00740C1E">
        <w:rPr>
          <w:rFonts w:ascii="Times New Roman" w:hAnsi="Times New Roman"/>
          <w:sz w:val="28"/>
          <w:szCs w:val="28"/>
          <w:lang w:eastAsia="ru-RU"/>
        </w:rPr>
        <w:t>где Вы должны решение и полный ответ записать в бланке ответов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BD49D2" w:rsidRPr="000F2625" w:rsidRDefault="00BD49D2" w:rsidP="00BD49D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зачеркивания оцениваются как неправильный ответ, за допущенные участником в ответах </w:t>
      </w:r>
      <w:r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D49D2" w:rsidRPr="003B3C6B" w:rsidRDefault="00BD49D2" w:rsidP="00BD49D2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D49D2" w:rsidRPr="00493C6B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D49D2" w:rsidRPr="00E50958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по предмету «Физическая культура» </w:t>
      </w:r>
    </w:p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BD49D2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D49D2" w:rsidRPr="000D6581" w:rsidRDefault="00BD49D2" w:rsidP="00BD49D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</w:p>
    <w:p w:rsidR="00BD49D2" w:rsidRPr="00A122A4" w:rsidRDefault="00BD49D2" w:rsidP="00BD49D2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D49D2" w:rsidRPr="00ED6770" w:rsidRDefault="00BD49D2" w:rsidP="00BD49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:rsidR="00BD49D2" w:rsidRDefault="00BD49D2" w:rsidP="00BD49D2">
      <w:pPr>
        <w:pStyle w:val="Default"/>
        <w:jc w:val="both"/>
        <w:rPr>
          <w:bCs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Pr="00B36CFD">
        <w:rPr>
          <w:rFonts w:ascii="Times New Roman" w:hAnsi="Times New Roman"/>
          <w:b/>
          <w:bCs/>
          <w:sz w:val="28"/>
          <w:szCs w:val="28"/>
        </w:rPr>
        <w:t>. Кто на данный момент является министром спорта РФ?</w:t>
      </w: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6CFD">
        <w:rPr>
          <w:rFonts w:ascii="Times New Roman" w:hAnsi="Times New Roman"/>
          <w:bCs/>
          <w:sz w:val="28"/>
          <w:szCs w:val="28"/>
        </w:rPr>
        <w:t xml:space="preserve">а. </w:t>
      </w:r>
      <w:proofErr w:type="spellStart"/>
      <w:r w:rsidRPr="00B36CFD">
        <w:rPr>
          <w:rFonts w:ascii="Times New Roman" w:hAnsi="Times New Roman"/>
          <w:bCs/>
          <w:sz w:val="28"/>
          <w:szCs w:val="28"/>
        </w:rPr>
        <w:t>Мутко</w:t>
      </w:r>
      <w:proofErr w:type="spellEnd"/>
      <w:r w:rsidRPr="00B36CFD">
        <w:rPr>
          <w:rFonts w:ascii="Times New Roman" w:hAnsi="Times New Roman"/>
          <w:bCs/>
          <w:sz w:val="28"/>
          <w:szCs w:val="28"/>
        </w:rPr>
        <w:t xml:space="preserve"> В.Л.</w:t>
      </w:r>
      <w:r>
        <w:rPr>
          <w:rFonts w:ascii="Times New Roman" w:hAnsi="Times New Roman"/>
          <w:bCs/>
          <w:sz w:val="28"/>
          <w:szCs w:val="28"/>
        </w:rPr>
        <w:t>;                                            б</w:t>
      </w:r>
      <w:r w:rsidRPr="00B36CFD">
        <w:rPr>
          <w:rFonts w:ascii="Times New Roman" w:hAnsi="Times New Roman"/>
          <w:bCs/>
          <w:sz w:val="28"/>
          <w:szCs w:val="28"/>
        </w:rPr>
        <w:t>. Колобков П.А.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BD49D2" w:rsidRDefault="00380C99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BD49D2" w:rsidRPr="00B36CFD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="00BD49D2" w:rsidRPr="00B36CFD">
        <w:rPr>
          <w:rFonts w:ascii="Times New Roman" w:hAnsi="Times New Roman"/>
          <w:bCs/>
          <w:sz w:val="28"/>
          <w:szCs w:val="28"/>
        </w:rPr>
        <w:t>Матыцин</w:t>
      </w:r>
      <w:proofErr w:type="spellEnd"/>
      <w:r w:rsidR="00BD49D2" w:rsidRPr="00B36CFD">
        <w:rPr>
          <w:rFonts w:ascii="Times New Roman" w:hAnsi="Times New Roman"/>
          <w:bCs/>
          <w:sz w:val="28"/>
          <w:szCs w:val="28"/>
        </w:rPr>
        <w:t xml:space="preserve"> О.В.</w:t>
      </w:r>
      <w:r w:rsidR="00BD49D2">
        <w:rPr>
          <w:rFonts w:ascii="Times New Roman" w:hAnsi="Times New Roman"/>
          <w:bCs/>
          <w:sz w:val="28"/>
          <w:szCs w:val="28"/>
        </w:rPr>
        <w:t xml:space="preserve">;                           </w:t>
      </w:r>
      <w:r w:rsidR="00BD49D2" w:rsidRPr="00B36CFD">
        <w:rPr>
          <w:rFonts w:ascii="Times New Roman" w:hAnsi="Times New Roman"/>
          <w:bCs/>
          <w:sz w:val="28"/>
          <w:szCs w:val="28"/>
        </w:rPr>
        <w:t xml:space="preserve">            г. Дегтярёв М. В.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B36CFD">
        <w:rPr>
          <w:rFonts w:ascii="Times New Roman" w:hAnsi="Times New Roman"/>
          <w:b/>
          <w:bCs/>
          <w:sz w:val="28"/>
          <w:szCs w:val="28"/>
        </w:rPr>
        <w:t>2. Выполнение учащимися команд «Становись!», «Равняйсь!», «Смирно!», «Вольно!», «Отставить!», «Разойдись!», поворотов на месте и расчёта в гимнастике называются…</w:t>
      </w: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а. Построениями;   </w:t>
      </w:r>
      <w:r w:rsidRPr="00B36CFD"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б. Перестроениями;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B36CFD">
        <w:rPr>
          <w:rFonts w:ascii="Times New Roman" w:hAnsi="Times New Roman"/>
          <w:bCs/>
          <w:sz w:val="28"/>
          <w:szCs w:val="28"/>
        </w:rPr>
        <w:t>. Строевыми приёмами</w:t>
      </w:r>
      <w:r>
        <w:rPr>
          <w:rFonts w:ascii="Times New Roman" w:hAnsi="Times New Roman"/>
          <w:bCs/>
          <w:sz w:val="28"/>
          <w:szCs w:val="28"/>
        </w:rPr>
        <w:t xml:space="preserve">;  </w:t>
      </w:r>
      <w:r w:rsidRPr="00B36CFD">
        <w:rPr>
          <w:rFonts w:ascii="Times New Roman" w:hAnsi="Times New Roman"/>
          <w:bCs/>
          <w:sz w:val="28"/>
          <w:szCs w:val="28"/>
        </w:rPr>
        <w:t xml:space="preserve">                       г. Передвижениями.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B36CFD">
        <w:rPr>
          <w:rFonts w:ascii="Times New Roman" w:hAnsi="Times New Roman"/>
          <w:b/>
          <w:bCs/>
          <w:sz w:val="28"/>
          <w:szCs w:val="28"/>
        </w:rPr>
        <w:t xml:space="preserve">. В каком виде </w:t>
      </w:r>
      <w:r>
        <w:rPr>
          <w:rFonts w:ascii="Times New Roman" w:hAnsi="Times New Roman"/>
          <w:b/>
          <w:bCs/>
          <w:sz w:val="28"/>
          <w:szCs w:val="28"/>
        </w:rPr>
        <w:t>легкой атлетики</w:t>
      </w:r>
      <w:r w:rsidRPr="00B36CFD">
        <w:rPr>
          <w:rFonts w:ascii="Times New Roman" w:hAnsi="Times New Roman"/>
          <w:b/>
          <w:bCs/>
          <w:sz w:val="28"/>
          <w:szCs w:val="28"/>
        </w:rPr>
        <w:t xml:space="preserve"> спортсмен для выполнения стартового движения </w:t>
      </w:r>
      <w:r>
        <w:rPr>
          <w:rFonts w:ascii="Times New Roman" w:hAnsi="Times New Roman"/>
          <w:b/>
          <w:bCs/>
          <w:sz w:val="28"/>
          <w:szCs w:val="28"/>
        </w:rPr>
        <w:t xml:space="preserve">не </w:t>
      </w:r>
      <w:r w:rsidRPr="00B36CFD">
        <w:rPr>
          <w:rFonts w:ascii="Times New Roman" w:hAnsi="Times New Roman"/>
          <w:b/>
          <w:bCs/>
          <w:sz w:val="28"/>
          <w:szCs w:val="28"/>
        </w:rPr>
        <w:t xml:space="preserve">использует специальное оборудование? 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6CFD">
        <w:rPr>
          <w:rFonts w:ascii="Times New Roman" w:hAnsi="Times New Roman"/>
          <w:bCs/>
          <w:sz w:val="28"/>
          <w:szCs w:val="28"/>
        </w:rPr>
        <w:t>а.</w:t>
      </w:r>
      <w:r>
        <w:rPr>
          <w:rFonts w:ascii="Times New Roman" w:hAnsi="Times New Roman"/>
          <w:bCs/>
          <w:sz w:val="28"/>
          <w:szCs w:val="28"/>
        </w:rPr>
        <w:t xml:space="preserve"> бег на 100 </w:t>
      </w:r>
      <w:proofErr w:type="gramStart"/>
      <w:r>
        <w:rPr>
          <w:rFonts w:ascii="Times New Roman" w:hAnsi="Times New Roman"/>
          <w:bCs/>
          <w:sz w:val="28"/>
          <w:szCs w:val="28"/>
        </w:rPr>
        <w:t>м;                                         б</w:t>
      </w:r>
      <w:proofErr w:type="gramEnd"/>
      <w:r>
        <w:rPr>
          <w:rFonts w:ascii="Times New Roman" w:hAnsi="Times New Roman"/>
          <w:bCs/>
          <w:sz w:val="28"/>
          <w:szCs w:val="28"/>
        </w:rPr>
        <w:t>. бег на 200 м;</w:t>
      </w:r>
      <w:r w:rsidRPr="00B36CFD">
        <w:rPr>
          <w:rFonts w:ascii="Times New Roman" w:hAnsi="Times New Roman"/>
          <w:bCs/>
          <w:sz w:val="28"/>
          <w:szCs w:val="28"/>
        </w:rPr>
        <w:t xml:space="preserve">   </w:t>
      </w: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в. Бег на 400 м;                                         г. Бег на 1500 м</w:t>
      </w:r>
      <w:r w:rsidRPr="00B36CFD">
        <w:rPr>
          <w:rFonts w:ascii="Times New Roman" w:hAnsi="Times New Roman"/>
          <w:bCs/>
          <w:sz w:val="28"/>
          <w:szCs w:val="28"/>
        </w:rPr>
        <w:t>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2E5F83" w:rsidRDefault="00BD49D2" w:rsidP="00BD49D2">
      <w:pPr>
        <w:spacing w:line="240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Pr="002E5F83">
        <w:rPr>
          <w:rFonts w:ascii="Times New Roman" w:hAnsi="Times New Roman"/>
          <w:b/>
          <w:bCs/>
          <w:sz w:val="28"/>
          <w:szCs w:val="28"/>
        </w:rPr>
        <w:t>Как называется в шахматах замена пешки на другую фигуру (на нового ферзя, ладью, слона или коня того же цвета), когда она при своём ходе продвигается на самую дальнюю от исходного положения горизонталь, и это является частью того же хода?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2E5F83">
        <w:rPr>
          <w:rFonts w:ascii="Times New Roman" w:hAnsi="Times New Roman"/>
          <w:bCs/>
          <w:sz w:val="28"/>
          <w:szCs w:val="28"/>
        </w:rPr>
        <w:t>а. Рокировка</w:t>
      </w:r>
      <w:r>
        <w:rPr>
          <w:rFonts w:ascii="Times New Roman" w:hAnsi="Times New Roman"/>
          <w:bCs/>
          <w:sz w:val="28"/>
          <w:szCs w:val="28"/>
        </w:rPr>
        <w:t xml:space="preserve">;         </w:t>
      </w:r>
      <w:r w:rsidRPr="002E5F83">
        <w:rPr>
          <w:rFonts w:ascii="Times New Roman" w:hAnsi="Times New Roman"/>
          <w:bCs/>
          <w:sz w:val="28"/>
          <w:szCs w:val="28"/>
        </w:rPr>
        <w:t>б. Подмена</w:t>
      </w:r>
      <w:r>
        <w:rPr>
          <w:rFonts w:ascii="Times New Roman" w:hAnsi="Times New Roman"/>
          <w:bCs/>
          <w:sz w:val="28"/>
          <w:szCs w:val="28"/>
        </w:rPr>
        <w:t xml:space="preserve">;                 </w:t>
      </w:r>
      <w:r w:rsidRPr="002E5F83">
        <w:rPr>
          <w:rFonts w:ascii="Times New Roman" w:hAnsi="Times New Roman"/>
          <w:bCs/>
          <w:sz w:val="28"/>
          <w:szCs w:val="28"/>
        </w:rPr>
        <w:t>в. Превращение</w:t>
      </w:r>
      <w:r>
        <w:rPr>
          <w:rFonts w:ascii="Times New Roman" w:hAnsi="Times New Roman"/>
          <w:bCs/>
          <w:sz w:val="28"/>
          <w:szCs w:val="28"/>
        </w:rPr>
        <w:t xml:space="preserve">;                </w:t>
      </w:r>
      <w:proofErr w:type="gramStart"/>
      <w:r w:rsidRPr="002E5F83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2E5F83">
        <w:rPr>
          <w:rFonts w:ascii="Times New Roman" w:hAnsi="Times New Roman"/>
          <w:bCs/>
          <w:sz w:val="28"/>
          <w:szCs w:val="28"/>
        </w:rPr>
        <w:t>. Замещение.</w:t>
      </w:r>
    </w:p>
    <w:p w:rsidR="00BD49D2" w:rsidRPr="002E5F8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Pr="00B36CFD">
        <w:rPr>
          <w:rFonts w:ascii="Times New Roman" w:hAnsi="Times New Roman"/>
          <w:b/>
          <w:bCs/>
          <w:sz w:val="28"/>
          <w:szCs w:val="28"/>
        </w:rPr>
        <w:t xml:space="preserve">. Кто на данный </w:t>
      </w:r>
      <w:r>
        <w:rPr>
          <w:rFonts w:ascii="Times New Roman" w:hAnsi="Times New Roman"/>
          <w:b/>
          <w:bCs/>
          <w:sz w:val="28"/>
          <w:szCs w:val="28"/>
        </w:rPr>
        <w:t>момент является президентом Олимпийского комитета России (ОКР)</w:t>
      </w:r>
      <w:r w:rsidRPr="00B36CFD">
        <w:rPr>
          <w:rFonts w:ascii="Times New Roman" w:hAnsi="Times New Roman"/>
          <w:b/>
          <w:bCs/>
          <w:sz w:val="28"/>
          <w:szCs w:val="28"/>
        </w:rPr>
        <w:t>?</w:t>
      </w: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6CFD">
        <w:rPr>
          <w:rFonts w:ascii="Times New Roman" w:hAnsi="Times New Roman"/>
          <w:bCs/>
          <w:sz w:val="28"/>
          <w:szCs w:val="28"/>
        </w:rPr>
        <w:t xml:space="preserve">а. </w:t>
      </w:r>
      <w:r>
        <w:rPr>
          <w:rFonts w:ascii="Times New Roman" w:hAnsi="Times New Roman"/>
          <w:bCs/>
          <w:sz w:val="28"/>
          <w:szCs w:val="28"/>
        </w:rPr>
        <w:t>Жуков А.Д.;                                            б</w:t>
      </w:r>
      <w:r w:rsidRPr="00B36CFD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Поздняков С.А.;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B36CFD">
        <w:rPr>
          <w:rFonts w:ascii="Times New Roman" w:hAnsi="Times New Roman"/>
          <w:bCs/>
          <w:sz w:val="28"/>
          <w:szCs w:val="28"/>
        </w:rPr>
        <w:t>. Дегтярёв М. В.</w:t>
      </w:r>
      <w:r>
        <w:rPr>
          <w:rFonts w:ascii="Times New Roman" w:hAnsi="Times New Roman"/>
          <w:bCs/>
          <w:sz w:val="28"/>
          <w:szCs w:val="28"/>
        </w:rPr>
        <w:t xml:space="preserve">;                           </w:t>
      </w:r>
      <w:r w:rsidRPr="00B36CFD">
        <w:rPr>
          <w:rFonts w:ascii="Times New Roman" w:hAnsi="Times New Roman"/>
          <w:bCs/>
          <w:sz w:val="28"/>
          <w:szCs w:val="28"/>
        </w:rPr>
        <w:t xml:space="preserve">            г. </w:t>
      </w:r>
      <w:r>
        <w:rPr>
          <w:rFonts w:ascii="Times New Roman" w:hAnsi="Times New Roman"/>
          <w:bCs/>
          <w:sz w:val="28"/>
          <w:szCs w:val="28"/>
        </w:rPr>
        <w:t>Смирнов В.Г.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D871DF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D871DF">
        <w:rPr>
          <w:rFonts w:ascii="Times New Roman" w:hAnsi="Times New Roman"/>
          <w:b/>
          <w:bCs/>
          <w:sz w:val="28"/>
          <w:szCs w:val="28"/>
        </w:rPr>
        <w:t>В каком виде гребли спортсмены соревнуются на бурном участке водного потока?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D871DF">
        <w:rPr>
          <w:rFonts w:ascii="Times New Roman" w:hAnsi="Times New Roman"/>
          <w:bCs/>
          <w:sz w:val="28"/>
          <w:szCs w:val="28"/>
        </w:rPr>
        <w:t>а. Гребля на каноэ</w:t>
      </w:r>
      <w:r>
        <w:rPr>
          <w:rFonts w:ascii="Times New Roman" w:hAnsi="Times New Roman"/>
          <w:bCs/>
          <w:sz w:val="28"/>
          <w:szCs w:val="28"/>
        </w:rPr>
        <w:t>;</w:t>
      </w:r>
      <w:r w:rsidRPr="00D871DF">
        <w:rPr>
          <w:rFonts w:ascii="Times New Roman" w:hAnsi="Times New Roman"/>
          <w:bCs/>
          <w:sz w:val="28"/>
          <w:szCs w:val="28"/>
        </w:rPr>
        <w:t xml:space="preserve">       </w:t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Pr="00D871DF">
        <w:rPr>
          <w:rFonts w:ascii="Times New Roman" w:hAnsi="Times New Roman"/>
          <w:bCs/>
          <w:sz w:val="28"/>
          <w:szCs w:val="28"/>
        </w:rPr>
        <w:t>б. Гребной слалом</w:t>
      </w:r>
      <w:r>
        <w:rPr>
          <w:rFonts w:ascii="Times New Roman" w:hAnsi="Times New Roman"/>
          <w:bCs/>
          <w:sz w:val="28"/>
          <w:szCs w:val="28"/>
        </w:rPr>
        <w:t>;</w:t>
      </w:r>
      <w:r w:rsidRPr="00D871DF">
        <w:rPr>
          <w:rFonts w:ascii="Times New Roman" w:hAnsi="Times New Roman"/>
          <w:bCs/>
          <w:sz w:val="28"/>
          <w:szCs w:val="28"/>
        </w:rPr>
        <w:t xml:space="preserve">        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D871DF"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D871DF">
        <w:rPr>
          <w:rFonts w:ascii="Times New Roman" w:hAnsi="Times New Roman"/>
          <w:bCs/>
          <w:sz w:val="28"/>
          <w:szCs w:val="28"/>
        </w:rPr>
        <w:t>. Гребля на байдарках</w:t>
      </w:r>
      <w:r>
        <w:rPr>
          <w:rFonts w:ascii="Times New Roman" w:hAnsi="Times New Roman"/>
          <w:bCs/>
          <w:sz w:val="28"/>
          <w:szCs w:val="28"/>
        </w:rPr>
        <w:t>;                   г. Академическая гребля.</w:t>
      </w:r>
    </w:p>
    <w:p w:rsidR="00BD49D2" w:rsidRPr="00B36CF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Pr="005D4F1D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D4F1D">
        <w:rPr>
          <w:rFonts w:ascii="Times New Roman" w:hAnsi="Times New Roman"/>
          <w:b/>
          <w:bCs/>
          <w:sz w:val="28"/>
          <w:szCs w:val="28"/>
        </w:rPr>
        <w:t xml:space="preserve">Совокупность сведений о здоровье человека, истории его болезней, жизни, спортивной квалификации представлены </w:t>
      </w:r>
      <w:proofErr w:type="gramStart"/>
      <w:r w:rsidRPr="005D4F1D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5D4F1D">
        <w:rPr>
          <w:rFonts w:ascii="Times New Roman" w:hAnsi="Times New Roman"/>
          <w:b/>
          <w:bCs/>
          <w:sz w:val="28"/>
          <w:szCs w:val="28"/>
        </w:rPr>
        <w:t>…</w:t>
      </w:r>
    </w:p>
    <w:p w:rsidR="00380C99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 xml:space="preserve">а. Резюме;           </w:t>
      </w:r>
    </w:p>
    <w:p w:rsidR="00380C99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5D4F1D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5D4F1D">
        <w:rPr>
          <w:rFonts w:ascii="Times New Roman" w:hAnsi="Times New Roman"/>
          <w:bCs/>
          <w:sz w:val="28"/>
          <w:szCs w:val="28"/>
        </w:rPr>
        <w:t xml:space="preserve">. Биографии;         </w:t>
      </w:r>
    </w:p>
    <w:p w:rsidR="00380C99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 xml:space="preserve">в. Анамнезе;        </w:t>
      </w: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>г. Характеристике.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380C99" w:rsidRDefault="00380C99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380C99" w:rsidRDefault="00380C99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Pr="005D4F1D">
        <w:rPr>
          <w:rFonts w:ascii="Times New Roman" w:hAnsi="Times New Roman"/>
          <w:b/>
          <w:bCs/>
          <w:sz w:val="28"/>
          <w:szCs w:val="28"/>
        </w:rPr>
        <w:t>Чему равен вес гранаты для метания у мужчин и женщин?</w:t>
      </w:r>
    </w:p>
    <w:p w:rsidR="00380C99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>а. Мужчины 700 гр., женщины 500 гр.</w:t>
      </w: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5D4F1D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5D4F1D">
        <w:rPr>
          <w:rFonts w:ascii="Times New Roman" w:hAnsi="Times New Roman"/>
          <w:bCs/>
          <w:sz w:val="28"/>
          <w:szCs w:val="28"/>
        </w:rPr>
        <w:t>. Мужчины 500 гр., женщины 400 гр.</w:t>
      </w: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>в. Мужчины 500 гр., женщины 300гр.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>г. Мужчины и женщины 600 гр.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Pr="005D4F1D">
        <w:rPr>
          <w:rFonts w:ascii="Times New Roman" w:hAnsi="Times New Roman"/>
          <w:b/>
          <w:bCs/>
          <w:sz w:val="28"/>
          <w:szCs w:val="28"/>
        </w:rPr>
        <w:t xml:space="preserve">. При каком виде повреждения при оказании первой доврачебной помощи на больное место накладывают на 20-30 минут лёд, затем повязку? 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D4F1D">
        <w:rPr>
          <w:rFonts w:ascii="Times New Roman" w:hAnsi="Times New Roman"/>
          <w:bCs/>
          <w:sz w:val="28"/>
          <w:szCs w:val="28"/>
        </w:rPr>
        <w:t xml:space="preserve"> а. Перелом</w:t>
      </w:r>
      <w:proofErr w:type="gramStart"/>
      <w:r w:rsidRPr="005D4F1D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5D4F1D">
        <w:rPr>
          <w:rFonts w:ascii="Times New Roman" w:hAnsi="Times New Roman"/>
          <w:bCs/>
          <w:sz w:val="28"/>
          <w:szCs w:val="28"/>
        </w:rPr>
        <w:t xml:space="preserve">           </w:t>
      </w:r>
      <w:proofErr w:type="gramStart"/>
      <w:r w:rsidRPr="005D4F1D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5D4F1D">
        <w:rPr>
          <w:rFonts w:ascii="Times New Roman" w:hAnsi="Times New Roman"/>
          <w:bCs/>
          <w:sz w:val="28"/>
          <w:szCs w:val="28"/>
        </w:rPr>
        <w:t>. Ушиб.              в. Рана.               г. Ссадина.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430C4D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430C4D">
        <w:rPr>
          <w:rFonts w:ascii="Times New Roman" w:hAnsi="Times New Roman"/>
          <w:b/>
          <w:bCs/>
          <w:sz w:val="28"/>
          <w:szCs w:val="28"/>
        </w:rPr>
        <w:t xml:space="preserve">10. Правила волейбола предусматривают, что команда в каждой партии имеет право максимум </w:t>
      </w:r>
      <w:proofErr w:type="gramStart"/>
      <w:r w:rsidRPr="00430C4D">
        <w:rPr>
          <w:rFonts w:ascii="Times New Roman" w:hAnsi="Times New Roman"/>
          <w:b/>
          <w:bCs/>
          <w:sz w:val="28"/>
          <w:szCs w:val="28"/>
        </w:rPr>
        <w:t>на</w:t>
      </w:r>
      <w:proofErr w:type="gramEnd"/>
      <w:r w:rsidRPr="00430C4D">
        <w:rPr>
          <w:rFonts w:ascii="Times New Roman" w:hAnsi="Times New Roman"/>
          <w:b/>
          <w:bCs/>
          <w:sz w:val="28"/>
          <w:szCs w:val="28"/>
        </w:rPr>
        <w:t>…</w:t>
      </w:r>
    </w:p>
    <w:p w:rsidR="00BD49D2" w:rsidRPr="00430C4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 Три замены;</w:t>
      </w:r>
      <w:r w:rsidRPr="00430C4D">
        <w:rPr>
          <w:rFonts w:ascii="Times New Roman" w:hAnsi="Times New Roman"/>
          <w:bCs/>
          <w:sz w:val="28"/>
          <w:szCs w:val="28"/>
        </w:rPr>
        <w:t xml:space="preserve">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б. Пять замен;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в. Шесть замен;</w:t>
      </w:r>
      <w:r w:rsidRPr="00430C4D">
        <w:rPr>
          <w:rFonts w:ascii="Times New Roman" w:hAnsi="Times New Roman"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proofErr w:type="gramStart"/>
      <w:r w:rsidRPr="00430C4D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430C4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Количество замен неограниченно</w:t>
      </w:r>
    </w:p>
    <w:p w:rsidR="00BD49D2" w:rsidRPr="005D4F1D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F93AA3" w:rsidRDefault="00BD49D2" w:rsidP="00BD49D2">
      <w:pPr>
        <w:spacing w:line="240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</w:t>
      </w:r>
      <w:r w:rsidRPr="00F93AA3">
        <w:rPr>
          <w:rFonts w:ascii="Times New Roman" w:hAnsi="Times New Roman"/>
          <w:b/>
          <w:bCs/>
          <w:sz w:val="28"/>
          <w:szCs w:val="28"/>
        </w:rPr>
        <w:t xml:space="preserve">. При </w:t>
      </w:r>
      <w:proofErr w:type="gramStart"/>
      <w:r w:rsidRPr="00F93AA3">
        <w:rPr>
          <w:rFonts w:ascii="Times New Roman" w:hAnsi="Times New Roman"/>
          <w:b/>
          <w:bCs/>
          <w:sz w:val="28"/>
          <w:szCs w:val="28"/>
        </w:rPr>
        <w:t>плавании</w:t>
      </w:r>
      <w:proofErr w:type="gramEnd"/>
      <w:r w:rsidRPr="00F93AA3">
        <w:rPr>
          <w:rFonts w:ascii="Times New Roman" w:hAnsi="Times New Roman"/>
          <w:b/>
          <w:bCs/>
          <w:sz w:val="28"/>
          <w:szCs w:val="28"/>
        </w:rPr>
        <w:t xml:space="preserve"> каким спортивным способом во время поворота необходимо касаться стенки бассейна обеими руками одновременно? Отметьте все позиции.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F93AA3">
        <w:rPr>
          <w:rFonts w:ascii="Times New Roman" w:hAnsi="Times New Roman"/>
          <w:bCs/>
          <w:sz w:val="28"/>
          <w:szCs w:val="28"/>
        </w:rPr>
        <w:t>а.</w:t>
      </w:r>
      <w:r>
        <w:rPr>
          <w:rFonts w:ascii="Times New Roman" w:hAnsi="Times New Roman"/>
          <w:bCs/>
          <w:sz w:val="28"/>
          <w:szCs w:val="28"/>
        </w:rPr>
        <w:t xml:space="preserve"> Кроль на груди;       б. Брасс;</w:t>
      </w:r>
      <w:r w:rsidRPr="00F93AA3"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  в. Баттерфляй;</w:t>
      </w:r>
      <w:r w:rsidRPr="00F93AA3">
        <w:rPr>
          <w:rFonts w:ascii="Times New Roman" w:hAnsi="Times New Roman"/>
          <w:bCs/>
          <w:sz w:val="28"/>
          <w:szCs w:val="28"/>
        </w:rPr>
        <w:t xml:space="preserve">     г. Кроль на спине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</w:t>
      </w:r>
      <w:r w:rsidRPr="00F93AA3">
        <w:rPr>
          <w:rFonts w:ascii="Times New Roman" w:hAnsi="Times New Roman"/>
          <w:b/>
          <w:bCs/>
          <w:sz w:val="28"/>
          <w:szCs w:val="28"/>
        </w:rPr>
        <w:t>. Метод «контрастных» заданий наиболее эффективен при совершенствовании…</w:t>
      </w: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 Координационных способностей;</w:t>
      </w: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б</w:t>
      </w:r>
      <w:proofErr w:type="gramEnd"/>
      <w:r>
        <w:rPr>
          <w:rFonts w:ascii="Times New Roman" w:hAnsi="Times New Roman"/>
          <w:bCs/>
          <w:sz w:val="28"/>
          <w:szCs w:val="28"/>
        </w:rPr>
        <w:t>. Быстроты реакции;</w:t>
      </w: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в. Скоростной выносливости;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F93AA3">
        <w:rPr>
          <w:rFonts w:ascii="Times New Roman" w:hAnsi="Times New Roman"/>
          <w:bCs/>
          <w:sz w:val="28"/>
          <w:szCs w:val="28"/>
        </w:rPr>
        <w:t>г. Двигательных навыков.</w:t>
      </w: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985B6C" w:rsidRDefault="00BD49D2" w:rsidP="00BD49D2">
      <w:pPr>
        <w:pStyle w:val="Default"/>
        <w:jc w:val="both"/>
        <w:rPr>
          <w:b/>
          <w:sz w:val="28"/>
          <w:szCs w:val="28"/>
        </w:rPr>
      </w:pPr>
      <w:r w:rsidRPr="00985B6C">
        <w:rPr>
          <w:b/>
          <w:sz w:val="28"/>
          <w:szCs w:val="28"/>
        </w:rPr>
        <w:t>13. Кто зажег олимпийский огонь на стадионе в Москве в 1980 году?</w:t>
      </w:r>
    </w:p>
    <w:p w:rsidR="00BD49D2" w:rsidRDefault="00BD49D2" w:rsidP="00BD49D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Сергей </w:t>
      </w:r>
      <w:proofErr w:type="gramStart"/>
      <w:r>
        <w:rPr>
          <w:sz w:val="28"/>
          <w:szCs w:val="28"/>
        </w:rPr>
        <w:t>Белов;                                    б</w:t>
      </w:r>
      <w:proofErr w:type="gramEnd"/>
      <w:r>
        <w:rPr>
          <w:sz w:val="28"/>
          <w:szCs w:val="28"/>
        </w:rPr>
        <w:t xml:space="preserve">. Александр </w:t>
      </w:r>
      <w:proofErr w:type="spellStart"/>
      <w:r>
        <w:rPr>
          <w:sz w:val="28"/>
          <w:szCs w:val="28"/>
        </w:rPr>
        <w:t>Дитятин</w:t>
      </w:r>
      <w:proofErr w:type="spellEnd"/>
      <w:r>
        <w:rPr>
          <w:sz w:val="28"/>
          <w:szCs w:val="28"/>
        </w:rPr>
        <w:t xml:space="preserve">;       </w:t>
      </w:r>
    </w:p>
    <w:p w:rsidR="00BD49D2" w:rsidRDefault="00BD49D2" w:rsidP="00BD49D2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. Владимир Сальников;                      г. Татьяна </w:t>
      </w:r>
      <w:proofErr w:type="spellStart"/>
      <w:r>
        <w:rPr>
          <w:sz w:val="28"/>
          <w:szCs w:val="28"/>
        </w:rPr>
        <w:t>Казанкина</w:t>
      </w:r>
      <w:proofErr w:type="spellEnd"/>
      <w:r>
        <w:rPr>
          <w:sz w:val="28"/>
          <w:szCs w:val="28"/>
        </w:rPr>
        <w:t>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C91A70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C91A70">
        <w:rPr>
          <w:rFonts w:ascii="Times New Roman" w:hAnsi="Times New Roman"/>
          <w:b/>
          <w:bCs/>
          <w:sz w:val="28"/>
          <w:szCs w:val="28"/>
        </w:rPr>
        <w:t xml:space="preserve">14. На каких Олимпийских играх Лариса </w:t>
      </w:r>
      <w:proofErr w:type="spellStart"/>
      <w:r w:rsidRPr="00C91A70">
        <w:rPr>
          <w:rFonts w:ascii="Times New Roman" w:hAnsi="Times New Roman"/>
          <w:b/>
          <w:bCs/>
          <w:sz w:val="28"/>
          <w:szCs w:val="28"/>
        </w:rPr>
        <w:t>Латынина</w:t>
      </w:r>
      <w:proofErr w:type="spellEnd"/>
      <w:r w:rsidRPr="00C91A70">
        <w:rPr>
          <w:rFonts w:ascii="Times New Roman" w:hAnsi="Times New Roman"/>
          <w:b/>
          <w:bCs/>
          <w:sz w:val="28"/>
          <w:szCs w:val="28"/>
        </w:rPr>
        <w:t xml:space="preserve"> стала впервые олимпийской чемпионкой?</w:t>
      </w:r>
    </w:p>
    <w:p w:rsidR="00BD49D2" w:rsidRPr="00C91A70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</w:t>
      </w:r>
      <w:r w:rsidRPr="00C91A70">
        <w:rPr>
          <w:rFonts w:ascii="Times New Roman" w:hAnsi="Times New Roman"/>
          <w:bCs/>
          <w:sz w:val="28"/>
          <w:szCs w:val="28"/>
        </w:rPr>
        <w:t xml:space="preserve"> на  </w:t>
      </w:r>
      <w:r w:rsidRPr="00C91A70">
        <w:rPr>
          <w:rFonts w:ascii="Times New Roman" w:hAnsi="Times New Roman"/>
          <w:bCs/>
          <w:sz w:val="28"/>
          <w:szCs w:val="28"/>
          <w:lang w:val="en-US"/>
        </w:rPr>
        <w:t>XVII</w:t>
      </w:r>
      <w:r w:rsidRPr="00C91A70">
        <w:rPr>
          <w:rFonts w:ascii="Times New Roman" w:hAnsi="Times New Roman"/>
          <w:bCs/>
          <w:sz w:val="28"/>
          <w:szCs w:val="28"/>
        </w:rPr>
        <w:t xml:space="preserve">;           </w:t>
      </w:r>
      <w:r>
        <w:rPr>
          <w:rFonts w:ascii="Times New Roman" w:hAnsi="Times New Roman"/>
          <w:bCs/>
          <w:sz w:val="28"/>
          <w:szCs w:val="28"/>
        </w:rPr>
        <w:t>б.</w:t>
      </w:r>
      <w:r w:rsidRPr="00C91A70">
        <w:rPr>
          <w:rFonts w:ascii="Times New Roman" w:hAnsi="Times New Roman"/>
          <w:bCs/>
          <w:sz w:val="28"/>
          <w:szCs w:val="28"/>
        </w:rPr>
        <w:t xml:space="preserve"> на </w:t>
      </w:r>
      <w:r w:rsidRPr="00C91A70">
        <w:rPr>
          <w:rFonts w:ascii="Times New Roman" w:hAnsi="Times New Roman"/>
          <w:bCs/>
          <w:sz w:val="28"/>
          <w:szCs w:val="28"/>
          <w:lang w:val="en-US"/>
        </w:rPr>
        <w:t>XVI</w:t>
      </w:r>
      <w:r w:rsidRPr="00C91A70">
        <w:rPr>
          <w:rFonts w:ascii="Times New Roman" w:hAnsi="Times New Roman"/>
          <w:bCs/>
          <w:sz w:val="28"/>
          <w:szCs w:val="28"/>
        </w:rPr>
        <w:t xml:space="preserve">;             </w:t>
      </w:r>
      <w:r>
        <w:rPr>
          <w:rFonts w:ascii="Times New Roman" w:hAnsi="Times New Roman"/>
          <w:bCs/>
          <w:sz w:val="28"/>
          <w:szCs w:val="28"/>
        </w:rPr>
        <w:t>в.</w:t>
      </w:r>
      <w:r w:rsidRPr="00C91A70">
        <w:rPr>
          <w:rFonts w:ascii="Times New Roman" w:hAnsi="Times New Roman"/>
          <w:bCs/>
          <w:sz w:val="28"/>
          <w:szCs w:val="28"/>
        </w:rPr>
        <w:t xml:space="preserve"> на </w:t>
      </w:r>
      <w:r w:rsidRPr="00C91A70">
        <w:rPr>
          <w:rFonts w:ascii="Times New Roman" w:hAnsi="Times New Roman"/>
          <w:bCs/>
          <w:sz w:val="28"/>
          <w:szCs w:val="28"/>
          <w:lang w:val="en-US"/>
        </w:rPr>
        <w:t>XV</w:t>
      </w:r>
      <w:r w:rsidRPr="00C91A70">
        <w:rPr>
          <w:rFonts w:ascii="Times New Roman" w:hAnsi="Times New Roman"/>
          <w:bCs/>
          <w:sz w:val="28"/>
          <w:szCs w:val="28"/>
        </w:rPr>
        <w:t xml:space="preserve">;               </w:t>
      </w:r>
      <w:r>
        <w:rPr>
          <w:rFonts w:ascii="Times New Roman" w:hAnsi="Times New Roman"/>
          <w:bCs/>
          <w:sz w:val="28"/>
          <w:szCs w:val="28"/>
        </w:rPr>
        <w:t>г.</w:t>
      </w:r>
      <w:r w:rsidRPr="00C91A70">
        <w:rPr>
          <w:rFonts w:ascii="Times New Roman" w:hAnsi="Times New Roman"/>
          <w:bCs/>
          <w:sz w:val="28"/>
          <w:szCs w:val="28"/>
        </w:rPr>
        <w:t xml:space="preserve"> на </w:t>
      </w:r>
      <w:r w:rsidRPr="00C91A70">
        <w:rPr>
          <w:rFonts w:ascii="Times New Roman" w:hAnsi="Times New Roman"/>
          <w:bCs/>
          <w:sz w:val="28"/>
          <w:szCs w:val="28"/>
          <w:lang w:val="en-US"/>
        </w:rPr>
        <w:t>XIV</w:t>
      </w:r>
      <w:r w:rsidRPr="00C91A70">
        <w:rPr>
          <w:rFonts w:ascii="Times New Roman" w:hAnsi="Times New Roman"/>
          <w:bCs/>
          <w:sz w:val="28"/>
          <w:szCs w:val="28"/>
        </w:rPr>
        <w:t>.</w:t>
      </w:r>
    </w:p>
    <w:p w:rsidR="00BD49D2" w:rsidRPr="00F93AA3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</w:p>
    <w:p w:rsidR="00BD49D2" w:rsidRPr="00C91A70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C91A70">
        <w:rPr>
          <w:rFonts w:ascii="Times New Roman" w:hAnsi="Times New Roman"/>
          <w:b/>
          <w:bCs/>
          <w:sz w:val="28"/>
          <w:szCs w:val="28"/>
        </w:rPr>
        <w:t xml:space="preserve">15. Где пройдут зимние Олимпийские игры в 2026 году? 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а.</w:t>
      </w:r>
      <w:r w:rsidRPr="00C91A70">
        <w:rPr>
          <w:rFonts w:ascii="Times New Roman" w:hAnsi="Times New Roman"/>
          <w:bCs/>
          <w:sz w:val="28"/>
          <w:szCs w:val="28"/>
        </w:rPr>
        <w:t xml:space="preserve"> в Италии;</w:t>
      </w:r>
      <w:r>
        <w:rPr>
          <w:rFonts w:ascii="Times New Roman" w:hAnsi="Times New Roman"/>
          <w:bCs/>
          <w:sz w:val="28"/>
          <w:szCs w:val="28"/>
        </w:rPr>
        <w:t xml:space="preserve">              б.</w:t>
      </w:r>
      <w:r w:rsidRPr="00C91A70">
        <w:rPr>
          <w:rFonts w:ascii="Times New Roman" w:hAnsi="Times New Roman"/>
          <w:bCs/>
          <w:sz w:val="28"/>
          <w:szCs w:val="28"/>
        </w:rPr>
        <w:t xml:space="preserve"> в Норвегии;        </w:t>
      </w:r>
      <w:r>
        <w:rPr>
          <w:rFonts w:ascii="Times New Roman" w:hAnsi="Times New Roman"/>
          <w:bCs/>
          <w:sz w:val="28"/>
          <w:szCs w:val="28"/>
        </w:rPr>
        <w:t>в.</w:t>
      </w:r>
      <w:r w:rsidRPr="00C91A70">
        <w:rPr>
          <w:rFonts w:ascii="Times New Roman" w:hAnsi="Times New Roman"/>
          <w:bCs/>
          <w:sz w:val="28"/>
          <w:szCs w:val="28"/>
        </w:rPr>
        <w:t xml:space="preserve"> в США;</w:t>
      </w:r>
      <w:r>
        <w:rPr>
          <w:rFonts w:ascii="Times New Roman" w:hAnsi="Times New Roman"/>
          <w:bCs/>
          <w:sz w:val="28"/>
          <w:szCs w:val="28"/>
        </w:rPr>
        <w:t xml:space="preserve">             г.</w:t>
      </w:r>
      <w:r w:rsidRPr="00C91A70">
        <w:rPr>
          <w:rFonts w:ascii="Times New Roman" w:hAnsi="Times New Roman"/>
          <w:bCs/>
          <w:sz w:val="28"/>
          <w:szCs w:val="28"/>
        </w:rPr>
        <w:t xml:space="preserve"> в Германии.</w:t>
      </w:r>
      <w:proofErr w:type="gramEnd"/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BD49D2" w:rsidRPr="005F4361" w:rsidRDefault="00BD49D2" w:rsidP="00BD49D2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4361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Pr="00E30665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Pr="00E30665">
        <w:rPr>
          <w:rFonts w:ascii="Times New Roman" w:hAnsi="Times New Roman"/>
          <w:b/>
          <w:sz w:val="28"/>
          <w:szCs w:val="28"/>
        </w:rPr>
        <w:t>Перемещение тела из виса в упор или из более низкого упора в более высокий в гимнастике обозначается как</w:t>
      </w:r>
      <w:r>
        <w:rPr>
          <w:rFonts w:ascii="Times New Roman" w:hAnsi="Times New Roman"/>
          <w:b/>
          <w:sz w:val="28"/>
          <w:szCs w:val="28"/>
        </w:rPr>
        <w:t>…</w:t>
      </w:r>
      <w:r w:rsidRPr="00E30665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</w:t>
      </w:r>
      <w:r w:rsidRPr="00E30665">
        <w:rPr>
          <w:rFonts w:ascii="Times New Roman" w:hAnsi="Times New Roman"/>
          <w:b/>
          <w:sz w:val="28"/>
          <w:szCs w:val="28"/>
        </w:rPr>
        <w:t>. Процесс, происходящий в организме после завершения упражнения, занятия, заключающийся в переходе физиологических и психических функций к исходному состоянию, обозначается как….</w:t>
      </w: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380C99" w:rsidRDefault="00BD49D2" w:rsidP="00BD49D2">
      <w:pPr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</w:t>
      </w:r>
      <w:r w:rsidRPr="00E3066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30665">
        <w:rPr>
          <w:rFonts w:ascii="Times New Roman" w:hAnsi="Times New Roman"/>
          <w:b/>
          <w:sz w:val="28"/>
          <w:szCs w:val="28"/>
        </w:rPr>
        <w:t>Путь следования спортсмена в соревнованиях по ориентированию, а также в путешествии, экспедиции, походе, восхождении с указанием основных пунктов, через которые он проходит, обозначается как…</w:t>
      </w:r>
    </w:p>
    <w:p w:rsidR="00BD49D2" w:rsidRPr="00E30665" w:rsidRDefault="00380C99" w:rsidP="00BD49D2">
      <w:pPr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E30665">
        <w:rPr>
          <w:rFonts w:ascii="Times New Roman" w:hAnsi="Times New Roman"/>
          <w:b/>
          <w:sz w:val="28"/>
          <w:szCs w:val="28"/>
        </w:rPr>
        <w:t xml:space="preserve"> </w:t>
      </w:r>
    </w:p>
    <w:p w:rsidR="00BD49D2" w:rsidRDefault="00BD49D2" w:rsidP="00BD49D2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ПРОЦЕССУАЛЬНОГО ИЛИ АЛГОМЕТРИЧЕСКОГО ТОЛКА</w:t>
      </w: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A96643">
        <w:rPr>
          <w:rFonts w:ascii="Times New Roman" w:hAnsi="Times New Roman"/>
          <w:b/>
          <w:sz w:val="28"/>
          <w:szCs w:val="28"/>
        </w:rPr>
        <w:t xml:space="preserve">     </w:t>
      </w:r>
    </w:p>
    <w:p w:rsidR="00BD49D2" w:rsidRPr="00A96643" w:rsidRDefault="00BD49D2" w:rsidP="00BD49D2">
      <w:pPr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19</w:t>
      </w:r>
      <w:r w:rsidRPr="00A9664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6643">
        <w:rPr>
          <w:rFonts w:ascii="Times New Roman" w:hAnsi="Times New Roman"/>
          <w:b/>
          <w:sz w:val="28"/>
          <w:szCs w:val="28"/>
        </w:rPr>
        <w:t>Составьте определение гимнастического термина, используя приведённые ниже слова (каждое слово можно использовать один раз).</w:t>
      </w:r>
    </w:p>
    <w:p w:rsidR="00BD49D2" w:rsidRPr="00A96643" w:rsidRDefault="00BD49D2" w:rsidP="00BD49D2">
      <w:pPr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A96643">
        <w:rPr>
          <w:rFonts w:ascii="Times New Roman" w:hAnsi="Times New Roman"/>
          <w:b/>
          <w:sz w:val="28"/>
          <w:szCs w:val="28"/>
        </w:rPr>
        <w:t>Ответ цифрами запишите в бланк ответов.</w:t>
      </w:r>
    </w:p>
    <w:p w:rsidR="00BD49D2" w:rsidRPr="00A96643" w:rsidRDefault="00BD49D2" w:rsidP="00BD49D2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96643">
        <w:rPr>
          <w:rFonts w:ascii="Times New Roman" w:hAnsi="Times New Roman"/>
          <w:sz w:val="28"/>
          <w:szCs w:val="28"/>
        </w:rPr>
        <w:t>«Интервал – это…</w:t>
      </w:r>
    </w:p>
    <w:p w:rsidR="00BD49D2" w:rsidRPr="00A96643" w:rsidRDefault="00BD49D2" w:rsidP="00BD49D2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96643">
        <w:rPr>
          <w:rFonts w:ascii="Times New Roman" w:hAnsi="Times New Roman"/>
          <w:sz w:val="28"/>
          <w:szCs w:val="28"/>
        </w:rPr>
        <w:t xml:space="preserve">1. фронту                                       4. </w:t>
      </w:r>
      <w:proofErr w:type="gramStart"/>
      <w:r w:rsidRPr="00A96643">
        <w:rPr>
          <w:rFonts w:ascii="Times New Roman" w:hAnsi="Times New Roman"/>
          <w:sz w:val="28"/>
          <w:szCs w:val="28"/>
        </w:rPr>
        <w:t>между</w:t>
      </w:r>
      <w:proofErr w:type="gramEnd"/>
    </w:p>
    <w:p w:rsidR="00BD49D2" w:rsidRPr="00A96643" w:rsidRDefault="00BD49D2" w:rsidP="00BD49D2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96643">
        <w:rPr>
          <w:rFonts w:ascii="Times New Roman" w:hAnsi="Times New Roman"/>
          <w:sz w:val="28"/>
          <w:szCs w:val="28"/>
        </w:rPr>
        <w:t>2. расстояние                                5. в строю</w:t>
      </w:r>
    </w:p>
    <w:p w:rsidR="00BD49D2" w:rsidRDefault="00BD49D2" w:rsidP="00BD49D2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96643">
        <w:rPr>
          <w:rFonts w:ascii="Times New Roman" w:hAnsi="Times New Roman"/>
          <w:sz w:val="28"/>
          <w:szCs w:val="28"/>
        </w:rPr>
        <w:t xml:space="preserve">3. стоящими                                  6. </w:t>
      </w:r>
      <w:r>
        <w:rPr>
          <w:rFonts w:ascii="Times New Roman" w:hAnsi="Times New Roman"/>
          <w:sz w:val="28"/>
          <w:szCs w:val="28"/>
        </w:rPr>
        <w:t>п</w:t>
      </w:r>
      <w:r w:rsidRPr="00A96643">
        <w:rPr>
          <w:rFonts w:ascii="Times New Roman" w:hAnsi="Times New Roman"/>
          <w:sz w:val="28"/>
          <w:szCs w:val="28"/>
        </w:rPr>
        <w:t>о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</w:t>
      </w:r>
      <w:r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3320F2">
        <w:rPr>
          <w:rFonts w:ascii="Times New Roman" w:hAnsi="Times New Roman"/>
          <w:b/>
          <w:sz w:val="28"/>
          <w:szCs w:val="28"/>
        </w:rPr>
        <w:t>. Установите соответствие между видами спорта и специальными терминами. Ответ буквами запишите в бланк ответов.</w:t>
      </w:r>
    </w:p>
    <w:p w:rsidR="00BD49D2" w:rsidRPr="003320F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jc w:val="center"/>
        <w:tblLook w:val="04A0"/>
      </w:tblPr>
      <w:tblGrid>
        <w:gridCol w:w="390"/>
        <w:gridCol w:w="3120"/>
        <w:gridCol w:w="426"/>
        <w:gridCol w:w="4536"/>
      </w:tblGrid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Вид спорта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Специальный термин</w:t>
            </w:r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Велоспорт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Сороконожки</w:t>
            </w:r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Теннис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Хват</w:t>
            </w:r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Дзюдо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Захват</w:t>
            </w:r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20F2">
              <w:rPr>
                <w:rFonts w:ascii="Times New Roman" w:hAnsi="Times New Roman"/>
                <w:sz w:val="28"/>
                <w:szCs w:val="28"/>
              </w:rPr>
              <w:t>Футзал</w:t>
            </w:r>
            <w:proofErr w:type="spellEnd"/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20F2">
              <w:rPr>
                <w:rFonts w:ascii="Times New Roman" w:hAnsi="Times New Roman"/>
                <w:sz w:val="28"/>
                <w:szCs w:val="28"/>
              </w:rPr>
              <w:t>Эйс</w:t>
            </w:r>
            <w:proofErr w:type="spellEnd"/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Гимнастика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Р</w:t>
            </w:r>
            <w:r w:rsidR="00801B07">
              <w:rPr>
                <w:rFonts w:ascii="Times New Roman" w:hAnsi="Times New Roman"/>
                <w:sz w:val="28"/>
                <w:szCs w:val="28"/>
              </w:rPr>
              <w:t>инг</w:t>
            </w:r>
          </w:p>
        </w:tc>
      </w:tr>
      <w:tr w:rsidR="00BD49D2" w:rsidRPr="003320F2" w:rsidTr="007D2DF4">
        <w:trPr>
          <w:jc w:val="center"/>
        </w:trPr>
        <w:tc>
          <w:tcPr>
            <w:tcW w:w="39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20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Бокс</w:t>
            </w:r>
          </w:p>
        </w:tc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453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20F2">
              <w:rPr>
                <w:rFonts w:ascii="Times New Roman" w:hAnsi="Times New Roman"/>
                <w:sz w:val="28"/>
                <w:szCs w:val="28"/>
              </w:rPr>
              <w:t>Пелотон</w:t>
            </w:r>
            <w:proofErr w:type="spellEnd"/>
          </w:p>
        </w:tc>
      </w:tr>
    </w:tbl>
    <w:p w:rsidR="00BD49D2" w:rsidRDefault="00BD49D2" w:rsidP="00BD49D2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21</w:t>
      </w:r>
      <w:r w:rsidRPr="003320F2">
        <w:rPr>
          <w:rFonts w:ascii="Times New Roman" w:hAnsi="Times New Roman"/>
          <w:b/>
          <w:sz w:val="28"/>
          <w:szCs w:val="28"/>
        </w:rPr>
        <w:t>. Установите соответствие между физическими способностями и их определениями, обозначенными цифрами, вписав в бланк ответов соответствующие буквы.</w:t>
      </w:r>
    </w:p>
    <w:p w:rsidR="00BD49D2" w:rsidRPr="003320F2" w:rsidRDefault="00BD49D2" w:rsidP="00BD49D2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498" w:type="dxa"/>
        <w:jc w:val="center"/>
        <w:tblInd w:w="-318" w:type="dxa"/>
        <w:tblLook w:val="04A0"/>
      </w:tblPr>
      <w:tblGrid>
        <w:gridCol w:w="426"/>
        <w:gridCol w:w="4962"/>
        <w:gridCol w:w="567"/>
        <w:gridCol w:w="3543"/>
      </w:tblGrid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Физические способности</w:t>
            </w:r>
          </w:p>
        </w:tc>
      </w:tr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Способность точно дифференцировать мышечные усилия различной величины в условиях непредвиденных ситуаций и смешанных режимах работы мышц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Общая выносливость</w:t>
            </w:r>
          </w:p>
        </w:tc>
      </w:tr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Способность по ходу выполнения двигательного действия достигать максимальных показателей силы в возможно короткое время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Силовая выносливость</w:t>
            </w:r>
          </w:p>
        </w:tc>
      </w:tr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 xml:space="preserve">Комплекс различных проявлений человека в определенной деятельности, в основе которых лежит понятие «сила» 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«Взрывная сила»</w:t>
            </w:r>
          </w:p>
        </w:tc>
      </w:tr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Способность противостоять утомлению в мышечной работе, требующей значительных силовых напряжений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Силовые способности</w:t>
            </w:r>
          </w:p>
        </w:tc>
      </w:tr>
      <w:tr w:rsidR="00BD49D2" w:rsidRPr="003320F2" w:rsidTr="007D2DF4">
        <w:trPr>
          <w:jc w:val="center"/>
        </w:trPr>
        <w:tc>
          <w:tcPr>
            <w:tcW w:w="426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Способность длительно выполнять работу умеренной интенсивности с использованием всего мышечного аппарата</w:t>
            </w:r>
          </w:p>
        </w:tc>
        <w:tc>
          <w:tcPr>
            <w:tcW w:w="567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3543" w:type="dxa"/>
          </w:tcPr>
          <w:p w:rsidR="00BD49D2" w:rsidRPr="003320F2" w:rsidRDefault="00BD49D2" w:rsidP="007D2DF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320F2">
              <w:rPr>
                <w:rFonts w:ascii="Times New Roman" w:hAnsi="Times New Roman"/>
                <w:sz w:val="28"/>
                <w:szCs w:val="28"/>
              </w:rPr>
              <w:t>Силовая ловкость</w:t>
            </w:r>
          </w:p>
        </w:tc>
      </w:tr>
    </w:tbl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НА ПЕРЕЧИСЛЕНИЕ ИЗВЕСТНЫХ ФАКТОВ И ПОЗИЦИЙ</w:t>
      </w:r>
    </w:p>
    <w:p w:rsidR="00BD49D2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D49D2" w:rsidRPr="00801B07" w:rsidRDefault="00BD49D2" w:rsidP="00BD49D2">
      <w:pPr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Pr="00BF787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F7878">
        <w:rPr>
          <w:rFonts w:ascii="Times New Roman" w:hAnsi="Times New Roman"/>
          <w:b/>
          <w:sz w:val="28"/>
          <w:szCs w:val="28"/>
        </w:rPr>
        <w:t>Перечислите в правильной последовательности фазы</w:t>
      </w:r>
      <w:r>
        <w:rPr>
          <w:rFonts w:ascii="Times New Roman" w:hAnsi="Times New Roman"/>
          <w:b/>
          <w:sz w:val="28"/>
          <w:szCs w:val="28"/>
        </w:rPr>
        <w:t xml:space="preserve"> бега на короткую дистанцию. Ответ запишите в бланк ответа.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801B07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23. Перечислите шахматные фигуры при первоначальной расстановке в шахматной партии.</w:t>
      </w:r>
    </w:p>
    <w:p w:rsidR="00BD49D2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НА ВЫБОР ПОЗИЦИЙ</w:t>
      </w:r>
    </w:p>
    <w:p w:rsidR="00BD49D2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24. </w:t>
      </w:r>
      <w:r w:rsidRPr="009C1DEB">
        <w:rPr>
          <w:rFonts w:ascii="Times New Roman" w:hAnsi="Times New Roman"/>
          <w:b/>
          <w:sz w:val="28"/>
          <w:szCs w:val="28"/>
        </w:rPr>
        <w:t xml:space="preserve">Выберите </w:t>
      </w:r>
      <w:r>
        <w:rPr>
          <w:rFonts w:ascii="Times New Roman" w:hAnsi="Times New Roman"/>
          <w:b/>
          <w:sz w:val="28"/>
          <w:szCs w:val="28"/>
        </w:rPr>
        <w:t xml:space="preserve">виды спорта, которые относятся к единоборствам. </w:t>
      </w:r>
    </w:p>
    <w:p w:rsidR="00BD49D2" w:rsidRPr="009C1DEB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9C1DEB">
        <w:rPr>
          <w:rFonts w:ascii="Times New Roman" w:hAnsi="Times New Roman"/>
          <w:b/>
          <w:sz w:val="28"/>
          <w:szCs w:val="28"/>
        </w:rPr>
        <w:t>се</w:t>
      </w:r>
      <w:r>
        <w:rPr>
          <w:rFonts w:ascii="Times New Roman" w:hAnsi="Times New Roman"/>
          <w:b/>
          <w:sz w:val="28"/>
          <w:szCs w:val="28"/>
        </w:rPr>
        <w:t xml:space="preserve"> правильные </w:t>
      </w:r>
      <w:r w:rsidRPr="009C1DEB">
        <w:rPr>
          <w:rFonts w:ascii="Times New Roman" w:hAnsi="Times New Roman"/>
          <w:b/>
          <w:sz w:val="28"/>
          <w:szCs w:val="28"/>
        </w:rPr>
        <w:t>варианты ответа</w:t>
      </w:r>
      <w:r>
        <w:rPr>
          <w:rFonts w:ascii="Times New Roman" w:hAnsi="Times New Roman"/>
          <w:b/>
          <w:sz w:val="28"/>
          <w:szCs w:val="28"/>
        </w:rPr>
        <w:t xml:space="preserve"> напишите в бланке ответов: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Бокс, </w:t>
      </w:r>
      <w:proofErr w:type="spellStart"/>
      <w:r>
        <w:rPr>
          <w:rFonts w:ascii="Times New Roman" w:hAnsi="Times New Roman"/>
          <w:bCs/>
          <w:sz w:val="28"/>
          <w:szCs w:val="28"/>
        </w:rPr>
        <w:t>грэпплинг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гольф, самбо, дзюдо, карате, сквош, </w:t>
      </w:r>
      <w:proofErr w:type="spellStart"/>
      <w:r>
        <w:rPr>
          <w:rFonts w:ascii="Times New Roman" w:hAnsi="Times New Roman"/>
          <w:bCs/>
          <w:sz w:val="28"/>
          <w:szCs w:val="28"/>
        </w:rPr>
        <w:t>кикбоксинг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гандбол, </w:t>
      </w:r>
      <w:proofErr w:type="spellStart"/>
      <w:r>
        <w:rPr>
          <w:rFonts w:ascii="Times New Roman" w:hAnsi="Times New Roman"/>
          <w:bCs/>
          <w:sz w:val="28"/>
          <w:szCs w:val="28"/>
        </w:rPr>
        <w:t>тхэквондо</w:t>
      </w:r>
      <w:proofErr w:type="spellEnd"/>
      <w:r>
        <w:rPr>
          <w:rFonts w:ascii="Times New Roman" w:hAnsi="Times New Roman"/>
          <w:bCs/>
          <w:sz w:val="28"/>
          <w:szCs w:val="28"/>
        </w:rPr>
        <w:t>, айкидо, кёрлинг, шорт-трек</w:t>
      </w:r>
      <w:bookmarkStart w:id="8" w:name="_Hlk177989795"/>
      <w:proofErr w:type="gramEnd"/>
    </w:p>
    <w:bookmarkEnd w:id="8"/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Pr="004B6321" w:rsidRDefault="00BD49D2" w:rsidP="00BD49D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4B6321">
        <w:rPr>
          <w:rFonts w:ascii="Times New Roman" w:hAnsi="Times New Roman"/>
          <w:b/>
          <w:sz w:val="28"/>
          <w:szCs w:val="28"/>
        </w:rPr>
        <w:t>ЗАДАНИЕ-ЗАДАЧА</w:t>
      </w:r>
    </w:p>
    <w:p w:rsidR="00BD49D2" w:rsidRPr="004B6321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4B632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  <w:r w:rsidRPr="004B6321">
        <w:rPr>
          <w:rFonts w:ascii="Times New Roman" w:hAnsi="Times New Roman"/>
          <w:b/>
          <w:sz w:val="28"/>
          <w:szCs w:val="28"/>
        </w:rPr>
        <w:t>. Решите задачу:</w:t>
      </w:r>
    </w:p>
    <w:p w:rsidR="00BD49D2" w:rsidRDefault="00BD49D2" w:rsidP="00BD49D2">
      <w:pPr>
        <w:spacing w:line="240" w:lineRule="auto"/>
        <w:ind w:firstLine="0"/>
        <w:rPr>
          <w:rFonts w:ascii="Times New Roman" w:hAnsi="Times New Roman"/>
          <w:b/>
          <w:i/>
          <w:iCs/>
          <w:sz w:val="28"/>
          <w:szCs w:val="28"/>
        </w:rPr>
      </w:pPr>
      <w:r w:rsidRPr="007A53C5">
        <w:rPr>
          <w:rFonts w:ascii="Times New Roman" w:hAnsi="Times New Roman"/>
          <w:b/>
          <w:i/>
          <w:iCs/>
          <w:sz w:val="28"/>
          <w:szCs w:val="28"/>
        </w:rPr>
        <w:t xml:space="preserve">На </w:t>
      </w:r>
      <w:r>
        <w:rPr>
          <w:rFonts w:ascii="Times New Roman" w:hAnsi="Times New Roman"/>
          <w:b/>
          <w:i/>
          <w:iCs/>
          <w:sz w:val="28"/>
          <w:szCs w:val="28"/>
        </w:rPr>
        <w:t>соревнованиях по лыжным гонкам на дистанции 1 км</w:t>
      </w:r>
      <w:r w:rsidRPr="007A53C5">
        <w:rPr>
          <w:rFonts w:ascii="Times New Roman" w:hAnsi="Times New Roman"/>
          <w:b/>
          <w:i/>
          <w:iCs/>
          <w:sz w:val="28"/>
          <w:szCs w:val="28"/>
        </w:rPr>
        <w:t>, каждый</w:t>
      </w:r>
      <w:r>
        <w:rPr>
          <w:rFonts w:ascii="Times New Roman" w:hAnsi="Times New Roman"/>
          <w:b/>
          <w:i/>
          <w:iCs/>
          <w:sz w:val="28"/>
          <w:szCs w:val="28"/>
        </w:rPr>
        <w:t xml:space="preserve"> забег стартует с интервалом в 30 секунд. Старт первого забега в 11:00:00</w:t>
      </w:r>
      <w:r w:rsidRPr="007A53C5">
        <w:rPr>
          <w:rFonts w:ascii="Times New Roman" w:hAnsi="Times New Roman"/>
          <w:b/>
          <w:i/>
          <w:iCs/>
          <w:sz w:val="28"/>
          <w:szCs w:val="28"/>
        </w:rPr>
        <w:t xml:space="preserve"> часов. В </w:t>
      </w:r>
      <w:r>
        <w:rPr>
          <w:rFonts w:ascii="Times New Roman" w:hAnsi="Times New Roman"/>
          <w:b/>
          <w:i/>
          <w:iCs/>
          <w:sz w:val="28"/>
          <w:szCs w:val="28"/>
        </w:rPr>
        <w:t>какое время стартует забег № 5</w:t>
      </w:r>
      <w:r w:rsidRPr="007A53C5">
        <w:rPr>
          <w:rFonts w:ascii="Times New Roman" w:hAnsi="Times New Roman"/>
          <w:b/>
          <w:i/>
          <w:iCs/>
          <w:sz w:val="28"/>
          <w:szCs w:val="28"/>
        </w:rPr>
        <w:t xml:space="preserve">? </w:t>
      </w:r>
    </w:p>
    <w:p w:rsidR="00BD49D2" w:rsidRPr="007A53C5" w:rsidRDefault="00BD49D2" w:rsidP="00BD49D2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7A53C5">
        <w:rPr>
          <w:rFonts w:ascii="Times New Roman" w:hAnsi="Times New Roman"/>
          <w:b/>
          <w:i/>
          <w:iCs/>
          <w:sz w:val="28"/>
          <w:szCs w:val="28"/>
        </w:rPr>
        <w:t>Решение и развернутый ответ в формате «часы: минуты</w:t>
      </w:r>
      <w:r>
        <w:rPr>
          <w:rFonts w:ascii="Times New Roman" w:hAnsi="Times New Roman"/>
          <w:b/>
          <w:i/>
          <w:iCs/>
          <w:sz w:val="28"/>
          <w:szCs w:val="28"/>
        </w:rPr>
        <w:t>: секунды</w:t>
      </w:r>
      <w:r w:rsidRPr="007A53C5">
        <w:rPr>
          <w:rFonts w:ascii="Times New Roman" w:hAnsi="Times New Roman"/>
          <w:b/>
          <w:i/>
          <w:iCs/>
          <w:sz w:val="28"/>
          <w:szCs w:val="28"/>
        </w:rPr>
        <w:t xml:space="preserve">» запишите в бланк ответов. </w:t>
      </w:r>
    </w:p>
    <w:p w:rsidR="00BD49D2" w:rsidRPr="004A79BB" w:rsidRDefault="00BD49D2" w:rsidP="00BD49D2">
      <w:pPr>
        <w:pStyle w:val="Default"/>
        <w:jc w:val="both"/>
        <w:rPr>
          <w:b/>
          <w:sz w:val="28"/>
          <w:szCs w:val="28"/>
        </w:rPr>
      </w:pPr>
    </w:p>
    <w:p w:rsidR="00BD49D2" w:rsidRDefault="00BD49D2" w:rsidP="00BD49D2">
      <w:pPr>
        <w:pStyle w:val="Default"/>
        <w:jc w:val="both"/>
        <w:rPr>
          <w:b/>
          <w:sz w:val="28"/>
          <w:szCs w:val="28"/>
        </w:rPr>
      </w:pPr>
    </w:p>
    <w:p w:rsidR="00BD49D2" w:rsidRPr="00AB52E2" w:rsidRDefault="00BD49D2" w:rsidP="00BD49D2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:rsidR="00BD49D2" w:rsidRPr="006450C9" w:rsidRDefault="00BD49D2" w:rsidP="00BD49D2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p w:rsidR="00F56F5F" w:rsidRPr="00BD49D2" w:rsidRDefault="00F56F5F" w:rsidP="00BD49D2">
      <w:pPr>
        <w:rPr>
          <w:szCs w:val="28"/>
        </w:rPr>
      </w:pPr>
    </w:p>
    <w:sectPr w:rsidR="00F56F5F" w:rsidRPr="00BD49D2" w:rsidSect="00D7029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8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9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2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6"/>
  </w:num>
  <w:num w:numId="7">
    <w:abstractNumId w:val="12"/>
  </w:num>
  <w:num w:numId="8">
    <w:abstractNumId w:val="2"/>
  </w:num>
  <w:num w:numId="9">
    <w:abstractNumId w:val="15"/>
  </w:num>
  <w:num w:numId="10">
    <w:abstractNumId w:val="3"/>
  </w:num>
  <w:num w:numId="11">
    <w:abstractNumId w:val="8"/>
  </w:num>
  <w:num w:numId="12">
    <w:abstractNumId w:val="7"/>
  </w:num>
  <w:num w:numId="13">
    <w:abstractNumId w:val="11"/>
  </w:num>
  <w:num w:numId="14">
    <w:abstractNumId w:val="17"/>
  </w:num>
  <w:num w:numId="15">
    <w:abstractNumId w:val="10"/>
  </w:num>
  <w:num w:numId="16">
    <w:abstractNumId w:val="9"/>
  </w:num>
  <w:num w:numId="17">
    <w:abstractNumId w:val="4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AFD"/>
    <w:rsid w:val="00003642"/>
    <w:rsid w:val="00005E63"/>
    <w:rsid w:val="00006B66"/>
    <w:rsid w:val="00010166"/>
    <w:rsid w:val="000124A8"/>
    <w:rsid w:val="00014E0B"/>
    <w:rsid w:val="00017C0A"/>
    <w:rsid w:val="00023D3A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584A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A74F1"/>
    <w:rsid w:val="000B0455"/>
    <w:rsid w:val="000B29B5"/>
    <w:rsid w:val="000B49AE"/>
    <w:rsid w:val="000B4DC0"/>
    <w:rsid w:val="000B5160"/>
    <w:rsid w:val="000B74B3"/>
    <w:rsid w:val="000C32AC"/>
    <w:rsid w:val="000D20D1"/>
    <w:rsid w:val="000D6581"/>
    <w:rsid w:val="000D6FAD"/>
    <w:rsid w:val="000D781D"/>
    <w:rsid w:val="000E2E0E"/>
    <w:rsid w:val="000E41A3"/>
    <w:rsid w:val="000E76D7"/>
    <w:rsid w:val="000E7950"/>
    <w:rsid w:val="000F1E76"/>
    <w:rsid w:val="000F2625"/>
    <w:rsid w:val="000F615D"/>
    <w:rsid w:val="000F707C"/>
    <w:rsid w:val="00101859"/>
    <w:rsid w:val="00102A38"/>
    <w:rsid w:val="001043D5"/>
    <w:rsid w:val="001045EC"/>
    <w:rsid w:val="001073A3"/>
    <w:rsid w:val="00111E70"/>
    <w:rsid w:val="00112E1F"/>
    <w:rsid w:val="001130D6"/>
    <w:rsid w:val="00113B22"/>
    <w:rsid w:val="0011422B"/>
    <w:rsid w:val="00121C07"/>
    <w:rsid w:val="00123E0B"/>
    <w:rsid w:val="0012487B"/>
    <w:rsid w:val="00125ED2"/>
    <w:rsid w:val="00127C9B"/>
    <w:rsid w:val="001302C6"/>
    <w:rsid w:val="00133A77"/>
    <w:rsid w:val="00135237"/>
    <w:rsid w:val="001426CE"/>
    <w:rsid w:val="0014611E"/>
    <w:rsid w:val="00146F1D"/>
    <w:rsid w:val="0015011A"/>
    <w:rsid w:val="0015085C"/>
    <w:rsid w:val="00150FEE"/>
    <w:rsid w:val="0015330B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3C4A"/>
    <w:rsid w:val="001860DC"/>
    <w:rsid w:val="00186F46"/>
    <w:rsid w:val="001874EE"/>
    <w:rsid w:val="001900AD"/>
    <w:rsid w:val="001A02FD"/>
    <w:rsid w:val="001A0916"/>
    <w:rsid w:val="001A1E66"/>
    <w:rsid w:val="001A6BD3"/>
    <w:rsid w:val="001A76D3"/>
    <w:rsid w:val="001B142F"/>
    <w:rsid w:val="001B23D5"/>
    <w:rsid w:val="001B4194"/>
    <w:rsid w:val="001B5A47"/>
    <w:rsid w:val="001C7F1A"/>
    <w:rsid w:val="001D14C3"/>
    <w:rsid w:val="001D2556"/>
    <w:rsid w:val="001D3EAE"/>
    <w:rsid w:val="002013B0"/>
    <w:rsid w:val="00205B56"/>
    <w:rsid w:val="00212EF1"/>
    <w:rsid w:val="002152EA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64AF"/>
    <w:rsid w:val="00247633"/>
    <w:rsid w:val="00247720"/>
    <w:rsid w:val="00247FC0"/>
    <w:rsid w:val="00255CB2"/>
    <w:rsid w:val="0026012D"/>
    <w:rsid w:val="002604EB"/>
    <w:rsid w:val="002606E4"/>
    <w:rsid w:val="0026250D"/>
    <w:rsid w:val="00272684"/>
    <w:rsid w:val="002737D7"/>
    <w:rsid w:val="0027604E"/>
    <w:rsid w:val="0027725B"/>
    <w:rsid w:val="00281394"/>
    <w:rsid w:val="00291425"/>
    <w:rsid w:val="00291C27"/>
    <w:rsid w:val="002A03A6"/>
    <w:rsid w:val="002B08C8"/>
    <w:rsid w:val="002B3A9C"/>
    <w:rsid w:val="002C3E85"/>
    <w:rsid w:val="002C5EB0"/>
    <w:rsid w:val="002D33B6"/>
    <w:rsid w:val="002D5CA5"/>
    <w:rsid w:val="002E204C"/>
    <w:rsid w:val="002E2B42"/>
    <w:rsid w:val="002E52EB"/>
    <w:rsid w:val="002E6553"/>
    <w:rsid w:val="00301829"/>
    <w:rsid w:val="00302318"/>
    <w:rsid w:val="00307211"/>
    <w:rsid w:val="00311FE8"/>
    <w:rsid w:val="00316B0C"/>
    <w:rsid w:val="00317B3D"/>
    <w:rsid w:val="00320B78"/>
    <w:rsid w:val="00320F97"/>
    <w:rsid w:val="00324DD4"/>
    <w:rsid w:val="003256EB"/>
    <w:rsid w:val="00330ED7"/>
    <w:rsid w:val="00332F7C"/>
    <w:rsid w:val="003330CA"/>
    <w:rsid w:val="00333DCB"/>
    <w:rsid w:val="003361E6"/>
    <w:rsid w:val="00341064"/>
    <w:rsid w:val="00341E57"/>
    <w:rsid w:val="003420CF"/>
    <w:rsid w:val="0034575B"/>
    <w:rsid w:val="00347D54"/>
    <w:rsid w:val="00353952"/>
    <w:rsid w:val="00364196"/>
    <w:rsid w:val="003674A2"/>
    <w:rsid w:val="003677B9"/>
    <w:rsid w:val="00367ABB"/>
    <w:rsid w:val="00377B3B"/>
    <w:rsid w:val="00380C99"/>
    <w:rsid w:val="00385916"/>
    <w:rsid w:val="003963AD"/>
    <w:rsid w:val="003A7033"/>
    <w:rsid w:val="003B3C6B"/>
    <w:rsid w:val="003C215F"/>
    <w:rsid w:val="003D7AF4"/>
    <w:rsid w:val="003E5571"/>
    <w:rsid w:val="003E6EFF"/>
    <w:rsid w:val="00401422"/>
    <w:rsid w:val="00402334"/>
    <w:rsid w:val="00402F17"/>
    <w:rsid w:val="00404ABB"/>
    <w:rsid w:val="004060B7"/>
    <w:rsid w:val="00411C77"/>
    <w:rsid w:val="004154AD"/>
    <w:rsid w:val="004242E0"/>
    <w:rsid w:val="00425ABE"/>
    <w:rsid w:val="004356A0"/>
    <w:rsid w:val="00435DBC"/>
    <w:rsid w:val="00437BBA"/>
    <w:rsid w:val="004421DB"/>
    <w:rsid w:val="00442E5E"/>
    <w:rsid w:val="004469BD"/>
    <w:rsid w:val="004508F9"/>
    <w:rsid w:val="004509EE"/>
    <w:rsid w:val="00452CB2"/>
    <w:rsid w:val="004535F0"/>
    <w:rsid w:val="0045473F"/>
    <w:rsid w:val="004640A4"/>
    <w:rsid w:val="00474E2A"/>
    <w:rsid w:val="00480F75"/>
    <w:rsid w:val="004837B4"/>
    <w:rsid w:val="00490DEC"/>
    <w:rsid w:val="004931EB"/>
    <w:rsid w:val="004937E7"/>
    <w:rsid w:val="00493C6B"/>
    <w:rsid w:val="004942DD"/>
    <w:rsid w:val="00497FEA"/>
    <w:rsid w:val="004A3FFD"/>
    <w:rsid w:val="004A6F91"/>
    <w:rsid w:val="004A79BB"/>
    <w:rsid w:val="004B0139"/>
    <w:rsid w:val="004B07FE"/>
    <w:rsid w:val="004B3449"/>
    <w:rsid w:val="004B6321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3579"/>
    <w:rsid w:val="005158A5"/>
    <w:rsid w:val="00515C56"/>
    <w:rsid w:val="005240DC"/>
    <w:rsid w:val="00524C26"/>
    <w:rsid w:val="0052572E"/>
    <w:rsid w:val="00527FC1"/>
    <w:rsid w:val="00532B29"/>
    <w:rsid w:val="00536920"/>
    <w:rsid w:val="00541A34"/>
    <w:rsid w:val="005445AE"/>
    <w:rsid w:val="00553271"/>
    <w:rsid w:val="00564362"/>
    <w:rsid w:val="00574731"/>
    <w:rsid w:val="005753F6"/>
    <w:rsid w:val="00575611"/>
    <w:rsid w:val="00583EAA"/>
    <w:rsid w:val="00585715"/>
    <w:rsid w:val="00591D29"/>
    <w:rsid w:val="00593C07"/>
    <w:rsid w:val="0059532E"/>
    <w:rsid w:val="005A3E9C"/>
    <w:rsid w:val="005A5143"/>
    <w:rsid w:val="005A7D07"/>
    <w:rsid w:val="005B355E"/>
    <w:rsid w:val="005C351E"/>
    <w:rsid w:val="005C684A"/>
    <w:rsid w:val="005C6DA9"/>
    <w:rsid w:val="005D2146"/>
    <w:rsid w:val="005E1DFF"/>
    <w:rsid w:val="005E2254"/>
    <w:rsid w:val="005E6F46"/>
    <w:rsid w:val="005F05D9"/>
    <w:rsid w:val="005F3EAE"/>
    <w:rsid w:val="005F4B5F"/>
    <w:rsid w:val="005F532D"/>
    <w:rsid w:val="00607986"/>
    <w:rsid w:val="0061221F"/>
    <w:rsid w:val="006152B9"/>
    <w:rsid w:val="00627ACD"/>
    <w:rsid w:val="00630CC3"/>
    <w:rsid w:val="006450C9"/>
    <w:rsid w:val="00651DFE"/>
    <w:rsid w:val="0066771D"/>
    <w:rsid w:val="0067377F"/>
    <w:rsid w:val="0068033A"/>
    <w:rsid w:val="00686549"/>
    <w:rsid w:val="006959E8"/>
    <w:rsid w:val="00696CAC"/>
    <w:rsid w:val="00696CC5"/>
    <w:rsid w:val="006A1B83"/>
    <w:rsid w:val="006A2BCD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6F7BA5"/>
    <w:rsid w:val="007007AB"/>
    <w:rsid w:val="007040EE"/>
    <w:rsid w:val="00710D8D"/>
    <w:rsid w:val="007147C3"/>
    <w:rsid w:val="00721C65"/>
    <w:rsid w:val="00722411"/>
    <w:rsid w:val="00722653"/>
    <w:rsid w:val="00723158"/>
    <w:rsid w:val="00727DED"/>
    <w:rsid w:val="00730327"/>
    <w:rsid w:val="0073214E"/>
    <w:rsid w:val="00732691"/>
    <w:rsid w:val="007329B3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53C6"/>
    <w:rsid w:val="00786614"/>
    <w:rsid w:val="00791DBB"/>
    <w:rsid w:val="007955AC"/>
    <w:rsid w:val="0079600B"/>
    <w:rsid w:val="007A65CE"/>
    <w:rsid w:val="007B4527"/>
    <w:rsid w:val="007B7DBC"/>
    <w:rsid w:val="007C3641"/>
    <w:rsid w:val="007D0F48"/>
    <w:rsid w:val="007D48B1"/>
    <w:rsid w:val="007D49FA"/>
    <w:rsid w:val="007D63D4"/>
    <w:rsid w:val="007D67B8"/>
    <w:rsid w:val="007F0F1D"/>
    <w:rsid w:val="007F5F84"/>
    <w:rsid w:val="008018F9"/>
    <w:rsid w:val="00801B07"/>
    <w:rsid w:val="0080281D"/>
    <w:rsid w:val="00802EF4"/>
    <w:rsid w:val="00807AE6"/>
    <w:rsid w:val="0081016F"/>
    <w:rsid w:val="00811471"/>
    <w:rsid w:val="00814FF6"/>
    <w:rsid w:val="00821EBE"/>
    <w:rsid w:val="008224B1"/>
    <w:rsid w:val="0083335E"/>
    <w:rsid w:val="00843C67"/>
    <w:rsid w:val="00845EFD"/>
    <w:rsid w:val="00861026"/>
    <w:rsid w:val="008631E7"/>
    <w:rsid w:val="008707E7"/>
    <w:rsid w:val="0087217D"/>
    <w:rsid w:val="00874A40"/>
    <w:rsid w:val="00883146"/>
    <w:rsid w:val="00884168"/>
    <w:rsid w:val="00884646"/>
    <w:rsid w:val="00887570"/>
    <w:rsid w:val="0088797A"/>
    <w:rsid w:val="00890A5C"/>
    <w:rsid w:val="0089277B"/>
    <w:rsid w:val="00893FED"/>
    <w:rsid w:val="008A2CD9"/>
    <w:rsid w:val="008A6080"/>
    <w:rsid w:val="008B0759"/>
    <w:rsid w:val="008B07CD"/>
    <w:rsid w:val="008B0D7B"/>
    <w:rsid w:val="008B2D98"/>
    <w:rsid w:val="008B511C"/>
    <w:rsid w:val="008C00BC"/>
    <w:rsid w:val="008C376E"/>
    <w:rsid w:val="008D2EFA"/>
    <w:rsid w:val="008D42B4"/>
    <w:rsid w:val="008D7DC9"/>
    <w:rsid w:val="008F3D10"/>
    <w:rsid w:val="008F5036"/>
    <w:rsid w:val="009124E5"/>
    <w:rsid w:val="00915E0C"/>
    <w:rsid w:val="009201DA"/>
    <w:rsid w:val="009261D0"/>
    <w:rsid w:val="0093330B"/>
    <w:rsid w:val="00933D34"/>
    <w:rsid w:val="00934916"/>
    <w:rsid w:val="009374A9"/>
    <w:rsid w:val="00942379"/>
    <w:rsid w:val="009453F1"/>
    <w:rsid w:val="009476B6"/>
    <w:rsid w:val="009505A8"/>
    <w:rsid w:val="009541A3"/>
    <w:rsid w:val="009601DC"/>
    <w:rsid w:val="009663CF"/>
    <w:rsid w:val="00966DF7"/>
    <w:rsid w:val="00966EBE"/>
    <w:rsid w:val="009714F2"/>
    <w:rsid w:val="00971A47"/>
    <w:rsid w:val="00974F54"/>
    <w:rsid w:val="00976542"/>
    <w:rsid w:val="00980688"/>
    <w:rsid w:val="00981B08"/>
    <w:rsid w:val="00993E6B"/>
    <w:rsid w:val="0099417E"/>
    <w:rsid w:val="0099458C"/>
    <w:rsid w:val="009966F4"/>
    <w:rsid w:val="009A0E0C"/>
    <w:rsid w:val="009A3175"/>
    <w:rsid w:val="009A77B3"/>
    <w:rsid w:val="009B0D6A"/>
    <w:rsid w:val="009B2B52"/>
    <w:rsid w:val="009B3585"/>
    <w:rsid w:val="009C00D3"/>
    <w:rsid w:val="009C1DEB"/>
    <w:rsid w:val="009C2CD8"/>
    <w:rsid w:val="009D15BD"/>
    <w:rsid w:val="009D1BE5"/>
    <w:rsid w:val="009D48D4"/>
    <w:rsid w:val="009E39F3"/>
    <w:rsid w:val="009E4AE0"/>
    <w:rsid w:val="009E4FF3"/>
    <w:rsid w:val="009E6399"/>
    <w:rsid w:val="009F2EA7"/>
    <w:rsid w:val="009F7ABD"/>
    <w:rsid w:val="00A044C0"/>
    <w:rsid w:val="00A0452A"/>
    <w:rsid w:val="00A04F34"/>
    <w:rsid w:val="00A06E31"/>
    <w:rsid w:val="00A122A4"/>
    <w:rsid w:val="00A150F9"/>
    <w:rsid w:val="00A15CDE"/>
    <w:rsid w:val="00A2266B"/>
    <w:rsid w:val="00A23E30"/>
    <w:rsid w:val="00A24F33"/>
    <w:rsid w:val="00A26D10"/>
    <w:rsid w:val="00A31A82"/>
    <w:rsid w:val="00A3671D"/>
    <w:rsid w:val="00A4633A"/>
    <w:rsid w:val="00A47E31"/>
    <w:rsid w:val="00A53E21"/>
    <w:rsid w:val="00A53FBC"/>
    <w:rsid w:val="00A548A2"/>
    <w:rsid w:val="00A55814"/>
    <w:rsid w:val="00A6139A"/>
    <w:rsid w:val="00A62EEE"/>
    <w:rsid w:val="00A63193"/>
    <w:rsid w:val="00A655CC"/>
    <w:rsid w:val="00A67029"/>
    <w:rsid w:val="00A73673"/>
    <w:rsid w:val="00A73970"/>
    <w:rsid w:val="00A75EBB"/>
    <w:rsid w:val="00A82553"/>
    <w:rsid w:val="00A84BDE"/>
    <w:rsid w:val="00A85343"/>
    <w:rsid w:val="00A87C57"/>
    <w:rsid w:val="00A96A58"/>
    <w:rsid w:val="00AA22C1"/>
    <w:rsid w:val="00AA38A1"/>
    <w:rsid w:val="00AA6C20"/>
    <w:rsid w:val="00AB5169"/>
    <w:rsid w:val="00AB52E2"/>
    <w:rsid w:val="00AB6A5D"/>
    <w:rsid w:val="00AC5505"/>
    <w:rsid w:val="00AC5FD9"/>
    <w:rsid w:val="00AD02B1"/>
    <w:rsid w:val="00AD0D08"/>
    <w:rsid w:val="00AE2693"/>
    <w:rsid w:val="00AE6C4C"/>
    <w:rsid w:val="00AE700B"/>
    <w:rsid w:val="00AF4C0E"/>
    <w:rsid w:val="00B007C8"/>
    <w:rsid w:val="00B0295C"/>
    <w:rsid w:val="00B05AEB"/>
    <w:rsid w:val="00B07A11"/>
    <w:rsid w:val="00B101EB"/>
    <w:rsid w:val="00B1696A"/>
    <w:rsid w:val="00B1791E"/>
    <w:rsid w:val="00B17C5E"/>
    <w:rsid w:val="00B213BE"/>
    <w:rsid w:val="00B30755"/>
    <w:rsid w:val="00B31A4D"/>
    <w:rsid w:val="00B37524"/>
    <w:rsid w:val="00B41B7C"/>
    <w:rsid w:val="00B43D92"/>
    <w:rsid w:val="00B43DCE"/>
    <w:rsid w:val="00B4616F"/>
    <w:rsid w:val="00B47CD2"/>
    <w:rsid w:val="00B51784"/>
    <w:rsid w:val="00B56A9E"/>
    <w:rsid w:val="00B60784"/>
    <w:rsid w:val="00B62C5B"/>
    <w:rsid w:val="00B72855"/>
    <w:rsid w:val="00B72F1B"/>
    <w:rsid w:val="00B77B02"/>
    <w:rsid w:val="00B87B83"/>
    <w:rsid w:val="00B952AC"/>
    <w:rsid w:val="00BA1CDD"/>
    <w:rsid w:val="00BA2989"/>
    <w:rsid w:val="00BA450F"/>
    <w:rsid w:val="00BB4476"/>
    <w:rsid w:val="00BB6455"/>
    <w:rsid w:val="00BB7AA0"/>
    <w:rsid w:val="00BC0339"/>
    <w:rsid w:val="00BC0CF3"/>
    <w:rsid w:val="00BC2666"/>
    <w:rsid w:val="00BC5A48"/>
    <w:rsid w:val="00BD21C1"/>
    <w:rsid w:val="00BD3C61"/>
    <w:rsid w:val="00BD4285"/>
    <w:rsid w:val="00BD49D2"/>
    <w:rsid w:val="00BE5B63"/>
    <w:rsid w:val="00BF5131"/>
    <w:rsid w:val="00BF67B3"/>
    <w:rsid w:val="00C01D4B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47E6B"/>
    <w:rsid w:val="00C51358"/>
    <w:rsid w:val="00C57DF8"/>
    <w:rsid w:val="00C62AB0"/>
    <w:rsid w:val="00C67B76"/>
    <w:rsid w:val="00C757D9"/>
    <w:rsid w:val="00C9041C"/>
    <w:rsid w:val="00C9244D"/>
    <w:rsid w:val="00C97DE2"/>
    <w:rsid w:val="00CA0DBD"/>
    <w:rsid w:val="00CA3579"/>
    <w:rsid w:val="00CB3056"/>
    <w:rsid w:val="00CB6251"/>
    <w:rsid w:val="00CB7AF7"/>
    <w:rsid w:val="00CC6FC5"/>
    <w:rsid w:val="00CD0C8C"/>
    <w:rsid w:val="00CE7F01"/>
    <w:rsid w:val="00CF5CF4"/>
    <w:rsid w:val="00D01A54"/>
    <w:rsid w:val="00D01F7C"/>
    <w:rsid w:val="00D034CE"/>
    <w:rsid w:val="00D20195"/>
    <w:rsid w:val="00D214AD"/>
    <w:rsid w:val="00D2791F"/>
    <w:rsid w:val="00D31029"/>
    <w:rsid w:val="00D32D9D"/>
    <w:rsid w:val="00D36C04"/>
    <w:rsid w:val="00D42AFF"/>
    <w:rsid w:val="00D45AB1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D1D14"/>
    <w:rsid w:val="00DD3A98"/>
    <w:rsid w:val="00DD622B"/>
    <w:rsid w:val="00DE507A"/>
    <w:rsid w:val="00DE6380"/>
    <w:rsid w:val="00DF2F7A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92404"/>
    <w:rsid w:val="00EA1DBA"/>
    <w:rsid w:val="00EA266B"/>
    <w:rsid w:val="00EB3ECD"/>
    <w:rsid w:val="00EC19BE"/>
    <w:rsid w:val="00EC38E4"/>
    <w:rsid w:val="00EC4735"/>
    <w:rsid w:val="00EC6A97"/>
    <w:rsid w:val="00EC6AF8"/>
    <w:rsid w:val="00ED2FE5"/>
    <w:rsid w:val="00ED6770"/>
    <w:rsid w:val="00EE227B"/>
    <w:rsid w:val="00EE2489"/>
    <w:rsid w:val="00EE302A"/>
    <w:rsid w:val="00EE5094"/>
    <w:rsid w:val="00F00279"/>
    <w:rsid w:val="00F01BAF"/>
    <w:rsid w:val="00F04DC0"/>
    <w:rsid w:val="00F05EEA"/>
    <w:rsid w:val="00F33D4F"/>
    <w:rsid w:val="00F33F5A"/>
    <w:rsid w:val="00F35249"/>
    <w:rsid w:val="00F3764A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C2488"/>
    <w:rsid w:val="00FD188C"/>
    <w:rsid w:val="00FD2CF2"/>
    <w:rsid w:val="00FD63EF"/>
    <w:rsid w:val="00FE13C3"/>
    <w:rsid w:val="00FF2318"/>
    <w:rsid w:val="00FF2FFD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E4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3742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Сергей</cp:lastModifiedBy>
  <cp:revision>36</cp:revision>
  <cp:lastPrinted>2023-09-11T08:09:00Z</cp:lastPrinted>
  <dcterms:created xsi:type="dcterms:W3CDTF">2021-09-22T12:38:00Z</dcterms:created>
  <dcterms:modified xsi:type="dcterms:W3CDTF">2025-10-05T19:10:00Z</dcterms:modified>
</cp:coreProperties>
</file>