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740D" w:rsidRPr="005270A1" w:rsidRDefault="00C3740D" w:rsidP="005270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270A1">
        <w:rPr>
          <w:rFonts w:ascii="Times New Roman" w:hAnsi="Times New Roman" w:cs="Times New Roman"/>
          <w:sz w:val="24"/>
          <w:szCs w:val="24"/>
        </w:rPr>
        <w:t xml:space="preserve">Всероссийская олимпиада по французскому языку для учащихся </w:t>
      </w:r>
      <w:r>
        <w:rPr>
          <w:rFonts w:ascii="Times New Roman" w:hAnsi="Times New Roman" w:cs="Times New Roman"/>
          <w:sz w:val="24"/>
          <w:szCs w:val="24"/>
        </w:rPr>
        <w:t>7-8</w:t>
      </w:r>
      <w:r w:rsidRPr="005270A1">
        <w:rPr>
          <w:rFonts w:ascii="Times New Roman" w:hAnsi="Times New Roman" w:cs="Times New Roman"/>
          <w:sz w:val="24"/>
          <w:szCs w:val="24"/>
        </w:rPr>
        <w:t xml:space="preserve"> классов</w:t>
      </w:r>
    </w:p>
    <w:p w:rsidR="00C3740D" w:rsidRPr="005270A1" w:rsidRDefault="00C3740D" w:rsidP="005270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270A1">
        <w:rPr>
          <w:rFonts w:ascii="Times New Roman" w:hAnsi="Times New Roman" w:cs="Times New Roman"/>
          <w:sz w:val="24"/>
          <w:szCs w:val="24"/>
        </w:rPr>
        <w:t xml:space="preserve">Муниципальный этап. Уровень сложности </w:t>
      </w:r>
      <w:r w:rsidR="00D526C6">
        <w:rPr>
          <w:rFonts w:ascii="Times New Roman" w:hAnsi="Times New Roman" w:cs="Times New Roman"/>
          <w:sz w:val="24"/>
          <w:szCs w:val="24"/>
        </w:rPr>
        <w:t>А2+</w:t>
      </w:r>
    </w:p>
    <w:p w:rsidR="00D526C6" w:rsidRDefault="00D526C6" w:rsidP="005270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sz w:val="24"/>
          <w:szCs w:val="24"/>
        </w:rPr>
      </w:pPr>
    </w:p>
    <w:p w:rsidR="00C3740D" w:rsidRPr="00D526C6" w:rsidRDefault="00C3740D" w:rsidP="005270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sz w:val="28"/>
          <w:szCs w:val="28"/>
        </w:rPr>
      </w:pPr>
      <w:r w:rsidRPr="00D526C6">
        <w:rPr>
          <w:rFonts w:ascii="Times New Roman,Bold" w:hAnsi="Times New Roman,Bold" w:cs="Times New Roman,Bold"/>
          <w:b/>
          <w:bCs/>
          <w:sz w:val="28"/>
          <w:szCs w:val="28"/>
        </w:rPr>
        <w:t>Конкурс письменной речи</w:t>
      </w:r>
    </w:p>
    <w:p w:rsidR="00C3740D" w:rsidRPr="00D526C6" w:rsidRDefault="00C3740D" w:rsidP="005270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sz w:val="28"/>
          <w:szCs w:val="28"/>
        </w:rPr>
      </w:pPr>
    </w:p>
    <w:p w:rsidR="00937D1C" w:rsidRDefault="00937D1C" w:rsidP="00937D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0A1">
        <w:rPr>
          <w:rFonts w:ascii="Times New Roman,Bold" w:hAnsi="Times New Roman,Bold" w:cs="Times New Roman,Bold"/>
          <w:b/>
          <w:bCs/>
          <w:sz w:val="24"/>
          <w:szCs w:val="24"/>
        </w:rPr>
        <w:t xml:space="preserve">Критерии оценивания письменного ответа: </w:t>
      </w:r>
      <w:r>
        <w:rPr>
          <w:rFonts w:ascii="Times New Roman" w:hAnsi="Times New Roman" w:cs="Times New Roman"/>
          <w:sz w:val="24"/>
          <w:szCs w:val="24"/>
        </w:rPr>
        <w:t>дружеское письмо по заданной ситуации. Выражение своего мнения, описание природы, событий, выражение оценки, объяснение. Жанр: дружеское письмо.</w:t>
      </w:r>
    </w:p>
    <w:p w:rsidR="00937D1C" w:rsidRDefault="00937D1C" w:rsidP="00937D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37D1C" w:rsidRPr="00E84020" w:rsidRDefault="00937D1C" w:rsidP="00937D1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E84020">
        <w:rPr>
          <w:rFonts w:ascii="Times New Roman" w:hAnsi="Times New Roman" w:cs="Times New Roman"/>
          <w:b/>
          <w:sz w:val="28"/>
          <w:szCs w:val="28"/>
        </w:rPr>
        <w:t>(максимум 25 баллов)</w:t>
      </w:r>
    </w:p>
    <w:p w:rsidR="00937D1C" w:rsidRDefault="00937D1C" w:rsidP="00937D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330"/>
        <w:gridCol w:w="142"/>
        <w:gridCol w:w="567"/>
        <w:gridCol w:w="1153"/>
      </w:tblGrid>
      <w:tr w:rsidR="00937D1C" w:rsidRPr="00E84020" w:rsidTr="00BD2BB2">
        <w:tc>
          <w:tcPr>
            <w:tcW w:w="8472" w:type="dxa"/>
            <w:gridSpan w:val="2"/>
            <w:tcBorders>
              <w:right w:val="nil"/>
            </w:tcBorders>
          </w:tcPr>
          <w:p w:rsidR="00937D1C" w:rsidRPr="00E84020" w:rsidRDefault="00937D1C" w:rsidP="00BD2B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4020">
              <w:rPr>
                <w:rFonts w:ascii="Times New Roman" w:hAnsi="Times New Roman" w:cs="Times New Roman"/>
                <w:b/>
                <w:sz w:val="24"/>
                <w:szCs w:val="24"/>
              </w:rPr>
              <w:t>Решение коммуникативной задачи</w:t>
            </w:r>
          </w:p>
        </w:tc>
        <w:tc>
          <w:tcPr>
            <w:tcW w:w="1720" w:type="dxa"/>
            <w:gridSpan w:val="2"/>
            <w:tcBorders>
              <w:left w:val="nil"/>
            </w:tcBorders>
          </w:tcPr>
          <w:p w:rsidR="00937D1C" w:rsidRPr="00E84020" w:rsidRDefault="00937D1C" w:rsidP="00BD2B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4020">
              <w:rPr>
                <w:rFonts w:ascii="Times New Roman" w:hAnsi="Times New Roman" w:cs="Times New Roman"/>
                <w:b/>
                <w:sz w:val="24"/>
                <w:szCs w:val="24"/>
              </w:rPr>
              <w:t>13 баллов</w:t>
            </w:r>
          </w:p>
          <w:p w:rsidR="00937D1C" w:rsidRPr="00E84020" w:rsidRDefault="00937D1C" w:rsidP="00BD2B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37D1C" w:rsidRPr="00E84020" w:rsidTr="00BD2BB2">
        <w:tc>
          <w:tcPr>
            <w:tcW w:w="9039" w:type="dxa"/>
            <w:gridSpan w:val="3"/>
          </w:tcPr>
          <w:p w:rsidR="00937D1C" w:rsidRPr="00E84020" w:rsidRDefault="00937D1C" w:rsidP="00BD2BB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4020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Выполнение требований, сформулированных в задании:</w:t>
            </w:r>
          </w:p>
          <w:p w:rsidR="00937D1C" w:rsidRPr="00E84020" w:rsidRDefault="00E67D76" w:rsidP="00BD2B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Соответствие написанного текста теме задания</w:t>
            </w:r>
            <w:r w:rsidR="00937D1C" w:rsidRPr="00E84020">
              <w:rPr>
                <w:rFonts w:ascii="Times New Roman" w:hAnsi="Times New Roman" w:cs="Times New Roman"/>
                <w:sz w:val="24"/>
                <w:szCs w:val="24"/>
              </w:rPr>
              <w:t xml:space="preserve">, указанное </w:t>
            </w:r>
            <w:r w:rsidR="00937D1C">
              <w:rPr>
                <w:rFonts w:ascii="Times New Roman" w:hAnsi="Times New Roman" w:cs="Times New Roman"/>
                <w:sz w:val="24"/>
                <w:szCs w:val="24"/>
              </w:rPr>
              <w:t>количество слов (90-11</w:t>
            </w:r>
            <w:r w:rsidR="00937D1C" w:rsidRPr="00E84020">
              <w:rPr>
                <w:rFonts w:ascii="Times New Roman" w:hAnsi="Times New Roman" w:cs="Times New Roman"/>
                <w:sz w:val="24"/>
                <w:szCs w:val="24"/>
              </w:rPr>
              <w:t>0)</w:t>
            </w:r>
          </w:p>
        </w:tc>
        <w:tc>
          <w:tcPr>
            <w:tcW w:w="1153" w:type="dxa"/>
          </w:tcPr>
          <w:p w:rsidR="00937D1C" w:rsidRPr="00E84020" w:rsidRDefault="00657675" w:rsidP="00BD2B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937D1C" w:rsidRPr="00E84020" w:rsidTr="00BD2BB2">
        <w:tc>
          <w:tcPr>
            <w:tcW w:w="9039" w:type="dxa"/>
            <w:gridSpan w:val="3"/>
          </w:tcPr>
          <w:p w:rsidR="00937D1C" w:rsidRPr="00E84020" w:rsidRDefault="00937D1C" w:rsidP="00BD2BB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4020">
              <w:rPr>
                <w:rFonts w:ascii="Times New Roman" w:hAnsi="Times New Roman" w:cs="Times New Roman"/>
                <w:b/>
                <w:sz w:val="24"/>
                <w:szCs w:val="24"/>
              </w:rPr>
              <w:t>Соблюдение социолингвистических параметров речи:</w:t>
            </w:r>
          </w:p>
          <w:p w:rsidR="00937D1C" w:rsidRPr="00E84020" w:rsidRDefault="00937D1C" w:rsidP="00E67D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4020">
              <w:rPr>
                <w:rFonts w:ascii="Times New Roman" w:hAnsi="Times New Roman" w:cs="Times New Roman"/>
                <w:sz w:val="24"/>
                <w:szCs w:val="24"/>
              </w:rPr>
              <w:t>Учитывает ситуацию (</w:t>
            </w:r>
            <w:r w:rsidRPr="00937D1C">
              <w:rPr>
                <w:rFonts w:ascii="Times New Roman" w:hAnsi="Times New Roman" w:cs="Times New Roman"/>
                <w:sz w:val="24"/>
                <w:szCs w:val="24"/>
              </w:rPr>
              <w:t>дружеское письмо по заданной ситуации</w:t>
            </w:r>
            <w:r w:rsidRPr="00E84020">
              <w:rPr>
                <w:rFonts w:ascii="Times New Roman" w:hAnsi="Times New Roman" w:cs="Times New Roman"/>
                <w:sz w:val="24"/>
                <w:szCs w:val="24"/>
              </w:rPr>
              <w:t>), оформляет текст в соответствии с предложенными обстоятельствами.</w:t>
            </w:r>
          </w:p>
        </w:tc>
        <w:tc>
          <w:tcPr>
            <w:tcW w:w="1153" w:type="dxa"/>
          </w:tcPr>
          <w:p w:rsidR="00937D1C" w:rsidRPr="00E84020" w:rsidRDefault="00937D1C" w:rsidP="00BD2B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402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937D1C" w:rsidRPr="00E84020" w:rsidTr="00BD2BB2">
        <w:tc>
          <w:tcPr>
            <w:tcW w:w="9039" w:type="dxa"/>
            <w:gridSpan w:val="3"/>
          </w:tcPr>
          <w:p w:rsidR="00937D1C" w:rsidRPr="00E84020" w:rsidRDefault="00E67D76" w:rsidP="00BD2BB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Представление фактов, описание явлений и событий</w:t>
            </w:r>
            <w:r w:rsidR="00937D1C" w:rsidRPr="00E84020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937D1C" w:rsidRPr="00361C65" w:rsidRDefault="00937D1C" w:rsidP="00E67D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Может написать письмо личного характера, содержащее </w:t>
            </w:r>
            <w:r w:rsidR="00E67D76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представление фактов,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описание соб</w:t>
            </w:r>
            <w:r w:rsidR="00E67D76">
              <w:rPr>
                <w:rFonts w:ascii="Times New Roman" w:hAnsi="Times New Roman" w:cs="Times New Roman"/>
                <w:sz w:val="24"/>
                <w:szCs w:val="24"/>
              </w:rPr>
              <w:t>ытий и явлений, объяснение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53" w:type="dxa"/>
          </w:tcPr>
          <w:p w:rsidR="00937D1C" w:rsidRPr="00E84020" w:rsidRDefault="00657675" w:rsidP="00BD2B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bookmarkStart w:id="0" w:name="_GoBack"/>
            <w:bookmarkEnd w:id="0"/>
          </w:p>
        </w:tc>
      </w:tr>
      <w:tr w:rsidR="00937D1C" w:rsidRPr="00E84020" w:rsidTr="00BD2BB2">
        <w:tc>
          <w:tcPr>
            <w:tcW w:w="9039" w:type="dxa"/>
            <w:gridSpan w:val="3"/>
          </w:tcPr>
          <w:p w:rsidR="00937D1C" w:rsidRPr="00E84020" w:rsidRDefault="00937D1C" w:rsidP="00BD2BB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4020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r w:rsidR="00E67D76">
              <w:rPr>
                <w:rFonts w:ascii="Times New Roman" w:hAnsi="Times New Roman" w:cs="Times New Roman"/>
                <w:b/>
                <w:sz w:val="24"/>
                <w:szCs w:val="24"/>
              </w:rPr>
              <w:t>Выражение собственного мнения</w:t>
            </w:r>
            <w:r w:rsidRPr="00E84020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:</w:t>
            </w:r>
          </w:p>
          <w:p w:rsidR="00937D1C" w:rsidRPr="00E84020" w:rsidRDefault="00937D1C" w:rsidP="00E67D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4020">
              <w:rPr>
                <w:rFonts w:ascii="Times New Roman" w:hAnsi="Times New Roman" w:cs="Times New Roman"/>
                <w:sz w:val="24"/>
                <w:szCs w:val="24"/>
              </w:rPr>
              <w:t>Может 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ссказать о своих ожиданиях </w:t>
            </w:r>
            <w:r w:rsidR="00E67D7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отношении к ч.-л.</w:t>
            </w:r>
            <w:r w:rsidRPr="00E84020">
              <w:rPr>
                <w:rFonts w:ascii="Times New Roman" w:hAnsi="Times New Roman" w:cs="Times New Roman"/>
                <w:sz w:val="24"/>
                <w:szCs w:val="24"/>
              </w:rPr>
              <w:t>, может прокомментировать, высказать свое мнение, дать оценку.</w:t>
            </w:r>
          </w:p>
        </w:tc>
        <w:tc>
          <w:tcPr>
            <w:tcW w:w="1153" w:type="dxa"/>
          </w:tcPr>
          <w:p w:rsidR="00937D1C" w:rsidRPr="00E84020" w:rsidRDefault="00657675" w:rsidP="00BD2B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937D1C" w:rsidRPr="00E84020" w:rsidTr="00BD2BB2">
        <w:tc>
          <w:tcPr>
            <w:tcW w:w="9039" w:type="dxa"/>
            <w:gridSpan w:val="3"/>
          </w:tcPr>
          <w:p w:rsidR="00937D1C" w:rsidRPr="00E84020" w:rsidRDefault="00937D1C" w:rsidP="00BD2BB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4020">
              <w:rPr>
                <w:rFonts w:ascii="Times New Roman" w:hAnsi="Times New Roman" w:cs="Times New Roman"/>
                <w:b/>
                <w:sz w:val="24"/>
                <w:szCs w:val="24"/>
              </w:rPr>
              <w:t>Связность и логичность рассказа:</w:t>
            </w:r>
          </w:p>
          <w:p w:rsidR="00937D1C" w:rsidRPr="00E84020" w:rsidRDefault="00937D1C" w:rsidP="00BD2B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4020">
              <w:rPr>
                <w:rFonts w:ascii="Times New Roman" w:hAnsi="Times New Roman" w:cs="Times New Roman"/>
                <w:sz w:val="24"/>
                <w:szCs w:val="24"/>
              </w:rPr>
              <w:t>Может связно и логично описать увиденное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услышанное</w:t>
            </w:r>
            <w:r w:rsidRPr="00E8402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53" w:type="dxa"/>
          </w:tcPr>
          <w:p w:rsidR="00937D1C" w:rsidRPr="00E84020" w:rsidRDefault="00657675" w:rsidP="00BD2B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937D1C" w:rsidRPr="00E84020" w:rsidTr="00BD2BB2">
        <w:tc>
          <w:tcPr>
            <w:tcW w:w="8330" w:type="dxa"/>
            <w:tcBorders>
              <w:right w:val="nil"/>
            </w:tcBorders>
          </w:tcPr>
          <w:p w:rsidR="00937D1C" w:rsidRPr="00E84020" w:rsidRDefault="00937D1C" w:rsidP="00BD2B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4020">
              <w:rPr>
                <w:rFonts w:ascii="Times New Roman" w:hAnsi="Times New Roman" w:cs="Times New Roman"/>
                <w:b/>
                <w:sz w:val="24"/>
                <w:szCs w:val="24"/>
              </w:rPr>
              <w:t>Языковая компетенция</w:t>
            </w:r>
          </w:p>
        </w:tc>
        <w:tc>
          <w:tcPr>
            <w:tcW w:w="1862" w:type="dxa"/>
            <w:gridSpan w:val="3"/>
            <w:tcBorders>
              <w:left w:val="nil"/>
            </w:tcBorders>
          </w:tcPr>
          <w:p w:rsidR="00937D1C" w:rsidRPr="00E84020" w:rsidRDefault="00937D1C" w:rsidP="00BD2B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4020">
              <w:rPr>
                <w:rFonts w:ascii="Times New Roman" w:hAnsi="Times New Roman" w:cs="Times New Roman"/>
                <w:b/>
                <w:sz w:val="24"/>
                <w:szCs w:val="24"/>
              </w:rPr>
              <w:t>12 баллов</w:t>
            </w:r>
          </w:p>
          <w:p w:rsidR="00937D1C" w:rsidRPr="00E84020" w:rsidRDefault="00937D1C" w:rsidP="00BD2B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37D1C" w:rsidRPr="00E84020" w:rsidTr="00BD2BB2">
        <w:tc>
          <w:tcPr>
            <w:tcW w:w="9039" w:type="dxa"/>
            <w:gridSpan w:val="3"/>
          </w:tcPr>
          <w:p w:rsidR="00937D1C" w:rsidRPr="00E84020" w:rsidRDefault="00937D1C" w:rsidP="00BD2BB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4020">
              <w:rPr>
                <w:rFonts w:ascii="Times New Roman" w:hAnsi="Times New Roman" w:cs="Times New Roman"/>
                <w:b/>
                <w:sz w:val="24"/>
                <w:szCs w:val="24"/>
              </w:rPr>
              <w:t>Морфо-синтаксис:</w:t>
            </w:r>
          </w:p>
          <w:p w:rsidR="00937D1C" w:rsidRPr="00E84020" w:rsidRDefault="00937D1C" w:rsidP="00BD2B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4020">
              <w:rPr>
                <w:rFonts w:ascii="Times New Roman" w:hAnsi="Times New Roman" w:cs="Times New Roman"/>
                <w:sz w:val="24"/>
                <w:szCs w:val="24"/>
              </w:rPr>
              <w:t>Правильно употребляет глагольные времена и наклонения, местоимения, детерминативы, наиболее употребляемые коннекторы и т.д.</w:t>
            </w:r>
          </w:p>
        </w:tc>
        <w:tc>
          <w:tcPr>
            <w:tcW w:w="1153" w:type="dxa"/>
          </w:tcPr>
          <w:p w:rsidR="00937D1C" w:rsidRPr="00E84020" w:rsidRDefault="00937D1C" w:rsidP="00BD2B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4020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937D1C" w:rsidRPr="00E84020" w:rsidTr="00BD2BB2">
        <w:tc>
          <w:tcPr>
            <w:tcW w:w="9039" w:type="dxa"/>
            <w:gridSpan w:val="3"/>
          </w:tcPr>
          <w:p w:rsidR="00937D1C" w:rsidRPr="00E84020" w:rsidRDefault="00937D1C" w:rsidP="00BD2BB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4020">
              <w:rPr>
                <w:rFonts w:ascii="Times New Roman" w:hAnsi="Times New Roman" w:cs="Times New Roman"/>
                <w:b/>
                <w:sz w:val="24"/>
                <w:szCs w:val="24"/>
              </w:rPr>
              <w:t>Владение письменной фразой:</w:t>
            </w:r>
          </w:p>
          <w:p w:rsidR="00937D1C" w:rsidRPr="00E84020" w:rsidRDefault="00937D1C" w:rsidP="00BD2B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4020">
              <w:rPr>
                <w:rFonts w:ascii="Times New Roman" w:hAnsi="Times New Roman" w:cs="Times New Roman"/>
                <w:sz w:val="24"/>
                <w:szCs w:val="24"/>
              </w:rPr>
              <w:t>Правильно строит простые и сложные фразы. Владеет синтаксической вариативностью на фразовом уровне.</w:t>
            </w:r>
          </w:p>
        </w:tc>
        <w:tc>
          <w:tcPr>
            <w:tcW w:w="1153" w:type="dxa"/>
          </w:tcPr>
          <w:p w:rsidR="00937D1C" w:rsidRPr="00E84020" w:rsidRDefault="00937D1C" w:rsidP="00BD2B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402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937D1C" w:rsidRPr="00E84020" w:rsidTr="00BD2BB2">
        <w:tc>
          <w:tcPr>
            <w:tcW w:w="9039" w:type="dxa"/>
            <w:gridSpan w:val="3"/>
          </w:tcPr>
          <w:p w:rsidR="00937D1C" w:rsidRPr="00E84020" w:rsidRDefault="00937D1C" w:rsidP="00BD2BB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4020">
              <w:rPr>
                <w:rFonts w:ascii="Times New Roman" w:hAnsi="Times New Roman" w:cs="Times New Roman"/>
                <w:b/>
                <w:sz w:val="24"/>
                <w:szCs w:val="24"/>
              </w:rPr>
              <w:t>Лексика:</w:t>
            </w:r>
          </w:p>
          <w:p w:rsidR="00937D1C" w:rsidRPr="00E84020" w:rsidRDefault="00937D1C" w:rsidP="00BD2B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4020">
              <w:rPr>
                <w:rFonts w:ascii="Times New Roman" w:hAnsi="Times New Roman" w:cs="Times New Roman"/>
                <w:sz w:val="24"/>
                <w:szCs w:val="24"/>
              </w:rPr>
              <w:t>Владеет лексическим запасом, позволяющим высказаться по предложенной теме.</w:t>
            </w:r>
          </w:p>
          <w:p w:rsidR="00937D1C" w:rsidRPr="00E84020" w:rsidRDefault="00937D1C" w:rsidP="00BD2B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4020">
              <w:rPr>
                <w:rFonts w:ascii="Times New Roman" w:hAnsi="Times New Roman" w:cs="Times New Roman"/>
                <w:sz w:val="24"/>
                <w:szCs w:val="24"/>
              </w:rPr>
              <w:t>Допустимо незначительное количество ошибок в выборе слов, если это не затрудняет понимания текста (3% от заданного объема)</w:t>
            </w:r>
          </w:p>
        </w:tc>
        <w:tc>
          <w:tcPr>
            <w:tcW w:w="1153" w:type="dxa"/>
          </w:tcPr>
          <w:p w:rsidR="00937D1C" w:rsidRPr="00E84020" w:rsidRDefault="00937D1C" w:rsidP="00BD2B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4020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937D1C" w:rsidRPr="00E84020" w:rsidTr="00BD2BB2">
        <w:tc>
          <w:tcPr>
            <w:tcW w:w="9039" w:type="dxa"/>
            <w:gridSpan w:val="3"/>
          </w:tcPr>
          <w:p w:rsidR="00937D1C" w:rsidRPr="00E84020" w:rsidRDefault="00937D1C" w:rsidP="00BD2BB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4020">
              <w:rPr>
                <w:rFonts w:ascii="Times New Roman" w:hAnsi="Times New Roman" w:cs="Times New Roman"/>
                <w:b/>
                <w:sz w:val="24"/>
                <w:szCs w:val="24"/>
              </w:rPr>
              <w:t>Орфография:</w:t>
            </w:r>
          </w:p>
          <w:p w:rsidR="00937D1C" w:rsidRPr="00E84020" w:rsidRDefault="00937D1C" w:rsidP="00BD2B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4020">
              <w:rPr>
                <w:rFonts w:ascii="Times New Roman" w:hAnsi="Times New Roman" w:cs="Times New Roman"/>
                <w:sz w:val="24"/>
                <w:szCs w:val="24"/>
              </w:rPr>
              <w:t>Владеет лексической и грамматической (основные виды согласований) орфографией.</w:t>
            </w:r>
          </w:p>
          <w:p w:rsidR="00937D1C" w:rsidRPr="00E84020" w:rsidRDefault="00937D1C" w:rsidP="00BD2B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4020">
              <w:rPr>
                <w:rFonts w:ascii="Times New Roman" w:hAnsi="Times New Roman" w:cs="Times New Roman"/>
                <w:sz w:val="24"/>
                <w:szCs w:val="24"/>
              </w:rPr>
              <w:t>Владеет основными правилами французской пунктуации, допуская некоторые несущественные ошибки, связанные с влиянием родного языка.</w:t>
            </w:r>
          </w:p>
        </w:tc>
        <w:tc>
          <w:tcPr>
            <w:tcW w:w="1153" w:type="dxa"/>
          </w:tcPr>
          <w:p w:rsidR="00937D1C" w:rsidRPr="00E84020" w:rsidRDefault="00937D1C" w:rsidP="00BD2B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402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</w:tbl>
    <w:p w:rsidR="00D526C6" w:rsidRDefault="00D526C6" w:rsidP="00D526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D526C6" w:rsidSect="00690B8C">
      <w:pgSz w:w="11906" w:h="16838"/>
      <w:pgMar w:top="1134" w:right="850" w:bottom="1134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2D57AC"/>
    <w:multiLevelType w:val="hybridMultilevel"/>
    <w:tmpl w:val="4A52A2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F21686"/>
    <w:multiLevelType w:val="hybridMultilevel"/>
    <w:tmpl w:val="85B278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270A1"/>
    <w:rsid w:val="00184B0C"/>
    <w:rsid w:val="001E19F4"/>
    <w:rsid w:val="003C14AE"/>
    <w:rsid w:val="003E3AA9"/>
    <w:rsid w:val="003F618C"/>
    <w:rsid w:val="005270A1"/>
    <w:rsid w:val="005C3AAF"/>
    <w:rsid w:val="00657675"/>
    <w:rsid w:val="00690B8C"/>
    <w:rsid w:val="006F4785"/>
    <w:rsid w:val="008C3F81"/>
    <w:rsid w:val="008E7B7F"/>
    <w:rsid w:val="00937D1C"/>
    <w:rsid w:val="00955FE4"/>
    <w:rsid w:val="009A2A15"/>
    <w:rsid w:val="00A45B28"/>
    <w:rsid w:val="00AD5CEB"/>
    <w:rsid w:val="00C3740D"/>
    <w:rsid w:val="00CF5220"/>
    <w:rsid w:val="00D10273"/>
    <w:rsid w:val="00D30211"/>
    <w:rsid w:val="00D3415B"/>
    <w:rsid w:val="00D526C6"/>
    <w:rsid w:val="00DB5153"/>
    <w:rsid w:val="00E078DB"/>
    <w:rsid w:val="00E67D76"/>
    <w:rsid w:val="00E84020"/>
    <w:rsid w:val="00F07664"/>
    <w:rsid w:val="00FD1CC6"/>
    <w:rsid w:val="00FD2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9E258F5"/>
  <w15:docId w15:val="{F1B00448-4E1B-44CD-BC97-C0D27F238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5FE4"/>
    <w:pPr>
      <w:spacing w:after="200" w:line="276" w:lineRule="auto"/>
    </w:pPr>
    <w:rPr>
      <w:rFonts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5270A1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276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julievana</dc:creator>
  <cp:keywords/>
  <dc:description/>
  <cp:lastModifiedBy>Набок Ю.В.</cp:lastModifiedBy>
  <cp:revision>14</cp:revision>
  <dcterms:created xsi:type="dcterms:W3CDTF">2013-10-30T08:38:00Z</dcterms:created>
  <dcterms:modified xsi:type="dcterms:W3CDTF">2024-10-18T07:08:00Z</dcterms:modified>
</cp:coreProperties>
</file>