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Всероссийская олимпиада по французскому языку для учащихся 7-8 классов</w:t>
      </w:r>
    </w:p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Муниципальный этап. Уровень сложности А2+</w:t>
      </w:r>
    </w:p>
    <w:p w:rsidR="009E465F" w:rsidRDefault="009E465F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Лексико-грамматический тест</w:t>
      </w: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Ключи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736"/>
        <w:gridCol w:w="1737"/>
        <w:gridCol w:w="1736"/>
        <w:gridCol w:w="1737"/>
        <w:gridCol w:w="1666"/>
      </w:tblGrid>
      <w:tr w:rsidR="00F3253D" w:rsidRPr="003537FA" w:rsidTr="005C3089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946" w:type="dxa"/>
            <w:gridSpan w:val="4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Réponses</w:t>
            </w:r>
          </w:p>
        </w:tc>
        <w:tc>
          <w:tcPr>
            <w:tcW w:w="1666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Points</w:t>
            </w:r>
          </w:p>
        </w:tc>
      </w:tr>
      <w:tr w:rsidR="005C3089" w:rsidRPr="003537FA" w:rsidTr="004361CA">
        <w:tc>
          <w:tcPr>
            <w:tcW w:w="9571" w:type="dxa"/>
            <w:gridSpan w:val="6"/>
          </w:tcPr>
          <w:p w:rsidR="005C3089" w:rsidRPr="003537FA" w:rsidRDefault="005C3089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Exercice 1 ( max = 15 points)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1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lentement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2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342C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trajet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3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obstinément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inventait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itinéraires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changeait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se dirigeant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vers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retour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chez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montait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marches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pressé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courir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6946" w:type="dxa"/>
            <w:gridSpan w:val="4"/>
          </w:tcPr>
          <w:p w:rsidR="005C3089" w:rsidRPr="0030342C" w:rsidRDefault="0030342C" w:rsidP="005C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0342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vieillesse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D873AE">
        <w:tc>
          <w:tcPr>
            <w:tcW w:w="9571" w:type="dxa"/>
            <w:gridSpan w:val="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Exercice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 ( max = 10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 points)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1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2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5C3089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3</w:t>
            </w:r>
          </w:p>
        </w:tc>
        <w:tc>
          <w:tcPr>
            <w:tcW w:w="1736" w:type="dxa"/>
            <w:shd w:val="clear" w:color="auto" w:fill="DDD9C3" w:themeFill="background2" w:themeFillShade="E6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36" w:type="dxa"/>
            <w:shd w:val="clear" w:color="auto" w:fill="DDD9C3" w:themeFill="background2" w:themeFillShade="E6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  <w:tr w:rsidR="005C3089" w:rsidRPr="003537FA" w:rsidTr="00AF706E">
        <w:tc>
          <w:tcPr>
            <w:tcW w:w="959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3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A</w:t>
            </w:r>
          </w:p>
        </w:tc>
        <w:tc>
          <w:tcPr>
            <w:tcW w:w="1737" w:type="dxa"/>
            <w:shd w:val="clear" w:color="auto" w:fill="DDD9C3" w:themeFill="background2" w:themeFillShade="E6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B</w:t>
            </w:r>
          </w:p>
        </w:tc>
        <w:tc>
          <w:tcPr>
            <w:tcW w:w="1736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</w:p>
        </w:tc>
        <w:tc>
          <w:tcPr>
            <w:tcW w:w="1737" w:type="dxa"/>
          </w:tcPr>
          <w:p w:rsidR="005C3089" w:rsidRPr="003537FA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</w:p>
        </w:tc>
        <w:tc>
          <w:tcPr>
            <w:tcW w:w="1666" w:type="dxa"/>
          </w:tcPr>
          <w:p w:rsidR="005C3089" w:rsidRPr="005C3089" w:rsidRDefault="005C3089" w:rsidP="005C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C308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 point</w:t>
            </w:r>
          </w:p>
        </w:tc>
      </w:tr>
    </w:tbl>
    <w:p w:rsidR="00F3253D" w:rsidRPr="003537FA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3537FA" w:rsidRDefault="003537FA" w:rsidP="00AC65F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06FD" w:rsidRPr="003537FA" w:rsidRDefault="00AC65F5" w:rsidP="00AC65F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537FA">
        <w:rPr>
          <w:rFonts w:ascii="Times New Roman" w:hAnsi="Times New Roman" w:cs="Times New Roman"/>
          <w:b/>
          <w:sz w:val="28"/>
          <w:szCs w:val="28"/>
        </w:rPr>
        <w:t>Итого: _______ /25</w:t>
      </w:r>
    </w:p>
    <w:sectPr w:rsidR="00F306FD" w:rsidRPr="003537FA" w:rsidSect="0008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B2616"/>
    <w:multiLevelType w:val="hybridMultilevel"/>
    <w:tmpl w:val="CC1E1CE0"/>
    <w:lvl w:ilvl="0" w:tplc="5568F4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06FD"/>
    <w:rsid w:val="00084901"/>
    <w:rsid w:val="000D26B2"/>
    <w:rsid w:val="00110187"/>
    <w:rsid w:val="002F39FC"/>
    <w:rsid w:val="0030342C"/>
    <w:rsid w:val="003537FA"/>
    <w:rsid w:val="005C3089"/>
    <w:rsid w:val="00606F32"/>
    <w:rsid w:val="006667BC"/>
    <w:rsid w:val="009E465F"/>
    <w:rsid w:val="00AC65F5"/>
    <w:rsid w:val="00AF706E"/>
    <w:rsid w:val="00B23A87"/>
    <w:rsid w:val="00BC3EA6"/>
    <w:rsid w:val="00F306FD"/>
    <w:rsid w:val="00F3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FBBC"/>
  <w15:docId w15:val="{435D4D2F-37BB-4339-97DB-C1975BFB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2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Пользователь Windows</cp:lastModifiedBy>
  <cp:revision>13</cp:revision>
  <dcterms:created xsi:type="dcterms:W3CDTF">2013-10-30T06:01:00Z</dcterms:created>
  <dcterms:modified xsi:type="dcterms:W3CDTF">2025-10-16T03:23:00Z</dcterms:modified>
</cp:coreProperties>
</file>