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6C0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КРИТЕРИИ И МЕТОДИКА ОЦЕНИВАНИЯ </w:t>
      </w:r>
      <w:bookmarkStart w:id="0" w:name="_GoBack"/>
      <w:bookmarkEnd w:id="0"/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ВЫПОЛНЕННЫХ ОЛИМПИАДНЫХ ЗАДАНИЙ 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>ТЕОРЕТИЧЕСКОГО</w:t>
      </w:r>
      <w:r w:rsidR="00696014">
        <w:rPr>
          <w:b/>
          <w:bCs/>
          <w:sz w:val="24"/>
          <w:szCs w:val="24"/>
        </w:rPr>
        <w:t xml:space="preserve"> И ТЕСТОВОГО</w:t>
      </w:r>
      <w:r w:rsidRPr="005929D4">
        <w:rPr>
          <w:b/>
          <w:bCs/>
          <w:sz w:val="24"/>
          <w:szCs w:val="24"/>
        </w:rPr>
        <w:t xml:space="preserve"> </w:t>
      </w:r>
      <w:r w:rsidR="00696014">
        <w:rPr>
          <w:b/>
          <w:bCs/>
          <w:sz w:val="24"/>
          <w:szCs w:val="24"/>
        </w:rPr>
        <w:t>ТУРОВ</w:t>
      </w: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возрастной группы (</w:t>
      </w:r>
      <w:r w:rsidR="00696014">
        <w:rPr>
          <w:b/>
          <w:sz w:val="24"/>
          <w:szCs w:val="24"/>
        </w:rPr>
        <w:t>7-8 к</w:t>
      </w:r>
      <w:r w:rsidRPr="005929D4">
        <w:rPr>
          <w:b/>
          <w:sz w:val="24"/>
          <w:szCs w:val="24"/>
        </w:rPr>
        <w:t>ласс</w:t>
      </w:r>
      <w:r w:rsidR="00BC1723">
        <w:rPr>
          <w:b/>
          <w:sz w:val="24"/>
          <w:szCs w:val="24"/>
        </w:rPr>
        <w:t>ы</w:t>
      </w:r>
      <w:r w:rsidRPr="005929D4">
        <w:rPr>
          <w:b/>
          <w:sz w:val="24"/>
          <w:szCs w:val="24"/>
        </w:rPr>
        <w:t>)</w:t>
      </w:r>
      <w:r w:rsidR="00696014">
        <w:rPr>
          <w:b/>
          <w:sz w:val="24"/>
          <w:szCs w:val="24"/>
        </w:rPr>
        <w:t xml:space="preserve"> </w:t>
      </w:r>
    </w:p>
    <w:p w:rsidR="005929D4" w:rsidRPr="005929D4" w:rsidRDefault="0069601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Окружного этапа В</w:t>
      </w:r>
      <w:r w:rsidR="005929D4" w:rsidRPr="005929D4">
        <w:rPr>
          <w:b/>
          <w:sz w:val="24"/>
          <w:szCs w:val="24"/>
        </w:rPr>
        <w:t>сероссийской олимпиады школьников по географии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202</w:t>
      </w:r>
      <w:r w:rsidR="008B0ECB">
        <w:rPr>
          <w:b/>
          <w:sz w:val="24"/>
          <w:szCs w:val="24"/>
        </w:rPr>
        <w:t>3</w:t>
      </w:r>
      <w:r w:rsidRPr="005929D4">
        <w:rPr>
          <w:b/>
          <w:sz w:val="24"/>
          <w:szCs w:val="24"/>
        </w:rPr>
        <w:t>/202</w:t>
      </w:r>
      <w:r w:rsidR="008B0ECB">
        <w:rPr>
          <w:b/>
          <w:sz w:val="24"/>
          <w:szCs w:val="24"/>
        </w:rPr>
        <w:t>4</w:t>
      </w:r>
      <w:r w:rsidRPr="005929D4">
        <w:rPr>
          <w:b/>
          <w:sz w:val="24"/>
          <w:szCs w:val="24"/>
        </w:rPr>
        <w:t xml:space="preserve"> учебный год</w:t>
      </w:r>
    </w:p>
    <w:p w:rsidR="005929D4" w:rsidRPr="005929D4" w:rsidRDefault="005929D4" w:rsidP="005929D4">
      <w:pPr>
        <w:tabs>
          <w:tab w:val="left" w:pos="0"/>
        </w:tabs>
        <w:jc w:val="center"/>
        <w:rPr>
          <w:b/>
          <w:sz w:val="24"/>
          <w:szCs w:val="24"/>
        </w:rPr>
        <w:sectPr w:rsidR="005929D4" w:rsidRPr="005929D4">
          <w:headerReference w:type="default" r:id="rId7"/>
          <w:pgSz w:w="11910" w:h="16840"/>
          <w:pgMar w:top="1680" w:right="420" w:bottom="940" w:left="1020" w:header="1428" w:footer="758" w:gutter="0"/>
          <w:cols w:space="720"/>
        </w:sectPr>
      </w:pPr>
    </w:p>
    <w:p w:rsidR="00122162" w:rsidRPr="00C35706" w:rsidRDefault="00C35706" w:rsidP="00C35706">
      <w:pPr>
        <w:tabs>
          <w:tab w:val="left" w:pos="0"/>
        </w:tabs>
        <w:jc w:val="center"/>
        <w:rPr>
          <w:b/>
          <w:sz w:val="24"/>
          <w:szCs w:val="24"/>
        </w:rPr>
      </w:pPr>
      <w:r w:rsidRPr="00C35706">
        <w:rPr>
          <w:b/>
          <w:sz w:val="24"/>
          <w:szCs w:val="24"/>
        </w:rPr>
        <w:lastRenderedPageBreak/>
        <w:t>ТЕСТОВЫЙ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tbl>
      <w:tblPr>
        <w:tblStyle w:val="a4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207ED9" w:rsidRPr="008B5211" w:rsidRDefault="00F65692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65692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207ED9" w:rsidRPr="008B5211" w:rsidRDefault="00FE6628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E6628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207ED9" w:rsidRPr="008B5211" w:rsidRDefault="00FE6628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E6628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207ED9" w:rsidRPr="008B5211" w:rsidRDefault="002831C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E6628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207ED9" w:rsidRPr="008B5211" w:rsidRDefault="00FE6628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E6628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207ED9" w:rsidRPr="008B5211" w:rsidRDefault="002831CA" w:rsidP="002C292F">
            <w:pPr>
              <w:pStyle w:val="3"/>
              <w:tabs>
                <w:tab w:val="left" w:pos="1290"/>
                <w:tab w:val="center" w:pos="1379"/>
              </w:tabs>
              <w:spacing w:before="137"/>
              <w:ind w:right="74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C292F">
              <w:rPr>
                <w:rFonts w:ascii="Times New Roman" w:hAnsi="Times New Roman" w:cs="Times New Roman"/>
                <w:color w:val="auto"/>
              </w:rPr>
              <w:tab/>
            </w:r>
            <w:r w:rsidR="002C292F" w:rsidRPr="002C292F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207ED9" w:rsidRPr="008B5211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2C292F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207ED9" w:rsidRPr="008B5211" w:rsidRDefault="00A44E2D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44E2D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207ED9" w:rsidRPr="008B5211" w:rsidRDefault="00B742BE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B742BE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207ED9" w:rsidRPr="008B5211" w:rsidRDefault="00F75DBF" w:rsidP="00F75DBF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75DBF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207ED9" w:rsidRPr="008B5211" w:rsidRDefault="002831C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C564EA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207ED9" w:rsidRPr="008B5211" w:rsidRDefault="00C564E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C564EA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207ED9" w:rsidRPr="008B5211" w:rsidRDefault="00775047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775047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207ED9" w:rsidRPr="008B5211" w:rsidRDefault="00FB5EB4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B5EB4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207ED9" w:rsidRPr="008B5211" w:rsidRDefault="00FB5EB4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FB5EB4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207ED9" w:rsidRPr="008B5211" w:rsidRDefault="002831C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3872D2">
              <w:rPr>
                <w:rFonts w:ascii="Times New Roman" w:hAnsi="Times New Roman" w:cs="Times New Roman"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207ED9" w:rsidRPr="008B5211" w:rsidRDefault="002831C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20A72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207ED9" w:rsidRPr="008B5211" w:rsidRDefault="00E20A72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20A72">
              <w:rPr>
                <w:rFonts w:ascii="Times New Roman" w:hAnsi="Times New Roman" w:cs="Times New Roman"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207ED9" w:rsidRPr="008B5211" w:rsidRDefault="00E20A72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20A72">
              <w:rPr>
                <w:rFonts w:ascii="Times New Roman" w:hAnsi="Times New Roman" w:cs="Times New Roman"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207ED9" w:rsidRPr="008B5211" w:rsidRDefault="002831CA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E20A72">
              <w:rPr>
                <w:rFonts w:ascii="Times New Roman" w:hAnsi="Times New Roman" w:cs="Times New Roman"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207ED9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207ED9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</w:tbl>
    <w:p w:rsidR="00C35706" w:rsidRDefault="00C35706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C35706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МАКСИМАЛЬНОЕ КОЛИЧЕСТВО</w:t>
      </w:r>
      <w:r w:rsidR="00CE251E">
        <w:rPr>
          <w:b/>
          <w:sz w:val="24"/>
          <w:szCs w:val="24"/>
        </w:rPr>
        <w:t xml:space="preserve"> БАЛЛОВ</w:t>
      </w:r>
      <w:r>
        <w:rPr>
          <w:b/>
          <w:sz w:val="24"/>
          <w:szCs w:val="24"/>
        </w:rPr>
        <w:t xml:space="preserve"> ЗА ТЕСТОВЫЙ ТУР</w:t>
      </w:r>
      <w:r w:rsidR="00CE251E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40 </w:t>
      </w: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8B0ECB" w:rsidRDefault="008B0ECB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122162" w:rsidRPr="003A47C9" w:rsidRDefault="00122162" w:rsidP="00122162">
      <w:pPr>
        <w:tabs>
          <w:tab w:val="left" w:pos="0"/>
        </w:tabs>
        <w:jc w:val="center"/>
        <w:rPr>
          <w:b/>
          <w:sz w:val="24"/>
          <w:szCs w:val="24"/>
        </w:rPr>
      </w:pPr>
      <w:r w:rsidRPr="00073770">
        <w:rPr>
          <w:b/>
          <w:sz w:val="24"/>
          <w:szCs w:val="24"/>
        </w:rPr>
        <w:lastRenderedPageBreak/>
        <w:t>ТЕОРЕТИЧЕСКИЙ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p w:rsidR="00B44C6E" w:rsidRDefault="00864BD7" w:rsidP="00B44C6E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44C6E" w:rsidRPr="003A47C9">
        <w:rPr>
          <w:b/>
          <w:sz w:val="24"/>
          <w:szCs w:val="24"/>
        </w:rPr>
        <w:t>Задание 1.</w:t>
      </w:r>
    </w:p>
    <w:p w:rsidR="00864BD7" w:rsidRPr="003A47C9" w:rsidRDefault="00864BD7" w:rsidP="00B44C6E">
      <w:pPr>
        <w:tabs>
          <w:tab w:val="left" w:pos="0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3402"/>
        <w:gridCol w:w="1662"/>
      </w:tblGrid>
      <w:tr w:rsidR="004652BD" w:rsidRPr="00C072DA" w:rsidTr="002938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BD" w:rsidRPr="00ED05C0" w:rsidRDefault="004652BD" w:rsidP="002938B9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BD" w:rsidRPr="00ED05C0" w:rsidRDefault="004652BD" w:rsidP="002938B9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BD" w:rsidRPr="00ED05C0" w:rsidRDefault="004652BD" w:rsidP="002938B9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D05C0">
              <w:rPr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4652BD" w:rsidRPr="00C072DA" w:rsidTr="004F02FC">
        <w:trPr>
          <w:trHeight w:val="30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2BD" w:rsidRPr="00ED05C0" w:rsidRDefault="004F02FC" w:rsidP="004F02FC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4652BD" w:rsidRPr="00AB3940">
              <w:rPr>
                <w:sz w:val="24"/>
                <w:szCs w:val="24"/>
              </w:rPr>
              <w:t xml:space="preserve">Назовите </w:t>
            </w:r>
            <w:r w:rsidR="004652BD">
              <w:rPr>
                <w:sz w:val="24"/>
                <w:szCs w:val="24"/>
              </w:rPr>
              <w:t>водный объект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2BD" w:rsidRPr="004F02FC" w:rsidRDefault="004F02FC" w:rsidP="004F02FC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4F02FC">
              <w:rPr>
                <w:b/>
                <w:sz w:val="24"/>
                <w:szCs w:val="24"/>
              </w:rPr>
              <w:t>Аральское море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2BD" w:rsidRPr="00ED05C0" w:rsidRDefault="004F02FC" w:rsidP="004F02F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652BD"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балл</w:t>
            </w:r>
          </w:p>
        </w:tc>
      </w:tr>
      <w:tr w:rsidR="004652BD" w:rsidRPr="00C072DA" w:rsidTr="002938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ED05C0" w:rsidRDefault="004F02FC" w:rsidP="004F02FC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4652BD" w:rsidRPr="00742E9C">
              <w:rPr>
                <w:sz w:val="24"/>
                <w:szCs w:val="24"/>
              </w:rPr>
              <w:t>Назовите государства, на территории которых он располагается.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4F02FC" w:rsidRDefault="004652BD" w:rsidP="004F02FC">
            <w:pPr>
              <w:widowControl/>
              <w:autoSpaceDE/>
              <w:autoSpaceDN/>
              <w:spacing w:after="200" w:line="276" w:lineRule="auto"/>
              <w:ind w:left="720"/>
              <w:jc w:val="both"/>
              <w:rPr>
                <w:b/>
                <w:sz w:val="24"/>
                <w:szCs w:val="24"/>
              </w:rPr>
            </w:pPr>
            <w:r w:rsidRPr="004F02FC">
              <w:rPr>
                <w:b/>
                <w:sz w:val="24"/>
                <w:szCs w:val="24"/>
              </w:rPr>
              <w:t xml:space="preserve">Казахстан, </w:t>
            </w:r>
            <w:r w:rsidR="004F02FC" w:rsidRPr="004F02FC">
              <w:rPr>
                <w:b/>
                <w:sz w:val="24"/>
                <w:szCs w:val="24"/>
              </w:rPr>
              <w:t>У</w:t>
            </w:r>
            <w:r w:rsidRPr="004F02FC">
              <w:rPr>
                <w:b/>
                <w:sz w:val="24"/>
                <w:szCs w:val="24"/>
              </w:rPr>
              <w:t xml:space="preserve">збекистан </w:t>
            </w:r>
          </w:p>
          <w:p w:rsidR="004652BD" w:rsidRPr="004F02FC" w:rsidRDefault="004652BD" w:rsidP="002938B9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ED05C0" w:rsidRDefault="004652BD" w:rsidP="002938B9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2 балл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4652BD" w:rsidRPr="00C072DA" w:rsidTr="002938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ED05C0" w:rsidRDefault="004F02FC" w:rsidP="004F02FC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652BD" w:rsidRPr="005D1B33">
              <w:rPr>
                <w:sz w:val="24"/>
                <w:szCs w:val="24"/>
              </w:rPr>
              <w:t xml:space="preserve">Назовите не менее двух </w:t>
            </w:r>
            <w:r w:rsidR="004652BD">
              <w:rPr>
                <w:sz w:val="24"/>
                <w:szCs w:val="24"/>
              </w:rPr>
              <w:t xml:space="preserve">официальных </w:t>
            </w:r>
            <w:r w:rsidR="004652BD" w:rsidRPr="005D1B33">
              <w:rPr>
                <w:sz w:val="24"/>
                <w:szCs w:val="24"/>
              </w:rPr>
              <w:t>причин изменения состояния данного водного объекта.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4F02FC" w:rsidRDefault="004652BD" w:rsidP="002938B9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4F02FC">
              <w:rPr>
                <w:b/>
                <w:sz w:val="24"/>
                <w:szCs w:val="24"/>
              </w:rPr>
              <w:t>Значительный рост населения / Масштабы урбанизации и интенсивного освоения земель / Строительство крупных гидротехнических сооружений и ирригационные сооружения на водотоках бассейна Аральского моря без учета экологических последствий / Обмеление рек Амударьи и Сырдарьи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2BD" w:rsidRPr="00ED05C0" w:rsidRDefault="004F02FC" w:rsidP="002938B9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4652BD" w:rsidRPr="00ED05C0"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</w:tbl>
    <w:p w:rsidR="004652BD" w:rsidRDefault="004652BD" w:rsidP="00B44C6E">
      <w:pPr>
        <w:rPr>
          <w:sz w:val="24"/>
          <w:szCs w:val="24"/>
        </w:rPr>
      </w:pPr>
    </w:p>
    <w:p w:rsidR="00B44C6E" w:rsidRPr="003A47C9" w:rsidRDefault="00B44C6E" w:rsidP="00B44C6E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1 ЗАДАНИЕ = </w:t>
      </w:r>
      <w:r w:rsidR="00341417" w:rsidRPr="00341417">
        <w:rPr>
          <w:b/>
          <w:sz w:val="24"/>
          <w:szCs w:val="24"/>
          <w:u w:val="single"/>
        </w:rPr>
        <w:t>5</w:t>
      </w:r>
      <w:r w:rsidRPr="00302B58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B44C6E" w:rsidRPr="003A47C9" w:rsidRDefault="00B44C6E" w:rsidP="00B44C6E">
      <w:pPr>
        <w:rPr>
          <w:b/>
          <w:sz w:val="24"/>
          <w:szCs w:val="24"/>
        </w:rPr>
      </w:pPr>
    </w:p>
    <w:p w:rsidR="00B829D5" w:rsidRDefault="00864BD7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829D5" w:rsidRPr="003A47C9">
        <w:rPr>
          <w:b/>
          <w:sz w:val="24"/>
          <w:szCs w:val="24"/>
        </w:rPr>
        <w:t>Задание 2.</w:t>
      </w:r>
    </w:p>
    <w:p w:rsidR="00B22D55" w:rsidRDefault="00B22D55" w:rsidP="00B829D5">
      <w:pPr>
        <w:tabs>
          <w:tab w:val="left" w:pos="0"/>
        </w:tabs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"/>
        <w:gridCol w:w="1674"/>
        <w:gridCol w:w="1811"/>
        <w:gridCol w:w="3031"/>
        <w:gridCol w:w="2318"/>
      </w:tblGrid>
      <w:tr w:rsidR="00341417" w:rsidTr="00341417">
        <w:tc>
          <w:tcPr>
            <w:tcW w:w="51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№</w:t>
            </w:r>
          </w:p>
        </w:tc>
        <w:tc>
          <w:tcPr>
            <w:tcW w:w="1674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Название группы</w:t>
            </w:r>
          </w:p>
        </w:tc>
        <w:tc>
          <w:tcPr>
            <w:tcW w:w="181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Баллы</w:t>
            </w:r>
          </w:p>
        </w:tc>
        <w:tc>
          <w:tcPr>
            <w:tcW w:w="303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Примеры условных знаков</w:t>
            </w:r>
          </w:p>
        </w:tc>
        <w:tc>
          <w:tcPr>
            <w:tcW w:w="2318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Баллы</w:t>
            </w:r>
          </w:p>
        </w:tc>
      </w:tr>
      <w:tr w:rsidR="00341417" w:rsidTr="00341417">
        <w:tc>
          <w:tcPr>
            <w:tcW w:w="51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1</w:t>
            </w:r>
          </w:p>
        </w:tc>
        <w:tc>
          <w:tcPr>
            <w:tcW w:w="1674" w:type="dxa"/>
          </w:tcPr>
          <w:p w:rsidR="00341417" w:rsidRPr="00F466FB" w:rsidRDefault="00341417" w:rsidP="002938B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площадные</w:t>
            </w:r>
          </w:p>
        </w:tc>
        <w:tc>
          <w:tcPr>
            <w:tcW w:w="1811" w:type="dxa"/>
          </w:tcPr>
          <w:p w:rsidR="00341417" w:rsidRPr="00F466FB" w:rsidRDefault="00341417" w:rsidP="00341417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1</w:t>
            </w:r>
          </w:p>
        </w:tc>
        <w:tc>
          <w:tcPr>
            <w:tcW w:w="3031" w:type="dxa"/>
          </w:tcPr>
          <w:p w:rsidR="00341417" w:rsidRPr="00F466FB" w:rsidRDefault="00341417" w:rsidP="00B24D8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Озеро / хвойный лес / вырубка / смешанный лес / сплошные заросли кустарников / пески барханные / фруктовый сад / редкий лес</w:t>
            </w:r>
          </w:p>
        </w:tc>
        <w:tc>
          <w:tcPr>
            <w:tcW w:w="2318" w:type="dxa"/>
          </w:tcPr>
          <w:p w:rsidR="00341417" w:rsidRPr="00341417" w:rsidRDefault="00341417" w:rsidP="00341417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0,5</w:t>
            </w:r>
          </w:p>
          <w:p w:rsidR="00341417" w:rsidRPr="00B22D55" w:rsidRDefault="00341417" w:rsidP="00341417">
            <w:pPr>
              <w:widowControl/>
              <w:autoSpaceDE/>
              <w:autoSpaceDN/>
              <w:jc w:val="center"/>
              <w:rPr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(макс. 3 балла)</w:t>
            </w:r>
          </w:p>
        </w:tc>
      </w:tr>
      <w:tr w:rsidR="00341417" w:rsidTr="00341417">
        <w:tc>
          <w:tcPr>
            <w:tcW w:w="51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2</w:t>
            </w:r>
          </w:p>
        </w:tc>
        <w:tc>
          <w:tcPr>
            <w:tcW w:w="1674" w:type="dxa"/>
          </w:tcPr>
          <w:p w:rsidR="00341417" w:rsidRPr="00F466FB" w:rsidRDefault="00341417" w:rsidP="002938B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линейные</w:t>
            </w:r>
          </w:p>
        </w:tc>
        <w:tc>
          <w:tcPr>
            <w:tcW w:w="1811" w:type="dxa"/>
          </w:tcPr>
          <w:p w:rsidR="00341417" w:rsidRPr="00F466FB" w:rsidRDefault="00341417" w:rsidP="00341417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1</w:t>
            </w:r>
          </w:p>
        </w:tc>
        <w:tc>
          <w:tcPr>
            <w:tcW w:w="3031" w:type="dxa"/>
          </w:tcPr>
          <w:p w:rsidR="00341417" w:rsidRPr="00F466FB" w:rsidRDefault="00341417" w:rsidP="00B24D8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Река / двухпутная железная дорога / полевая и лесная дорога линия электропередач / карьер / обрыв / шоссе / грунтовая дорога / овраг</w:t>
            </w:r>
          </w:p>
        </w:tc>
        <w:tc>
          <w:tcPr>
            <w:tcW w:w="2318" w:type="dxa"/>
          </w:tcPr>
          <w:p w:rsidR="00B24D89" w:rsidRPr="00341417" w:rsidRDefault="00B24D89" w:rsidP="00B24D89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0,5</w:t>
            </w:r>
          </w:p>
          <w:p w:rsidR="00341417" w:rsidRPr="00B22D55" w:rsidRDefault="00B24D89" w:rsidP="00B24D89">
            <w:pPr>
              <w:widowControl/>
              <w:autoSpaceDE/>
              <w:autoSpaceDN/>
              <w:jc w:val="center"/>
              <w:rPr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(макс. 3 балла)</w:t>
            </w:r>
          </w:p>
        </w:tc>
      </w:tr>
      <w:tr w:rsidR="00341417" w:rsidTr="00341417">
        <w:tc>
          <w:tcPr>
            <w:tcW w:w="511" w:type="dxa"/>
          </w:tcPr>
          <w:p w:rsidR="00341417" w:rsidRDefault="00341417" w:rsidP="00811037">
            <w:pPr>
              <w:widowControl/>
              <w:autoSpaceDE/>
              <w:autoSpaceDN/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3</w:t>
            </w:r>
          </w:p>
        </w:tc>
        <w:tc>
          <w:tcPr>
            <w:tcW w:w="1674" w:type="dxa"/>
          </w:tcPr>
          <w:p w:rsidR="00341417" w:rsidRPr="00F466FB" w:rsidRDefault="00341417" w:rsidP="002938B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точечные</w:t>
            </w:r>
          </w:p>
        </w:tc>
        <w:tc>
          <w:tcPr>
            <w:tcW w:w="1811" w:type="dxa"/>
          </w:tcPr>
          <w:p w:rsidR="00341417" w:rsidRPr="00F466FB" w:rsidRDefault="00341417" w:rsidP="00341417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1</w:t>
            </w:r>
          </w:p>
        </w:tc>
        <w:tc>
          <w:tcPr>
            <w:tcW w:w="3031" w:type="dxa"/>
          </w:tcPr>
          <w:p w:rsidR="00341417" w:rsidRPr="00F466FB" w:rsidRDefault="00B24D89" w:rsidP="00B24D89">
            <w:pPr>
              <w:widowControl/>
              <w:autoSpaceDE/>
              <w:autoSpaceDN/>
              <w:jc w:val="both"/>
              <w:rPr>
                <w:b/>
                <w:szCs w:val="24"/>
                <w:lang w:eastAsia="ru-RU"/>
              </w:rPr>
            </w:pPr>
            <w:r w:rsidRPr="00F466FB">
              <w:rPr>
                <w:b/>
                <w:iCs/>
                <w:bdr w:val="none" w:sz="0" w:space="0" w:color="auto" w:frame="1"/>
              </w:rPr>
              <w:t>отдельно стоящее дерево / дом лесника / школа /</w:t>
            </w:r>
            <w:r w:rsidR="00341417" w:rsidRPr="00F466FB">
              <w:rPr>
                <w:b/>
                <w:iCs/>
                <w:bdr w:val="none" w:sz="0" w:space="0" w:color="auto" w:frame="1"/>
              </w:rPr>
              <w:t xml:space="preserve"> деревянный мост</w:t>
            </w:r>
            <w:r w:rsidRPr="00F466FB">
              <w:rPr>
                <w:b/>
                <w:iCs/>
                <w:bdr w:val="none" w:sz="0" w:space="0" w:color="auto" w:frame="1"/>
              </w:rPr>
              <w:t xml:space="preserve"> /</w:t>
            </w:r>
            <w:r w:rsidR="00341417" w:rsidRPr="00F466FB">
              <w:rPr>
                <w:b/>
                <w:iCs/>
                <w:bdr w:val="none" w:sz="0" w:space="0" w:color="auto" w:frame="1"/>
              </w:rPr>
              <w:t xml:space="preserve"> металлический мост</w:t>
            </w:r>
            <w:r w:rsidRPr="00F466FB">
              <w:rPr>
                <w:b/>
                <w:iCs/>
                <w:bdr w:val="none" w:sz="0" w:space="0" w:color="auto" w:frame="1"/>
              </w:rPr>
              <w:t xml:space="preserve"> / насыпь / колодец / ветряная мельница /</w:t>
            </w:r>
            <w:r w:rsidR="00341417" w:rsidRPr="00F466FB">
              <w:rPr>
                <w:b/>
                <w:iCs/>
                <w:bdr w:val="none" w:sz="0" w:space="0" w:color="auto" w:frame="1"/>
              </w:rPr>
              <w:t xml:space="preserve"> станция</w:t>
            </w:r>
            <w:r w:rsidRPr="00F466FB">
              <w:rPr>
                <w:b/>
                <w:iCs/>
                <w:bdr w:val="none" w:sz="0" w:space="0" w:color="auto" w:frame="1"/>
              </w:rPr>
              <w:t xml:space="preserve"> / электростанция /</w:t>
            </w:r>
            <w:r w:rsidR="00341417" w:rsidRPr="00F466FB">
              <w:rPr>
                <w:b/>
                <w:iCs/>
                <w:bdr w:val="none" w:sz="0" w:space="0" w:color="auto" w:frame="1"/>
              </w:rPr>
              <w:t xml:space="preserve"> город</w:t>
            </w:r>
          </w:p>
        </w:tc>
        <w:tc>
          <w:tcPr>
            <w:tcW w:w="2318" w:type="dxa"/>
          </w:tcPr>
          <w:p w:rsidR="00B24D89" w:rsidRPr="00341417" w:rsidRDefault="00B24D89" w:rsidP="00B24D89">
            <w:pPr>
              <w:widowControl/>
              <w:autoSpaceDE/>
              <w:autoSpaceDN/>
              <w:jc w:val="center"/>
              <w:rPr>
                <w:b/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0,5</w:t>
            </w:r>
          </w:p>
          <w:p w:rsidR="00341417" w:rsidRPr="00B22D55" w:rsidRDefault="00B24D89" w:rsidP="00B24D89">
            <w:pPr>
              <w:widowControl/>
              <w:autoSpaceDE/>
              <w:autoSpaceDN/>
              <w:jc w:val="center"/>
              <w:rPr>
                <w:iCs/>
                <w:bdr w:val="none" w:sz="0" w:space="0" w:color="auto" w:frame="1"/>
              </w:rPr>
            </w:pPr>
            <w:r w:rsidRPr="00341417">
              <w:rPr>
                <w:b/>
                <w:iCs/>
                <w:bdr w:val="none" w:sz="0" w:space="0" w:color="auto" w:frame="1"/>
              </w:rPr>
              <w:t>(макс. 3 балла)</w:t>
            </w:r>
          </w:p>
        </w:tc>
      </w:tr>
    </w:tbl>
    <w:p w:rsidR="003A47C9" w:rsidRPr="003A47C9" w:rsidRDefault="003A47C9" w:rsidP="003A47C9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2 ЗАДАНИЕ = </w:t>
      </w:r>
      <w:r w:rsidR="00ED05C0">
        <w:rPr>
          <w:b/>
          <w:sz w:val="24"/>
          <w:szCs w:val="24"/>
          <w:u w:val="single"/>
        </w:rPr>
        <w:t>1</w:t>
      </w:r>
      <w:r w:rsidR="00B660E1">
        <w:rPr>
          <w:b/>
          <w:sz w:val="24"/>
          <w:szCs w:val="24"/>
          <w:u w:val="single"/>
        </w:rPr>
        <w:t>2</w:t>
      </w:r>
      <w:r w:rsidRPr="003A47C9">
        <w:rPr>
          <w:b/>
          <w:sz w:val="24"/>
          <w:szCs w:val="24"/>
          <w:u w:val="single"/>
        </w:rPr>
        <w:t xml:space="preserve"> баллов</w:t>
      </w:r>
    </w:p>
    <w:p w:rsidR="00B829D5" w:rsidRDefault="00864BD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829D5" w:rsidRPr="00EA737A">
        <w:rPr>
          <w:b/>
          <w:sz w:val="24"/>
          <w:szCs w:val="24"/>
        </w:rPr>
        <w:t>Задание 3</w:t>
      </w:r>
    </w:p>
    <w:p w:rsidR="00B660E1" w:rsidRDefault="00B660E1">
      <w:pPr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7"/>
        <w:gridCol w:w="6668"/>
        <w:gridCol w:w="1610"/>
      </w:tblGrid>
      <w:tr w:rsidR="001E7550" w:rsidRPr="00B660E1" w:rsidTr="002938B9">
        <w:tc>
          <w:tcPr>
            <w:tcW w:w="1096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  <w:lang w:val="en-US"/>
              </w:rPr>
              <w:t xml:space="preserve">N </w:t>
            </w:r>
            <w:r w:rsidRPr="00B660E1">
              <w:rPr>
                <w:b/>
                <w:szCs w:val="24"/>
              </w:rPr>
              <w:t>фото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Название природных явлений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 xml:space="preserve">Баллы 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Полярное (северное) сияние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ind w:firstLine="42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2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Гало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3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Мираж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4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Торнадо/ Смерч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5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Перламутровые облака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6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Световые столбы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7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Кольцеобразное затмение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8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Метеоритный дождь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RPr="00B660E1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9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Цунами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  <w:tr w:rsidR="001E7550" w:rsidTr="002938B9">
        <w:tc>
          <w:tcPr>
            <w:tcW w:w="1096" w:type="dxa"/>
          </w:tcPr>
          <w:p w:rsidR="001E7550" w:rsidRPr="00B660E1" w:rsidRDefault="001E7550" w:rsidP="00B660E1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10</w:t>
            </w:r>
          </w:p>
        </w:tc>
        <w:tc>
          <w:tcPr>
            <w:tcW w:w="7092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Землетрясение</w:t>
            </w:r>
          </w:p>
        </w:tc>
        <w:tc>
          <w:tcPr>
            <w:tcW w:w="1670" w:type="dxa"/>
          </w:tcPr>
          <w:p w:rsidR="001E7550" w:rsidRPr="00B660E1" w:rsidRDefault="001E7550" w:rsidP="002938B9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 w:rsidRPr="00B660E1">
              <w:rPr>
                <w:b/>
                <w:szCs w:val="24"/>
              </w:rPr>
              <w:t>1</w:t>
            </w:r>
          </w:p>
        </w:tc>
      </w:tr>
    </w:tbl>
    <w:p w:rsidR="00864BD7" w:rsidRDefault="00864BD7">
      <w:pPr>
        <w:rPr>
          <w:b/>
          <w:sz w:val="24"/>
          <w:szCs w:val="24"/>
        </w:rPr>
      </w:pPr>
    </w:p>
    <w:p w:rsidR="00B829D5" w:rsidRDefault="00B829D5" w:rsidP="00B829D5">
      <w:pPr>
        <w:rPr>
          <w:b/>
          <w:sz w:val="24"/>
          <w:szCs w:val="24"/>
        </w:rPr>
      </w:pPr>
    </w:p>
    <w:p w:rsidR="003A47C9" w:rsidRPr="00EA737A" w:rsidRDefault="003A47C9" w:rsidP="003A47C9">
      <w:pPr>
        <w:rPr>
          <w:b/>
          <w:sz w:val="24"/>
          <w:szCs w:val="24"/>
        </w:rPr>
      </w:pPr>
      <w:r w:rsidRPr="00EA737A">
        <w:rPr>
          <w:b/>
          <w:sz w:val="24"/>
          <w:szCs w:val="24"/>
        </w:rPr>
        <w:t xml:space="preserve">ИТОГО МАКСИМУМ ЗА 3 ЗАДАНИЕ = </w:t>
      </w:r>
      <w:r w:rsidR="00413270">
        <w:rPr>
          <w:b/>
          <w:sz w:val="24"/>
          <w:szCs w:val="24"/>
          <w:u w:val="single"/>
        </w:rPr>
        <w:t>1</w:t>
      </w:r>
      <w:r w:rsidR="00726F8F">
        <w:rPr>
          <w:b/>
          <w:sz w:val="24"/>
          <w:szCs w:val="24"/>
          <w:u w:val="single"/>
        </w:rPr>
        <w:t>0</w:t>
      </w:r>
      <w:r w:rsidRPr="00EA737A">
        <w:rPr>
          <w:b/>
          <w:sz w:val="24"/>
          <w:szCs w:val="24"/>
          <w:u w:val="single"/>
        </w:rPr>
        <w:t xml:space="preserve"> баллов</w:t>
      </w:r>
    </w:p>
    <w:p w:rsidR="00B829D5" w:rsidRDefault="00B829D5" w:rsidP="00B829D5">
      <w:pPr>
        <w:rPr>
          <w:b/>
          <w:sz w:val="28"/>
          <w:szCs w:val="28"/>
        </w:rPr>
      </w:pPr>
    </w:p>
    <w:p w:rsidR="00B829D5" w:rsidRPr="005A1581" w:rsidRDefault="009373B4" w:rsidP="00B829D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829D5">
        <w:rPr>
          <w:rFonts w:ascii="Times New Roman" w:hAnsi="Times New Roman"/>
          <w:b/>
          <w:sz w:val="24"/>
          <w:szCs w:val="24"/>
        </w:rPr>
        <w:t xml:space="preserve">Задание 4 </w:t>
      </w:r>
    </w:p>
    <w:p w:rsidR="00B829D5" w:rsidRPr="005A1581" w:rsidRDefault="00B829D5" w:rsidP="00B829D5">
      <w:pPr>
        <w:pStyle w:val="a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6"/>
        <w:gridCol w:w="3380"/>
        <w:gridCol w:w="3303"/>
        <w:gridCol w:w="1936"/>
      </w:tblGrid>
      <w:tr w:rsidR="00A21034" w:rsidTr="00726F8F">
        <w:tc>
          <w:tcPr>
            <w:tcW w:w="726" w:type="dxa"/>
          </w:tcPr>
          <w:p w:rsidR="00A21034" w:rsidRPr="00195AF1" w:rsidRDefault="00A21034" w:rsidP="00073770">
            <w:pPr>
              <w:spacing w:line="360" w:lineRule="auto"/>
              <w:jc w:val="center"/>
              <w:rPr>
                <w:b/>
                <w:szCs w:val="24"/>
              </w:rPr>
            </w:pPr>
            <w:r w:rsidRPr="00195AF1">
              <w:rPr>
                <w:b/>
                <w:szCs w:val="24"/>
              </w:rPr>
              <w:t>№</w:t>
            </w:r>
          </w:p>
        </w:tc>
        <w:tc>
          <w:tcPr>
            <w:tcW w:w="3380" w:type="dxa"/>
          </w:tcPr>
          <w:p w:rsidR="00A21034" w:rsidRPr="00195AF1" w:rsidRDefault="00726F8F" w:rsidP="0007377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Вопрос</w:t>
            </w:r>
          </w:p>
        </w:tc>
        <w:tc>
          <w:tcPr>
            <w:tcW w:w="3303" w:type="dxa"/>
          </w:tcPr>
          <w:p w:rsidR="00A21034" w:rsidRDefault="00726F8F" w:rsidP="0007377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Ответ</w:t>
            </w:r>
          </w:p>
        </w:tc>
        <w:tc>
          <w:tcPr>
            <w:tcW w:w="1936" w:type="dxa"/>
          </w:tcPr>
          <w:p w:rsidR="00A21034" w:rsidRPr="00195AF1" w:rsidRDefault="00A21034" w:rsidP="0007377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</w:tr>
      <w:tr w:rsidR="00A21034" w:rsidTr="00726F8F">
        <w:tc>
          <w:tcPr>
            <w:tcW w:w="726" w:type="dxa"/>
          </w:tcPr>
          <w:p w:rsidR="00A21034" w:rsidRDefault="00A21034" w:rsidP="000737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380" w:type="dxa"/>
          </w:tcPr>
          <w:p w:rsidR="00A21034" w:rsidRDefault="00A21034" w:rsidP="00073770">
            <w:pPr>
              <w:spacing w:line="360" w:lineRule="auto"/>
              <w:jc w:val="both"/>
              <w:rPr>
                <w:szCs w:val="24"/>
              </w:rPr>
            </w:pPr>
            <w:r w:rsidRPr="0010519C">
              <w:rPr>
                <w:rFonts w:ascii="TimesNewRomanPSMT" w:hAnsi="TimesNewRomanPSMT"/>
                <w:color w:val="000000"/>
                <w:szCs w:val="24"/>
                <w:lang w:eastAsia="ru-RU"/>
              </w:rPr>
              <w:t xml:space="preserve">Назовите </w:t>
            </w:r>
            <w:r>
              <w:rPr>
                <w:rFonts w:ascii="TimesNewRomanPSMT" w:hAnsi="TimesNewRomanPSMT"/>
                <w:color w:val="000000"/>
                <w:szCs w:val="24"/>
                <w:lang w:eastAsia="ru-RU"/>
              </w:rPr>
              <w:t>государство</w:t>
            </w:r>
          </w:p>
        </w:tc>
        <w:tc>
          <w:tcPr>
            <w:tcW w:w="3303" w:type="dxa"/>
          </w:tcPr>
          <w:p w:rsidR="00A21034" w:rsidRPr="00B413A7" w:rsidRDefault="00A21034" w:rsidP="00726F8F">
            <w:pPr>
              <w:spacing w:line="360" w:lineRule="auto"/>
              <w:jc w:val="center"/>
              <w:rPr>
                <w:b/>
                <w:color w:val="FF0000"/>
                <w:szCs w:val="24"/>
              </w:rPr>
            </w:pPr>
            <w:r w:rsidRPr="00B413A7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Ватикан</w:t>
            </w:r>
            <w:r w:rsidR="00B413A7" w:rsidRPr="00CD297C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/ Святой Престол</w:t>
            </w:r>
          </w:p>
          <w:p w:rsidR="00A21034" w:rsidRPr="00B413A7" w:rsidRDefault="00A21034" w:rsidP="00726F8F">
            <w:pPr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1936" w:type="dxa"/>
          </w:tcPr>
          <w:p w:rsidR="00A21034" w:rsidRPr="009373B4" w:rsidRDefault="00A21034" w:rsidP="009373B4">
            <w:pPr>
              <w:spacing w:line="360" w:lineRule="auto"/>
              <w:jc w:val="center"/>
              <w:rPr>
                <w:b/>
                <w:szCs w:val="24"/>
              </w:rPr>
            </w:pPr>
            <w:r w:rsidRPr="009373B4">
              <w:rPr>
                <w:b/>
                <w:szCs w:val="24"/>
              </w:rPr>
              <w:t>1</w:t>
            </w:r>
          </w:p>
        </w:tc>
      </w:tr>
      <w:tr w:rsidR="00A21034" w:rsidTr="00726F8F">
        <w:tc>
          <w:tcPr>
            <w:tcW w:w="726" w:type="dxa"/>
          </w:tcPr>
          <w:p w:rsidR="00A21034" w:rsidRDefault="00A21034" w:rsidP="000737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380" w:type="dxa"/>
          </w:tcPr>
          <w:p w:rsidR="00A21034" w:rsidRDefault="00A21034" w:rsidP="00073770">
            <w:pPr>
              <w:spacing w:line="360" w:lineRule="auto"/>
              <w:jc w:val="both"/>
              <w:rPr>
                <w:szCs w:val="24"/>
              </w:rPr>
            </w:pPr>
            <w:r w:rsidRPr="0010519C">
              <w:rPr>
                <w:rFonts w:ascii="TimesNewRomanPSMT" w:hAnsi="TimesNewRomanPSMT"/>
                <w:color w:val="000000"/>
                <w:szCs w:val="24"/>
                <w:lang w:eastAsia="ru-RU"/>
              </w:rPr>
              <w:t>В каком го</w:t>
            </w:r>
            <w:r>
              <w:rPr>
                <w:rFonts w:ascii="TimesNewRomanPSMT" w:hAnsi="TimesNewRomanPSMT"/>
                <w:color w:val="000000"/>
                <w:szCs w:val="24"/>
                <w:lang w:eastAsia="ru-RU"/>
              </w:rPr>
              <w:t>ду образовалось данное государство</w:t>
            </w:r>
            <w:r w:rsidRPr="0010519C">
              <w:rPr>
                <w:rFonts w:ascii="TimesNewRomanPSMT" w:hAnsi="TimesNewRomanPSMT"/>
                <w:color w:val="000000"/>
                <w:szCs w:val="24"/>
                <w:lang w:eastAsia="ru-RU"/>
              </w:rPr>
              <w:t>?</w:t>
            </w:r>
          </w:p>
        </w:tc>
        <w:tc>
          <w:tcPr>
            <w:tcW w:w="3303" w:type="dxa"/>
          </w:tcPr>
          <w:p w:rsidR="00A21034" w:rsidRPr="00B413A7" w:rsidRDefault="00A21034" w:rsidP="00726F8F">
            <w:pPr>
              <w:spacing w:line="360" w:lineRule="auto"/>
              <w:jc w:val="center"/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</w:pPr>
            <w:r w:rsidRPr="00B413A7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1929</w:t>
            </w:r>
          </w:p>
          <w:p w:rsidR="00A21034" w:rsidRPr="00B413A7" w:rsidRDefault="00A21034" w:rsidP="00726F8F">
            <w:pPr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1936" w:type="dxa"/>
          </w:tcPr>
          <w:p w:rsidR="00A21034" w:rsidRPr="009373B4" w:rsidRDefault="00A21034" w:rsidP="009373B4">
            <w:pPr>
              <w:spacing w:line="360" w:lineRule="auto"/>
              <w:jc w:val="center"/>
              <w:rPr>
                <w:b/>
                <w:szCs w:val="24"/>
              </w:rPr>
            </w:pPr>
            <w:r w:rsidRPr="009373B4">
              <w:rPr>
                <w:b/>
                <w:szCs w:val="24"/>
              </w:rPr>
              <w:t>1</w:t>
            </w:r>
          </w:p>
        </w:tc>
      </w:tr>
      <w:tr w:rsidR="00A21034" w:rsidTr="00726F8F">
        <w:tc>
          <w:tcPr>
            <w:tcW w:w="726" w:type="dxa"/>
          </w:tcPr>
          <w:p w:rsidR="00A21034" w:rsidRDefault="00A21034" w:rsidP="000737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380" w:type="dxa"/>
          </w:tcPr>
          <w:p w:rsidR="00A21034" w:rsidRDefault="00A21034" w:rsidP="00073770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TimesNewRomanPSMT" w:hAnsi="TimesNewRomanPSMT"/>
                <w:color w:val="000000"/>
                <w:szCs w:val="24"/>
                <w:lang w:eastAsia="ru-RU"/>
              </w:rPr>
              <w:t>На каком полуострове находится данного государство</w:t>
            </w:r>
            <w:r w:rsidRPr="0010519C">
              <w:rPr>
                <w:rFonts w:ascii="TimesNewRomanPSMT" w:hAnsi="TimesNewRomanPSMT"/>
                <w:color w:val="000000"/>
                <w:szCs w:val="24"/>
                <w:lang w:eastAsia="ru-RU"/>
              </w:rPr>
              <w:t>?</w:t>
            </w:r>
          </w:p>
        </w:tc>
        <w:tc>
          <w:tcPr>
            <w:tcW w:w="3303" w:type="dxa"/>
          </w:tcPr>
          <w:p w:rsidR="00A21034" w:rsidRPr="00B413A7" w:rsidRDefault="00A21034" w:rsidP="00C861FB">
            <w:pPr>
              <w:spacing w:line="360" w:lineRule="auto"/>
              <w:jc w:val="center"/>
              <w:rPr>
                <w:b/>
                <w:szCs w:val="24"/>
              </w:rPr>
            </w:pPr>
            <w:r w:rsidRPr="00B413A7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Апен</w:t>
            </w:r>
            <w:r w:rsidR="00C861FB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н</w:t>
            </w:r>
            <w:r w:rsidRPr="00B413A7">
              <w:rPr>
                <w:rFonts w:ascii="TimesNewRomanPSMT" w:hAnsi="TimesNewRomanPSMT"/>
                <w:b/>
                <w:color w:val="000000"/>
                <w:szCs w:val="24"/>
                <w:lang w:eastAsia="ru-RU"/>
              </w:rPr>
              <w:t>инский</w:t>
            </w:r>
          </w:p>
        </w:tc>
        <w:tc>
          <w:tcPr>
            <w:tcW w:w="1936" w:type="dxa"/>
          </w:tcPr>
          <w:p w:rsidR="00A21034" w:rsidRPr="009373B4" w:rsidRDefault="00A21034" w:rsidP="009373B4">
            <w:pPr>
              <w:spacing w:line="360" w:lineRule="auto"/>
              <w:jc w:val="center"/>
              <w:rPr>
                <w:b/>
                <w:szCs w:val="24"/>
              </w:rPr>
            </w:pPr>
            <w:r w:rsidRPr="009373B4">
              <w:rPr>
                <w:b/>
                <w:szCs w:val="24"/>
              </w:rPr>
              <w:t>1</w:t>
            </w:r>
          </w:p>
        </w:tc>
      </w:tr>
    </w:tbl>
    <w:p w:rsidR="00B829D5" w:rsidRDefault="00B829D5" w:rsidP="00B829D5">
      <w:pPr>
        <w:rPr>
          <w:rFonts w:eastAsiaTheme="minorHAnsi"/>
          <w:b/>
          <w:sz w:val="24"/>
          <w:szCs w:val="24"/>
        </w:rPr>
      </w:pPr>
    </w:p>
    <w:p w:rsidR="003A47C9" w:rsidRPr="00972B14" w:rsidRDefault="003A47C9" w:rsidP="003A47C9">
      <w:pPr>
        <w:rPr>
          <w:b/>
          <w:sz w:val="24"/>
          <w:szCs w:val="24"/>
        </w:rPr>
      </w:pPr>
      <w:r w:rsidRPr="00972B14">
        <w:rPr>
          <w:b/>
          <w:sz w:val="24"/>
          <w:szCs w:val="24"/>
        </w:rPr>
        <w:t xml:space="preserve">ИТОГО МАКСИМУМ ЗА 4 ЗАДАНИЕ = </w:t>
      </w:r>
      <w:r w:rsidR="00AE6B3F" w:rsidRPr="00AE6B3F">
        <w:rPr>
          <w:b/>
          <w:sz w:val="24"/>
          <w:szCs w:val="24"/>
          <w:u w:val="single"/>
        </w:rPr>
        <w:t xml:space="preserve">3 </w:t>
      </w:r>
      <w:r w:rsidR="00AE6B3F">
        <w:rPr>
          <w:b/>
          <w:sz w:val="24"/>
          <w:szCs w:val="24"/>
          <w:u w:val="single"/>
        </w:rPr>
        <w:t>балла</w:t>
      </w:r>
    </w:p>
    <w:p w:rsidR="00B829D5" w:rsidRDefault="00B829D5"/>
    <w:p w:rsidR="005F0B7F" w:rsidRDefault="00A229E3" w:rsidP="00A229E3">
      <w:pPr>
        <w:ind w:firstLine="708"/>
        <w:rPr>
          <w:b/>
          <w:sz w:val="24"/>
          <w:szCs w:val="24"/>
        </w:rPr>
      </w:pPr>
      <w:r w:rsidRPr="00A229E3">
        <w:rPr>
          <w:b/>
          <w:sz w:val="24"/>
          <w:szCs w:val="24"/>
        </w:rPr>
        <w:t>Задание 5</w:t>
      </w:r>
    </w:p>
    <w:p w:rsidR="000451CF" w:rsidRDefault="000451CF" w:rsidP="00A229E3">
      <w:pPr>
        <w:ind w:firstLine="708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4"/>
        <w:gridCol w:w="2776"/>
        <w:gridCol w:w="933"/>
        <w:gridCol w:w="1184"/>
        <w:gridCol w:w="933"/>
        <w:gridCol w:w="2002"/>
        <w:gridCol w:w="933"/>
      </w:tblGrid>
      <w:tr w:rsidR="009150B6" w:rsidRPr="009150B6" w:rsidTr="00EF570E">
        <w:tc>
          <w:tcPr>
            <w:tcW w:w="584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 w:rsidRPr="009150B6">
              <w:rPr>
                <w:b/>
                <w:lang w:val="en-US"/>
              </w:rPr>
              <w:t>N</w:t>
            </w:r>
            <w:r w:rsidRPr="009150B6">
              <w:rPr>
                <w:b/>
              </w:rPr>
              <w:t xml:space="preserve"> рис</w:t>
            </w:r>
          </w:p>
        </w:tc>
        <w:tc>
          <w:tcPr>
            <w:tcW w:w="2388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 w:rsidRPr="009150B6">
              <w:rPr>
                <w:b/>
              </w:rPr>
              <w:t>Название достопримечательности</w:t>
            </w:r>
          </w:p>
        </w:tc>
        <w:tc>
          <w:tcPr>
            <w:tcW w:w="933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Баллы</w:t>
            </w:r>
          </w:p>
        </w:tc>
        <w:tc>
          <w:tcPr>
            <w:tcW w:w="1184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 w:rsidRPr="009150B6">
              <w:rPr>
                <w:b/>
              </w:rPr>
              <w:t>Город</w:t>
            </w:r>
          </w:p>
        </w:tc>
        <w:tc>
          <w:tcPr>
            <w:tcW w:w="933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Баллы</w:t>
            </w:r>
          </w:p>
        </w:tc>
        <w:tc>
          <w:tcPr>
            <w:tcW w:w="2002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 w:rsidRPr="009150B6">
              <w:rPr>
                <w:b/>
              </w:rPr>
              <w:t>Страна</w:t>
            </w:r>
          </w:p>
        </w:tc>
        <w:tc>
          <w:tcPr>
            <w:tcW w:w="933" w:type="dxa"/>
          </w:tcPr>
          <w:p w:rsidR="009150B6" w:rsidRPr="009150B6" w:rsidRDefault="009150B6" w:rsidP="002938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Баллы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1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Московский кремль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 xml:space="preserve">Москва 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 xml:space="preserve">Россия 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2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Статуя Свободы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Нью-Йорк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США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3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Статуя Христа-Искупителя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Рио-де-Жанейро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Бразилия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4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 xml:space="preserve">Биг-Бен/ Часовая башня </w:t>
            </w:r>
            <w:r w:rsidRPr="009150B6">
              <w:rPr>
                <w:b/>
              </w:rPr>
              <w:lastRenderedPageBreak/>
              <w:t>Вестминстерского дворца/Башня Елизаветы</w:t>
            </w:r>
            <w:r w:rsidR="00744F0C">
              <w:rPr>
                <w:b/>
              </w:rPr>
              <w:t>*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Лондон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Великобритания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5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Пирамиды Гизы (Сфинкс)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Гиза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Египет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6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Пизанская башня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Пиза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Италия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7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 xml:space="preserve">Колизей 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Рим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Италия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8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Эйфелева башня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Париж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Франция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RPr="009150B6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9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Тадж-Махал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proofErr w:type="spellStart"/>
            <w:r w:rsidRPr="009150B6">
              <w:rPr>
                <w:b/>
              </w:rPr>
              <w:t>Агра</w:t>
            </w:r>
            <w:proofErr w:type="spellEnd"/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Индия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  <w:tr w:rsidR="00371E74" w:rsidTr="00EF570E">
        <w:tc>
          <w:tcPr>
            <w:tcW w:w="584" w:type="dxa"/>
          </w:tcPr>
          <w:p w:rsidR="00371E74" w:rsidRPr="009150B6" w:rsidRDefault="00371E74" w:rsidP="00371E74">
            <w:pPr>
              <w:contextualSpacing/>
              <w:jc w:val="center"/>
            </w:pPr>
            <w:r w:rsidRPr="009150B6">
              <w:t>10</w:t>
            </w:r>
          </w:p>
        </w:tc>
        <w:tc>
          <w:tcPr>
            <w:tcW w:w="2388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Оперный театр</w:t>
            </w:r>
          </w:p>
        </w:tc>
        <w:tc>
          <w:tcPr>
            <w:tcW w:w="933" w:type="dxa"/>
          </w:tcPr>
          <w:p w:rsidR="00371E74" w:rsidRPr="009150B6" w:rsidRDefault="00371E74" w:rsidP="00371E7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84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 xml:space="preserve">Сидней 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210FA1">
              <w:rPr>
                <w:b/>
              </w:rPr>
              <w:t>1</w:t>
            </w:r>
          </w:p>
        </w:tc>
        <w:tc>
          <w:tcPr>
            <w:tcW w:w="2002" w:type="dxa"/>
          </w:tcPr>
          <w:p w:rsidR="00371E74" w:rsidRPr="009150B6" w:rsidRDefault="00371E74" w:rsidP="00371E74">
            <w:pPr>
              <w:contextualSpacing/>
              <w:rPr>
                <w:b/>
              </w:rPr>
            </w:pPr>
            <w:r w:rsidRPr="009150B6">
              <w:rPr>
                <w:b/>
              </w:rPr>
              <w:t>Австралия</w:t>
            </w:r>
          </w:p>
        </w:tc>
        <w:tc>
          <w:tcPr>
            <w:tcW w:w="933" w:type="dxa"/>
          </w:tcPr>
          <w:p w:rsidR="00371E74" w:rsidRDefault="00371E74" w:rsidP="00371E74">
            <w:pPr>
              <w:jc w:val="center"/>
            </w:pPr>
            <w:r w:rsidRPr="000540B5">
              <w:rPr>
                <w:b/>
              </w:rPr>
              <w:t>1</w:t>
            </w:r>
          </w:p>
        </w:tc>
      </w:tr>
    </w:tbl>
    <w:p w:rsidR="00A229E3" w:rsidRPr="008A3E72" w:rsidRDefault="00744F0C" w:rsidP="005F0B7F">
      <w:pPr>
        <w:rPr>
          <w:sz w:val="24"/>
          <w:szCs w:val="24"/>
        </w:rPr>
      </w:pPr>
      <w:r w:rsidRPr="008A3E72">
        <w:rPr>
          <w:sz w:val="24"/>
          <w:szCs w:val="24"/>
        </w:rPr>
        <w:t>*Примечание: одно из названий</w:t>
      </w:r>
    </w:p>
    <w:p w:rsidR="005F0B7F" w:rsidRDefault="005F0B7F" w:rsidP="005F0B7F">
      <w:pPr>
        <w:rPr>
          <w:b/>
          <w:sz w:val="28"/>
          <w:szCs w:val="28"/>
        </w:rPr>
      </w:pPr>
    </w:p>
    <w:p w:rsidR="005F0B7F" w:rsidRPr="00972B14" w:rsidRDefault="005F0B7F" w:rsidP="005F0B7F">
      <w:pPr>
        <w:rPr>
          <w:b/>
          <w:sz w:val="24"/>
          <w:szCs w:val="24"/>
        </w:rPr>
      </w:pPr>
      <w:r w:rsidRPr="00972B14">
        <w:rPr>
          <w:b/>
          <w:sz w:val="24"/>
          <w:szCs w:val="24"/>
        </w:rPr>
        <w:t xml:space="preserve">ИТОГО МАКСИМУМ ЗА 5 ЗАДАНИЕ = </w:t>
      </w:r>
      <w:r w:rsidR="004D584D" w:rsidRPr="004D584D">
        <w:rPr>
          <w:b/>
          <w:sz w:val="24"/>
          <w:szCs w:val="24"/>
          <w:u w:val="single"/>
        </w:rPr>
        <w:t>3</w:t>
      </w:r>
      <w:r w:rsidRPr="00972B14">
        <w:rPr>
          <w:b/>
          <w:sz w:val="24"/>
          <w:szCs w:val="24"/>
          <w:u w:val="single"/>
        </w:rPr>
        <w:t>0 баллов</w:t>
      </w:r>
    </w:p>
    <w:p w:rsidR="005F0B7F" w:rsidRDefault="005F0B7F" w:rsidP="005F0B7F">
      <w:pPr>
        <w:spacing w:before="79"/>
        <w:ind w:left="1106"/>
        <w:jc w:val="both"/>
        <w:rPr>
          <w:sz w:val="20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Pr="007003D1" w:rsidRDefault="0091583D" w:rsidP="0091583D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91583D" w:rsidRDefault="0091583D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Pr="007003D1" w:rsidRDefault="008B0ECB" w:rsidP="0091583D">
      <w:pPr>
        <w:jc w:val="center"/>
        <w:rPr>
          <w:sz w:val="24"/>
          <w:szCs w:val="24"/>
        </w:rPr>
      </w:pPr>
    </w:p>
    <w:p w:rsidR="0091583D" w:rsidRPr="007003D1" w:rsidRDefault="0091583D" w:rsidP="0091583D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5F0B7F" w:rsidRDefault="005F0B7F"/>
    <w:sectPr w:rsidR="005F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64F" w:rsidRDefault="00B9064F" w:rsidP="00714063">
      <w:r>
        <w:separator/>
      </w:r>
    </w:p>
  </w:endnote>
  <w:endnote w:type="continuationSeparator" w:id="0">
    <w:p w:rsidR="00B9064F" w:rsidRDefault="00B9064F" w:rsidP="00714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64F" w:rsidRDefault="00B9064F" w:rsidP="00714063">
      <w:r>
        <w:separator/>
      </w:r>
    </w:p>
  </w:footnote>
  <w:footnote w:type="continuationSeparator" w:id="0">
    <w:p w:rsidR="00B9064F" w:rsidRDefault="00B9064F" w:rsidP="00714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36932"/>
      <w:docPartObj>
        <w:docPartGallery w:val="Page Numbers (Margins)"/>
        <w:docPartUnique/>
      </w:docPartObj>
    </w:sdtPr>
    <w:sdtContent>
      <w:p w:rsidR="00714063" w:rsidRDefault="00714063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leftMargin">
                    <wp:posOffset>374411</wp:posOffset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244082623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1796784679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:rsidR="00714063" w:rsidRDefault="00714063" w:rsidP="00714063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:rsidR="00714063" w:rsidRDefault="00714063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29.5pt;margin-top:0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244082623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1796784679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:rsidR="00714063" w:rsidRDefault="00714063" w:rsidP="00714063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714063" w:rsidRDefault="00714063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463D1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F7C6D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C6E"/>
    <w:rsid w:val="00022450"/>
    <w:rsid w:val="000451CF"/>
    <w:rsid w:val="00073770"/>
    <w:rsid w:val="00122162"/>
    <w:rsid w:val="001E7550"/>
    <w:rsid w:val="001F2116"/>
    <w:rsid w:val="00207ED9"/>
    <w:rsid w:val="002831CA"/>
    <w:rsid w:val="002C292F"/>
    <w:rsid w:val="002C4814"/>
    <w:rsid w:val="00302B58"/>
    <w:rsid w:val="00341417"/>
    <w:rsid w:val="00371E74"/>
    <w:rsid w:val="003872D2"/>
    <w:rsid w:val="003A47C9"/>
    <w:rsid w:val="003A6500"/>
    <w:rsid w:val="00413270"/>
    <w:rsid w:val="004652BD"/>
    <w:rsid w:val="00480DFF"/>
    <w:rsid w:val="00481DD7"/>
    <w:rsid w:val="004D584D"/>
    <w:rsid w:val="004F02FC"/>
    <w:rsid w:val="0050579B"/>
    <w:rsid w:val="00547F11"/>
    <w:rsid w:val="005929D4"/>
    <w:rsid w:val="005C06C0"/>
    <w:rsid w:val="005F0B7F"/>
    <w:rsid w:val="006212F5"/>
    <w:rsid w:val="0063511A"/>
    <w:rsid w:val="00696014"/>
    <w:rsid w:val="00714063"/>
    <w:rsid w:val="00726F8F"/>
    <w:rsid w:val="00744F0C"/>
    <w:rsid w:val="007529FA"/>
    <w:rsid w:val="00775047"/>
    <w:rsid w:val="00811037"/>
    <w:rsid w:val="00864BD7"/>
    <w:rsid w:val="008A3E72"/>
    <w:rsid w:val="008B0ECB"/>
    <w:rsid w:val="008B5211"/>
    <w:rsid w:val="009150B6"/>
    <w:rsid w:val="0091583D"/>
    <w:rsid w:val="009373B4"/>
    <w:rsid w:val="00972B14"/>
    <w:rsid w:val="00A03E36"/>
    <w:rsid w:val="00A21034"/>
    <w:rsid w:val="00A229E3"/>
    <w:rsid w:val="00A44E2D"/>
    <w:rsid w:val="00AE2446"/>
    <w:rsid w:val="00AE6B3F"/>
    <w:rsid w:val="00B22D55"/>
    <w:rsid w:val="00B24D89"/>
    <w:rsid w:val="00B413A7"/>
    <w:rsid w:val="00B44C6E"/>
    <w:rsid w:val="00B64674"/>
    <w:rsid w:val="00B660E1"/>
    <w:rsid w:val="00B742BE"/>
    <w:rsid w:val="00B829D5"/>
    <w:rsid w:val="00B9064F"/>
    <w:rsid w:val="00BB476F"/>
    <w:rsid w:val="00BC1723"/>
    <w:rsid w:val="00BD4250"/>
    <w:rsid w:val="00C35706"/>
    <w:rsid w:val="00C564EA"/>
    <w:rsid w:val="00C861FB"/>
    <w:rsid w:val="00CE251E"/>
    <w:rsid w:val="00DF637F"/>
    <w:rsid w:val="00E114D3"/>
    <w:rsid w:val="00E20A72"/>
    <w:rsid w:val="00EA737A"/>
    <w:rsid w:val="00ED05C0"/>
    <w:rsid w:val="00EF570E"/>
    <w:rsid w:val="00F466FB"/>
    <w:rsid w:val="00F65692"/>
    <w:rsid w:val="00F67034"/>
    <w:rsid w:val="00F75DBF"/>
    <w:rsid w:val="00FB5EB4"/>
    <w:rsid w:val="00FE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9F46F"/>
  <w15:chartTrackingRefBased/>
  <w15:docId w15:val="{129AF687-E8AF-4C60-9821-354EE05D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44C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44C6E"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9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57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44C6E"/>
    <w:rPr>
      <w:rFonts w:ascii="Times New Roman" w:eastAsia="Times New Roman" w:hAnsi="Times New Roman" w:cs="Times New Roman"/>
      <w:b/>
      <w:bCs/>
      <w:sz w:val="25"/>
      <w:szCs w:val="25"/>
    </w:rPr>
  </w:style>
  <w:style w:type="character" w:styleId="a3">
    <w:name w:val="Hyperlink"/>
    <w:basedOn w:val="a0"/>
    <w:uiPriority w:val="99"/>
    <w:semiHidden/>
    <w:unhideWhenUsed/>
    <w:rsid w:val="00B44C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4C6E"/>
  </w:style>
  <w:style w:type="table" w:styleId="a4">
    <w:name w:val="Table Grid"/>
    <w:basedOn w:val="a1"/>
    <w:uiPriority w:val="39"/>
    <w:rsid w:val="00B829D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829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929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7140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4063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140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4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User-057</cp:lastModifiedBy>
  <cp:revision>74</cp:revision>
  <dcterms:created xsi:type="dcterms:W3CDTF">2021-10-12T12:44:00Z</dcterms:created>
  <dcterms:modified xsi:type="dcterms:W3CDTF">2023-11-02T13:42:00Z</dcterms:modified>
</cp:coreProperties>
</file>