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_______________________________________________________</w:t>
      </w:r>
      <w:r>
        <w:rPr>
          <w:b/>
          <w:bCs/>
          <w:sz w:val="24"/>
          <w:szCs w:val="24"/>
        </w:rPr>
        <w:t>_________________________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КРИТЕРИИ И МЕТОДИКА ОЦЕНИВАНИЯ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ВЫПОЛНЕННЫХ ОЛИМПИАДНЫХ ЗАДАНИЙ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ТЕОРЕТИЧЕСКОГО И ТЕСТОВОГО ТУРОВ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возрастной группы (</w:t>
      </w:r>
      <w:r>
        <w:rPr>
          <w:b/>
          <w:bCs/>
          <w:sz w:val="24"/>
          <w:szCs w:val="24"/>
        </w:rPr>
        <w:t>9</w:t>
      </w:r>
      <w:r w:rsidRPr="001C4C31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11</w:t>
      </w:r>
      <w:r w:rsidRPr="001C4C31">
        <w:rPr>
          <w:b/>
          <w:bCs/>
          <w:sz w:val="24"/>
          <w:szCs w:val="24"/>
        </w:rPr>
        <w:t xml:space="preserve"> класс</w:t>
      </w:r>
      <w:r>
        <w:rPr>
          <w:b/>
          <w:bCs/>
          <w:sz w:val="24"/>
          <w:szCs w:val="24"/>
        </w:rPr>
        <w:t>ы</w:t>
      </w:r>
      <w:r w:rsidRPr="001C4C31">
        <w:rPr>
          <w:b/>
          <w:bCs/>
          <w:sz w:val="24"/>
          <w:szCs w:val="24"/>
        </w:rPr>
        <w:t xml:space="preserve">)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Окружного этапа Всероссийской олимпиады школьников по географии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2023/2024 учебный год</w:t>
      </w: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lastRenderedPageBreak/>
        <w:t>ТЕСТОВЫЙ ТУР</w:t>
      </w:r>
    </w:p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tbl>
      <w:tblPr>
        <w:tblStyle w:val="a7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1F0FCE" w:rsidRPr="00270325" w:rsidRDefault="00270325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1F0FCE" w:rsidRPr="00270325" w:rsidRDefault="00270325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1F0FCE" w:rsidRPr="00B23BF4" w:rsidRDefault="00B84B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1F0FCE" w:rsidRPr="00B23BF4" w:rsidRDefault="00B84BD4" w:rsidP="00270325">
            <w:pPr>
              <w:pStyle w:val="3"/>
              <w:tabs>
                <w:tab w:val="left" w:pos="1200"/>
                <w:tab w:val="center" w:pos="1379"/>
              </w:tabs>
              <w:spacing w:before="137" w:line="360" w:lineRule="auto"/>
              <w:ind w:right="74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ab/>
            </w:r>
            <w:r w:rsidR="0027032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270325" w:rsidRPr="00270325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1F0FCE" w:rsidRPr="00B23BF4" w:rsidRDefault="00B84B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1F0FCE" w:rsidRPr="00B23BF4" w:rsidRDefault="00270325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1F0FCE" w:rsidRPr="00B23BF4" w:rsidRDefault="00270325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1F0FCE" w:rsidRPr="00B23BF4" w:rsidRDefault="00270325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70325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1F0FCE" w:rsidRPr="00B23BF4" w:rsidRDefault="008345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345D4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1F0FCE" w:rsidRPr="00B23BF4" w:rsidRDefault="008345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345D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1F0FCE" w:rsidRPr="00B23BF4" w:rsidRDefault="00B84B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345D4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1F0FCE" w:rsidRPr="00B23BF4" w:rsidRDefault="00B96F82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345D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1F0FCE" w:rsidRPr="00B23BF4" w:rsidRDefault="008345D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345D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1F0FCE" w:rsidRPr="00B23BF4" w:rsidRDefault="009B4CB7" w:rsidP="009B4CB7">
            <w:pPr>
              <w:pStyle w:val="3"/>
              <w:tabs>
                <w:tab w:val="left" w:pos="1275"/>
                <w:tab w:val="center" w:pos="1379"/>
              </w:tabs>
              <w:spacing w:before="137" w:line="360" w:lineRule="auto"/>
              <w:ind w:right="74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ab/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1F0FCE" w:rsidRPr="00B23BF4" w:rsidRDefault="00EB7EF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1F0FCE" w:rsidRPr="00B23BF4" w:rsidRDefault="009B4CB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1F0FCE" w:rsidRPr="00B23BF4" w:rsidRDefault="00EB7EF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1F0FCE" w:rsidRPr="00B23BF4" w:rsidRDefault="00114DA1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1F0FCE" w:rsidRPr="00B23BF4" w:rsidRDefault="00EB7EF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1F0FCE" w:rsidRPr="00B23BF4" w:rsidRDefault="00EB7EF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B7EF4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</w:tbl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B23BF4" w:rsidRDefault="00B23BF4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:rsidR="00B23BF4" w:rsidRDefault="00B23BF4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МАКСИМАЛЬНОЕ КОЛИЧЕСТВО </w:t>
      </w:r>
      <w:r w:rsidR="00D11728">
        <w:rPr>
          <w:b/>
          <w:sz w:val="24"/>
          <w:szCs w:val="24"/>
        </w:rPr>
        <w:t xml:space="preserve">БАЛЛОВ </w:t>
      </w:r>
      <w:r w:rsidRPr="00B74952">
        <w:rPr>
          <w:b/>
          <w:sz w:val="24"/>
          <w:szCs w:val="24"/>
        </w:rPr>
        <w:t>ЗА ТЕСТОВЫЙ ТУР</w:t>
      </w:r>
      <w:r w:rsidR="00D11728">
        <w:rPr>
          <w:b/>
          <w:sz w:val="24"/>
          <w:szCs w:val="24"/>
        </w:rPr>
        <w:t xml:space="preserve"> -</w:t>
      </w:r>
      <w:r w:rsidRPr="00B74952">
        <w:rPr>
          <w:b/>
          <w:sz w:val="24"/>
          <w:szCs w:val="24"/>
        </w:rPr>
        <w:t xml:space="preserve"> 40</w:t>
      </w:r>
    </w:p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E37F31" w:rsidRPr="00B74952" w:rsidRDefault="00E37F31" w:rsidP="00B74952">
      <w:pPr>
        <w:spacing w:line="360" w:lineRule="auto"/>
        <w:jc w:val="center"/>
        <w:rPr>
          <w:b/>
          <w:sz w:val="24"/>
          <w:szCs w:val="24"/>
        </w:rPr>
      </w:pPr>
      <w:r w:rsidRPr="00DF0AFD">
        <w:rPr>
          <w:b/>
          <w:sz w:val="24"/>
          <w:szCs w:val="24"/>
        </w:rPr>
        <w:lastRenderedPageBreak/>
        <w:t>ТЕОРЕТИЧЕСКИЙ ТУР</w:t>
      </w:r>
    </w:p>
    <w:p w:rsidR="00E37F31" w:rsidRPr="00B74952" w:rsidRDefault="00511E74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Задание 1.  </w:t>
      </w:r>
    </w:p>
    <w:p w:rsidR="009B4CB7" w:rsidRPr="009B4CB7" w:rsidRDefault="009B4CB7" w:rsidP="009B4CB7">
      <w:pPr>
        <w:spacing w:line="360" w:lineRule="auto"/>
        <w:ind w:firstLine="720"/>
        <w:jc w:val="both"/>
        <w:rPr>
          <w:i/>
          <w:i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"/>
        <w:gridCol w:w="2663"/>
        <w:gridCol w:w="2027"/>
        <w:gridCol w:w="2715"/>
        <w:gridCol w:w="1646"/>
      </w:tblGrid>
      <w:tr w:rsidR="00DF0AFD" w:rsidRPr="009B4CB7" w:rsidTr="00DF0AFD">
        <w:tc>
          <w:tcPr>
            <w:tcW w:w="577" w:type="dxa"/>
          </w:tcPr>
          <w:p w:rsidR="00DF0AFD" w:rsidRPr="009B4CB7" w:rsidRDefault="00DF0AFD" w:rsidP="009B4CB7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9B4CB7">
              <w:rPr>
                <w:iCs/>
                <w:sz w:val="24"/>
                <w:szCs w:val="24"/>
              </w:rPr>
              <w:t>№</w:t>
            </w:r>
          </w:p>
        </w:tc>
        <w:tc>
          <w:tcPr>
            <w:tcW w:w="2663" w:type="dxa"/>
          </w:tcPr>
          <w:p w:rsidR="00DF0AFD" w:rsidRPr="009B4CB7" w:rsidRDefault="00DF0AFD" w:rsidP="00877F4F">
            <w:pPr>
              <w:spacing w:line="36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Город</w:t>
            </w:r>
            <w:r w:rsidR="00BC18A4">
              <w:rPr>
                <w:b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2027" w:type="dxa"/>
          </w:tcPr>
          <w:p w:rsid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Баллы</w:t>
            </w:r>
          </w:p>
        </w:tc>
        <w:tc>
          <w:tcPr>
            <w:tcW w:w="2715" w:type="dxa"/>
          </w:tcPr>
          <w:p w:rsidR="00DF0AFD" w:rsidRPr="009B4CB7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Страна</w:t>
            </w:r>
          </w:p>
        </w:tc>
        <w:tc>
          <w:tcPr>
            <w:tcW w:w="1646" w:type="dxa"/>
          </w:tcPr>
          <w:p w:rsidR="00DF0AFD" w:rsidRPr="009B4CB7" w:rsidRDefault="00DF0AFD" w:rsidP="009B4CB7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9B4CB7">
              <w:rPr>
                <w:b/>
                <w:iCs/>
                <w:sz w:val="24"/>
                <w:szCs w:val="24"/>
              </w:rPr>
              <w:t>Баллы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9A26BA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2663" w:type="dxa"/>
          </w:tcPr>
          <w:p w:rsidR="00DF0AFD" w:rsidRPr="00CD297C" w:rsidRDefault="00DF0AFD" w:rsidP="009B4CB7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Лондон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9A26BA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Великобритания</w:t>
            </w:r>
          </w:p>
        </w:tc>
        <w:tc>
          <w:tcPr>
            <w:tcW w:w="1646" w:type="dxa"/>
          </w:tcPr>
          <w:p w:rsidR="00DF0AFD" w:rsidRPr="009B4CB7" w:rsidRDefault="00DF0AFD" w:rsidP="009B4CB7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Париж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Франция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Стокгольм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Швеция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Санкт-Петербург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 xml:space="preserve">Россия 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Нью-Йорк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США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Рим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Италия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Ж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 xml:space="preserve">Дубаи 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ОАЭ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Куала-Лумпур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Малайзия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Сидней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Австралия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Л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D297C">
              <w:rPr>
                <w:b/>
                <w:sz w:val="24"/>
                <w:szCs w:val="24"/>
              </w:rPr>
              <w:t>Барселона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Испания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D297C">
              <w:rPr>
                <w:b/>
                <w:sz w:val="24"/>
                <w:szCs w:val="24"/>
              </w:rPr>
              <w:t>Берлин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Германия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  <w:tr w:rsidR="00DF0AFD" w:rsidRPr="009B4CB7" w:rsidTr="00DF0AFD">
        <w:tc>
          <w:tcPr>
            <w:tcW w:w="577" w:type="dxa"/>
          </w:tcPr>
          <w:p w:rsidR="00DF0AFD" w:rsidRPr="009B4CB7" w:rsidRDefault="00DF0AFD" w:rsidP="00DF0AFD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</w:t>
            </w:r>
          </w:p>
        </w:tc>
        <w:tc>
          <w:tcPr>
            <w:tcW w:w="2663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D297C">
              <w:rPr>
                <w:b/>
                <w:sz w:val="24"/>
                <w:szCs w:val="24"/>
              </w:rPr>
              <w:t>Прага</w:t>
            </w:r>
          </w:p>
        </w:tc>
        <w:tc>
          <w:tcPr>
            <w:tcW w:w="2027" w:type="dxa"/>
          </w:tcPr>
          <w:p w:rsidR="00DF0AFD" w:rsidRPr="00DF0AFD" w:rsidRDefault="00DF0AFD" w:rsidP="00DF0AFD">
            <w:pPr>
              <w:spacing w:line="360" w:lineRule="auto"/>
              <w:jc w:val="center"/>
              <w:rPr>
                <w:b/>
                <w:iCs/>
                <w:sz w:val="24"/>
                <w:szCs w:val="24"/>
              </w:rPr>
            </w:pPr>
            <w:r w:rsidRPr="00DF0AFD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715" w:type="dxa"/>
          </w:tcPr>
          <w:p w:rsidR="00DF0AFD" w:rsidRPr="00CD297C" w:rsidRDefault="00DF0AFD" w:rsidP="00DF0AFD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CD297C">
              <w:rPr>
                <w:b/>
                <w:iCs/>
                <w:sz w:val="24"/>
                <w:szCs w:val="24"/>
              </w:rPr>
              <w:t>Чехия</w:t>
            </w:r>
          </w:p>
        </w:tc>
        <w:tc>
          <w:tcPr>
            <w:tcW w:w="1646" w:type="dxa"/>
          </w:tcPr>
          <w:p w:rsidR="00DF0AFD" w:rsidRDefault="00DF0AFD" w:rsidP="00DF0AFD">
            <w:pPr>
              <w:jc w:val="center"/>
            </w:pPr>
            <w:r w:rsidRPr="0088227E">
              <w:rPr>
                <w:b/>
                <w:iCs/>
                <w:sz w:val="24"/>
                <w:szCs w:val="24"/>
              </w:rPr>
              <w:t>0,5</w:t>
            </w:r>
          </w:p>
        </w:tc>
      </w:tr>
    </w:tbl>
    <w:p w:rsidR="009B4CB7" w:rsidRDefault="00BC18A4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43125D">
        <w:rPr>
          <w:b/>
          <w:sz w:val="24"/>
          <w:szCs w:val="24"/>
        </w:rPr>
        <w:t xml:space="preserve">Примечание: если город указан неверно, то страна </w:t>
      </w:r>
      <w:r w:rsidR="00CD297C">
        <w:rPr>
          <w:b/>
          <w:sz w:val="24"/>
          <w:szCs w:val="24"/>
        </w:rPr>
        <w:t xml:space="preserve">автоматически </w:t>
      </w:r>
      <w:r w:rsidR="0043125D">
        <w:rPr>
          <w:b/>
          <w:sz w:val="24"/>
          <w:szCs w:val="24"/>
        </w:rPr>
        <w:t>не засчитывается!</w:t>
      </w: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1 ЗАДАНИЕ = </w:t>
      </w:r>
      <w:r w:rsidRPr="00B74952">
        <w:rPr>
          <w:b/>
          <w:sz w:val="24"/>
          <w:szCs w:val="24"/>
          <w:u w:val="single"/>
        </w:rPr>
        <w:t>1</w:t>
      </w:r>
      <w:r w:rsidR="00DF0AFD">
        <w:rPr>
          <w:b/>
          <w:sz w:val="24"/>
          <w:szCs w:val="24"/>
          <w:u w:val="single"/>
        </w:rPr>
        <w:t>8</w:t>
      </w:r>
      <w:r w:rsidRPr="00B74952">
        <w:rPr>
          <w:b/>
          <w:sz w:val="24"/>
          <w:szCs w:val="24"/>
          <w:u w:val="single"/>
        </w:rPr>
        <w:t xml:space="preserve"> баллов</w:t>
      </w:r>
    </w:p>
    <w:p w:rsidR="00F3121D" w:rsidRPr="00B74952" w:rsidRDefault="00F3121D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1E457B" w:rsidRPr="00B74952" w:rsidRDefault="001E457B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  <w:r w:rsidRPr="00B74952">
        <w:rPr>
          <w:b/>
        </w:rPr>
        <w:t>Задание 2</w:t>
      </w:r>
      <w:r w:rsidR="00E105C2" w:rsidRPr="00B74952">
        <w:rPr>
          <w:b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3402"/>
        <w:gridCol w:w="1662"/>
      </w:tblGrid>
      <w:tr w:rsidR="009B4CB7" w:rsidRPr="00C072DA" w:rsidTr="00F5571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B7" w:rsidRPr="00ED05C0" w:rsidRDefault="009B4CB7" w:rsidP="00F5571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B7" w:rsidRPr="00ED05C0" w:rsidRDefault="009B4CB7" w:rsidP="00F5571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B7" w:rsidRPr="00ED05C0" w:rsidRDefault="009B4CB7" w:rsidP="00F5571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9B4CB7" w:rsidRPr="00C072DA" w:rsidTr="00F5571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B7" w:rsidRPr="00ED05C0" w:rsidRDefault="00C8454F" w:rsidP="00F5571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10519C"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 xml:space="preserve">Назовите </w:t>
            </w: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B7" w:rsidRPr="00CD297C" w:rsidRDefault="00C8454F" w:rsidP="004D5D6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 xml:space="preserve">Ватикан/ Святой Престол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B7" w:rsidRPr="00ED05C0" w:rsidRDefault="00C56CC7" w:rsidP="00F5571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1 балл</w:t>
            </w:r>
          </w:p>
        </w:tc>
      </w:tr>
      <w:tr w:rsidR="009B4CB7" w:rsidRPr="00C072DA" w:rsidTr="00F5571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8454F" w:rsidP="00C8454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10519C"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В каком го</w:t>
            </w: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ду образовалось данное государство</w:t>
            </w:r>
            <w:r w:rsidRPr="0010519C"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CD297C" w:rsidRDefault="00C8454F" w:rsidP="00F5571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>1929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56CC7" w:rsidP="00F5571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9B4CB7"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балл</w:t>
            </w:r>
          </w:p>
        </w:tc>
      </w:tr>
      <w:tr w:rsidR="009B4CB7" w:rsidRPr="00C072DA" w:rsidTr="00F5571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8454F" w:rsidP="00F5571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3. На каком полуострове находится данного государство</w:t>
            </w:r>
            <w:r w:rsidRPr="0010519C"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CD297C" w:rsidRDefault="00C8454F" w:rsidP="00D0735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>Апен</w:t>
            </w:r>
            <w:r w:rsidR="00D0735A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CD297C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>инский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8454F" w:rsidP="00C8454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0,5</w:t>
            </w:r>
            <w:r w:rsidR="009B4CB7"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9B4CB7" w:rsidRPr="00C072DA" w:rsidTr="00F5571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8454F" w:rsidP="00F5571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  <w:lang w:eastAsia="ru-RU"/>
              </w:rPr>
              <w:t>4. Назовите официальный язык государства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CD297C" w:rsidRDefault="00C8454F" w:rsidP="00F5571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rFonts w:ascii="TimesNewRomanPSMT" w:hAnsi="TimesNewRomanPSMT"/>
                <w:b/>
                <w:color w:val="000000"/>
                <w:sz w:val="24"/>
                <w:szCs w:val="24"/>
                <w:lang w:eastAsia="ru-RU"/>
              </w:rPr>
              <w:t>Латынь/Латинский язык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B7" w:rsidRPr="00ED05C0" w:rsidRDefault="00C8454F" w:rsidP="00C8454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0,5</w:t>
            </w:r>
            <w:r w:rsidR="009B4CB7"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</w:tbl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2 ЗАДАНИЕ = </w:t>
      </w:r>
      <w:r w:rsidR="00520FFB">
        <w:rPr>
          <w:b/>
          <w:sz w:val="24"/>
          <w:szCs w:val="24"/>
          <w:u w:val="single"/>
        </w:rPr>
        <w:t>3</w:t>
      </w:r>
      <w:r w:rsidRPr="00C56CC7">
        <w:rPr>
          <w:b/>
          <w:sz w:val="24"/>
          <w:szCs w:val="24"/>
          <w:u w:val="single"/>
        </w:rPr>
        <w:t xml:space="preserve"> </w:t>
      </w:r>
      <w:r w:rsidR="00520FFB">
        <w:rPr>
          <w:b/>
          <w:sz w:val="24"/>
          <w:szCs w:val="24"/>
          <w:u w:val="single"/>
        </w:rPr>
        <w:t>балла</w:t>
      </w: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5523A" w:rsidRDefault="0015523A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lastRenderedPageBreak/>
        <w:t>Зада</w:t>
      </w:r>
      <w:r w:rsidR="00103373" w:rsidRPr="00B74952">
        <w:rPr>
          <w:b/>
          <w:sz w:val="24"/>
          <w:szCs w:val="24"/>
        </w:rPr>
        <w:t xml:space="preserve">ние </w:t>
      </w:r>
      <w:r w:rsidRPr="00B74952">
        <w:rPr>
          <w:b/>
          <w:sz w:val="24"/>
          <w:szCs w:val="24"/>
        </w:rPr>
        <w:t>3</w:t>
      </w:r>
      <w:r w:rsidR="00E105C2" w:rsidRPr="00B74952">
        <w:rPr>
          <w:b/>
          <w:sz w:val="24"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8"/>
        <w:gridCol w:w="3041"/>
        <w:gridCol w:w="1134"/>
        <w:gridCol w:w="3402"/>
        <w:gridCol w:w="1553"/>
      </w:tblGrid>
      <w:tr w:rsidR="00B74B4E" w:rsidTr="00170BC1">
        <w:tc>
          <w:tcPr>
            <w:tcW w:w="498" w:type="dxa"/>
          </w:tcPr>
          <w:p w:rsidR="00B74B4E" w:rsidRPr="00A77739" w:rsidRDefault="00B74B4E" w:rsidP="00C45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041" w:type="dxa"/>
          </w:tcPr>
          <w:p w:rsidR="00B74B4E" w:rsidRPr="00A77739" w:rsidRDefault="00B74B4E" w:rsidP="00C45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Название группы</w:t>
            </w:r>
          </w:p>
        </w:tc>
        <w:tc>
          <w:tcPr>
            <w:tcW w:w="1134" w:type="dxa"/>
          </w:tcPr>
          <w:p w:rsidR="00B74B4E" w:rsidRPr="00A77739" w:rsidRDefault="00B74B4E" w:rsidP="00C45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3402" w:type="dxa"/>
          </w:tcPr>
          <w:p w:rsidR="00B74B4E" w:rsidRPr="00A77739" w:rsidRDefault="00B74B4E" w:rsidP="00C45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Географические термины</w:t>
            </w:r>
          </w:p>
        </w:tc>
        <w:tc>
          <w:tcPr>
            <w:tcW w:w="1553" w:type="dxa"/>
          </w:tcPr>
          <w:p w:rsidR="00B74B4E" w:rsidRPr="00A77739" w:rsidRDefault="00B74B4E" w:rsidP="00C45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</w:tr>
      <w:tr w:rsidR="00B74B4E" w:rsidTr="00170BC1">
        <w:tc>
          <w:tcPr>
            <w:tcW w:w="498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041" w:type="dxa"/>
          </w:tcPr>
          <w:p w:rsidR="00B74B4E" w:rsidRPr="00A77739" w:rsidRDefault="00B74B4E" w:rsidP="00B74B4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 xml:space="preserve">Типы пустынь </w:t>
            </w:r>
          </w:p>
        </w:tc>
        <w:tc>
          <w:tcPr>
            <w:tcW w:w="1134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3402" w:type="dxa"/>
          </w:tcPr>
          <w:p w:rsidR="00B74B4E" w:rsidRPr="00A77739" w:rsidRDefault="00B74B4E" w:rsidP="00B74B4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Гамада (</w:t>
            </w:r>
            <w:proofErr w:type="spellStart"/>
            <w:r w:rsidRPr="00A77739">
              <w:rPr>
                <w:b/>
                <w:sz w:val="24"/>
                <w:szCs w:val="24"/>
              </w:rPr>
              <w:t>хамада</w:t>
            </w:r>
            <w:proofErr w:type="spellEnd"/>
            <w:r w:rsidRPr="00A77739">
              <w:rPr>
                <w:b/>
                <w:sz w:val="24"/>
                <w:szCs w:val="24"/>
              </w:rPr>
              <w:t>), такыр, эрг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0,5/0,5/0,5</w:t>
            </w:r>
          </w:p>
        </w:tc>
      </w:tr>
      <w:tr w:rsidR="00B74B4E" w:rsidTr="00170BC1">
        <w:tc>
          <w:tcPr>
            <w:tcW w:w="498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041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Кустарниковые сообщества (ландшафты)</w:t>
            </w:r>
          </w:p>
        </w:tc>
        <w:tc>
          <w:tcPr>
            <w:tcW w:w="1134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3402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 xml:space="preserve">Буш, </w:t>
            </w:r>
            <w:proofErr w:type="spellStart"/>
            <w:r w:rsidRPr="00A77739">
              <w:rPr>
                <w:b/>
                <w:sz w:val="24"/>
                <w:szCs w:val="24"/>
              </w:rPr>
              <w:t>гарига</w:t>
            </w:r>
            <w:proofErr w:type="spellEnd"/>
            <w:r w:rsidRPr="00A77739">
              <w:rPr>
                <w:b/>
                <w:sz w:val="24"/>
                <w:szCs w:val="24"/>
              </w:rPr>
              <w:t>, маквис</w:t>
            </w:r>
          </w:p>
        </w:tc>
        <w:tc>
          <w:tcPr>
            <w:tcW w:w="1553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0,5/0,5/0,5</w:t>
            </w:r>
          </w:p>
        </w:tc>
      </w:tr>
      <w:tr w:rsidR="00B74B4E" w:rsidTr="00170BC1">
        <w:tc>
          <w:tcPr>
            <w:tcW w:w="498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041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Травянистые сообщества (виды степей)</w:t>
            </w:r>
          </w:p>
        </w:tc>
        <w:tc>
          <w:tcPr>
            <w:tcW w:w="1134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3402" w:type="dxa"/>
          </w:tcPr>
          <w:p w:rsidR="00B74B4E" w:rsidRPr="00A77739" w:rsidRDefault="00B74B4E" w:rsidP="00C45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77739">
              <w:rPr>
                <w:b/>
                <w:sz w:val="24"/>
                <w:szCs w:val="24"/>
              </w:rPr>
              <w:t>Пампасы, прерия, пуста</w:t>
            </w:r>
          </w:p>
        </w:tc>
        <w:tc>
          <w:tcPr>
            <w:tcW w:w="1553" w:type="dxa"/>
          </w:tcPr>
          <w:p w:rsidR="00B74B4E" w:rsidRPr="00A77739" w:rsidRDefault="00B74B4E" w:rsidP="00B74B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0,5/0,5/0,5</w:t>
            </w:r>
          </w:p>
        </w:tc>
      </w:tr>
    </w:tbl>
    <w:p w:rsidR="00D70288" w:rsidRDefault="00D70288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CF4082" w:rsidRPr="00B74952" w:rsidRDefault="00B97A1C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 МАКСИМУМ ЗА 3 ЗАДАНИЕ </w:t>
      </w:r>
      <w:proofErr w:type="gramStart"/>
      <w:r w:rsidRPr="00B74B4E">
        <w:rPr>
          <w:b/>
          <w:sz w:val="24"/>
          <w:szCs w:val="24"/>
        </w:rPr>
        <w:t>=</w:t>
      </w:r>
      <w:r w:rsidR="00C40D64">
        <w:rPr>
          <w:b/>
          <w:sz w:val="24"/>
          <w:szCs w:val="24"/>
        </w:rPr>
        <w:t xml:space="preserve"> </w:t>
      </w:r>
      <w:r w:rsidRPr="00B74B4E">
        <w:rPr>
          <w:b/>
          <w:sz w:val="24"/>
          <w:szCs w:val="24"/>
          <w:u w:val="single"/>
        </w:rPr>
        <w:t xml:space="preserve"> </w:t>
      </w:r>
      <w:r w:rsidR="00B74B4E">
        <w:rPr>
          <w:b/>
          <w:sz w:val="24"/>
          <w:szCs w:val="24"/>
          <w:u w:val="single"/>
        </w:rPr>
        <w:t>6</w:t>
      </w:r>
      <w:proofErr w:type="gramEnd"/>
      <w:r w:rsidR="00CF4082" w:rsidRPr="00B74952">
        <w:rPr>
          <w:b/>
          <w:sz w:val="24"/>
          <w:szCs w:val="24"/>
          <w:u w:val="single"/>
        </w:rPr>
        <w:t xml:space="preserve"> баллов</w:t>
      </w:r>
    </w:p>
    <w:p w:rsidR="00495703" w:rsidRPr="00B74952" w:rsidRDefault="00495703" w:rsidP="00B74952">
      <w:pPr>
        <w:spacing w:before="79" w:line="360" w:lineRule="auto"/>
        <w:ind w:left="1106"/>
        <w:jc w:val="both"/>
        <w:rPr>
          <w:sz w:val="24"/>
          <w:szCs w:val="24"/>
        </w:rPr>
      </w:pPr>
    </w:p>
    <w:p w:rsidR="00495703" w:rsidRDefault="002903BD" w:rsidP="00B74952">
      <w:pPr>
        <w:spacing w:line="360" w:lineRule="auto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ab/>
      </w:r>
      <w:r w:rsidR="00495703" w:rsidRPr="00B74952">
        <w:rPr>
          <w:b/>
          <w:sz w:val="24"/>
          <w:szCs w:val="24"/>
          <w:lang w:eastAsia="ru-RU"/>
        </w:rPr>
        <w:t>Задание 4</w:t>
      </w:r>
    </w:p>
    <w:tbl>
      <w:tblPr>
        <w:tblW w:w="962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3984"/>
        <w:gridCol w:w="2331"/>
        <w:gridCol w:w="1985"/>
      </w:tblGrid>
      <w:tr w:rsidR="003A416F" w:rsidRPr="009720F4" w:rsidTr="003A416F">
        <w:trPr>
          <w:tblCellSpacing w:w="0" w:type="dxa"/>
        </w:trPr>
        <w:tc>
          <w:tcPr>
            <w:tcW w:w="1328" w:type="dxa"/>
          </w:tcPr>
          <w:p w:rsidR="003A416F" w:rsidRPr="002F7969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2F7969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84" w:type="dxa"/>
          </w:tcPr>
          <w:p w:rsidR="003A416F" w:rsidRPr="002F7969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2F7969">
              <w:rPr>
                <w:b/>
                <w:sz w:val="24"/>
                <w:szCs w:val="24"/>
                <w:lang w:eastAsia="ru-RU"/>
              </w:rPr>
              <w:t>Информация о стране-соседе</w:t>
            </w:r>
          </w:p>
        </w:tc>
        <w:tc>
          <w:tcPr>
            <w:tcW w:w="2331" w:type="dxa"/>
          </w:tcPr>
          <w:p w:rsidR="003A416F" w:rsidRPr="002F7969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2F7969">
              <w:rPr>
                <w:b/>
                <w:sz w:val="24"/>
                <w:szCs w:val="24"/>
                <w:lang w:eastAsia="ru-RU"/>
              </w:rPr>
              <w:t xml:space="preserve">Название страны 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первом:</w:t>
            </w:r>
          </w:p>
        </w:tc>
        <w:tc>
          <w:tcPr>
            <w:tcW w:w="3984" w:type="dxa"/>
            <w:tcBorders>
              <w:right w:val="double" w:sz="4" w:space="0" w:color="auto"/>
            </w:tcBorders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назывался Сиам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Таиланд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  <w:tcBorders>
              <w:top w:val="double" w:sz="4" w:space="0" w:color="auto"/>
            </w:tcBorders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втором:</w:t>
            </w:r>
          </w:p>
        </w:tc>
        <w:tc>
          <w:tcPr>
            <w:tcW w:w="3984" w:type="dxa"/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Известен под аббревиатурой СРВ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Социалистическая Республика Вьетнам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jc w:val="center"/>
              <w:rPr>
                <w:b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третьем:</w:t>
            </w:r>
          </w:p>
        </w:tc>
        <w:tc>
          <w:tcPr>
            <w:tcW w:w="3984" w:type="dxa"/>
            <w:tcBorders>
              <w:top w:val="double" w:sz="4" w:space="0" w:color="auto"/>
              <w:bottom w:val="double" w:sz="4" w:space="0" w:color="auto"/>
            </w:tcBorders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Известен под аббревиатурой КНР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jc w:val="center"/>
              <w:rPr>
                <w:b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четвертом:</w:t>
            </w:r>
          </w:p>
        </w:tc>
        <w:tc>
          <w:tcPr>
            <w:tcW w:w="3984" w:type="dxa"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называлась Народная республика Кампучия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Камбоджа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jc w:val="center"/>
              <w:rPr>
                <w:b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  <w:tcBorders>
              <w:top w:val="double" w:sz="4" w:space="0" w:color="auto"/>
            </w:tcBorders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пятом:</w:t>
            </w:r>
          </w:p>
        </w:tc>
        <w:tc>
          <w:tcPr>
            <w:tcW w:w="3984" w:type="dxa"/>
          </w:tcPr>
          <w:p w:rsidR="003A416F" w:rsidRPr="009720F4" w:rsidRDefault="003A416F" w:rsidP="00B87256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</w:t>
            </w:r>
            <w:r w:rsidR="00B87256">
              <w:rPr>
                <w:sz w:val="24"/>
                <w:szCs w:val="24"/>
                <w:lang w:eastAsia="ru-RU"/>
              </w:rPr>
              <w:t>ась</w:t>
            </w:r>
            <w:r w:rsidRPr="009720F4">
              <w:rPr>
                <w:sz w:val="24"/>
                <w:szCs w:val="24"/>
                <w:lang w:eastAsia="ru-RU"/>
              </w:rPr>
              <w:t xml:space="preserve"> Бирма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Мьянма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jc w:val="center"/>
              <w:rPr>
                <w:b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  <w:tr w:rsidR="003A416F" w:rsidRPr="009720F4" w:rsidTr="003A416F">
        <w:trPr>
          <w:tblCellSpacing w:w="0" w:type="dxa"/>
        </w:trPr>
        <w:tc>
          <w:tcPr>
            <w:tcW w:w="1328" w:type="dxa"/>
            <w:tcBorders>
              <w:top w:val="double" w:sz="4" w:space="0" w:color="auto"/>
            </w:tcBorders>
            <w:hideMark/>
          </w:tcPr>
          <w:p w:rsidR="003A416F" w:rsidRPr="00B1187B" w:rsidRDefault="003A416F" w:rsidP="003A416F">
            <w:pPr>
              <w:spacing w:before="100" w:beforeAutospacing="1" w:after="100" w:afterAutospacing="1"/>
              <w:rPr>
                <w:b/>
                <w:sz w:val="24"/>
                <w:szCs w:val="24"/>
                <w:lang w:eastAsia="ru-RU"/>
              </w:rPr>
            </w:pPr>
            <w:r w:rsidRPr="00B1187B">
              <w:rPr>
                <w:b/>
                <w:sz w:val="24"/>
                <w:szCs w:val="24"/>
                <w:lang w:eastAsia="ru-RU"/>
              </w:rPr>
              <w:t>Страна Х:</w:t>
            </w:r>
          </w:p>
        </w:tc>
        <w:tc>
          <w:tcPr>
            <w:tcW w:w="3984" w:type="dxa"/>
            <w:shd w:val="clear" w:color="auto" w:fill="808080" w:themeFill="background1" w:themeFillShade="80"/>
            <w:hideMark/>
          </w:tcPr>
          <w:p w:rsidR="003A416F" w:rsidRPr="009720F4" w:rsidRDefault="003A416F" w:rsidP="003A416F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1" w:type="dxa"/>
          </w:tcPr>
          <w:p w:rsidR="003A416F" w:rsidRPr="00CD297C" w:rsidRDefault="003A416F" w:rsidP="003A416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97C">
              <w:rPr>
                <w:b/>
                <w:sz w:val="24"/>
                <w:szCs w:val="24"/>
                <w:lang w:eastAsia="ru-RU"/>
              </w:rPr>
              <w:t>Лаос</w:t>
            </w:r>
          </w:p>
        </w:tc>
        <w:tc>
          <w:tcPr>
            <w:tcW w:w="1985" w:type="dxa"/>
          </w:tcPr>
          <w:p w:rsidR="003A416F" w:rsidRPr="00B87256" w:rsidRDefault="003A416F" w:rsidP="003A416F">
            <w:pPr>
              <w:jc w:val="center"/>
              <w:rPr>
                <w:b/>
              </w:rPr>
            </w:pPr>
            <w:r w:rsidRPr="00B87256">
              <w:rPr>
                <w:b/>
                <w:sz w:val="24"/>
                <w:szCs w:val="24"/>
                <w:lang w:eastAsia="ru-RU"/>
              </w:rPr>
              <w:t>0,5</w:t>
            </w:r>
          </w:p>
        </w:tc>
      </w:tr>
    </w:tbl>
    <w:p w:rsidR="003A416F" w:rsidRDefault="003A416F" w:rsidP="00B74952">
      <w:pPr>
        <w:spacing w:line="360" w:lineRule="auto"/>
        <w:jc w:val="both"/>
        <w:rPr>
          <w:b/>
          <w:sz w:val="24"/>
          <w:szCs w:val="24"/>
          <w:lang w:eastAsia="ru-RU"/>
        </w:rPr>
      </w:pP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4 ЗАДАНИЕ = </w:t>
      </w:r>
      <w:r w:rsidR="00DD69E1" w:rsidRPr="0057519C">
        <w:rPr>
          <w:b/>
          <w:sz w:val="24"/>
          <w:szCs w:val="24"/>
          <w:u w:val="single"/>
        </w:rPr>
        <w:t>3</w:t>
      </w:r>
      <w:r w:rsidR="002E5FA2" w:rsidRPr="0057519C">
        <w:rPr>
          <w:b/>
          <w:sz w:val="24"/>
          <w:szCs w:val="24"/>
          <w:u w:val="single"/>
        </w:rPr>
        <w:t xml:space="preserve"> </w:t>
      </w:r>
      <w:r w:rsidR="002E5FA2">
        <w:rPr>
          <w:b/>
          <w:sz w:val="24"/>
          <w:szCs w:val="24"/>
          <w:u w:val="single"/>
        </w:rPr>
        <w:t>ба</w:t>
      </w:r>
      <w:r w:rsidR="00DD69E1">
        <w:rPr>
          <w:b/>
          <w:sz w:val="24"/>
          <w:szCs w:val="24"/>
          <w:u w:val="single"/>
        </w:rPr>
        <w:t>л</w:t>
      </w:r>
      <w:r w:rsidR="002E5FA2">
        <w:rPr>
          <w:b/>
          <w:sz w:val="24"/>
          <w:szCs w:val="24"/>
          <w:u w:val="single"/>
        </w:rPr>
        <w:t>л</w:t>
      </w:r>
      <w:r w:rsidR="00DD69E1">
        <w:rPr>
          <w:b/>
          <w:sz w:val="24"/>
          <w:szCs w:val="24"/>
          <w:u w:val="single"/>
        </w:rPr>
        <w:t>а</w:t>
      </w:r>
    </w:p>
    <w:p w:rsidR="002E52B8" w:rsidRDefault="002E52B8" w:rsidP="00B74952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F13C06" w:rsidRPr="00B74952" w:rsidRDefault="002E52B8" w:rsidP="00B74952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105C2" w:rsidRPr="00B74952">
        <w:rPr>
          <w:b/>
          <w:sz w:val="24"/>
          <w:szCs w:val="24"/>
        </w:rPr>
        <w:t>Задание 5</w:t>
      </w:r>
      <w:r w:rsidR="00F13C06" w:rsidRPr="00B74952">
        <w:rPr>
          <w:b/>
          <w:sz w:val="24"/>
          <w:szCs w:val="24"/>
        </w:rPr>
        <w:t xml:space="preserve"> </w:t>
      </w:r>
    </w:p>
    <w:p w:rsidR="002E52B8" w:rsidRDefault="002E52B8" w:rsidP="00DC01B3">
      <w:pPr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0"/>
        <w:gridCol w:w="2442"/>
        <w:gridCol w:w="1344"/>
        <w:gridCol w:w="3108"/>
        <w:gridCol w:w="1994"/>
      </w:tblGrid>
      <w:tr w:rsidR="006D0576" w:rsidRPr="00E143D5" w:rsidTr="006D0576">
        <w:tc>
          <w:tcPr>
            <w:tcW w:w="740" w:type="dxa"/>
          </w:tcPr>
          <w:p w:rsidR="006D0576" w:rsidRPr="00E143D5" w:rsidRDefault="006D0576" w:rsidP="00E143D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№ фото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Название прибора</w:t>
            </w:r>
          </w:p>
        </w:tc>
        <w:tc>
          <w:tcPr>
            <w:tcW w:w="1344" w:type="dxa"/>
          </w:tcPr>
          <w:p w:rsidR="006D0576" w:rsidRPr="00E143D5" w:rsidRDefault="006F100E" w:rsidP="00E143D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Баллы</w:t>
            </w:r>
          </w:p>
        </w:tc>
        <w:tc>
          <w:tcPr>
            <w:tcW w:w="3108" w:type="dxa"/>
          </w:tcPr>
          <w:p w:rsidR="006D0576" w:rsidRPr="00E143D5" w:rsidRDefault="006D0576" w:rsidP="00E143D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Назначение</w:t>
            </w:r>
          </w:p>
        </w:tc>
        <w:tc>
          <w:tcPr>
            <w:tcW w:w="1994" w:type="dxa"/>
          </w:tcPr>
          <w:p w:rsidR="006D0576" w:rsidRPr="00E143D5" w:rsidRDefault="006F100E" w:rsidP="00E143D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Баллы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Компас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</w:rPr>
              <w:t>специальный прибор для определения сторон горизонта</w:t>
            </w:r>
            <w:r w:rsidRPr="0057519C">
              <w:rPr>
                <w:b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Барометр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прибор для измерения атмосферного давления.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Нефоскоп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прибор для определения скорости и направления движения облаков.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Курвиметр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прибор для измерения длины извилистых линий.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Гигрометр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измерительный прибор, предназначенный для определения влажности воздуха и других газов.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lastRenderedPageBreak/>
              <w:t>6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Секстант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навигационный прибор для измерения углов между объектами / навигационный измерительный инструмент, используемый для определения высоты Солнца и других космических объектов над горизонтом с целью определения географических координат точки, в которой производится измерение.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Гелиограф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прибор для автоматической регистрации продолжительности солнечного сияния в течение дня.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Флюгер </w:t>
            </w:r>
            <w:proofErr w:type="spellStart"/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Вильда</w:t>
            </w:r>
            <w:proofErr w:type="spellEnd"/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комбинированный метеорологический прибор для измерения направления и скорости ветра / п</w:t>
            </w:r>
            <w:r w:rsidRPr="0057519C">
              <w:rPr>
                <w:b/>
                <w:sz w:val="24"/>
                <w:szCs w:val="24"/>
              </w:rPr>
              <w:t>рибор для определения направления и скорости ветра в диапазоне от 0 до 20 м/с.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Теодолит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измерительный прибор для определения горизонтальных и вертикальных углов при топографических съёмках, геодезических работах.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Пиранометр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используется для измерения рассеянной солнечной радиации, падающей на поверхность.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Актинометр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 xml:space="preserve">измерительный прибор, который служит для измерения интенсивности </w:t>
            </w:r>
            <w:r w:rsidRPr="0057519C">
              <w:rPr>
                <w:b/>
                <w:sz w:val="24"/>
                <w:szCs w:val="24"/>
                <w:shd w:val="clear" w:color="auto" w:fill="FFFFFF"/>
              </w:rPr>
              <w:lastRenderedPageBreak/>
              <w:t>электромагнитного излучения, преимущественно видимого и ультрафиолетового света / в метеорологии применяется для измерения прямой солнечной радиации.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Осадкомер</w:t>
            </w:r>
            <w:proofErr w:type="spellEnd"/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 Третьякова*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</w:rPr>
              <w:t>прибор для измерения атмосферных жидких и твёрдых осадков</w:t>
            </w:r>
            <w:r w:rsidRPr="0057519C">
              <w:rPr>
                <w:b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Будка психометрическая*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</w:rPr>
              <w:t>Будка (конструкция) внутри которой установлен штатив, на котором размещены максимальный и минимальный, сухой и влажный термометры и гигрометр.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>Нивелир оптический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>*</w:t>
            </w: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 xml:space="preserve">инструмент, </w:t>
            </w:r>
            <w:r w:rsidRPr="0057519C">
              <w:rPr>
                <w:b/>
                <w:sz w:val="24"/>
                <w:szCs w:val="24"/>
              </w:rPr>
              <w:t>измеряющий разность высоты между точками на плоскости</w:t>
            </w:r>
            <w:r w:rsidRPr="0057519C">
              <w:rPr>
                <w:b/>
                <w:sz w:val="24"/>
                <w:szCs w:val="24"/>
                <w:shd w:val="clear" w:color="auto" w:fill="FFFFFF"/>
              </w:rPr>
              <w:t>, используется в геодезии и строительстве. 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D0576" w:rsidRPr="00E143D5" w:rsidTr="006D0576">
        <w:tc>
          <w:tcPr>
            <w:tcW w:w="740" w:type="dxa"/>
          </w:tcPr>
          <w:p w:rsidR="006D0576" w:rsidRPr="0057519C" w:rsidRDefault="006D0576" w:rsidP="0057519C">
            <w:pPr>
              <w:spacing w:line="276" w:lineRule="auto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Cs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442" w:type="dxa"/>
          </w:tcPr>
          <w:p w:rsidR="006D0576" w:rsidRPr="00E143D5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E143D5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Анемометр </w:t>
            </w:r>
          </w:p>
        </w:tc>
        <w:tc>
          <w:tcPr>
            <w:tcW w:w="134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</w:tcPr>
          <w:p w:rsidR="006D0576" w:rsidRPr="0057519C" w:rsidRDefault="006D0576" w:rsidP="00E143D5">
            <w:pPr>
              <w:spacing w:line="276" w:lineRule="auto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7519C">
              <w:rPr>
                <w:b/>
                <w:sz w:val="24"/>
                <w:szCs w:val="24"/>
                <w:shd w:val="clear" w:color="auto" w:fill="FFFFFF"/>
              </w:rPr>
              <w:t>измерительный прибор, в задачи которого входит определение скорости газовых или воздушных потоков.</w:t>
            </w:r>
          </w:p>
        </w:tc>
        <w:tc>
          <w:tcPr>
            <w:tcW w:w="1994" w:type="dxa"/>
          </w:tcPr>
          <w:p w:rsidR="006D0576" w:rsidRPr="0057519C" w:rsidRDefault="006F100E" w:rsidP="006F100E">
            <w:pPr>
              <w:spacing w:line="276" w:lineRule="auto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074F73" w:rsidRDefault="00074F73" w:rsidP="00DC01B3">
      <w:pPr>
        <w:jc w:val="both"/>
      </w:pPr>
    </w:p>
    <w:p w:rsidR="00E143D5" w:rsidRPr="00E143D5" w:rsidRDefault="00E143D5" w:rsidP="007B1FCB">
      <w:pPr>
        <w:spacing w:line="360" w:lineRule="auto"/>
        <w:jc w:val="both"/>
        <w:rPr>
          <w:rFonts w:ascii="Panton" w:hAnsi="Panton"/>
          <w:b/>
          <w:bCs/>
          <w:sz w:val="23"/>
          <w:szCs w:val="23"/>
          <w:shd w:val="clear" w:color="auto" w:fill="FFFFFF"/>
        </w:rPr>
      </w:pP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* Примечание: полный ответ</w:t>
      </w:r>
      <w:r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«флюгер </w:t>
      </w:r>
      <w:proofErr w:type="spellStart"/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Вильда</w:t>
      </w:r>
      <w:proofErr w:type="spellEnd"/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», «</w:t>
      </w:r>
      <w:proofErr w:type="spellStart"/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осадкомер</w:t>
      </w:r>
      <w:proofErr w:type="spellEnd"/>
      <w:r w:rsidR="007B1FCB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Третьякова», </w:t>
      </w:r>
      <w:r w:rsidR="007B1FCB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«будка психометрическая», 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«нивелир оптический» - 1 балл,</w:t>
      </w:r>
      <w:r w:rsidR="007B1FCB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неполный ответ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«флюгер», «</w:t>
      </w:r>
      <w:proofErr w:type="spellStart"/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осадкомер</w:t>
      </w:r>
      <w:proofErr w:type="spellEnd"/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»,</w:t>
      </w:r>
      <w:r w:rsidR="007B1FCB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«будка»,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«нивелир»</w:t>
      </w:r>
      <w:r w:rsidR="007B1FCB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</w:t>
      </w:r>
      <w:r w:rsidRPr="00E143D5">
        <w:rPr>
          <w:rFonts w:ascii="Panton" w:hAnsi="Panton"/>
          <w:b/>
          <w:bCs/>
          <w:sz w:val="23"/>
          <w:szCs w:val="23"/>
          <w:shd w:val="clear" w:color="auto" w:fill="FFFFFF"/>
        </w:rPr>
        <w:t>- 0,5 балла.</w:t>
      </w:r>
    </w:p>
    <w:p w:rsidR="002E52B8" w:rsidRDefault="002E52B8" w:rsidP="00DC01B3">
      <w:pPr>
        <w:jc w:val="both"/>
      </w:pPr>
    </w:p>
    <w:p w:rsidR="00D752C7" w:rsidRPr="00B74952" w:rsidRDefault="00D752C7" w:rsidP="00B74952">
      <w:pPr>
        <w:spacing w:line="360" w:lineRule="auto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5 ЗАДАНИЕ = </w:t>
      </w:r>
      <w:r w:rsidR="00074F73" w:rsidRPr="00074F73">
        <w:rPr>
          <w:b/>
          <w:sz w:val="24"/>
          <w:szCs w:val="24"/>
          <w:u w:val="single"/>
        </w:rPr>
        <w:t>30</w:t>
      </w:r>
      <w:r w:rsidRPr="00B74952">
        <w:rPr>
          <w:b/>
          <w:sz w:val="24"/>
          <w:szCs w:val="24"/>
          <w:u w:val="single"/>
        </w:rPr>
        <w:t xml:space="preserve"> баллов</w:t>
      </w:r>
    </w:p>
    <w:p w:rsidR="00F13C06" w:rsidRPr="00B74952" w:rsidRDefault="00F13C06" w:rsidP="00B74952">
      <w:pPr>
        <w:spacing w:before="79" w:line="360" w:lineRule="auto"/>
        <w:ind w:left="1106"/>
        <w:jc w:val="both"/>
        <w:rPr>
          <w:sz w:val="24"/>
          <w:szCs w:val="24"/>
        </w:rPr>
      </w:pPr>
    </w:p>
    <w:p w:rsidR="00495703" w:rsidRPr="00B74952" w:rsidRDefault="00495703" w:rsidP="00B74952">
      <w:pPr>
        <w:spacing w:before="79" w:line="360" w:lineRule="auto"/>
        <w:ind w:left="1106"/>
        <w:jc w:val="both"/>
        <w:rPr>
          <w:sz w:val="24"/>
          <w:szCs w:val="24"/>
        </w:rPr>
      </w:pPr>
    </w:p>
    <w:p w:rsidR="00F061F4" w:rsidRPr="007003D1" w:rsidRDefault="00F061F4" w:rsidP="00F061F4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F061F4" w:rsidRPr="007003D1" w:rsidRDefault="00F061F4" w:rsidP="00F061F4">
      <w:pPr>
        <w:jc w:val="center"/>
        <w:rPr>
          <w:sz w:val="24"/>
          <w:szCs w:val="24"/>
        </w:rPr>
      </w:pPr>
    </w:p>
    <w:p w:rsidR="00F061F4" w:rsidRPr="007003D1" w:rsidRDefault="00F061F4" w:rsidP="00F061F4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D26E8C" w:rsidRPr="007003D1" w:rsidRDefault="00D26E8C" w:rsidP="00877F4F">
      <w:pPr>
        <w:spacing w:line="360" w:lineRule="auto"/>
        <w:jc w:val="center"/>
        <w:rPr>
          <w:sz w:val="24"/>
          <w:szCs w:val="24"/>
        </w:rPr>
      </w:pPr>
    </w:p>
    <w:sectPr w:rsidR="00D26E8C" w:rsidRPr="007003D1" w:rsidSect="00B74952">
      <w:headerReference w:type="default" r:id="rId7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8CF" w:rsidRDefault="00EB68CF" w:rsidP="00EA0966">
      <w:r>
        <w:separator/>
      </w:r>
    </w:p>
  </w:endnote>
  <w:endnote w:type="continuationSeparator" w:id="0">
    <w:p w:rsidR="00EB68CF" w:rsidRDefault="00EB68CF" w:rsidP="00EA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anto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8CF" w:rsidRDefault="00EB68CF" w:rsidP="00EA0966">
      <w:r>
        <w:separator/>
      </w:r>
    </w:p>
  </w:footnote>
  <w:footnote w:type="continuationSeparator" w:id="0">
    <w:p w:rsidR="00EB68CF" w:rsidRDefault="00EB68CF" w:rsidP="00EA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137807"/>
      <w:docPartObj>
        <w:docPartGallery w:val="Page Numbers (Margins)"/>
        <w:docPartUnique/>
      </w:docPartObj>
    </w:sdtPr>
    <w:sdtContent>
      <w:p w:rsidR="00EA0966" w:rsidRDefault="00EA0966">
        <w:pPr>
          <w:pStyle w:val="a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leftMargin">
                    <wp:align>right</wp:align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-234248181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48437011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:rsidR="00EA0966" w:rsidRDefault="00EA0966" w:rsidP="00EA0966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:rsidR="00EA0966" w:rsidRDefault="00EA0966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8.8pt;margin-top:0;width:60pt;height:70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234248181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48437011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:rsidR="00EA0966" w:rsidRDefault="00EA0966" w:rsidP="00EA0966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EA0966" w:rsidRDefault="00EA0966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974350D"/>
    <w:multiLevelType w:val="hybridMultilevel"/>
    <w:tmpl w:val="D1A8B5EE"/>
    <w:lvl w:ilvl="0" w:tplc="1FD0B4BA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7B"/>
    <w:rsid w:val="00004AB1"/>
    <w:rsid w:val="00007D87"/>
    <w:rsid w:val="00010DE3"/>
    <w:rsid w:val="00074F73"/>
    <w:rsid w:val="000E60C0"/>
    <w:rsid w:val="00103373"/>
    <w:rsid w:val="00114DA1"/>
    <w:rsid w:val="00120409"/>
    <w:rsid w:val="0015523A"/>
    <w:rsid w:val="00170BC1"/>
    <w:rsid w:val="001B5CC3"/>
    <w:rsid w:val="001C4C31"/>
    <w:rsid w:val="001E4137"/>
    <w:rsid w:val="001E457B"/>
    <w:rsid w:val="001F0FCE"/>
    <w:rsid w:val="00261AE0"/>
    <w:rsid w:val="00270325"/>
    <w:rsid w:val="002903BD"/>
    <w:rsid w:val="00290DF2"/>
    <w:rsid w:val="002E52B8"/>
    <w:rsid w:val="002E5FA2"/>
    <w:rsid w:val="002E647E"/>
    <w:rsid w:val="00311B23"/>
    <w:rsid w:val="00353367"/>
    <w:rsid w:val="003A416F"/>
    <w:rsid w:val="0043125D"/>
    <w:rsid w:val="004312E9"/>
    <w:rsid w:val="00481EF6"/>
    <w:rsid w:val="00490988"/>
    <w:rsid w:val="00495703"/>
    <w:rsid w:val="004D5D66"/>
    <w:rsid w:val="00511E74"/>
    <w:rsid w:val="00520FFB"/>
    <w:rsid w:val="0057519C"/>
    <w:rsid w:val="005D18E9"/>
    <w:rsid w:val="006D0576"/>
    <w:rsid w:val="006F100E"/>
    <w:rsid w:val="006F7B74"/>
    <w:rsid w:val="007003D1"/>
    <w:rsid w:val="007B1FCB"/>
    <w:rsid w:val="007D247E"/>
    <w:rsid w:val="008345D4"/>
    <w:rsid w:val="00877F4F"/>
    <w:rsid w:val="008859A2"/>
    <w:rsid w:val="008C4530"/>
    <w:rsid w:val="008C76C6"/>
    <w:rsid w:val="008E719D"/>
    <w:rsid w:val="009B4CB7"/>
    <w:rsid w:val="009E229B"/>
    <w:rsid w:val="009F67C1"/>
    <w:rsid w:val="00A909EB"/>
    <w:rsid w:val="00AE78C1"/>
    <w:rsid w:val="00B1187B"/>
    <w:rsid w:val="00B23BF4"/>
    <w:rsid w:val="00B672F4"/>
    <w:rsid w:val="00B74952"/>
    <w:rsid w:val="00B74B4E"/>
    <w:rsid w:val="00B84BD4"/>
    <w:rsid w:val="00B87256"/>
    <w:rsid w:val="00B93FC5"/>
    <w:rsid w:val="00B96F82"/>
    <w:rsid w:val="00B97A1C"/>
    <w:rsid w:val="00BC18A4"/>
    <w:rsid w:val="00C40D64"/>
    <w:rsid w:val="00C56CC7"/>
    <w:rsid w:val="00C8301D"/>
    <w:rsid w:val="00C8454F"/>
    <w:rsid w:val="00CB2C14"/>
    <w:rsid w:val="00CD297C"/>
    <w:rsid w:val="00CF4082"/>
    <w:rsid w:val="00D05ED1"/>
    <w:rsid w:val="00D0735A"/>
    <w:rsid w:val="00D11728"/>
    <w:rsid w:val="00D161EA"/>
    <w:rsid w:val="00D26E8C"/>
    <w:rsid w:val="00D44BA6"/>
    <w:rsid w:val="00D70288"/>
    <w:rsid w:val="00D752C7"/>
    <w:rsid w:val="00D768DF"/>
    <w:rsid w:val="00DA7F8D"/>
    <w:rsid w:val="00DC01B3"/>
    <w:rsid w:val="00DD1992"/>
    <w:rsid w:val="00DD69E1"/>
    <w:rsid w:val="00DE447F"/>
    <w:rsid w:val="00DF0AFD"/>
    <w:rsid w:val="00E01AA8"/>
    <w:rsid w:val="00E105C2"/>
    <w:rsid w:val="00E143D5"/>
    <w:rsid w:val="00E37F31"/>
    <w:rsid w:val="00E4624E"/>
    <w:rsid w:val="00E64FF6"/>
    <w:rsid w:val="00E651FD"/>
    <w:rsid w:val="00EA0966"/>
    <w:rsid w:val="00EB68CF"/>
    <w:rsid w:val="00EB7EF4"/>
    <w:rsid w:val="00F061F4"/>
    <w:rsid w:val="00F13C06"/>
    <w:rsid w:val="00F3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79389"/>
  <w15:chartTrackingRefBased/>
  <w15:docId w15:val="{E40A7BB0-33AC-43CD-B07D-5074FDD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1E45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F0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5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457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457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57B"/>
  </w:style>
  <w:style w:type="paragraph" w:styleId="a5">
    <w:name w:val="List Paragraph"/>
    <w:basedOn w:val="a"/>
    <w:link w:val="a6"/>
    <w:uiPriority w:val="34"/>
    <w:qFormat/>
    <w:rsid w:val="00511E74"/>
    <w:pPr>
      <w:ind w:left="398" w:firstLine="707"/>
      <w:jc w:val="both"/>
    </w:pPr>
  </w:style>
  <w:style w:type="table" w:styleId="a7">
    <w:name w:val="Table Grid"/>
    <w:basedOn w:val="a1"/>
    <w:rsid w:val="00511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49570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CF408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F0F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E143D5"/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EA09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A0966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EA09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A096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5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User-057</cp:lastModifiedBy>
  <cp:revision>99</cp:revision>
  <dcterms:created xsi:type="dcterms:W3CDTF">2021-10-12T11:21:00Z</dcterms:created>
  <dcterms:modified xsi:type="dcterms:W3CDTF">2023-11-02T13:42:00Z</dcterms:modified>
</cp:coreProperties>
</file>