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25" w:rsidRPr="00C24F54" w:rsidRDefault="002F7A08" w:rsidP="002A26EC">
      <w:pPr>
        <w:pStyle w:val="a3"/>
        <w:spacing w:after="0" w:line="360" w:lineRule="auto"/>
        <w:ind w:left="38" w:right="70"/>
        <w:contextualSpacing/>
        <w:jc w:val="center"/>
        <w:rPr>
          <w:rFonts w:ascii="Times New Roman" w:hAnsi="Times New Roman" w:cs="Times New Roman"/>
          <w:b/>
          <w:lang w:val="ru-RU"/>
        </w:rPr>
      </w:pPr>
      <w:bookmarkStart w:id="0" w:name="_bookmark62"/>
      <w:bookmarkEnd w:id="0"/>
      <w:r w:rsidRPr="00C24F54">
        <w:rPr>
          <w:rFonts w:ascii="Times New Roman" w:hAnsi="Times New Roman" w:cs="Times New Roman"/>
          <w:b/>
          <w:lang w:val="ru-RU"/>
        </w:rPr>
        <w:t>ВСЕРОССИЙСКАЯ</w:t>
      </w:r>
      <w:r w:rsidRPr="00C24F5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ОЛИМПИАДА</w:t>
      </w:r>
      <w:r w:rsidRPr="00C24F5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ШКОЛЬНИКОВ</w:t>
      </w:r>
      <w:r w:rsidRPr="00C24F54">
        <w:rPr>
          <w:rFonts w:ascii="Times New Roman" w:hAnsi="Times New Roman" w:cs="Times New Roman"/>
          <w:b/>
          <w:spacing w:val="-7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ПО</w:t>
      </w:r>
      <w:r w:rsidRPr="00C24F54">
        <w:rPr>
          <w:rFonts w:ascii="Times New Roman" w:hAnsi="Times New Roman" w:cs="Times New Roman"/>
          <w:b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ГЕОГРАФИИ</w:t>
      </w:r>
    </w:p>
    <w:p w:rsidR="00A67D25" w:rsidRPr="00E6389F" w:rsidRDefault="002F7A08" w:rsidP="002A26EC">
      <w:pPr>
        <w:pStyle w:val="2"/>
        <w:tabs>
          <w:tab w:val="left" w:pos="799"/>
        </w:tabs>
        <w:spacing w:before="0" w:line="360" w:lineRule="auto"/>
        <w:ind w:right="28"/>
        <w:contextualSpacing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E6389F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ОКРУЖНОЙ </w:t>
      </w:r>
      <w:r w:rsidR="00E6389F" w:rsidRPr="00E6389F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(МУНИЦИПАЛЬНЫЙ) </w:t>
      </w:r>
      <w:r w:rsidRPr="00E6389F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ЭТАП</w:t>
      </w:r>
    </w:p>
    <w:p w:rsidR="00A67D25" w:rsidRPr="00E6389F" w:rsidRDefault="002F7A08" w:rsidP="002A26EC">
      <w:pPr>
        <w:pStyle w:val="3"/>
        <w:spacing w:before="0" w:line="360" w:lineRule="auto"/>
        <w:ind w:left="38" w:right="72"/>
        <w:contextualSpacing/>
        <w:jc w:val="center"/>
        <w:rPr>
          <w:rFonts w:ascii="Times New Roman" w:hAnsi="Times New Roman" w:cs="Times New Roman"/>
          <w:b/>
          <w:color w:val="auto"/>
          <w:lang w:val="ru-RU"/>
        </w:rPr>
      </w:pPr>
      <w:r w:rsidRPr="00E6389F">
        <w:rPr>
          <w:rFonts w:ascii="Times New Roman" w:hAnsi="Times New Roman" w:cs="Times New Roman"/>
          <w:b/>
          <w:color w:val="auto"/>
          <w:lang w:val="ru-RU"/>
        </w:rPr>
        <w:t>ТЕОРЕТИЧЕСКИЙ</w:t>
      </w:r>
      <w:r w:rsidRPr="00E6389F">
        <w:rPr>
          <w:rFonts w:ascii="Times New Roman" w:hAnsi="Times New Roman" w:cs="Times New Roman"/>
          <w:b/>
          <w:color w:val="auto"/>
          <w:spacing w:val="-3"/>
          <w:lang w:val="ru-RU"/>
        </w:rPr>
        <w:t xml:space="preserve"> </w:t>
      </w:r>
      <w:r w:rsidR="00BA3832" w:rsidRPr="00E6389F">
        <w:rPr>
          <w:rFonts w:ascii="Times New Roman" w:hAnsi="Times New Roman" w:cs="Times New Roman"/>
          <w:b/>
          <w:color w:val="auto"/>
          <w:spacing w:val="-3"/>
          <w:lang w:val="ru-RU"/>
        </w:rPr>
        <w:t xml:space="preserve">и </w:t>
      </w:r>
      <w:r w:rsidRPr="00E6389F">
        <w:rPr>
          <w:rFonts w:ascii="Times New Roman" w:hAnsi="Times New Roman" w:cs="Times New Roman"/>
          <w:b/>
          <w:color w:val="auto"/>
          <w:lang w:val="ru-RU"/>
        </w:rPr>
        <w:t>ТЕСТОВЫЙ</w:t>
      </w:r>
      <w:r w:rsidRPr="00E6389F">
        <w:rPr>
          <w:rFonts w:ascii="Times New Roman" w:hAnsi="Times New Roman" w:cs="Times New Roman"/>
          <w:b/>
          <w:color w:val="auto"/>
          <w:spacing w:val="-6"/>
          <w:lang w:val="ru-RU"/>
        </w:rPr>
        <w:t xml:space="preserve"> </w:t>
      </w:r>
      <w:r w:rsidRPr="00E6389F">
        <w:rPr>
          <w:rFonts w:ascii="Times New Roman" w:hAnsi="Times New Roman" w:cs="Times New Roman"/>
          <w:b/>
          <w:color w:val="auto"/>
          <w:lang w:val="ru-RU"/>
        </w:rPr>
        <w:t>ТУР</w:t>
      </w:r>
      <w:r w:rsidR="00EB487F" w:rsidRPr="00E6389F">
        <w:rPr>
          <w:rFonts w:ascii="Times New Roman" w:hAnsi="Times New Roman" w:cs="Times New Roman"/>
          <w:b/>
          <w:color w:val="auto"/>
          <w:lang w:val="ru-RU"/>
        </w:rPr>
        <w:t>Ы</w:t>
      </w:r>
    </w:p>
    <w:p w:rsidR="00A67D25" w:rsidRPr="00C24F54" w:rsidRDefault="002F7A08" w:rsidP="002A26EC">
      <w:pPr>
        <w:pStyle w:val="a3"/>
        <w:tabs>
          <w:tab w:val="left" w:pos="2546"/>
        </w:tabs>
        <w:spacing w:after="0" w:line="360" w:lineRule="auto"/>
        <w:ind w:right="35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C24F54">
        <w:rPr>
          <w:rFonts w:ascii="Times New Roman" w:hAnsi="Times New Roman" w:cs="Times New Roman"/>
          <w:b/>
          <w:lang w:val="ru-RU"/>
        </w:rPr>
        <w:t>возрастная</w:t>
      </w:r>
      <w:r w:rsidRPr="00C24F54">
        <w:rPr>
          <w:rFonts w:ascii="Times New Roman" w:hAnsi="Times New Roman" w:cs="Times New Roman"/>
          <w:b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группа</w:t>
      </w:r>
      <w:r w:rsidRPr="00C24F54">
        <w:rPr>
          <w:rFonts w:ascii="Times New Roman" w:hAnsi="Times New Roman" w:cs="Times New Roman"/>
          <w:b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(</w:t>
      </w:r>
      <w:r w:rsidR="00BA3832" w:rsidRPr="00C24F54">
        <w:rPr>
          <w:rFonts w:ascii="Times New Roman" w:hAnsi="Times New Roman" w:cs="Times New Roman"/>
          <w:b/>
          <w:lang w:val="ru-RU"/>
        </w:rPr>
        <w:t>9-11</w:t>
      </w:r>
      <w:r w:rsidR="009640DA" w:rsidRPr="00C24F54">
        <w:rPr>
          <w:rFonts w:ascii="Times New Roman" w:hAnsi="Times New Roman" w:cs="Times New Roman"/>
          <w:b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классы)</w:t>
      </w:r>
    </w:p>
    <w:p w:rsidR="00A67D25" w:rsidRPr="00C24F54" w:rsidRDefault="00B7143B" w:rsidP="002A26EC">
      <w:pPr>
        <w:pStyle w:val="a3"/>
        <w:spacing w:after="0" w:line="360" w:lineRule="auto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C24F54">
        <w:rPr>
          <w:rFonts w:ascii="Times New Roman" w:hAnsi="Times New Roman" w:cs="Times New Roman"/>
          <w:b/>
          <w:lang w:val="ru-RU"/>
        </w:rPr>
        <w:t>202</w:t>
      </w:r>
      <w:r w:rsidR="0005239E">
        <w:rPr>
          <w:rFonts w:ascii="Times New Roman" w:hAnsi="Times New Roman" w:cs="Times New Roman"/>
          <w:b/>
          <w:lang w:val="ru-RU"/>
        </w:rPr>
        <w:t>5</w:t>
      </w:r>
      <w:r w:rsidRPr="00C24F54">
        <w:rPr>
          <w:rFonts w:ascii="Times New Roman" w:hAnsi="Times New Roman" w:cs="Times New Roman"/>
          <w:b/>
          <w:lang w:val="ru-RU"/>
        </w:rPr>
        <w:t>-202</w:t>
      </w:r>
      <w:r w:rsidR="0005239E">
        <w:rPr>
          <w:rFonts w:ascii="Times New Roman" w:hAnsi="Times New Roman" w:cs="Times New Roman"/>
          <w:b/>
          <w:lang w:val="ru-RU"/>
        </w:rPr>
        <w:t>6</w:t>
      </w:r>
      <w:r w:rsidR="00BA3832" w:rsidRPr="00C24F54">
        <w:rPr>
          <w:rFonts w:ascii="Times New Roman" w:hAnsi="Times New Roman" w:cs="Times New Roman"/>
          <w:b/>
          <w:lang w:val="ru-RU"/>
        </w:rPr>
        <w:t xml:space="preserve"> учебный год</w:t>
      </w:r>
    </w:p>
    <w:p w:rsidR="00A67D25" w:rsidRPr="00C24F54" w:rsidRDefault="00A67D25" w:rsidP="002A26EC">
      <w:pPr>
        <w:pStyle w:val="a3"/>
        <w:spacing w:after="0" w:line="360" w:lineRule="auto"/>
        <w:contextualSpacing/>
        <w:rPr>
          <w:rFonts w:ascii="Times New Roman" w:hAnsi="Times New Roman" w:cs="Times New Roman"/>
          <w:b/>
          <w:lang w:val="ru-RU"/>
        </w:rPr>
      </w:pPr>
    </w:p>
    <w:p w:rsidR="00A67D25" w:rsidRPr="00C24F54" w:rsidRDefault="002F7A08" w:rsidP="002A26EC">
      <w:pPr>
        <w:pStyle w:val="4"/>
        <w:spacing w:before="0" w:line="360" w:lineRule="auto"/>
        <w:ind w:left="38" w:right="70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Уважаемый</w:t>
      </w:r>
      <w:r w:rsidRPr="00C24F54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участник</w:t>
      </w:r>
      <w:r w:rsidRPr="00C24F54">
        <w:rPr>
          <w:rFonts w:ascii="Times New Roman" w:hAnsi="Times New Roman" w:cs="Times New Roman"/>
          <w:color w:val="auto"/>
          <w:spacing w:val="-6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олимпиады!</w:t>
      </w:r>
    </w:p>
    <w:p w:rsidR="00A67D25" w:rsidRPr="00C24F54" w:rsidRDefault="00A67D25" w:rsidP="002A26EC">
      <w:pPr>
        <w:pStyle w:val="a3"/>
        <w:spacing w:after="0" w:line="360" w:lineRule="auto"/>
        <w:contextualSpacing/>
        <w:rPr>
          <w:rFonts w:ascii="Times New Roman" w:hAnsi="Times New Roman" w:cs="Times New Roman"/>
          <w:b/>
          <w:i/>
          <w:lang w:val="ru-RU"/>
        </w:rPr>
      </w:pPr>
    </w:p>
    <w:p w:rsidR="00A67D25" w:rsidRPr="00C24F54" w:rsidRDefault="002F7A08" w:rsidP="002A26EC">
      <w:pPr>
        <w:pStyle w:val="a3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Вам</w:t>
      </w:r>
      <w:r w:rsidRPr="00C24F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предстоит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выполнить</w:t>
      </w:r>
      <w:r w:rsidRPr="00C24F54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теоретические</w:t>
      </w:r>
      <w:r w:rsidRPr="00C24F54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(письменные)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и</w:t>
      </w:r>
      <w:r w:rsidRPr="00C24F54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тестовые</w:t>
      </w:r>
      <w:r w:rsidRPr="00C24F5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задания.</w:t>
      </w:r>
    </w:p>
    <w:p w:rsidR="00A67D25" w:rsidRPr="00C24F54" w:rsidRDefault="002F7A08" w:rsidP="002A26EC">
      <w:pPr>
        <w:pStyle w:val="a3"/>
        <w:tabs>
          <w:tab w:val="left" w:pos="80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Время выполнения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заданий</w:t>
      </w:r>
      <w:r w:rsidRPr="00C24F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теоретического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тура</w:t>
      </w:r>
      <w:r w:rsidR="009640DA" w:rsidRPr="00C24F54">
        <w:rPr>
          <w:rFonts w:ascii="Times New Roman" w:hAnsi="Times New Roman" w:cs="Times New Roman"/>
          <w:lang w:val="ru-RU"/>
        </w:rPr>
        <w:t xml:space="preserve"> </w:t>
      </w:r>
      <w:r w:rsidR="00BA3832" w:rsidRPr="00C24F54">
        <w:rPr>
          <w:rFonts w:ascii="Times New Roman" w:hAnsi="Times New Roman" w:cs="Times New Roman"/>
          <w:b/>
          <w:lang w:val="ru-RU"/>
        </w:rPr>
        <w:t xml:space="preserve">120 </w:t>
      </w:r>
      <w:r w:rsidRPr="00C24F54">
        <w:rPr>
          <w:rFonts w:ascii="Times New Roman" w:hAnsi="Times New Roman" w:cs="Times New Roman"/>
          <w:b/>
          <w:lang w:val="ru-RU"/>
        </w:rPr>
        <w:t>минут</w:t>
      </w:r>
      <w:r w:rsidR="00BA3832" w:rsidRPr="00C24F54">
        <w:rPr>
          <w:rFonts w:ascii="Times New Roman" w:hAnsi="Times New Roman" w:cs="Times New Roman"/>
          <w:b/>
          <w:lang w:val="ru-RU"/>
        </w:rPr>
        <w:t>, заданий тестового тура 60 минут.</w:t>
      </w:r>
    </w:p>
    <w:p w:rsidR="00E72CE9" w:rsidRPr="00C24F54" w:rsidRDefault="00E72CE9" w:rsidP="002A26EC">
      <w:pPr>
        <w:pStyle w:val="a3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Выполнение</w:t>
      </w:r>
      <w:r w:rsidRPr="00C24F5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тестовых</w:t>
      </w:r>
      <w:r w:rsidRPr="00C24F54">
        <w:rPr>
          <w:rFonts w:ascii="Times New Roman" w:hAnsi="Times New Roman" w:cs="Times New Roman"/>
          <w:i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заданий</w:t>
      </w:r>
      <w:r w:rsidRPr="00C24F54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целесообразно</w:t>
      </w:r>
      <w:r w:rsidRPr="00C24F54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организовать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следующим</w:t>
      </w:r>
      <w:r w:rsidRPr="00C24F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образом: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спеша,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внимательно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прочитайте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тестовое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задание;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определите,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какой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предложенных вариантов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наиболее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верный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полный;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напишите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букву,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соответствующую выбранному</w:t>
      </w:r>
      <w:r w:rsidRPr="00C24F5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Вами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ответу;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продолжайте,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таким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образом,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работу</w:t>
      </w:r>
      <w:r w:rsidRPr="00C24F54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завершения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выполнения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тестовых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заданий;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после    выполнения    всех    предложенных    заданий    еще    раз    удостоверьтесь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правильности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ваших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7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потребуется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корректировка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выбранного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Вами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варианта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неправильный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вариант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зачеркните крестиком,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рядом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напишите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новый.</w:t>
      </w:r>
    </w:p>
    <w:p w:rsidR="00E72CE9" w:rsidRPr="002A26EC" w:rsidRDefault="00E72CE9" w:rsidP="002A26EC">
      <w:pPr>
        <w:pStyle w:val="a3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26EC">
        <w:rPr>
          <w:rFonts w:ascii="Times New Roman" w:hAnsi="Times New Roman" w:cs="Times New Roman"/>
        </w:rPr>
        <w:t>Предупреждаем</w:t>
      </w:r>
      <w:r w:rsidRPr="002A26EC">
        <w:rPr>
          <w:rFonts w:ascii="Times New Roman" w:hAnsi="Times New Roman" w:cs="Times New Roman"/>
          <w:spacing w:val="-3"/>
        </w:rPr>
        <w:t xml:space="preserve"> </w:t>
      </w:r>
      <w:r w:rsidRPr="002A26EC">
        <w:rPr>
          <w:rFonts w:ascii="Times New Roman" w:hAnsi="Times New Roman" w:cs="Times New Roman"/>
        </w:rPr>
        <w:t>Вас,</w:t>
      </w:r>
      <w:r w:rsidRPr="002A26EC">
        <w:rPr>
          <w:rFonts w:ascii="Times New Roman" w:hAnsi="Times New Roman" w:cs="Times New Roman"/>
          <w:spacing w:val="-3"/>
        </w:rPr>
        <w:t xml:space="preserve"> </w:t>
      </w:r>
      <w:r w:rsidRPr="002A26EC">
        <w:rPr>
          <w:rFonts w:ascii="Times New Roman" w:hAnsi="Times New Roman" w:cs="Times New Roman"/>
        </w:rPr>
        <w:t>что: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при оценке тестовых заданий, где необходимо определить один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правильный ответ,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0 баллов выставляется за неверный ответ и в случае, если участником отмечены несколько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(в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том числе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правильный), или все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ответы;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при оценке тестовых заданий, где необходимо определить все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правильные ответы,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0 баллов выставляется, если участником отмечены неверные ответы, большее количество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чем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предусмотрено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задании (в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том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числе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ответы)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или все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ответы.</w:t>
      </w:r>
    </w:p>
    <w:p w:rsidR="00A67D25" w:rsidRPr="00C24F54" w:rsidRDefault="002F7A08" w:rsidP="002A26EC">
      <w:pPr>
        <w:pStyle w:val="a3"/>
        <w:spacing w:after="0" w:line="360" w:lineRule="auto"/>
        <w:ind w:right="434"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Выполнение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теоретических</w:t>
      </w:r>
      <w:r w:rsidRPr="00C24F54">
        <w:rPr>
          <w:rFonts w:ascii="Times New Roman" w:hAnsi="Times New Roman" w:cs="Times New Roman"/>
          <w:i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(письменных)</w:t>
      </w:r>
      <w:r w:rsidRPr="00C24F54">
        <w:rPr>
          <w:rFonts w:ascii="Times New Roman" w:hAnsi="Times New Roman" w:cs="Times New Roman"/>
          <w:i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заданий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целесообразно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организовать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следующим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образом: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спеша,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внимательно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прочитайте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определите,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наиболее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верный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полный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3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lastRenderedPageBreak/>
        <w:t>отвечая на теоретические вопросы и выполняя практические задания, обдумайте 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сформулируйте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конкретный ответ только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поставленный вопрос;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если Вы отвечаете на задание, связанное с заполнением таблицы или схемы, не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старайтесь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детализировать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информацию,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вписывайте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только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сведения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данные,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которые указаны в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вопросе;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7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особое внимание обратите на задания, в выполнении которых требуется выразить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Ваше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мнение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анализа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ситуации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поставленной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проблемы.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Внимательно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вдумчиво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определите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смысл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вопроса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логику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(последовательность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точность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изложения).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Отвечая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 вопрос,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предлагайте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свой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вариант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решения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проблемы,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этом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кратким,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но содержать необходимую информацию;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после    выполнения    всех    предложенных    заданий    еще    раз    удостоверьтесь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правильности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выбранных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Вами</w:t>
      </w:r>
      <w:r w:rsidRPr="00C24F54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 и решений.</w:t>
      </w:r>
    </w:p>
    <w:p w:rsidR="00A67D25" w:rsidRPr="00C24F54" w:rsidRDefault="002F7A08" w:rsidP="002A26EC">
      <w:pPr>
        <w:pStyle w:val="a3"/>
        <w:spacing w:after="0" w:line="360" w:lineRule="auto"/>
        <w:ind w:firstLine="709"/>
        <w:contextualSpacing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Задание</w:t>
      </w:r>
      <w:r w:rsidRPr="00C24F54">
        <w:rPr>
          <w:rFonts w:ascii="Times New Roman" w:hAnsi="Times New Roman" w:cs="Times New Roman"/>
          <w:spacing w:val="4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теоретического</w:t>
      </w:r>
      <w:r w:rsidRPr="00C24F54">
        <w:rPr>
          <w:rFonts w:ascii="Times New Roman" w:hAnsi="Times New Roman" w:cs="Times New Roman"/>
          <w:spacing w:val="4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тура</w:t>
      </w:r>
      <w:r w:rsidRPr="00C24F54">
        <w:rPr>
          <w:rFonts w:ascii="Times New Roman" w:hAnsi="Times New Roman" w:cs="Times New Roman"/>
          <w:spacing w:val="46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считается</w:t>
      </w:r>
      <w:r w:rsidRPr="00C24F54">
        <w:rPr>
          <w:rFonts w:ascii="Times New Roman" w:hAnsi="Times New Roman" w:cs="Times New Roman"/>
          <w:spacing w:val="4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выполненным,</w:t>
      </w:r>
      <w:r w:rsidRPr="00C24F54">
        <w:rPr>
          <w:rFonts w:ascii="Times New Roman" w:hAnsi="Times New Roman" w:cs="Times New Roman"/>
          <w:spacing w:val="45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если</w:t>
      </w:r>
      <w:r w:rsidRPr="00C24F54">
        <w:rPr>
          <w:rFonts w:ascii="Times New Roman" w:hAnsi="Times New Roman" w:cs="Times New Roman"/>
          <w:spacing w:val="45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Вы</w:t>
      </w:r>
      <w:r w:rsidRPr="00C24F54">
        <w:rPr>
          <w:rFonts w:ascii="Times New Roman" w:hAnsi="Times New Roman" w:cs="Times New Roman"/>
          <w:spacing w:val="47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вовремя</w:t>
      </w:r>
      <w:r w:rsidRPr="00C24F54">
        <w:rPr>
          <w:rFonts w:ascii="Times New Roman" w:hAnsi="Times New Roman" w:cs="Times New Roman"/>
          <w:spacing w:val="4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сдаете</w:t>
      </w:r>
      <w:r w:rsidRPr="00C24F54">
        <w:rPr>
          <w:rFonts w:ascii="Times New Roman" w:hAnsi="Times New Roman" w:cs="Times New Roman"/>
          <w:spacing w:val="46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его</w:t>
      </w:r>
      <w:r w:rsidRPr="00C24F54">
        <w:rPr>
          <w:rFonts w:ascii="Times New Roman" w:hAnsi="Times New Roman" w:cs="Times New Roman"/>
          <w:spacing w:val="-57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членам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жюри.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Максимальная оценка за тестовый тур – 40 баллов.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Максимальная оценка за теоретический тур – 60 баллов.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Максимальная</w:t>
      </w:r>
      <w:r w:rsidRPr="00C24F54">
        <w:rPr>
          <w:rFonts w:ascii="Times New Roman" w:hAnsi="Times New Roman" w:cs="Times New Roman"/>
          <w:color w:val="auto"/>
          <w:spacing w:val="-1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lang w:val="ru-RU"/>
        </w:rPr>
        <w:t>оценка за два тура – 100 баллов.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left="1106"/>
        <w:contextualSpacing/>
        <w:jc w:val="both"/>
        <w:rPr>
          <w:rFonts w:ascii="Times New Roman" w:hAnsi="Times New Roman" w:cs="Times New Roman"/>
          <w:lang w:val="ru-RU"/>
        </w:rPr>
      </w:pPr>
    </w:p>
    <w:p w:rsidR="00A67D25" w:rsidRPr="00C24F54" w:rsidRDefault="00A67D25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tabs>
          <w:tab w:val="left" w:pos="284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ЗАДАНИЯ ТЕСТОВОГО ТУРА</w:t>
      </w:r>
    </w:p>
    <w:p w:rsidR="005F0B35" w:rsidRPr="00C24F54" w:rsidRDefault="005F0B35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i/>
          <w:sz w:val="24"/>
          <w:szCs w:val="24"/>
          <w:lang w:val="ru-RU"/>
        </w:rPr>
        <w:t>Максимальный балл – 40</w:t>
      </w:r>
    </w:p>
    <w:p w:rsidR="005F0B35" w:rsidRPr="00C24F54" w:rsidRDefault="005F0B35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375A0" w:rsidRPr="00094074" w:rsidRDefault="0012703E" w:rsidP="002A26EC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</w:t>
      </w:r>
      <w:r w:rsidR="0097583B">
        <w:rPr>
          <w:rFonts w:ascii="Times New Roman" w:hAnsi="Times New Roman" w:cs="Times New Roman"/>
          <w:b/>
          <w:sz w:val="24"/>
          <w:szCs w:val="24"/>
          <w:lang w:val="ru-RU"/>
        </w:rPr>
        <w:t>Как называется процесс механического выноса частиц горных пород потоком подземных вод</w:t>
      </w:r>
      <w:r w:rsidR="000375A0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97583B">
        <w:rPr>
          <w:rFonts w:ascii="Times New Roman" w:hAnsi="Times New Roman" w:cs="Times New Roman"/>
          <w:sz w:val="24"/>
          <w:szCs w:val="24"/>
          <w:lang w:val="ru-RU"/>
        </w:rPr>
        <w:t>Карст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375A0" w:rsidRPr="00697996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7583B" w:rsidRPr="00697996">
        <w:rPr>
          <w:rFonts w:ascii="Times New Roman" w:hAnsi="Times New Roman" w:cs="Times New Roman"/>
          <w:sz w:val="24"/>
          <w:szCs w:val="24"/>
          <w:lang w:val="ru-RU"/>
        </w:rPr>
        <w:t>Корразия</w:t>
      </w:r>
    </w:p>
    <w:p w:rsidR="000375A0" w:rsidRPr="00697996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97583B" w:rsidRPr="00697996">
        <w:rPr>
          <w:rFonts w:ascii="Times New Roman" w:hAnsi="Times New Roman" w:cs="Times New Roman"/>
          <w:sz w:val="24"/>
          <w:szCs w:val="24"/>
          <w:lang w:val="ru-RU"/>
        </w:rPr>
        <w:t>Суффозия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375A0" w:rsidRPr="00697996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97583B" w:rsidRPr="00697996">
        <w:rPr>
          <w:rFonts w:ascii="Times New Roman" w:hAnsi="Times New Roman" w:cs="Times New Roman"/>
          <w:sz w:val="24"/>
          <w:szCs w:val="24"/>
          <w:lang w:val="ru-RU"/>
        </w:rPr>
        <w:t>Абразия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7045D" w:rsidRPr="00697996" w:rsidRDefault="000375A0" w:rsidP="009B352A">
      <w:pPr>
        <w:tabs>
          <w:tab w:val="left" w:pos="0"/>
        </w:tabs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12703E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</w:t>
      </w:r>
      <w:r w:rsidR="009B352A" w:rsidRPr="00697996">
        <w:rPr>
          <w:rFonts w:ascii="Times New Roman" w:hAnsi="Times New Roman" w:cs="Times New Roman"/>
          <w:b/>
          <w:sz w:val="24"/>
          <w:szCs w:val="24"/>
          <w:lang w:val="ru-RU"/>
        </w:rPr>
        <w:t>Как называется интрузивное тело, длина которого в несколько раз превышает ширину</w:t>
      </w:r>
      <w:r w:rsidR="0077045D" w:rsidRPr="0069799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7045D" w:rsidRPr="00697996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AD0664" w:rsidRPr="00697996">
        <w:rPr>
          <w:rFonts w:ascii="Times New Roman" w:hAnsi="Times New Roman" w:cs="Times New Roman"/>
          <w:sz w:val="24"/>
          <w:szCs w:val="24"/>
          <w:lang w:val="ru-RU"/>
        </w:rPr>
        <w:t>Дайка</w:t>
      </w:r>
    </w:p>
    <w:p w:rsidR="0077045D" w:rsidRPr="00697996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AD0664" w:rsidRPr="00697996">
        <w:rPr>
          <w:rFonts w:ascii="Times New Roman" w:hAnsi="Times New Roman" w:cs="Times New Roman"/>
          <w:sz w:val="24"/>
          <w:szCs w:val="24"/>
          <w:lang w:val="ru-RU"/>
        </w:rPr>
        <w:t>Шток</w:t>
      </w:r>
    </w:p>
    <w:p w:rsidR="00AD0664" w:rsidRPr="00697996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AD0664" w:rsidRPr="00697996">
        <w:rPr>
          <w:rFonts w:ascii="Times New Roman" w:hAnsi="Times New Roman" w:cs="Times New Roman"/>
          <w:sz w:val="24"/>
          <w:szCs w:val="24"/>
          <w:lang w:val="ru-RU"/>
        </w:rPr>
        <w:t>Батолит</w:t>
      </w:r>
    </w:p>
    <w:p w:rsidR="0077045D" w:rsidRPr="00697996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AD0664" w:rsidRPr="00697996">
        <w:rPr>
          <w:rFonts w:ascii="Times New Roman" w:hAnsi="Times New Roman" w:cs="Times New Roman"/>
          <w:sz w:val="24"/>
          <w:szCs w:val="24"/>
          <w:lang w:val="ru-RU"/>
        </w:rPr>
        <w:t>Лакколит</w:t>
      </w:r>
    </w:p>
    <w:p w:rsidR="000375A0" w:rsidRPr="00697996" w:rsidRDefault="0012703E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DE1DE6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BC1838" w:rsidRPr="00697996">
        <w:rPr>
          <w:rFonts w:ascii="Times New Roman" w:hAnsi="Times New Roman" w:cs="Times New Roman"/>
          <w:b/>
          <w:sz w:val="24"/>
          <w:szCs w:val="24"/>
          <w:lang w:val="ru-RU"/>
        </w:rPr>
        <w:t>Минерал с какой химической формулой составляет основу известняка</w:t>
      </w:r>
      <w:r w:rsidR="000375A0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? </w:t>
      </w:r>
    </w:p>
    <w:p w:rsidR="000375A0" w:rsidRPr="00697996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vertAlign w:val="subscript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97996">
        <w:rPr>
          <w:rFonts w:ascii="Times New Roman" w:hAnsi="Times New Roman" w:cs="Times New Roman"/>
          <w:sz w:val="24"/>
          <w:szCs w:val="24"/>
        </w:rPr>
        <w:t>.</w:t>
      </w:r>
      <w:r w:rsidR="00F428BD" w:rsidRPr="00697996">
        <w:rPr>
          <w:rFonts w:ascii="Times New Roman" w:hAnsi="Times New Roman" w:cs="Times New Roman"/>
          <w:sz w:val="24"/>
          <w:szCs w:val="24"/>
        </w:rPr>
        <w:t>CaMg[CO</w:t>
      </w:r>
      <w:r w:rsidR="00F428BD" w:rsidRPr="0069799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428BD" w:rsidRPr="00697996">
        <w:rPr>
          <w:rFonts w:ascii="Times New Roman" w:hAnsi="Times New Roman" w:cs="Times New Roman"/>
          <w:sz w:val="24"/>
          <w:szCs w:val="24"/>
        </w:rPr>
        <w:t>]</w:t>
      </w:r>
      <w:r w:rsidRPr="00697996">
        <w:rPr>
          <w:rFonts w:ascii="Times New Roman" w:hAnsi="Times New Roman" w:cs="Times New Roman"/>
          <w:sz w:val="24"/>
          <w:szCs w:val="24"/>
        </w:rPr>
        <w:t xml:space="preserve"> </w:t>
      </w:r>
      <w:r w:rsidR="00F428BD" w:rsidRPr="00697996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375A0" w:rsidRPr="00697996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697996">
        <w:rPr>
          <w:rFonts w:ascii="Times New Roman" w:hAnsi="Times New Roman" w:cs="Times New Roman"/>
          <w:sz w:val="24"/>
          <w:szCs w:val="24"/>
        </w:rPr>
        <w:t xml:space="preserve">. 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428BD" w:rsidRPr="00697996">
        <w:rPr>
          <w:rFonts w:ascii="Times New Roman" w:hAnsi="Times New Roman" w:cs="Times New Roman"/>
          <w:sz w:val="24"/>
          <w:szCs w:val="24"/>
        </w:rPr>
        <w:t>aSO</w:t>
      </w:r>
      <w:r w:rsidR="00F428BD" w:rsidRPr="0069799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6979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5A0" w:rsidRPr="00E6389F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6389F">
        <w:rPr>
          <w:rFonts w:ascii="Times New Roman" w:hAnsi="Times New Roman" w:cs="Times New Roman"/>
          <w:sz w:val="24"/>
          <w:szCs w:val="24"/>
        </w:rPr>
        <w:t xml:space="preserve">. </w:t>
      </w:r>
      <w:r w:rsidR="00F428BD" w:rsidRPr="00697996">
        <w:rPr>
          <w:rFonts w:ascii="Times New Roman" w:hAnsi="Times New Roman" w:cs="Times New Roman"/>
          <w:sz w:val="24"/>
          <w:szCs w:val="24"/>
        </w:rPr>
        <w:t>CaSO</w:t>
      </w:r>
      <w:r w:rsidR="00F428BD" w:rsidRPr="00E6389F">
        <w:rPr>
          <w:rFonts w:ascii="Times New Roman" w:hAnsi="Times New Roman" w:cs="Times New Roman"/>
          <w:sz w:val="24"/>
          <w:szCs w:val="24"/>
          <w:vertAlign w:val="subscript"/>
        </w:rPr>
        <w:t>4*</w:t>
      </w:r>
      <w:r w:rsidR="00F428BD" w:rsidRPr="00E6389F">
        <w:rPr>
          <w:rFonts w:ascii="Times New Roman" w:hAnsi="Times New Roman" w:cs="Times New Roman"/>
          <w:sz w:val="24"/>
          <w:szCs w:val="24"/>
        </w:rPr>
        <w:t>2</w:t>
      </w:r>
      <w:r w:rsidR="00F428BD" w:rsidRPr="00697996">
        <w:rPr>
          <w:rFonts w:ascii="Times New Roman" w:hAnsi="Times New Roman" w:cs="Times New Roman"/>
          <w:sz w:val="24"/>
          <w:szCs w:val="24"/>
        </w:rPr>
        <w:t>H</w:t>
      </w:r>
      <w:r w:rsidR="00F428BD" w:rsidRPr="00E63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428BD" w:rsidRPr="00697996">
        <w:rPr>
          <w:rFonts w:ascii="Times New Roman" w:hAnsi="Times New Roman" w:cs="Times New Roman"/>
          <w:sz w:val="24"/>
          <w:szCs w:val="24"/>
        </w:rPr>
        <w:t>O</w:t>
      </w:r>
    </w:p>
    <w:p w:rsidR="000375A0" w:rsidRPr="00697996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F428BD" w:rsidRPr="00697996">
        <w:rPr>
          <w:rFonts w:ascii="Times New Roman" w:hAnsi="Times New Roman" w:cs="Times New Roman"/>
          <w:sz w:val="24"/>
          <w:szCs w:val="24"/>
          <w:lang w:val="ru-RU"/>
        </w:rPr>
        <w:t>Са</w:t>
      </w:r>
      <w:r w:rsidR="00F428BD" w:rsidRPr="00697996">
        <w:rPr>
          <w:rFonts w:ascii="Times New Roman" w:hAnsi="Times New Roman" w:cs="Times New Roman"/>
          <w:sz w:val="24"/>
          <w:szCs w:val="24"/>
        </w:rPr>
        <w:t>C</w:t>
      </w:r>
      <w:r w:rsidR="00F428BD" w:rsidRPr="00697996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F428BD" w:rsidRPr="00697996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="00F428BD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A2FB8" w:rsidRPr="00697996" w:rsidRDefault="0012703E" w:rsidP="002A26EC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="00DD36E6" w:rsidRPr="00697996">
        <w:rPr>
          <w:rFonts w:ascii="Times New Roman" w:hAnsi="Times New Roman" w:cs="Times New Roman"/>
          <w:b/>
          <w:sz w:val="24"/>
          <w:szCs w:val="24"/>
          <w:lang w:val="ru-RU"/>
        </w:rPr>
        <w:t>Как</w:t>
      </w:r>
      <w:r w:rsidR="00726B27" w:rsidRPr="00697996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DD36E6" w:rsidRPr="00697996">
        <w:rPr>
          <w:rFonts w:ascii="Times New Roman" w:hAnsi="Times New Roman" w:cs="Times New Roman"/>
          <w:b/>
          <w:sz w:val="24"/>
          <w:szCs w:val="24"/>
          <w:lang w:val="ru-RU"/>
        </w:rPr>
        <w:t>я из перечисленных эпох складчатости является самой древней?</w:t>
      </w:r>
    </w:p>
    <w:p w:rsidR="00FA2FB8" w:rsidRPr="00697996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А. Б</w:t>
      </w:r>
      <w:r w:rsidR="00DD36E6"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айкальская</w:t>
      </w: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FA2FB8" w:rsidRPr="00697996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Б. </w:t>
      </w:r>
      <w:r w:rsidR="00DD36E6"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Мезозойская</w:t>
      </w:r>
    </w:p>
    <w:p w:rsidR="00FA2FB8" w:rsidRPr="00697996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В. </w:t>
      </w:r>
      <w:r w:rsidR="00DD36E6"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Герцинская</w:t>
      </w:r>
    </w:p>
    <w:p w:rsidR="00FA2FB8" w:rsidRPr="00697996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Г. </w:t>
      </w:r>
      <w:r w:rsidR="00DD36E6"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Кайнозойская</w:t>
      </w:r>
    </w:p>
    <w:p w:rsidR="004228DE" w:rsidRPr="00697996" w:rsidRDefault="0042419F" w:rsidP="002A26EC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</w:t>
      </w:r>
      <w:r w:rsidR="00726B27" w:rsidRPr="00697996">
        <w:rPr>
          <w:rFonts w:ascii="Times New Roman" w:hAnsi="Times New Roman" w:cs="Times New Roman"/>
          <w:b/>
          <w:sz w:val="24"/>
          <w:szCs w:val="24"/>
          <w:lang w:val="ru-RU"/>
        </w:rPr>
        <w:t>Как называется густая масса, образующаяся на поверхности переохлажденной воды в результате обильного выпадения снега</w:t>
      </w:r>
      <w:r w:rsidR="004228DE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F1862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="008F1862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B27" w:rsidRPr="00697996">
        <w:rPr>
          <w:rFonts w:ascii="Times New Roman" w:hAnsi="Times New Roman" w:cs="Times New Roman"/>
          <w:sz w:val="24"/>
          <w:szCs w:val="24"/>
          <w:lang w:val="ru-RU"/>
        </w:rPr>
        <w:t>Поземок</w:t>
      </w:r>
    </w:p>
    <w:p w:rsidR="008F1862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726B27" w:rsidRPr="00697996">
        <w:rPr>
          <w:rFonts w:ascii="Times New Roman" w:hAnsi="Times New Roman" w:cs="Times New Roman"/>
          <w:sz w:val="24"/>
          <w:szCs w:val="24"/>
          <w:lang w:val="ru-RU"/>
        </w:rPr>
        <w:t>Снежура</w:t>
      </w:r>
    </w:p>
    <w:p w:rsidR="008F1862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В.</w:t>
      </w:r>
      <w:r w:rsidR="008F1862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B27" w:rsidRPr="00697996">
        <w:rPr>
          <w:rFonts w:ascii="Times New Roman" w:hAnsi="Times New Roman" w:cs="Times New Roman"/>
          <w:sz w:val="24"/>
          <w:szCs w:val="24"/>
          <w:lang w:val="ru-RU"/>
        </w:rPr>
        <w:t>Шуга</w:t>
      </w:r>
    </w:p>
    <w:p w:rsidR="008F1862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8E4692" w:rsidRPr="00697996">
        <w:rPr>
          <w:rFonts w:ascii="Times New Roman" w:hAnsi="Times New Roman" w:cs="Times New Roman"/>
          <w:sz w:val="24"/>
          <w:szCs w:val="24"/>
          <w:lang w:val="ru-RU"/>
        </w:rPr>
        <w:t>Зажор</w:t>
      </w:r>
    </w:p>
    <w:p w:rsidR="00AD68FF" w:rsidRPr="00697996" w:rsidRDefault="00933BF2" w:rsidP="0076722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AD68FF" w:rsidRPr="00697996" w:rsidRDefault="00AD68FF" w:rsidP="0076722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8FF" w:rsidRPr="00697996" w:rsidRDefault="00AD68FF" w:rsidP="0076722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C070D" w:rsidRPr="00697996" w:rsidRDefault="00857E97" w:rsidP="00AD68F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6</w:t>
      </w:r>
      <w:r w:rsidR="00DE1DE6" w:rsidRPr="0069799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1C070D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7229" w:rsidRPr="00697996">
        <w:rPr>
          <w:rFonts w:ascii="Times New Roman" w:hAnsi="Times New Roman" w:cs="Times New Roman"/>
          <w:b/>
          <w:sz w:val="24"/>
          <w:szCs w:val="24"/>
          <w:lang w:val="ru-RU"/>
        </w:rPr>
        <w:t>Какой архипелаг имеет одно из названий «Острова Россиян»</w:t>
      </w:r>
    </w:p>
    <w:p w:rsidR="001C070D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767229" w:rsidRPr="00697996">
        <w:rPr>
          <w:rFonts w:ascii="Times New Roman" w:hAnsi="Times New Roman" w:cs="Times New Roman"/>
          <w:sz w:val="24"/>
          <w:szCs w:val="24"/>
          <w:lang w:val="ru-RU"/>
        </w:rPr>
        <w:t>Острова Кука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C070D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 </w:t>
      </w:r>
      <w:r w:rsidR="00DB5C60" w:rsidRPr="00697996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767229" w:rsidRPr="00697996">
        <w:rPr>
          <w:rFonts w:ascii="Times New Roman" w:hAnsi="Times New Roman" w:cs="Times New Roman"/>
          <w:sz w:val="24"/>
          <w:szCs w:val="24"/>
          <w:lang w:val="ru-RU"/>
        </w:rPr>
        <w:t>уамоту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C070D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767229" w:rsidRPr="00697996">
        <w:rPr>
          <w:rFonts w:ascii="Times New Roman" w:hAnsi="Times New Roman" w:cs="Times New Roman"/>
          <w:sz w:val="24"/>
          <w:szCs w:val="24"/>
          <w:lang w:val="ru-RU"/>
        </w:rPr>
        <w:t>Тонга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C070D" w:rsidRPr="00697996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767229" w:rsidRPr="00697996">
        <w:rPr>
          <w:rFonts w:ascii="Times New Roman" w:hAnsi="Times New Roman" w:cs="Times New Roman"/>
          <w:sz w:val="24"/>
          <w:szCs w:val="24"/>
          <w:lang w:val="ru-RU"/>
        </w:rPr>
        <w:t>Гавайские острова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F1304" w:rsidRPr="00697996" w:rsidRDefault="00A15A7F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57E97" w:rsidRPr="00697996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="00DE1DE6" w:rsidRPr="0069799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857E97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31E71" w:rsidRPr="00697996">
        <w:rPr>
          <w:rFonts w:ascii="Times New Roman" w:hAnsi="Times New Roman" w:cs="Times New Roman"/>
          <w:b/>
          <w:sz w:val="24"/>
          <w:szCs w:val="24"/>
          <w:lang w:val="ru-RU"/>
        </w:rPr>
        <w:t>Какой город называют «столицей» Байкало-Амурской магистрали</w:t>
      </w:r>
    </w:p>
    <w:p w:rsidR="001F1304" w:rsidRPr="00697996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5D05A4" w:rsidRPr="00697996">
        <w:rPr>
          <w:rFonts w:ascii="Times New Roman" w:hAnsi="Times New Roman" w:cs="Times New Roman"/>
          <w:sz w:val="24"/>
          <w:szCs w:val="24"/>
          <w:lang w:val="ru-RU"/>
        </w:rPr>
        <w:t>Тайшет</w:t>
      </w:r>
    </w:p>
    <w:p w:rsidR="001F1304" w:rsidRPr="00697996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5D05A4" w:rsidRPr="00697996">
        <w:rPr>
          <w:rFonts w:ascii="Times New Roman" w:hAnsi="Times New Roman" w:cs="Times New Roman"/>
          <w:sz w:val="24"/>
          <w:szCs w:val="24"/>
          <w:lang w:val="ru-RU"/>
        </w:rPr>
        <w:t>Тында</w:t>
      </w:r>
    </w:p>
    <w:p w:rsidR="001F1304" w:rsidRPr="00697996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5D05A4" w:rsidRPr="00697996">
        <w:rPr>
          <w:rFonts w:ascii="Times New Roman" w:hAnsi="Times New Roman" w:cs="Times New Roman"/>
          <w:sz w:val="24"/>
          <w:szCs w:val="24"/>
          <w:lang w:val="ru-RU"/>
        </w:rPr>
        <w:t>Иркутск</w:t>
      </w:r>
    </w:p>
    <w:p w:rsidR="001F1304" w:rsidRPr="00697996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5D05A4" w:rsidRPr="00697996">
        <w:rPr>
          <w:rFonts w:ascii="Times New Roman" w:hAnsi="Times New Roman" w:cs="Times New Roman"/>
          <w:sz w:val="24"/>
          <w:szCs w:val="24"/>
          <w:lang w:val="ru-RU"/>
        </w:rPr>
        <w:t>Ванино</w:t>
      </w:r>
      <w:r w:rsidR="00FE2EC6" w:rsidRPr="00697996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1A5410" w:rsidRPr="00697996" w:rsidRDefault="00857E97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="00075D8E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1A5410" w:rsidRPr="00697996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</w:t>
      </w:r>
      <w:r w:rsidR="0032278A" w:rsidRPr="00697996">
        <w:rPr>
          <w:rFonts w:ascii="Times New Roman" w:hAnsi="Times New Roman" w:cs="Times New Roman"/>
          <w:b/>
          <w:bCs/>
          <w:sz w:val="24"/>
          <w:szCs w:val="24"/>
          <w:lang w:val="ru-RU"/>
        </w:rPr>
        <w:t>ая страна по форме государственного устройства НЕ является федерацией?</w:t>
      </w:r>
    </w:p>
    <w:p w:rsidR="001A5410" w:rsidRPr="00697996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="0032278A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Бразилия</w:t>
      </w:r>
    </w:p>
    <w:p w:rsidR="001A5410" w:rsidRPr="00697996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32278A" w:rsidRPr="00697996">
        <w:rPr>
          <w:rFonts w:ascii="Times New Roman" w:hAnsi="Times New Roman" w:cs="Times New Roman"/>
          <w:sz w:val="24"/>
          <w:szCs w:val="24"/>
          <w:lang w:val="ru-RU"/>
        </w:rPr>
        <w:t>Эфиопия</w:t>
      </w:r>
    </w:p>
    <w:p w:rsidR="001A5410" w:rsidRPr="00697996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32278A" w:rsidRPr="00697996">
        <w:rPr>
          <w:rFonts w:ascii="Times New Roman" w:hAnsi="Times New Roman" w:cs="Times New Roman"/>
          <w:sz w:val="24"/>
          <w:szCs w:val="24"/>
          <w:lang w:val="ru-RU"/>
        </w:rPr>
        <w:t>Пакистан</w:t>
      </w:r>
    </w:p>
    <w:p w:rsidR="001A5410" w:rsidRPr="00697996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E33680" w:rsidRPr="00697996">
        <w:rPr>
          <w:rFonts w:ascii="Times New Roman" w:hAnsi="Times New Roman" w:cs="Times New Roman"/>
          <w:sz w:val="24"/>
          <w:szCs w:val="24"/>
          <w:lang w:val="ru-RU"/>
        </w:rPr>
        <w:t>Тайланд</w:t>
      </w:r>
    </w:p>
    <w:p w:rsidR="003056A3" w:rsidRPr="00697996" w:rsidRDefault="00857E97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  <w:r w:rsidR="00075D8E" w:rsidRPr="0069799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467695" w:rsidRPr="00697996">
        <w:rPr>
          <w:rFonts w:ascii="Times New Roman" w:hAnsi="Times New Roman" w:cs="Times New Roman"/>
          <w:b/>
          <w:sz w:val="24"/>
          <w:szCs w:val="24"/>
          <w:lang w:val="ru-RU"/>
        </w:rPr>
        <w:t>Как называется судоходство между портами одной страны?</w:t>
      </w:r>
    </w:p>
    <w:p w:rsidR="003056A3" w:rsidRPr="00697996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="00467695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Рейд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056A3" w:rsidRPr="00697996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467695" w:rsidRPr="00697996">
        <w:rPr>
          <w:rFonts w:ascii="Times New Roman" w:hAnsi="Times New Roman" w:cs="Times New Roman"/>
          <w:sz w:val="24"/>
          <w:szCs w:val="24"/>
          <w:lang w:val="ru-RU"/>
        </w:rPr>
        <w:t>Паром</w:t>
      </w:r>
    </w:p>
    <w:p w:rsidR="003056A3" w:rsidRPr="00697996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467695" w:rsidRPr="00697996">
        <w:rPr>
          <w:rFonts w:ascii="Times New Roman" w:hAnsi="Times New Roman" w:cs="Times New Roman"/>
          <w:sz w:val="24"/>
          <w:szCs w:val="24"/>
          <w:lang w:val="ru-RU"/>
        </w:rPr>
        <w:t>Каботаж</w:t>
      </w:r>
    </w:p>
    <w:p w:rsidR="003056A3" w:rsidRPr="00697996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467695" w:rsidRPr="00697996">
        <w:rPr>
          <w:rFonts w:ascii="Times New Roman" w:hAnsi="Times New Roman" w:cs="Times New Roman"/>
          <w:sz w:val="24"/>
          <w:szCs w:val="24"/>
          <w:lang w:val="ru-RU"/>
        </w:rPr>
        <w:t>Круиз</w:t>
      </w: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61597" w:rsidRPr="00697996" w:rsidRDefault="00857E97" w:rsidP="002A26EC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075D8E" w:rsidRPr="00697996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075D8E"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A35F57" w:rsidRPr="00697996">
        <w:rPr>
          <w:rFonts w:ascii="Times New Roman" w:hAnsi="Times New Roman" w:cs="Times New Roman"/>
          <w:b/>
          <w:sz w:val="24"/>
          <w:szCs w:val="24"/>
          <w:lang w:val="ru-RU"/>
        </w:rPr>
        <w:t>В каком городе расположена самая высокая «падающая» башня?</w:t>
      </w:r>
    </w:p>
    <w:p w:rsidR="00C61597" w:rsidRPr="00697996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A35F57" w:rsidRPr="00697996">
        <w:rPr>
          <w:rFonts w:ascii="Times New Roman" w:hAnsi="Times New Roman" w:cs="Times New Roman"/>
          <w:sz w:val="24"/>
          <w:szCs w:val="24"/>
          <w:lang w:val="ru-RU"/>
        </w:rPr>
        <w:t>Болонья</w:t>
      </w:r>
    </w:p>
    <w:p w:rsidR="00C61597" w:rsidRPr="00697996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A35F57" w:rsidRPr="00697996">
        <w:rPr>
          <w:rFonts w:ascii="Times New Roman" w:hAnsi="Times New Roman" w:cs="Times New Roman"/>
          <w:sz w:val="24"/>
          <w:szCs w:val="24"/>
          <w:lang w:val="ru-RU"/>
        </w:rPr>
        <w:t>Пиза</w:t>
      </w:r>
    </w:p>
    <w:p w:rsidR="00C61597" w:rsidRPr="00697996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A35F57" w:rsidRPr="00697996">
        <w:rPr>
          <w:rFonts w:ascii="Times New Roman" w:hAnsi="Times New Roman" w:cs="Times New Roman"/>
          <w:sz w:val="24"/>
          <w:szCs w:val="24"/>
          <w:lang w:val="ru-RU"/>
        </w:rPr>
        <w:t>Казань</w:t>
      </w:r>
    </w:p>
    <w:p w:rsidR="00C61597" w:rsidRPr="00697996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A35F57" w:rsidRPr="00697996">
        <w:rPr>
          <w:rFonts w:ascii="Times New Roman" w:hAnsi="Times New Roman" w:cs="Times New Roman"/>
          <w:sz w:val="24"/>
          <w:szCs w:val="24"/>
          <w:lang w:val="ru-RU"/>
        </w:rPr>
        <w:t>Невьянск</w:t>
      </w:r>
      <w:r w:rsidR="00C1442B" w:rsidRPr="00697996">
        <w:rPr>
          <w:rFonts w:ascii="Times New Roman" w:hAnsi="Times New Roman" w:cs="Times New Roman"/>
          <w:bCs/>
          <w:sz w:val="24"/>
          <w:szCs w:val="24"/>
          <w:lang w:val="ru-RU" w:eastAsia="ru-RU"/>
        </w:rPr>
        <w:tab/>
      </w:r>
    </w:p>
    <w:p w:rsidR="00440C42" w:rsidRPr="00697996" w:rsidRDefault="00857E97" w:rsidP="004964F8">
      <w:pPr>
        <w:widowControl w:val="0"/>
        <w:spacing w:after="0" w:line="360" w:lineRule="auto"/>
        <w:ind w:left="153"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1</w:t>
      </w:r>
      <w:r w:rsidR="00075D8E" w:rsidRPr="00697996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1.</w:t>
      </w:r>
      <w:r w:rsidR="00075D8E" w:rsidRPr="0069799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 w:eastAsia="ru-RU"/>
        </w:rPr>
        <w:t xml:space="preserve"> </w:t>
      </w:r>
      <w:r w:rsidR="00440C42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Как </w:t>
      </w:r>
      <w:r w:rsidR="004964F8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называется линия на карте между двумя точками, соответствующая кратчайшему пути между этими точками на местности?</w:t>
      </w:r>
    </w:p>
    <w:p w:rsidR="00440C42" w:rsidRPr="00697996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964F8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Грэммодромия</w:t>
      </w:r>
    </w:p>
    <w:p w:rsidR="00440C42" w:rsidRPr="00697996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964F8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Локсодромия</w:t>
      </w:r>
    </w:p>
    <w:p w:rsidR="00440C42" w:rsidRPr="00697996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4964F8" w:rsidRPr="00697996">
        <w:rPr>
          <w:rFonts w:ascii="Times New Roman" w:hAnsi="Times New Roman" w:cs="Times New Roman"/>
          <w:sz w:val="24"/>
          <w:szCs w:val="24"/>
          <w:lang w:val="ru-RU"/>
        </w:rPr>
        <w:t>Ортодромия</w:t>
      </w:r>
    </w:p>
    <w:p w:rsidR="00440C42" w:rsidRPr="00697996" w:rsidRDefault="00440C42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4964F8" w:rsidRPr="00697996">
        <w:rPr>
          <w:rFonts w:ascii="Times New Roman" w:hAnsi="Times New Roman" w:cs="Times New Roman"/>
          <w:sz w:val="24"/>
          <w:szCs w:val="24"/>
          <w:lang w:val="ru-RU"/>
        </w:rPr>
        <w:t>Графодромия</w:t>
      </w:r>
    </w:p>
    <w:p w:rsidR="00AD4858" w:rsidRPr="00697996" w:rsidRDefault="00AD4858" w:rsidP="001D1FFD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AD4858" w:rsidRPr="00697996" w:rsidRDefault="00AD4858" w:rsidP="001D1FFD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AD4858" w:rsidRPr="00697996" w:rsidRDefault="00AD4858" w:rsidP="001D1FFD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AE1809" w:rsidRPr="00697996" w:rsidRDefault="00857E97" w:rsidP="001D1FFD">
      <w:pPr>
        <w:spacing w:after="0" w:line="360" w:lineRule="auto"/>
        <w:ind w:left="153" w:firstLine="567"/>
        <w:contextualSpacing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lastRenderedPageBreak/>
        <w:t>12</w:t>
      </w:r>
      <w:r w:rsidR="00075D8E"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1D1FFD"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>Какой Кремль является вторым по площади в России?</w:t>
      </w:r>
    </w:p>
    <w:p w:rsidR="00AE1809" w:rsidRPr="00697996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А. </w:t>
      </w:r>
      <w:r w:rsidR="001D1FFD"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>Московский</w:t>
      </w:r>
    </w:p>
    <w:p w:rsidR="00AE1809" w:rsidRPr="00697996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Б. </w:t>
      </w:r>
      <w:r w:rsidR="001D1FFD"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>Нижегородский</w:t>
      </w:r>
    </w:p>
    <w:p w:rsidR="00AE1809" w:rsidRPr="00697996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>В. С</w:t>
      </w:r>
      <w:r w:rsidR="001D1FFD"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>моленский</w:t>
      </w:r>
    </w:p>
    <w:p w:rsidR="00AE1809" w:rsidRPr="00697996" w:rsidRDefault="001D1FFD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7996">
        <w:rPr>
          <w:rFonts w:ascii="Times New Roman" w:eastAsia="Calibri" w:hAnsi="Times New Roman" w:cs="Times New Roman"/>
          <w:sz w:val="24"/>
          <w:szCs w:val="24"/>
          <w:lang w:val="ru-RU"/>
        </w:rPr>
        <w:t>Г. Тульский</w:t>
      </w:r>
    </w:p>
    <w:p w:rsidR="00B15805" w:rsidRPr="00697996" w:rsidRDefault="00857E97" w:rsidP="002A26EC">
      <w:pPr>
        <w:widowControl w:val="0"/>
        <w:spacing w:after="0" w:line="360" w:lineRule="auto"/>
        <w:ind w:firstLine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>13</w:t>
      </w:r>
      <w:r w:rsidR="00075D8E"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D15951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Какой народ России НЕ является финно-угорским?</w:t>
      </w:r>
    </w:p>
    <w:p w:rsidR="00B15805" w:rsidRPr="00697996" w:rsidRDefault="00B15805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15951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Манси</w:t>
      </w:r>
    </w:p>
    <w:p w:rsidR="00D15951" w:rsidRPr="00697996" w:rsidRDefault="00B15805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D15951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Мордва</w:t>
      </w:r>
    </w:p>
    <w:p w:rsidR="00B15805" w:rsidRPr="00697996" w:rsidRDefault="00B15805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D15951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дмурты</w:t>
      </w:r>
    </w:p>
    <w:p w:rsidR="00B15805" w:rsidRPr="00697996" w:rsidRDefault="00B15805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D15951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Ненцы</w:t>
      </w:r>
    </w:p>
    <w:p w:rsidR="00737CA1" w:rsidRPr="00697996" w:rsidRDefault="00075D8E" w:rsidP="002A26EC">
      <w:pPr>
        <w:widowControl w:val="0"/>
        <w:spacing w:after="0" w:line="360" w:lineRule="auto"/>
        <w:ind w:left="153"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>1</w:t>
      </w:r>
      <w:r w:rsidR="00007C48"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>4</w:t>
      </w:r>
      <w:r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7D7006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Какой город является «столицей» Лиги Арабских государств?</w:t>
      </w:r>
    </w:p>
    <w:p w:rsidR="00737CA1" w:rsidRPr="00697996" w:rsidRDefault="00737CA1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700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Манама</w:t>
      </w:r>
    </w:p>
    <w:p w:rsidR="00737CA1" w:rsidRPr="00697996" w:rsidRDefault="00737CA1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700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Дубай</w:t>
      </w:r>
    </w:p>
    <w:p w:rsidR="00737CA1" w:rsidRPr="00697996" w:rsidRDefault="00737CA1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В.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700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Каир</w:t>
      </w:r>
    </w:p>
    <w:p w:rsidR="00CF78C7" w:rsidRPr="00697996" w:rsidRDefault="00737CA1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7D700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Эр-</w:t>
      </w:r>
      <w:r w:rsidR="00B9148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7D700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ияд</w:t>
      </w:r>
    </w:p>
    <w:p w:rsidR="00EA173D" w:rsidRPr="00697996" w:rsidRDefault="008711AA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</w:rPr>
        <w:t> </w:t>
      </w:r>
      <w:r w:rsidR="00A15A7F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ab/>
      </w:r>
      <w:r w:rsidR="00075D8E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1</w:t>
      </w:r>
      <w:r w:rsidR="00007C48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5</w:t>
      </w:r>
      <w:r w:rsidR="00075D8E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. </w:t>
      </w:r>
      <w:r w:rsidR="00A20786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Сцементированные неокатанные обломочные породы, размером 2-0,1 мм</w:t>
      </w:r>
      <w:r w:rsidR="00EA173D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EA173D" w:rsidRPr="00697996" w:rsidRDefault="00EA173D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078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Песок</w:t>
      </w:r>
    </w:p>
    <w:p w:rsidR="00EA173D" w:rsidRPr="00697996" w:rsidRDefault="00EA173D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078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Песчаник</w:t>
      </w:r>
    </w:p>
    <w:p w:rsidR="00EA173D" w:rsidRPr="00697996" w:rsidRDefault="00EA173D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В.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078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Конгломерат</w:t>
      </w:r>
    </w:p>
    <w:p w:rsidR="00EA173D" w:rsidRPr="00697996" w:rsidRDefault="00EA173D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0786" w:rsidRPr="00697996">
        <w:rPr>
          <w:rFonts w:ascii="Times New Roman" w:eastAsia="Times New Roman" w:hAnsi="Times New Roman" w:cs="Times New Roman"/>
          <w:sz w:val="24"/>
          <w:szCs w:val="24"/>
          <w:lang w:val="ru-RU"/>
        </w:rPr>
        <w:t>Аргиллит</w:t>
      </w:r>
    </w:p>
    <w:p w:rsidR="006A5126" w:rsidRPr="00697996" w:rsidRDefault="00A15A7F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ab/>
      </w:r>
      <w:r w:rsidR="00075D8E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16. </w:t>
      </w:r>
      <w:r w:rsidR="00075D8E" w:rsidRPr="00697996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="006A5126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="00185AC9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каком городе находится штаб-квартира АСЕН?</w:t>
      </w:r>
    </w:p>
    <w:p w:rsidR="006A5126" w:rsidRPr="00697996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Cs/>
          <w:sz w:val="24"/>
          <w:szCs w:val="24"/>
          <w:lang w:val="ru-RU"/>
        </w:rPr>
        <w:t>А.</w:t>
      </w:r>
      <w:r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185AC9"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Джакарта</w:t>
      </w:r>
    </w:p>
    <w:p w:rsidR="006A5126" w:rsidRPr="00697996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Cs/>
          <w:sz w:val="24"/>
          <w:szCs w:val="24"/>
          <w:lang w:val="ru-RU"/>
        </w:rPr>
        <w:t>Б.</w:t>
      </w:r>
      <w:r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185AC9"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Ханой</w:t>
      </w:r>
    </w:p>
    <w:p w:rsidR="006A5126" w:rsidRPr="00697996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Cs/>
          <w:sz w:val="24"/>
          <w:szCs w:val="24"/>
          <w:lang w:val="ru-RU"/>
        </w:rPr>
        <w:t>В.</w:t>
      </w:r>
      <w:r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185AC9"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Сингапур</w:t>
      </w:r>
    </w:p>
    <w:p w:rsidR="006A5126" w:rsidRPr="00697996" w:rsidRDefault="006A5126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97996">
        <w:rPr>
          <w:rFonts w:ascii="Times New Roman" w:hAnsi="Times New Roman" w:cs="Times New Roman"/>
          <w:bCs/>
          <w:sz w:val="24"/>
          <w:szCs w:val="24"/>
          <w:lang w:val="ru-RU"/>
        </w:rPr>
        <w:t>Г.</w:t>
      </w:r>
      <w:r w:rsidR="00185AC9" w:rsidRPr="0069799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Денпасар</w:t>
      </w:r>
    </w:p>
    <w:p w:rsidR="009000CE" w:rsidRPr="00697996" w:rsidRDefault="00EA3025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697996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6704" behindDoc="1" locked="0" layoutInCell="1" allowOverlap="1" wp14:anchorId="78848C5F" wp14:editId="100A1E69">
            <wp:simplePos x="0" y="0"/>
            <wp:positionH relativeFrom="column">
              <wp:posOffset>1844040</wp:posOffset>
            </wp:positionH>
            <wp:positionV relativeFrom="paragraph">
              <wp:posOffset>267335</wp:posOffset>
            </wp:positionV>
            <wp:extent cx="1895475" cy="1247775"/>
            <wp:effectExtent l="0" t="0" r="9525" b="95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A7F" w:rsidRPr="00697996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ab/>
      </w:r>
      <w:r w:rsidR="00075D8E" w:rsidRPr="00697996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17. </w:t>
      </w:r>
      <w:r w:rsidR="00EB7526" w:rsidRPr="00697996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Принцип использования какого геодезического инструмента показан на рисунке</w:t>
      </w:r>
      <w:r w:rsidR="009000CE" w:rsidRPr="0069799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9000CE" w:rsidRPr="00697996" w:rsidRDefault="009000CE" w:rsidP="00C24F54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А.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B7526" w:rsidRPr="006979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Буссоль</w:t>
      </w:r>
    </w:p>
    <w:p w:rsidR="009000CE" w:rsidRPr="00697996" w:rsidRDefault="009000CE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Б. </w:t>
      </w:r>
      <w:r w:rsidRPr="006979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B7526" w:rsidRPr="006979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Дальномер</w:t>
      </w:r>
    </w:p>
    <w:p w:rsidR="009000CE" w:rsidRPr="00697996" w:rsidRDefault="009000CE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В. </w:t>
      </w:r>
      <w:r w:rsidR="00EB7526" w:rsidRPr="00697996">
        <w:rPr>
          <w:rFonts w:ascii="Times New Roman" w:hAnsi="Times New Roman" w:cs="Times New Roman"/>
          <w:sz w:val="24"/>
          <w:szCs w:val="24"/>
          <w:lang w:val="ru-RU" w:eastAsia="ru-RU"/>
        </w:rPr>
        <w:t>Нивелир</w:t>
      </w:r>
    </w:p>
    <w:p w:rsidR="009000CE" w:rsidRPr="00697996" w:rsidRDefault="009000CE" w:rsidP="00C24F54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Г. </w:t>
      </w:r>
      <w:r w:rsidR="00EB7526" w:rsidRPr="00697996">
        <w:rPr>
          <w:rFonts w:ascii="Times New Roman" w:hAnsi="Times New Roman" w:cs="Times New Roman"/>
          <w:sz w:val="24"/>
          <w:szCs w:val="24"/>
          <w:lang w:val="ru-RU" w:eastAsia="ru-RU"/>
        </w:rPr>
        <w:t>Теодолит</w:t>
      </w:r>
    </w:p>
    <w:p w:rsidR="00AD4858" w:rsidRPr="00697996" w:rsidRDefault="00A15A7F" w:rsidP="004D0D9F">
      <w:pPr>
        <w:spacing w:line="360" w:lineRule="auto"/>
        <w:ind w:left="153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r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ab/>
      </w:r>
    </w:p>
    <w:p w:rsidR="00AD4858" w:rsidRPr="00697996" w:rsidRDefault="00AD4858" w:rsidP="004D0D9F">
      <w:pPr>
        <w:spacing w:line="360" w:lineRule="auto"/>
        <w:ind w:left="153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</w:p>
    <w:p w:rsidR="00AD4858" w:rsidRPr="00697996" w:rsidRDefault="00AD4858" w:rsidP="004D0D9F">
      <w:pPr>
        <w:spacing w:line="360" w:lineRule="auto"/>
        <w:ind w:left="153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</w:p>
    <w:p w:rsidR="004D0D9F" w:rsidRPr="00697996" w:rsidRDefault="00075D8E" w:rsidP="00AD4858">
      <w:pPr>
        <w:spacing w:line="360" w:lineRule="auto"/>
        <w:ind w:left="153" w:firstLine="567"/>
        <w:rPr>
          <w:rFonts w:ascii="Times New Roman" w:eastAsia="Times New Roman" w:hAnsi="Times New Roman" w:cs="Times New Roman"/>
          <w:b/>
          <w:bCs/>
          <w:lang w:val="ru-RU"/>
        </w:rPr>
      </w:pPr>
      <w:r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t xml:space="preserve">18. </w:t>
      </w:r>
      <w:r w:rsidR="004D0D9F" w:rsidRPr="00697996">
        <w:rPr>
          <w:rFonts w:ascii="Times New Roman" w:eastAsia="Times New Roman" w:hAnsi="Times New Roman" w:cs="Times New Roman"/>
          <w:b/>
          <w:bCs/>
          <w:lang w:val="ru-RU"/>
        </w:rPr>
        <w:t>В каком году основано Русское географическое общество</w:t>
      </w:r>
    </w:p>
    <w:p w:rsidR="004D0D9F" w:rsidRPr="004D0D9F" w:rsidRDefault="004D0D9F" w:rsidP="004D0D9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D0D9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</w:t>
      </w:r>
      <w:r w:rsidRPr="004D0D9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А. 1630 г.    </w:t>
      </w:r>
    </w:p>
    <w:p w:rsidR="004D0D9F" w:rsidRPr="004D0D9F" w:rsidRDefault="004D0D9F" w:rsidP="004D0D9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D0D9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Б. 1913 г.</w:t>
      </w:r>
    </w:p>
    <w:p w:rsidR="004D0D9F" w:rsidRPr="004D0D9F" w:rsidRDefault="004D0D9F" w:rsidP="004D0D9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D0D9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В. 1756 г. </w:t>
      </w:r>
    </w:p>
    <w:p w:rsidR="004D0D9F" w:rsidRPr="004D0D9F" w:rsidRDefault="004D0D9F" w:rsidP="004D0D9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D0D9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Г. 1845 г.     </w:t>
      </w:r>
    </w:p>
    <w:p w:rsidR="00375034" w:rsidRPr="00697996" w:rsidRDefault="00375034" w:rsidP="0037503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97996">
        <w:rPr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800" behindDoc="1" locked="0" layoutInCell="1" allowOverlap="1" wp14:anchorId="3593B574" wp14:editId="7EA4FD47">
            <wp:simplePos x="0" y="0"/>
            <wp:positionH relativeFrom="column">
              <wp:posOffset>1485900</wp:posOffset>
            </wp:positionH>
            <wp:positionV relativeFrom="paragraph">
              <wp:posOffset>613410</wp:posOffset>
            </wp:positionV>
            <wp:extent cx="4006355" cy="1209675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35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D8E"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19.</w:t>
      </w:r>
      <w:r w:rsidR="00075D8E" w:rsidRPr="00697996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69799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Перед вами различные способы картографического изображения явлений и объектов на тематических картах. </w:t>
      </w:r>
      <w:r w:rsidRPr="0069799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Какому рисунку соответствует способ качественного фона?</w:t>
      </w:r>
    </w:p>
    <w:p w:rsidR="00375034" w:rsidRPr="00375034" w:rsidRDefault="00375034" w:rsidP="0037503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50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А. А                   </w:t>
      </w:r>
    </w:p>
    <w:p w:rsidR="00375034" w:rsidRPr="00375034" w:rsidRDefault="00375034" w:rsidP="0037503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50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Б. Б               </w:t>
      </w:r>
    </w:p>
    <w:p w:rsidR="00375034" w:rsidRPr="00375034" w:rsidRDefault="00375034" w:rsidP="0037503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50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В. В                   </w:t>
      </w:r>
    </w:p>
    <w:p w:rsidR="00375034" w:rsidRPr="00375034" w:rsidRDefault="00375034" w:rsidP="0037503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50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Г. Г</w:t>
      </w:r>
    </w:p>
    <w:p w:rsidR="00AD4858" w:rsidRPr="00697996" w:rsidRDefault="00075D8E" w:rsidP="00AD4858">
      <w:pPr>
        <w:widowControl w:val="0"/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  <w:lang w:val="ru" w:eastAsia="ru-RU"/>
        </w:rPr>
      </w:pPr>
      <w:r w:rsidRPr="00697996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20. </w:t>
      </w:r>
      <w:r w:rsidR="00AD4858" w:rsidRPr="00697996">
        <w:rPr>
          <w:rFonts w:ascii="Times New Roman" w:hAnsi="Times New Roman" w:cs="Times New Roman"/>
          <w:b/>
          <w:noProof/>
          <w:sz w:val="24"/>
          <w:szCs w:val="24"/>
          <w:lang w:val="ru" w:eastAsia="ru-RU"/>
        </w:rPr>
        <w:t>Кто является автором первого русского печатного географического атласа?</w:t>
      </w:r>
    </w:p>
    <w:p w:rsidR="00AD4858" w:rsidRPr="00AD4858" w:rsidRDefault="00AD4858" w:rsidP="00AD4858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val="ru" w:eastAsia="ru-RU"/>
        </w:rPr>
      </w:pPr>
      <w:r w:rsidRPr="00697996">
        <w:rPr>
          <w:rFonts w:ascii="Times New Roman" w:hAnsi="Times New Roman" w:cs="Times New Roman"/>
          <w:noProof/>
          <w:sz w:val="24"/>
          <w:szCs w:val="24"/>
          <w:lang w:val="ru" w:eastAsia="ru-RU"/>
        </w:rPr>
        <w:t>А. Иван Кириллов</w:t>
      </w:r>
    </w:p>
    <w:p w:rsidR="00AD4858" w:rsidRPr="00AD4858" w:rsidRDefault="00AD4858" w:rsidP="00AD4858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val="ru" w:eastAsia="ru-RU"/>
        </w:rPr>
      </w:pPr>
      <w:r w:rsidRPr="00AD4858">
        <w:rPr>
          <w:rFonts w:ascii="Times New Roman" w:hAnsi="Times New Roman" w:cs="Times New Roman"/>
          <w:noProof/>
          <w:sz w:val="24"/>
          <w:szCs w:val="24"/>
          <w:lang w:val="ru" w:eastAsia="ru-RU"/>
        </w:rPr>
        <w:t>Б. Николай Баранский</w:t>
      </w:r>
    </w:p>
    <w:p w:rsidR="00AD4858" w:rsidRPr="00AD4858" w:rsidRDefault="00AD4858" w:rsidP="00AD4858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val="ru" w:eastAsia="ru-RU"/>
        </w:rPr>
      </w:pPr>
      <w:r w:rsidRPr="00AD4858">
        <w:rPr>
          <w:rFonts w:ascii="Times New Roman" w:hAnsi="Times New Roman" w:cs="Times New Roman"/>
          <w:noProof/>
          <w:sz w:val="24"/>
          <w:szCs w:val="24"/>
          <w:lang w:val="ru" w:eastAsia="ru-RU"/>
        </w:rPr>
        <w:t>В. Владимир Атласов</w:t>
      </w:r>
    </w:p>
    <w:p w:rsidR="00AD4858" w:rsidRPr="00AD4858" w:rsidRDefault="00AD4858" w:rsidP="00AD4858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val="ru" w:eastAsia="ru-RU"/>
        </w:rPr>
      </w:pPr>
      <w:r w:rsidRPr="00AD4858">
        <w:rPr>
          <w:rFonts w:ascii="Times New Roman" w:hAnsi="Times New Roman" w:cs="Times New Roman"/>
          <w:noProof/>
          <w:sz w:val="24"/>
          <w:szCs w:val="24"/>
          <w:lang w:val="ru" w:eastAsia="ru-RU"/>
        </w:rPr>
        <w:t>Г. Степан Крашенинников</w:t>
      </w:r>
    </w:p>
    <w:p w:rsidR="00E03E83" w:rsidRPr="00C24F54" w:rsidRDefault="00E03E83" w:rsidP="00AD4858">
      <w:pPr>
        <w:widowControl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E03E83" w:rsidRPr="00C24F54" w:rsidRDefault="00E03E8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  <w:sectPr w:rsidR="00E03E83" w:rsidRPr="00C24F54" w:rsidSect="00DA6D0E">
          <w:headerReference w:type="default" r:id="rId9"/>
          <w:footerReference w:type="default" r:id="rId10"/>
          <w:pgSz w:w="11910" w:h="16840"/>
          <w:pgMar w:top="1134" w:right="567" w:bottom="1134" w:left="1701" w:header="0" w:footer="760" w:gutter="0"/>
          <w:cols w:space="720"/>
        </w:sectPr>
      </w:pPr>
    </w:p>
    <w:p w:rsidR="004B3670" w:rsidRPr="00C24F54" w:rsidRDefault="004B3670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8105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ЗАДАНИЯ ТЕОРЕТИЧЕСКОГО ТУРА</w:t>
      </w:r>
    </w:p>
    <w:p w:rsidR="004B3670" w:rsidRPr="00C24F54" w:rsidRDefault="004B3670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i/>
          <w:sz w:val="24"/>
          <w:szCs w:val="24"/>
          <w:lang w:val="ru-RU"/>
        </w:rPr>
        <w:t>Максимальный балл – 60</w:t>
      </w:r>
    </w:p>
    <w:p w:rsidR="00CD0C9B" w:rsidRPr="00C24F54" w:rsidRDefault="00485776" w:rsidP="00C24F5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b/>
          <w:sz w:val="24"/>
          <w:szCs w:val="24"/>
          <w:lang w:val="ru-RU"/>
        </w:rPr>
        <w:t>Задание 1</w:t>
      </w:r>
    </w:p>
    <w:p w:rsidR="00646020" w:rsidRPr="00646020" w:rsidRDefault="00646020" w:rsidP="0064602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ru-RU"/>
        </w:rPr>
      </w:pPr>
      <w:r w:rsidRPr="00646020"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ru-RU"/>
        </w:rPr>
        <w:t>Перед вами схематичный геологический профиль.</w:t>
      </w:r>
      <w:r w:rsidRPr="00646020">
        <w:rPr>
          <w:rFonts w:ascii="Calibri" w:eastAsiaTheme="minorHAnsi" w:hAnsi="Calibri" w:cs="Calibri"/>
          <w:b/>
          <w:color w:val="000000"/>
          <w:sz w:val="24"/>
          <w:szCs w:val="24"/>
          <w:lang w:val="ru-RU"/>
        </w:rPr>
        <w:t xml:space="preserve"> </w:t>
      </w:r>
      <w:r w:rsidRPr="00646020"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ru-RU"/>
        </w:rPr>
        <w:t>Заполните таблицу с информацией о данных породах, используя информацию с профиля и факты о горных породах. Буквенные обозначения нанесите на геологический профиль.</w:t>
      </w:r>
    </w:p>
    <w:p w:rsidR="00646020" w:rsidRPr="00646020" w:rsidRDefault="00646020" w:rsidP="00646020">
      <w:pPr>
        <w:autoSpaceDE w:val="0"/>
        <w:autoSpaceDN w:val="0"/>
        <w:adjustRightInd w:val="0"/>
        <w:spacing w:after="0" w:line="360" w:lineRule="auto"/>
        <w:ind w:firstLine="720"/>
        <w:rPr>
          <w:rFonts w:ascii="Calibri" w:eastAsiaTheme="minorHAnsi" w:hAnsi="Calibri" w:cs="Calibri"/>
          <w:b/>
          <w:color w:val="000000"/>
          <w:sz w:val="24"/>
          <w:szCs w:val="24"/>
          <w:lang w:val="ru-RU"/>
        </w:rPr>
      </w:pPr>
      <w:r w:rsidRPr="00646020">
        <w:rPr>
          <w:rFonts w:ascii="Calibri" w:eastAsiaTheme="minorHAnsi" w:hAnsi="Calibri" w:cs="Calibri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5D41B4B7" wp14:editId="3CBEB137">
            <wp:extent cx="5410200" cy="2514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020" w:rsidRPr="00646020" w:rsidRDefault="00646020" w:rsidP="0064602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</w:pPr>
      <w:r w:rsidRPr="00646020"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  <w:t>Факты о горных породах:</w:t>
      </w:r>
    </w:p>
    <w:p w:rsidR="00646020" w:rsidRPr="00646020" w:rsidRDefault="00646020" w:rsidP="0064602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</w:pPr>
      <w:r w:rsidRPr="00646020"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  <w:t xml:space="preserve">1. Данная порода образуется в древних морских бассейнах, часто встречаются окаменелые останки живых организмов, находит применения в различных отраслях хозяйства. </w:t>
      </w:r>
    </w:p>
    <w:p w:rsidR="00646020" w:rsidRPr="00646020" w:rsidRDefault="00646020" w:rsidP="0064602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</w:pPr>
      <w:r w:rsidRPr="00646020"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  <w:t>2. Порода применяется в качестве отделочного камня по всему миру, немного радиоактивна.</w:t>
      </w:r>
    </w:p>
    <w:p w:rsidR="00646020" w:rsidRPr="00646020" w:rsidRDefault="00646020" w:rsidP="0064602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</w:pPr>
      <w:r w:rsidRPr="00646020">
        <w:rPr>
          <w:rFonts w:ascii="Times New Roman" w:eastAsiaTheme="minorHAnsi" w:hAnsi="Times New Roman" w:cs="Times New Roman"/>
          <w:color w:val="000000"/>
          <w:sz w:val="24"/>
          <w:szCs w:val="24"/>
          <w:lang w:val="ru-RU"/>
        </w:rPr>
        <w:t>3. Данная порода покрывает до трети площади поверхности отдельных материков, благодаря своим физическим свойствам является причиной одной из планетарных экологических проблем.</w:t>
      </w:r>
    </w:p>
    <w:p w:rsidR="00995D40" w:rsidRDefault="00995D4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53B1" w:rsidRDefault="007A53B1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356F" w:rsidRPr="002A26EC" w:rsidRDefault="001A6E85" w:rsidP="00C24F54">
      <w:pPr>
        <w:pStyle w:val="Default"/>
        <w:spacing w:after="0" w:line="360" w:lineRule="auto"/>
        <w:ind w:firstLine="720"/>
        <w:contextualSpacing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  <w:r w:rsidRPr="002A26E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Задание 2.</w:t>
      </w:r>
      <w:r w:rsidRPr="002A26EC"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B1294A" w:rsidRPr="00095A2F" w:rsidRDefault="00B1294A" w:rsidP="00095A2F">
      <w:pPr>
        <w:spacing w:before="120" w:after="0" w:line="276" w:lineRule="auto"/>
        <w:ind w:firstLine="720"/>
        <w:jc w:val="both"/>
        <w:rPr>
          <w:rFonts w:ascii="Times New Roman" w:eastAsia="Montserrat" w:hAnsi="Times New Roman" w:cs="Times New Roman"/>
          <w:b/>
          <w:sz w:val="24"/>
          <w:szCs w:val="24"/>
          <w:lang w:val="ru-RU"/>
        </w:rPr>
      </w:pPr>
      <w:r w:rsidRPr="00095A2F">
        <w:rPr>
          <w:rFonts w:ascii="Times New Roman" w:eastAsia="Montserrat" w:hAnsi="Times New Roman" w:cs="Times New Roman"/>
          <w:b/>
          <w:sz w:val="24"/>
          <w:szCs w:val="24"/>
          <w:lang w:val="ru-RU"/>
        </w:rPr>
        <w:t>Одной из характеристик реки является цвет воды в ней. На спутниковых снимках 1-5 представлены 5 рек, протекающие в разных странах мира. С помощью текстовых описаний, опред</w:t>
      </w:r>
      <w:r w:rsidR="006011FC" w:rsidRPr="00095A2F">
        <w:rPr>
          <w:rFonts w:ascii="Times New Roman" w:eastAsia="Montserrat" w:hAnsi="Times New Roman" w:cs="Times New Roman"/>
          <w:b/>
          <w:sz w:val="24"/>
          <w:szCs w:val="24"/>
          <w:lang w:val="ru-RU"/>
        </w:rPr>
        <w:t xml:space="preserve">елите, о каких реках идёт речь. </w:t>
      </w:r>
      <w:r w:rsidRPr="00095A2F">
        <w:rPr>
          <w:rFonts w:ascii="Times New Roman" w:eastAsia="Montserrat" w:hAnsi="Times New Roman" w:cs="Times New Roman"/>
          <w:b/>
          <w:sz w:val="24"/>
          <w:szCs w:val="24"/>
          <w:lang w:val="ru-RU"/>
        </w:rPr>
        <w:t xml:space="preserve">Заполните таблицу в бланке ответов.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8"/>
      </w:tblGrid>
      <w:tr w:rsidR="00B1294A" w:rsidRPr="00F330A4" w:rsidTr="00095A2F">
        <w:tc>
          <w:tcPr>
            <w:tcW w:w="9858" w:type="dxa"/>
          </w:tcPr>
          <w:p w:rsidR="00B1294A" w:rsidRPr="00095A2F" w:rsidRDefault="00B1294A" w:rsidP="00095A2F">
            <w:pPr>
              <w:spacing w:before="120" w:line="276" w:lineRule="auto"/>
              <w:rPr>
                <w:rFonts w:ascii="Montserrat" w:hAnsi="Montserrat" w:cs="Montserrat"/>
                <w:b/>
                <w:sz w:val="24"/>
                <w:szCs w:val="24"/>
                <w:lang w:eastAsia="ru-RU"/>
              </w:rPr>
            </w:pPr>
            <w:r w:rsidRPr="00095A2F">
              <w:rPr>
                <w:rFonts w:ascii="Montserrat" w:hAnsi="Montserrat" w:cs="Times New Roman"/>
                <w:b/>
                <w:noProof/>
                <w:lang w:eastAsia="ru-RU"/>
              </w:rPr>
              <w:drawing>
                <wp:inline distT="114300" distB="114300" distL="114300" distR="114300" wp14:anchorId="0ACCABFB" wp14:editId="68EE665E">
                  <wp:extent cx="2985770" cy="2236257"/>
                  <wp:effectExtent l="0" t="0" r="5080" b="0"/>
                  <wp:docPr id="1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 rotWithShape="1">
                          <a:blip r:embed="rId12"/>
                          <a:srcRect t="40224" r="42808"/>
                          <a:stretch/>
                        </pic:blipFill>
                        <pic:spPr bwMode="auto">
                          <a:xfrm>
                            <a:off x="0" y="0"/>
                            <a:ext cx="3010157" cy="2254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D03D7">
              <w:rPr>
                <w:rFonts w:ascii="Montserrat" w:hAnsi="Montserrat" w:cs="Times New Roman"/>
                <w:b/>
                <w:noProof/>
                <w:lang w:eastAsia="ru-RU"/>
              </w:rPr>
              <w:t xml:space="preserve"> </w:t>
            </w:r>
            <w:r w:rsidR="00095A2F" w:rsidRPr="00095A2F">
              <w:rPr>
                <w:rFonts w:ascii="Montserrat" w:hAnsi="Montserrat" w:cs="Times New Roman"/>
                <w:b/>
                <w:noProof/>
                <w:lang w:eastAsia="ru-RU"/>
              </w:rPr>
              <w:drawing>
                <wp:inline distT="114300" distB="114300" distL="114300" distR="114300" wp14:anchorId="35DF0043" wp14:editId="4719CB4D">
                  <wp:extent cx="3032366" cy="2237105"/>
                  <wp:effectExtent l="0" t="0" r="0" b="0"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 rotWithShape="1">
                          <a:blip r:embed="rId13"/>
                          <a:srcRect l="10402" t="44412" r="34274" b="1137"/>
                          <a:stretch/>
                        </pic:blipFill>
                        <pic:spPr bwMode="auto">
                          <a:xfrm>
                            <a:off x="0" y="0"/>
                            <a:ext cx="3040211" cy="2242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94A" w:rsidRPr="00F330A4" w:rsidTr="00095A2F">
        <w:tc>
          <w:tcPr>
            <w:tcW w:w="9858" w:type="dxa"/>
          </w:tcPr>
          <w:p w:rsidR="00B1294A" w:rsidRPr="00095A2F" w:rsidRDefault="00095A2F" w:rsidP="00095A2F">
            <w:pPr>
              <w:spacing w:before="12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A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1                                                                     2</w:t>
            </w:r>
          </w:p>
        </w:tc>
      </w:tr>
      <w:tr w:rsidR="00B1294A" w:rsidRPr="00F330A4" w:rsidTr="00095A2F">
        <w:tc>
          <w:tcPr>
            <w:tcW w:w="9858" w:type="dxa"/>
          </w:tcPr>
          <w:p w:rsidR="00B1294A" w:rsidRPr="00F330A4" w:rsidRDefault="00B1294A" w:rsidP="00095A2F">
            <w:pPr>
              <w:spacing w:before="120" w:line="276" w:lineRule="auto"/>
              <w:rPr>
                <w:rFonts w:ascii="Montserrat" w:hAnsi="Montserrat" w:cs="Montserrat"/>
                <w:sz w:val="24"/>
                <w:szCs w:val="24"/>
                <w:lang w:eastAsia="ru-RU"/>
              </w:rPr>
            </w:pPr>
            <w:r w:rsidRPr="00F330A4">
              <w:rPr>
                <w:rFonts w:ascii="Montserrat" w:hAnsi="Montserrat" w:cs="Times New Roman"/>
                <w:noProof/>
                <w:lang w:eastAsia="ru-RU"/>
              </w:rPr>
              <w:drawing>
                <wp:inline distT="114300" distB="114300" distL="114300" distR="114300" wp14:anchorId="056598C3" wp14:editId="25A224EB">
                  <wp:extent cx="2986365" cy="2304575"/>
                  <wp:effectExtent l="0" t="0" r="5080" b="635"/>
                  <wp:docPr id="1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 rotWithShape="1">
                          <a:blip r:embed="rId14"/>
                          <a:srcRect t="10378" r="43223" b="20269"/>
                          <a:stretch/>
                        </pic:blipFill>
                        <pic:spPr bwMode="auto">
                          <a:xfrm>
                            <a:off x="0" y="0"/>
                            <a:ext cx="2992341" cy="2309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D03D7">
              <w:rPr>
                <w:rFonts w:ascii="Montserrat" w:hAnsi="Montserrat" w:cs="Times New Roman"/>
                <w:noProof/>
                <w:lang w:eastAsia="ru-RU"/>
              </w:rPr>
              <w:t xml:space="preserve"> </w:t>
            </w:r>
            <w:r w:rsidR="00095A2F" w:rsidRPr="00F330A4">
              <w:rPr>
                <w:rFonts w:ascii="Montserrat" w:hAnsi="Montserrat" w:cs="Times New Roman"/>
                <w:noProof/>
                <w:lang w:eastAsia="ru-RU"/>
              </w:rPr>
              <w:drawing>
                <wp:inline distT="114300" distB="114300" distL="114300" distR="114300" wp14:anchorId="6F809C8F" wp14:editId="34030AB8">
                  <wp:extent cx="2986010" cy="2301875"/>
                  <wp:effectExtent l="0" t="0" r="5080" b="3175"/>
                  <wp:docPr id="1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 rotWithShape="1">
                          <a:blip r:embed="rId15"/>
                          <a:srcRect l="20721" t="35943" r="14198" b="1295"/>
                          <a:stretch/>
                        </pic:blipFill>
                        <pic:spPr bwMode="auto">
                          <a:xfrm>
                            <a:off x="0" y="0"/>
                            <a:ext cx="3003725" cy="2315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94A" w:rsidRPr="00F330A4" w:rsidTr="00095A2F">
        <w:tc>
          <w:tcPr>
            <w:tcW w:w="9858" w:type="dxa"/>
          </w:tcPr>
          <w:p w:rsidR="00B1294A" w:rsidRPr="00095A2F" w:rsidRDefault="00095A2F" w:rsidP="00095A2F">
            <w:pPr>
              <w:spacing w:before="12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A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3                                                                              4</w:t>
            </w:r>
          </w:p>
        </w:tc>
      </w:tr>
      <w:tr w:rsidR="00B1294A" w:rsidRPr="00F330A4" w:rsidTr="00095A2F">
        <w:tc>
          <w:tcPr>
            <w:tcW w:w="9858" w:type="dxa"/>
          </w:tcPr>
          <w:p w:rsidR="00B1294A" w:rsidRPr="00F330A4" w:rsidRDefault="00B1294A" w:rsidP="00FC62C2">
            <w:pPr>
              <w:spacing w:before="120" w:line="276" w:lineRule="auto"/>
              <w:jc w:val="center"/>
              <w:rPr>
                <w:rFonts w:ascii="Montserrat" w:hAnsi="Montserrat" w:cs="Montserrat"/>
                <w:sz w:val="24"/>
                <w:szCs w:val="24"/>
                <w:lang w:eastAsia="ru-RU"/>
              </w:rPr>
            </w:pPr>
            <w:r w:rsidRPr="00F330A4">
              <w:rPr>
                <w:rFonts w:ascii="Montserrat" w:hAnsi="Montserrat" w:cs="Times New Roman"/>
                <w:noProof/>
                <w:lang w:eastAsia="ru-RU"/>
              </w:rPr>
              <w:drawing>
                <wp:inline distT="114300" distB="114300" distL="114300" distR="114300" wp14:anchorId="13DCBACF" wp14:editId="15F746C8">
                  <wp:extent cx="3162300" cy="2193093"/>
                  <wp:effectExtent l="0" t="0" r="0" b="0"/>
                  <wp:docPr id="1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 rotWithShape="1">
                          <a:blip r:embed="rId16"/>
                          <a:srcRect l="23208" t="44736" r="20622" b="990"/>
                          <a:stretch/>
                        </pic:blipFill>
                        <pic:spPr bwMode="auto">
                          <a:xfrm>
                            <a:off x="0" y="0"/>
                            <a:ext cx="3164491" cy="2194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94A" w:rsidRPr="00F330A4" w:rsidTr="00095A2F">
        <w:tc>
          <w:tcPr>
            <w:tcW w:w="9858" w:type="dxa"/>
          </w:tcPr>
          <w:p w:rsidR="00B1294A" w:rsidRPr="00095A2F" w:rsidRDefault="00B1294A" w:rsidP="00FC62C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A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</w:tbl>
    <w:p w:rsidR="00B1294A" w:rsidRPr="00DD03D7" w:rsidRDefault="00B1294A" w:rsidP="00B1294A">
      <w:pPr>
        <w:spacing w:before="120" w:after="0" w:line="276" w:lineRule="auto"/>
        <w:jc w:val="both"/>
        <w:rPr>
          <w:rFonts w:ascii="Times New Roman" w:eastAsia="Montserrat" w:hAnsi="Times New Roman" w:cs="Times New Roman"/>
          <w:sz w:val="24"/>
          <w:szCs w:val="24"/>
          <w:lang w:val="ru-RU" w:eastAsia="ru-RU"/>
        </w:rPr>
      </w:pPr>
      <w:r w:rsidRPr="00DD03D7">
        <w:rPr>
          <w:rFonts w:ascii="Times New Roman" w:eastAsia="Montserrat" w:hAnsi="Times New Roman" w:cs="Times New Roman"/>
          <w:sz w:val="24"/>
          <w:szCs w:val="24"/>
          <w:lang w:val="ru-RU" w:eastAsia="ru-RU"/>
        </w:rPr>
        <w:lastRenderedPageBreak/>
        <w:t>Текстовые описания:</w:t>
      </w:r>
    </w:p>
    <w:p w:rsidR="00B1294A" w:rsidRPr="00DD03D7" w:rsidRDefault="00B1294A" w:rsidP="00B1294A">
      <w:pPr>
        <w:spacing w:before="120" w:after="0" w:line="276" w:lineRule="auto"/>
        <w:jc w:val="both"/>
        <w:rPr>
          <w:rFonts w:ascii="Times New Roman" w:eastAsia="Montserrat" w:hAnsi="Times New Roman" w:cs="Times New Roman"/>
          <w:sz w:val="24"/>
          <w:szCs w:val="24"/>
          <w:lang w:val="ru-RU" w:eastAsia="ru-RU"/>
        </w:rPr>
      </w:pPr>
      <w:r w:rsidRPr="00DD03D7">
        <w:rPr>
          <w:rFonts w:ascii="Times New Roman" w:eastAsia="Montserrat" w:hAnsi="Times New Roman" w:cs="Times New Roman"/>
          <w:sz w:val="24"/>
          <w:szCs w:val="24"/>
          <w:lang w:val="ru-RU" w:eastAsia="ru-RU"/>
        </w:rPr>
        <w:t>А. Космический снимок сделан в африканском государстве, более 95% водных ресурсов которого обеспечиваются транзитным стоком данной реки.</w:t>
      </w:r>
    </w:p>
    <w:p w:rsidR="00B1294A" w:rsidRPr="00DD03D7" w:rsidRDefault="00B1294A" w:rsidP="00B1294A">
      <w:pPr>
        <w:spacing w:before="120" w:after="0" w:line="276" w:lineRule="auto"/>
        <w:jc w:val="both"/>
        <w:rPr>
          <w:rFonts w:ascii="Times New Roman" w:eastAsia="Montserrat" w:hAnsi="Times New Roman" w:cs="Times New Roman"/>
          <w:sz w:val="24"/>
          <w:szCs w:val="24"/>
          <w:lang w:val="ru-RU" w:eastAsia="ru-RU"/>
        </w:rPr>
      </w:pPr>
      <w:r w:rsidRPr="00DD03D7">
        <w:rPr>
          <w:rFonts w:ascii="Times New Roman" w:eastAsia="Montserrat" w:hAnsi="Times New Roman" w:cs="Times New Roman"/>
          <w:sz w:val="24"/>
          <w:szCs w:val="24"/>
          <w:lang w:val="ru-RU" w:eastAsia="ru-RU"/>
        </w:rPr>
        <w:t>Б. Цвет воды в реке, являющейся одной из крупнейших на острове, за последнее столетие стал ярче из-за повсеместных вырубок тропического леса в ее бассейне. Река впадает в самый длинный пролив на Земле.</w:t>
      </w:r>
    </w:p>
    <w:p w:rsidR="00B1294A" w:rsidRPr="00DD03D7" w:rsidRDefault="00B1294A" w:rsidP="00B1294A">
      <w:pPr>
        <w:spacing w:before="120" w:after="0" w:line="276" w:lineRule="auto"/>
        <w:jc w:val="both"/>
        <w:rPr>
          <w:rFonts w:ascii="Times New Roman" w:eastAsia="Montserrat" w:hAnsi="Times New Roman" w:cs="Times New Roman"/>
          <w:sz w:val="24"/>
          <w:szCs w:val="24"/>
          <w:lang w:val="ru-RU" w:eastAsia="ru-RU"/>
        </w:rPr>
      </w:pPr>
      <w:r w:rsidRPr="00DD03D7">
        <w:rPr>
          <w:rFonts w:ascii="Times New Roman" w:eastAsia="Montserrat" w:hAnsi="Times New Roman" w:cs="Times New Roman"/>
          <w:sz w:val="24"/>
          <w:szCs w:val="24"/>
          <w:lang w:val="ru-RU" w:eastAsia="ru-RU"/>
        </w:rPr>
        <w:t>В. Цвет воды в реке, а также цвет прирусловых отложений в ее долине обусловлен осадочной горной породой. Эта горная порода дала название горному массиву на востоке горной системы, давшей название популярному виду спорта и активного отдыха.</w:t>
      </w:r>
    </w:p>
    <w:p w:rsidR="00B1294A" w:rsidRPr="00DD03D7" w:rsidRDefault="00B1294A" w:rsidP="00B1294A">
      <w:pPr>
        <w:spacing w:before="120" w:after="0" w:line="276" w:lineRule="auto"/>
        <w:jc w:val="both"/>
        <w:rPr>
          <w:rFonts w:ascii="Times New Roman" w:eastAsia="Montserrat" w:hAnsi="Times New Roman" w:cs="Times New Roman"/>
          <w:sz w:val="24"/>
          <w:szCs w:val="24"/>
          <w:lang w:val="ru-RU" w:eastAsia="ru-RU"/>
        </w:rPr>
      </w:pPr>
      <w:r w:rsidRPr="00DD03D7">
        <w:rPr>
          <w:rFonts w:ascii="Times New Roman" w:eastAsia="Montserrat" w:hAnsi="Times New Roman" w:cs="Times New Roman"/>
          <w:sz w:val="24"/>
          <w:szCs w:val="24"/>
          <w:lang w:val="ru-RU" w:eastAsia="ru-RU"/>
        </w:rPr>
        <w:t>Г. На берегах реки стоит город, являющийся жилым центром одного из российских космодромов. Цвет воды в ней во многом обусловлен активной хозяйственной деятельностью в ее бассейне. На снимке изображена территория страны, в которой находится устье этой реки.</w:t>
      </w:r>
    </w:p>
    <w:p w:rsidR="00B1294A" w:rsidRPr="00F330A4" w:rsidRDefault="00B1294A" w:rsidP="00B1294A">
      <w:pPr>
        <w:spacing w:before="120" w:after="0" w:line="276" w:lineRule="auto"/>
        <w:jc w:val="both"/>
        <w:rPr>
          <w:rFonts w:ascii="Montserrat" w:eastAsia="Montserrat" w:hAnsi="Montserrat" w:cs="Montserrat"/>
          <w:sz w:val="24"/>
          <w:szCs w:val="24"/>
          <w:lang w:val="ru-RU" w:eastAsia="ru-RU"/>
        </w:rPr>
      </w:pPr>
      <w:r w:rsidRPr="00DD03D7">
        <w:rPr>
          <w:rFonts w:ascii="Times New Roman" w:eastAsia="Montserrat" w:hAnsi="Times New Roman" w:cs="Times New Roman"/>
          <w:sz w:val="24"/>
          <w:szCs w:val="24"/>
          <w:lang w:val="ru-RU" w:eastAsia="ru-RU"/>
        </w:rPr>
        <w:t>Д. Цвет данной реки дал название не только ей самой, но и морю, в которое она несет свои воды. В основном, цвет воды обусловлен горной породой, давшей название крупной равнине, через которую протекает река.</w:t>
      </w:r>
    </w:p>
    <w:p w:rsidR="00B1294A" w:rsidRPr="002735B5" w:rsidRDefault="00B1294A" w:rsidP="00B1294A">
      <w:pPr>
        <w:spacing w:before="120" w:after="0" w:line="276" w:lineRule="auto"/>
        <w:jc w:val="both"/>
        <w:rPr>
          <w:rFonts w:ascii="Montserrat" w:eastAsia="Montserrat" w:hAnsi="Montserrat" w:cs="Montserrat"/>
          <w:sz w:val="24"/>
          <w:szCs w:val="24"/>
          <w:lang w:val="ru-RU"/>
        </w:rPr>
      </w:pPr>
    </w:p>
    <w:p w:rsidR="001E6D1C" w:rsidRDefault="009C0026" w:rsidP="001E6D1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E4425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 xml:space="preserve">Задача </w:t>
      </w:r>
      <w:r w:rsidR="0064602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3</w:t>
      </w:r>
      <w:r w:rsidRPr="00E4425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 xml:space="preserve"> </w:t>
      </w:r>
    </w:p>
    <w:p w:rsidR="00646020" w:rsidRPr="00924332" w:rsidRDefault="00646020" w:rsidP="00646020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24332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Заполните пропуски в таблице о крупнейших народах мира</w:t>
      </w:r>
      <w:r w:rsidR="00924332" w:rsidRPr="0092433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</w:t>
      </w:r>
      <w:r w:rsidR="00924332">
        <w:rPr>
          <w:rFonts w:ascii="Times New Roman" w:hAnsi="Times New Roman" w:cs="Times New Roman"/>
          <w:b/>
          <w:bCs/>
          <w:sz w:val="24"/>
          <w:szCs w:val="24"/>
          <w:lang w:val="ru-RU"/>
        </w:rPr>
        <w:t>в бланке ответов)</w:t>
      </w:r>
    </w:p>
    <w:tbl>
      <w:tblPr>
        <w:tblW w:w="90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7"/>
        <w:gridCol w:w="3660"/>
        <w:gridCol w:w="2977"/>
      </w:tblGrid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bCs/>
                <w:sz w:val="24"/>
                <w:szCs w:val="24"/>
                <w:lang w:val="ru-RU" w:eastAsia="ru-RU"/>
              </w:rPr>
              <w:t>Название народа</w:t>
            </w:r>
          </w:p>
        </w:tc>
        <w:tc>
          <w:tcPr>
            <w:tcW w:w="3660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bCs/>
                <w:sz w:val="24"/>
                <w:szCs w:val="24"/>
                <w:lang w:val="ru-RU" w:eastAsia="ru-RU"/>
              </w:rPr>
              <w:t>Преобладающие религии</w:t>
            </w:r>
          </w:p>
        </w:tc>
        <w:tc>
          <w:tcPr>
            <w:tcW w:w="297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bCs/>
                <w:sz w:val="24"/>
                <w:szCs w:val="24"/>
                <w:lang w:val="ru-RU" w:eastAsia="ru-RU"/>
              </w:rPr>
              <w:t>Языковая семья</w:t>
            </w: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К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итайцы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771146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Б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уддизм, даосизм, </w:t>
            </w:r>
            <w:r w:rsidR="00771146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конфуцианство</w:t>
            </w:r>
          </w:p>
        </w:tc>
        <w:tc>
          <w:tcPr>
            <w:tcW w:w="297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>Х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>индустанцы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ндуизм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А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рабы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слам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А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мериканцы США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Х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ристианство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Б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енгальцы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ндоевропейская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>Б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>разильцы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ндоевропейская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П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енджабцы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041199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слам, индуизм и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297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И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ндоевропейская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Р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усские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Х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ристианство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646020" w:rsidRPr="00041199" w:rsidRDefault="00646020" w:rsidP="00FC62C2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46020" w:rsidRPr="00041199" w:rsidTr="00041199">
        <w:trPr>
          <w:trHeight w:val="628"/>
        </w:trPr>
        <w:tc>
          <w:tcPr>
            <w:tcW w:w="240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Я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понцы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646020" w:rsidRPr="00041199" w:rsidRDefault="00041199" w:rsidP="00041199">
            <w:pPr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 w:eastAsia="ru-RU"/>
              </w:rPr>
              <w:t>______________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 w:eastAsia="ru-RU"/>
              </w:rPr>
              <w:t xml:space="preserve">и </w:t>
            </w:r>
            <w:r>
              <w:rPr>
                <w:rFonts w:ascii="Times New Roman" w:eastAsia="Montserrat" w:hAnsi="Times New Roman" w:cs="Times New Roman"/>
                <w:b/>
                <w:sz w:val="24"/>
                <w:szCs w:val="24"/>
                <w:lang w:val="ru-RU" w:eastAsia="ru-RU"/>
              </w:rPr>
              <w:t>_____________</w:t>
            </w:r>
          </w:p>
        </w:tc>
        <w:tc>
          <w:tcPr>
            <w:tcW w:w="2977" w:type="dxa"/>
            <w:vAlign w:val="center"/>
          </w:tcPr>
          <w:p w:rsidR="00646020" w:rsidRPr="00041199" w:rsidRDefault="00041199" w:rsidP="00FC62C2">
            <w:pPr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Я</w:t>
            </w:r>
            <w:r w:rsidR="00646020" w:rsidRPr="00041199"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>понско-рюкюсская</w:t>
            </w:r>
            <w:r>
              <w:rPr>
                <w:rFonts w:ascii="Times New Roman" w:eastAsia="Montserrat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9C0026" w:rsidRDefault="009C0026" w:rsidP="009C002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</w:p>
    <w:p w:rsidR="009C0026" w:rsidRDefault="009C0026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46020" w:rsidRDefault="00646020" w:rsidP="00646020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</w:pPr>
      <w:r w:rsidRPr="00E4425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lastRenderedPageBreak/>
        <w:t>Задача 4.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 xml:space="preserve"> </w:t>
      </w:r>
    </w:p>
    <w:p w:rsidR="00BA0055" w:rsidRDefault="00BA0055" w:rsidP="00646020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Определите названия картографических проекций</w:t>
      </w:r>
    </w:p>
    <w:p w:rsidR="0015026B" w:rsidRDefault="0015026B" w:rsidP="00BA005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3791084" cy="22002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264" cy="22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D41" w:rsidRDefault="008F33FA" w:rsidP="008F33F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</w:t>
      </w:r>
      <w:r w:rsidR="005C2D41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</w:p>
    <w:p w:rsidR="005C2D41" w:rsidRDefault="005C2D41" w:rsidP="00BA005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3451467" cy="20669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253" cy="207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D41" w:rsidRDefault="005C2D41" w:rsidP="005C2D41">
      <w:pPr>
        <w:spacing w:after="0" w:line="360" w:lineRule="auto"/>
        <w:ind w:firstLine="156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</w:t>
      </w:r>
      <w:r w:rsidR="008F33F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</w:t>
      </w:r>
    </w:p>
    <w:p w:rsidR="005C2D41" w:rsidRDefault="005C2D41" w:rsidP="005C2D41">
      <w:pPr>
        <w:spacing w:after="0" w:line="360" w:lineRule="auto"/>
        <w:ind w:firstLine="156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C2D41" w:rsidRDefault="005C2D41" w:rsidP="00BA005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3500502" cy="2171700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416" cy="217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D41" w:rsidRDefault="005C2D4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В</w:t>
      </w:r>
    </w:p>
    <w:p w:rsidR="005C2D41" w:rsidRDefault="005C2D41" w:rsidP="00BA005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685859" cy="21907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156" cy="219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D41" w:rsidRDefault="005C2D41" w:rsidP="005C2D41">
      <w:pPr>
        <w:spacing w:after="0" w:line="360" w:lineRule="auto"/>
        <w:ind w:firstLine="1276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</w:t>
      </w:r>
      <w:r w:rsidR="008F33F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</w:t>
      </w:r>
    </w:p>
    <w:p w:rsidR="005C2D41" w:rsidRPr="00C24F54" w:rsidRDefault="005C2D41" w:rsidP="00BA005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3676650" cy="232964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157" cy="233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AC7" w:rsidRDefault="005C2D4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 w:rsidR="008F33F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</w:p>
    <w:p w:rsidR="0041393C" w:rsidRDefault="0041393C" w:rsidP="00BA005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05812536" wp14:editId="467D4B87">
            <wp:extent cx="3471019" cy="2152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127" cy="21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93C" w:rsidRDefault="0041393C" w:rsidP="0041393C">
      <w:pPr>
        <w:spacing w:after="0" w:line="360" w:lineRule="auto"/>
        <w:ind w:firstLine="141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</w:t>
      </w:r>
      <w:r w:rsidR="008F33F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</w:p>
    <w:p w:rsidR="0041393C" w:rsidRPr="00C24F54" w:rsidRDefault="0041393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5761" w:rsidRDefault="005D576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5761" w:rsidRDefault="005D576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5761" w:rsidRDefault="005D576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5761" w:rsidRDefault="005D576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5761" w:rsidRDefault="005D576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7CB7" w:rsidRPr="002A26EC" w:rsidRDefault="00EA45D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A26E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Задание </w:t>
      </w:r>
      <w:r w:rsidR="009F31A9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981EC7" w:rsidRPr="002A26E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2A26E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C74773" w:rsidRPr="00924332" w:rsidRDefault="009D3A43" w:rsidP="002A26E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</w:pPr>
      <w:bookmarkStart w:id="1" w:name="_GoBack"/>
      <w:r w:rsidRPr="0092433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Назовите изображённые на снимках объекты/явления. Что послужило причиной их возникновения? </w:t>
      </w:r>
    </w:p>
    <w:bookmarkEnd w:id="1"/>
    <w:p w:rsidR="00452EFB" w:rsidRDefault="009D3A43" w:rsidP="009D3A4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6115050" cy="41529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0A4" w:rsidRDefault="009D3A43" w:rsidP="005D576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115050" cy="4162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30A4" w:rsidSect="00DA6D0E">
      <w:pgSz w:w="11910" w:h="16840"/>
      <w:pgMar w:top="1134" w:right="567" w:bottom="1134" w:left="1701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DBF" w:rsidRDefault="00033DBF">
      <w:r>
        <w:separator/>
      </w:r>
    </w:p>
  </w:endnote>
  <w:endnote w:type="continuationSeparator" w:id="0">
    <w:p w:rsidR="00033DBF" w:rsidRDefault="00033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78A" w:rsidRDefault="00033DB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46" o:spid="_x0000_s2049" type="#_x0000_t202" style="position:absolute;margin-left:527.9pt;margin-top:793pt;width:29.1pt;height:14.25pt;z-index:-251658752;mso-position-horizontal-relative:page;mso-position-vertical-relative:page" filled="f" stroked="f">
          <v:textbox inset="0,0,0,0">
            <w:txbxContent>
              <w:p w:rsidR="0032278A" w:rsidRDefault="0032278A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24332">
                  <w:rPr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DBF" w:rsidRDefault="00033DBF">
      <w:r>
        <w:separator/>
      </w:r>
    </w:p>
  </w:footnote>
  <w:footnote w:type="continuationSeparator" w:id="0">
    <w:p w:rsidR="00033DBF" w:rsidRDefault="00033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78A" w:rsidRDefault="0032278A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B1D"/>
    <w:multiLevelType w:val="hybridMultilevel"/>
    <w:tmpl w:val="694E2EC2"/>
    <w:lvl w:ilvl="0" w:tplc="3B521D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F0F87"/>
    <w:multiLevelType w:val="hybridMultilevel"/>
    <w:tmpl w:val="9EB88552"/>
    <w:lvl w:ilvl="0" w:tplc="347CFD40">
      <w:numFmt w:val="bullet"/>
      <w:lvlText w:val=""/>
      <w:lvlJc w:val="left"/>
      <w:pPr>
        <w:ind w:left="1366" w:hanging="2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C0874B6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03EA661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D1420B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733E8922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42784EF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E57EC0D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37AB17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D682F55C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FE616C6"/>
    <w:multiLevelType w:val="multilevel"/>
    <w:tmpl w:val="B0729B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13A000A"/>
    <w:multiLevelType w:val="hybridMultilevel"/>
    <w:tmpl w:val="814003F6"/>
    <w:lvl w:ilvl="0" w:tplc="5AC253D6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44C8AE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697AC42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55DE93C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DDFA6A38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48E52F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C564235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7CEC04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36BE6FC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11726886"/>
    <w:multiLevelType w:val="hybridMultilevel"/>
    <w:tmpl w:val="4DD8C308"/>
    <w:lvl w:ilvl="0" w:tplc="7C4A80F0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5CCFC8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E0E2FA6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738A0E6A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43D4A86A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6CCE8EA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CF8AE3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8356E098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AEC2F43C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3D04D5A"/>
    <w:multiLevelType w:val="hybridMultilevel"/>
    <w:tmpl w:val="1C64B026"/>
    <w:lvl w:ilvl="0" w:tplc="6EBED104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59103B4"/>
    <w:multiLevelType w:val="hybridMultilevel"/>
    <w:tmpl w:val="9402A54A"/>
    <w:lvl w:ilvl="0" w:tplc="71CE69E0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F0856E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6F489E0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444F08A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7E7268A4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D494F29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6E0E7298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A9BAD1AE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753E513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1E723720"/>
    <w:multiLevelType w:val="hybridMultilevel"/>
    <w:tmpl w:val="02D632C8"/>
    <w:lvl w:ilvl="0" w:tplc="68062828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28A854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16565B36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BDA4EC5C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15DE5B4E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1D9A1EC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01A2646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D6A0776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2292A9C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216C58F2"/>
    <w:multiLevelType w:val="hybridMultilevel"/>
    <w:tmpl w:val="69543FC8"/>
    <w:lvl w:ilvl="0" w:tplc="3B521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070787"/>
    <w:multiLevelType w:val="hybridMultilevel"/>
    <w:tmpl w:val="120221C0"/>
    <w:lvl w:ilvl="0" w:tplc="342830AA">
      <w:start w:val="1"/>
      <w:numFmt w:val="decimal"/>
      <w:lvlText w:val="%1."/>
      <w:lvlJc w:val="left"/>
      <w:pPr>
        <w:ind w:left="1030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6630B836">
      <w:numFmt w:val="bullet"/>
      <w:lvlText w:val="•"/>
      <w:lvlJc w:val="left"/>
      <w:pPr>
        <w:ind w:left="1982" w:hanging="261"/>
      </w:pPr>
      <w:rPr>
        <w:rFonts w:hint="default"/>
        <w:lang w:val="ru-RU" w:eastAsia="en-US" w:bidi="ar-SA"/>
      </w:rPr>
    </w:lvl>
    <w:lvl w:ilvl="2" w:tplc="8B9A3682">
      <w:numFmt w:val="bullet"/>
      <w:lvlText w:val="•"/>
      <w:lvlJc w:val="left"/>
      <w:pPr>
        <w:ind w:left="2925" w:hanging="261"/>
      </w:pPr>
      <w:rPr>
        <w:rFonts w:hint="default"/>
        <w:lang w:val="ru-RU" w:eastAsia="en-US" w:bidi="ar-SA"/>
      </w:rPr>
    </w:lvl>
    <w:lvl w:ilvl="3" w:tplc="8E468518">
      <w:numFmt w:val="bullet"/>
      <w:lvlText w:val="•"/>
      <w:lvlJc w:val="left"/>
      <w:pPr>
        <w:ind w:left="3867" w:hanging="261"/>
      </w:pPr>
      <w:rPr>
        <w:rFonts w:hint="default"/>
        <w:lang w:val="ru-RU" w:eastAsia="en-US" w:bidi="ar-SA"/>
      </w:rPr>
    </w:lvl>
    <w:lvl w:ilvl="4" w:tplc="70A61770">
      <w:numFmt w:val="bullet"/>
      <w:lvlText w:val="•"/>
      <w:lvlJc w:val="left"/>
      <w:pPr>
        <w:ind w:left="4810" w:hanging="261"/>
      </w:pPr>
      <w:rPr>
        <w:rFonts w:hint="default"/>
        <w:lang w:val="ru-RU" w:eastAsia="en-US" w:bidi="ar-SA"/>
      </w:rPr>
    </w:lvl>
    <w:lvl w:ilvl="5" w:tplc="817CDD92">
      <w:numFmt w:val="bullet"/>
      <w:lvlText w:val="•"/>
      <w:lvlJc w:val="left"/>
      <w:pPr>
        <w:ind w:left="5753" w:hanging="261"/>
      </w:pPr>
      <w:rPr>
        <w:rFonts w:hint="default"/>
        <w:lang w:val="ru-RU" w:eastAsia="en-US" w:bidi="ar-SA"/>
      </w:rPr>
    </w:lvl>
    <w:lvl w:ilvl="6" w:tplc="C054CD4A">
      <w:numFmt w:val="bullet"/>
      <w:lvlText w:val="•"/>
      <w:lvlJc w:val="left"/>
      <w:pPr>
        <w:ind w:left="6695" w:hanging="261"/>
      </w:pPr>
      <w:rPr>
        <w:rFonts w:hint="default"/>
        <w:lang w:val="ru-RU" w:eastAsia="en-US" w:bidi="ar-SA"/>
      </w:rPr>
    </w:lvl>
    <w:lvl w:ilvl="7" w:tplc="18BC3DD8">
      <w:numFmt w:val="bullet"/>
      <w:lvlText w:val="•"/>
      <w:lvlJc w:val="left"/>
      <w:pPr>
        <w:ind w:left="7638" w:hanging="261"/>
      </w:pPr>
      <w:rPr>
        <w:rFonts w:hint="default"/>
        <w:lang w:val="ru-RU" w:eastAsia="en-US" w:bidi="ar-SA"/>
      </w:rPr>
    </w:lvl>
    <w:lvl w:ilvl="8" w:tplc="197ADCA6">
      <w:numFmt w:val="bullet"/>
      <w:lvlText w:val="•"/>
      <w:lvlJc w:val="left"/>
      <w:pPr>
        <w:ind w:left="8581" w:hanging="261"/>
      </w:pPr>
      <w:rPr>
        <w:rFonts w:hint="default"/>
        <w:lang w:val="ru-RU" w:eastAsia="en-US" w:bidi="ar-SA"/>
      </w:rPr>
    </w:lvl>
  </w:abstractNum>
  <w:abstractNum w:abstractNumId="10" w15:restartNumberingAfterBreak="0">
    <w:nsid w:val="265E169F"/>
    <w:multiLevelType w:val="hybridMultilevel"/>
    <w:tmpl w:val="200CBC36"/>
    <w:lvl w:ilvl="0" w:tplc="06066A92">
      <w:start w:val="1"/>
      <w:numFmt w:val="decimal"/>
      <w:lvlText w:val="%1."/>
      <w:lvlJc w:val="left"/>
      <w:pPr>
        <w:ind w:left="1675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C08C2B6">
      <w:start w:val="1"/>
      <w:numFmt w:val="decimal"/>
      <w:lvlText w:val="%2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0D45132">
      <w:numFmt w:val="bullet"/>
      <w:lvlText w:val="•"/>
      <w:lvlJc w:val="left"/>
      <w:pPr>
        <w:ind w:left="2656" w:hanging="240"/>
      </w:pPr>
      <w:rPr>
        <w:rFonts w:hint="default"/>
        <w:lang w:val="ru-RU" w:eastAsia="en-US" w:bidi="ar-SA"/>
      </w:rPr>
    </w:lvl>
    <w:lvl w:ilvl="3" w:tplc="5FFE17EA">
      <w:numFmt w:val="bullet"/>
      <w:lvlText w:val="•"/>
      <w:lvlJc w:val="left"/>
      <w:pPr>
        <w:ind w:left="3632" w:hanging="240"/>
      </w:pPr>
      <w:rPr>
        <w:rFonts w:hint="default"/>
        <w:lang w:val="ru-RU" w:eastAsia="en-US" w:bidi="ar-SA"/>
      </w:rPr>
    </w:lvl>
    <w:lvl w:ilvl="4" w:tplc="C4FC85AA">
      <w:numFmt w:val="bullet"/>
      <w:lvlText w:val="•"/>
      <w:lvlJc w:val="left"/>
      <w:pPr>
        <w:ind w:left="4608" w:hanging="240"/>
      </w:pPr>
      <w:rPr>
        <w:rFonts w:hint="default"/>
        <w:lang w:val="ru-RU" w:eastAsia="en-US" w:bidi="ar-SA"/>
      </w:rPr>
    </w:lvl>
    <w:lvl w:ilvl="5" w:tplc="5A364F78">
      <w:numFmt w:val="bullet"/>
      <w:lvlText w:val="•"/>
      <w:lvlJc w:val="left"/>
      <w:pPr>
        <w:ind w:left="5585" w:hanging="240"/>
      </w:pPr>
      <w:rPr>
        <w:rFonts w:hint="default"/>
        <w:lang w:val="ru-RU" w:eastAsia="en-US" w:bidi="ar-SA"/>
      </w:rPr>
    </w:lvl>
    <w:lvl w:ilvl="6" w:tplc="1D1C21E0">
      <w:numFmt w:val="bullet"/>
      <w:lvlText w:val="•"/>
      <w:lvlJc w:val="left"/>
      <w:pPr>
        <w:ind w:left="6561" w:hanging="240"/>
      </w:pPr>
      <w:rPr>
        <w:rFonts w:hint="default"/>
        <w:lang w:val="ru-RU" w:eastAsia="en-US" w:bidi="ar-SA"/>
      </w:rPr>
    </w:lvl>
    <w:lvl w:ilvl="7" w:tplc="0FD6E140">
      <w:numFmt w:val="bullet"/>
      <w:lvlText w:val="•"/>
      <w:lvlJc w:val="left"/>
      <w:pPr>
        <w:ind w:left="7537" w:hanging="240"/>
      </w:pPr>
      <w:rPr>
        <w:rFonts w:hint="default"/>
        <w:lang w:val="ru-RU" w:eastAsia="en-US" w:bidi="ar-SA"/>
      </w:rPr>
    </w:lvl>
    <w:lvl w:ilvl="8" w:tplc="F782FF2E">
      <w:numFmt w:val="bullet"/>
      <w:lvlText w:val="•"/>
      <w:lvlJc w:val="left"/>
      <w:pPr>
        <w:ind w:left="8513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2CC53BAD"/>
    <w:multiLevelType w:val="hybridMultilevel"/>
    <w:tmpl w:val="256C20F6"/>
    <w:lvl w:ilvl="0" w:tplc="D7B4D7AC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5D45A6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72A6CD7E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C6E25A6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A142012A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FDA4387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EDCE9706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6B1215E6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6B7CE712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30723C97"/>
    <w:multiLevelType w:val="hybridMultilevel"/>
    <w:tmpl w:val="4C164B68"/>
    <w:lvl w:ilvl="0" w:tplc="3DDEEC18">
      <w:start w:val="1"/>
      <w:numFmt w:val="decimal"/>
      <w:lvlText w:val="%1."/>
      <w:lvlJc w:val="left"/>
      <w:pPr>
        <w:ind w:left="3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ru-RU" w:eastAsia="en-US" w:bidi="ar-SA"/>
      </w:rPr>
    </w:lvl>
    <w:lvl w:ilvl="1" w:tplc="D8AE1920">
      <w:numFmt w:val="bullet"/>
      <w:lvlText w:val="•"/>
      <w:lvlJc w:val="left"/>
      <w:pPr>
        <w:ind w:left="1406" w:hanging="240"/>
      </w:pPr>
      <w:rPr>
        <w:rFonts w:hint="default"/>
        <w:lang w:val="ru-RU" w:eastAsia="en-US" w:bidi="ar-SA"/>
      </w:rPr>
    </w:lvl>
    <w:lvl w:ilvl="2" w:tplc="62F4BDA4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3" w:tplc="BE5ED692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  <w:lvl w:ilvl="4" w:tplc="1D882E10">
      <w:numFmt w:val="bullet"/>
      <w:lvlText w:val="•"/>
      <w:lvlJc w:val="left"/>
      <w:pPr>
        <w:ind w:left="4426" w:hanging="240"/>
      </w:pPr>
      <w:rPr>
        <w:rFonts w:hint="default"/>
        <w:lang w:val="ru-RU" w:eastAsia="en-US" w:bidi="ar-SA"/>
      </w:rPr>
    </w:lvl>
    <w:lvl w:ilvl="5" w:tplc="8A58C0F4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DAAA552A">
      <w:numFmt w:val="bullet"/>
      <w:lvlText w:val="•"/>
      <w:lvlJc w:val="left"/>
      <w:pPr>
        <w:ind w:left="6439" w:hanging="240"/>
      </w:pPr>
      <w:rPr>
        <w:rFonts w:hint="default"/>
        <w:lang w:val="ru-RU" w:eastAsia="en-US" w:bidi="ar-SA"/>
      </w:rPr>
    </w:lvl>
    <w:lvl w:ilvl="7" w:tplc="9C12D5D8">
      <w:numFmt w:val="bullet"/>
      <w:lvlText w:val="•"/>
      <w:lvlJc w:val="left"/>
      <w:pPr>
        <w:ind w:left="7446" w:hanging="240"/>
      </w:pPr>
      <w:rPr>
        <w:rFonts w:hint="default"/>
        <w:lang w:val="ru-RU" w:eastAsia="en-US" w:bidi="ar-SA"/>
      </w:rPr>
    </w:lvl>
    <w:lvl w:ilvl="8" w:tplc="530EC134">
      <w:numFmt w:val="bullet"/>
      <w:lvlText w:val="•"/>
      <w:lvlJc w:val="left"/>
      <w:pPr>
        <w:ind w:left="84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34124F94"/>
    <w:multiLevelType w:val="hybridMultilevel"/>
    <w:tmpl w:val="4BEC32C8"/>
    <w:lvl w:ilvl="0" w:tplc="710085C4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DE67F1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EC1C9C2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0680AE74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7FC0402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1118318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035676FA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DEDE72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0F22CD96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4" w15:restartNumberingAfterBreak="0">
    <w:nsid w:val="35FD6826"/>
    <w:multiLevelType w:val="hybridMultilevel"/>
    <w:tmpl w:val="9AC26A20"/>
    <w:lvl w:ilvl="0" w:tplc="469C598A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F38D3"/>
    <w:multiLevelType w:val="hybridMultilevel"/>
    <w:tmpl w:val="5B7E690C"/>
    <w:lvl w:ilvl="0" w:tplc="4A480A78">
      <w:numFmt w:val="bullet"/>
      <w:lvlText w:val=""/>
      <w:lvlJc w:val="left"/>
      <w:pPr>
        <w:ind w:left="398" w:hanging="245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1C5A2442">
      <w:numFmt w:val="bullet"/>
      <w:lvlText w:val="•"/>
      <w:lvlJc w:val="left"/>
      <w:pPr>
        <w:ind w:left="1406" w:hanging="245"/>
      </w:pPr>
      <w:rPr>
        <w:rFonts w:hint="default"/>
        <w:lang w:val="ru-RU" w:eastAsia="en-US" w:bidi="ar-SA"/>
      </w:rPr>
    </w:lvl>
    <w:lvl w:ilvl="2" w:tplc="7E261668">
      <w:numFmt w:val="bullet"/>
      <w:lvlText w:val="•"/>
      <w:lvlJc w:val="left"/>
      <w:pPr>
        <w:ind w:left="2413" w:hanging="245"/>
      </w:pPr>
      <w:rPr>
        <w:rFonts w:hint="default"/>
        <w:lang w:val="ru-RU" w:eastAsia="en-US" w:bidi="ar-SA"/>
      </w:rPr>
    </w:lvl>
    <w:lvl w:ilvl="3" w:tplc="195C640C">
      <w:numFmt w:val="bullet"/>
      <w:lvlText w:val="•"/>
      <w:lvlJc w:val="left"/>
      <w:pPr>
        <w:ind w:left="3419" w:hanging="245"/>
      </w:pPr>
      <w:rPr>
        <w:rFonts w:hint="default"/>
        <w:lang w:val="ru-RU" w:eastAsia="en-US" w:bidi="ar-SA"/>
      </w:rPr>
    </w:lvl>
    <w:lvl w:ilvl="4" w:tplc="7EA02A3C">
      <w:numFmt w:val="bullet"/>
      <w:lvlText w:val="•"/>
      <w:lvlJc w:val="left"/>
      <w:pPr>
        <w:ind w:left="4426" w:hanging="245"/>
      </w:pPr>
      <w:rPr>
        <w:rFonts w:hint="default"/>
        <w:lang w:val="ru-RU" w:eastAsia="en-US" w:bidi="ar-SA"/>
      </w:rPr>
    </w:lvl>
    <w:lvl w:ilvl="5" w:tplc="CA5A7F36">
      <w:numFmt w:val="bullet"/>
      <w:lvlText w:val="•"/>
      <w:lvlJc w:val="left"/>
      <w:pPr>
        <w:ind w:left="5433" w:hanging="245"/>
      </w:pPr>
      <w:rPr>
        <w:rFonts w:hint="default"/>
        <w:lang w:val="ru-RU" w:eastAsia="en-US" w:bidi="ar-SA"/>
      </w:rPr>
    </w:lvl>
    <w:lvl w:ilvl="6" w:tplc="BA54D580">
      <w:numFmt w:val="bullet"/>
      <w:lvlText w:val="•"/>
      <w:lvlJc w:val="left"/>
      <w:pPr>
        <w:ind w:left="6439" w:hanging="245"/>
      </w:pPr>
      <w:rPr>
        <w:rFonts w:hint="default"/>
        <w:lang w:val="ru-RU" w:eastAsia="en-US" w:bidi="ar-SA"/>
      </w:rPr>
    </w:lvl>
    <w:lvl w:ilvl="7" w:tplc="1ACEA1D0">
      <w:numFmt w:val="bullet"/>
      <w:lvlText w:val="•"/>
      <w:lvlJc w:val="left"/>
      <w:pPr>
        <w:ind w:left="7446" w:hanging="245"/>
      </w:pPr>
      <w:rPr>
        <w:rFonts w:hint="default"/>
        <w:lang w:val="ru-RU" w:eastAsia="en-US" w:bidi="ar-SA"/>
      </w:rPr>
    </w:lvl>
    <w:lvl w:ilvl="8" w:tplc="55D4F984">
      <w:numFmt w:val="bullet"/>
      <w:lvlText w:val="•"/>
      <w:lvlJc w:val="left"/>
      <w:pPr>
        <w:ind w:left="8453" w:hanging="245"/>
      </w:pPr>
      <w:rPr>
        <w:rFonts w:hint="default"/>
        <w:lang w:val="ru-RU" w:eastAsia="en-US" w:bidi="ar-SA"/>
      </w:rPr>
    </w:lvl>
  </w:abstractNum>
  <w:abstractNum w:abstractNumId="16" w15:restartNumberingAfterBreak="0">
    <w:nsid w:val="3E6158F0"/>
    <w:multiLevelType w:val="hybridMultilevel"/>
    <w:tmpl w:val="8342ED44"/>
    <w:lvl w:ilvl="0" w:tplc="F83CCB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4B1F7E"/>
    <w:multiLevelType w:val="hybridMultilevel"/>
    <w:tmpl w:val="B6789650"/>
    <w:lvl w:ilvl="0" w:tplc="17F8F6EA">
      <w:numFmt w:val="bullet"/>
      <w:lvlText w:val=""/>
      <w:lvlJc w:val="left"/>
      <w:pPr>
        <w:ind w:left="398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6B2302C">
      <w:numFmt w:val="bullet"/>
      <w:lvlText w:val="•"/>
      <w:lvlJc w:val="left"/>
      <w:pPr>
        <w:ind w:left="1406" w:hanging="272"/>
      </w:pPr>
      <w:rPr>
        <w:rFonts w:hint="default"/>
        <w:lang w:val="ru-RU" w:eastAsia="en-US" w:bidi="ar-SA"/>
      </w:rPr>
    </w:lvl>
    <w:lvl w:ilvl="2" w:tplc="6DFCE1FA">
      <w:numFmt w:val="bullet"/>
      <w:lvlText w:val="•"/>
      <w:lvlJc w:val="left"/>
      <w:pPr>
        <w:ind w:left="2413" w:hanging="272"/>
      </w:pPr>
      <w:rPr>
        <w:rFonts w:hint="default"/>
        <w:lang w:val="ru-RU" w:eastAsia="en-US" w:bidi="ar-SA"/>
      </w:rPr>
    </w:lvl>
    <w:lvl w:ilvl="3" w:tplc="D37A83EC">
      <w:numFmt w:val="bullet"/>
      <w:lvlText w:val="•"/>
      <w:lvlJc w:val="left"/>
      <w:pPr>
        <w:ind w:left="3419" w:hanging="272"/>
      </w:pPr>
      <w:rPr>
        <w:rFonts w:hint="default"/>
        <w:lang w:val="ru-RU" w:eastAsia="en-US" w:bidi="ar-SA"/>
      </w:rPr>
    </w:lvl>
    <w:lvl w:ilvl="4" w:tplc="72E40C56">
      <w:numFmt w:val="bullet"/>
      <w:lvlText w:val="•"/>
      <w:lvlJc w:val="left"/>
      <w:pPr>
        <w:ind w:left="4426" w:hanging="272"/>
      </w:pPr>
      <w:rPr>
        <w:rFonts w:hint="default"/>
        <w:lang w:val="ru-RU" w:eastAsia="en-US" w:bidi="ar-SA"/>
      </w:rPr>
    </w:lvl>
    <w:lvl w:ilvl="5" w:tplc="94ECADBA">
      <w:numFmt w:val="bullet"/>
      <w:lvlText w:val="•"/>
      <w:lvlJc w:val="left"/>
      <w:pPr>
        <w:ind w:left="5433" w:hanging="272"/>
      </w:pPr>
      <w:rPr>
        <w:rFonts w:hint="default"/>
        <w:lang w:val="ru-RU" w:eastAsia="en-US" w:bidi="ar-SA"/>
      </w:rPr>
    </w:lvl>
    <w:lvl w:ilvl="6" w:tplc="41B8BE54">
      <w:numFmt w:val="bullet"/>
      <w:lvlText w:val="•"/>
      <w:lvlJc w:val="left"/>
      <w:pPr>
        <w:ind w:left="6439" w:hanging="272"/>
      </w:pPr>
      <w:rPr>
        <w:rFonts w:hint="default"/>
        <w:lang w:val="ru-RU" w:eastAsia="en-US" w:bidi="ar-SA"/>
      </w:rPr>
    </w:lvl>
    <w:lvl w:ilvl="7" w:tplc="19262A42">
      <w:numFmt w:val="bullet"/>
      <w:lvlText w:val="•"/>
      <w:lvlJc w:val="left"/>
      <w:pPr>
        <w:ind w:left="7446" w:hanging="272"/>
      </w:pPr>
      <w:rPr>
        <w:rFonts w:hint="default"/>
        <w:lang w:val="ru-RU" w:eastAsia="en-US" w:bidi="ar-SA"/>
      </w:rPr>
    </w:lvl>
    <w:lvl w:ilvl="8" w:tplc="9062AB54">
      <w:numFmt w:val="bullet"/>
      <w:lvlText w:val="•"/>
      <w:lvlJc w:val="left"/>
      <w:pPr>
        <w:ind w:left="8453" w:hanging="272"/>
      </w:pPr>
      <w:rPr>
        <w:rFonts w:hint="default"/>
        <w:lang w:val="ru-RU" w:eastAsia="en-US" w:bidi="ar-SA"/>
      </w:rPr>
    </w:lvl>
  </w:abstractNum>
  <w:abstractNum w:abstractNumId="18" w15:restartNumberingAfterBreak="0">
    <w:nsid w:val="48012112"/>
    <w:multiLevelType w:val="hybridMultilevel"/>
    <w:tmpl w:val="EA80F38A"/>
    <w:lvl w:ilvl="0" w:tplc="7F6E0608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4C6792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D44046AE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182EFDD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2C6469B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6EFE6CD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D01A230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542EE0A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B0147542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9" w15:restartNumberingAfterBreak="0">
    <w:nsid w:val="4D515A9A"/>
    <w:multiLevelType w:val="hybridMultilevel"/>
    <w:tmpl w:val="0E32D3C0"/>
    <w:lvl w:ilvl="0" w:tplc="19148198">
      <w:start w:val="1"/>
      <w:numFmt w:val="decimal"/>
      <w:lvlText w:val="%1)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14457F0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243436E4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134A5572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C7460D8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C090DC9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9D3219C0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2E142E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8526897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20" w15:restartNumberingAfterBreak="0">
    <w:nsid w:val="4F1B05BB"/>
    <w:multiLevelType w:val="hybridMultilevel"/>
    <w:tmpl w:val="0706D126"/>
    <w:lvl w:ilvl="0" w:tplc="51F24BFA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B72ED40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5E6CD228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75A509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AB6A811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F9AFB9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F96A1600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47B8CD24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5588D8D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55E32FE0"/>
    <w:multiLevelType w:val="hybridMultilevel"/>
    <w:tmpl w:val="C6AAD9B4"/>
    <w:lvl w:ilvl="0" w:tplc="67A80848">
      <w:start w:val="1"/>
      <w:numFmt w:val="decimal"/>
      <w:lvlText w:val="%1."/>
      <w:lvlJc w:val="left"/>
      <w:pPr>
        <w:ind w:left="13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C8C086">
      <w:numFmt w:val="bullet"/>
      <w:lvlText w:val="•"/>
      <w:lvlJc w:val="left"/>
      <w:pPr>
        <w:ind w:left="2252" w:hanging="240"/>
      </w:pPr>
      <w:rPr>
        <w:rFonts w:hint="default"/>
        <w:lang w:val="ru-RU" w:eastAsia="en-US" w:bidi="ar-SA"/>
      </w:rPr>
    </w:lvl>
    <w:lvl w:ilvl="2" w:tplc="54605000">
      <w:numFmt w:val="bullet"/>
      <w:lvlText w:val="•"/>
      <w:lvlJc w:val="left"/>
      <w:pPr>
        <w:ind w:left="3165" w:hanging="240"/>
      </w:pPr>
      <w:rPr>
        <w:rFonts w:hint="default"/>
        <w:lang w:val="ru-RU" w:eastAsia="en-US" w:bidi="ar-SA"/>
      </w:rPr>
    </w:lvl>
    <w:lvl w:ilvl="3" w:tplc="96F4B37C">
      <w:numFmt w:val="bullet"/>
      <w:lvlText w:val="•"/>
      <w:lvlJc w:val="left"/>
      <w:pPr>
        <w:ind w:left="4077" w:hanging="240"/>
      </w:pPr>
      <w:rPr>
        <w:rFonts w:hint="default"/>
        <w:lang w:val="ru-RU" w:eastAsia="en-US" w:bidi="ar-SA"/>
      </w:rPr>
    </w:lvl>
    <w:lvl w:ilvl="4" w:tplc="22660EC6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5" w:tplc="436C0BD0">
      <w:numFmt w:val="bullet"/>
      <w:lvlText w:val="•"/>
      <w:lvlJc w:val="left"/>
      <w:pPr>
        <w:ind w:left="5903" w:hanging="240"/>
      </w:pPr>
      <w:rPr>
        <w:rFonts w:hint="default"/>
        <w:lang w:val="ru-RU" w:eastAsia="en-US" w:bidi="ar-SA"/>
      </w:rPr>
    </w:lvl>
    <w:lvl w:ilvl="6" w:tplc="97E8310A">
      <w:numFmt w:val="bullet"/>
      <w:lvlText w:val="•"/>
      <w:lvlJc w:val="left"/>
      <w:pPr>
        <w:ind w:left="6815" w:hanging="240"/>
      </w:pPr>
      <w:rPr>
        <w:rFonts w:hint="default"/>
        <w:lang w:val="ru-RU" w:eastAsia="en-US" w:bidi="ar-SA"/>
      </w:rPr>
    </w:lvl>
    <w:lvl w:ilvl="7" w:tplc="AC026CB4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B4F8326A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5CC70A3B"/>
    <w:multiLevelType w:val="hybridMultilevel"/>
    <w:tmpl w:val="49C8DD6E"/>
    <w:lvl w:ilvl="0" w:tplc="7758CFB6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859FE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C8B8E79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CCDA4D12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0B54F4CC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D7A442A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A5651F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791C92B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F05EF28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6C3627AC"/>
    <w:multiLevelType w:val="hybridMultilevel"/>
    <w:tmpl w:val="5AC4A242"/>
    <w:lvl w:ilvl="0" w:tplc="27A4447E">
      <w:start w:val="1"/>
      <w:numFmt w:val="decimal"/>
      <w:lvlText w:val="%1."/>
      <w:lvlJc w:val="left"/>
      <w:pPr>
        <w:ind w:left="140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76C314">
      <w:numFmt w:val="bullet"/>
      <w:lvlText w:val="•"/>
      <w:lvlJc w:val="left"/>
      <w:pPr>
        <w:ind w:left="2306" w:hanging="300"/>
      </w:pPr>
      <w:rPr>
        <w:rFonts w:hint="default"/>
        <w:lang w:val="ru-RU" w:eastAsia="en-US" w:bidi="ar-SA"/>
      </w:rPr>
    </w:lvl>
    <w:lvl w:ilvl="2" w:tplc="71E4BE62">
      <w:numFmt w:val="bullet"/>
      <w:lvlText w:val="•"/>
      <w:lvlJc w:val="left"/>
      <w:pPr>
        <w:ind w:left="3213" w:hanging="300"/>
      </w:pPr>
      <w:rPr>
        <w:rFonts w:hint="default"/>
        <w:lang w:val="ru-RU" w:eastAsia="en-US" w:bidi="ar-SA"/>
      </w:rPr>
    </w:lvl>
    <w:lvl w:ilvl="3" w:tplc="717AE5D8">
      <w:numFmt w:val="bullet"/>
      <w:lvlText w:val="•"/>
      <w:lvlJc w:val="left"/>
      <w:pPr>
        <w:ind w:left="4119" w:hanging="300"/>
      </w:pPr>
      <w:rPr>
        <w:rFonts w:hint="default"/>
        <w:lang w:val="ru-RU" w:eastAsia="en-US" w:bidi="ar-SA"/>
      </w:rPr>
    </w:lvl>
    <w:lvl w:ilvl="4" w:tplc="2DFA16C0">
      <w:numFmt w:val="bullet"/>
      <w:lvlText w:val="•"/>
      <w:lvlJc w:val="left"/>
      <w:pPr>
        <w:ind w:left="5026" w:hanging="300"/>
      </w:pPr>
      <w:rPr>
        <w:rFonts w:hint="default"/>
        <w:lang w:val="ru-RU" w:eastAsia="en-US" w:bidi="ar-SA"/>
      </w:rPr>
    </w:lvl>
    <w:lvl w:ilvl="5" w:tplc="35EE5898">
      <w:numFmt w:val="bullet"/>
      <w:lvlText w:val="•"/>
      <w:lvlJc w:val="left"/>
      <w:pPr>
        <w:ind w:left="5933" w:hanging="300"/>
      </w:pPr>
      <w:rPr>
        <w:rFonts w:hint="default"/>
        <w:lang w:val="ru-RU" w:eastAsia="en-US" w:bidi="ar-SA"/>
      </w:rPr>
    </w:lvl>
    <w:lvl w:ilvl="6" w:tplc="5C92A03A">
      <w:numFmt w:val="bullet"/>
      <w:lvlText w:val="•"/>
      <w:lvlJc w:val="left"/>
      <w:pPr>
        <w:ind w:left="6839" w:hanging="300"/>
      </w:pPr>
      <w:rPr>
        <w:rFonts w:hint="default"/>
        <w:lang w:val="ru-RU" w:eastAsia="en-US" w:bidi="ar-SA"/>
      </w:rPr>
    </w:lvl>
    <w:lvl w:ilvl="7" w:tplc="46CC86D6">
      <w:numFmt w:val="bullet"/>
      <w:lvlText w:val="•"/>
      <w:lvlJc w:val="left"/>
      <w:pPr>
        <w:ind w:left="7746" w:hanging="300"/>
      </w:pPr>
      <w:rPr>
        <w:rFonts w:hint="default"/>
        <w:lang w:val="ru-RU" w:eastAsia="en-US" w:bidi="ar-SA"/>
      </w:rPr>
    </w:lvl>
    <w:lvl w:ilvl="8" w:tplc="291C820C">
      <w:numFmt w:val="bullet"/>
      <w:lvlText w:val="•"/>
      <w:lvlJc w:val="left"/>
      <w:pPr>
        <w:ind w:left="8653" w:hanging="300"/>
      </w:pPr>
      <w:rPr>
        <w:rFonts w:hint="default"/>
        <w:lang w:val="ru-RU" w:eastAsia="en-US" w:bidi="ar-SA"/>
      </w:rPr>
    </w:lvl>
  </w:abstractNum>
  <w:abstractNum w:abstractNumId="24" w15:restartNumberingAfterBreak="0">
    <w:nsid w:val="6D5F2FF3"/>
    <w:multiLevelType w:val="hybridMultilevel"/>
    <w:tmpl w:val="6A34C3A0"/>
    <w:lvl w:ilvl="0" w:tplc="6562CD34">
      <w:start w:val="1"/>
      <w:numFmt w:val="decimal"/>
      <w:lvlText w:val="%1."/>
      <w:lvlJc w:val="left"/>
      <w:pPr>
        <w:ind w:left="398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605156">
      <w:numFmt w:val="bullet"/>
      <w:lvlText w:val="•"/>
      <w:lvlJc w:val="left"/>
      <w:pPr>
        <w:ind w:left="1406" w:hanging="315"/>
      </w:pPr>
      <w:rPr>
        <w:rFonts w:hint="default"/>
        <w:lang w:val="ru-RU" w:eastAsia="en-US" w:bidi="ar-SA"/>
      </w:rPr>
    </w:lvl>
    <w:lvl w:ilvl="2" w:tplc="CDB67F84">
      <w:numFmt w:val="bullet"/>
      <w:lvlText w:val="•"/>
      <w:lvlJc w:val="left"/>
      <w:pPr>
        <w:ind w:left="2413" w:hanging="315"/>
      </w:pPr>
      <w:rPr>
        <w:rFonts w:hint="default"/>
        <w:lang w:val="ru-RU" w:eastAsia="en-US" w:bidi="ar-SA"/>
      </w:rPr>
    </w:lvl>
    <w:lvl w:ilvl="3" w:tplc="4A10B728">
      <w:numFmt w:val="bullet"/>
      <w:lvlText w:val="•"/>
      <w:lvlJc w:val="left"/>
      <w:pPr>
        <w:ind w:left="3419" w:hanging="315"/>
      </w:pPr>
      <w:rPr>
        <w:rFonts w:hint="default"/>
        <w:lang w:val="ru-RU" w:eastAsia="en-US" w:bidi="ar-SA"/>
      </w:rPr>
    </w:lvl>
    <w:lvl w:ilvl="4" w:tplc="1556D3D4">
      <w:numFmt w:val="bullet"/>
      <w:lvlText w:val="•"/>
      <w:lvlJc w:val="left"/>
      <w:pPr>
        <w:ind w:left="4426" w:hanging="315"/>
      </w:pPr>
      <w:rPr>
        <w:rFonts w:hint="default"/>
        <w:lang w:val="ru-RU" w:eastAsia="en-US" w:bidi="ar-SA"/>
      </w:rPr>
    </w:lvl>
    <w:lvl w:ilvl="5" w:tplc="17AEE914">
      <w:numFmt w:val="bullet"/>
      <w:lvlText w:val="•"/>
      <w:lvlJc w:val="left"/>
      <w:pPr>
        <w:ind w:left="5433" w:hanging="315"/>
      </w:pPr>
      <w:rPr>
        <w:rFonts w:hint="default"/>
        <w:lang w:val="ru-RU" w:eastAsia="en-US" w:bidi="ar-SA"/>
      </w:rPr>
    </w:lvl>
    <w:lvl w:ilvl="6" w:tplc="50622570">
      <w:numFmt w:val="bullet"/>
      <w:lvlText w:val="•"/>
      <w:lvlJc w:val="left"/>
      <w:pPr>
        <w:ind w:left="6439" w:hanging="315"/>
      </w:pPr>
      <w:rPr>
        <w:rFonts w:hint="default"/>
        <w:lang w:val="ru-RU" w:eastAsia="en-US" w:bidi="ar-SA"/>
      </w:rPr>
    </w:lvl>
    <w:lvl w:ilvl="7" w:tplc="A1F6E8E6">
      <w:numFmt w:val="bullet"/>
      <w:lvlText w:val="•"/>
      <w:lvlJc w:val="left"/>
      <w:pPr>
        <w:ind w:left="7446" w:hanging="315"/>
      </w:pPr>
      <w:rPr>
        <w:rFonts w:hint="default"/>
        <w:lang w:val="ru-RU" w:eastAsia="en-US" w:bidi="ar-SA"/>
      </w:rPr>
    </w:lvl>
    <w:lvl w:ilvl="8" w:tplc="61904C08">
      <w:numFmt w:val="bullet"/>
      <w:lvlText w:val="•"/>
      <w:lvlJc w:val="left"/>
      <w:pPr>
        <w:ind w:left="8453" w:hanging="315"/>
      </w:pPr>
      <w:rPr>
        <w:rFonts w:hint="default"/>
        <w:lang w:val="ru-RU" w:eastAsia="en-US" w:bidi="ar-SA"/>
      </w:rPr>
    </w:lvl>
  </w:abstractNum>
  <w:abstractNum w:abstractNumId="25" w15:restartNumberingAfterBreak="0">
    <w:nsid w:val="6F91625F"/>
    <w:multiLevelType w:val="hybridMultilevel"/>
    <w:tmpl w:val="2F5EA326"/>
    <w:lvl w:ilvl="0" w:tplc="7312E6D0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66AA4C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8F984BD2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2E2E213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0A827FDE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FFB20CCC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55D893C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A860F00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E50EE25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712A397D"/>
    <w:multiLevelType w:val="hybridMultilevel"/>
    <w:tmpl w:val="02BC660C"/>
    <w:lvl w:ilvl="0" w:tplc="6B18F9D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B3F616F"/>
    <w:multiLevelType w:val="hybridMultilevel"/>
    <w:tmpl w:val="5510C11C"/>
    <w:lvl w:ilvl="0" w:tplc="598CA9FA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75678"/>
    <w:multiLevelType w:val="hybridMultilevel"/>
    <w:tmpl w:val="0B2050AE"/>
    <w:lvl w:ilvl="0" w:tplc="8D16F3A2">
      <w:start w:val="1"/>
      <w:numFmt w:val="decimal"/>
      <w:lvlText w:val="%1)"/>
      <w:lvlJc w:val="left"/>
      <w:pPr>
        <w:ind w:left="39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0E2D1A0">
      <w:numFmt w:val="bullet"/>
      <w:lvlText w:val="•"/>
      <w:lvlJc w:val="left"/>
      <w:pPr>
        <w:ind w:left="1406" w:hanging="307"/>
      </w:pPr>
      <w:rPr>
        <w:rFonts w:hint="default"/>
        <w:lang w:val="ru-RU" w:eastAsia="en-US" w:bidi="ar-SA"/>
      </w:rPr>
    </w:lvl>
    <w:lvl w:ilvl="2" w:tplc="8264CA48">
      <w:numFmt w:val="bullet"/>
      <w:lvlText w:val="•"/>
      <w:lvlJc w:val="left"/>
      <w:pPr>
        <w:ind w:left="2413" w:hanging="307"/>
      </w:pPr>
      <w:rPr>
        <w:rFonts w:hint="default"/>
        <w:lang w:val="ru-RU" w:eastAsia="en-US" w:bidi="ar-SA"/>
      </w:rPr>
    </w:lvl>
    <w:lvl w:ilvl="3" w:tplc="E5AEEF46">
      <w:numFmt w:val="bullet"/>
      <w:lvlText w:val="•"/>
      <w:lvlJc w:val="left"/>
      <w:pPr>
        <w:ind w:left="3419" w:hanging="307"/>
      </w:pPr>
      <w:rPr>
        <w:rFonts w:hint="default"/>
        <w:lang w:val="ru-RU" w:eastAsia="en-US" w:bidi="ar-SA"/>
      </w:rPr>
    </w:lvl>
    <w:lvl w:ilvl="4" w:tplc="DFC8B66E">
      <w:numFmt w:val="bullet"/>
      <w:lvlText w:val="•"/>
      <w:lvlJc w:val="left"/>
      <w:pPr>
        <w:ind w:left="4426" w:hanging="307"/>
      </w:pPr>
      <w:rPr>
        <w:rFonts w:hint="default"/>
        <w:lang w:val="ru-RU" w:eastAsia="en-US" w:bidi="ar-SA"/>
      </w:rPr>
    </w:lvl>
    <w:lvl w:ilvl="5" w:tplc="38404556">
      <w:numFmt w:val="bullet"/>
      <w:lvlText w:val="•"/>
      <w:lvlJc w:val="left"/>
      <w:pPr>
        <w:ind w:left="5433" w:hanging="307"/>
      </w:pPr>
      <w:rPr>
        <w:rFonts w:hint="default"/>
        <w:lang w:val="ru-RU" w:eastAsia="en-US" w:bidi="ar-SA"/>
      </w:rPr>
    </w:lvl>
    <w:lvl w:ilvl="6" w:tplc="523893B2">
      <w:numFmt w:val="bullet"/>
      <w:lvlText w:val="•"/>
      <w:lvlJc w:val="left"/>
      <w:pPr>
        <w:ind w:left="6439" w:hanging="307"/>
      </w:pPr>
      <w:rPr>
        <w:rFonts w:hint="default"/>
        <w:lang w:val="ru-RU" w:eastAsia="en-US" w:bidi="ar-SA"/>
      </w:rPr>
    </w:lvl>
    <w:lvl w:ilvl="7" w:tplc="AF028082">
      <w:numFmt w:val="bullet"/>
      <w:lvlText w:val="•"/>
      <w:lvlJc w:val="left"/>
      <w:pPr>
        <w:ind w:left="7446" w:hanging="307"/>
      </w:pPr>
      <w:rPr>
        <w:rFonts w:hint="default"/>
        <w:lang w:val="ru-RU" w:eastAsia="en-US" w:bidi="ar-SA"/>
      </w:rPr>
    </w:lvl>
    <w:lvl w:ilvl="8" w:tplc="8116AA16">
      <w:numFmt w:val="bullet"/>
      <w:lvlText w:val="•"/>
      <w:lvlJc w:val="left"/>
      <w:pPr>
        <w:ind w:left="8453" w:hanging="307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3"/>
  </w:num>
  <w:num w:numId="3">
    <w:abstractNumId w:val="13"/>
  </w:num>
  <w:num w:numId="4">
    <w:abstractNumId w:val="20"/>
  </w:num>
  <w:num w:numId="5">
    <w:abstractNumId w:val="25"/>
  </w:num>
  <w:num w:numId="6">
    <w:abstractNumId w:val="3"/>
  </w:num>
  <w:num w:numId="7">
    <w:abstractNumId w:val="28"/>
  </w:num>
  <w:num w:numId="8">
    <w:abstractNumId w:val="18"/>
  </w:num>
  <w:num w:numId="9">
    <w:abstractNumId w:val="24"/>
  </w:num>
  <w:num w:numId="10">
    <w:abstractNumId w:val="6"/>
  </w:num>
  <w:num w:numId="11">
    <w:abstractNumId w:val="21"/>
  </w:num>
  <w:num w:numId="12">
    <w:abstractNumId w:val="19"/>
  </w:num>
  <w:num w:numId="13">
    <w:abstractNumId w:val="22"/>
  </w:num>
  <w:num w:numId="14">
    <w:abstractNumId w:val="4"/>
  </w:num>
  <w:num w:numId="15">
    <w:abstractNumId w:val="7"/>
  </w:num>
  <w:num w:numId="16">
    <w:abstractNumId w:val="10"/>
  </w:num>
  <w:num w:numId="17">
    <w:abstractNumId w:val="1"/>
  </w:num>
  <w:num w:numId="18">
    <w:abstractNumId w:val="11"/>
  </w:num>
  <w:num w:numId="19">
    <w:abstractNumId w:val="9"/>
  </w:num>
  <w:num w:numId="20">
    <w:abstractNumId w:val="12"/>
  </w:num>
  <w:num w:numId="21">
    <w:abstractNumId w:val="17"/>
  </w:num>
  <w:num w:numId="22">
    <w:abstractNumId w:val="16"/>
  </w:num>
  <w:num w:numId="23">
    <w:abstractNumId w:val="26"/>
  </w:num>
  <w:num w:numId="24">
    <w:abstractNumId w:val="8"/>
  </w:num>
  <w:num w:numId="25">
    <w:abstractNumId w:val="0"/>
  </w:num>
  <w:num w:numId="26">
    <w:abstractNumId w:val="5"/>
  </w:num>
  <w:num w:numId="27">
    <w:abstractNumId w:val="27"/>
  </w:num>
  <w:num w:numId="28">
    <w:abstractNumId w:val="14"/>
  </w:num>
  <w:num w:numId="29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67D25"/>
    <w:rsid w:val="000039AC"/>
    <w:rsid w:val="00003FE2"/>
    <w:rsid w:val="0000448A"/>
    <w:rsid w:val="00007C48"/>
    <w:rsid w:val="00012B84"/>
    <w:rsid w:val="00013221"/>
    <w:rsid w:val="00024B1F"/>
    <w:rsid w:val="00025EF9"/>
    <w:rsid w:val="000318DE"/>
    <w:rsid w:val="00031BAE"/>
    <w:rsid w:val="00033DBF"/>
    <w:rsid w:val="0003503B"/>
    <w:rsid w:val="000375A0"/>
    <w:rsid w:val="00041199"/>
    <w:rsid w:val="000454BF"/>
    <w:rsid w:val="0005239E"/>
    <w:rsid w:val="00055B00"/>
    <w:rsid w:val="000606D1"/>
    <w:rsid w:val="00070CA6"/>
    <w:rsid w:val="000712C3"/>
    <w:rsid w:val="00074C39"/>
    <w:rsid w:val="00075D8E"/>
    <w:rsid w:val="0008059D"/>
    <w:rsid w:val="000926BF"/>
    <w:rsid w:val="00094074"/>
    <w:rsid w:val="00095A2F"/>
    <w:rsid w:val="000A031D"/>
    <w:rsid w:val="000A51BB"/>
    <w:rsid w:val="000B168C"/>
    <w:rsid w:val="000B605D"/>
    <w:rsid w:val="000C33B3"/>
    <w:rsid w:val="000C527E"/>
    <w:rsid w:val="000D2A45"/>
    <w:rsid w:val="000D46A3"/>
    <w:rsid w:val="000E0041"/>
    <w:rsid w:val="000E3DD9"/>
    <w:rsid w:val="000F46CA"/>
    <w:rsid w:val="000F4FF2"/>
    <w:rsid w:val="000F6975"/>
    <w:rsid w:val="000F6AD7"/>
    <w:rsid w:val="00104CEC"/>
    <w:rsid w:val="00105A2F"/>
    <w:rsid w:val="001139B8"/>
    <w:rsid w:val="00116D57"/>
    <w:rsid w:val="00124376"/>
    <w:rsid w:val="0012490A"/>
    <w:rsid w:val="0012703E"/>
    <w:rsid w:val="00127240"/>
    <w:rsid w:val="00132DD7"/>
    <w:rsid w:val="00134193"/>
    <w:rsid w:val="00134702"/>
    <w:rsid w:val="0013570D"/>
    <w:rsid w:val="00137194"/>
    <w:rsid w:val="001371FD"/>
    <w:rsid w:val="00141B41"/>
    <w:rsid w:val="00147E66"/>
    <w:rsid w:val="0015026B"/>
    <w:rsid w:val="00152202"/>
    <w:rsid w:val="00152D2B"/>
    <w:rsid w:val="001544F6"/>
    <w:rsid w:val="00154599"/>
    <w:rsid w:val="001561AE"/>
    <w:rsid w:val="00160B0F"/>
    <w:rsid w:val="00161629"/>
    <w:rsid w:val="00164B39"/>
    <w:rsid w:val="00175CE8"/>
    <w:rsid w:val="0018105B"/>
    <w:rsid w:val="0018184A"/>
    <w:rsid w:val="00183607"/>
    <w:rsid w:val="00185AC9"/>
    <w:rsid w:val="00190879"/>
    <w:rsid w:val="0019530D"/>
    <w:rsid w:val="001A2510"/>
    <w:rsid w:val="001A2694"/>
    <w:rsid w:val="001A3265"/>
    <w:rsid w:val="001A5410"/>
    <w:rsid w:val="001A6E85"/>
    <w:rsid w:val="001B274A"/>
    <w:rsid w:val="001C070D"/>
    <w:rsid w:val="001D0147"/>
    <w:rsid w:val="001D0FB6"/>
    <w:rsid w:val="001D1FFD"/>
    <w:rsid w:val="001E0B24"/>
    <w:rsid w:val="001E18B6"/>
    <w:rsid w:val="001E23FB"/>
    <w:rsid w:val="001E43E1"/>
    <w:rsid w:val="001E6D1C"/>
    <w:rsid w:val="001F1304"/>
    <w:rsid w:val="001F2B41"/>
    <w:rsid w:val="001F4CF4"/>
    <w:rsid w:val="00202CDF"/>
    <w:rsid w:val="002129E6"/>
    <w:rsid w:val="002162EC"/>
    <w:rsid w:val="002228A4"/>
    <w:rsid w:val="002247CF"/>
    <w:rsid w:val="00226DB3"/>
    <w:rsid w:val="00237B0A"/>
    <w:rsid w:val="00256281"/>
    <w:rsid w:val="002647E3"/>
    <w:rsid w:val="00265EEE"/>
    <w:rsid w:val="002735B5"/>
    <w:rsid w:val="00276E78"/>
    <w:rsid w:val="0028146C"/>
    <w:rsid w:val="002A0569"/>
    <w:rsid w:val="002A1D69"/>
    <w:rsid w:val="002A26EC"/>
    <w:rsid w:val="002B795D"/>
    <w:rsid w:val="002C01CD"/>
    <w:rsid w:val="002C6594"/>
    <w:rsid w:val="002D1FDC"/>
    <w:rsid w:val="002E02E1"/>
    <w:rsid w:val="002E09BA"/>
    <w:rsid w:val="002E1D71"/>
    <w:rsid w:val="002F7969"/>
    <w:rsid w:val="002F7A08"/>
    <w:rsid w:val="003056A3"/>
    <w:rsid w:val="00313838"/>
    <w:rsid w:val="00314BA5"/>
    <w:rsid w:val="003176F8"/>
    <w:rsid w:val="00320CBC"/>
    <w:rsid w:val="00321310"/>
    <w:rsid w:val="0032278A"/>
    <w:rsid w:val="0033313E"/>
    <w:rsid w:val="00333F47"/>
    <w:rsid w:val="00337B47"/>
    <w:rsid w:val="003540ED"/>
    <w:rsid w:val="00357AC7"/>
    <w:rsid w:val="00360625"/>
    <w:rsid w:val="00363CC3"/>
    <w:rsid w:val="003726F8"/>
    <w:rsid w:val="00375034"/>
    <w:rsid w:val="00376426"/>
    <w:rsid w:val="003862DE"/>
    <w:rsid w:val="00391745"/>
    <w:rsid w:val="003951DC"/>
    <w:rsid w:val="003A1FD8"/>
    <w:rsid w:val="003A317A"/>
    <w:rsid w:val="003A6194"/>
    <w:rsid w:val="003B41B8"/>
    <w:rsid w:val="003C38B1"/>
    <w:rsid w:val="003C7290"/>
    <w:rsid w:val="003D0C77"/>
    <w:rsid w:val="003D162E"/>
    <w:rsid w:val="003D4C93"/>
    <w:rsid w:val="003D5215"/>
    <w:rsid w:val="003E0FFA"/>
    <w:rsid w:val="003E7456"/>
    <w:rsid w:val="003F7270"/>
    <w:rsid w:val="00404E56"/>
    <w:rsid w:val="00411553"/>
    <w:rsid w:val="00411CF1"/>
    <w:rsid w:val="0041393C"/>
    <w:rsid w:val="00416B7B"/>
    <w:rsid w:val="004228DE"/>
    <w:rsid w:val="0042419F"/>
    <w:rsid w:val="0042565E"/>
    <w:rsid w:val="0042571C"/>
    <w:rsid w:val="00431E71"/>
    <w:rsid w:val="00435C9C"/>
    <w:rsid w:val="00437675"/>
    <w:rsid w:val="00440C42"/>
    <w:rsid w:val="00442C18"/>
    <w:rsid w:val="00443D8D"/>
    <w:rsid w:val="00445598"/>
    <w:rsid w:val="0044698D"/>
    <w:rsid w:val="00447D5A"/>
    <w:rsid w:val="00452EFB"/>
    <w:rsid w:val="004601D4"/>
    <w:rsid w:val="00467695"/>
    <w:rsid w:val="00471F61"/>
    <w:rsid w:val="0047460F"/>
    <w:rsid w:val="00482CED"/>
    <w:rsid w:val="00485776"/>
    <w:rsid w:val="004947C0"/>
    <w:rsid w:val="004964F8"/>
    <w:rsid w:val="00497DF6"/>
    <w:rsid w:val="004A1C30"/>
    <w:rsid w:val="004B3670"/>
    <w:rsid w:val="004B3703"/>
    <w:rsid w:val="004C1A26"/>
    <w:rsid w:val="004C6FDA"/>
    <w:rsid w:val="004C7348"/>
    <w:rsid w:val="004C76D7"/>
    <w:rsid w:val="004D0D9F"/>
    <w:rsid w:val="004D1D84"/>
    <w:rsid w:val="004D6E5F"/>
    <w:rsid w:val="004E4C04"/>
    <w:rsid w:val="004F2293"/>
    <w:rsid w:val="004F237C"/>
    <w:rsid w:val="004F4082"/>
    <w:rsid w:val="004F71B2"/>
    <w:rsid w:val="00503BD8"/>
    <w:rsid w:val="005130A2"/>
    <w:rsid w:val="00513863"/>
    <w:rsid w:val="005145DF"/>
    <w:rsid w:val="00515D8E"/>
    <w:rsid w:val="0053126F"/>
    <w:rsid w:val="005452AD"/>
    <w:rsid w:val="0054644B"/>
    <w:rsid w:val="0055572B"/>
    <w:rsid w:val="00561BDB"/>
    <w:rsid w:val="00575CE4"/>
    <w:rsid w:val="00580753"/>
    <w:rsid w:val="00580D78"/>
    <w:rsid w:val="00586FDB"/>
    <w:rsid w:val="005A5D00"/>
    <w:rsid w:val="005A645F"/>
    <w:rsid w:val="005B0F25"/>
    <w:rsid w:val="005B25FF"/>
    <w:rsid w:val="005B6B09"/>
    <w:rsid w:val="005B7A85"/>
    <w:rsid w:val="005C0962"/>
    <w:rsid w:val="005C2AA8"/>
    <w:rsid w:val="005C2D41"/>
    <w:rsid w:val="005C32D4"/>
    <w:rsid w:val="005D05A4"/>
    <w:rsid w:val="005D0B27"/>
    <w:rsid w:val="005D1658"/>
    <w:rsid w:val="005D5761"/>
    <w:rsid w:val="005E2568"/>
    <w:rsid w:val="005E3D3F"/>
    <w:rsid w:val="005F0B35"/>
    <w:rsid w:val="005F5380"/>
    <w:rsid w:val="005F5F13"/>
    <w:rsid w:val="006011FC"/>
    <w:rsid w:val="00602352"/>
    <w:rsid w:val="00604CDF"/>
    <w:rsid w:val="00606835"/>
    <w:rsid w:val="00613058"/>
    <w:rsid w:val="00624C04"/>
    <w:rsid w:val="00637F01"/>
    <w:rsid w:val="006403B9"/>
    <w:rsid w:val="00643248"/>
    <w:rsid w:val="00646020"/>
    <w:rsid w:val="0065062E"/>
    <w:rsid w:val="00651827"/>
    <w:rsid w:val="0065759A"/>
    <w:rsid w:val="006609AC"/>
    <w:rsid w:val="00660F2A"/>
    <w:rsid w:val="00666847"/>
    <w:rsid w:val="006704EF"/>
    <w:rsid w:val="006728FC"/>
    <w:rsid w:val="00691728"/>
    <w:rsid w:val="006944C6"/>
    <w:rsid w:val="006966CE"/>
    <w:rsid w:val="00697167"/>
    <w:rsid w:val="00697996"/>
    <w:rsid w:val="006A312D"/>
    <w:rsid w:val="006A3BC9"/>
    <w:rsid w:val="006A5126"/>
    <w:rsid w:val="006A7565"/>
    <w:rsid w:val="006B2737"/>
    <w:rsid w:val="006B41E9"/>
    <w:rsid w:val="006C0B2F"/>
    <w:rsid w:val="006C167E"/>
    <w:rsid w:val="006C18CF"/>
    <w:rsid w:val="006C2495"/>
    <w:rsid w:val="006C3A38"/>
    <w:rsid w:val="006C4F20"/>
    <w:rsid w:val="006C615C"/>
    <w:rsid w:val="006C65EE"/>
    <w:rsid w:val="006E102D"/>
    <w:rsid w:val="006E5B4C"/>
    <w:rsid w:val="006E7EFB"/>
    <w:rsid w:val="006F30B6"/>
    <w:rsid w:val="006F5101"/>
    <w:rsid w:val="007038EE"/>
    <w:rsid w:val="00711360"/>
    <w:rsid w:val="007132CF"/>
    <w:rsid w:val="007159AA"/>
    <w:rsid w:val="00726B27"/>
    <w:rsid w:val="00737CA1"/>
    <w:rsid w:val="00750991"/>
    <w:rsid w:val="007617C7"/>
    <w:rsid w:val="00765607"/>
    <w:rsid w:val="00765FB6"/>
    <w:rsid w:val="007669CE"/>
    <w:rsid w:val="00767229"/>
    <w:rsid w:val="0077045D"/>
    <w:rsid w:val="00770CB3"/>
    <w:rsid w:val="00771146"/>
    <w:rsid w:val="007831C8"/>
    <w:rsid w:val="00786E28"/>
    <w:rsid w:val="00791732"/>
    <w:rsid w:val="00792D4E"/>
    <w:rsid w:val="007A53B1"/>
    <w:rsid w:val="007A7020"/>
    <w:rsid w:val="007C41A7"/>
    <w:rsid w:val="007C65FF"/>
    <w:rsid w:val="007C79BE"/>
    <w:rsid w:val="007D1E65"/>
    <w:rsid w:val="007D7006"/>
    <w:rsid w:val="007E10F0"/>
    <w:rsid w:val="007E2F14"/>
    <w:rsid w:val="007E6A6A"/>
    <w:rsid w:val="007F72F7"/>
    <w:rsid w:val="008076B5"/>
    <w:rsid w:val="00810E34"/>
    <w:rsid w:val="00821FCF"/>
    <w:rsid w:val="008450D2"/>
    <w:rsid w:val="00845627"/>
    <w:rsid w:val="00846B5D"/>
    <w:rsid w:val="00846CA0"/>
    <w:rsid w:val="0085155C"/>
    <w:rsid w:val="00853C6D"/>
    <w:rsid w:val="00854344"/>
    <w:rsid w:val="00857E97"/>
    <w:rsid w:val="008622F3"/>
    <w:rsid w:val="008711AA"/>
    <w:rsid w:val="00873D82"/>
    <w:rsid w:val="008A0F79"/>
    <w:rsid w:val="008A252E"/>
    <w:rsid w:val="008A2B3F"/>
    <w:rsid w:val="008A6BF6"/>
    <w:rsid w:val="008B3FD9"/>
    <w:rsid w:val="008C05A0"/>
    <w:rsid w:val="008C1B80"/>
    <w:rsid w:val="008C63EE"/>
    <w:rsid w:val="008D6E5D"/>
    <w:rsid w:val="008E0013"/>
    <w:rsid w:val="008E411B"/>
    <w:rsid w:val="008E4692"/>
    <w:rsid w:val="008E5CA2"/>
    <w:rsid w:val="008F1862"/>
    <w:rsid w:val="008F2AE3"/>
    <w:rsid w:val="008F33FA"/>
    <w:rsid w:val="008F3F1E"/>
    <w:rsid w:val="008F3F53"/>
    <w:rsid w:val="009000CE"/>
    <w:rsid w:val="00905494"/>
    <w:rsid w:val="009121F5"/>
    <w:rsid w:val="0091236C"/>
    <w:rsid w:val="00912681"/>
    <w:rsid w:val="0091389E"/>
    <w:rsid w:val="009220EB"/>
    <w:rsid w:val="00924332"/>
    <w:rsid w:val="0093072A"/>
    <w:rsid w:val="00933BF2"/>
    <w:rsid w:val="00935051"/>
    <w:rsid w:val="00937162"/>
    <w:rsid w:val="0094223C"/>
    <w:rsid w:val="00963BA3"/>
    <w:rsid w:val="009640DA"/>
    <w:rsid w:val="009720F4"/>
    <w:rsid w:val="009751B4"/>
    <w:rsid w:val="0097583B"/>
    <w:rsid w:val="00981EC7"/>
    <w:rsid w:val="00981F78"/>
    <w:rsid w:val="00984A1A"/>
    <w:rsid w:val="00990244"/>
    <w:rsid w:val="00991874"/>
    <w:rsid w:val="00991998"/>
    <w:rsid w:val="0099366B"/>
    <w:rsid w:val="00995D40"/>
    <w:rsid w:val="009A61EA"/>
    <w:rsid w:val="009B352A"/>
    <w:rsid w:val="009B62EE"/>
    <w:rsid w:val="009C0026"/>
    <w:rsid w:val="009C22D6"/>
    <w:rsid w:val="009C4D26"/>
    <w:rsid w:val="009C6D3F"/>
    <w:rsid w:val="009C6FC3"/>
    <w:rsid w:val="009D0FF2"/>
    <w:rsid w:val="009D3A43"/>
    <w:rsid w:val="009D44E1"/>
    <w:rsid w:val="009D6898"/>
    <w:rsid w:val="009D7A2C"/>
    <w:rsid w:val="009E4A92"/>
    <w:rsid w:val="009F0A67"/>
    <w:rsid w:val="009F31A9"/>
    <w:rsid w:val="009F3CB0"/>
    <w:rsid w:val="00A01495"/>
    <w:rsid w:val="00A026BC"/>
    <w:rsid w:val="00A036E2"/>
    <w:rsid w:val="00A07AEE"/>
    <w:rsid w:val="00A1039F"/>
    <w:rsid w:val="00A11D2A"/>
    <w:rsid w:val="00A13E41"/>
    <w:rsid w:val="00A14428"/>
    <w:rsid w:val="00A150C8"/>
    <w:rsid w:val="00A15A7F"/>
    <w:rsid w:val="00A15BCD"/>
    <w:rsid w:val="00A20786"/>
    <w:rsid w:val="00A22190"/>
    <w:rsid w:val="00A2753F"/>
    <w:rsid w:val="00A31984"/>
    <w:rsid w:val="00A3207A"/>
    <w:rsid w:val="00A35F57"/>
    <w:rsid w:val="00A40315"/>
    <w:rsid w:val="00A520B3"/>
    <w:rsid w:val="00A57CC0"/>
    <w:rsid w:val="00A65658"/>
    <w:rsid w:val="00A67D25"/>
    <w:rsid w:val="00A75610"/>
    <w:rsid w:val="00A7697C"/>
    <w:rsid w:val="00A77739"/>
    <w:rsid w:val="00A80554"/>
    <w:rsid w:val="00A80921"/>
    <w:rsid w:val="00A828C7"/>
    <w:rsid w:val="00A92C46"/>
    <w:rsid w:val="00A93954"/>
    <w:rsid w:val="00A964A2"/>
    <w:rsid w:val="00AA1A17"/>
    <w:rsid w:val="00AA59E5"/>
    <w:rsid w:val="00AA79F2"/>
    <w:rsid w:val="00AB7231"/>
    <w:rsid w:val="00AB724C"/>
    <w:rsid w:val="00AB7BE7"/>
    <w:rsid w:val="00AC26C7"/>
    <w:rsid w:val="00AC2F14"/>
    <w:rsid w:val="00AD0664"/>
    <w:rsid w:val="00AD4858"/>
    <w:rsid w:val="00AD68FF"/>
    <w:rsid w:val="00AE0D6C"/>
    <w:rsid w:val="00AE1809"/>
    <w:rsid w:val="00AE3D6D"/>
    <w:rsid w:val="00AE69E5"/>
    <w:rsid w:val="00AF04AF"/>
    <w:rsid w:val="00AF3559"/>
    <w:rsid w:val="00B10E5F"/>
    <w:rsid w:val="00B11143"/>
    <w:rsid w:val="00B1293C"/>
    <w:rsid w:val="00B1294A"/>
    <w:rsid w:val="00B15805"/>
    <w:rsid w:val="00B17E73"/>
    <w:rsid w:val="00B23FF7"/>
    <w:rsid w:val="00B240F4"/>
    <w:rsid w:val="00B256A2"/>
    <w:rsid w:val="00B3087D"/>
    <w:rsid w:val="00B30938"/>
    <w:rsid w:val="00B30B11"/>
    <w:rsid w:val="00B33896"/>
    <w:rsid w:val="00B41BC9"/>
    <w:rsid w:val="00B468F2"/>
    <w:rsid w:val="00B52408"/>
    <w:rsid w:val="00B5765B"/>
    <w:rsid w:val="00B638A8"/>
    <w:rsid w:val="00B65985"/>
    <w:rsid w:val="00B66CB7"/>
    <w:rsid w:val="00B67062"/>
    <w:rsid w:val="00B7041B"/>
    <w:rsid w:val="00B7143B"/>
    <w:rsid w:val="00B8473C"/>
    <w:rsid w:val="00B91487"/>
    <w:rsid w:val="00B94D5C"/>
    <w:rsid w:val="00B974A7"/>
    <w:rsid w:val="00BA0055"/>
    <w:rsid w:val="00BA1E7F"/>
    <w:rsid w:val="00BA3832"/>
    <w:rsid w:val="00BB18D2"/>
    <w:rsid w:val="00BB2A43"/>
    <w:rsid w:val="00BC1838"/>
    <w:rsid w:val="00BD2D92"/>
    <w:rsid w:val="00BD74D8"/>
    <w:rsid w:val="00BD79DE"/>
    <w:rsid w:val="00BE4F84"/>
    <w:rsid w:val="00BF0ECF"/>
    <w:rsid w:val="00BF304A"/>
    <w:rsid w:val="00BF5074"/>
    <w:rsid w:val="00C0455F"/>
    <w:rsid w:val="00C10D36"/>
    <w:rsid w:val="00C117FC"/>
    <w:rsid w:val="00C1442B"/>
    <w:rsid w:val="00C234FE"/>
    <w:rsid w:val="00C24F51"/>
    <w:rsid w:val="00C24F54"/>
    <w:rsid w:val="00C3172C"/>
    <w:rsid w:val="00C32BA7"/>
    <w:rsid w:val="00C3732D"/>
    <w:rsid w:val="00C42A45"/>
    <w:rsid w:val="00C43789"/>
    <w:rsid w:val="00C47CB7"/>
    <w:rsid w:val="00C51452"/>
    <w:rsid w:val="00C5262B"/>
    <w:rsid w:val="00C61597"/>
    <w:rsid w:val="00C616BE"/>
    <w:rsid w:val="00C6207B"/>
    <w:rsid w:val="00C62A24"/>
    <w:rsid w:val="00C63CC6"/>
    <w:rsid w:val="00C712F8"/>
    <w:rsid w:val="00C73C60"/>
    <w:rsid w:val="00C74773"/>
    <w:rsid w:val="00C74C10"/>
    <w:rsid w:val="00C75438"/>
    <w:rsid w:val="00C9161D"/>
    <w:rsid w:val="00C95056"/>
    <w:rsid w:val="00CA0D6B"/>
    <w:rsid w:val="00CB29B1"/>
    <w:rsid w:val="00CB6AF1"/>
    <w:rsid w:val="00CC0051"/>
    <w:rsid w:val="00CD0C9B"/>
    <w:rsid w:val="00CD1AC7"/>
    <w:rsid w:val="00CD7B0F"/>
    <w:rsid w:val="00CE0329"/>
    <w:rsid w:val="00CE6FA4"/>
    <w:rsid w:val="00CF4D6B"/>
    <w:rsid w:val="00CF78C7"/>
    <w:rsid w:val="00D000B3"/>
    <w:rsid w:val="00D01648"/>
    <w:rsid w:val="00D02855"/>
    <w:rsid w:val="00D07999"/>
    <w:rsid w:val="00D13C4A"/>
    <w:rsid w:val="00D147C6"/>
    <w:rsid w:val="00D15951"/>
    <w:rsid w:val="00D24025"/>
    <w:rsid w:val="00D279D8"/>
    <w:rsid w:val="00D3356F"/>
    <w:rsid w:val="00D34196"/>
    <w:rsid w:val="00D42D99"/>
    <w:rsid w:val="00D43144"/>
    <w:rsid w:val="00D46350"/>
    <w:rsid w:val="00D47742"/>
    <w:rsid w:val="00D47B04"/>
    <w:rsid w:val="00D64C31"/>
    <w:rsid w:val="00D7165C"/>
    <w:rsid w:val="00D77FAD"/>
    <w:rsid w:val="00D805DB"/>
    <w:rsid w:val="00D8547B"/>
    <w:rsid w:val="00D905A1"/>
    <w:rsid w:val="00D91A98"/>
    <w:rsid w:val="00D939DD"/>
    <w:rsid w:val="00D9651F"/>
    <w:rsid w:val="00D971F9"/>
    <w:rsid w:val="00DA6D0E"/>
    <w:rsid w:val="00DB1361"/>
    <w:rsid w:val="00DB2947"/>
    <w:rsid w:val="00DB5C60"/>
    <w:rsid w:val="00DC22E7"/>
    <w:rsid w:val="00DC30AD"/>
    <w:rsid w:val="00DC4A51"/>
    <w:rsid w:val="00DC5938"/>
    <w:rsid w:val="00DC7894"/>
    <w:rsid w:val="00DD03D7"/>
    <w:rsid w:val="00DD2C9B"/>
    <w:rsid w:val="00DD36E6"/>
    <w:rsid w:val="00DD57A1"/>
    <w:rsid w:val="00DD5A4E"/>
    <w:rsid w:val="00DD79CE"/>
    <w:rsid w:val="00DE1DE6"/>
    <w:rsid w:val="00DE5B36"/>
    <w:rsid w:val="00DE7BE6"/>
    <w:rsid w:val="00DE7E6C"/>
    <w:rsid w:val="00DF1BE3"/>
    <w:rsid w:val="00DF1C80"/>
    <w:rsid w:val="00E00A7D"/>
    <w:rsid w:val="00E03E83"/>
    <w:rsid w:val="00E04A4C"/>
    <w:rsid w:val="00E12176"/>
    <w:rsid w:val="00E129BF"/>
    <w:rsid w:val="00E16A86"/>
    <w:rsid w:val="00E17CAF"/>
    <w:rsid w:val="00E2347B"/>
    <w:rsid w:val="00E3334C"/>
    <w:rsid w:val="00E33680"/>
    <w:rsid w:val="00E340AF"/>
    <w:rsid w:val="00E35951"/>
    <w:rsid w:val="00E40B9F"/>
    <w:rsid w:val="00E44257"/>
    <w:rsid w:val="00E47CEB"/>
    <w:rsid w:val="00E605CE"/>
    <w:rsid w:val="00E6389F"/>
    <w:rsid w:val="00E669CB"/>
    <w:rsid w:val="00E72CE9"/>
    <w:rsid w:val="00E7754F"/>
    <w:rsid w:val="00E77A07"/>
    <w:rsid w:val="00E81DE3"/>
    <w:rsid w:val="00E86D88"/>
    <w:rsid w:val="00E9789C"/>
    <w:rsid w:val="00EA12F3"/>
    <w:rsid w:val="00EA173D"/>
    <w:rsid w:val="00EA192B"/>
    <w:rsid w:val="00EA3025"/>
    <w:rsid w:val="00EA45D1"/>
    <w:rsid w:val="00EA4CFA"/>
    <w:rsid w:val="00EB487F"/>
    <w:rsid w:val="00EB526D"/>
    <w:rsid w:val="00EB541C"/>
    <w:rsid w:val="00EB7526"/>
    <w:rsid w:val="00ED266C"/>
    <w:rsid w:val="00ED3831"/>
    <w:rsid w:val="00ED5B09"/>
    <w:rsid w:val="00EE61A5"/>
    <w:rsid w:val="00EF4C20"/>
    <w:rsid w:val="00F002C3"/>
    <w:rsid w:val="00F02594"/>
    <w:rsid w:val="00F1650B"/>
    <w:rsid w:val="00F3181A"/>
    <w:rsid w:val="00F330A4"/>
    <w:rsid w:val="00F340BD"/>
    <w:rsid w:val="00F428BD"/>
    <w:rsid w:val="00F50665"/>
    <w:rsid w:val="00F5221B"/>
    <w:rsid w:val="00F65004"/>
    <w:rsid w:val="00F71B7F"/>
    <w:rsid w:val="00F7304F"/>
    <w:rsid w:val="00F73B5A"/>
    <w:rsid w:val="00F73C0D"/>
    <w:rsid w:val="00F75914"/>
    <w:rsid w:val="00FA2FB8"/>
    <w:rsid w:val="00FA743D"/>
    <w:rsid w:val="00FC0DCC"/>
    <w:rsid w:val="00FD1404"/>
    <w:rsid w:val="00FD7A42"/>
    <w:rsid w:val="00FE0E0D"/>
    <w:rsid w:val="00FE2EC6"/>
    <w:rsid w:val="00FE5543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2430C0"/>
  <w15:docId w15:val="{CFA8E6AC-7CA6-4E3D-BDC4-58C7A6C6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B5D"/>
  </w:style>
  <w:style w:type="paragraph" w:styleId="1">
    <w:name w:val="heading 1"/>
    <w:basedOn w:val="a"/>
    <w:next w:val="a"/>
    <w:link w:val="10"/>
    <w:uiPriority w:val="9"/>
    <w:qFormat/>
    <w:rsid w:val="00846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6B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46B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46B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6B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6B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6B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6B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6B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pPr>
      <w:spacing w:before="90"/>
      <w:ind w:left="115"/>
    </w:pPr>
    <w:rPr>
      <w:b/>
      <w:bCs/>
      <w:sz w:val="24"/>
      <w:szCs w:val="24"/>
    </w:rPr>
  </w:style>
  <w:style w:type="paragraph" w:styleId="21">
    <w:name w:val="toc 2"/>
    <w:basedOn w:val="a"/>
    <w:uiPriority w:val="1"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uiPriority w:val="1"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</w:style>
  <w:style w:type="paragraph" w:styleId="a6">
    <w:name w:val="header"/>
    <w:basedOn w:val="a"/>
    <w:link w:val="a7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7A0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7A08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6C167E"/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"/>
    <w:basedOn w:val="a1"/>
    <w:next w:val="aa"/>
    <w:uiPriority w:val="59"/>
    <w:rsid w:val="00DF1BE3"/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846B5D"/>
    <w:pPr>
      <w:spacing w:after="0" w:line="240" w:lineRule="auto"/>
    </w:pPr>
  </w:style>
  <w:style w:type="character" w:customStyle="1" w:styleId="fontstyle01">
    <w:name w:val="fontstyle01"/>
    <w:basedOn w:val="a0"/>
    <w:rsid w:val="00CB29B1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B29B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CB29B1"/>
    <w:rPr>
      <w:rFonts w:ascii="Arial" w:hAnsi="Arial" w:cs="Arial" w:hint="default"/>
      <w:b w:val="0"/>
      <w:bCs w:val="0"/>
      <w:i/>
      <w:iCs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DE1DE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94223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4223C"/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uiPriority w:val="99"/>
    <w:unhideWhenUsed/>
    <w:rsid w:val="00B5765B"/>
    <w:rPr>
      <w:color w:val="0000FF"/>
      <w:u w:val="single"/>
    </w:rPr>
  </w:style>
  <w:style w:type="character" w:styleId="af0">
    <w:name w:val="Strong"/>
    <w:basedOn w:val="a0"/>
    <w:uiPriority w:val="22"/>
    <w:qFormat/>
    <w:rsid w:val="00846B5D"/>
    <w:rPr>
      <w:b/>
      <w:bCs/>
      <w:color w:val="auto"/>
    </w:rPr>
  </w:style>
  <w:style w:type="character" w:customStyle="1" w:styleId="a5">
    <w:name w:val="Абзац списка Знак"/>
    <w:link w:val="a4"/>
    <w:uiPriority w:val="34"/>
    <w:locked/>
    <w:rsid w:val="007F72F7"/>
  </w:style>
  <w:style w:type="character" w:styleId="af1">
    <w:name w:val="Emphasis"/>
    <w:basedOn w:val="a0"/>
    <w:uiPriority w:val="20"/>
    <w:qFormat/>
    <w:rsid w:val="00846B5D"/>
    <w:rPr>
      <w:i/>
      <w:iCs/>
      <w:color w:val="auto"/>
    </w:rPr>
  </w:style>
  <w:style w:type="character" w:customStyle="1" w:styleId="w">
    <w:name w:val="w"/>
    <w:basedOn w:val="a0"/>
    <w:rsid w:val="007617C7"/>
  </w:style>
  <w:style w:type="paragraph" w:customStyle="1" w:styleId="Default">
    <w:name w:val="Default"/>
    <w:rsid w:val="00995D40"/>
    <w:pPr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84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46B5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46B5D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46B5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6B5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6B5D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846B5D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846B5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46B5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2">
    <w:name w:val="caption"/>
    <w:basedOn w:val="a"/>
    <w:next w:val="a"/>
    <w:uiPriority w:val="35"/>
    <w:semiHidden/>
    <w:unhideWhenUsed/>
    <w:qFormat/>
    <w:rsid w:val="00846B5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Title"/>
    <w:basedOn w:val="a"/>
    <w:next w:val="a"/>
    <w:link w:val="af4"/>
    <w:uiPriority w:val="10"/>
    <w:qFormat/>
    <w:rsid w:val="00846B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846B5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rsid w:val="00846B5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6">
    <w:name w:val="Подзаголовок Знак"/>
    <w:basedOn w:val="a0"/>
    <w:link w:val="af5"/>
    <w:uiPriority w:val="11"/>
    <w:rsid w:val="00846B5D"/>
    <w:rPr>
      <w:color w:val="5A5A5A" w:themeColor="text1" w:themeTint="A5"/>
      <w:spacing w:val="15"/>
    </w:rPr>
  </w:style>
  <w:style w:type="paragraph" w:styleId="22">
    <w:name w:val="Quote"/>
    <w:basedOn w:val="a"/>
    <w:next w:val="a"/>
    <w:link w:val="23"/>
    <w:uiPriority w:val="29"/>
    <w:qFormat/>
    <w:rsid w:val="00846B5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846B5D"/>
    <w:rPr>
      <w:i/>
      <w:iCs/>
      <w:color w:val="404040" w:themeColor="text1" w:themeTint="BF"/>
    </w:rPr>
  </w:style>
  <w:style w:type="paragraph" w:styleId="af7">
    <w:name w:val="Intense Quote"/>
    <w:basedOn w:val="a"/>
    <w:next w:val="a"/>
    <w:link w:val="af8"/>
    <w:uiPriority w:val="30"/>
    <w:qFormat/>
    <w:rsid w:val="00846B5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846B5D"/>
    <w:rPr>
      <w:i/>
      <w:iCs/>
      <w:color w:val="4F81BD" w:themeColor="accent1"/>
    </w:rPr>
  </w:style>
  <w:style w:type="character" w:styleId="af9">
    <w:name w:val="Subtle Emphasis"/>
    <w:basedOn w:val="a0"/>
    <w:uiPriority w:val="19"/>
    <w:qFormat/>
    <w:rsid w:val="00846B5D"/>
    <w:rPr>
      <w:i/>
      <w:iCs/>
      <w:color w:val="404040" w:themeColor="text1" w:themeTint="BF"/>
    </w:rPr>
  </w:style>
  <w:style w:type="character" w:styleId="afa">
    <w:name w:val="Intense Emphasis"/>
    <w:basedOn w:val="a0"/>
    <w:uiPriority w:val="21"/>
    <w:qFormat/>
    <w:rsid w:val="00846B5D"/>
    <w:rPr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846B5D"/>
    <w:rPr>
      <w:smallCaps/>
      <w:color w:val="404040" w:themeColor="text1" w:themeTint="BF"/>
    </w:rPr>
  </w:style>
  <w:style w:type="character" w:styleId="afc">
    <w:name w:val="Intense Reference"/>
    <w:basedOn w:val="a0"/>
    <w:uiPriority w:val="32"/>
    <w:qFormat/>
    <w:rsid w:val="00846B5D"/>
    <w:rPr>
      <w:b/>
      <w:bCs/>
      <w:smallCaps/>
      <w:color w:val="4F81BD" w:themeColor="accent1"/>
      <w:spacing w:val="5"/>
    </w:rPr>
  </w:style>
  <w:style w:type="character" w:styleId="afd">
    <w:name w:val="Book Title"/>
    <w:basedOn w:val="a0"/>
    <w:uiPriority w:val="33"/>
    <w:qFormat/>
    <w:rsid w:val="00846B5D"/>
    <w:rPr>
      <w:b/>
      <w:bCs/>
      <w:i/>
      <w:iCs/>
      <w:spacing w:val="5"/>
    </w:rPr>
  </w:style>
  <w:style w:type="paragraph" w:styleId="afe">
    <w:name w:val="TOC Heading"/>
    <w:basedOn w:val="1"/>
    <w:next w:val="a"/>
    <w:uiPriority w:val="39"/>
    <w:semiHidden/>
    <w:unhideWhenUsed/>
    <w:qFormat/>
    <w:rsid w:val="00846B5D"/>
    <w:pPr>
      <w:outlineLvl w:val="9"/>
    </w:pPr>
  </w:style>
  <w:style w:type="table" w:customStyle="1" w:styleId="12">
    <w:name w:val="Сетка таблицы1"/>
    <w:basedOn w:val="a1"/>
    <w:next w:val="aa"/>
    <w:uiPriority w:val="39"/>
    <w:rsid w:val="00F330A4"/>
    <w:pPr>
      <w:spacing w:after="0" w:line="240" w:lineRule="auto"/>
    </w:pPr>
    <w:rPr>
      <w:rFonts w:eastAsia="Montserrat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a"/>
    <w:uiPriority w:val="39"/>
    <w:rsid w:val="00646020"/>
    <w:pPr>
      <w:spacing w:after="0" w:line="240" w:lineRule="auto"/>
    </w:pPr>
    <w:rPr>
      <w:rFonts w:ascii="Times New Roman" w:eastAsiaTheme="minorHAnsi" w:hAnsi="Times New Roman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1894</TotalTime>
  <Pages>1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на заседании</vt:lpstr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на заседании</dc:title>
  <dc:creator>Olymp</dc:creator>
  <cp:lastModifiedBy>Степанова Е.С.</cp:lastModifiedBy>
  <cp:revision>517</cp:revision>
  <dcterms:created xsi:type="dcterms:W3CDTF">2021-09-13T23:52:00Z</dcterms:created>
  <dcterms:modified xsi:type="dcterms:W3CDTF">2025-10-31T09:47:00Z</dcterms:modified>
</cp:coreProperties>
</file>