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0958" w:rsidRDefault="000B0958" w:rsidP="007A0326">
      <w:pPr>
        <w:spacing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Ключи ВОШ</w:t>
      </w:r>
      <w:r w:rsidR="007A0326" w:rsidRPr="00A4786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по технологии муниципальный этап,</w:t>
      </w:r>
      <w:r w:rsidR="007A0326" w:rsidRPr="00A4786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A0326" w:rsidRPr="00A47861" w:rsidRDefault="000B0958" w:rsidP="007A0326">
      <w:pPr>
        <w:spacing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861">
        <w:rPr>
          <w:rFonts w:ascii="Times New Roman" w:hAnsi="Times New Roman" w:cs="Times New Roman"/>
          <w:b/>
          <w:sz w:val="24"/>
          <w:szCs w:val="24"/>
        </w:rPr>
        <w:t>2023-2024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A0326" w:rsidRPr="00A47861">
        <w:rPr>
          <w:rFonts w:ascii="Times New Roman" w:hAnsi="Times New Roman" w:cs="Times New Roman"/>
          <w:b/>
          <w:sz w:val="24"/>
          <w:szCs w:val="24"/>
        </w:rPr>
        <w:t>учебный год</w:t>
      </w:r>
    </w:p>
    <w:p w:rsidR="007A0326" w:rsidRPr="00A47861" w:rsidRDefault="007A0326" w:rsidP="007A0326">
      <w:pPr>
        <w:spacing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861">
        <w:rPr>
          <w:rFonts w:ascii="Times New Roman" w:hAnsi="Times New Roman" w:cs="Times New Roman"/>
          <w:b/>
          <w:sz w:val="24"/>
          <w:szCs w:val="24"/>
        </w:rPr>
        <w:t>Направление «Робототехника»</w:t>
      </w:r>
    </w:p>
    <w:p w:rsidR="007A0326" w:rsidRPr="003C7BA0" w:rsidRDefault="0082119E" w:rsidP="007A0326">
      <w:pPr>
        <w:spacing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10-11</w:t>
      </w:r>
      <w:r w:rsidR="007A0326" w:rsidRPr="00A47861">
        <w:rPr>
          <w:rFonts w:ascii="Times New Roman" w:hAnsi="Times New Roman" w:cs="Times New Roman"/>
          <w:b/>
          <w:sz w:val="24"/>
          <w:szCs w:val="24"/>
        </w:rPr>
        <w:t xml:space="preserve"> классы</w:t>
      </w:r>
      <w:r w:rsidR="003C7BA0" w:rsidRPr="003C7BA0">
        <w:t xml:space="preserve"> </w:t>
      </w:r>
    </w:p>
    <w:p w:rsidR="007A0326" w:rsidRDefault="007A0326" w:rsidP="007A0326">
      <w:pPr>
        <w:spacing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3398">
        <w:rPr>
          <w:rFonts w:ascii="Times New Roman" w:hAnsi="Times New Roman" w:cs="Times New Roman"/>
          <w:b/>
          <w:sz w:val="24"/>
          <w:szCs w:val="24"/>
        </w:rPr>
        <w:t>Общая часть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F6E8F" w:rsidRDefault="000B0958" w:rsidP="007A0326">
      <w:pPr>
        <w:spacing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Максимальное количество баллов за теоретический тур </w:t>
      </w:r>
      <w:r w:rsidR="006F6E8F">
        <w:rPr>
          <w:rFonts w:ascii="Times New Roman" w:hAnsi="Times New Roman" w:cs="Times New Roman"/>
          <w:b/>
          <w:sz w:val="24"/>
          <w:szCs w:val="24"/>
        </w:rPr>
        <w:t>25 баллов.</w:t>
      </w:r>
    </w:p>
    <w:p w:rsidR="006F6E8F" w:rsidRDefault="006F6E8F" w:rsidP="006F6E8F">
      <w:pPr>
        <w:spacing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Из них </w:t>
      </w:r>
      <w:r w:rsidR="00BF0A97">
        <w:rPr>
          <w:rFonts w:ascii="Times New Roman" w:hAnsi="Times New Roman" w:cs="Times New Roman"/>
          <w:b/>
          <w:sz w:val="24"/>
          <w:szCs w:val="24"/>
        </w:rPr>
        <w:t>20</w:t>
      </w:r>
      <w:r>
        <w:rPr>
          <w:rFonts w:ascii="Times New Roman" w:hAnsi="Times New Roman" w:cs="Times New Roman"/>
          <w:b/>
          <w:sz w:val="24"/>
          <w:szCs w:val="24"/>
        </w:rPr>
        <w:t xml:space="preserve"> баллов сумму общих и специальных заданий, </w:t>
      </w:r>
      <w:r w:rsidR="00BF0A97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 xml:space="preserve"> баллов за кейс-задание.</w:t>
      </w:r>
    </w:p>
    <w:tbl>
      <w:tblPr>
        <w:tblStyle w:val="a4"/>
        <w:tblW w:w="0" w:type="auto"/>
        <w:tblInd w:w="-360" w:type="dxa"/>
        <w:tblLook w:val="04A0" w:firstRow="1" w:lastRow="0" w:firstColumn="1" w:lastColumn="0" w:noHBand="0" w:noVBand="1"/>
      </w:tblPr>
      <w:tblGrid>
        <w:gridCol w:w="497"/>
        <w:gridCol w:w="7920"/>
        <w:gridCol w:w="1288"/>
      </w:tblGrid>
      <w:tr w:rsidR="000B0958" w:rsidTr="000B0958">
        <w:tc>
          <w:tcPr>
            <w:tcW w:w="497" w:type="dxa"/>
          </w:tcPr>
          <w:p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</w:tc>
        <w:tc>
          <w:tcPr>
            <w:tcW w:w="7920" w:type="dxa"/>
          </w:tcPr>
          <w:p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</w:p>
        </w:tc>
        <w:tc>
          <w:tcPr>
            <w:tcW w:w="1288" w:type="dxa"/>
          </w:tcPr>
          <w:p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Макс.балл</w:t>
            </w:r>
            <w:proofErr w:type="spellEnd"/>
          </w:p>
        </w:tc>
      </w:tr>
      <w:tr w:rsidR="000B0958" w:rsidTr="00362ACA">
        <w:tc>
          <w:tcPr>
            <w:tcW w:w="9705" w:type="dxa"/>
            <w:gridSpan w:val="3"/>
          </w:tcPr>
          <w:p w:rsidR="000B0958" w:rsidRDefault="000B0958" w:rsidP="000B09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Общие задания</w:t>
            </w:r>
          </w:p>
        </w:tc>
      </w:tr>
      <w:tr w:rsidR="000B0958" w:rsidTr="000B0958">
        <w:tc>
          <w:tcPr>
            <w:tcW w:w="497" w:type="dxa"/>
          </w:tcPr>
          <w:p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20" w:type="dxa"/>
          </w:tcPr>
          <w:p w:rsidR="000B0958" w:rsidRDefault="0082119E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88" w:type="dxa"/>
          </w:tcPr>
          <w:p w:rsidR="000B0958" w:rsidRDefault="00BF0A97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0958" w:rsidTr="000B0958">
        <w:tc>
          <w:tcPr>
            <w:tcW w:w="497" w:type="dxa"/>
          </w:tcPr>
          <w:p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20" w:type="dxa"/>
          </w:tcPr>
          <w:p w:rsidR="000B0958" w:rsidRDefault="00D976CD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88" w:type="dxa"/>
          </w:tcPr>
          <w:p w:rsidR="000B0958" w:rsidRDefault="00BF0A97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0958" w:rsidTr="000B0958">
        <w:tc>
          <w:tcPr>
            <w:tcW w:w="497" w:type="dxa"/>
          </w:tcPr>
          <w:p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920" w:type="dxa"/>
          </w:tcPr>
          <w:p w:rsidR="000B0958" w:rsidRPr="0082119E" w:rsidRDefault="0082119E" w:rsidP="00821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19E">
              <w:rPr>
                <w:rFonts w:ascii="Times New Roman" w:hAnsi="Times New Roman" w:cs="Times New Roman"/>
                <w:sz w:val="24"/>
                <w:szCs w:val="24"/>
              </w:rPr>
              <w:t>Многоосевые роботы манипуляторы, scara-робоы, дельта-роботы, мобильные роботы(платформы)</w:t>
            </w:r>
          </w:p>
        </w:tc>
        <w:tc>
          <w:tcPr>
            <w:tcW w:w="1288" w:type="dxa"/>
          </w:tcPr>
          <w:p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0958" w:rsidTr="000B0958">
        <w:tc>
          <w:tcPr>
            <w:tcW w:w="497" w:type="dxa"/>
          </w:tcPr>
          <w:p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920" w:type="dxa"/>
          </w:tcPr>
          <w:p w:rsidR="000B0958" w:rsidRPr="005851A4" w:rsidRDefault="00951406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40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562B113" wp14:editId="16300C2F">
                  <wp:extent cx="1615044" cy="2225888"/>
                  <wp:effectExtent l="0" t="0" r="4445" b="3175"/>
                  <wp:docPr id="5" name="Picture 2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2" descr="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0157"/>
                          <a:stretch/>
                        </pic:blipFill>
                        <pic:spPr bwMode="auto">
                          <a:xfrm>
                            <a:off x="0" y="0"/>
                            <a:ext cx="1619342" cy="22318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88" w:type="dxa"/>
          </w:tcPr>
          <w:p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0958" w:rsidTr="000B0958">
        <w:tc>
          <w:tcPr>
            <w:tcW w:w="497" w:type="dxa"/>
          </w:tcPr>
          <w:p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920" w:type="dxa"/>
          </w:tcPr>
          <w:p w:rsidR="000B0958" w:rsidRDefault="0082119E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  <w:tc>
          <w:tcPr>
            <w:tcW w:w="1288" w:type="dxa"/>
          </w:tcPr>
          <w:p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0958" w:rsidTr="00030E91">
        <w:tc>
          <w:tcPr>
            <w:tcW w:w="9705" w:type="dxa"/>
            <w:gridSpan w:val="3"/>
          </w:tcPr>
          <w:p w:rsidR="000B0958" w:rsidRDefault="000B0958" w:rsidP="000B09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Специальные задания</w:t>
            </w:r>
          </w:p>
        </w:tc>
      </w:tr>
      <w:tr w:rsidR="000B0958" w:rsidTr="000B0958">
        <w:tc>
          <w:tcPr>
            <w:tcW w:w="497" w:type="dxa"/>
          </w:tcPr>
          <w:p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20" w:type="dxa"/>
          </w:tcPr>
          <w:p w:rsidR="000B0958" w:rsidRDefault="009913F8" w:rsidP="009913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 комбинации</w:t>
            </w:r>
          </w:p>
        </w:tc>
        <w:tc>
          <w:tcPr>
            <w:tcW w:w="1288" w:type="dxa"/>
          </w:tcPr>
          <w:p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0958" w:rsidTr="000B0958">
        <w:tc>
          <w:tcPr>
            <w:tcW w:w="497" w:type="dxa"/>
          </w:tcPr>
          <w:p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20" w:type="dxa"/>
          </w:tcPr>
          <w:p w:rsidR="000B0958" w:rsidRDefault="00C203F0" w:rsidP="00576C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14,4</w:t>
            </w:r>
          </w:p>
        </w:tc>
        <w:tc>
          <w:tcPr>
            <w:tcW w:w="1288" w:type="dxa"/>
          </w:tcPr>
          <w:p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0958" w:rsidTr="000B0958">
        <w:tc>
          <w:tcPr>
            <w:tcW w:w="497" w:type="dxa"/>
          </w:tcPr>
          <w:p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920" w:type="dxa"/>
          </w:tcPr>
          <w:p w:rsidR="000B0958" w:rsidRDefault="00576CF9" w:rsidP="003C73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88" w:type="dxa"/>
          </w:tcPr>
          <w:p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0958" w:rsidTr="000B0958">
        <w:tc>
          <w:tcPr>
            <w:tcW w:w="497" w:type="dxa"/>
          </w:tcPr>
          <w:p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920" w:type="dxa"/>
          </w:tcPr>
          <w:p w:rsidR="000B0958" w:rsidRDefault="00D1573B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1,4</w:t>
            </w:r>
            <w:bookmarkStart w:id="0" w:name="_GoBack"/>
            <w:bookmarkEnd w:id="0"/>
            <w:r w:rsidR="00C8769D">
              <w:rPr>
                <w:rFonts w:ascii="Times New Roman" w:hAnsi="Times New Roman" w:cs="Times New Roman"/>
                <w:sz w:val="24"/>
                <w:szCs w:val="24"/>
              </w:rPr>
              <w:t xml:space="preserve"> м/с</w:t>
            </w:r>
          </w:p>
        </w:tc>
        <w:tc>
          <w:tcPr>
            <w:tcW w:w="1288" w:type="dxa"/>
          </w:tcPr>
          <w:p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0958" w:rsidTr="000B0958">
        <w:tc>
          <w:tcPr>
            <w:tcW w:w="497" w:type="dxa"/>
          </w:tcPr>
          <w:p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920" w:type="dxa"/>
          </w:tcPr>
          <w:p w:rsidR="000B0958" w:rsidRDefault="000E6B77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288" w:type="dxa"/>
          </w:tcPr>
          <w:p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0958" w:rsidTr="000B0958">
        <w:tc>
          <w:tcPr>
            <w:tcW w:w="497" w:type="dxa"/>
          </w:tcPr>
          <w:p w:rsidR="000B0958" w:rsidRDefault="00D45B64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920" w:type="dxa"/>
          </w:tcPr>
          <w:p w:rsidR="00576CF9" w:rsidRDefault="00576CF9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Опустить кисть</w:t>
            </w:r>
          </w:p>
          <w:p w:rsidR="000B0958" w:rsidRDefault="00576CF9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Вперед(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FA74E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A74E9" w:rsidRDefault="00576CF9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Направо(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FA74E9">
              <w:rPr>
                <w:rFonts w:ascii="Times New Roman" w:hAnsi="Times New Roman" w:cs="Times New Roman"/>
                <w:sz w:val="24"/>
                <w:szCs w:val="24"/>
              </w:rPr>
              <w:t>0)</w:t>
            </w:r>
          </w:p>
          <w:p w:rsidR="00576CF9" w:rsidRDefault="00576CF9" w:rsidP="00576C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Вперед(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50)</w:t>
            </w:r>
          </w:p>
          <w:p w:rsidR="00576CF9" w:rsidRDefault="00576CF9" w:rsidP="00576C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Направо(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90)</w:t>
            </w:r>
          </w:p>
          <w:p w:rsidR="00576CF9" w:rsidRDefault="00576CF9" w:rsidP="00576C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Вперед(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40)</w:t>
            </w:r>
          </w:p>
          <w:p w:rsidR="00576CF9" w:rsidRDefault="00576CF9" w:rsidP="00576C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Направо(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90)</w:t>
            </w:r>
          </w:p>
          <w:p w:rsidR="00576CF9" w:rsidRDefault="00576CF9" w:rsidP="00576C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Вперед(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50)</w:t>
            </w:r>
          </w:p>
          <w:p w:rsidR="00576CF9" w:rsidRDefault="00576CF9" w:rsidP="00576C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Направо(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90)</w:t>
            </w:r>
          </w:p>
          <w:p w:rsidR="00576CF9" w:rsidRDefault="00576CF9" w:rsidP="00576C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Поднять кисть</w:t>
            </w:r>
          </w:p>
          <w:p w:rsidR="00FA74E9" w:rsidRDefault="00576CF9" w:rsidP="00FA7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Вперед(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FA74E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A74E9" w:rsidRDefault="00576CF9" w:rsidP="00FA7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Направо(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FA74E9">
              <w:rPr>
                <w:rFonts w:ascii="Times New Roman" w:hAnsi="Times New Roman" w:cs="Times New Roman"/>
                <w:sz w:val="24"/>
                <w:szCs w:val="24"/>
              </w:rPr>
              <w:t>0)</w:t>
            </w:r>
          </w:p>
          <w:p w:rsidR="00576CF9" w:rsidRDefault="00576CF9" w:rsidP="00576C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Опустить кисть</w:t>
            </w:r>
          </w:p>
          <w:p w:rsidR="00FA74E9" w:rsidRDefault="00576CF9" w:rsidP="00FA7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Вперед(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A74E9">
              <w:rPr>
                <w:rFonts w:ascii="Times New Roman" w:hAnsi="Times New Roman" w:cs="Times New Roman"/>
                <w:sz w:val="24"/>
                <w:szCs w:val="24"/>
              </w:rPr>
              <w:t>0)</w:t>
            </w:r>
          </w:p>
          <w:p w:rsidR="00FA74E9" w:rsidRDefault="00FA74E9" w:rsidP="00FA7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576CF9">
              <w:rPr>
                <w:rFonts w:ascii="Times New Roman" w:hAnsi="Times New Roman" w:cs="Times New Roman"/>
                <w:sz w:val="24"/>
                <w:szCs w:val="24"/>
              </w:rPr>
              <w:t>лево(</w:t>
            </w:r>
            <w:proofErr w:type="gramEnd"/>
            <w:r w:rsidR="00576CF9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A74E9" w:rsidRDefault="00576CF9" w:rsidP="00FA7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Вперед(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FA74E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A74E9" w:rsidRDefault="00576CF9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Налево(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FA74E9">
              <w:rPr>
                <w:rFonts w:ascii="Times New Roman" w:hAnsi="Times New Roman" w:cs="Times New Roman"/>
                <w:sz w:val="24"/>
                <w:szCs w:val="24"/>
              </w:rPr>
              <w:t>0)</w:t>
            </w:r>
          </w:p>
          <w:p w:rsidR="00FA74E9" w:rsidRDefault="00576CF9" w:rsidP="00FA7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Вперед(3</w:t>
            </w:r>
            <w:r w:rsidR="00FA74E9">
              <w:rPr>
                <w:rFonts w:ascii="Times New Roman" w:hAnsi="Times New Roman" w:cs="Times New Roman"/>
                <w:sz w:val="24"/>
                <w:szCs w:val="24"/>
              </w:rPr>
              <w:t>0)</w:t>
            </w:r>
          </w:p>
        </w:tc>
        <w:tc>
          <w:tcPr>
            <w:tcW w:w="1288" w:type="dxa"/>
          </w:tcPr>
          <w:p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</w:tr>
      <w:tr w:rsidR="000B0958" w:rsidTr="000B0958">
        <w:tc>
          <w:tcPr>
            <w:tcW w:w="497" w:type="dxa"/>
          </w:tcPr>
          <w:p w:rsidR="000B0958" w:rsidRDefault="00D45B64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7920" w:type="dxa"/>
          </w:tcPr>
          <w:p w:rsidR="000B0958" w:rsidRPr="00D45B64" w:rsidRDefault="00D45B64" w:rsidP="000B095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ParaPr>
                <m:jc m:val="left"/>
              </m:oMathParaPr>
              <m:oMath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∠</m:t>
                </m:r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α</m:t>
                </m:r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b/>
                        <w:bCs/>
                        <w:i/>
                        <w:iCs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360°*l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d*π</m:t>
                    </m:r>
                  </m:den>
                </m:f>
              </m:oMath>
            </m:oMathPara>
          </w:p>
        </w:tc>
        <w:tc>
          <w:tcPr>
            <w:tcW w:w="1288" w:type="dxa"/>
          </w:tcPr>
          <w:p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0958" w:rsidTr="000B0958">
        <w:tc>
          <w:tcPr>
            <w:tcW w:w="497" w:type="dxa"/>
          </w:tcPr>
          <w:p w:rsidR="000B0958" w:rsidRDefault="00D45B64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920" w:type="dxa"/>
          </w:tcPr>
          <w:p w:rsidR="000B0958" w:rsidRPr="00D45B64" w:rsidRDefault="00D45B64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Скорость на валу двигателя меньше в 0,6 раз</w:t>
            </w:r>
          </w:p>
        </w:tc>
        <w:tc>
          <w:tcPr>
            <w:tcW w:w="1288" w:type="dxa"/>
          </w:tcPr>
          <w:p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0958" w:rsidTr="000B0958">
        <w:tc>
          <w:tcPr>
            <w:tcW w:w="497" w:type="dxa"/>
          </w:tcPr>
          <w:p w:rsidR="000B0958" w:rsidRDefault="00D45B64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920" w:type="dxa"/>
          </w:tcPr>
          <w:p w:rsidR="000B0958" w:rsidRPr="00B325CD" w:rsidRDefault="00EF10F4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0,05 м/с</w:t>
            </w:r>
          </w:p>
        </w:tc>
        <w:tc>
          <w:tcPr>
            <w:tcW w:w="1288" w:type="dxa"/>
          </w:tcPr>
          <w:p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0958" w:rsidTr="000B0958">
        <w:tc>
          <w:tcPr>
            <w:tcW w:w="497" w:type="dxa"/>
          </w:tcPr>
          <w:p w:rsidR="000B0958" w:rsidRDefault="00EF10F4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920" w:type="dxa"/>
          </w:tcPr>
          <w:p w:rsidR="000B0958" w:rsidRDefault="00A663F3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2В</w:t>
            </w:r>
          </w:p>
        </w:tc>
        <w:tc>
          <w:tcPr>
            <w:tcW w:w="1288" w:type="dxa"/>
          </w:tcPr>
          <w:p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0958" w:rsidTr="000B0958">
        <w:tc>
          <w:tcPr>
            <w:tcW w:w="497" w:type="dxa"/>
          </w:tcPr>
          <w:p w:rsidR="000B0958" w:rsidRDefault="005C62B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920" w:type="dxa"/>
          </w:tcPr>
          <w:p w:rsidR="000B0958" w:rsidRDefault="00A663F3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1225 Ом</w:t>
            </w:r>
          </w:p>
        </w:tc>
        <w:tc>
          <w:tcPr>
            <w:tcW w:w="1288" w:type="dxa"/>
          </w:tcPr>
          <w:p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0958" w:rsidTr="000B0958">
        <w:tc>
          <w:tcPr>
            <w:tcW w:w="497" w:type="dxa"/>
          </w:tcPr>
          <w:p w:rsidR="000B0958" w:rsidRDefault="00D74FF7" w:rsidP="005C62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C62B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20" w:type="dxa"/>
          </w:tcPr>
          <w:p w:rsidR="000B0958" w:rsidRDefault="00A663F3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2270935" wp14:editId="25276514">
                  <wp:extent cx="3572540" cy="1148316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7"/>
                          <a:srcRect l="26669" t="28013" r="13184" b="37603"/>
                          <a:stretch/>
                        </pic:blipFill>
                        <pic:spPr bwMode="auto">
                          <a:xfrm>
                            <a:off x="0" y="0"/>
                            <a:ext cx="3573021" cy="11484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88" w:type="dxa"/>
          </w:tcPr>
          <w:p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C62B8" w:rsidRPr="00C203F0" w:rsidTr="000B0958">
        <w:tc>
          <w:tcPr>
            <w:tcW w:w="497" w:type="dxa"/>
          </w:tcPr>
          <w:p w:rsidR="005C62B8" w:rsidRDefault="005C62B8" w:rsidP="005C62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920" w:type="dxa"/>
          </w:tcPr>
          <w:p w:rsidR="005C62B8" w:rsidRPr="005C62B8" w:rsidRDefault="005C62B8" w:rsidP="005C62B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C62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ERR = ((</w:t>
            </w:r>
            <w:proofErr w:type="spellStart"/>
            <w:r w:rsidRPr="005C62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analogRead</w:t>
            </w:r>
            <w:proofErr w:type="spellEnd"/>
            <w:r w:rsidRPr="005C62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(A0)) - (LEFT0))- (</w:t>
            </w:r>
            <w:proofErr w:type="spellStart"/>
            <w:r w:rsidRPr="005C62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analogRead</w:t>
            </w:r>
            <w:proofErr w:type="spellEnd"/>
            <w:r w:rsidRPr="005C62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(A1)) - (LEFT</w:t>
            </w:r>
            <w:proofErr w:type="gramStart"/>
            <w:r w:rsidRPr="005C62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))  -</w:t>
            </w:r>
            <w:proofErr w:type="gramEnd"/>
            <w:r w:rsidRPr="005C62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((</w:t>
            </w:r>
            <w:proofErr w:type="spellStart"/>
            <w:r w:rsidRPr="005C62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analogRead</w:t>
            </w:r>
            <w:proofErr w:type="spellEnd"/>
            <w:r w:rsidRPr="005C62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(A4)) - (RIGHT0)-((</w:t>
            </w:r>
            <w:proofErr w:type="spellStart"/>
            <w:r w:rsidRPr="005C62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analogRead</w:t>
            </w:r>
            <w:proofErr w:type="spellEnd"/>
            <w:r w:rsidRPr="005C62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(A5)) - (RIGHT));</w:t>
            </w:r>
          </w:p>
          <w:p w:rsidR="005C62B8" w:rsidRPr="005C62B8" w:rsidRDefault="005C62B8" w:rsidP="000B0958">
            <w:pPr>
              <w:rPr>
                <w:noProof/>
                <w:lang w:val="en-US" w:eastAsia="ru-RU"/>
              </w:rPr>
            </w:pPr>
          </w:p>
        </w:tc>
        <w:tc>
          <w:tcPr>
            <w:tcW w:w="1288" w:type="dxa"/>
          </w:tcPr>
          <w:p w:rsidR="005C62B8" w:rsidRPr="005C62B8" w:rsidRDefault="005C62B8" w:rsidP="000B095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B0958" w:rsidTr="000B0958">
        <w:tc>
          <w:tcPr>
            <w:tcW w:w="497" w:type="dxa"/>
          </w:tcPr>
          <w:p w:rsidR="000B0958" w:rsidRDefault="00D74FF7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920" w:type="dxa"/>
          </w:tcPr>
          <w:p w:rsidR="00D21743" w:rsidRPr="00D21743" w:rsidRDefault="00D21743" w:rsidP="00D2174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217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void </w:t>
            </w:r>
            <w:proofErr w:type="gramStart"/>
            <w:r w:rsidRPr="00D217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setup(</w:t>
            </w:r>
            <w:proofErr w:type="gramEnd"/>
            <w:r w:rsidRPr="00D217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:rsidR="00D21743" w:rsidRPr="00D21743" w:rsidRDefault="00D21743" w:rsidP="00D2174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217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{</w:t>
            </w:r>
          </w:p>
          <w:p w:rsidR="00D21743" w:rsidRPr="00D21743" w:rsidRDefault="00D21743" w:rsidP="00D2174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pinMode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D217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OUTPUT); //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диод</w:t>
            </w:r>
          </w:p>
          <w:p w:rsidR="00D21743" w:rsidRPr="00D21743" w:rsidRDefault="00D21743" w:rsidP="00D2174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pinMode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D217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OUTPUT); //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пъезоэлемент</w:t>
            </w:r>
            <w:proofErr w:type="spellEnd"/>
          </w:p>
          <w:p w:rsidR="00D21743" w:rsidRPr="00D21743" w:rsidRDefault="00D21743" w:rsidP="00D2174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pinMode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А5</w:t>
            </w:r>
            <w:r w:rsidRPr="00D217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OUTPUT); //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фотоэлемент</w:t>
            </w:r>
          </w:p>
          <w:p w:rsidR="00D21743" w:rsidRPr="00D21743" w:rsidRDefault="00D21743" w:rsidP="00D2174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217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}</w:t>
            </w:r>
          </w:p>
          <w:p w:rsidR="00D21743" w:rsidRPr="00D21743" w:rsidRDefault="00D21743" w:rsidP="00D2174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217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void </w:t>
            </w:r>
            <w:proofErr w:type="gramStart"/>
            <w:r w:rsidRPr="00D217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loop(</w:t>
            </w:r>
            <w:proofErr w:type="gramEnd"/>
            <w:r w:rsidRPr="00D217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:rsidR="00D21743" w:rsidRPr="00D21743" w:rsidRDefault="00D21743" w:rsidP="00D2174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{</w:t>
            </w:r>
          </w:p>
          <w:p w:rsidR="00D21743" w:rsidRDefault="00D21743" w:rsidP="00D217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0A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217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</w:t>
            </w:r>
            <w:proofErr w:type="spellEnd"/>
            <w:r w:rsidRPr="00D217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photo</w:t>
            </w:r>
            <w:r w:rsidRPr="00D21743"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w:proofErr w:type="spellStart"/>
            <w:r w:rsidRPr="00D217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analogRead</w:t>
            </w:r>
            <w:proofErr w:type="spellEnd"/>
            <w:r w:rsidRPr="00D2174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D217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proofErr w:type="gramStart"/>
            <w:r w:rsidRPr="00D21743">
              <w:rPr>
                <w:rFonts w:ascii="Times New Roman" w:hAnsi="Times New Roman" w:cs="Times New Roman"/>
                <w:sz w:val="24"/>
                <w:szCs w:val="24"/>
              </w:rPr>
              <w:t>0);/</w:t>
            </w:r>
            <w:proofErr w:type="gramEnd"/>
            <w:r w:rsidRPr="00D21743">
              <w:rPr>
                <w:rFonts w:ascii="Times New Roman" w:hAnsi="Times New Roman" w:cs="Times New Roman"/>
                <w:sz w:val="24"/>
                <w:szCs w:val="24"/>
              </w:rPr>
              <w:t xml:space="preserve">/ считываем значения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фотоэлемента</w:t>
            </w:r>
          </w:p>
          <w:p w:rsidR="00D21743" w:rsidRDefault="00D21743" w:rsidP="00D2174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217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C62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if (photo &lt;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1000)</w:t>
            </w:r>
          </w:p>
          <w:p w:rsidR="00D21743" w:rsidRPr="00D21743" w:rsidRDefault="00D21743" w:rsidP="00D217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r w:rsidRPr="00D21743">
              <w:rPr>
                <w:rFonts w:ascii="Times New Roman" w:hAnsi="Times New Roman" w:cs="Times New Roman"/>
                <w:sz w:val="24"/>
                <w:szCs w:val="24"/>
              </w:rPr>
              <w:t>{</w:t>
            </w:r>
          </w:p>
          <w:p w:rsidR="00D21743" w:rsidRPr="00D21743" w:rsidRDefault="00D21743" w:rsidP="00D217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743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digital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Write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D21743">
              <w:rPr>
                <w:rFonts w:ascii="Times New Roman" w:hAnsi="Times New Roman" w:cs="Times New Roman"/>
                <w:sz w:val="24"/>
                <w:szCs w:val="24"/>
              </w:rPr>
              <w:t>,1); //подаем значения на красный светодиод</w:t>
            </w:r>
          </w:p>
          <w:p w:rsidR="00D21743" w:rsidRPr="00D21743" w:rsidRDefault="00D21743" w:rsidP="00D217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7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0A9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proofErr w:type="gramStart"/>
            <w:r w:rsidRPr="00D21743">
              <w:rPr>
                <w:rFonts w:ascii="Times New Roman" w:hAnsi="Times New Roman" w:cs="Times New Roman"/>
                <w:sz w:val="24"/>
                <w:szCs w:val="24"/>
              </w:rPr>
              <w:t>tone</w:t>
            </w:r>
            <w:proofErr w:type="spellEnd"/>
            <w:r w:rsidRPr="00D2174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BF0A9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D21743">
              <w:rPr>
                <w:rFonts w:ascii="Times New Roman" w:hAnsi="Times New Roman" w:cs="Times New Roman"/>
                <w:sz w:val="24"/>
                <w:szCs w:val="24"/>
              </w:rPr>
              <w:t>, 2000); // Запустили звучание</w:t>
            </w:r>
          </w:p>
          <w:p w:rsidR="00D21743" w:rsidRPr="00D21743" w:rsidRDefault="00D21743" w:rsidP="00D217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0A9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delay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BF0A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21743">
              <w:rPr>
                <w:rFonts w:ascii="Times New Roman" w:hAnsi="Times New Roman" w:cs="Times New Roman"/>
                <w:sz w:val="24"/>
                <w:szCs w:val="24"/>
              </w:rPr>
              <w:t>0);</w:t>
            </w:r>
          </w:p>
          <w:p w:rsidR="000B0958" w:rsidRDefault="00D21743" w:rsidP="00D217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0A9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D21743">
              <w:rPr>
                <w:rFonts w:ascii="Times New Roman" w:hAnsi="Times New Roman" w:cs="Times New Roman"/>
                <w:sz w:val="24"/>
                <w:szCs w:val="24"/>
              </w:rPr>
              <w:t>}</w:t>
            </w:r>
          </w:p>
          <w:p w:rsidR="00D21743" w:rsidRPr="00D21743" w:rsidRDefault="00D21743" w:rsidP="00D217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else</w:t>
            </w:r>
          </w:p>
          <w:p w:rsidR="00D21743" w:rsidRPr="00D21743" w:rsidRDefault="00D21743" w:rsidP="00D217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743">
              <w:rPr>
                <w:rFonts w:ascii="Times New Roman" w:hAnsi="Times New Roman" w:cs="Times New Roman"/>
                <w:sz w:val="24"/>
                <w:szCs w:val="24"/>
              </w:rPr>
              <w:t xml:space="preserve">  {</w:t>
            </w:r>
          </w:p>
          <w:p w:rsidR="00D21743" w:rsidRDefault="00D21743" w:rsidP="00D217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743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digital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Write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D21743">
              <w:rPr>
                <w:rFonts w:ascii="Times New Roman" w:hAnsi="Times New Roman" w:cs="Times New Roman"/>
                <w:sz w:val="24"/>
                <w:szCs w:val="24"/>
              </w:rPr>
              <w:t xml:space="preserve">,0);  </w:t>
            </w:r>
          </w:p>
          <w:p w:rsidR="00D21743" w:rsidRPr="00D21743" w:rsidRDefault="00D21743" w:rsidP="00D217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743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proofErr w:type="spellStart"/>
            <w:proofErr w:type="gramStart"/>
            <w:r w:rsidRPr="00D21743">
              <w:rPr>
                <w:rFonts w:ascii="Times New Roman" w:hAnsi="Times New Roman" w:cs="Times New Roman"/>
                <w:sz w:val="24"/>
                <w:szCs w:val="24"/>
              </w:rPr>
              <w:t>noTone</w:t>
            </w:r>
            <w:proofErr w:type="spellEnd"/>
            <w:r w:rsidRPr="00D2174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D21743">
              <w:rPr>
                <w:rFonts w:ascii="Times New Roman" w:hAnsi="Times New Roman" w:cs="Times New Roman"/>
                <w:sz w:val="24"/>
                <w:szCs w:val="24"/>
              </w:rPr>
              <w:t>); // Остановили звучание // подаем значения на двигатель</w:t>
            </w:r>
          </w:p>
          <w:p w:rsidR="00D21743" w:rsidRDefault="00D21743" w:rsidP="00D217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0A97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proofErr w:type="gramStart"/>
            <w:r w:rsidRPr="00D21743">
              <w:rPr>
                <w:rFonts w:ascii="Times New Roman" w:hAnsi="Times New Roman" w:cs="Times New Roman"/>
                <w:sz w:val="24"/>
                <w:szCs w:val="24"/>
              </w:rPr>
              <w:t>delay</w:t>
            </w:r>
            <w:proofErr w:type="spellEnd"/>
            <w:r w:rsidRPr="00D2174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D21743">
              <w:rPr>
                <w:rFonts w:ascii="Times New Roman" w:hAnsi="Times New Roman" w:cs="Times New Roman"/>
                <w:sz w:val="24"/>
                <w:szCs w:val="24"/>
              </w:rPr>
              <w:t>10); //скорость отклика, задержка</w:t>
            </w:r>
          </w:p>
          <w:p w:rsidR="00D21743" w:rsidRDefault="00D21743" w:rsidP="00D2174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}</w:t>
            </w:r>
          </w:p>
          <w:p w:rsidR="00D21743" w:rsidRPr="00D21743" w:rsidRDefault="00D21743" w:rsidP="00D2174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}</w:t>
            </w:r>
          </w:p>
          <w:p w:rsidR="00D21743" w:rsidRPr="00D21743" w:rsidRDefault="00D21743" w:rsidP="00D217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</w:tcPr>
          <w:p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74FF7" w:rsidTr="000B0958">
        <w:tc>
          <w:tcPr>
            <w:tcW w:w="497" w:type="dxa"/>
          </w:tcPr>
          <w:p w:rsidR="00D74FF7" w:rsidRPr="00D74FF7" w:rsidRDefault="00D74FF7" w:rsidP="000B095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7920" w:type="dxa"/>
          </w:tcPr>
          <w:p w:rsidR="00D74FF7" w:rsidRPr="00D74FF7" w:rsidRDefault="00D74FF7" w:rsidP="00D74F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#include &lt;</w:t>
            </w:r>
            <w:proofErr w:type="spellStart"/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Servo.h</w:t>
            </w:r>
            <w:proofErr w:type="spellEnd"/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&gt;</w:t>
            </w:r>
          </w:p>
          <w:p w:rsidR="00D74FF7" w:rsidRPr="00D74FF7" w:rsidRDefault="00D74FF7" w:rsidP="00D74F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Servo serv1;</w:t>
            </w:r>
          </w:p>
          <w:p w:rsidR="00D74FF7" w:rsidRPr="00D74FF7" w:rsidRDefault="00D74FF7" w:rsidP="00D74F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Servo serv2;</w:t>
            </w:r>
          </w:p>
          <w:p w:rsidR="00D74FF7" w:rsidRPr="00D74FF7" w:rsidRDefault="00D74FF7" w:rsidP="00D74F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Servo serv3;</w:t>
            </w:r>
          </w:p>
          <w:p w:rsidR="00D74FF7" w:rsidRPr="00D74FF7" w:rsidRDefault="00D74FF7" w:rsidP="00D74F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D74FF7" w:rsidRPr="00D74FF7" w:rsidRDefault="00D74FF7" w:rsidP="00D74F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void </w:t>
            </w:r>
            <w:proofErr w:type="gramStart"/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setup(</w:t>
            </w:r>
            <w:proofErr w:type="gramEnd"/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</w:t>
            </w:r>
          </w:p>
          <w:p w:rsidR="00D74FF7" w:rsidRPr="00BF0A97" w:rsidRDefault="00D74FF7" w:rsidP="00D74F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F0A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{</w:t>
            </w:r>
          </w:p>
          <w:p w:rsidR="00D74FF7" w:rsidRPr="00D74FF7" w:rsidRDefault="00D74FF7" w:rsidP="00D74F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F0A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r w:rsidRPr="008418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serv1.attach(</w:t>
            </w:r>
            <w:r w:rsidR="0084183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841833" w:rsidRPr="008418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); //1 </w:t>
            </w:r>
            <w:proofErr w:type="spellStart"/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серво</w:t>
            </w:r>
            <w:proofErr w:type="spellEnd"/>
          </w:p>
          <w:p w:rsidR="00D74FF7" w:rsidRPr="00D74FF7" w:rsidRDefault="00841833" w:rsidP="00D74F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  serv2.attach(A4</w:t>
            </w:r>
            <w:r w:rsidR="00D74FF7"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); //2 </w:t>
            </w:r>
            <w:proofErr w:type="spellStart"/>
            <w:r w:rsidR="00D74FF7"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серво</w:t>
            </w:r>
            <w:proofErr w:type="spellEnd"/>
          </w:p>
          <w:p w:rsidR="00D74FF7" w:rsidRPr="00D74FF7" w:rsidRDefault="00D74FF7" w:rsidP="00D74F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serv3.attach(</w:t>
            </w:r>
            <w:r w:rsidR="008418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A5</w:t>
            </w:r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); //3 </w:t>
            </w:r>
            <w:proofErr w:type="spellStart"/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серво</w:t>
            </w:r>
            <w:proofErr w:type="spellEnd"/>
          </w:p>
          <w:p w:rsidR="00D74FF7" w:rsidRPr="005C62B8" w:rsidRDefault="00D74FF7" w:rsidP="00D74F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proofErr w:type="spellStart"/>
            <w:proofErr w:type="gramStart"/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pinMode</w:t>
            </w:r>
            <w:proofErr w:type="spellEnd"/>
            <w:r w:rsidR="008418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End"/>
            <w:r w:rsidR="008418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A0</w:t>
            </w:r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="005C62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</w:t>
            </w:r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TPUT); //1 </w:t>
            </w:r>
            <w:r w:rsidR="005C62B8">
              <w:rPr>
                <w:rFonts w:ascii="Times New Roman" w:hAnsi="Times New Roman" w:cs="Times New Roman"/>
                <w:sz w:val="24"/>
                <w:szCs w:val="24"/>
              </w:rPr>
              <w:t>потенциометр</w:t>
            </w:r>
          </w:p>
          <w:p w:rsidR="00D74FF7" w:rsidRPr="00D74FF7" w:rsidRDefault="00841833" w:rsidP="00D74F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pinMode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A1</w:t>
            </w:r>
            <w:r w:rsidR="00D74FF7"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="005C62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</w:t>
            </w:r>
            <w:r w:rsidR="005C62B8"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TPUT</w:t>
            </w:r>
            <w:r w:rsidR="00D74FF7"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); //2 </w:t>
            </w:r>
            <w:r w:rsidR="005C62B8">
              <w:rPr>
                <w:rFonts w:ascii="Times New Roman" w:hAnsi="Times New Roman" w:cs="Times New Roman"/>
                <w:sz w:val="24"/>
                <w:szCs w:val="24"/>
              </w:rPr>
              <w:t>потенциометр</w:t>
            </w:r>
          </w:p>
          <w:p w:rsidR="00D74FF7" w:rsidRPr="00D74FF7" w:rsidRDefault="00841833" w:rsidP="00D74F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pinMode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A2</w:t>
            </w:r>
            <w:r w:rsidR="00D74FF7"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="005C62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</w:t>
            </w:r>
            <w:r w:rsidR="005C62B8"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TPUT</w:t>
            </w:r>
            <w:r w:rsidR="00D74FF7"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); //3 </w:t>
            </w:r>
            <w:r w:rsidR="005C62B8">
              <w:rPr>
                <w:rFonts w:ascii="Times New Roman" w:hAnsi="Times New Roman" w:cs="Times New Roman"/>
                <w:sz w:val="24"/>
                <w:szCs w:val="24"/>
              </w:rPr>
              <w:t>потенциометр</w:t>
            </w:r>
          </w:p>
          <w:p w:rsidR="00D74FF7" w:rsidRPr="00D74FF7" w:rsidRDefault="00D74FF7" w:rsidP="00D74F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} </w:t>
            </w:r>
          </w:p>
          <w:p w:rsidR="00D74FF7" w:rsidRPr="00D74FF7" w:rsidRDefault="00D74FF7" w:rsidP="00D74F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D74FF7" w:rsidRPr="00D74FF7" w:rsidRDefault="00D74FF7" w:rsidP="00D74F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void </w:t>
            </w:r>
            <w:proofErr w:type="gramStart"/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loop(</w:t>
            </w:r>
            <w:proofErr w:type="gramEnd"/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:rsidR="00D74FF7" w:rsidRPr="00D74FF7" w:rsidRDefault="00D74FF7" w:rsidP="00D74F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{</w:t>
            </w:r>
          </w:p>
          <w:p w:rsidR="005C62B8" w:rsidRDefault="00D74FF7" w:rsidP="005C62B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r w:rsidR="005C62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proofErr w:type="spellStart"/>
            <w:r w:rsidR="005C62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</w:t>
            </w:r>
            <w:proofErr w:type="spellEnd"/>
            <w:r w:rsidR="005C62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pot1 =</w:t>
            </w:r>
            <w:proofErr w:type="spellStart"/>
            <w:r w:rsidR="005C62B8"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analog</w:t>
            </w:r>
            <w:r w:rsidR="005C62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Read</w:t>
            </w:r>
            <w:proofErr w:type="spellEnd"/>
            <w:r w:rsidR="005C62B8"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="008418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A0</w:t>
            </w:r>
            <w:r w:rsidR="005C62B8"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);</w:t>
            </w:r>
          </w:p>
          <w:p w:rsidR="00841833" w:rsidRDefault="00841833" w:rsidP="005C62B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pot2 =</w:t>
            </w:r>
            <w:proofErr w:type="spellStart"/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analog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Read</w:t>
            </w:r>
            <w:proofErr w:type="spellEnd"/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A1</w:t>
            </w:r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);</w:t>
            </w:r>
          </w:p>
          <w:p w:rsidR="00841833" w:rsidRPr="00D74FF7" w:rsidRDefault="00841833" w:rsidP="005C62B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pot3 =</w:t>
            </w:r>
            <w:proofErr w:type="spellStart"/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analog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Read</w:t>
            </w:r>
            <w:proofErr w:type="spellEnd"/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A2</w:t>
            </w:r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);</w:t>
            </w:r>
          </w:p>
          <w:p w:rsidR="00D74FF7" w:rsidRDefault="005C62B8" w:rsidP="00D74F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</w:t>
            </w:r>
            <w:r w:rsidR="008418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serv1.write(pot1</w:t>
            </w:r>
            <w:r w:rsidR="00D74FF7"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);</w:t>
            </w:r>
          </w:p>
          <w:p w:rsidR="00841833" w:rsidRPr="00D74FF7" w:rsidRDefault="00841833" w:rsidP="0084183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serv1.write(pot2</w:t>
            </w:r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);</w:t>
            </w:r>
          </w:p>
          <w:p w:rsidR="00841833" w:rsidRPr="00D74FF7" w:rsidRDefault="00841833" w:rsidP="0084183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serv1.write(pot3</w:t>
            </w:r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);</w:t>
            </w:r>
          </w:p>
          <w:p w:rsidR="00D74FF7" w:rsidRPr="00D74FF7" w:rsidRDefault="00841833" w:rsidP="00D74F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</w:t>
            </w:r>
            <w:proofErr w:type="gramStart"/>
            <w:r w:rsidR="00D74FF7"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delay(</w:t>
            </w:r>
            <w:proofErr w:type="gramEnd"/>
            <w:r w:rsidR="00D74FF7"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5);</w:t>
            </w:r>
          </w:p>
          <w:p w:rsidR="00D74FF7" w:rsidRPr="00D74FF7" w:rsidRDefault="00D74FF7" w:rsidP="00D74F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}</w:t>
            </w:r>
          </w:p>
          <w:p w:rsidR="00D74FF7" w:rsidRPr="00D21743" w:rsidRDefault="00D74FF7" w:rsidP="00D74F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8" w:type="dxa"/>
          </w:tcPr>
          <w:p w:rsidR="00D74FF7" w:rsidRDefault="00D74FF7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0958" w:rsidTr="00616C30">
        <w:tc>
          <w:tcPr>
            <w:tcW w:w="9705" w:type="dxa"/>
            <w:gridSpan w:val="3"/>
          </w:tcPr>
          <w:p w:rsidR="000B0958" w:rsidRDefault="000B0958" w:rsidP="000B09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Кейс</w:t>
            </w:r>
          </w:p>
        </w:tc>
      </w:tr>
      <w:tr w:rsidR="000B0958" w:rsidTr="000B0958">
        <w:tc>
          <w:tcPr>
            <w:tcW w:w="497" w:type="dxa"/>
          </w:tcPr>
          <w:p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20" w:type="dxa"/>
          </w:tcPr>
          <w:p w:rsidR="000B0958" w:rsidRDefault="006F6E8F" w:rsidP="006F6E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Сборка схемы</w:t>
            </w:r>
          </w:p>
          <w:p w:rsidR="006F6E8F" w:rsidRDefault="00C203F0" w:rsidP="006F6E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55.05pt;height:211.05pt">
                  <v:imagedata r:id="rId8" o:title="3445"/>
                </v:shape>
              </w:pict>
            </w:r>
          </w:p>
          <w:p w:rsidR="006F6E8F" w:rsidRDefault="006F6E8F" w:rsidP="006F6E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Корректная работа 1-2 элементов – 1 балл</w:t>
            </w:r>
          </w:p>
          <w:p w:rsidR="006F6E8F" w:rsidRPr="006F6E8F" w:rsidRDefault="006F6E8F" w:rsidP="006F6E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Полностью корректная сборка – 2 балла</w:t>
            </w:r>
          </w:p>
        </w:tc>
        <w:tc>
          <w:tcPr>
            <w:tcW w:w="1288" w:type="dxa"/>
          </w:tcPr>
          <w:p w:rsidR="000B0958" w:rsidRDefault="006F6E8F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B0958" w:rsidTr="000B0958">
        <w:tc>
          <w:tcPr>
            <w:tcW w:w="497" w:type="dxa"/>
          </w:tcPr>
          <w:p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20" w:type="dxa"/>
          </w:tcPr>
          <w:p w:rsidR="000B0958" w:rsidRDefault="00BF0A97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Работоспособность</w:t>
            </w:r>
            <w:r w:rsidR="006F6E8F">
              <w:rPr>
                <w:rFonts w:ascii="Times New Roman" w:hAnsi="Times New Roman" w:cs="Times New Roman"/>
                <w:sz w:val="24"/>
                <w:szCs w:val="24"/>
              </w:rPr>
              <w:t xml:space="preserve"> кода</w:t>
            </w:r>
          </w:p>
          <w:p w:rsidR="00BF0A97" w:rsidRDefault="00BF0A97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Пример кода</w:t>
            </w:r>
          </w:p>
          <w:p w:rsidR="001E57C3" w:rsidRPr="001E57C3" w:rsidRDefault="001E57C3" w:rsidP="001E57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57C3">
              <w:rPr>
                <w:rFonts w:ascii="Times New Roman" w:hAnsi="Times New Roman" w:cs="Times New Roman"/>
                <w:sz w:val="24"/>
                <w:szCs w:val="24"/>
              </w:rPr>
              <w:t>void</w:t>
            </w:r>
            <w:proofErr w:type="spellEnd"/>
            <w:r w:rsidRPr="001E57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1E57C3">
              <w:rPr>
                <w:rFonts w:ascii="Times New Roman" w:hAnsi="Times New Roman" w:cs="Times New Roman"/>
                <w:sz w:val="24"/>
                <w:szCs w:val="24"/>
              </w:rPr>
              <w:t>setup</w:t>
            </w:r>
            <w:proofErr w:type="spellEnd"/>
            <w:r w:rsidRPr="001E57C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1E57C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1E57C3" w:rsidRPr="001E57C3" w:rsidRDefault="001E57C3" w:rsidP="001E57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57C3">
              <w:rPr>
                <w:rFonts w:ascii="Times New Roman" w:hAnsi="Times New Roman" w:cs="Times New Roman"/>
                <w:sz w:val="24"/>
                <w:szCs w:val="24"/>
              </w:rPr>
              <w:t>{</w:t>
            </w:r>
          </w:p>
          <w:p w:rsidR="001E57C3" w:rsidRPr="00BF0A97" w:rsidRDefault="001E57C3" w:rsidP="001E57C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57C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proofErr w:type="gramStart"/>
            <w:r w:rsidRPr="00BF0A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pinMode</w:t>
            </w:r>
            <w:proofErr w:type="spellEnd"/>
            <w:r w:rsidRPr="00BF0A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End"/>
            <w:r w:rsidRPr="00BF0A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5, OUTPUT); //</w:t>
            </w:r>
            <w:r w:rsidRPr="001E57C3">
              <w:rPr>
                <w:rFonts w:ascii="Times New Roman" w:hAnsi="Times New Roman" w:cs="Times New Roman"/>
                <w:sz w:val="24"/>
                <w:szCs w:val="24"/>
              </w:rPr>
              <w:t>зеленый</w:t>
            </w:r>
          </w:p>
          <w:p w:rsidR="001E57C3" w:rsidRPr="00BF0A97" w:rsidRDefault="001E57C3" w:rsidP="001E57C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F0A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proofErr w:type="spellStart"/>
            <w:proofErr w:type="gramStart"/>
            <w:r w:rsidRPr="00BF0A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pinMode</w:t>
            </w:r>
            <w:proofErr w:type="spellEnd"/>
            <w:r w:rsidRPr="00BF0A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End"/>
            <w:r w:rsidRPr="00BF0A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4, OUTPUT); //</w:t>
            </w:r>
            <w:r w:rsidRPr="001E57C3">
              <w:rPr>
                <w:rFonts w:ascii="Times New Roman" w:hAnsi="Times New Roman" w:cs="Times New Roman"/>
                <w:sz w:val="24"/>
                <w:szCs w:val="24"/>
              </w:rPr>
              <w:t>красный</w:t>
            </w:r>
          </w:p>
          <w:p w:rsidR="001E57C3" w:rsidRPr="00BF0A97" w:rsidRDefault="001E57C3" w:rsidP="001E57C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F0A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proofErr w:type="spellStart"/>
            <w:proofErr w:type="gramStart"/>
            <w:r w:rsidRPr="00BF0A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pinMode</w:t>
            </w:r>
            <w:proofErr w:type="spellEnd"/>
            <w:r w:rsidRPr="00BF0A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End"/>
            <w:r w:rsidRPr="00BF0A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6, OUTPUT); //</w:t>
            </w:r>
            <w:r w:rsidRPr="001E57C3">
              <w:rPr>
                <w:rFonts w:ascii="Times New Roman" w:hAnsi="Times New Roman" w:cs="Times New Roman"/>
                <w:sz w:val="24"/>
                <w:szCs w:val="24"/>
              </w:rPr>
              <w:t>двигатель</w:t>
            </w:r>
          </w:p>
          <w:p w:rsidR="001E57C3" w:rsidRPr="00BF0A97" w:rsidRDefault="001E57C3" w:rsidP="001E57C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F0A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}</w:t>
            </w:r>
          </w:p>
          <w:p w:rsidR="001E57C3" w:rsidRPr="00BF0A97" w:rsidRDefault="001E57C3" w:rsidP="001E57C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F0A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void </w:t>
            </w:r>
            <w:proofErr w:type="gramStart"/>
            <w:r w:rsidRPr="00BF0A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loop(</w:t>
            </w:r>
            <w:proofErr w:type="gramEnd"/>
            <w:r w:rsidRPr="00BF0A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:rsidR="001E57C3" w:rsidRPr="00BF0A97" w:rsidRDefault="001E57C3" w:rsidP="001E57C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F0A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{</w:t>
            </w:r>
          </w:p>
          <w:p w:rsidR="001E57C3" w:rsidRPr="001E57C3" w:rsidRDefault="001E57C3" w:rsidP="001E57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0A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1E57C3">
              <w:rPr>
                <w:rFonts w:ascii="Times New Roman" w:hAnsi="Times New Roman" w:cs="Times New Roman"/>
                <w:sz w:val="24"/>
                <w:szCs w:val="24"/>
              </w:rPr>
              <w:t>digitalWrite</w:t>
            </w:r>
            <w:proofErr w:type="spellEnd"/>
            <w:r w:rsidRPr="001E57C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1E57C3">
              <w:rPr>
                <w:rFonts w:ascii="Times New Roman" w:hAnsi="Times New Roman" w:cs="Times New Roman"/>
                <w:sz w:val="24"/>
                <w:szCs w:val="24"/>
              </w:rPr>
              <w:t>5,1); //горит зеленый</w:t>
            </w:r>
          </w:p>
          <w:p w:rsidR="001E57C3" w:rsidRPr="001E57C3" w:rsidRDefault="001E57C3" w:rsidP="001E57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57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57C3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  <w:proofErr w:type="spellEnd"/>
            <w:r w:rsidRPr="001E57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57C3">
              <w:rPr>
                <w:rFonts w:ascii="Times New Roman" w:hAnsi="Times New Roman" w:cs="Times New Roman"/>
                <w:sz w:val="24"/>
                <w:szCs w:val="24"/>
              </w:rPr>
              <w:t>potenc</w:t>
            </w:r>
            <w:proofErr w:type="spellEnd"/>
            <w:r w:rsidRPr="001E57C3"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w:proofErr w:type="spellStart"/>
            <w:r w:rsidRPr="001E57C3">
              <w:rPr>
                <w:rFonts w:ascii="Times New Roman" w:hAnsi="Times New Roman" w:cs="Times New Roman"/>
                <w:sz w:val="24"/>
                <w:szCs w:val="24"/>
              </w:rPr>
              <w:t>analogRead</w:t>
            </w:r>
            <w:proofErr w:type="spellEnd"/>
            <w:r w:rsidRPr="001E57C3">
              <w:rPr>
                <w:rFonts w:ascii="Times New Roman" w:hAnsi="Times New Roman" w:cs="Times New Roman"/>
                <w:sz w:val="24"/>
                <w:szCs w:val="24"/>
              </w:rPr>
              <w:t>(A</w:t>
            </w:r>
            <w:proofErr w:type="gramStart"/>
            <w:r w:rsidRPr="001E57C3">
              <w:rPr>
                <w:rFonts w:ascii="Times New Roman" w:hAnsi="Times New Roman" w:cs="Times New Roman"/>
                <w:sz w:val="24"/>
                <w:szCs w:val="24"/>
              </w:rPr>
              <w:t>0);/</w:t>
            </w:r>
            <w:proofErr w:type="gramEnd"/>
            <w:r w:rsidRPr="001E57C3">
              <w:rPr>
                <w:rFonts w:ascii="Times New Roman" w:hAnsi="Times New Roman" w:cs="Times New Roman"/>
                <w:sz w:val="24"/>
                <w:szCs w:val="24"/>
              </w:rPr>
              <w:t>/ считываем значения с потенциометра</w:t>
            </w:r>
          </w:p>
          <w:p w:rsidR="001E57C3" w:rsidRPr="001E57C3" w:rsidRDefault="001E57C3" w:rsidP="001E57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57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57C3">
              <w:rPr>
                <w:rFonts w:ascii="Times New Roman" w:hAnsi="Times New Roman" w:cs="Times New Roman"/>
                <w:sz w:val="24"/>
                <w:szCs w:val="24"/>
              </w:rPr>
              <w:t>potenc</w:t>
            </w:r>
            <w:proofErr w:type="spellEnd"/>
            <w:r w:rsidRPr="001E57C3"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w:proofErr w:type="spellStart"/>
            <w:r w:rsidRPr="001E57C3">
              <w:rPr>
                <w:rFonts w:ascii="Times New Roman" w:hAnsi="Times New Roman" w:cs="Times New Roman"/>
                <w:sz w:val="24"/>
                <w:szCs w:val="24"/>
              </w:rPr>
              <w:t>potenc</w:t>
            </w:r>
            <w:proofErr w:type="spellEnd"/>
            <w:r w:rsidRPr="001E57C3">
              <w:rPr>
                <w:rFonts w:ascii="Times New Roman" w:hAnsi="Times New Roman" w:cs="Times New Roman"/>
                <w:sz w:val="24"/>
                <w:szCs w:val="24"/>
              </w:rPr>
              <w:t xml:space="preserve"> / 4; //перевод из 1024- 255   </w:t>
            </w:r>
          </w:p>
          <w:p w:rsidR="001E57C3" w:rsidRPr="001E57C3" w:rsidRDefault="001E57C3" w:rsidP="001E57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57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57C3">
              <w:rPr>
                <w:rFonts w:ascii="Times New Roman" w:hAnsi="Times New Roman" w:cs="Times New Roman"/>
                <w:sz w:val="24"/>
                <w:szCs w:val="24"/>
              </w:rPr>
              <w:t>analogWrite</w:t>
            </w:r>
            <w:proofErr w:type="spellEnd"/>
            <w:r w:rsidRPr="001E57C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1E57C3">
              <w:rPr>
                <w:rFonts w:ascii="Times New Roman" w:hAnsi="Times New Roman" w:cs="Times New Roman"/>
                <w:sz w:val="24"/>
                <w:szCs w:val="24"/>
              </w:rPr>
              <w:t>4,potenc</w:t>
            </w:r>
            <w:proofErr w:type="gramEnd"/>
            <w:r w:rsidRPr="001E57C3">
              <w:rPr>
                <w:rFonts w:ascii="Times New Roman" w:hAnsi="Times New Roman" w:cs="Times New Roman"/>
                <w:sz w:val="24"/>
                <w:szCs w:val="24"/>
              </w:rPr>
              <w:t>); //подаем значения на красный светодиод</w:t>
            </w:r>
          </w:p>
          <w:p w:rsidR="001E57C3" w:rsidRPr="001E57C3" w:rsidRDefault="001E57C3" w:rsidP="001E57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57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57C3">
              <w:rPr>
                <w:rFonts w:ascii="Times New Roman" w:hAnsi="Times New Roman" w:cs="Times New Roman"/>
                <w:sz w:val="24"/>
                <w:szCs w:val="24"/>
              </w:rPr>
              <w:t>analogWrite</w:t>
            </w:r>
            <w:proofErr w:type="spellEnd"/>
            <w:r w:rsidRPr="001E57C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1E57C3">
              <w:rPr>
                <w:rFonts w:ascii="Times New Roman" w:hAnsi="Times New Roman" w:cs="Times New Roman"/>
                <w:sz w:val="24"/>
                <w:szCs w:val="24"/>
              </w:rPr>
              <w:t>6,potenc</w:t>
            </w:r>
            <w:proofErr w:type="gramEnd"/>
            <w:r w:rsidRPr="001E57C3">
              <w:rPr>
                <w:rFonts w:ascii="Times New Roman" w:hAnsi="Times New Roman" w:cs="Times New Roman"/>
                <w:sz w:val="24"/>
                <w:szCs w:val="24"/>
              </w:rPr>
              <w:t>); // подаем значения на двигатель</w:t>
            </w:r>
          </w:p>
          <w:p w:rsidR="001E57C3" w:rsidRPr="001E57C3" w:rsidRDefault="001E57C3" w:rsidP="001E57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57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proofErr w:type="spellStart"/>
            <w:proofErr w:type="gramStart"/>
            <w:r w:rsidRPr="001E57C3">
              <w:rPr>
                <w:rFonts w:ascii="Times New Roman" w:hAnsi="Times New Roman" w:cs="Times New Roman"/>
                <w:sz w:val="24"/>
                <w:szCs w:val="24"/>
              </w:rPr>
              <w:t>delay</w:t>
            </w:r>
            <w:proofErr w:type="spellEnd"/>
            <w:r w:rsidRPr="001E57C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1E57C3">
              <w:rPr>
                <w:rFonts w:ascii="Times New Roman" w:hAnsi="Times New Roman" w:cs="Times New Roman"/>
                <w:sz w:val="24"/>
                <w:szCs w:val="24"/>
              </w:rPr>
              <w:t>10); //скорость отклика, задержка</w:t>
            </w:r>
          </w:p>
          <w:p w:rsidR="006F6E8F" w:rsidRDefault="001E57C3" w:rsidP="001E57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57C3">
              <w:rPr>
                <w:rFonts w:ascii="Times New Roman" w:hAnsi="Times New Roman" w:cs="Times New Roman"/>
                <w:sz w:val="24"/>
                <w:szCs w:val="24"/>
              </w:rPr>
              <w:t>}</w:t>
            </w:r>
          </w:p>
        </w:tc>
        <w:tc>
          <w:tcPr>
            <w:tcW w:w="1288" w:type="dxa"/>
          </w:tcPr>
          <w:p w:rsidR="000B0958" w:rsidRDefault="006F6E8F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</w:tr>
      <w:tr w:rsidR="000B0958" w:rsidTr="000B0958">
        <w:tc>
          <w:tcPr>
            <w:tcW w:w="497" w:type="dxa"/>
          </w:tcPr>
          <w:p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20" w:type="dxa"/>
          </w:tcPr>
          <w:p w:rsidR="000B0958" w:rsidRDefault="006F6E8F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подпрограмм</w:t>
            </w:r>
          </w:p>
        </w:tc>
        <w:tc>
          <w:tcPr>
            <w:tcW w:w="1288" w:type="dxa"/>
          </w:tcPr>
          <w:p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0958" w:rsidTr="000B0958">
        <w:tc>
          <w:tcPr>
            <w:tcW w:w="497" w:type="dxa"/>
          </w:tcPr>
          <w:p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20" w:type="dxa"/>
          </w:tcPr>
          <w:p w:rsidR="000B0958" w:rsidRDefault="006F6E8F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комментариев</w:t>
            </w:r>
          </w:p>
        </w:tc>
        <w:tc>
          <w:tcPr>
            <w:tcW w:w="1288" w:type="dxa"/>
          </w:tcPr>
          <w:p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0958" w:rsidTr="000B0958">
        <w:tc>
          <w:tcPr>
            <w:tcW w:w="497" w:type="dxa"/>
          </w:tcPr>
          <w:p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20" w:type="dxa"/>
          </w:tcPr>
          <w:p w:rsidR="000B0958" w:rsidRDefault="000B0958" w:rsidP="000B095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сумма:</w:t>
            </w:r>
          </w:p>
        </w:tc>
        <w:tc>
          <w:tcPr>
            <w:tcW w:w="1288" w:type="dxa"/>
          </w:tcPr>
          <w:p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B0958" w:rsidRPr="000B0958" w:rsidRDefault="000B0958" w:rsidP="000B0958">
      <w:pPr>
        <w:ind w:left="-360"/>
        <w:rPr>
          <w:rFonts w:ascii="Times New Roman" w:hAnsi="Times New Roman" w:cs="Times New Roman"/>
          <w:sz w:val="24"/>
          <w:szCs w:val="24"/>
        </w:rPr>
      </w:pPr>
    </w:p>
    <w:p w:rsidR="000A4ABC" w:rsidRPr="00807E54" w:rsidRDefault="000A4ABC" w:rsidP="00807E54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420A9" w:rsidRPr="00B165B5" w:rsidRDefault="007420A9" w:rsidP="00B165B5">
      <w:pPr>
        <w:ind w:hanging="426"/>
        <w:rPr>
          <w:rFonts w:ascii="Times New Roman" w:hAnsi="Times New Roman" w:cs="Times New Roman"/>
          <w:sz w:val="24"/>
          <w:szCs w:val="24"/>
        </w:rPr>
      </w:pPr>
    </w:p>
    <w:p w:rsidR="00930A5F" w:rsidRDefault="00930A5F" w:rsidP="00E45724">
      <w:pPr>
        <w:spacing w:line="30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930A5F" w:rsidRDefault="00930A5F" w:rsidP="00E45724">
      <w:pPr>
        <w:spacing w:line="30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8849A0" w:rsidRDefault="008849A0" w:rsidP="00E45724">
      <w:pPr>
        <w:spacing w:line="30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sectPr w:rsidR="008849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F0386"/>
    <w:multiLevelType w:val="hybridMultilevel"/>
    <w:tmpl w:val="A846F856"/>
    <w:lvl w:ilvl="0" w:tplc="A9268FB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2A6DF0"/>
    <w:multiLevelType w:val="hybridMultilevel"/>
    <w:tmpl w:val="C87A9D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F16AA4"/>
    <w:multiLevelType w:val="hybridMultilevel"/>
    <w:tmpl w:val="B4B4E0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A720B7"/>
    <w:multiLevelType w:val="hybridMultilevel"/>
    <w:tmpl w:val="4958436E"/>
    <w:lvl w:ilvl="0" w:tplc="01EC23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0F1158"/>
    <w:multiLevelType w:val="hybridMultilevel"/>
    <w:tmpl w:val="FD265E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83484E"/>
    <w:multiLevelType w:val="hybridMultilevel"/>
    <w:tmpl w:val="F7B462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1D548A"/>
    <w:multiLevelType w:val="hybridMultilevel"/>
    <w:tmpl w:val="745A3EDE"/>
    <w:lvl w:ilvl="0" w:tplc="025033A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DF121B"/>
    <w:multiLevelType w:val="hybridMultilevel"/>
    <w:tmpl w:val="6CEE41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44672D"/>
    <w:multiLevelType w:val="hybridMultilevel"/>
    <w:tmpl w:val="D97859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0A3FF2"/>
    <w:multiLevelType w:val="hybridMultilevel"/>
    <w:tmpl w:val="EC286702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FC41AA"/>
    <w:multiLevelType w:val="hybridMultilevel"/>
    <w:tmpl w:val="C8E0D70C"/>
    <w:lvl w:ilvl="0" w:tplc="80A6F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46270B"/>
    <w:multiLevelType w:val="hybridMultilevel"/>
    <w:tmpl w:val="70865D8C"/>
    <w:lvl w:ilvl="0" w:tplc="0419000F">
      <w:start w:val="1"/>
      <w:numFmt w:val="decimal"/>
      <w:lvlText w:val="%1."/>
      <w:lvlJc w:val="left"/>
      <w:pPr>
        <w:ind w:left="1512" w:hanging="360"/>
      </w:pPr>
    </w:lvl>
    <w:lvl w:ilvl="1" w:tplc="04190019" w:tentative="1">
      <w:start w:val="1"/>
      <w:numFmt w:val="lowerLetter"/>
      <w:lvlText w:val="%2."/>
      <w:lvlJc w:val="left"/>
      <w:pPr>
        <w:ind w:left="2232" w:hanging="360"/>
      </w:pPr>
    </w:lvl>
    <w:lvl w:ilvl="2" w:tplc="0419001B" w:tentative="1">
      <w:start w:val="1"/>
      <w:numFmt w:val="lowerRoman"/>
      <w:lvlText w:val="%3."/>
      <w:lvlJc w:val="right"/>
      <w:pPr>
        <w:ind w:left="2952" w:hanging="180"/>
      </w:pPr>
    </w:lvl>
    <w:lvl w:ilvl="3" w:tplc="0419000F" w:tentative="1">
      <w:start w:val="1"/>
      <w:numFmt w:val="decimal"/>
      <w:lvlText w:val="%4."/>
      <w:lvlJc w:val="left"/>
      <w:pPr>
        <w:ind w:left="3672" w:hanging="360"/>
      </w:pPr>
    </w:lvl>
    <w:lvl w:ilvl="4" w:tplc="04190019" w:tentative="1">
      <w:start w:val="1"/>
      <w:numFmt w:val="lowerLetter"/>
      <w:lvlText w:val="%5."/>
      <w:lvlJc w:val="left"/>
      <w:pPr>
        <w:ind w:left="4392" w:hanging="360"/>
      </w:pPr>
    </w:lvl>
    <w:lvl w:ilvl="5" w:tplc="0419001B" w:tentative="1">
      <w:start w:val="1"/>
      <w:numFmt w:val="lowerRoman"/>
      <w:lvlText w:val="%6."/>
      <w:lvlJc w:val="right"/>
      <w:pPr>
        <w:ind w:left="5112" w:hanging="180"/>
      </w:pPr>
    </w:lvl>
    <w:lvl w:ilvl="6" w:tplc="0419000F" w:tentative="1">
      <w:start w:val="1"/>
      <w:numFmt w:val="decimal"/>
      <w:lvlText w:val="%7."/>
      <w:lvlJc w:val="left"/>
      <w:pPr>
        <w:ind w:left="5832" w:hanging="360"/>
      </w:pPr>
    </w:lvl>
    <w:lvl w:ilvl="7" w:tplc="04190019" w:tentative="1">
      <w:start w:val="1"/>
      <w:numFmt w:val="lowerLetter"/>
      <w:lvlText w:val="%8."/>
      <w:lvlJc w:val="left"/>
      <w:pPr>
        <w:ind w:left="6552" w:hanging="360"/>
      </w:pPr>
    </w:lvl>
    <w:lvl w:ilvl="8" w:tplc="041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2" w15:restartNumberingAfterBreak="0">
    <w:nsid w:val="7C094151"/>
    <w:multiLevelType w:val="hybridMultilevel"/>
    <w:tmpl w:val="B57AC0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BE4F85"/>
    <w:multiLevelType w:val="hybridMultilevel"/>
    <w:tmpl w:val="B636B2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13"/>
  </w:num>
  <w:num w:numId="4">
    <w:abstractNumId w:val="0"/>
  </w:num>
  <w:num w:numId="5">
    <w:abstractNumId w:val="4"/>
  </w:num>
  <w:num w:numId="6">
    <w:abstractNumId w:val="12"/>
  </w:num>
  <w:num w:numId="7">
    <w:abstractNumId w:val="11"/>
  </w:num>
  <w:num w:numId="8">
    <w:abstractNumId w:val="6"/>
  </w:num>
  <w:num w:numId="9">
    <w:abstractNumId w:val="8"/>
  </w:num>
  <w:num w:numId="10">
    <w:abstractNumId w:val="9"/>
  </w:num>
  <w:num w:numId="11">
    <w:abstractNumId w:val="7"/>
  </w:num>
  <w:num w:numId="12">
    <w:abstractNumId w:val="3"/>
  </w:num>
  <w:num w:numId="13">
    <w:abstractNumId w:val="1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813"/>
    <w:rsid w:val="000160D4"/>
    <w:rsid w:val="000202F1"/>
    <w:rsid w:val="00083007"/>
    <w:rsid w:val="00097921"/>
    <w:rsid w:val="000A4ABC"/>
    <w:rsid w:val="000B0958"/>
    <w:rsid w:val="000C38A6"/>
    <w:rsid w:val="000E6B77"/>
    <w:rsid w:val="001319B6"/>
    <w:rsid w:val="00143A03"/>
    <w:rsid w:val="00163207"/>
    <w:rsid w:val="00196255"/>
    <w:rsid w:val="001C641D"/>
    <w:rsid w:val="001E0E3E"/>
    <w:rsid w:val="001E57C3"/>
    <w:rsid w:val="00216F35"/>
    <w:rsid w:val="002315B6"/>
    <w:rsid w:val="00234D14"/>
    <w:rsid w:val="002C2F8B"/>
    <w:rsid w:val="002E424A"/>
    <w:rsid w:val="00300989"/>
    <w:rsid w:val="00300F96"/>
    <w:rsid w:val="00312062"/>
    <w:rsid w:val="003516B2"/>
    <w:rsid w:val="0035718B"/>
    <w:rsid w:val="00363BAF"/>
    <w:rsid w:val="00373046"/>
    <w:rsid w:val="003B7D74"/>
    <w:rsid w:val="003C7324"/>
    <w:rsid w:val="003C7BA0"/>
    <w:rsid w:val="003E6201"/>
    <w:rsid w:val="003E70D2"/>
    <w:rsid w:val="003F4DC7"/>
    <w:rsid w:val="00400F4A"/>
    <w:rsid w:val="004015B6"/>
    <w:rsid w:val="004168DA"/>
    <w:rsid w:val="004209F9"/>
    <w:rsid w:val="004425E6"/>
    <w:rsid w:val="0047728E"/>
    <w:rsid w:val="004C0A29"/>
    <w:rsid w:val="00576CF9"/>
    <w:rsid w:val="005851A4"/>
    <w:rsid w:val="005A3594"/>
    <w:rsid w:val="005B7956"/>
    <w:rsid w:val="005C62B8"/>
    <w:rsid w:val="00623354"/>
    <w:rsid w:val="00626813"/>
    <w:rsid w:val="00634349"/>
    <w:rsid w:val="006428C7"/>
    <w:rsid w:val="00647BFA"/>
    <w:rsid w:val="00650F7E"/>
    <w:rsid w:val="00661ACD"/>
    <w:rsid w:val="00672B62"/>
    <w:rsid w:val="006743BF"/>
    <w:rsid w:val="00675AE7"/>
    <w:rsid w:val="006E3BD0"/>
    <w:rsid w:val="006E556E"/>
    <w:rsid w:val="006F6E8F"/>
    <w:rsid w:val="007420A9"/>
    <w:rsid w:val="00742B87"/>
    <w:rsid w:val="00747F03"/>
    <w:rsid w:val="00786AC1"/>
    <w:rsid w:val="0078734E"/>
    <w:rsid w:val="007A0326"/>
    <w:rsid w:val="007D3C60"/>
    <w:rsid w:val="007F300A"/>
    <w:rsid w:val="007F3B90"/>
    <w:rsid w:val="007F63AB"/>
    <w:rsid w:val="0080582D"/>
    <w:rsid w:val="00807E54"/>
    <w:rsid w:val="0082119E"/>
    <w:rsid w:val="00841833"/>
    <w:rsid w:val="00862B86"/>
    <w:rsid w:val="00871BAC"/>
    <w:rsid w:val="008849A0"/>
    <w:rsid w:val="008A2CDA"/>
    <w:rsid w:val="008D5EA9"/>
    <w:rsid w:val="008F1BCA"/>
    <w:rsid w:val="00930A5F"/>
    <w:rsid w:val="00951406"/>
    <w:rsid w:val="009811FE"/>
    <w:rsid w:val="00983493"/>
    <w:rsid w:val="009913F8"/>
    <w:rsid w:val="009F1DCC"/>
    <w:rsid w:val="00A4159C"/>
    <w:rsid w:val="00A5649E"/>
    <w:rsid w:val="00A629C3"/>
    <w:rsid w:val="00A663F3"/>
    <w:rsid w:val="00A971E1"/>
    <w:rsid w:val="00B11F2F"/>
    <w:rsid w:val="00B165B5"/>
    <w:rsid w:val="00B325CD"/>
    <w:rsid w:val="00B77019"/>
    <w:rsid w:val="00B90CE9"/>
    <w:rsid w:val="00BB5AD5"/>
    <w:rsid w:val="00BC2AE5"/>
    <w:rsid w:val="00BD41EA"/>
    <w:rsid w:val="00BD7FD5"/>
    <w:rsid w:val="00BF0A97"/>
    <w:rsid w:val="00BF1E1D"/>
    <w:rsid w:val="00C03B97"/>
    <w:rsid w:val="00C203F0"/>
    <w:rsid w:val="00C26027"/>
    <w:rsid w:val="00C75A79"/>
    <w:rsid w:val="00C809DD"/>
    <w:rsid w:val="00C8502E"/>
    <w:rsid w:val="00C8620D"/>
    <w:rsid w:val="00C8769D"/>
    <w:rsid w:val="00CE7553"/>
    <w:rsid w:val="00D1573B"/>
    <w:rsid w:val="00D21743"/>
    <w:rsid w:val="00D45B64"/>
    <w:rsid w:val="00D73587"/>
    <w:rsid w:val="00D74FF7"/>
    <w:rsid w:val="00D976CD"/>
    <w:rsid w:val="00DD3686"/>
    <w:rsid w:val="00DF08BE"/>
    <w:rsid w:val="00E45724"/>
    <w:rsid w:val="00E467F8"/>
    <w:rsid w:val="00E74E49"/>
    <w:rsid w:val="00E752E3"/>
    <w:rsid w:val="00EA18D7"/>
    <w:rsid w:val="00EA21EB"/>
    <w:rsid w:val="00EA4351"/>
    <w:rsid w:val="00ED461F"/>
    <w:rsid w:val="00EE4FC0"/>
    <w:rsid w:val="00EE7DC6"/>
    <w:rsid w:val="00EF10F4"/>
    <w:rsid w:val="00F32236"/>
    <w:rsid w:val="00F469AB"/>
    <w:rsid w:val="00F52304"/>
    <w:rsid w:val="00F53259"/>
    <w:rsid w:val="00F578B3"/>
    <w:rsid w:val="00F60740"/>
    <w:rsid w:val="00F81879"/>
    <w:rsid w:val="00F91C5A"/>
    <w:rsid w:val="00F94754"/>
    <w:rsid w:val="00F954D8"/>
    <w:rsid w:val="00FA74E9"/>
    <w:rsid w:val="00FC27FE"/>
    <w:rsid w:val="00FF7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BC1F9"/>
  <w15:chartTrackingRefBased/>
  <w15:docId w15:val="{97198C91-6804-4C93-A10D-7DFC7CB53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3B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0326"/>
    <w:pPr>
      <w:ind w:left="720"/>
      <w:contextualSpacing/>
    </w:pPr>
  </w:style>
  <w:style w:type="table" w:styleId="a4">
    <w:name w:val="Table Grid"/>
    <w:basedOn w:val="a1"/>
    <w:uiPriority w:val="39"/>
    <w:rsid w:val="003009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E45724"/>
    <w:rPr>
      <w:color w:val="0563C1" w:themeColor="hyperlink"/>
      <w:u w:val="single"/>
    </w:rPr>
  </w:style>
  <w:style w:type="character" w:customStyle="1" w:styleId="a6">
    <w:name w:val="!!!_осн Знак"/>
    <w:basedOn w:val="a0"/>
    <w:link w:val="a7"/>
    <w:locked/>
    <w:rsid w:val="000C38A6"/>
    <w:rPr>
      <w:rFonts w:ascii="Times New Roman" w:eastAsia="Arial" w:hAnsi="Times New Roman" w:cs="Times New Roman"/>
      <w:color w:val="000000"/>
      <w:sz w:val="28"/>
      <w:szCs w:val="28"/>
      <w:lang w:eastAsia="ru-RU"/>
    </w:rPr>
  </w:style>
  <w:style w:type="paragraph" w:customStyle="1" w:styleId="a7">
    <w:name w:val="!!!_осн"/>
    <w:basedOn w:val="a"/>
    <w:link w:val="a6"/>
    <w:qFormat/>
    <w:rsid w:val="000C38A6"/>
    <w:pPr>
      <w:spacing w:before="120" w:after="120" w:line="240" w:lineRule="auto"/>
      <w:jc w:val="both"/>
    </w:pPr>
    <w:rPr>
      <w:rFonts w:ascii="Times New Roman" w:eastAsia="Arial" w:hAnsi="Times New Roman" w:cs="Times New Roman"/>
      <w:color w:val="000000"/>
      <w:sz w:val="28"/>
      <w:szCs w:val="28"/>
      <w:lang w:eastAsia="ru-RU"/>
    </w:rPr>
  </w:style>
  <w:style w:type="paragraph" w:styleId="a8">
    <w:name w:val="Normal (Web)"/>
    <w:basedOn w:val="a"/>
    <w:uiPriority w:val="99"/>
    <w:semiHidden/>
    <w:unhideWhenUsed/>
    <w:rsid w:val="00F818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F8187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257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D9160D-DFE2-47E8-96D8-BDC9568C78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391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11</cp:revision>
  <dcterms:created xsi:type="dcterms:W3CDTF">2023-10-22T22:48:00Z</dcterms:created>
  <dcterms:modified xsi:type="dcterms:W3CDTF">2023-10-27T09:04:00Z</dcterms:modified>
</cp:coreProperties>
</file>