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958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ВОШ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по технологии муниципальный этап,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0326" w:rsidRPr="00A47861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2023-2024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326" w:rsidRPr="00A4786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7A0326" w:rsidRPr="00A47861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861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:rsidR="007A0326" w:rsidRPr="003C7BA0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A47861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A47861">
        <w:rPr>
          <w:rFonts w:ascii="Times New Roman" w:hAnsi="Times New Roman" w:cs="Times New Roman"/>
          <w:b/>
          <w:sz w:val="24"/>
          <w:szCs w:val="24"/>
        </w:rPr>
        <w:t xml:space="preserve"> классы</w:t>
      </w:r>
      <w:r w:rsidR="003C7BA0" w:rsidRPr="003C7BA0">
        <w:t xml:space="preserve"> </w:t>
      </w:r>
    </w:p>
    <w:p w:rsidR="007A0326" w:rsidRDefault="007A0326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398">
        <w:rPr>
          <w:rFonts w:ascii="Times New Roman" w:hAnsi="Times New Roman" w:cs="Times New Roman"/>
          <w:b/>
          <w:sz w:val="24"/>
          <w:szCs w:val="24"/>
        </w:rPr>
        <w:t>Общая часть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F6E8F" w:rsidRDefault="000B0958" w:rsidP="007A0326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Максимальное количество баллов за теоретический тур </w:t>
      </w:r>
      <w:r w:rsidR="006F6E8F">
        <w:rPr>
          <w:rFonts w:ascii="Times New Roman" w:hAnsi="Times New Roman" w:cs="Times New Roman"/>
          <w:b/>
          <w:sz w:val="24"/>
          <w:szCs w:val="24"/>
        </w:rPr>
        <w:t>25 баллов.</w:t>
      </w:r>
    </w:p>
    <w:p w:rsidR="006F6E8F" w:rsidRDefault="006F6E8F" w:rsidP="006F6E8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 них 19 баллов сумму общих и специальных заданий, 6 баллов за кейс-задание.</w:t>
      </w:r>
    </w:p>
    <w:tbl>
      <w:tblPr>
        <w:tblStyle w:val="a4"/>
        <w:tblW w:w="0" w:type="auto"/>
        <w:tblInd w:w="-360" w:type="dxa"/>
        <w:tblLook w:val="04A0" w:firstRow="1" w:lastRow="0" w:firstColumn="1" w:lastColumn="0" w:noHBand="0" w:noVBand="1"/>
      </w:tblPr>
      <w:tblGrid>
        <w:gridCol w:w="497"/>
        <w:gridCol w:w="7920"/>
        <w:gridCol w:w="1288"/>
      </w:tblGrid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7920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Макс.балл</w:t>
            </w:r>
            <w:proofErr w:type="spellEnd"/>
          </w:p>
        </w:tc>
      </w:tr>
      <w:tr w:rsidR="000B0958" w:rsidTr="00362ACA">
        <w:tc>
          <w:tcPr>
            <w:tcW w:w="9705" w:type="dxa"/>
            <w:gridSpan w:val="3"/>
          </w:tcPr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задания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0B0958" w:rsidRDefault="00672B62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:rsidR="000B0958" w:rsidRDefault="00672B62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77386" cy="927643"/>
                  <wp:effectExtent l="0" t="0" r="0" b="6350"/>
                  <wp:docPr id="4" name="Рисунок 4" descr="https://curriculum.vexrobotics.com/sites/default/files/styles/large/public/6.22.1%20Double%20Sided%20Roller_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curriculum.vexrobotics.com/sites/default/files/styles/large/public/6.22.1%20Double%20Sided%20Roller_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0477" cy="932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:rsidR="000B0958" w:rsidRPr="005851A4" w:rsidRDefault="005851A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Пластик, фотополимерная смола, бетон (раствор, смесь)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:rsidR="000B0958" w:rsidRDefault="005851A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Цепная, ременная, зубчатая(шестерни)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30E91">
        <w:tc>
          <w:tcPr>
            <w:tcW w:w="9705" w:type="dxa"/>
            <w:gridSpan w:val="3"/>
          </w:tcPr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задания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20" w:type="dxa"/>
          </w:tcPr>
          <w:p w:rsidR="000B0958" w:rsidRDefault="005851A4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комбинаций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0B0958" w:rsidRDefault="00EE4FC0" w:rsidP="00EE4F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20,4 оборота (допустимо округление до 20)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20" w:type="dxa"/>
          </w:tcPr>
          <w:p w:rsidR="000B0958" w:rsidRDefault="003C7324" w:rsidP="003C7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 (допустимо округление до 8)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20" w:type="dxa"/>
          </w:tcPr>
          <w:p w:rsidR="000B0958" w:rsidRDefault="00C8769D" w:rsidP="005A56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="005A56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м/с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20" w:type="dxa"/>
          </w:tcPr>
          <w:p w:rsidR="000B0958" w:rsidRDefault="00650F7E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20" w:type="dxa"/>
          </w:tcPr>
          <w:p w:rsidR="000B0958" w:rsidRDefault="00FA74E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20" w:type="dxa"/>
          </w:tcPr>
          <w:p w:rsidR="000B0958" w:rsidRDefault="00FA74E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35)</w:t>
            </w:r>
          </w:p>
          <w:p w:rsidR="00FA74E9" w:rsidRDefault="00FA74E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100)</w:t>
            </w:r>
          </w:p>
          <w:p w:rsidR="00FA74E9" w:rsidRDefault="00FA74E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35)</w:t>
            </w:r>
          </w:p>
          <w:p w:rsidR="00FA74E9" w:rsidRDefault="00FA74E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80)</w:t>
            </w:r>
          </w:p>
          <w:p w:rsidR="00FA74E9" w:rsidRDefault="00FA74E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20)</w:t>
            </w:r>
          </w:p>
          <w:p w:rsidR="00FA74E9" w:rsidRDefault="00FA74E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60)</w:t>
            </w:r>
          </w:p>
          <w:p w:rsidR="00FA74E9" w:rsidRDefault="00FA74E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Вперед(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80)</w:t>
            </w:r>
          </w:p>
          <w:p w:rsidR="00FA74E9" w:rsidRDefault="00FA74E9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Налево(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150)</w:t>
            </w:r>
          </w:p>
          <w:p w:rsidR="00FA74E9" w:rsidRDefault="00FA74E9" w:rsidP="00FA7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Вперед(50)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20" w:type="dxa"/>
          </w:tcPr>
          <w:p w:rsidR="000B0958" w:rsidRPr="00234D14" w:rsidRDefault="00234D14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A-2, B-1,C-0,D-4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20" w:type="dxa"/>
          </w:tcPr>
          <w:p w:rsidR="000B0958" w:rsidRPr="00B325CD" w:rsidRDefault="00B325CD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20" w:type="dxa"/>
          </w:tcPr>
          <w:p w:rsidR="000B0958" w:rsidRPr="00B325CD" w:rsidRDefault="00B325C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оборотов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20" w:type="dxa"/>
          </w:tcPr>
          <w:p w:rsidR="000B0958" w:rsidRDefault="00B325C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4В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20" w:type="dxa"/>
          </w:tcPr>
          <w:p w:rsidR="000B0958" w:rsidRDefault="004E228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кОм, 5 </w:t>
            </w:r>
            <w:r w:rsidR="00B325CD">
              <w:rPr>
                <w:rFonts w:ascii="Times New Roman" w:hAnsi="Times New Roman" w:cs="Times New Roman"/>
                <w:sz w:val="24"/>
                <w:szCs w:val="24"/>
              </w:rPr>
              <w:t xml:space="preserve">Ом, </w:t>
            </w:r>
            <w:r w:rsidR="00F60740">
              <w:rPr>
                <w:rFonts w:ascii="Times New Roman" w:hAnsi="Times New Roman" w:cs="Times New Roman"/>
                <w:sz w:val="24"/>
                <w:szCs w:val="24"/>
              </w:rPr>
              <w:t>17 кОм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7920" w:type="dxa"/>
          </w:tcPr>
          <w:p w:rsidR="000B0958" w:rsidRDefault="00D21743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0C6269" wp14:editId="578DA61F">
                  <wp:extent cx="2360428" cy="3003800"/>
                  <wp:effectExtent l="0" t="0" r="1905" b="635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22198" t="23238" r="49526" b="12767"/>
                          <a:stretch/>
                        </pic:blipFill>
                        <pic:spPr bwMode="auto">
                          <a:xfrm>
                            <a:off x="0" y="0"/>
                            <a:ext cx="2367290" cy="3012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20" w:type="dxa"/>
          </w:tcPr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setup(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диод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пъезоэлемент</w:t>
            </w:r>
            <w:proofErr w:type="spellEnd"/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А5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OUTPUT); //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фотоэлемент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loop(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photo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analogRead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217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0);/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/ считываем значения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фотоэлемента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(photo &gt;1000)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,1); //подаем значения на красный светодиод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tone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, 2000); // Запустили звучание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delay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0);</w:t>
            </w:r>
          </w:p>
          <w:p w:rsidR="000B0958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else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{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,0);  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174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noTone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); // Остановили звучание // подаем значения на двигатель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proofErr w:type="gramStart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delay</w:t>
            </w:r>
            <w:proofErr w:type="spell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21743">
              <w:rPr>
                <w:rFonts w:ascii="Times New Roman" w:hAnsi="Times New Roman" w:cs="Times New Roman"/>
                <w:sz w:val="24"/>
                <w:szCs w:val="24"/>
              </w:rPr>
              <w:t>10); //скорость отклика, задержка</w:t>
            </w:r>
          </w:p>
          <w:p w:rsid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D21743" w:rsidRPr="00D21743" w:rsidRDefault="00D21743" w:rsidP="00D217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74FF7" w:rsidTr="000B0958">
        <w:tc>
          <w:tcPr>
            <w:tcW w:w="497" w:type="dxa"/>
          </w:tcPr>
          <w:p w:rsidR="00D74FF7" w:rsidRP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920" w:type="dxa"/>
          </w:tcPr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#include &lt;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Servo.h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serv1;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serv2;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Servo serv3;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74FF7" w:rsidRPr="00DB75FD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D74FF7">
              <w:rPr>
                <w:rFonts w:ascii="Times New Roman" w:hAnsi="Times New Roman" w:cs="Times New Roman"/>
                <w:sz w:val="24"/>
                <w:szCs w:val="24"/>
              </w:rPr>
              <w:t>// подключаем сервоприводы к выводам 11 и 12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serv1.attach(2); //1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серво</w:t>
            </w:r>
            <w:proofErr w:type="spellEnd"/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serv2.attach(1); //2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серво</w:t>
            </w:r>
            <w:proofErr w:type="spellEnd"/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serv3.attach(0); //3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серво</w:t>
            </w:r>
            <w:proofErr w:type="spellEnd"/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7, OUTPUT); //1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светодиод</w:t>
            </w:r>
            <w:proofErr w:type="spellEnd"/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</w:t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6, OUTPUT); //2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светодиод</w:t>
            </w:r>
            <w:proofErr w:type="spellEnd"/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5, OUTPUT); //3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светодиод</w:t>
            </w:r>
            <w:proofErr w:type="spellEnd"/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}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loop(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for(</w:t>
            </w:r>
            <w:proofErr w:type="spellStart"/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=0;i&lt;=255;i++)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analogWrite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7,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serv1.write(90);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for(</w:t>
            </w:r>
            <w:proofErr w:type="spellStart"/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=255;i&gt;=0;--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analogWrite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7,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serv1.write(90);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for(</w:t>
            </w:r>
            <w:proofErr w:type="spellStart"/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=0;i&lt;=255;i++)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analogWrite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6,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serv2.write(90);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for(</w:t>
            </w:r>
            <w:proofErr w:type="spellStart"/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=255;i&gt;=0;--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analogWrite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6,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serv2.write(90);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for(</w:t>
            </w:r>
            <w:proofErr w:type="spellStart"/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=0;i&lt;=255;i++)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analogWrite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5,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serv3.write(90);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for(</w:t>
            </w:r>
            <w:proofErr w:type="spellStart"/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=255;i&gt;=0;--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{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analogWrite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5, </w:t>
            </w:r>
            <w:proofErr w:type="spell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serv3.write(90);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proofErr w:type="gramStart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delay(</w:t>
            </w:r>
            <w:proofErr w:type="gramEnd"/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5);</w:t>
            </w:r>
          </w:p>
          <w:p w:rsidR="00D74FF7" w:rsidRPr="00D74FF7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}</w:t>
            </w:r>
          </w:p>
          <w:p w:rsidR="00D74FF7" w:rsidRPr="00D21743" w:rsidRDefault="00D74FF7" w:rsidP="00D74F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</w:tc>
        <w:tc>
          <w:tcPr>
            <w:tcW w:w="1288" w:type="dxa"/>
          </w:tcPr>
          <w:p w:rsidR="00D74FF7" w:rsidRDefault="00D74FF7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958" w:rsidTr="00616C30">
        <w:tc>
          <w:tcPr>
            <w:tcW w:w="9705" w:type="dxa"/>
            <w:gridSpan w:val="3"/>
          </w:tcPr>
          <w:p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FD" w:rsidRDefault="00DB75FD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58" w:rsidRDefault="000B0958" w:rsidP="000B09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Кейс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схемы</w:t>
            </w:r>
          </w:p>
          <w:p w:rsidR="006F6E8F" w:rsidRDefault="006153BD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9.3pt;height:202.2pt">
                  <v:imagedata r:id="rId8" o:title="1_правильный_9-10 класс"/>
                </v:shape>
              </w:pict>
            </w:r>
          </w:p>
          <w:p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Корректная работа 1-2 элементов – 1 балл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Полностью корректная сборка – 2 балла</w:t>
            </w:r>
          </w:p>
        </w:tc>
        <w:tc>
          <w:tcPr>
            <w:tcW w:w="1288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DB75FD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Работоспособность</w:t>
            </w:r>
            <w:r w:rsidR="006F6E8F">
              <w:rPr>
                <w:rFonts w:ascii="Times New Roman" w:hAnsi="Times New Roman" w:cs="Times New Roman"/>
                <w:sz w:val="24"/>
                <w:szCs w:val="24"/>
              </w:rPr>
              <w:t xml:space="preserve"> кода</w:t>
            </w:r>
          </w:p>
          <w:p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5FD" w:rsidRPr="006F6E8F" w:rsidRDefault="00DB75FD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 кода</w:t>
            </w:r>
          </w:p>
          <w:p w:rsidR="006F6E8F" w:rsidRPr="004E228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void</w:t>
            </w:r>
            <w:r w:rsidRPr="004E2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setup</w:t>
            </w:r>
            <w:r w:rsidRPr="004E22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4E22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F6E8F" w:rsidRPr="004E228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228D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22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 OUTPUT); 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 OUTPUT); 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желтый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pinMode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 OUTPUT); 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 a)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 1);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 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yellow(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 a)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 1);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 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}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void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 a)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{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 1);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digitalWrite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 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delay(a*1000);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void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loop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{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green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2); //горит зеленый</w:t>
            </w:r>
          </w:p>
          <w:p w:rsidR="006F6E8F" w:rsidRPr="00DB75F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0,5);//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моргает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зеленый</w:t>
            </w:r>
          </w:p>
          <w:p w:rsidR="006F6E8F" w:rsidRPr="00DB75F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0,5);</w:t>
            </w:r>
          </w:p>
          <w:p w:rsidR="006F6E8F" w:rsidRPr="00DB75FD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</w:t>
            </w: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DB75FD">
              <w:rPr>
                <w:rFonts w:ascii="Times New Roman" w:hAnsi="Times New Roman" w:cs="Times New Roman"/>
                <w:sz w:val="24"/>
                <w:szCs w:val="24"/>
              </w:rPr>
              <w:t>0,5);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5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1); //горит </w:t>
            </w:r>
            <w:proofErr w:type="spell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делтый</w:t>
            </w:r>
            <w:proofErr w:type="spellEnd"/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2); //горит красный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0,5);//моргает красный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0,5);</w:t>
            </w:r>
          </w:p>
          <w:p w:rsidR="006F6E8F" w:rsidRP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  <w:proofErr w:type="spell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0,5);</w:t>
            </w:r>
          </w:p>
          <w:p w:rsidR="006F6E8F" w:rsidRDefault="006F6E8F" w:rsidP="006F6E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6E8F"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</w:tc>
        <w:tc>
          <w:tcPr>
            <w:tcW w:w="1288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подпрограмм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6F6E8F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комментариев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0958" w:rsidTr="000B0958">
        <w:tc>
          <w:tcPr>
            <w:tcW w:w="497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0B0958" w:rsidRDefault="000B0958" w:rsidP="000B095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сумма:</w:t>
            </w:r>
          </w:p>
        </w:tc>
        <w:tc>
          <w:tcPr>
            <w:tcW w:w="1288" w:type="dxa"/>
          </w:tcPr>
          <w:p w:rsidR="000B0958" w:rsidRDefault="000B0958" w:rsidP="000B0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0958" w:rsidRPr="000B0958" w:rsidRDefault="000B0958" w:rsidP="000B0958">
      <w:pPr>
        <w:ind w:left="-360"/>
        <w:rPr>
          <w:rFonts w:ascii="Times New Roman" w:hAnsi="Times New Roman" w:cs="Times New Roman"/>
          <w:sz w:val="24"/>
          <w:szCs w:val="24"/>
        </w:rPr>
      </w:pPr>
    </w:p>
    <w:p w:rsidR="000A4ABC" w:rsidRPr="00807E54" w:rsidRDefault="000A4ABC" w:rsidP="00807E5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20A9" w:rsidRPr="00B165B5" w:rsidRDefault="007420A9" w:rsidP="00B165B5">
      <w:pPr>
        <w:ind w:hanging="426"/>
        <w:rPr>
          <w:rFonts w:ascii="Times New Roman" w:hAnsi="Times New Roman" w:cs="Times New Roman"/>
          <w:sz w:val="24"/>
          <w:szCs w:val="24"/>
        </w:rPr>
      </w:pPr>
    </w:p>
    <w:p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30A5F" w:rsidRDefault="00930A5F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849A0" w:rsidRDefault="008849A0" w:rsidP="00E45724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sectPr w:rsidR="00884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83484E"/>
    <w:multiLevelType w:val="hybridMultilevel"/>
    <w:tmpl w:val="F7B46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D548A"/>
    <w:multiLevelType w:val="hybridMultilevel"/>
    <w:tmpl w:val="745A3EDE"/>
    <w:lvl w:ilvl="0" w:tplc="025033A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4672D"/>
    <w:multiLevelType w:val="hybridMultilevel"/>
    <w:tmpl w:val="D9785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A3FF2"/>
    <w:multiLevelType w:val="hybridMultilevel"/>
    <w:tmpl w:val="EC28670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C41AA"/>
    <w:multiLevelType w:val="hybridMultilevel"/>
    <w:tmpl w:val="C8E0D70C"/>
    <w:lvl w:ilvl="0" w:tplc="80A6F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6270B"/>
    <w:multiLevelType w:val="hybridMultilevel"/>
    <w:tmpl w:val="70865D8C"/>
    <w:lvl w:ilvl="0" w:tplc="0419000F">
      <w:start w:val="1"/>
      <w:numFmt w:val="decimal"/>
      <w:lvlText w:val="%1."/>
      <w:lvlJc w:val="left"/>
      <w:pPr>
        <w:ind w:left="1512" w:hanging="360"/>
      </w:p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BE4F85"/>
    <w:multiLevelType w:val="hybridMultilevel"/>
    <w:tmpl w:val="B636B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3"/>
  </w:num>
  <w:num w:numId="4">
    <w:abstractNumId w:val="0"/>
  </w:num>
  <w:num w:numId="5">
    <w:abstractNumId w:val="4"/>
  </w:num>
  <w:num w:numId="6">
    <w:abstractNumId w:val="12"/>
  </w:num>
  <w:num w:numId="7">
    <w:abstractNumId w:val="11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  <w:num w:numId="12">
    <w:abstractNumId w:val="3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13"/>
    <w:rsid w:val="000160D4"/>
    <w:rsid w:val="000202F1"/>
    <w:rsid w:val="00083007"/>
    <w:rsid w:val="00097921"/>
    <w:rsid w:val="000A4ABC"/>
    <w:rsid w:val="000B0958"/>
    <w:rsid w:val="000C38A6"/>
    <w:rsid w:val="001319B6"/>
    <w:rsid w:val="00143A03"/>
    <w:rsid w:val="00196255"/>
    <w:rsid w:val="001C641D"/>
    <w:rsid w:val="001E0E3E"/>
    <w:rsid w:val="00216F35"/>
    <w:rsid w:val="002315B6"/>
    <w:rsid w:val="00234D14"/>
    <w:rsid w:val="002C2F8B"/>
    <w:rsid w:val="002E424A"/>
    <w:rsid w:val="00300989"/>
    <w:rsid w:val="00300F96"/>
    <w:rsid w:val="00312062"/>
    <w:rsid w:val="003516B2"/>
    <w:rsid w:val="0035718B"/>
    <w:rsid w:val="00363BAF"/>
    <w:rsid w:val="00373046"/>
    <w:rsid w:val="003B7D74"/>
    <w:rsid w:val="003C7324"/>
    <w:rsid w:val="003C7BA0"/>
    <w:rsid w:val="003E6201"/>
    <w:rsid w:val="003E70D2"/>
    <w:rsid w:val="003F4DC7"/>
    <w:rsid w:val="00400F4A"/>
    <w:rsid w:val="004015B6"/>
    <w:rsid w:val="004168DA"/>
    <w:rsid w:val="004209F9"/>
    <w:rsid w:val="004425E6"/>
    <w:rsid w:val="0047728E"/>
    <w:rsid w:val="004C0A29"/>
    <w:rsid w:val="004E228D"/>
    <w:rsid w:val="005851A4"/>
    <w:rsid w:val="005A3594"/>
    <w:rsid w:val="005A56AA"/>
    <w:rsid w:val="005B7956"/>
    <w:rsid w:val="006153BD"/>
    <w:rsid w:val="00623354"/>
    <w:rsid w:val="00626813"/>
    <w:rsid w:val="00634349"/>
    <w:rsid w:val="006428C7"/>
    <w:rsid w:val="00650F7E"/>
    <w:rsid w:val="00672B62"/>
    <w:rsid w:val="006743BF"/>
    <w:rsid w:val="00675AE7"/>
    <w:rsid w:val="006E3BD0"/>
    <w:rsid w:val="006E556E"/>
    <w:rsid w:val="006F6E8F"/>
    <w:rsid w:val="007420A9"/>
    <w:rsid w:val="00742B87"/>
    <w:rsid w:val="00747F03"/>
    <w:rsid w:val="00786AC1"/>
    <w:rsid w:val="0078734E"/>
    <w:rsid w:val="007A0326"/>
    <w:rsid w:val="007D3C60"/>
    <w:rsid w:val="007F300A"/>
    <w:rsid w:val="007F3B90"/>
    <w:rsid w:val="007F63AB"/>
    <w:rsid w:val="0080582D"/>
    <w:rsid w:val="00807E54"/>
    <w:rsid w:val="00862B86"/>
    <w:rsid w:val="00871BAC"/>
    <w:rsid w:val="008849A0"/>
    <w:rsid w:val="008A2CDA"/>
    <w:rsid w:val="008D5EA9"/>
    <w:rsid w:val="008F1BCA"/>
    <w:rsid w:val="00930A5F"/>
    <w:rsid w:val="009811FE"/>
    <w:rsid w:val="00983493"/>
    <w:rsid w:val="009F1DCC"/>
    <w:rsid w:val="00A4159C"/>
    <w:rsid w:val="00A5649E"/>
    <w:rsid w:val="00A629C3"/>
    <w:rsid w:val="00B11F2F"/>
    <w:rsid w:val="00B165B5"/>
    <w:rsid w:val="00B325CD"/>
    <w:rsid w:val="00B77019"/>
    <w:rsid w:val="00B90CE9"/>
    <w:rsid w:val="00BB5AD5"/>
    <w:rsid w:val="00BC2AE5"/>
    <w:rsid w:val="00BD41EA"/>
    <w:rsid w:val="00BD7FD5"/>
    <w:rsid w:val="00BF1E1D"/>
    <w:rsid w:val="00C03B97"/>
    <w:rsid w:val="00C113AF"/>
    <w:rsid w:val="00C75A79"/>
    <w:rsid w:val="00C809DD"/>
    <w:rsid w:val="00C8620D"/>
    <w:rsid w:val="00C8769D"/>
    <w:rsid w:val="00CE7553"/>
    <w:rsid w:val="00D21743"/>
    <w:rsid w:val="00D73587"/>
    <w:rsid w:val="00D74FF7"/>
    <w:rsid w:val="00DB75FD"/>
    <w:rsid w:val="00DD3686"/>
    <w:rsid w:val="00DF08BE"/>
    <w:rsid w:val="00E45724"/>
    <w:rsid w:val="00E467F8"/>
    <w:rsid w:val="00E74E49"/>
    <w:rsid w:val="00E752E3"/>
    <w:rsid w:val="00EA18D7"/>
    <w:rsid w:val="00EA21EB"/>
    <w:rsid w:val="00EA4351"/>
    <w:rsid w:val="00ED461F"/>
    <w:rsid w:val="00EE4FC0"/>
    <w:rsid w:val="00EE7DC6"/>
    <w:rsid w:val="00F32236"/>
    <w:rsid w:val="00F469AB"/>
    <w:rsid w:val="00F52304"/>
    <w:rsid w:val="00F53259"/>
    <w:rsid w:val="00F578B3"/>
    <w:rsid w:val="00F60740"/>
    <w:rsid w:val="00F81879"/>
    <w:rsid w:val="00F91C5A"/>
    <w:rsid w:val="00F94754"/>
    <w:rsid w:val="00F954D8"/>
    <w:rsid w:val="00FA74E9"/>
    <w:rsid w:val="00FC27FE"/>
    <w:rsid w:val="00FF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F6EB"/>
  <w15:chartTrackingRefBased/>
  <w15:docId w15:val="{97198C91-6804-4C93-A10D-7DFC7CB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B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326"/>
    <w:pPr>
      <w:ind w:left="720"/>
      <w:contextualSpacing/>
    </w:pPr>
  </w:style>
  <w:style w:type="table" w:styleId="a4">
    <w:name w:val="Table Grid"/>
    <w:basedOn w:val="a1"/>
    <w:uiPriority w:val="39"/>
    <w:rsid w:val="00300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45724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0C38A6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0C38A6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styleId="a8">
    <w:name w:val="Normal (Web)"/>
    <w:basedOn w:val="a"/>
    <w:uiPriority w:val="99"/>
    <w:semiHidden/>
    <w:unhideWhenUsed/>
    <w:rsid w:val="00F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81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5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40A06-4D0B-4EEA-9E21-5D718987B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5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71</cp:revision>
  <dcterms:created xsi:type="dcterms:W3CDTF">2023-10-20T15:50:00Z</dcterms:created>
  <dcterms:modified xsi:type="dcterms:W3CDTF">2023-10-27T07:58:00Z</dcterms:modified>
</cp:coreProperties>
</file>