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958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ВОШ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технологии муниципальный этап,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0326" w:rsidRPr="00A47861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2023-2024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:rsidR="007A0326" w:rsidRPr="003C7BA0" w:rsidRDefault="00EC4F2A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3C7BA0" w:rsidRPr="003C7BA0">
        <w:t xml:space="preserve"> </w:t>
      </w:r>
    </w:p>
    <w:p w:rsidR="007A0326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398">
        <w:rPr>
          <w:rFonts w:ascii="Times New Roman" w:hAnsi="Times New Roman" w:cs="Times New Roman"/>
          <w:b/>
          <w:sz w:val="24"/>
          <w:szCs w:val="24"/>
        </w:rPr>
        <w:t>Общая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6E8F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баллов за теоретический тур </w:t>
      </w:r>
      <w:r w:rsidR="006F6E8F">
        <w:rPr>
          <w:rFonts w:ascii="Times New Roman" w:hAnsi="Times New Roman" w:cs="Times New Roman"/>
          <w:b/>
          <w:sz w:val="24"/>
          <w:szCs w:val="24"/>
        </w:rPr>
        <w:t>25 баллов.</w:t>
      </w:r>
    </w:p>
    <w:p w:rsidR="006F6E8F" w:rsidRDefault="006F6E8F" w:rsidP="006F6E8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 них </w:t>
      </w:r>
      <w:r w:rsidR="00EC4F2A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 сумму общих и специальных заданий, </w:t>
      </w:r>
      <w:r w:rsidR="00EC4F2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 за кейс-задание.</w:t>
      </w:r>
    </w:p>
    <w:tbl>
      <w:tblPr>
        <w:tblStyle w:val="a4"/>
        <w:tblW w:w="0" w:type="auto"/>
        <w:tblInd w:w="-360" w:type="dxa"/>
        <w:tblLook w:val="04A0" w:firstRow="1" w:lastRow="0" w:firstColumn="1" w:lastColumn="0" w:noHBand="0" w:noVBand="1"/>
      </w:tblPr>
      <w:tblGrid>
        <w:gridCol w:w="497"/>
        <w:gridCol w:w="7920"/>
        <w:gridCol w:w="1288"/>
      </w:tblGrid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7920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Макс.балл</w:t>
            </w:r>
          </w:p>
        </w:tc>
      </w:tr>
      <w:tr w:rsidR="000B0958" w:rsidTr="00362ACA">
        <w:tc>
          <w:tcPr>
            <w:tcW w:w="9705" w:type="dxa"/>
            <w:gridSpan w:val="3"/>
          </w:tcPr>
          <w:p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задания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:rsidR="000B0958" w:rsidRDefault="0055616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8" w:type="dxa"/>
          </w:tcPr>
          <w:p w:rsidR="000B0958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0B0958" w:rsidRDefault="00D976C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</w:tcPr>
          <w:p w:rsidR="000B0958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:rsidR="000B0958" w:rsidRDefault="002E62C6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5.6pt;height:83.85pt">
                  <v:imagedata r:id="rId6" o:title="3445"/>
                </v:shape>
              </w:pic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:rsidR="000B0958" w:rsidRPr="005851A4" w:rsidRDefault="002E62C6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6" type="#_x0000_t75" style="width:166.7pt;height:172.6pt">
                  <v:imagedata r:id="rId7" o:title="3445"/>
                </v:shape>
              </w:pic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:rsidR="000B0958" w:rsidRDefault="009913F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30E91">
        <w:tc>
          <w:tcPr>
            <w:tcW w:w="9705" w:type="dxa"/>
            <w:gridSpan w:val="3"/>
          </w:tcPr>
          <w:p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задания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:rsidR="000B0958" w:rsidRDefault="009913F8" w:rsidP="0099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комбинации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0B0958" w:rsidRDefault="002E62C6" w:rsidP="002E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76C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E4FC0">
              <w:rPr>
                <w:rFonts w:ascii="Times New Roman" w:hAnsi="Times New Roman" w:cs="Times New Roman"/>
                <w:sz w:val="24"/>
                <w:szCs w:val="24"/>
              </w:rPr>
              <w:t xml:space="preserve"> оборота (допустимо округление до 2</w:t>
            </w:r>
            <w:r w:rsidR="00576C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E4F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:rsidR="000B0958" w:rsidRDefault="000E5295" w:rsidP="003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мм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:rsidR="000B0958" w:rsidRDefault="001F6D6B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  <w:r w:rsidR="00C8769D">
              <w:rPr>
                <w:rFonts w:ascii="Times New Roman" w:hAnsi="Times New Roman" w:cs="Times New Roman"/>
                <w:sz w:val="24"/>
                <w:szCs w:val="24"/>
              </w:rPr>
              <w:t xml:space="preserve"> м/с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:rsidR="000B0958" w:rsidRDefault="00650F7E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20" w:type="dxa"/>
          </w:tcPr>
          <w:p w:rsidR="00576CF9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Опустить кисть</w:t>
            </w:r>
          </w:p>
          <w:p w:rsidR="000B0958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Вперед(40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74E9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Направо(9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Вперед(50)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Направо(90)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Вперед(40)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Направо(90)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Вперед(50)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Направо(90)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E9" w:rsidRDefault="00576CF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Вперед(60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Направо(9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FA74E9" w:rsidRDefault="00576CF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Вперед(5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FA74E9" w:rsidRDefault="00FA74E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576CF9">
              <w:rPr>
                <w:rFonts w:ascii="Times New Roman" w:hAnsi="Times New Roman" w:cs="Times New Roman"/>
                <w:sz w:val="24"/>
                <w:szCs w:val="24"/>
              </w:rPr>
              <w:t>лево(130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74E9" w:rsidRDefault="00576CF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Вперед(35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74E9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Налево(10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FA74E9" w:rsidRDefault="00576CF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Вперед(3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920" w:type="dxa"/>
          </w:tcPr>
          <w:p w:rsidR="000B0958" w:rsidRPr="00503584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∠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α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360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°*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d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*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π</m:t>
                  </m:r>
                </m:den>
              </m:f>
            </m:oMath>
            <w:r w:rsidR="00503584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</w:rPr>
              <w:t xml:space="preserve"> или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∠</m:t>
              </m:r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α</m:t>
              </m:r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360°*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11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,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*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π</m:t>
                  </m:r>
                </m:den>
              </m:f>
            </m:oMath>
            <w:bookmarkStart w:id="0" w:name="_GoBack"/>
            <w:bookmarkEnd w:id="0"/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20" w:type="dxa"/>
          </w:tcPr>
          <w:p w:rsidR="000B0958" w:rsidRPr="00D45B64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на валу двигателя меньше в 0,6 раз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0" w:type="dxa"/>
          </w:tcPr>
          <w:p w:rsidR="000B0958" w:rsidRPr="00B325CD" w:rsidRDefault="00EF10F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 м/с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EF10F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20" w:type="dxa"/>
          </w:tcPr>
          <w:p w:rsidR="000B0958" w:rsidRDefault="00A663F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5C62B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20" w:type="dxa"/>
          </w:tcPr>
          <w:p w:rsidR="000B0958" w:rsidRDefault="00A663F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 Ом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74FF7" w:rsidP="005C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0B0958" w:rsidRDefault="00A663F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270935" wp14:editId="25276514">
                  <wp:extent cx="3572540" cy="114831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6669" t="28013" r="13184" b="37603"/>
                          <a:stretch/>
                        </pic:blipFill>
                        <pic:spPr bwMode="auto">
                          <a:xfrm>
                            <a:off x="0" y="0"/>
                            <a:ext cx="3573021" cy="11484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62B8" w:rsidRPr="002E62C6" w:rsidTr="000B0958">
        <w:tc>
          <w:tcPr>
            <w:tcW w:w="497" w:type="dxa"/>
          </w:tcPr>
          <w:p w:rsidR="005C62B8" w:rsidRDefault="005C62B8" w:rsidP="005C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20" w:type="dxa"/>
          </w:tcPr>
          <w:p w:rsidR="005C62B8" w:rsidRPr="005C62B8" w:rsidRDefault="005C62B8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ERR = ((analogRead(A0)) - (LEFT0))- (analogRead(A1)) - (LEFT))  - ((analogRead(A4)) - (RIGHT0)-((analogRead(A5)) - (RIGHT));</w:t>
            </w:r>
          </w:p>
          <w:p w:rsidR="005C62B8" w:rsidRPr="005C62B8" w:rsidRDefault="005C62B8" w:rsidP="000B0958">
            <w:pPr>
              <w:rPr>
                <w:noProof/>
                <w:lang w:val="en-US" w:eastAsia="ru-RU"/>
              </w:rPr>
            </w:pPr>
          </w:p>
        </w:tc>
        <w:tc>
          <w:tcPr>
            <w:tcW w:w="1288" w:type="dxa"/>
          </w:tcPr>
          <w:p w:rsidR="005C62B8" w:rsidRPr="005C62B8" w:rsidRDefault="005C62B8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0958" w:rsidTr="000B0958">
        <w:tc>
          <w:tcPr>
            <w:tcW w:w="497" w:type="dxa"/>
          </w:tcPr>
          <w:p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20" w:type="dxa"/>
          </w:tcPr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 setup()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pinMode(2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диод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pinMode(3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пъезоэлемент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pinMode(А5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фотоэлемент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 loop()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0);// считываем значения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фотоэлемента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(photo &lt;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1000)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Write(2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,1); //подаем значения на красный светодиод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4F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tone(</w:t>
            </w:r>
            <w:r w:rsidRPr="00EC4F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, 2000); // Запустили звучание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4F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delay(</w:t>
            </w:r>
            <w:r w:rsidRPr="00EC4F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0);</w:t>
            </w:r>
          </w:p>
          <w:p w:rsidR="000B0958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4F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else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{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Write(2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,0);  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  noTone(); // Остановили звучание // подаем значения на двигатель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delay(10); //скорость отклика, задержка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74FF7" w:rsidTr="000B0958">
        <w:tc>
          <w:tcPr>
            <w:tcW w:w="497" w:type="dxa"/>
          </w:tcPr>
          <w:p w:rsidR="00D74FF7" w:rsidRP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920" w:type="dxa"/>
          </w:tcPr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#include &lt;Servo.h&gt;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serv1;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serv2;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serv3;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setup() </w:t>
            </w:r>
          </w:p>
          <w:p w:rsidR="00D74FF7" w:rsidRPr="00EC4F2A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serv1.attach(</w:t>
            </w:r>
            <w:r w:rsidR="008418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1833" w:rsidRP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//1 серво</w:t>
            </w:r>
          </w:p>
          <w:p w:rsidR="00D74FF7" w:rsidRPr="00D74FF7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serv2.attach(A4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//2 серво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serv3.attach(</w:t>
            </w:r>
            <w:r w:rsid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A5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//3 серво</w:t>
            </w:r>
          </w:p>
          <w:p w:rsidR="00D74FF7" w:rsidRPr="005C62B8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pinMode</w:t>
            </w:r>
            <w:r w:rsid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(A0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TPUT); //1 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потенциометр</w:t>
            </w:r>
          </w:p>
          <w:p w:rsidR="00D74FF7" w:rsidRPr="00D74FF7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pinMode(A1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//2 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потенциометр</w:t>
            </w:r>
          </w:p>
          <w:p w:rsidR="00D74FF7" w:rsidRPr="00D74FF7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pinMode(A2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//3 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потенциометр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}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 loop()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5C62B8" w:rsidRDefault="00D74FF7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int pot1 =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A0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841833" w:rsidRDefault="00841833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int pot2 =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841833" w:rsidRPr="00D74FF7" w:rsidRDefault="00841833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int pot3 =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A2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Default="005C62B8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serv1.write(pot1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841833" w:rsidRPr="00D74FF7" w:rsidRDefault="00841833" w:rsidP="008418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serv1.write(pot2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841833" w:rsidRPr="00D74FF7" w:rsidRDefault="00841833" w:rsidP="008418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serv1.write(pot3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Pr="00D74FF7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delay(5);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74FF7" w:rsidRPr="00D21743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958" w:rsidTr="00616C30">
        <w:tc>
          <w:tcPr>
            <w:tcW w:w="9705" w:type="dxa"/>
            <w:gridSpan w:val="3"/>
          </w:tcPr>
          <w:p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Кейс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схемы</w:t>
            </w:r>
          </w:p>
          <w:p w:rsidR="006F6E8F" w:rsidRDefault="002E62C6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7" type="#_x0000_t75" style="width:308.7pt;height:184.45pt">
                  <v:imagedata r:id="rId9" o:title="333_правильный"/>
                </v:shape>
              </w:pict>
            </w:r>
          </w:p>
          <w:p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Корректная работа 1-2 элементов – 1 балл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корректная сборка – 2 балла</w:t>
            </w:r>
          </w:p>
        </w:tc>
        <w:tc>
          <w:tcPr>
            <w:tcW w:w="1288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EC4F2A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Работоспособность кода</w:t>
            </w:r>
          </w:p>
          <w:p w:rsidR="000B0958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</w:t>
            </w:r>
            <w:r w:rsidR="006F6E8F">
              <w:rPr>
                <w:rFonts w:ascii="Times New Roman" w:hAnsi="Times New Roman" w:cs="Times New Roman"/>
                <w:sz w:val="24"/>
                <w:szCs w:val="24"/>
              </w:rPr>
              <w:t xml:space="preserve"> кода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void setup()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:rsidR="001E57C3" w:rsidRPr="00EC4F2A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pinMode(5, OUTPUT); //</w:t>
            </w: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  <w:p w:rsidR="001E57C3" w:rsidRPr="00EC4F2A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pinMode(4, OUTPUT); //</w:t>
            </w: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  <w:p w:rsidR="001E57C3" w:rsidRPr="00EC4F2A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pinMode(6, OUTPUT); //</w:t>
            </w: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двигатель</w:t>
            </w:r>
          </w:p>
          <w:p w:rsidR="001E57C3" w:rsidRPr="00EC4F2A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1E57C3" w:rsidRPr="00EC4F2A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 loop()</w:t>
            </w:r>
          </w:p>
          <w:p w:rsidR="001E57C3" w:rsidRPr="00EC4F2A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digitalWrite(5,1); //горит зеленый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int potenc = analogRead(A0);// считываем значения с потенциометра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potenc = potenc / 4; //перевод из 1024- 255   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analogWrite(4,potenc); //подаем значения на красный светодиод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analogWrite(6,potenc); // подаем значения на двигатель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delay(10); //скорость отклика, задержка</w:t>
            </w:r>
          </w:p>
          <w:p w:rsidR="006F6E8F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  <w:tc>
          <w:tcPr>
            <w:tcW w:w="1288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подпрограмм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комментариев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0B0958" w:rsidP="000B09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сумма: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0958" w:rsidRPr="000B0958" w:rsidRDefault="000B0958" w:rsidP="000B0958">
      <w:pPr>
        <w:ind w:left="-360"/>
        <w:rPr>
          <w:rFonts w:ascii="Times New Roman" w:hAnsi="Times New Roman" w:cs="Times New Roman"/>
          <w:sz w:val="24"/>
          <w:szCs w:val="24"/>
        </w:rPr>
      </w:pPr>
    </w:p>
    <w:p w:rsidR="000A4ABC" w:rsidRPr="00807E54" w:rsidRDefault="000A4ABC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20A9" w:rsidRPr="00B165B5" w:rsidRDefault="007420A9" w:rsidP="00B165B5">
      <w:pPr>
        <w:ind w:hanging="426"/>
        <w:rPr>
          <w:rFonts w:ascii="Times New Roman" w:hAnsi="Times New Roman" w:cs="Times New Roman"/>
          <w:sz w:val="24"/>
          <w:szCs w:val="24"/>
        </w:rPr>
      </w:pPr>
    </w:p>
    <w:p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88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B4B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3484E"/>
    <w:multiLevelType w:val="hybridMultilevel"/>
    <w:tmpl w:val="F7B46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D548A"/>
    <w:multiLevelType w:val="hybridMultilevel"/>
    <w:tmpl w:val="745A3EDE"/>
    <w:lvl w:ilvl="0" w:tplc="025033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4672D"/>
    <w:multiLevelType w:val="hybridMultilevel"/>
    <w:tmpl w:val="D9785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A3FF2"/>
    <w:multiLevelType w:val="hybridMultilevel"/>
    <w:tmpl w:val="EC2867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C41AA"/>
    <w:multiLevelType w:val="hybridMultilevel"/>
    <w:tmpl w:val="C8E0D70C"/>
    <w:lvl w:ilvl="0" w:tplc="80A6F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6270B"/>
    <w:multiLevelType w:val="hybridMultilevel"/>
    <w:tmpl w:val="70865D8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E4F85"/>
    <w:multiLevelType w:val="hybridMultilevel"/>
    <w:tmpl w:val="B636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0"/>
  </w:num>
  <w:num w:numId="5">
    <w:abstractNumId w:val="4"/>
  </w:num>
  <w:num w:numId="6">
    <w:abstractNumId w:val="12"/>
  </w:num>
  <w:num w:numId="7">
    <w:abstractNumId w:val="11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  <w:num w:numId="12">
    <w:abstractNumId w:val="3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13"/>
    <w:rsid w:val="000160D4"/>
    <w:rsid w:val="000202F1"/>
    <w:rsid w:val="00083007"/>
    <w:rsid w:val="00097921"/>
    <w:rsid w:val="000A4ABC"/>
    <w:rsid w:val="000B0958"/>
    <w:rsid w:val="000C38A6"/>
    <w:rsid w:val="000E5295"/>
    <w:rsid w:val="001319B6"/>
    <w:rsid w:val="00143A03"/>
    <w:rsid w:val="00196255"/>
    <w:rsid w:val="001C641D"/>
    <w:rsid w:val="001E0E3E"/>
    <w:rsid w:val="001E57C3"/>
    <w:rsid w:val="001F6D6B"/>
    <w:rsid w:val="00216F35"/>
    <w:rsid w:val="002315B6"/>
    <w:rsid w:val="00234D14"/>
    <w:rsid w:val="002C2F8B"/>
    <w:rsid w:val="002E424A"/>
    <w:rsid w:val="002E62C6"/>
    <w:rsid w:val="00300989"/>
    <w:rsid w:val="00300F96"/>
    <w:rsid w:val="00312062"/>
    <w:rsid w:val="003516B2"/>
    <w:rsid w:val="0035718B"/>
    <w:rsid w:val="00363BAF"/>
    <w:rsid w:val="00373046"/>
    <w:rsid w:val="003B7D74"/>
    <w:rsid w:val="003C7324"/>
    <w:rsid w:val="003C7BA0"/>
    <w:rsid w:val="003E6201"/>
    <w:rsid w:val="003E70D2"/>
    <w:rsid w:val="003F4DC7"/>
    <w:rsid w:val="00400F4A"/>
    <w:rsid w:val="004015B6"/>
    <w:rsid w:val="004168DA"/>
    <w:rsid w:val="004209F9"/>
    <w:rsid w:val="004425E6"/>
    <w:rsid w:val="0047728E"/>
    <w:rsid w:val="004C0A29"/>
    <w:rsid w:val="00503584"/>
    <w:rsid w:val="0055616D"/>
    <w:rsid w:val="00576CF9"/>
    <w:rsid w:val="005851A4"/>
    <w:rsid w:val="005A3594"/>
    <w:rsid w:val="005B7956"/>
    <w:rsid w:val="005C62B8"/>
    <w:rsid w:val="00623354"/>
    <w:rsid w:val="00626813"/>
    <w:rsid w:val="00634349"/>
    <w:rsid w:val="006428C7"/>
    <w:rsid w:val="00647BFA"/>
    <w:rsid w:val="00650F7E"/>
    <w:rsid w:val="00672B62"/>
    <w:rsid w:val="006743BF"/>
    <w:rsid w:val="00675AE7"/>
    <w:rsid w:val="006E3BD0"/>
    <w:rsid w:val="006E556E"/>
    <w:rsid w:val="006F6E8F"/>
    <w:rsid w:val="007420A9"/>
    <w:rsid w:val="00742B87"/>
    <w:rsid w:val="00747F03"/>
    <w:rsid w:val="00786AC1"/>
    <w:rsid w:val="0078734E"/>
    <w:rsid w:val="007A0326"/>
    <w:rsid w:val="007D3C60"/>
    <w:rsid w:val="007F300A"/>
    <w:rsid w:val="007F3B90"/>
    <w:rsid w:val="007F63AB"/>
    <w:rsid w:val="0080582D"/>
    <w:rsid w:val="00807E54"/>
    <w:rsid w:val="00841833"/>
    <w:rsid w:val="00862B86"/>
    <w:rsid w:val="00867344"/>
    <w:rsid w:val="00871BAC"/>
    <w:rsid w:val="008849A0"/>
    <w:rsid w:val="008A2CDA"/>
    <w:rsid w:val="008D5EA9"/>
    <w:rsid w:val="008F1BCA"/>
    <w:rsid w:val="00930A5F"/>
    <w:rsid w:val="009811FE"/>
    <w:rsid w:val="00983493"/>
    <w:rsid w:val="009913F8"/>
    <w:rsid w:val="009F1DCC"/>
    <w:rsid w:val="00A4159C"/>
    <w:rsid w:val="00A5649E"/>
    <w:rsid w:val="00A629C3"/>
    <w:rsid w:val="00A663F3"/>
    <w:rsid w:val="00A971E1"/>
    <w:rsid w:val="00B11F2F"/>
    <w:rsid w:val="00B165B5"/>
    <w:rsid w:val="00B325CD"/>
    <w:rsid w:val="00B77019"/>
    <w:rsid w:val="00B90CE9"/>
    <w:rsid w:val="00BB5AD5"/>
    <w:rsid w:val="00BC2AE5"/>
    <w:rsid w:val="00BD41EA"/>
    <w:rsid w:val="00BD7FD5"/>
    <w:rsid w:val="00BF1E1D"/>
    <w:rsid w:val="00C03B97"/>
    <w:rsid w:val="00C75A79"/>
    <w:rsid w:val="00C809DD"/>
    <w:rsid w:val="00C8620D"/>
    <w:rsid w:val="00C8769D"/>
    <w:rsid w:val="00CE7553"/>
    <w:rsid w:val="00D21743"/>
    <w:rsid w:val="00D45B64"/>
    <w:rsid w:val="00D73587"/>
    <w:rsid w:val="00D74FF7"/>
    <w:rsid w:val="00D976CD"/>
    <w:rsid w:val="00DD3686"/>
    <w:rsid w:val="00DF08BE"/>
    <w:rsid w:val="00E45724"/>
    <w:rsid w:val="00E467F8"/>
    <w:rsid w:val="00E74E49"/>
    <w:rsid w:val="00E752E3"/>
    <w:rsid w:val="00EA18D7"/>
    <w:rsid w:val="00EA21EB"/>
    <w:rsid w:val="00EA4351"/>
    <w:rsid w:val="00EC4F2A"/>
    <w:rsid w:val="00ED461F"/>
    <w:rsid w:val="00EE4FC0"/>
    <w:rsid w:val="00EE7DC6"/>
    <w:rsid w:val="00EF10F4"/>
    <w:rsid w:val="00F32236"/>
    <w:rsid w:val="00F469AB"/>
    <w:rsid w:val="00F52304"/>
    <w:rsid w:val="00F53259"/>
    <w:rsid w:val="00F578B3"/>
    <w:rsid w:val="00F60740"/>
    <w:rsid w:val="00F81879"/>
    <w:rsid w:val="00F91C5A"/>
    <w:rsid w:val="00F94754"/>
    <w:rsid w:val="00F954D8"/>
    <w:rsid w:val="00FA74E9"/>
    <w:rsid w:val="00FC27FE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9B84B"/>
  <w15:chartTrackingRefBased/>
  <w15:docId w15:val="{97198C91-6804-4C93-A10D-7DFC7CB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BA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26"/>
    <w:pPr>
      <w:ind w:left="720"/>
      <w:contextualSpacing/>
    </w:pPr>
  </w:style>
  <w:style w:type="table" w:styleId="a4">
    <w:name w:val="Table Grid"/>
    <w:basedOn w:val="a1"/>
    <w:uiPriority w:val="39"/>
    <w:rsid w:val="003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724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0C38A6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0C38A6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F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81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537BF-34B1-4455-98C1-70D66DEEC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dcterms:created xsi:type="dcterms:W3CDTF">2023-10-22T21:50:00Z</dcterms:created>
  <dcterms:modified xsi:type="dcterms:W3CDTF">2023-10-27T08:32:00Z</dcterms:modified>
</cp:coreProperties>
</file>