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47687" w14:textId="7048D515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202</w:t>
      </w:r>
      <w:r w:rsidR="008B2C4A">
        <w:rPr>
          <w:rFonts w:ascii="Times New Roman" w:hAnsi="Times New Roman" w:cs="Times New Roman"/>
          <w:b/>
          <w:sz w:val="24"/>
          <w:szCs w:val="24"/>
        </w:rPr>
        <w:t>4</w:t>
      </w:r>
      <w:r w:rsidRPr="007B6ECD">
        <w:rPr>
          <w:rFonts w:ascii="Times New Roman" w:hAnsi="Times New Roman" w:cs="Times New Roman"/>
          <w:b/>
          <w:sz w:val="24"/>
          <w:szCs w:val="24"/>
        </w:rPr>
        <w:t>-202</w:t>
      </w:r>
      <w:r w:rsidR="008B2C4A">
        <w:rPr>
          <w:rFonts w:ascii="Times New Roman" w:hAnsi="Times New Roman" w:cs="Times New Roman"/>
          <w:b/>
          <w:sz w:val="24"/>
          <w:szCs w:val="24"/>
        </w:rPr>
        <w:t>5</w:t>
      </w:r>
      <w:r w:rsidRPr="007B6ECD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1E13C5DA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14:paraId="779A077F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p w14:paraId="6B1E8207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14:paraId="0C6F4028" w14:textId="5C4A4502" w:rsidR="007B6ECD" w:rsidRPr="007B6ECD" w:rsidRDefault="00C7399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10-11</w:t>
      </w:r>
      <w:r w:rsidR="007B6ECD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>ы</w:t>
      </w:r>
    </w:p>
    <w:p w14:paraId="22FCEA84" w14:textId="77777777"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 xml:space="preserve">Общая часть </w:t>
      </w:r>
    </w:p>
    <w:p w14:paraId="116FDB69" w14:textId="77777777" w:rsidR="00273B83" w:rsidRPr="008D1CAD" w:rsidRDefault="00273B83" w:rsidP="00273B83">
      <w:pPr>
        <w:pStyle w:val="a3"/>
        <w:numPr>
          <w:ilvl w:val="0"/>
          <w:numId w:val="9"/>
        </w:numPr>
        <w:ind w:left="284"/>
        <w:rPr>
          <w:rFonts w:ascii="Times New Roman" w:hAnsi="Times New Roman" w:cs="Times New Roman"/>
          <w:sz w:val="24"/>
          <w:szCs w:val="24"/>
        </w:rPr>
      </w:pPr>
      <w:r w:rsidRPr="008D1CAD">
        <w:rPr>
          <w:rFonts w:ascii="Times New Roman" w:hAnsi="Times New Roman" w:cs="Times New Roman"/>
          <w:sz w:val="24"/>
          <w:szCs w:val="24"/>
        </w:rPr>
        <w:t>Что обозначает аббревиатура «FPV»?</w:t>
      </w:r>
    </w:p>
    <w:p w14:paraId="0B40F927" w14:textId="0B30C3B1" w:rsidR="00273B83" w:rsidRPr="008D1CAD" w:rsidRDefault="008D1CAD" w:rsidP="00273B83">
      <w:pPr>
        <w:pStyle w:val="a3"/>
        <w:numPr>
          <w:ilvl w:val="1"/>
          <w:numId w:val="9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</w:t>
      </w:r>
      <w:r w:rsidR="00273B83" w:rsidRPr="008D1CAD">
        <w:rPr>
          <w:rFonts w:ascii="Times New Roman" w:hAnsi="Times New Roman" w:cs="Times New Roman"/>
          <w:sz w:val="24"/>
          <w:szCs w:val="24"/>
        </w:rPr>
        <w:t xml:space="preserve"> по камере</w:t>
      </w:r>
      <w:r w:rsidR="00273B83" w:rsidRPr="008D1CAD">
        <w:rPr>
          <w:rFonts w:ascii="Times New Roman" w:hAnsi="Times New Roman" w:cs="Times New Roman"/>
          <w:sz w:val="24"/>
          <w:szCs w:val="24"/>
        </w:rPr>
        <w:tab/>
      </w:r>
    </w:p>
    <w:p w14:paraId="56A314E0" w14:textId="496A6FE3" w:rsidR="00273B83" w:rsidRDefault="008D1CAD" w:rsidP="00273B83">
      <w:pPr>
        <w:pStyle w:val="a3"/>
        <w:numPr>
          <w:ilvl w:val="1"/>
          <w:numId w:val="9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</w:t>
      </w:r>
      <w:r w:rsidR="00273B83" w:rsidRPr="00C525F9">
        <w:rPr>
          <w:rFonts w:ascii="Times New Roman" w:hAnsi="Times New Roman" w:cs="Times New Roman"/>
          <w:sz w:val="24"/>
          <w:szCs w:val="24"/>
        </w:rPr>
        <w:t xml:space="preserve"> без камеры</w:t>
      </w:r>
    </w:p>
    <w:p w14:paraId="4964A8B2" w14:textId="518BEC97" w:rsidR="00273B83" w:rsidRDefault="008D1CAD" w:rsidP="00273B83">
      <w:pPr>
        <w:pStyle w:val="a3"/>
        <w:numPr>
          <w:ilvl w:val="1"/>
          <w:numId w:val="9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</w:t>
      </w:r>
      <w:r w:rsidR="00273B83">
        <w:rPr>
          <w:rFonts w:ascii="Times New Roman" w:hAnsi="Times New Roman" w:cs="Times New Roman"/>
          <w:sz w:val="24"/>
          <w:szCs w:val="24"/>
        </w:rPr>
        <w:t xml:space="preserve"> от первого лица</w:t>
      </w:r>
    </w:p>
    <w:p w14:paraId="35A88DE8" w14:textId="77777777" w:rsidR="00273B83" w:rsidRDefault="00273B83" w:rsidP="00273B83">
      <w:pPr>
        <w:pStyle w:val="a3"/>
        <w:numPr>
          <w:ilvl w:val="1"/>
          <w:numId w:val="9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Захват объекта по камере</w:t>
      </w:r>
    </w:p>
    <w:p w14:paraId="40CBBE58" w14:textId="5165D84B" w:rsidR="00273B83" w:rsidRPr="00273B83" w:rsidRDefault="00273B83" w:rsidP="00273B8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B278C2A" wp14:editId="2A2DD08D">
            <wp:extent cx="2099734" cy="2348316"/>
            <wp:effectExtent l="0" t="0" r="0" b="0"/>
            <wp:docPr id="1564998335" name="Рисунок 1" descr="Изображение выглядит как снимок экрана, текст, программное обеспечение, Мультимедийное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98335" name="Рисунок 1" descr="Изображение выглядит как снимок экрана, текст, программное обеспечение, Мультимедийное программное обеспечение&#10;&#10;Автоматически созданное описание"/>
                    <pic:cNvPicPr/>
                  </pic:nvPicPr>
                  <pic:blipFill rotWithShape="1">
                    <a:blip r:embed="rId5"/>
                    <a:srcRect l="33417" t="28137" r="32300" b="3672"/>
                    <a:stretch/>
                  </pic:blipFill>
                  <pic:spPr bwMode="auto">
                    <a:xfrm>
                      <a:off x="0" y="0"/>
                      <a:ext cx="2110196" cy="2360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06315C" w14:textId="77777777" w:rsidR="008E3186" w:rsidRDefault="008E3186" w:rsidP="008E3186">
      <w:pPr>
        <w:pStyle w:val="a3"/>
        <w:ind w:left="0"/>
      </w:pPr>
    </w:p>
    <w:p w14:paraId="50A08F6E" w14:textId="77777777" w:rsidR="008E3186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3AAB5636" w14:textId="77777777" w:rsidR="008E3186" w:rsidRDefault="008E3186" w:rsidP="008E3186">
      <w:pPr>
        <w:pStyle w:val="a3"/>
        <w:ind w:left="0"/>
      </w:pPr>
    </w:p>
    <w:p w14:paraId="5A173AFE" w14:textId="77777777" w:rsidR="008E3186" w:rsidRDefault="008E3186" w:rsidP="008E318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2BA7DC3" w14:textId="7D12A920" w:rsidR="00273B83" w:rsidRPr="00273B83" w:rsidRDefault="00273B83" w:rsidP="00273B83">
      <w:pPr>
        <w:pStyle w:val="a3"/>
        <w:numPr>
          <w:ilvl w:val="0"/>
          <w:numId w:val="9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273B83">
        <w:rPr>
          <w:rFonts w:ascii="Times New Roman" w:hAnsi="Times New Roman" w:cs="Times New Roman"/>
          <w:sz w:val="24"/>
          <w:szCs w:val="24"/>
        </w:rPr>
        <w:t xml:space="preserve">Перед </w:t>
      </w:r>
      <w:r w:rsidRPr="008D1CAD">
        <w:rPr>
          <w:rFonts w:ascii="Times New Roman" w:hAnsi="Times New Roman" w:cs="Times New Roman"/>
          <w:sz w:val="24"/>
          <w:szCs w:val="24"/>
        </w:rPr>
        <w:t xml:space="preserve">вами 3 разновидности манипуляционных роботов, работающих в сферической, цилиндрической и </w:t>
      </w:r>
      <w:proofErr w:type="spellStart"/>
      <w:r w:rsidRPr="008D1CAD">
        <w:rPr>
          <w:rFonts w:ascii="Times New Roman" w:hAnsi="Times New Roman" w:cs="Times New Roman"/>
          <w:sz w:val="24"/>
          <w:szCs w:val="24"/>
        </w:rPr>
        <w:t>ангулярной</w:t>
      </w:r>
      <w:proofErr w:type="spellEnd"/>
      <w:r w:rsidRPr="00273B83">
        <w:rPr>
          <w:rFonts w:ascii="Times New Roman" w:hAnsi="Times New Roman" w:cs="Times New Roman"/>
          <w:sz w:val="24"/>
          <w:szCs w:val="24"/>
        </w:rPr>
        <w:t xml:space="preserve"> системах координат. Под каким номером изображение соответствует </w:t>
      </w:r>
      <w:proofErr w:type="spellStart"/>
      <w:r w:rsidRPr="00273B83">
        <w:rPr>
          <w:rFonts w:ascii="Times New Roman" w:hAnsi="Times New Roman" w:cs="Times New Roman"/>
          <w:sz w:val="24"/>
          <w:szCs w:val="24"/>
        </w:rPr>
        <w:t>ангулярной</w:t>
      </w:r>
      <w:proofErr w:type="spellEnd"/>
      <w:r w:rsidRPr="00273B83">
        <w:rPr>
          <w:rFonts w:ascii="Times New Roman" w:hAnsi="Times New Roman" w:cs="Times New Roman"/>
          <w:sz w:val="24"/>
          <w:szCs w:val="24"/>
        </w:rPr>
        <w:t xml:space="preserve"> системе координат?</w:t>
      </w:r>
    </w:p>
    <w:p w14:paraId="377765E0" w14:textId="77777777" w:rsidR="00273B83" w:rsidRDefault="00273B83" w:rsidP="00273B8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noProof/>
        </w:rPr>
        <w:drawing>
          <wp:inline distT="0" distB="0" distL="0" distR="0" wp14:anchorId="7A8C1983" wp14:editId="6BBBC04E">
            <wp:extent cx="1909125" cy="922866"/>
            <wp:effectExtent l="0" t="0" r="0" b="0"/>
            <wp:docPr id="34682524" name="Рисунок 1" descr="Изображение выглядит как текст, снимок экрана, программное обеспечение, Мультимедийное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82524" name="Рисунок 1" descr="Изображение выглядит как текст, снимок экрана, программное обеспечение, Мультимедийное программное обеспечение&#10;&#10;Автоматически созданное описание"/>
                    <pic:cNvPicPr/>
                  </pic:nvPicPr>
                  <pic:blipFill rotWithShape="1">
                    <a:blip r:embed="rId6"/>
                    <a:srcRect l="40625" t="49936" r="21041" b="17106"/>
                    <a:stretch/>
                  </pic:blipFill>
                  <pic:spPr bwMode="auto">
                    <a:xfrm>
                      <a:off x="0" y="0"/>
                      <a:ext cx="1916417" cy="926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noProof/>
        </w:rPr>
        <w:drawing>
          <wp:inline distT="0" distB="0" distL="0" distR="0" wp14:anchorId="1CCD6B25" wp14:editId="0F943932">
            <wp:extent cx="1891777" cy="838200"/>
            <wp:effectExtent l="0" t="0" r="0" b="0"/>
            <wp:docPr id="1470350079" name="Рисунок 1" descr="Изображение выглядит как текст, снимок экрана, компьютер,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350079" name="Рисунок 1" descr="Изображение выглядит как текст, снимок экрана, компьютер, программное обеспечение&#10;&#10;Автоматически созданное описание"/>
                    <pic:cNvPicPr/>
                  </pic:nvPicPr>
                  <pic:blipFill rotWithShape="1">
                    <a:blip r:embed="rId7"/>
                    <a:srcRect l="32215" t="37009" r="12773" b="19641"/>
                    <a:stretch/>
                  </pic:blipFill>
                  <pic:spPr bwMode="auto">
                    <a:xfrm>
                      <a:off x="0" y="0"/>
                      <a:ext cx="1905140" cy="844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noProof/>
        </w:rPr>
        <w:drawing>
          <wp:inline distT="0" distB="0" distL="0" distR="0" wp14:anchorId="4462E2F8" wp14:editId="20AA1997">
            <wp:extent cx="1881786" cy="829733"/>
            <wp:effectExtent l="0" t="0" r="4445" b="8890"/>
            <wp:docPr id="253915400" name="Рисунок 1" descr="Изображение выглядит как текст, снимок экрана, компьютер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15400" name="Рисунок 1" descr="Изображение выглядит как текст, снимок экрана, компьютер, диаграмма&#10;&#10;Автоматически созданное описание"/>
                    <pic:cNvPicPr/>
                  </pic:nvPicPr>
                  <pic:blipFill rotWithShape="1">
                    <a:blip r:embed="rId8"/>
                    <a:srcRect l="25512" t="41319" r="6916" b="5691"/>
                    <a:stretch/>
                  </pic:blipFill>
                  <pic:spPr bwMode="auto">
                    <a:xfrm>
                      <a:off x="0" y="0"/>
                      <a:ext cx="1903345" cy="839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8E3E6" w14:textId="546E3DF4" w:rsidR="008E3186" w:rsidRDefault="008E3186" w:rsidP="008E318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4B0BD01C" w14:textId="77777777" w:rsidR="008E3186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14:paraId="216B5F69" w14:textId="77777777" w:rsidR="00273B83" w:rsidRDefault="00273B83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B0D4ED" w14:textId="77777777" w:rsidR="00273B83" w:rsidRDefault="00273B83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FA6A47" w14:textId="77777777" w:rsidR="00273B83" w:rsidRDefault="00273B83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F739ED5" w14:textId="77777777" w:rsidR="00273B83" w:rsidRDefault="00273B83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B49EA06" w14:textId="77777777" w:rsidR="00273B83" w:rsidRDefault="00273B83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738B738" w14:textId="75114F3D" w:rsidR="00273B83" w:rsidRDefault="00273B83" w:rsidP="00273B83">
      <w:pPr>
        <w:pStyle w:val="a3"/>
        <w:numPr>
          <w:ilvl w:val="0"/>
          <w:numId w:val="9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01257">
        <w:rPr>
          <w:rFonts w:ascii="Times New Roman" w:hAnsi="Times New Roman" w:cs="Times New Roman"/>
          <w:sz w:val="24"/>
          <w:szCs w:val="24"/>
        </w:rPr>
        <w:lastRenderedPageBreak/>
        <w:t>Перед вами 3 платформы</w:t>
      </w:r>
      <w:r>
        <w:rPr>
          <w:rFonts w:ascii="Times New Roman" w:hAnsi="Times New Roman" w:cs="Times New Roman"/>
          <w:sz w:val="24"/>
          <w:szCs w:val="24"/>
        </w:rPr>
        <w:t xml:space="preserve"> наземного робота. У какой из них наилучшая устойчивость, если считать, что движение происходит по ровной поверхности. Почему?</w:t>
      </w:r>
    </w:p>
    <w:p w14:paraId="45D99F1C" w14:textId="77777777" w:rsidR="00273B83" w:rsidRPr="00C525F9" w:rsidRDefault="00273B83" w:rsidP="00F30847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8B9BEC0" wp14:editId="59ADCB4C">
            <wp:extent cx="3909476" cy="1581259"/>
            <wp:effectExtent l="0" t="0" r="0" b="0"/>
            <wp:docPr id="1080655646" name="Рисунок 1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655646" name="Рисунок 1" descr="Изображение выглядит как снимок экрана&#10;&#10;Автоматически созданное описание"/>
                    <pic:cNvPicPr/>
                  </pic:nvPicPr>
                  <pic:blipFill rotWithShape="1">
                    <a:blip r:embed="rId9"/>
                    <a:srcRect t="33460" r="7500"/>
                    <a:stretch/>
                  </pic:blipFill>
                  <pic:spPr bwMode="auto">
                    <a:xfrm>
                      <a:off x="0" y="0"/>
                      <a:ext cx="3923578" cy="1586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045890" w14:textId="77777777" w:rsidR="00273B83" w:rsidRDefault="00273B83" w:rsidP="00273B8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__________________________________________________________________</w:t>
      </w:r>
    </w:p>
    <w:p w14:paraId="309DFA05" w14:textId="77777777" w:rsidR="008E3186" w:rsidRDefault="008E3186" w:rsidP="008E318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78D5BC5" w14:textId="77777777" w:rsidR="008E3186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506791F" w14:textId="13C8BA95" w:rsidR="0020713F" w:rsidRPr="0022521B" w:rsidRDefault="00FB54BE" w:rsidP="00273B83">
      <w:pPr>
        <w:pStyle w:val="a3"/>
        <w:numPr>
          <w:ilvl w:val="0"/>
          <w:numId w:val="9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521B">
        <w:rPr>
          <w:rFonts w:ascii="Times New Roman" w:hAnsi="Times New Roman" w:cs="Times New Roman"/>
          <w:sz w:val="24"/>
          <w:szCs w:val="24"/>
        </w:rPr>
        <w:t xml:space="preserve">На изображении </w:t>
      </w:r>
      <w:r w:rsidR="00227A0C" w:rsidRPr="0022521B">
        <w:rPr>
          <w:rFonts w:ascii="Times New Roman" w:hAnsi="Times New Roman" w:cs="Times New Roman"/>
          <w:sz w:val="24"/>
          <w:szCs w:val="24"/>
        </w:rPr>
        <w:t>показаны разновидности ременных передач. Соотнесите передачу с ее названием.</w:t>
      </w:r>
    </w:p>
    <w:p w14:paraId="24616AF6" w14:textId="52844AC2" w:rsidR="008E3186" w:rsidRDefault="00273B83" w:rsidP="00F30847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73B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432FFB" wp14:editId="30CA0DE8">
            <wp:extent cx="4137719" cy="1641929"/>
            <wp:effectExtent l="0" t="0" r="0" b="0"/>
            <wp:docPr id="261905851" name="Рисунок 1" descr="Изображение выглядит как зарисовка, рисунок, иллюстрация, английская була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905851" name="Рисунок 1" descr="Изображение выглядит как зарисовка, рисунок, иллюстрация, английская булавка&#10;&#10;Автоматически созданное описание"/>
                    <pic:cNvPicPr/>
                  </pic:nvPicPr>
                  <pic:blipFill rotWithShape="1">
                    <a:blip r:embed="rId10"/>
                    <a:srcRect t="1" b="-2391"/>
                    <a:stretch/>
                  </pic:blipFill>
                  <pic:spPr bwMode="auto">
                    <a:xfrm>
                      <a:off x="0" y="0"/>
                      <a:ext cx="4148883" cy="1646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291779" w14:textId="7168541D" w:rsidR="00227A0C" w:rsidRDefault="00227A0C" w:rsidP="0020713F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5D55E43" w14:textId="23EA5FC2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Открытая передача__________</w:t>
      </w:r>
      <w:r w:rsidR="0022521B">
        <w:rPr>
          <w:rFonts w:ascii="Times New Roman" w:hAnsi="Times New Roman" w:cs="Times New Roman"/>
          <w:sz w:val="24"/>
          <w:szCs w:val="24"/>
        </w:rPr>
        <w:t>______</w:t>
      </w:r>
    </w:p>
    <w:p w14:paraId="2F22CBC7" w14:textId="7BF1DBA4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Перекрестная передача___________</w:t>
      </w:r>
      <w:r w:rsidR="0022521B">
        <w:rPr>
          <w:rFonts w:ascii="Times New Roman" w:hAnsi="Times New Roman" w:cs="Times New Roman"/>
          <w:sz w:val="24"/>
          <w:szCs w:val="24"/>
        </w:rPr>
        <w:t>__</w:t>
      </w:r>
    </w:p>
    <w:p w14:paraId="63B20F59" w14:textId="565D500B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Полуперекрестная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передача_______</w:t>
      </w:r>
      <w:r w:rsidR="0022521B">
        <w:rPr>
          <w:rFonts w:ascii="Times New Roman" w:hAnsi="Times New Roman" w:cs="Times New Roman"/>
          <w:sz w:val="24"/>
          <w:szCs w:val="24"/>
        </w:rPr>
        <w:t>__</w:t>
      </w:r>
    </w:p>
    <w:p w14:paraId="07921AF3" w14:textId="3406831F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Угловая передача__________</w:t>
      </w:r>
      <w:r w:rsidR="0022521B">
        <w:rPr>
          <w:rFonts w:ascii="Times New Roman" w:hAnsi="Times New Roman" w:cs="Times New Roman"/>
          <w:sz w:val="24"/>
          <w:szCs w:val="24"/>
        </w:rPr>
        <w:t>________</w:t>
      </w:r>
    </w:p>
    <w:p w14:paraId="34C12483" w14:textId="6D89FB95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с нажимным роликом____</w:t>
      </w:r>
      <w:r w:rsidR="0022521B">
        <w:rPr>
          <w:rFonts w:ascii="Times New Roman" w:hAnsi="Times New Roman" w:cs="Times New Roman"/>
          <w:sz w:val="24"/>
          <w:szCs w:val="24"/>
        </w:rPr>
        <w:t>__</w:t>
      </w:r>
    </w:p>
    <w:p w14:paraId="46BFC3B0" w14:textId="10DA7D46" w:rsidR="00227A0C" w:rsidRDefault="00227A0C" w:rsidP="00227A0C">
      <w:pPr>
        <w:pStyle w:val="a3"/>
        <w:numPr>
          <w:ilvl w:val="0"/>
          <w:numId w:val="10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Передеча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ступенчатым валиком___</w:t>
      </w:r>
      <w:r w:rsidR="0022521B">
        <w:rPr>
          <w:rFonts w:ascii="Times New Roman" w:hAnsi="Times New Roman" w:cs="Times New Roman"/>
          <w:sz w:val="24"/>
          <w:szCs w:val="24"/>
        </w:rPr>
        <w:t>_</w:t>
      </w:r>
    </w:p>
    <w:p w14:paraId="48512AE5" w14:textId="77777777" w:rsidR="008E3186" w:rsidRDefault="008E3186" w:rsidP="008E3186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CE770A0" w14:textId="7DC6CA04" w:rsidR="008E3186" w:rsidRPr="00D859E2" w:rsidRDefault="00F30847" w:rsidP="00273B83">
      <w:pPr>
        <w:pStyle w:val="a3"/>
        <w:numPr>
          <w:ilvl w:val="0"/>
          <w:numId w:val="9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859E2">
        <w:rPr>
          <w:rFonts w:ascii="Times New Roman" w:hAnsi="Times New Roman" w:cs="Times New Roman"/>
          <w:sz w:val="24"/>
          <w:szCs w:val="24"/>
        </w:rPr>
        <w:t xml:space="preserve">Какая из представленных на изображении передач является самой </w:t>
      </w:r>
      <w:r w:rsidR="00BB3A96" w:rsidRPr="00D859E2">
        <w:rPr>
          <w:rFonts w:ascii="Times New Roman" w:hAnsi="Times New Roman" w:cs="Times New Roman"/>
          <w:sz w:val="24"/>
          <w:szCs w:val="24"/>
        </w:rPr>
        <w:t>не</w:t>
      </w:r>
      <w:r w:rsidRPr="00D859E2">
        <w:rPr>
          <w:rFonts w:ascii="Times New Roman" w:hAnsi="Times New Roman" w:cs="Times New Roman"/>
          <w:sz w:val="24"/>
          <w:szCs w:val="24"/>
        </w:rPr>
        <w:t>уязвимой по надежности</w:t>
      </w:r>
      <w:r w:rsidR="008E3186" w:rsidRPr="00D859E2">
        <w:rPr>
          <w:rFonts w:ascii="Times New Roman" w:hAnsi="Times New Roman" w:cs="Times New Roman"/>
          <w:sz w:val="24"/>
          <w:szCs w:val="24"/>
        </w:rPr>
        <w:t>?</w:t>
      </w:r>
    </w:p>
    <w:p w14:paraId="05D89760" w14:textId="77777777" w:rsidR="008E3186" w:rsidRPr="00363BAF" w:rsidRDefault="008E3186" w:rsidP="008E3186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63BAF">
        <w:rPr>
          <w:rFonts w:ascii="Times New Roman" w:hAnsi="Times New Roman" w:cs="Times New Roman"/>
          <w:sz w:val="24"/>
          <w:szCs w:val="24"/>
        </w:rPr>
        <w:t>1</w:t>
      </w:r>
      <w:r>
        <w:rPr>
          <w:noProof/>
          <w:lang w:eastAsia="ru-RU"/>
        </w:rPr>
        <w:drawing>
          <wp:inline distT="0" distB="0" distL="0" distR="0" wp14:anchorId="1CFAD644" wp14:editId="5DFABAAE">
            <wp:extent cx="2095500" cy="1117119"/>
            <wp:effectExtent l="0" t="0" r="0" b="6985"/>
            <wp:docPr id="47" name="Рисунок 47" descr="Комплектующие к конвейерному оборудованию | СПБел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Комплектующие к конвейерному оборудованию | СПБел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122" cy="1123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BAF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D88617" wp14:editId="6B9D1B3C">
            <wp:extent cx="1765300" cy="1223010"/>
            <wp:effectExtent l="0" t="0" r="6350" b="0"/>
            <wp:docPr id="1" name="Рисунок 1" descr="Без и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 имен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BAF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noProof/>
          <w:lang w:eastAsia="ru-RU"/>
        </w:rPr>
        <w:drawing>
          <wp:inline distT="0" distB="0" distL="0" distR="0" wp14:anchorId="052AC8CF" wp14:editId="556651FD">
            <wp:extent cx="1508760" cy="1131570"/>
            <wp:effectExtent l="0" t="0" r="0" b="0"/>
            <wp:docPr id="49" name="Рисунок 49" descr="Зубчатая передач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Зубчатая передач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3EB0E" w14:textId="77777777" w:rsidR="008E3186" w:rsidRPr="00363BAF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FCD663C" w14:textId="77777777" w:rsidR="00143A83" w:rsidRDefault="008E3186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__________</w:t>
      </w:r>
      <w:r w:rsidR="00143A8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25D7BFB9" w14:textId="77777777" w:rsidR="008E3186" w:rsidRDefault="008E3186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E2F153" w14:textId="77777777" w:rsidR="009E1E83" w:rsidRDefault="009E1E83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7D50E42D" w14:textId="77777777" w:rsidR="009E1E83" w:rsidRDefault="009E1E83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14:paraId="234E8930" w14:textId="77777777" w:rsidR="00D974D0" w:rsidRDefault="00D974D0" w:rsidP="00D974D0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Специальная часть </w:t>
      </w:r>
    </w:p>
    <w:p w14:paraId="16F1AD37" w14:textId="77777777" w:rsidR="00D974D0" w:rsidRPr="006428C7" w:rsidRDefault="00D974D0" w:rsidP="00D974D0">
      <w:pPr>
        <w:pStyle w:val="a3"/>
        <w:numPr>
          <w:ilvl w:val="0"/>
          <w:numId w:val="7"/>
        </w:numPr>
        <w:ind w:left="0"/>
        <w:jc w:val="both"/>
      </w:pPr>
      <w:r w:rsidRPr="00D0115F">
        <w:rPr>
          <w:rFonts w:ascii="Times New Roman" w:hAnsi="Times New Roman" w:cs="Times New Roman"/>
          <w:sz w:val="24"/>
          <w:szCs w:val="24"/>
        </w:rPr>
        <w:t>Робот − кладовщик</w:t>
      </w:r>
      <w:r w:rsidRPr="006428C7">
        <w:rPr>
          <w:rFonts w:ascii="Times New Roman" w:hAnsi="Times New Roman" w:cs="Times New Roman"/>
          <w:sz w:val="24"/>
          <w:szCs w:val="24"/>
        </w:rPr>
        <w:t xml:space="preserve"> распознает местоположение товара по штрихкоду, который нанесен на пол</w:t>
      </w:r>
      <w:r>
        <w:rPr>
          <w:rFonts w:ascii="Times New Roman" w:hAnsi="Times New Roman" w:cs="Times New Roman"/>
          <w:sz w:val="24"/>
          <w:szCs w:val="24"/>
        </w:rPr>
        <w:t xml:space="preserve"> (полосы могут быт только черного и белого цвета, кроме калибровочной)</w:t>
      </w:r>
      <w:r w:rsidRPr="006428C7">
        <w:rPr>
          <w:rFonts w:ascii="Times New Roman" w:hAnsi="Times New Roman" w:cs="Times New Roman"/>
          <w:sz w:val="24"/>
          <w:szCs w:val="24"/>
        </w:rPr>
        <w:t>. Штрихкод состоит из 2 частей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428C7">
        <w:rPr>
          <w:rFonts w:ascii="Times New Roman" w:hAnsi="Times New Roman" w:cs="Times New Roman"/>
          <w:sz w:val="24"/>
          <w:szCs w:val="24"/>
        </w:rPr>
        <w:t xml:space="preserve"> калибровочн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6428C7">
        <w:rPr>
          <w:rFonts w:ascii="Times New Roman" w:hAnsi="Times New Roman" w:cs="Times New Roman"/>
          <w:sz w:val="24"/>
          <w:szCs w:val="24"/>
        </w:rPr>
        <w:t xml:space="preserve"> и разметк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428C7">
        <w:rPr>
          <w:rFonts w:ascii="Times New Roman" w:hAnsi="Times New Roman" w:cs="Times New Roman"/>
          <w:sz w:val="24"/>
          <w:szCs w:val="24"/>
        </w:rPr>
        <w:t xml:space="preserve"> положения товаров</w:t>
      </w:r>
      <w:r>
        <w:rPr>
          <w:rFonts w:ascii="Times New Roman" w:hAnsi="Times New Roman" w:cs="Times New Roman"/>
          <w:sz w:val="24"/>
          <w:szCs w:val="24"/>
        </w:rPr>
        <w:t xml:space="preserve"> (отделена зеленой полосой)</w:t>
      </w:r>
      <w:r w:rsidRPr="006428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Какое максимальное количество положений товаров может быть?</w:t>
      </w:r>
    </w:p>
    <w:p w14:paraId="508EC1FD" w14:textId="707E5939" w:rsidR="00D974D0" w:rsidRDefault="00273B83" w:rsidP="00D974D0">
      <w:pPr>
        <w:pStyle w:val="a3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FA259A" wp14:editId="4C2785A4">
            <wp:extent cx="4157134" cy="2598806"/>
            <wp:effectExtent l="0" t="0" r="0" b="0"/>
            <wp:docPr id="10942464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996" cy="260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4EACB" w14:textId="77777777" w:rsidR="00D974D0" w:rsidRDefault="00D974D0" w:rsidP="00D974D0">
      <w:pPr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2AA02618" w14:textId="77777777" w:rsidR="00D974D0" w:rsidRPr="006428C7" w:rsidRDefault="00D974D0" w:rsidP="00D974D0">
      <w:pPr>
        <w:pStyle w:val="a3"/>
        <w:ind w:left="-360"/>
      </w:pPr>
    </w:p>
    <w:p w14:paraId="5CE230F9" w14:textId="77777777" w:rsidR="00D974D0" w:rsidRDefault="00D974D0" w:rsidP="00D974D0">
      <w:pPr>
        <w:pStyle w:val="a3"/>
        <w:ind w:left="-360"/>
      </w:pPr>
    </w:p>
    <w:p w14:paraId="299DC6E5" w14:textId="2EA14383" w:rsidR="00D974D0" w:rsidRPr="00D0115F" w:rsidRDefault="00273B83" w:rsidP="00D0115F">
      <w:pPr>
        <w:pStyle w:val="a3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D0115F">
        <w:rPr>
          <w:rFonts w:ascii="Times New Roman" w:hAnsi="Times New Roman" w:cs="Times New Roman"/>
          <w:sz w:val="24"/>
          <w:szCs w:val="24"/>
        </w:rPr>
        <w:t>Колесо, пробуксовывая, катится по ровной, горизонтальной дороге. Найти скорость центра колеса, если известно, что скорость его нижней точки v1 = 2 м/с, а верхней - v2 = 10 м/с.</w:t>
      </w:r>
    </w:p>
    <w:p w14:paraId="24E40C4B" w14:textId="5028E2EF" w:rsidR="00D974D0" w:rsidRPr="00EA21EB" w:rsidRDefault="00273B83" w:rsidP="00D974D0">
      <w:pPr>
        <w:ind w:left="-360"/>
        <w:jc w:val="center"/>
      </w:pPr>
      <w:r>
        <w:rPr>
          <w:noProof/>
        </w:rPr>
        <w:drawing>
          <wp:inline distT="0" distB="0" distL="0" distR="0" wp14:anchorId="127746DD" wp14:editId="0DC774E9">
            <wp:extent cx="2438400" cy="1807240"/>
            <wp:effectExtent l="0" t="0" r="0" b="2540"/>
            <wp:docPr id="1369914344" name="Рисунок 3" descr="Изображение выглядит как зарисовка, диаграмма, рисунок, круг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914344" name="Рисунок 3" descr="Изображение выглядит как зарисовка, диаграмма, рисунок, круг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635" cy="181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86F90" w14:textId="77777777" w:rsidR="00D974D0" w:rsidRDefault="00D974D0" w:rsidP="00D974D0">
      <w:pPr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61BFDC77" w14:textId="0F325958" w:rsidR="008D1FAD" w:rsidRPr="008D1FAD" w:rsidRDefault="008D1FAD" w:rsidP="008D1FAD">
      <w:pPr>
        <w:pStyle w:val="a3"/>
        <w:numPr>
          <w:ilvl w:val="0"/>
          <w:numId w:val="7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D1FAD">
        <w:rPr>
          <w:rFonts w:ascii="Times New Roman" w:hAnsi="Times New Roman" w:cs="Times New Roman"/>
          <w:sz w:val="24"/>
          <w:szCs w:val="24"/>
        </w:rPr>
        <w:t>Робот оснащён двумя отдельно управляемыми колёсами. Левым колесом управляет мотор А, правым колесом управляет мотор В. Колёса напрямую подсоединены к моторам. Диаметр каждого из колёс равен 20 см. Ширина колеи робота (расстояние между центрами колёс) равна 40 см. Посередине между колёс закреплён маркер. Мотор А зафиксирован, мотор В повернулся на 720°. Определите, какую из предложенных линий нарисовал при этом робот. На рисунках размеры даны</w:t>
      </w:r>
      <w:r w:rsidRPr="00435D26">
        <w:rPr>
          <w:rFonts w:ascii="Times New Roman" w:hAnsi="Times New Roman" w:cs="Times New Roman"/>
          <w:sz w:val="24"/>
          <w:szCs w:val="24"/>
        </w:rPr>
        <w:t xml:space="preserve"> </w:t>
      </w:r>
      <w:r w:rsidRPr="008D1FAD">
        <w:rPr>
          <w:rFonts w:ascii="Times New Roman" w:hAnsi="Times New Roman" w:cs="Times New Roman"/>
          <w:sz w:val="24"/>
          <w:szCs w:val="24"/>
        </w:rPr>
        <w:t>в сантиметрах.</w:t>
      </w:r>
      <w:r w:rsidRPr="008D1FAD">
        <w:rPr>
          <w:rFonts w:ascii="Times New Roman" w:hAnsi="Times New Roman" w:cs="Times New Roman"/>
          <w:sz w:val="24"/>
          <w:szCs w:val="24"/>
        </w:rPr>
        <w:cr/>
      </w:r>
    </w:p>
    <w:p w14:paraId="50551EE7" w14:textId="784D07E9" w:rsidR="008D1FAD" w:rsidRPr="008D1FAD" w:rsidRDefault="008D1FAD" w:rsidP="008D1FAD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E355CD2" wp14:editId="6CC4366F">
            <wp:extent cx="4628560" cy="2715529"/>
            <wp:effectExtent l="0" t="0" r="635" b="8890"/>
            <wp:docPr id="1763147117" name="Рисунок 1" descr="Изображение выглядит как диаграмма, снимок экрана, линия, круг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147117" name="Рисунок 1" descr="Изображение выглядит как диаграмма, снимок экрана, линия, круг&#10;&#10;Автоматически созданное описание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36650" cy="272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B7A0" w14:textId="7A93341E" w:rsidR="00435D26" w:rsidRPr="00435D26" w:rsidRDefault="00D974D0" w:rsidP="001763A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  <w:r w:rsidR="00DF00B1" w:rsidRPr="00DF00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709350" w14:textId="77777777" w:rsidR="00D974D0" w:rsidRPr="00F578B3" w:rsidRDefault="00D974D0" w:rsidP="00D974D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FD05FC6" w14:textId="29BFA960" w:rsidR="00D974D0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63A0">
        <w:rPr>
          <w:rFonts w:ascii="Times New Roman" w:hAnsi="Times New Roman" w:cs="Times New Roman"/>
          <w:sz w:val="24"/>
          <w:szCs w:val="24"/>
        </w:rPr>
        <w:t>Робот должен</w:t>
      </w:r>
      <w:r w:rsidRPr="00F578B3">
        <w:rPr>
          <w:rFonts w:ascii="Times New Roman" w:hAnsi="Times New Roman" w:cs="Times New Roman"/>
          <w:sz w:val="24"/>
          <w:szCs w:val="24"/>
        </w:rPr>
        <w:t xml:space="preserve"> проехать прямолинейную трассу длиной </w:t>
      </w:r>
      <w:r w:rsidR="00F04E3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578B3">
        <w:rPr>
          <w:rFonts w:ascii="Times New Roman" w:hAnsi="Times New Roman" w:cs="Times New Roman"/>
          <w:sz w:val="24"/>
          <w:szCs w:val="24"/>
        </w:rPr>
        <w:t xml:space="preserve"> м. На первой попытке робот, двигаясь равномерно и прямолинейно, проехал первую половину трассы со скоростью </w:t>
      </w:r>
    </w:p>
    <w:p w14:paraId="37F6F523" w14:textId="40157001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578B3">
        <w:rPr>
          <w:rFonts w:ascii="Times New Roman" w:hAnsi="Times New Roman" w:cs="Times New Roman"/>
          <w:sz w:val="24"/>
          <w:szCs w:val="24"/>
        </w:rPr>
        <w:t>/с. Вторую п</w:t>
      </w:r>
      <w:r>
        <w:rPr>
          <w:rFonts w:ascii="Times New Roman" w:hAnsi="Times New Roman" w:cs="Times New Roman"/>
          <w:sz w:val="24"/>
          <w:szCs w:val="24"/>
        </w:rPr>
        <w:t xml:space="preserve">оловину трассы робот проехал в </w:t>
      </w:r>
      <w:r w:rsidR="001763A0">
        <w:rPr>
          <w:rFonts w:ascii="Times New Roman" w:hAnsi="Times New Roman" w:cs="Times New Roman"/>
          <w:sz w:val="24"/>
          <w:szCs w:val="24"/>
        </w:rPr>
        <w:t>4</w:t>
      </w:r>
      <w:r w:rsidRPr="00F578B3">
        <w:rPr>
          <w:rFonts w:ascii="Times New Roman" w:hAnsi="Times New Roman" w:cs="Times New Roman"/>
          <w:sz w:val="24"/>
          <w:szCs w:val="24"/>
        </w:rPr>
        <w:t xml:space="preserve"> раза быстрее. Определите, с какой постоянной скоростью должен ехать робот на второй попытке, чтобы преодолеть трассу за то же время, что и на пер</w:t>
      </w:r>
      <w:r>
        <w:rPr>
          <w:rFonts w:ascii="Times New Roman" w:hAnsi="Times New Roman" w:cs="Times New Roman"/>
          <w:sz w:val="24"/>
          <w:szCs w:val="24"/>
        </w:rPr>
        <w:t xml:space="preserve">вой попытке? Ответ дайте в </w:t>
      </w:r>
      <w:r w:rsidRPr="00F578B3">
        <w:rPr>
          <w:rFonts w:ascii="Times New Roman" w:hAnsi="Times New Roman" w:cs="Times New Roman"/>
          <w:sz w:val="24"/>
          <w:szCs w:val="24"/>
        </w:rPr>
        <w:t xml:space="preserve">метрах в секунду. </w:t>
      </w:r>
    </w:p>
    <w:p w14:paraId="18272120" w14:textId="77777777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BD45E5" w14:textId="35E754B8" w:rsidR="00D974D0" w:rsidRPr="00CA4CEE" w:rsidRDefault="00D974D0" w:rsidP="00CA4CE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6D2F6204" w14:textId="77777777" w:rsidR="00D974D0" w:rsidRPr="00CA4CEE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A4CEE">
        <w:rPr>
          <w:rFonts w:ascii="Times New Roman" w:hAnsi="Times New Roman" w:cs="Times New Roman"/>
          <w:sz w:val="24"/>
          <w:szCs w:val="24"/>
        </w:rPr>
        <w:t xml:space="preserve">Некоторые </w:t>
      </w:r>
      <w:proofErr w:type="spellStart"/>
      <w:r w:rsidRPr="00CA4CEE">
        <w:rPr>
          <w:rFonts w:ascii="Times New Roman" w:hAnsi="Times New Roman" w:cs="Times New Roman"/>
          <w:sz w:val="24"/>
          <w:szCs w:val="24"/>
        </w:rPr>
        <w:t>квадракоптеры</w:t>
      </w:r>
      <w:proofErr w:type="spellEnd"/>
      <w:r w:rsidRPr="00CA4CEE">
        <w:rPr>
          <w:rFonts w:ascii="Times New Roman" w:hAnsi="Times New Roman" w:cs="Times New Roman"/>
          <w:sz w:val="24"/>
          <w:szCs w:val="24"/>
        </w:rPr>
        <w:t xml:space="preserve"> могут быть запрограммированы для перемещения и ориентации по специальным меткам (</w:t>
      </w:r>
      <w:proofErr w:type="spellStart"/>
      <w:r w:rsidRPr="00CA4CEE">
        <w:rPr>
          <w:rFonts w:ascii="Times New Roman" w:hAnsi="Times New Roman" w:cs="Times New Roman"/>
          <w:sz w:val="24"/>
          <w:szCs w:val="24"/>
          <w:lang w:val="en-US"/>
        </w:rPr>
        <w:t>qr</w:t>
      </w:r>
      <w:proofErr w:type="spellEnd"/>
      <w:r w:rsidRPr="00CA4CEE">
        <w:rPr>
          <w:rFonts w:ascii="Times New Roman" w:hAnsi="Times New Roman" w:cs="Times New Roman"/>
          <w:sz w:val="24"/>
          <w:szCs w:val="24"/>
        </w:rPr>
        <w:t xml:space="preserve">-коды, </w:t>
      </w:r>
      <w:proofErr w:type="spellStart"/>
      <w:r w:rsidRPr="00CA4CEE">
        <w:rPr>
          <w:rFonts w:ascii="Times New Roman" w:hAnsi="Times New Roman" w:cs="Times New Roman"/>
          <w:sz w:val="24"/>
          <w:szCs w:val="24"/>
        </w:rPr>
        <w:t>ArUco</w:t>
      </w:r>
      <w:proofErr w:type="spellEnd"/>
      <w:r w:rsidRPr="00CA4CEE">
        <w:rPr>
          <w:rFonts w:ascii="Times New Roman" w:hAnsi="Times New Roman" w:cs="Times New Roman"/>
          <w:sz w:val="24"/>
          <w:szCs w:val="24"/>
        </w:rPr>
        <w:t xml:space="preserve">). Беспилотник запрограммировали так, чтобы он пролетел от метки А до метки Б. Рассчитайте расстояние самое короткой траектории, если </w:t>
      </w:r>
      <w:r w:rsidR="00143A83" w:rsidRPr="00CA4CEE">
        <w:rPr>
          <w:rFonts w:ascii="Times New Roman" w:hAnsi="Times New Roman" w:cs="Times New Roman"/>
          <w:sz w:val="24"/>
          <w:szCs w:val="24"/>
        </w:rPr>
        <w:t>известно,</w:t>
      </w:r>
      <w:r w:rsidRPr="00CA4CEE">
        <w:rPr>
          <w:rFonts w:ascii="Times New Roman" w:hAnsi="Times New Roman" w:cs="Times New Roman"/>
          <w:sz w:val="24"/>
          <w:szCs w:val="24"/>
        </w:rPr>
        <w:t xml:space="preserve"> что расстояние м</w:t>
      </w:r>
      <w:r w:rsidR="0020713F" w:rsidRPr="00CA4CEE">
        <w:rPr>
          <w:rFonts w:ascii="Times New Roman" w:hAnsi="Times New Roman" w:cs="Times New Roman"/>
          <w:sz w:val="24"/>
          <w:szCs w:val="24"/>
        </w:rPr>
        <w:t>ежду метками 0,5</w:t>
      </w:r>
      <w:r w:rsidRPr="00CA4CEE">
        <w:rPr>
          <w:rFonts w:ascii="Times New Roman" w:hAnsi="Times New Roman" w:cs="Times New Roman"/>
          <w:sz w:val="24"/>
          <w:szCs w:val="24"/>
        </w:rPr>
        <w:t xml:space="preserve"> метр</w:t>
      </w:r>
      <w:r w:rsidR="0020713F" w:rsidRPr="00CA4CEE">
        <w:rPr>
          <w:rFonts w:ascii="Times New Roman" w:hAnsi="Times New Roman" w:cs="Times New Roman"/>
          <w:sz w:val="24"/>
          <w:szCs w:val="24"/>
        </w:rPr>
        <w:t>а</w:t>
      </w:r>
      <w:r w:rsidRPr="00CA4CEE">
        <w:rPr>
          <w:rFonts w:ascii="Times New Roman" w:hAnsi="Times New Roman" w:cs="Times New Roman"/>
          <w:sz w:val="24"/>
          <w:szCs w:val="24"/>
        </w:rPr>
        <w:t>, и беспилотнику запрещено летать над одинаковыми метками.</w:t>
      </w:r>
    </w:p>
    <w:p w14:paraId="4DD02F29" w14:textId="083EA4B4" w:rsidR="00D974D0" w:rsidRDefault="008D1FAD" w:rsidP="00D974D0">
      <w:pPr>
        <w:pStyle w:val="a3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21F1475" wp14:editId="25FEAAB3">
            <wp:extent cx="3767383" cy="3298563"/>
            <wp:effectExtent l="0" t="0" r="5080" b="0"/>
            <wp:docPr id="1084659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179" cy="330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E0D8A" w14:textId="77777777" w:rsidR="00D974D0" w:rsidRPr="00F578B3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1E4A3237" w14:textId="77777777" w:rsidR="00D974D0" w:rsidRDefault="00D974D0" w:rsidP="00D974D0">
      <w:pPr>
        <w:ind w:left="-360"/>
        <w:jc w:val="center"/>
      </w:pPr>
    </w:p>
    <w:p w14:paraId="1F751B9C" w14:textId="77777777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B0E8EA" w14:textId="38ED67FE" w:rsidR="00D974D0" w:rsidRPr="005B4EF0" w:rsidRDefault="00D974D0" w:rsidP="00D974D0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B4EF0">
        <w:rPr>
          <w:rFonts w:ascii="Times New Roman" w:hAnsi="Times New Roman" w:cs="Times New Roman"/>
          <w:sz w:val="24"/>
          <w:szCs w:val="24"/>
        </w:rPr>
        <w:t>Робот-чертёжник движется по ровной горизонтальной поверхности и наносит на неё изображение по точкам (см. траекторию) при помощи кисти, закреплённой посередине между колёс. Составьте программу проезда по траектории</w:t>
      </w:r>
      <w:r w:rsidR="00F04E3A" w:rsidRPr="005B4EF0">
        <w:rPr>
          <w:rFonts w:ascii="Times New Roman" w:hAnsi="Times New Roman" w:cs="Times New Roman"/>
          <w:sz w:val="24"/>
          <w:szCs w:val="24"/>
        </w:rPr>
        <w:t xml:space="preserve"> (старт и финиш - одно и тоже положение)</w:t>
      </w:r>
      <w:r w:rsidRPr="005B4EF0">
        <w:rPr>
          <w:rFonts w:ascii="Times New Roman" w:hAnsi="Times New Roman" w:cs="Times New Roman"/>
          <w:sz w:val="24"/>
          <w:szCs w:val="24"/>
        </w:rPr>
        <w:t>. (3-е изображение)</w:t>
      </w:r>
    </w:p>
    <w:p w14:paraId="1FE45085" w14:textId="77777777" w:rsidR="00D974D0" w:rsidRPr="005B4EF0" w:rsidRDefault="00D974D0" w:rsidP="00D974D0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B4EF0">
        <w:rPr>
          <w:rFonts w:ascii="Times New Roman" w:hAnsi="Times New Roman" w:cs="Times New Roman"/>
          <w:sz w:val="24"/>
          <w:szCs w:val="24"/>
        </w:rPr>
        <w:t>Робот может выполнять только 4 команды:</w:t>
      </w:r>
    </w:p>
    <w:p w14:paraId="14F1CD4B" w14:textId="77777777" w:rsidR="00D974D0" w:rsidRPr="005B4EF0" w:rsidRDefault="00D974D0" w:rsidP="00D974D0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EF0">
        <w:rPr>
          <w:rFonts w:ascii="Times New Roman" w:hAnsi="Times New Roman" w:cs="Times New Roman"/>
          <w:sz w:val="24"/>
          <w:szCs w:val="24"/>
        </w:rPr>
        <w:t>Вперед(100)   - в скобках расстояние в сантиметрах.</w:t>
      </w:r>
    </w:p>
    <w:p w14:paraId="1B5D7AF5" w14:textId="77777777" w:rsidR="00D974D0" w:rsidRPr="005B4EF0" w:rsidRDefault="00D974D0" w:rsidP="00D974D0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EF0">
        <w:rPr>
          <w:rFonts w:ascii="Times New Roman" w:hAnsi="Times New Roman" w:cs="Times New Roman"/>
          <w:sz w:val="24"/>
          <w:szCs w:val="24"/>
        </w:rPr>
        <w:t>Налево(90) – в скобках угол поворота в градусах.</w:t>
      </w:r>
    </w:p>
    <w:p w14:paraId="6C42D222" w14:textId="77777777" w:rsidR="00D974D0" w:rsidRPr="005B4EF0" w:rsidRDefault="00D974D0" w:rsidP="00D974D0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EF0">
        <w:rPr>
          <w:rFonts w:ascii="Times New Roman" w:hAnsi="Times New Roman" w:cs="Times New Roman"/>
          <w:sz w:val="24"/>
          <w:szCs w:val="24"/>
        </w:rPr>
        <w:t>Направо(90) – в скобках угол поворота в градусах.</w:t>
      </w:r>
    </w:p>
    <w:p w14:paraId="5A8446FB" w14:textId="77777777" w:rsidR="00D974D0" w:rsidRPr="005B4EF0" w:rsidRDefault="00D974D0" w:rsidP="00D974D0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EF0">
        <w:rPr>
          <w:rFonts w:ascii="Times New Roman" w:hAnsi="Times New Roman" w:cs="Times New Roman"/>
          <w:sz w:val="24"/>
          <w:szCs w:val="24"/>
        </w:rPr>
        <w:t>Поднять/опустить кисть. (изначально, при запуске программы она поднята)</w:t>
      </w:r>
    </w:p>
    <w:p w14:paraId="1FA3E2ED" w14:textId="77777777" w:rsidR="00D974D0" w:rsidRPr="00A70296" w:rsidRDefault="00D974D0" w:rsidP="00D974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456C78" w14:textId="7506A17A" w:rsidR="00D974D0" w:rsidRPr="00B165B5" w:rsidRDefault="00E2133E" w:rsidP="00D97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851C41" wp14:editId="3258000C">
            <wp:extent cx="5939155" cy="2526665"/>
            <wp:effectExtent l="0" t="0" r="4445" b="6985"/>
            <wp:docPr id="13304524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52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F37A6" w14:textId="77777777" w:rsidR="00143A83" w:rsidRDefault="00143A83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727C12" w14:textId="2579B9D3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для кода:</w:t>
      </w:r>
    </w:p>
    <w:p w14:paraId="3E0E91B6" w14:textId="4E5D280E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B0B0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ADFDC5" w14:textId="77777777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1ED1B72" w14:textId="31790146" w:rsidR="00D974D0" w:rsidRDefault="00D974D0" w:rsidP="00D974D0">
      <w:pPr>
        <w:pStyle w:val="a7"/>
        <w:numPr>
          <w:ilvl w:val="0"/>
          <w:numId w:val="7"/>
        </w:numPr>
        <w:ind w:left="0"/>
        <w:rPr>
          <w:rFonts w:eastAsiaTheme="minorHAnsi"/>
          <w:color w:val="auto"/>
          <w:sz w:val="24"/>
          <w:szCs w:val="24"/>
          <w:lang w:eastAsia="en-US"/>
        </w:rPr>
      </w:pPr>
      <w:r>
        <w:rPr>
          <w:rFonts w:eastAsiaTheme="minorHAnsi"/>
          <w:color w:val="auto"/>
          <w:sz w:val="24"/>
          <w:szCs w:val="24"/>
          <w:lang w:eastAsia="en-US"/>
        </w:rPr>
        <w:t>Ко</w:t>
      </w:r>
      <w:r w:rsidRPr="00CD2E08">
        <w:rPr>
          <w:rFonts w:eastAsiaTheme="minorHAnsi"/>
          <w:color w:val="auto"/>
          <w:sz w:val="24"/>
          <w:szCs w:val="24"/>
          <w:lang w:eastAsia="en-US"/>
        </w:rPr>
        <w:t>нструкция</w:t>
      </w:r>
      <w:r>
        <w:rPr>
          <w:rFonts w:eastAsiaTheme="minorHAnsi"/>
          <w:color w:val="auto"/>
          <w:sz w:val="24"/>
          <w:szCs w:val="24"/>
          <w:lang w:eastAsia="en-US"/>
        </w:rPr>
        <w:t xml:space="preserve"> робота не предполагает наличие датчиков, кроме встроенных в моторы </w:t>
      </w:r>
      <w:proofErr w:type="spellStart"/>
      <w:r>
        <w:rPr>
          <w:rFonts w:eastAsiaTheme="minorHAnsi"/>
          <w:color w:val="auto"/>
          <w:sz w:val="24"/>
          <w:szCs w:val="24"/>
          <w:lang w:eastAsia="en-US"/>
        </w:rPr>
        <w:t>энкодеров</w:t>
      </w:r>
      <w:proofErr w:type="spellEnd"/>
      <w:r>
        <w:rPr>
          <w:rFonts w:eastAsiaTheme="minorHAnsi"/>
          <w:color w:val="auto"/>
          <w:sz w:val="24"/>
          <w:szCs w:val="24"/>
          <w:lang w:eastAsia="en-US"/>
        </w:rPr>
        <w:t xml:space="preserve">. Известно, что для робота написали программу, которая позволяет роботу перемещаться на заданное расстояние в сантиметрах. Составьте формулу (часть программы), благодаря которой вычисляется угол, на который необходимо повернуть </w:t>
      </w:r>
      <w:r>
        <w:rPr>
          <w:rFonts w:eastAsiaTheme="minorHAnsi"/>
          <w:color w:val="auto"/>
          <w:sz w:val="24"/>
          <w:szCs w:val="24"/>
          <w:lang w:eastAsia="en-US"/>
        </w:rPr>
        <w:lastRenderedPageBreak/>
        <w:t xml:space="preserve">каждое из колес, в следствие чего и возникает перемещение всего робота, если известно: радиус  колеса </w:t>
      </w:r>
      <w:r w:rsidR="008D2CD6">
        <w:rPr>
          <w:rFonts w:eastAsiaTheme="minorHAnsi"/>
          <w:color w:val="auto"/>
          <w:sz w:val="24"/>
          <w:szCs w:val="24"/>
          <w:lang w:eastAsia="en-US"/>
        </w:rPr>
        <w:t>8</w:t>
      </w:r>
      <w:r>
        <w:rPr>
          <w:rFonts w:eastAsiaTheme="minorHAnsi"/>
          <w:color w:val="auto"/>
          <w:sz w:val="24"/>
          <w:szCs w:val="24"/>
          <w:lang w:eastAsia="en-US"/>
        </w:rPr>
        <w:t xml:space="preserve"> см, все приводные колеса одинакового диаметра, все мо</w:t>
      </w:r>
      <w:r w:rsidR="008D2CD6">
        <w:rPr>
          <w:rFonts w:eastAsiaTheme="minorHAnsi"/>
          <w:color w:val="auto"/>
          <w:sz w:val="24"/>
          <w:szCs w:val="24"/>
          <w:lang w:eastAsia="en-US"/>
        </w:rPr>
        <w:t>то</w:t>
      </w:r>
      <w:r>
        <w:rPr>
          <w:rFonts w:eastAsiaTheme="minorHAnsi"/>
          <w:color w:val="auto"/>
          <w:sz w:val="24"/>
          <w:szCs w:val="24"/>
          <w:lang w:eastAsia="en-US"/>
        </w:rPr>
        <w:t xml:space="preserve">ры </w:t>
      </w:r>
      <w:proofErr w:type="spellStart"/>
      <w:r>
        <w:rPr>
          <w:rFonts w:eastAsiaTheme="minorHAnsi"/>
          <w:color w:val="auto"/>
          <w:sz w:val="24"/>
          <w:szCs w:val="24"/>
          <w:lang w:eastAsia="en-US"/>
        </w:rPr>
        <w:t>сонаправлены</w:t>
      </w:r>
      <w:proofErr w:type="spellEnd"/>
      <w:r>
        <w:rPr>
          <w:rFonts w:eastAsiaTheme="minorHAnsi"/>
          <w:color w:val="auto"/>
          <w:sz w:val="24"/>
          <w:szCs w:val="24"/>
          <w:lang w:eastAsia="en-US"/>
        </w:rPr>
        <w:t>.</w:t>
      </w:r>
    </w:p>
    <w:p w14:paraId="3042DD0D" w14:textId="77777777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10270049" w14:textId="77777777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342ABB7" w14:textId="77777777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C251FC" w14:textId="78184248" w:rsidR="00D974D0" w:rsidRPr="008D1FAD" w:rsidRDefault="00D974D0" w:rsidP="008D1FAD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E22B8">
        <w:rPr>
          <w:rFonts w:ascii="Times New Roman" w:hAnsi="Times New Roman" w:cs="Times New Roman"/>
          <w:sz w:val="24"/>
          <w:szCs w:val="24"/>
        </w:rPr>
        <w:t>На рисунке</w:t>
      </w:r>
      <w:r w:rsidRPr="008D1FAD">
        <w:rPr>
          <w:rFonts w:ascii="Times New Roman" w:hAnsi="Times New Roman" w:cs="Times New Roman"/>
          <w:sz w:val="24"/>
          <w:szCs w:val="24"/>
        </w:rPr>
        <w:t xml:space="preserve"> изображена механическая передача. </w:t>
      </w:r>
      <w:r w:rsidR="008D1FAD" w:rsidRPr="008D1FAD">
        <w:rPr>
          <w:rFonts w:ascii="Times New Roman" w:hAnsi="Times New Roman" w:cs="Times New Roman"/>
          <w:sz w:val="24"/>
          <w:szCs w:val="24"/>
        </w:rPr>
        <w:t>При сборке передачи были использованы две шестерёнки с 8 зубьями, три шестерёнки с 24 зубьями и три шестерёнки с 40 зубьями. Ведущая ось совершает 8 оборотов в минуту. Определите, сколько оборотов за 90 секунд</w:t>
      </w:r>
      <w:r w:rsidR="008D1FAD">
        <w:rPr>
          <w:rFonts w:ascii="Times New Roman" w:hAnsi="Times New Roman" w:cs="Times New Roman"/>
          <w:sz w:val="24"/>
          <w:szCs w:val="24"/>
        </w:rPr>
        <w:t xml:space="preserve"> </w:t>
      </w:r>
      <w:r w:rsidR="008D1FAD" w:rsidRPr="008D1FAD">
        <w:rPr>
          <w:rFonts w:ascii="Times New Roman" w:hAnsi="Times New Roman" w:cs="Times New Roman"/>
          <w:sz w:val="24"/>
          <w:szCs w:val="24"/>
        </w:rPr>
        <w:t>сделает ведомая ось.</w:t>
      </w:r>
    </w:p>
    <w:p w14:paraId="0CD02DD5" w14:textId="77777777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7AEC78" w14:textId="3D73168C" w:rsidR="00D974D0" w:rsidRDefault="008D1FAD" w:rsidP="008D1FA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334CE95" wp14:editId="6C650F8E">
            <wp:extent cx="3887295" cy="1977747"/>
            <wp:effectExtent l="0" t="0" r="0" b="3810"/>
            <wp:docPr id="7248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42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97388" cy="198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74D0">
        <w:rPr>
          <w:rFonts w:ascii="Times New Roman" w:hAnsi="Times New Roman" w:cs="Times New Roman"/>
          <w:sz w:val="24"/>
          <w:szCs w:val="24"/>
        </w:rPr>
        <w:t xml:space="preserve"> </w:t>
      </w:r>
      <w:r w:rsidR="00D974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4F813F" wp14:editId="42243192">
            <wp:extent cx="1519234" cy="1435735"/>
            <wp:effectExtent l="0" t="0" r="5080" b="0"/>
            <wp:docPr id="14" name="Рисунок 1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164" cy="143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E71E3" w14:textId="77777777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9F3F771" w14:textId="77777777" w:rsidR="00D974D0" w:rsidRPr="00F94754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4754">
        <w:rPr>
          <w:rFonts w:ascii="Times New Roman" w:hAnsi="Times New Roman" w:cs="Times New Roman"/>
          <w:sz w:val="24"/>
          <w:szCs w:val="24"/>
        </w:rPr>
        <w:t>Ответ: __________</w:t>
      </w:r>
    </w:p>
    <w:p w14:paraId="78D4C545" w14:textId="77777777" w:rsidR="00D974D0" w:rsidRDefault="00D974D0" w:rsidP="00563F99"/>
    <w:p w14:paraId="15A0EEDE" w14:textId="7D10C901" w:rsidR="00D974D0" w:rsidRDefault="00BB3A96" w:rsidP="00BB3A96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63F99">
        <w:rPr>
          <w:rFonts w:ascii="Times New Roman" w:hAnsi="Times New Roman" w:cs="Times New Roman"/>
          <w:sz w:val="24"/>
          <w:szCs w:val="24"/>
        </w:rPr>
        <w:t>Робот оснащён</w:t>
      </w:r>
      <w:r w:rsidRPr="00BB3A96">
        <w:rPr>
          <w:rFonts w:ascii="Times New Roman" w:hAnsi="Times New Roman" w:cs="Times New Roman"/>
          <w:sz w:val="24"/>
          <w:szCs w:val="24"/>
        </w:rPr>
        <w:t xml:space="preserve"> двумя отдельно управляемыми колёсами, радиус каждого из колёс робота равен 12 см. Левым колесом управляет мотор А, правым колесом управляет мотор В. Колёса напрямую подсоединены к моторам. Робот движется прямолинейно. В начале работы программы </w:t>
      </w:r>
      <w:proofErr w:type="spellStart"/>
      <w:r w:rsidRPr="00BB3A96">
        <w:rPr>
          <w:rFonts w:ascii="Times New Roman" w:hAnsi="Times New Roman" w:cs="Times New Roman"/>
          <w:sz w:val="24"/>
          <w:szCs w:val="24"/>
        </w:rPr>
        <w:t>энкодеры</w:t>
      </w:r>
      <w:proofErr w:type="spellEnd"/>
      <w:r w:rsidRPr="00BB3A96">
        <w:rPr>
          <w:rFonts w:ascii="Times New Roman" w:hAnsi="Times New Roman" w:cs="Times New Roman"/>
          <w:sz w:val="24"/>
          <w:szCs w:val="24"/>
        </w:rPr>
        <w:t xml:space="preserve"> моторов были обнулены. Дальнейшее изменение показаний </w:t>
      </w:r>
      <w:proofErr w:type="spellStart"/>
      <w:r w:rsidRPr="00BB3A96">
        <w:rPr>
          <w:rFonts w:ascii="Times New Roman" w:hAnsi="Times New Roman" w:cs="Times New Roman"/>
          <w:sz w:val="24"/>
          <w:szCs w:val="24"/>
        </w:rPr>
        <w:t>энкодера</w:t>
      </w:r>
      <w:proofErr w:type="spellEnd"/>
      <w:r w:rsidRPr="00BB3A96">
        <w:rPr>
          <w:rFonts w:ascii="Times New Roman" w:hAnsi="Times New Roman" w:cs="Times New Roman"/>
          <w:sz w:val="24"/>
          <w:szCs w:val="24"/>
        </w:rPr>
        <w:t xml:space="preserve"> мотора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3A96">
        <w:rPr>
          <w:rFonts w:ascii="Times New Roman" w:hAnsi="Times New Roman" w:cs="Times New Roman"/>
          <w:sz w:val="24"/>
          <w:szCs w:val="24"/>
        </w:rPr>
        <w:t>А показано на графике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B3A96">
        <w:rPr>
          <w:rFonts w:ascii="Times New Roman" w:hAnsi="Times New Roman" w:cs="Times New Roman"/>
          <w:sz w:val="24"/>
          <w:szCs w:val="24"/>
        </w:rPr>
        <w:t>Определите расстояние, на которое робот переместился за 5 секунд. Ответ дайте в сантиметрах, округлив результат до целого. При расчётах примите π ≈ 3,14. Округление рекомендуется производить только при получении финального ответа.</w:t>
      </w:r>
    </w:p>
    <w:p w14:paraId="59F8656E" w14:textId="41836809" w:rsidR="00D974D0" w:rsidRDefault="00BB3A96" w:rsidP="00563F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F8AE954" wp14:editId="03752E71">
            <wp:extent cx="4844350" cy="2607173"/>
            <wp:effectExtent l="0" t="0" r="0" b="3175"/>
            <wp:docPr id="958741471" name="Рисунок 1" descr="Изображение выглядит как График, линия, текст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41471" name="Рисунок 1" descr="Изображение выглядит как График, линия, текст, диаграмма&#10;&#10;Автоматически созданное описание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50137" cy="261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8224D" w14:textId="08809FDC" w:rsidR="00D974D0" w:rsidRDefault="00D974D0" w:rsidP="00D974D0">
      <w:pPr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  <w:r w:rsidR="00BB3A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8A8AF" w14:textId="77777777" w:rsidR="00D974D0" w:rsidRDefault="00D974D0" w:rsidP="00D974D0">
      <w:pPr>
        <w:rPr>
          <w:rFonts w:ascii="Times New Roman" w:hAnsi="Times New Roman" w:cs="Times New Roman"/>
          <w:sz w:val="24"/>
          <w:szCs w:val="24"/>
        </w:rPr>
      </w:pPr>
    </w:p>
    <w:p w14:paraId="1D97A18A" w14:textId="5FDD9C3B" w:rsidR="00563F99" w:rsidRPr="00563F99" w:rsidRDefault="00563F99" w:rsidP="00563F99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63F99">
        <w:rPr>
          <w:rFonts w:ascii="Times New Roman" w:hAnsi="Times New Roman" w:cs="Times New Roman"/>
          <w:sz w:val="24"/>
          <w:szCs w:val="24"/>
        </w:rPr>
        <w:lastRenderedPageBreak/>
        <w:t>В электрической цепи, изображенной на схеме R1=50 Ом, R2=180 Ом, R3=220 Ом. Найти мощность, выделяемую на резисторе R1, ток через резистор R2, напряжение на резисторе R3, если известно, что напряжение на зажимах цепи 100 В.</w:t>
      </w:r>
    </w:p>
    <w:p w14:paraId="315AC0D4" w14:textId="6FED810F" w:rsidR="00563F99" w:rsidRDefault="00563F99" w:rsidP="00563F99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69B6C62" wp14:editId="0FE8C580">
            <wp:extent cx="4073525" cy="2123440"/>
            <wp:effectExtent l="0" t="0" r="3175" b="0"/>
            <wp:docPr id="645422371" name="Рисунок 2" descr="Схема для пример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а для примера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525" cy="212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38005" w14:textId="0A329614" w:rsidR="00D974D0" w:rsidRPr="00DD3686" w:rsidRDefault="00D974D0" w:rsidP="00D974D0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4A3178F" w14:textId="77777777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14:paraId="481E73C4" w14:textId="77777777" w:rsidR="00143A83" w:rsidRDefault="00143A83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4BF5DA" w14:textId="77777777"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4238942" w14:textId="77777777" w:rsidR="00D974D0" w:rsidRDefault="00D974D0" w:rsidP="00D974D0">
      <w:pPr>
        <w:pStyle w:val="a3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847E1B">
        <w:rPr>
          <w:rFonts w:ascii="Times New Roman" w:hAnsi="Times New Roman" w:cs="Times New Roman"/>
          <w:sz w:val="24"/>
          <w:szCs w:val="24"/>
        </w:rPr>
        <w:t>Определите сопротивление на</w:t>
      </w:r>
      <w:r>
        <w:rPr>
          <w:rFonts w:ascii="Times New Roman" w:hAnsi="Times New Roman" w:cs="Times New Roman"/>
          <w:sz w:val="24"/>
          <w:szCs w:val="24"/>
        </w:rPr>
        <w:t xml:space="preserve"> участке между А и В.</w:t>
      </w:r>
    </w:p>
    <w:p w14:paraId="02557362" w14:textId="77777777"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2338383E" w14:textId="595E945D"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055B671" wp14:editId="7344B0A4">
            <wp:extent cx="2945219" cy="4006230"/>
            <wp:effectExtent l="0" t="0" r="7620" b="0"/>
            <wp:docPr id="20" name="Рисунок 20" descr="http://wiki.amperka.ru/_media/%D0%BA%D0%BE%D0%BD%D1%81%D0%BF%D0%B5%D0%BA%D1%82-arduino:p006-resistors-color-stri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iki.amperka.ru/_media/%D0%BA%D0%BE%D0%BD%D1%81%D0%BF%D0%B5%D0%BA%D1%82-arduino:p006-resistors-color-strips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018" cy="40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973A61" w:rsidRPr="00973A61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C6E8C94" wp14:editId="058E1158">
            <wp:extent cx="3317128" cy="1984319"/>
            <wp:effectExtent l="0" t="317" r="0" b="0"/>
            <wp:docPr id="1947641776" name="Рисунок 1" descr="Изображение выглядит как снимок экрана, диаграмма, Красочнос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641776" name="Рисунок 1" descr="Изображение выглядит как снимок экрана, диаграмма, Красочность&#10;&#10;Автоматически созданное описание"/>
                    <pic:cNvPicPr/>
                  </pic:nvPicPr>
                  <pic:blipFill rotWithShape="1">
                    <a:blip r:embed="rId24"/>
                    <a:srcRect t="15634"/>
                    <a:stretch/>
                  </pic:blipFill>
                  <pic:spPr bwMode="auto">
                    <a:xfrm rot="16200000">
                      <a:off x="0" y="0"/>
                      <a:ext cx="3324149" cy="1988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D25A7F" w14:textId="77777777"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26E69EEB" w14:textId="77777777"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786B5C9C" w14:textId="77777777"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49CCB233" w14:textId="77777777"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</w:t>
      </w:r>
    </w:p>
    <w:p w14:paraId="4CDD2D29" w14:textId="77777777" w:rsidR="00D974D0" w:rsidRDefault="00D974D0" w:rsidP="00D974D0">
      <w:pPr>
        <w:ind w:left="-36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C1A678B" w14:textId="77777777" w:rsidR="00D974D0" w:rsidRPr="0078734E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Построить </w:t>
      </w:r>
      <w:r w:rsidRPr="00847E1B">
        <w:rPr>
          <w:rFonts w:ascii="Times New Roman" w:hAnsi="Times New Roman" w:cs="Times New Roman"/>
          <w:sz w:val="24"/>
          <w:szCs w:val="24"/>
        </w:rPr>
        <w:t>электрическую</w:t>
      </w:r>
      <w:r>
        <w:rPr>
          <w:rFonts w:ascii="Times New Roman" w:hAnsi="Times New Roman" w:cs="Times New Roman"/>
          <w:sz w:val="24"/>
          <w:szCs w:val="24"/>
        </w:rPr>
        <w:t xml:space="preserve"> схему соединения, показанного ниже на изображении. </w:t>
      </w:r>
    </w:p>
    <w:p w14:paraId="3FE6B44F" w14:textId="101720B8" w:rsidR="00E961C9" w:rsidRPr="00807E54" w:rsidRDefault="00E961C9" w:rsidP="00847E1B">
      <w:pPr>
        <w:pStyle w:val="a3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961C9">
        <w:rPr>
          <w:rFonts w:ascii="Times New Roman" w:hAnsi="Times New Roman" w:cs="Times New Roman"/>
          <w:i/>
          <w:noProof/>
          <w:sz w:val="24"/>
          <w:szCs w:val="24"/>
        </w:rPr>
        <w:lastRenderedPageBreak/>
        <w:drawing>
          <wp:inline distT="0" distB="0" distL="0" distR="0" wp14:anchorId="70E02B98" wp14:editId="54187065">
            <wp:extent cx="3535986" cy="3002540"/>
            <wp:effectExtent l="0" t="0" r="7620" b="7620"/>
            <wp:docPr id="1921083132" name="Рисунок 1" descr="Изображение выглядит как диаграмма, План, Прямоугольник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083132" name="Рисунок 1" descr="Изображение выглядит как диаграмма, План, Прямоугольник, дизайн&#10;&#10;Автоматически созданное описание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35986" cy="300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4BA31" w14:textId="77777777" w:rsidR="00D974D0" w:rsidRDefault="00D974D0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Место для схемы:</w:t>
      </w:r>
    </w:p>
    <w:p w14:paraId="0AA9C9A6" w14:textId="77777777" w:rsidR="00847E1B" w:rsidRDefault="00847E1B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E92DD15" w14:textId="77777777" w:rsidR="00847E1B" w:rsidRDefault="00847E1B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8BB1E7" w14:textId="77777777" w:rsidR="00847E1B" w:rsidRDefault="00847E1B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8C8B38" w14:textId="77777777" w:rsidR="00847E1B" w:rsidRDefault="00847E1B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117EA9A" w14:textId="77777777" w:rsidR="00D974D0" w:rsidRDefault="00D974D0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D8FF900" w14:textId="77777777" w:rsidR="00D974D0" w:rsidRDefault="00D974D0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75053C9" w14:textId="77777777" w:rsidR="00143A83" w:rsidRDefault="00143A83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AB1750" w14:textId="77777777" w:rsidR="00D974D0" w:rsidRDefault="00D974D0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AA5B57" w14:textId="43F0E6FB" w:rsidR="00D974D0" w:rsidRDefault="00D974D0" w:rsidP="00D974D0">
      <w:pPr>
        <w:pStyle w:val="a3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7E6A85">
        <w:rPr>
          <w:rFonts w:ascii="Times New Roman" w:hAnsi="Times New Roman" w:cs="Times New Roman"/>
          <w:sz w:val="24"/>
          <w:szCs w:val="24"/>
        </w:rPr>
        <w:t xml:space="preserve">Перед вами фрагмент кода для движения робота, управляемого микроконтроллером </w:t>
      </w:r>
      <w:r w:rsidRPr="007E6A85">
        <w:rPr>
          <w:rFonts w:ascii="Times New Roman" w:hAnsi="Times New Roman" w:cs="Times New Roman"/>
          <w:sz w:val="24"/>
          <w:szCs w:val="24"/>
          <w:lang w:val="en-US"/>
        </w:rPr>
        <w:t>Arduino</w:t>
      </w:r>
      <w:r w:rsidRPr="007E6A85">
        <w:rPr>
          <w:rFonts w:ascii="Times New Roman" w:hAnsi="Times New Roman" w:cs="Times New Roman"/>
          <w:sz w:val="24"/>
          <w:szCs w:val="24"/>
        </w:rPr>
        <w:t>, по линии на пропорционально</w:t>
      </w:r>
      <w:r w:rsidR="00973A61" w:rsidRPr="007E6A85">
        <w:rPr>
          <w:rFonts w:ascii="Times New Roman" w:hAnsi="Times New Roman" w:cs="Times New Roman"/>
          <w:sz w:val="24"/>
          <w:szCs w:val="24"/>
        </w:rPr>
        <w:t>-интегрально</w:t>
      </w:r>
      <w:r w:rsidRPr="007E6A85">
        <w:rPr>
          <w:rFonts w:ascii="Times New Roman" w:hAnsi="Times New Roman" w:cs="Times New Roman"/>
          <w:sz w:val="24"/>
          <w:szCs w:val="24"/>
        </w:rPr>
        <w:t xml:space="preserve">-дифференциальном регуляторе на двух датчиках освещенности. </w:t>
      </w:r>
      <w:r w:rsidR="00973A61" w:rsidRPr="007E6A85">
        <w:rPr>
          <w:rFonts w:ascii="Times New Roman" w:hAnsi="Times New Roman" w:cs="Times New Roman"/>
          <w:sz w:val="24"/>
          <w:szCs w:val="24"/>
        </w:rPr>
        <w:t>Допишите в программу строку которая позволяет сформировать</w:t>
      </w:r>
      <w:r w:rsidR="00973A61">
        <w:rPr>
          <w:rFonts w:ascii="Times New Roman" w:hAnsi="Times New Roman" w:cs="Times New Roman"/>
          <w:sz w:val="24"/>
          <w:szCs w:val="24"/>
        </w:rPr>
        <w:t xml:space="preserve"> переменную управляющего воздействия по ПИД-регулятору.</w:t>
      </w:r>
    </w:p>
    <w:p w14:paraId="4F7ED512" w14:textId="77777777" w:rsidR="00D974D0" w:rsidRPr="002703E0" w:rsidRDefault="00D974D0" w:rsidP="00D974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>void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loop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4FC103C8" w14:textId="77777777" w:rsidR="00D974D0" w:rsidRPr="002703E0" w:rsidRDefault="00D974D0" w:rsidP="00D974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{  </w:t>
      </w:r>
    </w:p>
    <w:p w14:paraId="51425BFB" w14:textId="74D6C0BF" w:rsidR="00973A61" w:rsidRPr="00273B83" w:rsidRDefault="00D974D0" w:rsidP="00973A6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973A61" w:rsidRPr="00273B83">
        <w:rPr>
          <w:rFonts w:ascii="Times New Roman" w:hAnsi="Times New Roman" w:cs="Times New Roman"/>
          <w:sz w:val="24"/>
          <w:szCs w:val="24"/>
          <w:lang w:val="en-US"/>
        </w:rPr>
        <w:t xml:space="preserve"> ……</w:t>
      </w:r>
    </w:p>
    <w:p w14:paraId="69A918D4" w14:textId="77777777" w:rsidR="00D974D0" w:rsidRPr="00331A2F" w:rsidRDefault="00D974D0" w:rsidP="00D974D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motor_10.run((-250) - (U));</w:t>
      </w:r>
    </w:p>
    <w:p w14:paraId="172A74E7" w14:textId="77777777" w:rsidR="00D974D0" w:rsidRPr="00331A2F" w:rsidRDefault="00D974D0" w:rsidP="00D974D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motor_9.run((250) - (U));</w:t>
      </w:r>
    </w:p>
    <w:p w14:paraId="52D38D5F" w14:textId="77777777"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331A2F">
        <w:rPr>
          <w:rFonts w:ascii="Times New Roman" w:hAnsi="Times New Roman" w:cs="Times New Roman"/>
          <w:sz w:val="24"/>
          <w:szCs w:val="24"/>
        </w:rPr>
        <w:t>}</w:t>
      </w:r>
    </w:p>
    <w:p w14:paraId="18E34BFB" w14:textId="77777777"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62E6A72F" w14:textId="77777777"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</w:t>
      </w:r>
    </w:p>
    <w:p w14:paraId="45A8AF75" w14:textId="77777777"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735FFF3B" w14:textId="1E4801C6" w:rsidR="00D974D0" w:rsidRDefault="00D974D0" w:rsidP="00D974D0">
      <w:pPr>
        <w:pStyle w:val="a3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рисунке </w:t>
      </w:r>
      <w:r w:rsidRPr="0045706F">
        <w:rPr>
          <w:rFonts w:ascii="Times New Roman" w:hAnsi="Times New Roman" w:cs="Times New Roman"/>
          <w:sz w:val="24"/>
          <w:szCs w:val="24"/>
        </w:rPr>
        <w:t>изображена схема</w:t>
      </w:r>
      <w:r>
        <w:rPr>
          <w:rFonts w:ascii="Times New Roman" w:hAnsi="Times New Roman" w:cs="Times New Roman"/>
          <w:sz w:val="24"/>
          <w:szCs w:val="24"/>
        </w:rPr>
        <w:t xml:space="preserve">, на которой к </w:t>
      </w:r>
      <w:r w:rsidRPr="006743BF">
        <w:rPr>
          <w:rFonts w:ascii="Times New Roman" w:hAnsi="Times New Roman" w:cs="Times New Roman"/>
          <w:sz w:val="24"/>
          <w:szCs w:val="24"/>
        </w:rPr>
        <w:t>микроконтроллер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74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3BF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подключен</w:t>
      </w:r>
      <w:r w:rsidR="00740861">
        <w:rPr>
          <w:rFonts w:ascii="Times New Roman" w:hAnsi="Times New Roman" w:cs="Times New Roman"/>
          <w:sz w:val="24"/>
          <w:szCs w:val="24"/>
        </w:rPr>
        <w:t xml:space="preserve">а </w:t>
      </w:r>
      <w:r w:rsidR="005C48E8">
        <w:rPr>
          <w:rFonts w:ascii="Times New Roman" w:hAnsi="Times New Roman" w:cs="Times New Roman"/>
          <w:sz w:val="24"/>
          <w:szCs w:val="24"/>
        </w:rPr>
        <w:t xml:space="preserve">адресная </w:t>
      </w:r>
      <w:r w:rsidR="00740861">
        <w:rPr>
          <w:rFonts w:ascii="Times New Roman" w:hAnsi="Times New Roman" w:cs="Times New Roman"/>
          <w:sz w:val="24"/>
          <w:szCs w:val="24"/>
        </w:rPr>
        <w:t>светодиодная лента</w:t>
      </w:r>
      <w:r w:rsidR="005C48E8">
        <w:rPr>
          <w:rFonts w:ascii="Times New Roman" w:hAnsi="Times New Roman" w:cs="Times New Roman"/>
          <w:sz w:val="24"/>
          <w:szCs w:val="24"/>
        </w:rPr>
        <w:t xml:space="preserve"> (</w:t>
      </w:r>
      <w:r w:rsidR="005C48E8" w:rsidRPr="005C48E8">
        <w:rPr>
          <w:rFonts w:ascii="Times New Roman" w:hAnsi="Times New Roman" w:cs="Times New Roman"/>
          <w:sz w:val="24"/>
          <w:szCs w:val="24"/>
        </w:rPr>
        <w:t>ws2812b</w:t>
      </w:r>
      <w:r w:rsidR="005C48E8">
        <w:rPr>
          <w:rFonts w:ascii="Times New Roman" w:hAnsi="Times New Roman" w:cs="Times New Roman"/>
          <w:sz w:val="24"/>
          <w:szCs w:val="24"/>
        </w:rPr>
        <w:t>)</w:t>
      </w:r>
      <w:r w:rsidR="00665DF1">
        <w:rPr>
          <w:rFonts w:ascii="Times New Roman" w:hAnsi="Times New Roman" w:cs="Times New Roman"/>
          <w:sz w:val="24"/>
          <w:szCs w:val="24"/>
        </w:rPr>
        <w:t xml:space="preserve"> состоящая из 50 светодиодов</w:t>
      </w:r>
      <w:r w:rsidR="00740861">
        <w:rPr>
          <w:rFonts w:ascii="Times New Roman" w:hAnsi="Times New Roman" w:cs="Times New Roman"/>
          <w:sz w:val="24"/>
          <w:szCs w:val="24"/>
        </w:rPr>
        <w:t xml:space="preserve"> и кнопка.</w:t>
      </w:r>
    </w:p>
    <w:p w14:paraId="44CF7192" w14:textId="546D6F79" w:rsidR="00D974D0" w:rsidRDefault="00740861" w:rsidP="00D974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2291440" wp14:editId="5052A504">
            <wp:extent cx="6228948" cy="2400300"/>
            <wp:effectExtent l="0" t="0" r="0" b="0"/>
            <wp:docPr id="1385934219" name="Рисунок 1" descr="Переключение цвета светодиодной ленты с помощью кноп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ереключение цвета светодиодной ленты с помощью кнопки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8" t="21766" r="1615" b="19918"/>
                    <a:stretch/>
                  </pic:blipFill>
                  <pic:spPr bwMode="auto">
                    <a:xfrm>
                      <a:off x="0" y="0"/>
                      <a:ext cx="6233827" cy="24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4C0AF" w14:textId="4F32FD74" w:rsidR="00D974D0" w:rsidRDefault="00D974D0" w:rsidP="00D974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Составьте программу, которая при </w:t>
      </w:r>
      <w:r w:rsidR="00740861">
        <w:rPr>
          <w:rFonts w:ascii="Times New Roman" w:hAnsi="Times New Roman" w:cs="Times New Roman"/>
          <w:sz w:val="24"/>
          <w:szCs w:val="24"/>
        </w:rPr>
        <w:t>нажатии на кнопку меняет цвет свечения ленты (минимум 5 цветов)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A0E0D4" w14:textId="0DB371AB" w:rsidR="00D974D0" w:rsidRPr="00665DF1" w:rsidRDefault="00665DF1" w:rsidP="00D974D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5DF1">
        <w:rPr>
          <w:rFonts w:ascii="Times New Roman" w:hAnsi="Times New Roman" w:cs="Times New Roman"/>
          <w:b/>
          <w:bCs/>
          <w:sz w:val="24"/>
          <w:szCs w:val="24"/>
        </w:rPr>
        <w:t>Заготовка для работы с библиотекой</w:t>
      </w:r>
      <w:r w:rsidR="00D974D0" w:rsidRPr="00665D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7EC6ED0" w14:textId="2A5C362A" w:rsidR="00665DF1" w:rsidRPr="0045706F" w:rsidRDefault="00665DF1" w:rsidP="00665DF1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5706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#include &lt;microLED.h&gt;   // </w:t>
      </w:r>
      <w:r w:rsidRPr="00665DF1">
        <w:rPr>
          <w:rFonts w:ascii="Times New Roman" w:hAnsi="Times New Roman" w:cs="Times New Roman"/>
          <w:i/>
          <w:iCs/>
          <w:sz w:val="24"/>
          <w:szCs w:val="24"/>
        </w:rPr>
        <w:t>подключение</w:t>
      </w:r>
      <w:r w:rsidRPr="0045706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65DF1">
        <w:rPr>
          <w:rFonts w:ascii="Times New Roman" w:hAnsi="Times New Roman" w:cs="Times New Roman"/>
          <w:i/>
          <w:iCs/>
          <w:sz w:val="24"/>
          <w:szCs w:val="24"/>
        </w:rPr>
        <w:t>библиотеки</w:t>
      </w:r>
    </w:p>
    <w:p w14:paraId="1274B8CD" w14:textId="77777777" w:rsidR="00665DF1" w:rsidRPr="0045706F" w:rsidRDefault="00665DF1" w:rsidP="00665DF1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5706F">
        <w:rPr>
          <w:rFonts w:ascii="Times New Roman" w:hAnsi="Times New Roman" w:cs="Times New Roman"/>
          <w:i/>
          <w:iCs/>
          <w:sz w:val="24"/>
          <w:szCs w:val="24"/>
          <w:lang w:val="en-US"/>
        </w:rPr>
        <w:t>microLED &lt; NUMLEDS, STRIP_PIN, -1, LED_WS2812, ORDER_GRB &gt; strip;</w:t>
      </w:r>
    </w:p>
    <w:p w14:paraId="4AF02E0E" w14:textId="412FFB37" w:rsidR="00665DF1" w:rsidRPr="0045706F" w:rsidRDefault="00665DF1" w:rsidP="00665DF1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B009B2">
        <w:rPr>
          <w:rFonts w:ascii="Times New Roman" w:hAnsi="Times New Roman" w:cs="Times New Roman"/>
          <w:i/>
          <w:iCs/>
          <w:sz w:val="24"/>
          <w:szCs w:val="24"/>
          <w:lang w:val="en-US"/>
        </w:rPr>
        <w:t>strip</w:t>
      </w:r>
      <w:r w:rsidRPr="0045706F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B009B2">
        <w:rPr>
          <w:rFonts w:ascii="Times New Roman" w:hAnsi="Times New Roman" w:cs="Times New Roman"/>
          <w:i/>
          <w:iCs/>
          <w:sz w:val="24"/>
          <w:szCs w:val="24"/>
          <w:lang w:val="en-US"/>
        </w:rPr>
        <w:t>setBrightness</w:t>
      </w:r>
      <w:proofErr w:type="spellEnd"/>
      <w:r w:rsidRPr="0045706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(60);  // </w:t>
      </w:r>
      <w:r w:rsidRPr="00665DF1">
        <w:rPr>
          <w:rFonts w:ascii="Times New Roman" w:hAnsi="Times New Roman" w:cs="Times New Roman"/>
          <w:i/>
          <w:iCs/>
          <w:sz w:val="24"/>
          <w:szCs w:val="24"/>
        </w:rPr>
        <w:t>яркость</w:t>
      </w:r>
      <w:r w:rsidR="00D974D0" w:rsidRPr="0045706F">
        <w:rPr>
          <w:rFonts w:ascii="Times New Roman" w:hAnsi="Times New Roman" w:cs="Times New Roman"/>
          <w:i/>
          <w:iCs/>
          <w:sz w:val="24"/>
          <w:szCs w:val="24"/>
          <w:lang w:val="en-US"/>
        </w:rPr>
        <w:t>_</w:t>
      </w:r>
      <w:r w:rsidR="00B009B2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B009B2" w:rsidRPr="0045706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B009B2">
        <w:rPr>
          <w:rFonts w:ascii="Times New Roman" w:hAnsi="Times New Roman" w:cs="Times New Roman"/>
          <w:i/>
          <w:iCs/>
          <w:sz w:val="24"/>
          <w:szCs w:val="24"/>
        </w:rPr>
        <w:t>иапазоне</w:t>
      </w:r>
      <w:proofErr w:type="spellEnd"/>
      <w:r w:rsidR="00B009B2" w:rsidRPr="0045706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0..255</w:t>
      </w:r>
    </w:p>
    <w:p w14:paraId="5E14DC8A" w14:textId="7B24A411" w:rsidR="00665DF1" w:rsidRPr="00665DF1" w:rsidRDefault="00665DF1" w:rsidP="00665DF1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65DF1">
        <w:rPr>
          <w:rFonts w:ascii="Times New Roman" w:hAnsi="Times New Roman" w:cs="Times New Roman"/>
          <w:i/>
          <w:iCs/>
          <w:sz w:val="24"/>
          <w:szCs w:val="24"/>
        </w:rPr>
        <w:t>strip.set</w:t>
      </w:r>
      <w:proofErr w:type="spellEnd"/>
      <w:r w:rsidRPr="00665DF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B009B2">
        <w:rPr>
          <w:rFonts w:ascii="Times New Roman" w:hAnsi="Times New Roman" w:cs="Times New Roman"/>
          <w:i/>
          <w:iCs/>
          <w:sz w:val="24"/>
          <w:szCs w:val="24"/>
        </w:rPr>
        <w:t>цвета в диапазоне 0..255</w:t>
      </w:r>
      <w:r w:rsidRPr="00665DF1">
        <w:rPr>
          <w:rFonts w:ascii="Times New Roman" w:hAnsi="Times New Roman" w:cs="Times New Roman"/>
          <w:i/>
          <w:iCs/>
          <w:sz w:val="24"/>
          <w:szCs w:val="24"/>
        </w:rPr>
        <w:t>, mWheel8(</w:t>
      </w:r>
      <w:r w:rsidR="00B009B2">
        <w:rPr>
          <w:rFonts w:ascii="Times New Roman" w:hAnsi="Times New Roman" w:cs="Times New Roman"/>
          <w:i/>
          <w:iCs/>
          <w:sz w:val="24"/>
          <w:szCs w:val="24"/>
        </w:rPr>
        <w:t>количество диодов</w:t>
      </w:r>
      <w:r w:rsidRPr="00665DF1">
        <w:rPr>
          <w:rFonts w:ascii="Times New Roman" w:hAnsi="Times New Roman" w:cs="Times New Roman"/>
          <w:i/>
          <w:iCs/>
          <w:sz w:val="24"/>
          <w:szCs w:val="24"/>
        </w:rPr>
        <w:t xml:space="preserve">));   </w:t>
      </w:r>
    </w:p>
    <w:p w14:paraId="4CA59FD2" w14:textId="77777777" w:rsidR="00665DF1" w:rsidRPr="00C937ED" w:rsidRDefault="00665DF1" w:rsidP="00665D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37ED">
        <w:rPr>
          <w:rFonts w:ascii="Times New Roman" w:hAnsi="Times New Roman" w:cs="Times New Roman"/>
          <w:b/>
          <w:bCs/>
          <w:sz w:val="24"/>
          <w:szCs w:val="24"/>
        </w:rPr>
        <w:t>Место для кода:</w:t>
      </w:r>
    </w:p>
    <w:p w14:paraId="4BDDE408" w14:textId="3224054D" w:rsidR="00D974D0" w:rsidRDefault="00D974D0" w:rsidP="00665DF1">
      <w:r w:rsidRPr="00665DF1"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4B82D9" w14:textId="1BE7BF09" w:rsidR="00665DF1" w:rsidRDefault="00665DF1" w:rsidP="00665DF1">
      <w:r w:rsidRPr="00665DF1"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F0AFCA" w14:textId="7994A003" w:rsidR="00665DF1" w:rsidRPr="00665DF1" w:rsidRDefault="00665DF1" w:rsidP="00665DF1">
      <w:pPr>
        <w:rPr>
          <w:rFonts w:ascii="Times New Roman" w:hAnsi="Times New Roman" w:cs="Times New Roman"/>
          <w:sz w:val="24"/>
          <w:szCs w:val="24"/>
        </w:rPr>
      </w:pPr>
      <w:r w:rsidRPr="00665DF1"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81D788" w14:textId="77777777" w:rsidR="00D974D0" w:rsidRPr="00665DF1" w:rsidRDefault="00D974D0" w:rsidP="00D974D0">
      <w:pPr>
        <w:ind w:hanging="426"/>
        <w:rPr>
          <w:rFonts w:ascii="Times New Roman" w:hAnsi="Times New Roman" w:cs="Times New Roman"/>
          <w:sz w:val="24"/>
          <w:szCs w:val="24"/>
          <w:lang w:val="en-US"/>
        </w:rPr>
      </w:pPr>
    </w:p>
    <w:p w14:paraId="023640F8" w14:textId="37E3D7F3" w:rsidR="00D974D0" w:rsidRPr="00F578B3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37ED">
        <w:rPr>
          <w:rFonts w:ascii="Times New Roman" w:hAnsi="Times New Roman" w:cs="Times New Roman"/>
          <w:sz w:val="24"/>
          <w:szCs w:val="24"/>
        </w:rPr>
        <w:t>Перед вами схема собранная</w:t>
      </w:r>
      <w:r w:rsidRPr="006743BF">
        <w:rPr>
          <w:rFonts w:ascii="Times New Roman" w:hAnsi="Times New Roman" w:cs="Times New Roman"/>
          <w:sz w:val="24"/>
          <w:szCs w:val="24"/>
        </w:rPr>
        <w:t xml:space="preserve"> на основе микроконтроллера </w:t>
      </w:r>
      <w:proofErr w:type="spellStart"/>
      <w:r w:rsidRPr="006743BF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 w:rsidRPr="006743BF">
        <w:rPr>
          <w:rFonts w:ascii="Times New Roman" w:hAnsi="Times New Roman" w:cs="Times New Roman"/>
          <w:sz w:val="24"/>
          <w:szCs w:val="24"/>
        </w:rPr>
        <w:t xml:space="preserve">. Составьте </w:t>
      </w:r>
      <w:r>
        <w:rPr>
          <w:rFonts w:ascii="Times New Roman" w:hAnsi="Times New Roman" w:cs="Times New Roman"/>
          <w:sz w:val="24"/>
          <w:szCs w:val="24"/>
        </w:rPr>
        <w:t xml:space="preserve">цикличную </w:t>
      </w:r>
      <w:r w:rsidRPr="006743BF">
        <w:rPr>
          <w:rFonts w:ascii="Times New Roman" w:hAnsi="Times New Roman" w:cs="Times New Roman"/>
          <w:sz w:val="24"/>
          <w:szCs w:val="24"/>
        </w:rPr>
        <w:t xml:space="preserve">программу, которая </w:t>
      </w:r>
      <w:r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="0066395A">
        <w:rPr>
          <w:rFonts w:ascii="Times New Roman" w:hAnsi="Times New Roman" w:cs="Times New Roman"/>
          <w:sz w:val="24"/>
          <w:szCs w:val="24"/>
        </w:rPr>
        <w:t>отдельной кнопкой управлять отдельным двигателем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672549" w14:textId="4474593B" w:rsidR="00D974D0" w:rsidRDefault="00E21FB0" w:rsidP="00D974D0">
      <w:pPr>
        <w:ind w:left="-360"/>
        <w:jc w:val="center"/>
      </w:pPr>
      <w:r w:rsidRPr="00E21FB0">
        <w:rPr>
          <w:noProof/>
        </w:rPr>
        <w:lastRenderedPageBreak/>
        <w:drawing>
          <wp:inline distT="0" distB="0" distL="0" distR="0" wp14:anchorId="3E900DC4" wp14:editId="694684E6">
            <wp:extent cx="4861981" cy="3795089"/>
            <wp:effectExtent l="0" t="0" r="0" b="0"/>
            <wp:docPr id="1880993995" name="Рисунок 1" descr="Изображение выглядит как текст, Электронная техника, схема, электрон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993995" name="Рисунок 1" descr="Изображение выглядит как текст, Электронная техника, схема, электроника&#10;&#10;Автоматически созданное описание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61981" cy="379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E4E64" w14:textId="77777777" w:rsidR="00D974D0" w:rsidRPr="003F4DC7" w:rsidRDefault="00D974D0" w:rsidP="00D974D0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3F4DC7">
        <w:rPr>
          <w:rFonts w:ascii="Times New Roman" w:hAnsi="Times New Roman" w:cs="Times New Roman"/>
          <w:sz w:val="24"/>
          <w:szCs w:val="24"/>
        </w:rPr>
        <w:t>Место для кода:</w:t>
      </w:r>
    </w:p>
    <w:p w14:paraId="35E24040" w14:textId="7A57BABD" w:rsidR="00D974D0" w:rsidRDefault="00D974D0" w:rsidP="00D974D0">
      <w:pPr>
        <w:ind w:left="-36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B34D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C79CB5" w14:textId="77777777" w:rsidR="00D974D0" w:rsidRPr="0045706F" w:rsidRDefault="00D974D0" w:rsidP="00D974D0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07E3BF6" w14:textId="77777777" w:rsidR="001B34D6" w:rsidRPr="0045706F" w:rsidRDefault="001B34D6" w:rsidP="00D974D0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5BD3B434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ECD">
        <w:rPr>
          <w:rFonts w:ascii="Times New Roman" w:hAnsi="Times New Roman" w:cs="Times New Roman"/>
          <w:sz w:val="24"/>
          <w:szCs w:val="24"/>
        </w:rPr>
        <w:lastRenderedPageBreak/>
        <w:t>Кейс-задание</w:t>
      </w:r>
    </w:p>
    <w:p w14:paraId="63B510AC" w14:textId="6C503972" w:rsidR="00364072" w:rsidRDefault="00364072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</w:t>
      </w:r>
      <w:r w:rsidRPr="00A378D5">
        <w:rPr>
          <w:rFonts w:ascii="Times New Roman" w:hAnsi="Times New Roman" w:cs="Times New Roman"/>
          <w:sz w:val="24"/>
          <w:szCs w:val="24"/>
        </w:rPr>
        <w:t>вами заготовка</w:t>
      </w:r>
      <w:r>
        <w:rPr>
          <w:rFonts w:ascii="Times New Roman" w:hAnsi="Times New Roman" w:cs="Times New Roman"/>
          <w:sz w:val="24"/>
          <w:szCs w:val="24"/>
        </w:rPr>
        <w:t xml:space="preserve"> для создания макета </w:t>
      </w:r>
      <w:r w:rsidR="007512D6">
        <w:rPr>
          <w:rFonts w:ascii="Times New Roman" w:hAnsi="Times New Roman" w:cs="Times New Roman"/>
          <w:sz w:val="24"/>
          <w:szCs w:val="24"/>
        </w:rPr>
        <w:t xml:space="preserve">управления с помощью джойстика и </w:t>
      </w:r>
      <w:r>
        <w:rPr>
          <w:rFonts w:ascii="Times New Roman" w:hAnsi="Times New Roman" w:cs="Times New Roman"/>
          <w:sz w:val="24"/>
          <w:szCs w:val="24"/>
        </w:rPr>
        <w:t xml:space="preserve">микроконтроллера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>
        <w:rPr>
          <w:rFonts w:ascii="Times New Roman" w:hAnsi="Times New Roman" w:cs="Times New Roman"/>
          <w:sz w:val="24"/>
          <w:szCs w:val="24"/>
        </w:rPr>
        <w:t xml:space="preserve">. Соедините все составные элементы и напишите программу работы устройства. (На изображении: </w:t>
      </w:r>
      <w:r w:rsidR="00003CE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светодиода (левая ножка катод, правая анод), 1</w:t>
      </w:r>
      <w:r w:rsidR="00003CE5">
        <w:rPr>
          <w:rFonts w:ascii="Times New Roman" w:hAnsi="Times New Roman" w:cs="Times New Roman"/>
          <w:sz w:val="24"/>
          <w:szCs w:val="24"/>
        </w:rPr>
        <w:t xml:space="preserve"> джойстик</w:t>
      </w:r>
      <w:r>
        <w:rPr>
          <w:rFonts w:ascii="Times New Roman" w:hAnsi="Times New Roman" w:cs="Times New Roman"/>
          <w:sz w:val="24"/>
          <w:szCs w:val="24"/>
        </w:rPr>
        <w:t xml:space="preserve">, макетная плата, микроконтроллер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 w:rsidRPr="001962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Стоит учесть, </w:t>
      </w:r>
      <w:r w:rsidR="00003CE5">
        <w:rPr>
          <w:rFonts w:ascii="Times New Roman" w:hAnsi="Times New Roman" w:cs="Times New Roman"/>
          <w:sz w:val="24"/>
          <w:szCs w:val="24"/>
        </w:rPr>
        <w:t>светодиоды подключаются с помощью резисторов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4D71E6" w14:textId="2DF28D21" w:rsidR="00364072" w:rsidRPr="00196255" w:rsidRDefault="00364072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 работы собранного устройства: При включении всего устройства </w:t>
      </w:r>
      <w:r w:rsidR="00003CE5">
        <w:rPr>
          <w:rFonts w:ascii="Times New Roman" w:hAnsi="Times New Roman" w:cs="Times New Roman"/>
          <w:sz w:val="24"/>
          <w:szCs w:val="24"/>
        </w:rPr>
        <w:t>светодиоды не светятся – нулевое положение</w:t>
      </w:r>
      <w:r>
        <w:rPr>
          <w:rFonts w:ascii="Times New Roman" w:hAnsi="Times New Roman" w:cs="Times New Roman"/>
          <w:sz w:val="24"/>
          <w:szCs w:val="24"/>
        </w:rPr>
        <w:t xml:space="preserve">. При вращении </w:t>
      </w:r>
      <w:r w:rsidR="00003CE5">
        <w:rPr>
          <w:rFonts w:ascii="Times New Roman" w:hAnsi="Times New Roman" w:cs="Times New Roman"/>
          <w:sz w:val="24"/>
          <w:szCs w:val="24"/>
        </w:rPr>
        <w:t>джойстика загорается комбинация из 2 светодиодов (если диагональ) или одного (максимальное отклонение по горизонтали или вертикали).</w:t>
      </w:r>
    </w:p>
    <w:p w14:paraId="1A174F1C" w14:textId="33FDC406" w:rsidR="00364072" w:rsidRDefault="000A247A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247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55F811" wp14:editId="271AA695">
            <wp:extent cx="5940425" cy="3621405"/>
            <wp:effectExtent l="0" t="0" r="3175" b="0"/>
            <wp:docPr id="1410423297" name="Рисунок 1" descr="Изображение выглядит как текст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423297" name="Рисунок 1" descr="Изображение выглядит как текст, снимок экрана&#10;&#10;Автоматически созданное описание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BBD6" w14:textId="2DA1ED8E" w:rsidR="00A95B73" w:rsidRDefault="008F6636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Значения для джойстика:</w:t>
      </w:r>
    </w:p>
    <w:p w14:paraId="361B8C18" w14:textId="6E7A60E5" w:rsidR="008F6636" w:rsidRDefault="008F6636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1C6B46E" wp14:editId="31F83B26">
            <wp:extent cx="2841953" cy="2546554"/>
            <wp:effectExtent l="0" t="0" r="0" b="6350"/>
            <wp:docPr id="1518259509" name="Рисунок 3" descr="Подключение джойстика и геймпада к ардуино с примерами скетч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дключение джойстика и геймпада к ардуино с примерами скетча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32" cy="2550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ABA1A" w14:textId="77777777" w:rsidR="00A378D5" w:rsidRPr="008F6636" w:rsidRDefault="00A378D5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42B4C0" w14:textId="77777777" w:rsidR="00364072" w:rsidRDefault="00364072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Место для кода</w:t>
      </w:r>
    </w:p>
    <w:p w14:paraId="191CD97B" w14:textId="77777777" w:rsidR="00364072" w:rsidRDefault="00364072" w:rsidP="00364072">
      <w:pPr>
        <w:spacing w:line="30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D01236" w14:textId="77777777" w:rsidR="007B6ECD" w:rsidRDefault="00364072" w:rsidP="00364072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5762E2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793399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BD4798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7066AA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1F566E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43AF87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B1814B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B9FD60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3A31A2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8EBABD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9EC8EB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8E9431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D81E2D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5BEF36" w14:textId="77777777" w:rsidR="009E1E83" w:rsidRDefault="009E1E83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F4D0F9" w14:textId="77777777" w:rsidR="007B6ECD" w:rsidRPr="00675AE7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A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Практическое задание (без набора)</w:t>
      </w:r>
    </w:p>
    <w:p w14:paraId="1C0198BB" w14:textId="77777777" w:rsidR="007B6ECD" w:rsidRDefault="007B6ECD" w:rsidP="007B6EC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Смоделировать проезд робота по полигону в виртуальном симуляторе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Studio</w:t>
      </w:r>
      <w:r w:rsidRPr="00A906BD">
        <w:rPr>
          <w:rFonts w:ascii="Times New Roman" w:hAnsi="Times New Roman" w:cs="Times New Roman"/>
          <w:sz w:val="24"/>
          <w:szCs w:val="24"/>
        </w:rPr>
        <w:t xml:space="preserve"> (</w:t>
      </w:r>
      <w:hyperlink r:id="rId30" w:history="1">
        <w:r w:rsidRPr="002830EF">
          <w:rPr>
            <w:rStyle w:val="a5"/>
            <w:rFonts w:ascii="Times New Roman" w:hAnsi="Times New Roman" w:cs="Times New Roman"/>
            <w:sz w:val="24"/>
            <w:szCs w:val="24"/>
          </w:rPr>
          <w:t>https://trikset.com/downloads</w:t>
        </w:r>
      </w:hyperlink>
      <w:r w:rsidRPr="00A906B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D0139" w14:textId="13DE2781" w:rsidR="007B6ECD" w:rsidRPr="003C7BA0" w:rsidRDefault="007B6ECD" w:rsidP="007B6EC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sz w:val="24"/>
          <w:szCs w:val="24"/>
        </w:rPr>
        <w:t>Настроить робота и составить програ</w:t>
      </w:r>
      <w:r>
        <w:rPr>
          <w:rFonts w:ascii="Times New Roman" w:hAnsi="Times New Roman" w:cs="Times New Roman"/>
          <w:sz w:val="24"/>
          <w:szCs w:val="24"/>
        </w:rPr>
        <w:t>мму для проезда робота по полигону.</w:t>
      </w:r>
      <w:r w:rsidR="009D66E1">
        <w:rPr>
          <w:rFonts w:ascii="Times New Roman" w:hAnsi="Times New Roman" w:cs="Times New Roman"/>
          <w:sz w:val="24"/>
          <w:szCs w:val="24"/>
        </w:rPr>
        <w:t xml:space="preserve"> Вытолкнуть 5 кеглей из зоны их размещения и 1 привезти в зону финиша. (Выбор кеглей осуществляется на усмотрение самого участника)</w:t>
      </w:r>
    </w:p>
    <w:p w14:paraId="19349F88" w14:textId="0AF27A16" w:rsidR="007B6ECD" w:rsidRDefault="007B6ECD" w:rsidP="007B6EC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b/>
          <w:sz w:val="24"/>
          <w:szCs w:val="24"/>
        </w:rPr>
        <w:t xml:space="preserve">Длительность заезда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66E1">
        <w:rPr>
          <w:rFonts w:ascii="Times New Roman" w:hAnsi="Times New Roman" w:cs="Times New Roman"/>
          <w:b/>
          <w:sz w:val="24"/>
          <w:szCs w:val="24"/>
        </w:rPr>
        <w:t>2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минуты (</w:t>
      </w:r>
      <w:r w:rsidR="009D66E1">
        <w:rPr>
          <w:rFonts w:ascii="Times New Roman" w:hAnsi="Times New Roman" w:cs="Times New Roman"/>
          <w:b/>
          <w:sz w:val="24"/>
          <w:szCs w:val="24"/>
        </w:rPr>
        <w:t>120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с)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D8E440" w14:textId="77777777" w:rsidR="007B6ECD" w:rsidRDefault="007B6ECD" w:rsidP="007B6EC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роботу:</w:t>
      </w:r>
    </w:p>
    <w:p w14:paraId="25B91570" w14:textId="77777777" w:rsidR="007B6ECD" w:rsidRDefault="007B6ECD" w:rsidP="007B6ECD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sz w:val="24"/>
          <w:szCs w:val="24"/>
        </w:rPr>
        <w:t>Любой доступный робот эмуляторе</w:t>
      </w:r>
    </w:p>
    <w:p w14:paraId="48782747" w14:textId="77777777" w:rsidR="007B6ECD" w:rsidRDefault="007B6ECD" w:rsidP="007B6ECD">
      <w:pPr>
        <w:pStyle w:val="a3"/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E50B18" wp14:editId="1BE73FE2">
            <wp:extent cx="3700130" cy="1376957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04304" cy="137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7B479" w14:textId="77777777" w:rsidR="007B6ECD" w:rsidRDefault="007B6ECD" w:rsidP="007B6ECD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датчиков для взаимодействия с полем</w:t>
      </w:r>
    </w:p>
    <w:p w14:paraId="25234C18" w14:textId="77777777" w:rsidR="007B6ECD" w:rsidRDefault="007B6ECD" w:rsidP="007B6ECD">
      <w:pPr>
        <w:pStyle w:val="a3"/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8A825E" wp14:editId="09B80BA5">
            <wp:extent cx="1683684" cy="2488019"/>
            <wp:effectExtent l="0" t="0" r="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3530" cy="25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AE8CB" w14:textId="77777777" w:rsidR="007B6ECD" w:rsidRDefault="007B6ECD" w:rsidP="007B6EC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программе (возможно комбинирование структуры):</w:t>
      </w:r>
    </w:p>
    <w:p w14:paraId="473196CD" w14:textId="77777777" w:rsidR="007B6ECD" w:rsidRDefault="007B6ECD" w:rsidP="007B6ECD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Линейная часть;</w:t>
      </w:r>
    </w:p>
    <w:p w14:paraId="54731542" w14:textId="77777777" w:rsidR="007B6ECD" w:rsidRDefault="007B6ECD" w:rsidP="007B6ECD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Условный оператор;</w:t>
      </w:r>
    </w:p>
    <w:p w14:paraId="5E035633" w14:textId="77777777" w:rsidR="007B6ECD" w:rsidRDefault="007B6ECD" w:rsidP="007B6ECD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Цикличная часть;</w:t>
      </w:r>
    </w:p>
    <w:p w14:paraId="410EB878" w14:textId="77777777" w:rsidR="007B6ECD" w:rsidRDefault="007B6ECD" w:rsidP="007B6ECD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Подпрограммы.</w:t>
      </w:r>
    </w:p>
    <w:p w14:paraId="6CC7BA8B" w14:textId="77777777" w:rsidR="007B6ECD" w:rsidRPr="00A906BD" w:rsidRDefault="007B6ECD" w:rsidP="007B6ECD">
      <w:pPr>
        <w:pStyle w:val="a3"/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C565D" w14:textId="77777777" w:rsidR="007B6ECD" w:rsidRPr="00405063" w:rsidRDefault="007B6ECD" w:rsidP="00405063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63">
        <w:rPr>
          <w:rFonts w:ascii="Times New Roman" w:hAnsi="Times New Roman" w:cs="Times New Roman"/>
          <w:sz w:val="24"/>
          <w:szCs w:val="24"/>
        </w:rPr>
        <w:t>Каждый элемент оценивается в определенное количество балов:</w:t>
      </w:r>
    </w:p>
    <w:p w14:paraId="102299F8" w14:textId="77777777" w:rsidR="00405063" w:rsidRDefault="00405063" w:rsidP="00405063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Линия;</w:t>
      </w:r>
    </w:p>
    <w:p w14:paraId="1A796A08" w14:textId="5700853D" w:rsidR="00405063" w:rsidRPr="001E0E3E" w:rsidRDefault="00405063" w:rsidP="00405063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Выталкивание</w:t>
      </w:r>
      <w:r>
        <w:rPr>
          <w:rFonts w:ascii="Times New Roman" w:hAnsi="Times New Roman" w:cs="Times New Roman"/>
          <w:sz w:val="24"/>
          <w:szCs w:val="24"/>
        </w:rPr>
        <w:t xml:space="preserve"> и доставка</w:t>
      </w:r>
      <w:r w:rsidRPr="001E0E3E">
        <w:rPr>
          <w:rFonts w:ascii="Times New Roman" w:hAnsi="Times New Roman" w:cs="Times New Roman"/>
          <w:sz w:val="24"/>
          <w:szCs w:val="24"/>
        </w:rPr>
        <w:t xml:space="preserve"> кегли</w:t>
      </w:r>
      <w:r>
        <w:rPr>
          <w:rFonts w:ascii="Times New Roman" w:hAnsi="Times New Roman" w:cs="Times New Roman"/>
          <w:sz w:val="24"/>
          <w:szCs w:val="24"/>
        </w:rPr>
        <w:t xml:space="preserve"> в зону финиша (количество кегель – 6);</w:t>
      </w:r>
    </w:p>
    <w:p w14:paraId="3EE56B74" w14:textId="77777777" w:rsidR="00405063" w:rsidRPr="00A906BD" w:rsidRDefault="00405063" w:rsidP="00405063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Финиш на центральной зоне.</w:t>
      </w:r>
    </w:p>
    <w:p w14:paraId="40B85A7C" w14:textId="608CD725" w:rsidR="005E60BF" w:rsidRPr="005E60BF" w:rsidRDefault="00D1277E" w:rsidP="00D1277E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1277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268AD9" wp14:editId="67ADCD47">
            <wp:extent cx="4446905" cy="2730889"/>
            <wp:effectExtent l="0" t="0" r="0" b="0"/>
            <wp:docPr id="850790174" name="Рисунок 1" descr="Изображение выглядит как диаграмма, линия, зарисовка, Параллель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790174" name="Рисунок 1" descr="Изображение выглядит как диаграмма, линия, зарисовка, Параллельный&#10;&#10;Автоматически созданное описание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54274" cy="273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420F5" w14:textId="77777777" w:rsidR="007B6ECD" w:rsidRPr="001E0E3E" w:rsidRDefault="007B6ECD" w:rsidP="007B6ECD">
      <w:pPr>
        <w:spacing w:line="30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Штраф за превышения времени – 1 бал за каждые 15 секунд</w:t>
      </w:r>
      <w:r>
        <w:rPr>
          <w:rFonts w:ascii="Times New Roman" w:hAnsi="Times New Roman" w:cs="Times New Roman"/>
          <w:sz w:val="24"/>
          <w:szCs w:val="24"/>
        </w:rPr>
        <w:t xml:space="preserve"> (отнимается от набранных)</w:t>
      </w:r>
    </w:p>
    <w:p w14:paraId="31215602" w14:textId="77777777" w:rsidR="007B6ECD" w:rsidRDefault="007B6ECD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6ED6011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B8B681C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E25BE47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901AE44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08745F1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092DCDC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D2FA124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745A4E9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45D47FBF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4359B08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78930D0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5226A2B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44F957E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4C26BA25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4C00033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4D46770" w14:textId="77777777" w:rsidR="00143A83" w:rsidRDefault="00143A83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01C37E22" w14:textId="77777777" w:rsidR="0050759F" w:rsidRDefault="0050759F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4E68B6C2" w14:textId="77777777" w:rsidR="0050759F" w:rsidRDefault="0050759F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A0D8150" w14:textId="77777777" w:rsidR="0050759F" w:rsidRDefault="0050759F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18AF72B" w14:textId="77777777" w:rsidR="0050759F" w:rsidRDefault="0050759F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F505862" w14:textId="77777777" w:rsidR="0050759F" w:rsidRDefault="0050759F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B61A846" w14:textId="77777777" w:rsidR="0050759F" w:rsidRDefault="0050759F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3911564" w14:textId="77777777" w:rsidR="007B6ECD" w:rsidRDefault="007B6ECD" w:rsidP="007B6ECD">
      <w:pPr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0D2">
        <w:rPr>
          <w:rFonts w:ascii="Times New Roman" w:hAnsi="Times New Roman" w:cs="Times New Roman"/>
          <w:b/>
          <w:sz w:val="24"/>
          <w:szCs w:val="24"/>
        </w:rPr>
        <w:t>Карта пооперационного контроля для участников и жюри</w:t>
      </w:r>
      <w:r w:rsidRPr="003E70D2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a4"/>
        <w:tblW w:w="0" w:type="auto"/>
        <w:tblInd w:w="-360" w:type="dxa"/>
        <w:tblLook w:val="04A0" w:firstRow="1" w:lastRow="0" w:firstColumn="1" w:lastColumn="0" w:noHBand="0" w:noVBand="1"/>
      </w:tblPr>
      <w:tblGrid>
        <w:gridCol w:w="639"/>
        <w:gridCol w:w="6235"/>
        <w:gridCol w:w="868"/>
        <w:gridCol w:w="709"/>
        <w:gridCol w:w="700"/>
        <w:gridCol w:w="554"/>
      </w:tblGrid>
      <w:tr w:rsidR="007B6ECD" w14:paraId="05CC2F68" w14:textId="77777777" w:rsidTr="002D2838">
        <w:tc>
          <w:tcPr>
            <w:tcW w:w="639" w:type="dxa"/>
          </w:tcPr>
          <w:p w14:paraId="1FEE9823" w14:textId="77777777" w:rsidR="007B6ECD" w:rsidRPr="00373046" w:rsidRDefault="007B6ECD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35" w:type="dxa"/>
          </w:tcPr>
          <w:p w14:paraId="1F4F4578" w14:textId="77777777" w:rsidR="007B6ECD" w:rsidRPr="00373046" w:rsidRDefault="007B6ECD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868" w:type="dxa"/>
          </w:tcPr>
          <w:p w14:paraId="3F28BC66" w14:textId="77777777" w:rsidR="007B6ECD" w:rsidRPr="00373046" w:rsidRDefault="007B6ECD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Макс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балл</w:t>
            </w:r>
          </w:p>
        </w:tc>
        <w:tc>
          <w:tcPr>
            <w:tcW w:w="1963" w:type="dxa"/>
            <w:gridSpan w:val="3"/>
          </w:tcPr>
          <w:p w14:paraId="18D06A8D" w14:textId="77777777" w:rsidR="007B6ECD" w:rsidRPr="00373046" w:rsidRDefault="007B6ECD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баллов,</w:t>
            </w:r>
          </w:p>
          <w:p w14:paraId="0E94605E" w14:textId="77777777" w:rsidR="007B6ECD" w:rsidRPr="00373046" w:rsidRDefault="00380ED1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выставленных</w:t>
            </w:r>
          </w:p>
          <w:p w14:paraId="6D41B204" w14:textId="77777777" w:rsidR="007B6ECD" w:rsidRPr="00373046" w:rsidRDefault="007B6ECD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членами</w:t>
            </w:r>
          </w:p>
          <w:p w14:paraId="0C572251" w14:textId="77777777" w:rsidR="007B6ECD" w:rsidRPr="00373046" w:rsidRDefault="007B6ECD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жюри</w:t>
            </w:r>
          </w:p>
        </w:tc>
      </w:tr>
      <w:tr w:rsidR="007B6ECD" w14:paraId="051A3770" w14:textId="77777777" w:rsidTr="002D2838">
        <w:tc>
          <w:tcPr>
            <w:tcW w:w="9705" w:type="dxa"/>
            <w:gridSpan w:val="6"/>
          </w:tcPr>
          <w:p w14:paraId="0543622E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и полигон (макс 5 баллов)</w:t>
            </w:r>
          </w:p>
        </w:tc>
      </w:tr>
      <w:tr w:rsidR="007B6ECD" w14:paraId="1722E4EF" w14:textId="77777777" w:rsidTr="002D2838">
        <w:tc>
          <w:tcPr>
            <w:tcW w:w="639" w:type="dxa"/>
          </w:tcPr>
          <w:p w14:paraId="59CD640E" w14:textId="77777777" w:rsidR="007B6ECD" w:rsidRPr="006E3BD0" w:rsidRDefault="007B6ECD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378458E9" w14:textId="77777777" w:rsidR="007B6ECD" w:rsidRDefault="007B6ECD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 полигон в соотв</w:t>
            </w:r>
            <w:r w:rsidR="005E60BF">
              <w:rPr>
                <w:rFonts w:ascii="Times New Roman" w:hAnsi="Times New Roman" w:cs="Times New Roman"/>
                <w:sz w:val="24"/>
                <w:szCs w:val="24"/>
              </w:rPr>
              <w:t xml:space="preserve">етствии с заданием ( участник </w:t>
            </w:r>
            <w:proofErr w:type="spellStart"/>
            <w:r w:rsidR="005E60B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рисовывает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 самостоятельно, с среде ТРИК Студио есть заготовки)</w:t>
            </w:r>
          </w:p>
        </w:tc>
        <w:tc>
          <w:tcPr>
            <w:tcW w:w="868" w:type="dxa"/>
          </w:tcPr>
          <w:p w14:paraId="6B53A4BB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2E37BB8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6C0DF6F7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6EC8599E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ECD" w14:paraId="63750C83" w14:textId="77777777" w:rsidTr="002D2838">
        <w:tc>
          <w:tcPr>
            <w:tcW w:w="639" w:type="dxa"/>
          </w:tcPr>
          <w:p w14:paraId="30B552E8" w14:textId="77777777" w:rsidR="007B6ECD" w:rsidRPr="006E3BD0" w:rsidRDefault="007B6ECD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373A5CF5" w14:textId="77777777" w:rsidR="007B6ECD" w:rsidRDefault="007B6ECD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размещен на правильной стартовой позиции с наличием датчиков для взаимодействия с полем, включена реалистичная физика</w:t>
            </w:r>
          </w:p>
        </w:tc>
        <w:tc>
          <w:tcPr>
            <w:tcW w:w="868" w:type="dxa"/>
          </w:tcPr>
          <w:p w14:paraId="550CF234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CB48E81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65CBCDFE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56AA6F1A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ECD" w14:paraId="4188F39C" w14:textId="77777777" w:rsidTr="002D2838">
        <w:tc>
          <w:tcPr>
            <w:tcW w:w="9705" w:type="dxa"/>
            <w:gridSpan w:val="6"/>
          </w:tcPr>
          <w:p w14:paraId="1C6DF627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Программное решение (макс 5 баллов)</w:t>
            </w:r>
          </w:p>
        </w:tc>
      </w:tr>
      <w:tr w:rsidR="007B6ECD" w14:paraId="38EA19B7" w14:textId="77777777" w:rsidTr="002D2838">
        <w:tc>
          <w:tcPr>
            <w:tcW w:w="639" w:type="dxa"/>
          </w:tcPr>
          <w:p w14:paraId="3DF67F6A" w14:textId="77777777" w:rsidR="007B6ECD" w:rsidRPr="006E3BD0" w:rsidRDefault="007B6ECD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3482D3E2" w14:textId="77777777" w:rsidR="007B6ECD" w:rsidRDefault="007B6ECD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линейной составляющей программы.</w:t>
            </w:r>
          </w:p>
        </w:tc>
        <w:tc>
          <w:tcPr>
            <w:tcW w:w="868" w:type="dxa"/>
          </w:tcPr>
          <w:p w14:paraId="1A075ECB" w14:textId="77777777" w:rsidR="007B6ECD" w:rsidRPr="00373046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14:paraId="27CC557C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64F83150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2088BDE7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ECD" w14:paraId="287F3CA0" w14:textId="77777777" w:rsidTr="002D2838">
        <w:tc>
          <w:tcPr>
            <w:tcW w:w="639" w:type="dxa"/>
          </w:tcPr>
          <w:p w14:paraId="07E9504F" w14:textId="77777777" w:rsidR="007B6ECD" w:rsidRPr="006E3BD0" w:rsidRDefault="007B6ECD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1CBA9D79" w14:textId="77777777" w:rsidR="007B6ECD" w:rsidRPr="006E3BD0" w:rsidRDefault="007B6ECD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ветвления.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(if)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14:paraId="3E37FC54" w14:textId="77777777" w:rsidR="007B6ECD" w:rsidRPr="00373046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14:paraId="04D80666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6E7A2F66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60794CAC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ECD" w14:paraId="10C230A7" w14:textId="77777777" w:rsidTr="002D2838">
        <w:tc>
          <w:tcPr>
            <w:tcW w:w="639" w:type="dxa"/>
          </w:tcPr>
          <w:p w14:paraId="34458D4F" w14:textId="77777777" w:rsidR="007B6ECD" w:rsidRPr="006E3BD0" w:rsidRDefault="007B6ECD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6B4AD89A" w14:textId="77777777" w:rsidR="007B6ECD" w:rsidRPr="00373046" w:rsidRDefault="007B6ECD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цикличной составляющей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while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14:paraId="31648209" w14:textId="77777777" w:rsidR="007B6ECD" w:rsidRPr="00373046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</w:tcPr>
          <w:p w14:paraId="77DD50EF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0076CD79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68B55D1E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ECD" w14:paraId="1CA2F222" w14:textId="77777777" w:rsidTr="002D2838">
        <w:tc>
          <w:tcPr>
            <w:tcW w:w="639" w:type="dxa"/>
          </w:tcPr>
          <w:p w14:paraId="04D13310" w14:textId="77777777" w:rsidR="007B6ECD" w:rsidRPr="006E3BD0" w:rsidRDefault="007B6ECD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68A0AFB9" w14:textId="77777777" w:rsidR="007B6ECD" w:rsidRPr="00373046" w:rsidRDefault="007B6ECD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задействованных подпрограмм или функций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..,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" w:type="dxa"/>
          </w:tcPr>
          <w:p w14:paraId="77822DE9" w14:textId="77777777" w:rsidR="007B6ECD" w:rsidRPr="00373046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58283E73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AF0B6E5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1FA51EFF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ECD" w14:paraId="79C7507B" w14:textId="77777777" w:rsidTr="002D2838">
        <w:tc>
          <w:tcPr>
            <w:tcW w:w="639" w:type="dxa"/>
          </w:tcPr>
          <w:p w14:paraId="322FBF7F" w14:textId="77777777" w:rsidR="007B6ECD" w:rsidRPr="006E3BD0" w:rsidRDefault="007B6ECD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6CD22701" w14:textId="77777777" w:rsidR="007B6ECD" w:rsidRPr="00373046" w:rsidRDefault="007B6ECD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Читаемость кода (наличие комментариев к основным</w:t>
            </w:r>
          </w:p>
          <w:p w14:paraId="552F3039" w14:textId="77777777" w:rsidR="007B6ECD" w:rsidRPr="00373046" w:rsidRDefault="007B6ECD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блокам кода, информативные имена переменных,</w:t>
            </w:r>
          </w:p>
          <w:p w14:paraId="0E59D30D" w14:textId="77777777" w:rsidR="007B6ECD" w:rsidRDefault="007B6ECD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еление отступами циклов и т.д.).</w:t>
            </w:r>
          </w:p>
        </w:tc>
        <w:tc>
          <w:tcPr>
            <w:tcW w:w="868" w:type="dxa"/>
          </w:tcPr>
          <w:p w14:paraId="2702531F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F3B84FC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49697E47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6F1E559D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ECD" w14:paraId="14B20E3F" w14:textId="77777777" w:rsidTr="002D2838">
        <w:tc>
          <w:tcPr>
            <w:tcW w:w="9705" w:type="dxa"/>
            <w:gridSpan w:val="6"/>
          </w:tcPr>
          <w:p w14:paraId="6E6786FA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Проезд полигона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(макс 25 баллов)</w:t>
            </w:r>
          </w:p>
        </w:tc>
      </w:tr>
      <w:tr w:rsidR="007B6ECD" w14:paraId="3725E795" w14:textId="77777777" w:rsidTr="002D2838">
        <w:tc>
          <w:tcPr>
            <w:tcW w:w="639" w:type="dxa"/>
          </w:tcPr>
          <w:p w14:paraId="0DD9503F" w14:textId="77777777" w:rsidR="007B6ECD" w:rsidRPr="006E3BD0" w:rsidRDefault="007B6ECD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64E82DB1" w14:textId="77777777" w:rsidR="007B6ECD" w:rsidRPr="00373046" w:rsidRDefault="007B6ECD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Робот полностью выехал со старта (все точки</w:t>
            </w:r>
          </w:p>
          <w:p w14:paraId="3A2DD0F8" w14:textId="3AB78217" w:rsidR="007B6ECD" w:rsidRDefault="007B6ECD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вертикальной проекции робота покинули стартовую</w:t>
            </w:r>
            <w:r w:rsidR="00F13996">
              <w:rPr>
                <w:rFonts w:ascii="Times New Roman" w:hAnsi="Times New Roman" w:cs="Times New Roman"/>
                <w:sz w:val="24"/>
                <w:szCs w:val="24"/>
              </w:rPr>
              <w:t xml:space="preserve"> позицию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68" w:type="dxa"/>
          </w:tcPr>
          <w:p w14:paraId="0AB682A1" w14:textId="037BB9B7" w:rsidR="007B6ECD" w:rsidRDefault="00464ACE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16BE0760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32D99C9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5771786E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ECD" w14:paraId="79D9E1C0" w14:textId="77777777" w:rsidTr="002D2838">
        <w:tc>
          <w:tcPr>
            <w:tcW w:w="639" w:type="dxa"/>
          </w:tcPr>
          <w:p w14:paraId="44320DE1" w14:textId="77777777" w:rsidR="007B6ECD" w:rsidRPr="006E3BD0" w:rsidRDefault="007B6ECD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4F4B46E8" w14:textId="2548065B" w:rsidR="007B6ECD" w:rsidRPr="00373046" w:rsidRDefault="005E60BF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Робот доехал до </w:t>
            </w:r>
            <w:r w:rsidR="00464ACE">
              <w:rPr>
                <w:rFonts w:ascii="Times New Roman" w:hAnsi="Times New Roman" w:cs="Times New Roman"/>
                <w:sz w:val="24"/>
                <w:szCs w:val="24"/>
              </w:rPr>
              <w:t>кегли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. (до </w:t>
            </w:r>
            <w:r w:rsidR="00464ACE">
              <w:rPr>
                <w:rFonts w:ascii="Times New Roman" w:hAnsi="Times New Roman" w:cs="Times New Roman"/>
                <w:sz w:val="24"/>
                <w:szCs w:val="24"/>
              </w:rPr>
              <w:t>каждой кегли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46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 w:rsidR="00464AC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13996">
              <w:rPr>
                <w:rFonts w:ascii="Times New Roman" w:hAnsi="Times New Roman" w:cs="Times New Roman"/>
                <w:sz w:val="24"/>
                <w:szCs w:val="24"/>
              </w:rPr>
              <w:t>при условии что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доехал к </w:t>
            </w:r>
            <w:r w:rsidR="00464ACE">
              <w:rPr>
                <w:rFonts w:ascii="Times New Roman" w:hAnsi="Times New Roman" w:cs="Times New Roman"/>
                <w:sz w:val="24"/>
                <w:szCs w:val="24"/>
              </w:rPr>
              <w:t>ним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по линии</w:t>
            </w:r>
            <w:r w:rsidR="00464A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13996">
              <w:rPr>
                <w:rFonts w:ascii="Times New Roman" w:hAnsi="Times New Roman" w:cs="Times New Roman"/>
                <w:sz w:val="24"/>
                <w:szCs w:val="24"/>
              </w:rPr>
              <w:t xml:space="preserve">если </w:t>
            </w:r>
            <w:r w:rsidR="00464ACE">
              <w:rPr>
                <w:rFonts w:ascii="Times New Roman" w:hAnsi="Times New Roman" w:cs="Times New Roman"/>
                <w:sz w:val="24"/>
                <w:szCs w:val="24"/>
              </w:rPr>
              <w:t>доехал напрямую</w:t>
            </w:r>
            <w:r w:rsidR="00F13996">
              <w:rPr>
                <w:rFonts w:ascii="Times New Roman" w:hAnsi="Times New Roman" w:cs="Times New Roman"/>
                <w:sz w:val="24"/>
                <w:szCs w:val="24"/>
              </w:rPr>
              <w:t xml:space="preserve"> по 0,5 балла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68" w:type="dxa"/>
          </w:tcPr>
          <w:p w14:paraId="15EC07C7" w14:textId="665A86BA" w:rsidR="007B6ECD" w:rsidRDefault="00464ACE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1AF31A70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7B49F68D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5F848472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ACE" w14:paraId="64817A7F" w14:textId="77777777" w:rsidTr="002D2838">
        <w:tc>
          <w:tcPr>
            <w:tcW w:w="639" w:type="dxa"/>
          </w:tcPr>
          <w:p w14:paraId="12C81BB8" w14:textId="77777777" w:rsidR="00464ACE" w:rsidRPr="006E3BD0" w:rsidRDefault="00464ACE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21DC3025" w14:textId="40C1AA96" w:rsidR="00464ACE" w:rsidRPr="005E60BF" w:rsidRDefault="00464ACE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Выталкивание кегель (ставится 6 кеглей, из которых нужно вытолкнуть только 5, по 1 баллу – за каждую), (за пределы линии, если кегля упала от касания робота и выкатилась за линию, то она также считается вытолкнутой).</w:t>
            </w:r>
          </w:p>
        </w:tc>
        <w:tc>
          <w:tcPr>
            <w:tcW w:w="868" w:type="dxa"/>
          </w:tcPr>
          <w:p w14:paraId="172FCE2A" w14:textId="60BA0E89" w:rsidR="00464ACE" w:rsidRDefault="00464ACE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2004E91E" w14:textId="77777777" w:rsidR="00464ACE" w:rsidRDefault="00464ACE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776FDECA" w14:textId="77777777" w:rsidR="00464ACE" w:rsidRDefault="00464ACE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19C2E2BF" w14:textId="77777777" w:rsidR="00464ACE" w:rsidRDefault="00464ACE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ECD" w14:paraId="5303E416" w14:textId="77777777" w:rsidTr="002D2838">
        <w:tc>
          <w:tcPr>
            <w:tcW w:w="639" w:type="dxa"/>
          </w:tcPr>
          <w:p w14:paraId="36B688DF" w14:textId="77777777" w:rsidR="007B6ECD" w:rsidRPr="006E3BD0" w:rsidRDefault="007B6ECD" w:rsidP="007B6ECD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13ADB240" w14:textId="554E289E" w:rsidR="007B6ECD" w:rsidRDefault="007B6ECD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Робот </w:t>
            </w:r>
            <w:r w:rsidR="00464ACE">
              <w:rPr>
                <w:rFonts w:ascii="Times New Roman" w:hAnsi="Times New Roman" w:cs="Times New Roman"/>
                <w:sz w:val="24"/>
                <w:szCs w:val="24"/>
              </w:rPr>
              <w:t>вернулся на линию после каждого выталкивания кегли (суммируется за каждый успешны возврат, всего 5 кеглей т.е. максимально 5 раз)</w:t>
            </w:r>
          </w:p>
        </w:tc>
        <w:tc>
          <w:tcPr>
            <w:tcW w:w="868" w:type="dxa"/>
          </w:tcPr>
          <w:p w14:paraId="099BEF8F" w14:textId="31F9DD33" w:rsidR="007B6ECD" w:rsidRDefault="00464ACE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3E41FE2B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04C07A76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6726B53D" w14:textId="77777777" w:rsidR="007B6ECD" w:rsidRDefault="007B6ECD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ACE" w14:paraId="60DBAF9D" w14:textId="77777777" w:rsidTr="002D2838">
        <w:tc>
          <w:tcPr>
            <w:tcW w:w="639" w:type="dxa"/>
          </w:tcPr>
          <w:p w14:paraId="24960805" w14:textId="77777777" w:rsidR="00464ACE" w:rsidRPr="006E3BD0" w:rsidRDefault="00464ACE" w:rsidP="00464ACE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2ABE6FF9" w14:textId="5D67231C" w:rsidR="00464ACE" w:rsidRDefault="00464ACE" w:rsidP="0046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захватил одну из</w:t>
            </w:r>
            <w:r w:rsidR="00F13996">
              <w:rPr>
                <w:rFonts w:ascii="Times New Roman" w:hAnsi="Times New Roman" w:cs="Times New Roman"/>
                <w:sz w:val="24"/>
                <w:szCs w:val="24"/>
              </w:rPr>
              <w:t xml:space="preserve"> не вытолкнутых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кеглей</w:t>
            </w:r>
            <w:r w:rsidR="00F13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привез ее на финиш.</w:t>
            </w:r>
          </w:p>
        </w:tc>
        <w:tc>
          <w:tcPr>
            <w:tcW w:w="868" w:type="dxa"/>
          </w:tcPr>
          <w:p w14:paraId="66DA7A39" w14:textId="33477752" w:rsidR="00464ACE" w:rsidRDefault="0050759F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68FC395" w14:textId="77777777" w:rsidR="00464ACE" w:rsidRDefault="00464ACE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344F1408" w14:textId="77777777" w:rsidR="00464ACE" w:rsidRDefault="00464ACE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58C035C5" w14:textId="77777777" w:rsidR="00464ACE" w:rsidRDefault="00464ACE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ACE" w14:paraId="32F031C7" w14:textId="77777777" w:rsidTr="002D2838">
        <w:tc>
          <w:tcPr>
            <w:tcW w:w="639" w:type="dxa"/>
          </w:tcPr>
          <w:p w14:paraId="575214A8" w14:textId="77777777" w:rsidR="00464ACE" w:rsidRPr="006E3BD0" w:rsidRDefault="00464ACE" w:rsidP="00464ACE">
            <w:pPr>
              <w:pStyle w:val="a3"/>
              <w:numPr>
                <w:ilvl w:val="0"/>
                <w:numId w:val="3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02EF43C2" w14:textId="0AB33A44" w:rsidR="00464ACE" w:rsidRDefault="00464ACE" w:rsidP="00464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завершил проезд по линии и вернулся на финиш (даже без кегли)</w:t>
            </w:r>
          </w:p>
        </w:tc>
        <w:tc>
          <w:tcPr>
            <w:tcW w:w="868" w:type="dxa"/>
          </w:tcPr>
          <w:p w14:paraId="30070AF9" w14:textId="7E646D2A" w:rsidR="00464ACE" w:rsidRDefault="0050759F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93CAD5B" w14:textId="77777777" w:rsidR="00464ACE" w:rsidRDefault="00464ACE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47D33DB2" w14:textId="77777777" w:rsidR="00464ACE" w:rsidRDefault="00464ACE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0DF2B401" w14:textId="77777777" w:rsidR="00464ACE" w:rsidRDefault="00464ACE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ACE" w14:paraId="035364E5" w14:textId="77777777" w:rsidTr="002D2838">
        <w:tc>
          <w:tcPr>
            <w:tcW w:w="639" w:type="dxa"/>
          </w:tcPr>
          <w:p w14:paraId="733505CF" w14:textId="77777777" w:rsidR="00464ACE" w:rsidRDefault="00464ACE" w:rsidP="00464A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5" w:type="dxa"/>
          </w:tcPr>
          <w:p w14:paraId="542CD6C6" w14:textId="77777777" w:rsidR="00464ACE" w:rsidRDefault="00464ACE" w:rsidP="00464A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 балл:</w:t>
            </w:r>
          </w:p>
        </w:tc>
        <w:tc>
          <w:tcPr>
            <w:tcW w:w="868" w:type="dxa"/>
          </w:tcPr>
          <w:p w14:paraId="57385E71" w14:textId="77777777" w:rsidR="00464ACE" w:rsidRDefault="00464ACE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14:paraId="288C0033" w14:textId="77777777" w:rsidR="00464ACE" w:rsidRDefault="00464ACE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</w:tcPr>
          <w:p w14:paraId="1DF074A1" w14:textId="77777777" w:rsidR="00464ACE" w:rsidRDefault="00464ACE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2CB6FEA2" w14:textId="77777777" w:rsidR="00464ACE" w:rsidRDefault="00464ACE" w:rsidP="00464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526914" w14:textId="77777777" w:rsidR="007B6ECD" w:rsidRDefault="007B6ECD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4195ED79" w14:textId="77777777" w:rsidR="007B6ECD" w:rsidRDefault="007B6ECD" w:rsidP="007B6ECD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2FC41732" w14:textId="77777777"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62490D" w14:textId="77777777" w:rsidR="005D4364" w:rsidRPr="00675AE7" w:rsidRDefault="005D4364" w:rsidP="005D4364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AE7">
        <w:rPr>
          <w:rFonts w:ascii="Times New Roman" w:hAnsi="Times New Roman" w:cs="Times New Roman"/>
          <w:b/>
          <w:sz w:val="24"/>
          <w:szCs w:val="24"/>
        </w:rPr>
        <w:lastRenderedPageBreak/>
        <w:t>Практическое задание (на физическом</w:t>
      </w:r>
      <w:bookmarkStart w:id="0" w:name="_GoBack"/>
      <w:bookmarkEnd w:id="0"/>
      <w:r w:rsidRPr="00675AE7">
        <w:rPr>
          <w:rFonts w:ascii="Times New Roman" w:hAnsi="Times New Roman" w:cs="Times New Roman"/>
          <w:b/>
          <w:sz w:val="24"/>
          <w:szCs w:val="24"/>
        </w:rPr>
        <w:t xml:space="preserve"> роботе)</w:t>
      </w:r>
    </w:p>
    <w:p w14:paraId="109962E0" w14:textId="77777777" w:rsidR="005D4364" w:rsidRDefault="005D4364" w:rsidP="005D436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Собрать двухмоторную тележку на основе микроконтроллера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65B83F" w14:textId="1B867AC2" w:rsidR="0050759F" w:rsidRPr="003C7BA0" w:rsidRDefault="005D4364" w:rsidP="0050759F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906BD">
        <w:rPr>
          <w:rFonts w:ascii="Times New Roman" w:hAnsi="Times New Roman" w:cs="Times New Roman"/>
          <w:sz w:val="24"/>
          <w:szCs w:val="24"/>
        </w:rPr>
        <w:t>оставить програ</w:t>
      </w:r>
      <w:r>
        <w:rPr>
          <w:rFonts w:ascii="Times New Roman" w:hAnsi="Times New Roman" w:cs="Times New Roman"/>
          <w:sz w:val="24"/>
          <w:szCs w:val="24"/>
        </w:rPr>
        <w:t xml:space="preserve">мму для проезда робота по полигону. </w:t>
      </w:r>
      <w:r w:rsidR="0050759F">
        <w:rPr>
          <w:rFonts w:ascii="Times New Roman" w:hAnsi="Times New Roman" w:cs="Times New Roman"/>
          <w:sz w:val="24"/>
          <w:szCs w:val="24"/>
        </w:rPr>
        <w:t>Вытолкнуть 5 кеглей из зоны их размещения и 1 привезти в зону финиша. (Выбор кеглей осуществляется на усмотрение самого участника)</w:t>
      </w:r>
    </w:p>
    <w:p w14:paraId="6772D542" w14:textId="655A4EEE" w:rsidR="005D4364" w:rsidRPr="003C7BA0" w:rsidRDefault="005D4364" w:rsidP="005D436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6C336C" w14:textId="0450F34B" w:rsidR="005D4364" w:rsidRDefault="005D4364" w:rsidP="005D436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6BD">
        <w:rPr>
          <w:rFonts w:ascii="Times New Roman" w:hAnsi="Times New Roman" w:cs="Times New Roman"/>
          <w:b/>
          <w:sz w:val="24"/>
          <w:szCs w:val="24"/>
        </w:rPr>
        <w:t xml:space="preserve">Длительность заезда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399D">
        <w:rPr>
          <w:rFonts w:ascii="Times New Roman" w:hAnsi="Times New Roman" w:cs="Times New Roman"/>
          <w:b/>
          <w:sz w:val="24"/>
          <w:szCs w:val="24"/>
        </w:rPr>
        <w:t>3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минуты (</w:t>
      </w:r>
      <w:r w:rsidR="0050759F">
        <w:rPr>
          <w:rFonts w:ascii="Times New Roman" w:hAnsi="Times New Roman" w:cs="Times New Roman"/>
          <w:b/>
          <w:sz w:val="24"/>
          <w:szCs w:val="24"/>
        </w:rPr>
        <w:t>180</w:t>
      </w:r>
      <w:r w:rsidRPr="00A906BD">
        <w:rPr>
          <w:rFonts w:ascii="Times New Roman" w:hAnsi="Times New Roman" w:cs="Times New Roman"/>
          <w:b/>
          <w:sz w:val="24"/>
          <w:szCs w:val="24"/>
        </w:rPr>
        <w:t xml:space="preserve"> 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FD8609" w14:textId="77777777" w:rsidR="005D4364" w:rsidRDefault="005D4364" w:rsidP="005D436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Проводятся 2 попытки, выбирается лучшая. Участник тренируется на полигоне и озвучивает готовность выполнить зачетную попытку (выполняет по разрешению судьи в случае если судья не занят проведением попытки для другого участника) по своему усмотрению в рамках всего отведенного времени не позднее чем за 30 минут до завершения всего этапа. </w:t>
      </w:r>
    </w:p>
    <w:p w14:paraId="590BCBE7" w14:textId="77777777" w:rsidR="005D4364" w:rsidRDefault="005D4364" w:rsidP="005D436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проводится по:</w:t>
      </w:r>
    </w:p>
    <w:p w14:paraId="349A4572" w14:textId="77777777" w:rsidR="005D4364" w:rsidRDefault="005D4364" w:rsidP="005D4364">
      <w:pPr>
        <w:pStyle w:val="a3"/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Конструкция робота;</w:t>
      </w:r>
    </w:p>
    <w:p w14:paraId="1D66E8CE" w14:textId="77777777" w:rsidR="005D4364" w:rsidRDefault="005D4364" w:rsidP="005D4364">
      <w:pPr>
        <w:pStyle w:val="a3"/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Программа;</w:t>
      </w:r>
    </w:p>
    <w:p w14:paraId="0FFDD7C4" w14:textId="77777777" w:rsidR="005D4364" w:rsidRPr="00BB5AD5" w:rsidRDefault="005D4364" w:rsidP="005D4364">
      <w:pPr>
        <w:pStyle w:val="a3"/>
        <w:numPr>
          <w:ilvl w:val="0"/>
          <w:numId w:val="4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 полигона.</w:t>
      </w:r>
    </w:p>
    <w:p w14:paraId="184B4522" w14:textId="77777777" w:rsidR="005D4364" w:rsidRDefault="005D4364" w:rsidP="005D436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роботу:</w:t>
      </w:r>
    </w:p>
    <w:p w14:paraId="1AA7F568" w14:textId="17212AB0" w:rsidR="005D4364" w:rsidRDefault="005D4364" w:rsidP="005D436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микроконтроллер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 w:rsidR="0050759F">
        <w:rPr>
          <w:rFonts w:ascii="Times New Roman" w:hAnsi="Times New Roman" w:cs="Times New Roman"/>
          <w:sz w:val="24"/>
          <w:szCs w:val="24"/>
        </w:rPr>
        <w:t xml:space="preserve"> </w:t>
      </w:r>
      <w:r w:rsidR="0050759F">
        <w:rPr>
          <w:rFonts w:ascii="Times New Roman" w:hAnsi="Times New Roman" w:cs="Times New Roman"/>
          <w:sz w:val="24"/>
          <w:szCs w:val="24"/>
          <w:lang w:val="en-US"/>
        </w:rPr>
        <w:t>Uno</w:t>
      </w:r>
      <w:r w:rsidR="0050759F" w:rsidRPr="0050759F">
        <w:rPr>
          <w:rFonts w:ascii="Times New Roman" w:hAnsi="Times New Roman" w:cs="Times New Roman"/>
          <w:sz w:val="24"/>
          <w:szCs w:val="24"/>
        </w:rPr>
        <w:t>,</w:t>
      </w:r>
      <w:r w:rsidR="0050759F">
        <w:rPr>
          <w:rFonts w:ascii="Times New Roman" w:hAnsi="Times New Roman" w:cs="Times New Roman"/>
          <w:sz w:val="24"/>
          <w:szCs w:val="24"/>
          <w:lang w:val="en-US"/>
        </w:rPr>
        <w:t>Nano</w:t>
      </w:r>
      <w:r w:rsidR="0050759F" w:rsidRPr="0050759F">
        <w:rPr>
          <w:rFonts w:ascii="Times New Roman" w:hAnsi="Times New Roman" w:cs="Times New Roman"/>
          <w:sz w:val="24"/>
          <w:szCs w:val="24"/>
        </w:rPr>
        <w:t xml:space="preserve">, </w:t>
      </w:r>
      <w:r w:rsidR="0050759F">
        <w:rPr>
          <w:rFonts w:ascii="Times New Roman" w:hAnsi="Times New Roman" w:cs="Times New Roman"/>
          <w:sz w:val="24"/>
          <w:szCs w:val="24"/>
          <w:lang w:val="en-US"/>
        </w:rPr>
        <w:t>Mega</w:t>
      </w:r>
      <w:r w:rsidR="0050759F">
        <w:rPr>
          <w:rFonts w:ascii="Times New Roman" w:hAnsi="Times New Roman" w:cs="Times New Roman"/>
          <w:sz w:val="24"/>
          <w:szCs w:val="24"/>
        </w:rPr>
        <w:t xml:space="preserve"> в различных формфакторах</w:t>
      </w:r>
      <w:r>
        <w:rPr>
          <w:rFonts w:ascii="Times New Roman" w:hAnsi="Times New Roman" w:cs="Times New Roman"/>
          <w:sz w:val="24"/>
          <w:szCs w:val="24"/>
        </w:rPr>
        <w:t xml:space="preserve"> (без ограничения на переходники и элементы питания)</w:t>
      </w:r>
      <w:r w:rsidR="005911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0D1F76" w14:textId="4A3CF0C0" w:rsidR="005D4364" w:rsidRDefault="005D4364" w:rsidP="005D436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по материалу для сборки корпуса нет</w:t>
      </w:r>
      <w:r w:rsidR="0050759F">
        <w:rPr>
          <w:rFonts w:ascii="Times New Roman" w:hAnsi="Times New Roman" w:cs="Times New Roman"/>
          <w:sz w:val="24"/>
          <w:szCs w:val="24"/>
        </w:rPr>
        <w:t>, кроме пункта 2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C7CEE40" w14:textId="53AAF59C" w:rsidR="005D4364" w:rsidRDefault="005D4364" w:rsidP="005D436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датчиков</w:t>
      </w:r>
      <w:r w:rsidR="0050759F">
        <w:rPr>
          <w:rFonts w:ascii="Times New Roman" w:hAnsi="Times New Roman" w:cs="Times New Roman"/>
          <w:sz w:val="24"/>
          <w:szCs w:val="24"/>
        </w:rPr>
        <w:t xml:space="preserve"> линии/освещенности (3 </w:t>
      </w:r>
      <w:proofErr w:type="spellStart"/>
      <w:r w:rsidR="0050759F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50759F">
        <w:rPr>
          <w:rFonts w:ascii="Times New Roman" w:hAnsi="Times New Roman" w:cs="Times New Roman"/>
          <w:sz w:val="24"/>
          <w:szCs w:val="24"/>
        </w:rPr>
        <w:t>, или линейка 5/8), расстояния(инфракрасных/ультразвуковых 1шт)</w:t>
      </w:r>
      <w:r>
        <w:rPr>
          <w:rFonts w:ascii="Times New Roman" w:hAnsi="Times New Roman" w:cs="Times New Roman"/>
          <w:sz w:val="24"/>
          <w:szCs w:val="24"/>
        </w:rPr>
        <w:t xml:space="preserve"> (любых, совместимых с микроконтроллером) для взаимодействия с полем;</w:t>
      </w:r>
    </w:p>
    <w:p w14:paraId="6C4EC8AB" w14:textId="2DE71E9D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макетная плата не менее 170 точек (плата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133">
        <w:rPr>
          <w:rFonts w:ascii="Times New Roman" w:hAnsi="Times New Roman" w:cs="Times New Roman"/>
          <w:sz w:val="24"/>
          <w:szCs w:val="24"/>
        </w:rPr>
        <w:t>прототипирования);</w:t>
      </w:r>
    </w:p>
    <w:p w14:paraId="1FCBE53F" w14:textId="16E998C9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2 регулируемых стабилизатора питания (на основе чипа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133">
        <w:rPr>
          <w:rFonts w:ascii="Times New Roman" w:hAnsi="Times New Roman" w:cs="Times New Roman"/>
          <w:sz w:val="24"/>
          <w:szCs w:val="24"/>
        </w:rPr>
        <w:t>GS2678 или аналог);</w:t>
      </w:r>
    </w:p>
    <w:p w14:paraId="6C2660F9" w14:textId="3234FC62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драйвер двигателей (на основе чипа L298D или аналог);</w:t>
      </w:r>
    </w:p>
    <w:p w14:paraId="52F85905" w14:textId="230A8BE7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шасси для робота в сборе (</w:t>
      </w:r>
      <w:proofErr w:type="spellStart"/>
      <w:r w:rsidRPr="00591133">
        <w:rPr>
          <w:rFonts w:ascii="Times New Roman" w:hAnsi="Times New Roman" w:cs="Times New Roman"/>
          <w:sz w:val="24"/>
          <w:szCs w:val="24"/>
        </w:rPr>
        <w:t>DFRobot</w:t>
      </w:r>
      <w:proofErr w:type="spellEnd"/>
      <w:r w:rsidRPr="00591133">
        <w:rPr>
          <w:rFonts w:ascii="Times New Roman" w:hAnsi="Times New Roman" w:cs="Times New Roman"/>
          <w:sz w:val="24"/>
          <w:szCs w:val="24"/>
        </w:rPr>
        <w:t xml:space="preserve"> 2WD </w:t>
      </w:r>
      <w:proofErr w:type="spellStart"/>
      <w:r w:rsidRPr="00591133">
        <w:rPr>
          <w:rFonts w:ascii="Times New Roman" w:hAnsi="Times New Roman" w:cs="Times New Roman"/>
          <w:sz w:val="24"/>
          <w:szCs w:val="24"/>
        </w:rPr>
        <w:t>miniQ</w:t>
      </w:r>
      <w:proofErr w:type="spellEnd"/>
      <w:r w:rsidRPr="00591133">
        <w:rPr>
          <w:rFonts w:ascii="Times New Roman" w:hAnsi="Times New Roman" w:cs="Times New Roman"/>
          <w:sz w:val="24"/>
          <w:szCs w:val="24"/>
        </w:rPr>
        <w:t xml:space="preserve">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133">
        <w:rPr>
          <w:rFonts w:ascii="Times New Roman" w:hAnsi="Times New Roman" w:cs="Times New Roman"/>
          <w:sz w:val="24"/>
          <w:szCs w:val="24"/>
        </w:rPr>
        <w:t>Amperka</w:t>
      </w:r>
      <w:proofErr w:type="spellEnd"/>
      <w:r w:rsidRPr="00591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133">
        <w:rPr>
          <w:rFonts w:ascii="Times New Roman" w:hAnsi="Times New Roman" w:cs="Times New Roman"/>
          <w:sz w:val="24"/>
          <w:szCs w:val="24"/>
        </w:rPr>
        <w:t>miniQ</w:t>
      </w:r>
      <w:proofErr w:type="spellEnd"/>
      <w:r w:rsidRPr="00591133">
        <w:rPr>
          <w:rFonts w:ascii="Times New Roman" w:hAnsi="Times New Roman" w:cs="Times New Roman"/>
          <w:sz w:val="24"/>
          <w:szCs w:val="24"/>
        </w:rPr>
        <w:t>, или аналог), включающее:</w:t>
      </w:r>
    </w:p>
    <w:p w14:paraId="1C7BFDB8" w14:textId="05D05AFC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платформа диаметром не менее 122 мм и не более 160</w:t>
      </w:r>
    </w:p>
    <w:p w14:paraId="5BC13AB5" w14:textId="77777777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мм с отверстиями для крепления компонентов;</w:t>
      </w:r>
    </w:p>
    <w:p w14:paraId="626F1DA3" w14:textId="63B76917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два коллекторных двигателя с редукторами 100:1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133">
        <w:rPr>
          <w:rFonts w:ascii="Times New Roman" w:hAnsi="Times New Roman" w:cs="Times New Roman"/>
          <w:sz w:val="24"/>
          <w:szCs w:val="24"/>
        </w:rPr>
        <w:t>припаянными проводами;</w:t>
      </w:r>
    </w:p>
    <w:p w14:paraId="75D5CEBA" w14:textId="0543E9DC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два комплекта креплений для двигателей с крепежом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133">
        <w:rPr>
          <w:rFonts w:ascii="Times New Roman" w:hAnsi="Times New Roman" w:cs="Times New Roman"/>
          <w:sz w:val="24"/>
          <w:szCs w:val="24"/>
        </w:rPr>
        <w:t>М2;</w:t>
      </w:r>
    </w:p>
    <w:p w14:paraId="2668B5B3" w14:textId="608E5227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два колеса 42х19 мм;</w:t>
      </w:r>
    </w:p>
    <w:p w14:paraId="1A0F5EE2" w14:textId="4ADF041E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две шаровые опоры;</w:t>
      </w:r>
    </w:p>
    <w:p w14:paraId="57ADFC0B" w14:textId="089B4922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 xml:space="preserve">два инфракрасных </w:t>
      </w:r>
      <w:r>
        <w:rPr>
          <w:rFonts w:ascii="Times New Roman" w:hAnsi="Times New Roman" w:cs="Times New Roman"/>
          <w:sz w:val="24"/>
          <w:szCs w:val="24"/>
        </w:rPr>
        <w:t xml:space="preserve">(или ультразвуковых) </w:t>
      </w:r>
      <w:r w:rsidRPr="00591133">
        <w:rPr>
          <w:rFonts w:ascii="Times New Roman" w:hAnsi="Times New Roman" w:cs="Times New Roman"/>
          <w:sz w:val="24"/>
          <w:szCs w:val="24"/>
        </w:rPr>
        <w:t>дальномера;</w:t>
      </w:r>
    </w:p>
    <w:p w14:paraId="48AB2862" w14:textId="557BF9BA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два пассивных крепления для дальномеров;</w:t>
      </w:r>
    </w:p>
    <w:p w14:paraId="28C819A1" w14:textId="6D0FF80B" w:rsidR="00591133" w:rsidRPr="00591133" w:rsidRDefault="00591133" w:rsidP="00591133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sz w:val="24"/>
          <w:szCs w:val="24"/>
        </w:rPr>
        <w:t>серводвигатель с механическим захватом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133">
        <w:rPr>
          <w:rFonts w:ascii="Times New Roman" w:hAnsi="Times New Roman" w:cs="Times New Roman"/>
          <w:sz w:val="24"/>
          <w:szCs w:val="24"/>
        </w:rPr>
        <w:t>конструктивные элементы для крепления пассивного захвата;</w:t>
      </w:r>
    </w:p>
    <w:p w14:paraId="4FCCD4CE" w14:textId="744E80D0" w:rsidR="005D4364" w:rsidRDefault="005D4364" w:rsidP="005D436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Максимальные размеры: </w:t>
      </w:r>
      <w:r w:rsidR="00591133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х</w:t>
      </w:r>
      <w:r w:rsidR="00591133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х</w:t>
      </w:r>
      <w:r w:rsidR="00591133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см</w:t>
      </w:r>
      <w:r w:rsidR="00591133">
        <w:rPr>
          <w:rFonts w:ascii="Times New Roman" w:hAnsi="Times New Roman" w:cs="Times New Roman"/>
          <w:sz w:val="24"/>
          <w:szCs w:val="24"/>
        </w:rPr>
        <w:t xml:space="preserve"> (</w:t>
      </w:r>
      <w:r w:rsidR="00591133" w:rsidRPr="00591133">
        <w:rPr>
          <w:rFonts w:ascii="Times New Roman" w:hAnsi="Times New Roman" w:cs="Times New Roman"/>
          <w:b/>
          <w:bCs/>
          <w:sz w:val="24"/>
          <w:szCs w:val="24"/>
        </w:rPr>
        <w:t>робот не может изменять превышать требуемые габариты после старта</w:t>
      </w:r>
      <w:r w:rsidR="00591133">
        <w:rPr>
          <w:rFonts w:ascii="Times New Roman" w:hAnsi="Times New Roman" w:cs="Times New Roman"/>
          <w:sz w:val="24"/>
          <w:szCs w:val="24"/>
        </w:rPr>
        <w:t>!)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0CCE96" w14:textId="77777777" w:rsidR="005D4364" w:rsidRPr="00BB5AD5" w:rsidRDefault="005D4364" w:rsidP="005D4364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 – не более 2 кг.</w:t>
      </w:r>
    </w:p>
    <w:p w14:paraId="065E0B9D" w14:textId="77777777" w:rsidR="005D4364" w:rsidRDefault="005D4364" w:rsidP="005D436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к программе нет.</w:t>
      </w:r>
    </w:p>
    <w:p w14:paraId="60F04593" w14:textId="77777777" w:rsidR="005D4364" w:rsidRDefault="005D4364" w:rsidP="005D436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Оцениваемая структура программы:</w:t>
      </w:r>
    </w:p>
    <w:p w14:paraId="7CAA0118" w14:textId="77777777" w:rsidR="005D4364" w:rsidRDefault="005D4364" w:rsidP="005D436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Линейная часть;</w:t>
      </w:r>
    </w:p>
    <w:p w14:paraId="20F8E48A" w14:textId="77777777" w:rsidR="005D4364" w:rsidRDefault="005D4364" w:rsidP="005D436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Условный оператор;</w:t>
      </w:r>
    </w:p>
    <w:p w14:paraId="07644E7D" w14:textId="77777777" w:rsidR="005D4364" w:rsidRDefault="005D4364" w:rsidP="005D436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Цикличная часть;</w:t>
      </w:r>
    </w:p>
    <w:p w14:paraId="2E23C869" w14:textId="77777777" w:rsidR="005D4364" w:rsidRPr="001E0E3E" w:rsidRDefault="005D4364" w:rsidP="005D436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Подпрограммы.</w:t>
      </w:r>
    </w:p>
    <w:p w14:paraId="2DCC240F" w14:textId="77777777" w:rsidR="005D4364" w:rsidRPr="001E0E3E" w:rsidRDefault="005D4364" w:rsidP="005D436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 каждого</w:t>
      </w:r>
      <w:r w:rsidRPr="001E0E3E">
        <w:rPr>
          <w:rFonts w:ascii="Times New Roman" w:hAnsi="Times New Roman" w:cs="Times New Roman"/>
          <w:sz w:val="24"/>
          <w:szCs w:val="24"/>
        </w:rPr>
        <w:t xml:space="preserve"> элемент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0E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поля </w:t>
      </w:r>
      <w:r w:rsidRPr="001E0E3E">
        <w:rPr>
          <w:rFonts w:ascii="Times New Roman" w:hAnsi="Times New Roman" w:cs="Times New Roman"/>
          <w:sz w:val="24"/>
          <w:szCs w:val="24"/>
        </w:rPr>
        <w:t>оценивается в определенное количество балов</w:t>
      </w:r>
      <w:r>
        <w:rPr>
          <w:rFonts w:ascii="Times New Roman" w:hAnsi="Times New Roman" w:cs="Times New Roman"/>
          <w:sz w:val="24"/>
          <w:szCs w:val="24"/>
        </w:rPr>
        <w:t xml:space="preserve"> (могут варьироваться судьями на месте проведения)</w:t>
      </w:r>
      <w:r w:rsidRPr="001E0E3E">
        <w:rPr>
          <w:rFonts w:ascii="Times New Roman" w:hAnsi="Times New Roman" w:cs="Times New Roman"/>
          <w:sz w:val="24"/>
          <w:szCs w:val="24"/>
        </w:rPr>
        <w:t>:</w:t>
      </w:r>
    </w:p>
    <w:p w14:paraId="0B902AF8" w14:textId="77777777" w:rsidR="005D4364" w:rsidRDefault="005D4364" w:rsidP="005D436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Линия;</w:t>
      </w:r>
    </w:p>
    <w:p w14:paraId="3D26EB5E" w14:textId="001F5D02" w:rsidR="005D4364" w:rsidRPr="001E0E3E" w:rsidRDefault="005D4364" w:rsidP="005D436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Выталкивание</w:t>
      </w:r>
      <w:r w:rsidR="00591133">
        <w:rPr>
          <w:rFonts w:ascii="Times New Roman" w:hAnsi="Times New Roman" w:cs="Times New Roman"/>
          <w:sz w:val="24"/>
          <w:szCs w:val="24"/>
        </w:rPr>
        <w:t xml:space="preserve"> и доставка</w:t>
      </w:r>
      <w:r w:rsidRPr="001E0E3E">
        <w:rPr>
          <w:rFonts w:ascii="Times New Roman" w:hAnsi="Times New Roman" w:cs="Times New Roman"/>
          <w:sz w:val="24"/>
          <w:szCs w:val="24"/>
        </w:rPr>
        <w:t xml:space="preserve"> кегли</w:t>
      </w:r>
      <w:r w:rsidR="00591133">
        <w:rPr>
          <w:rFonts w:ascii="Times New Roman" w:hAnsi="Times New Roman" w:cs="Times New Roman"/>
          <w:sz w:val="24"/>
          <w:szCs w:val="24"/>
        </w:rPr>
        <w:t xml:space="preserve"> в зону финиша</w:t>
      </w:r>
      <w:r w:rsidR="00C7399D">
        <w:rPr>
          <w:rFonts w:ascii="Times New Roman" w:hAnsi="Times New Roman" w:cs="Times New Roman"/>
          <w:sz w:val="24"/>
          <w:szCs w:val="24"/>
        </w:rPr>
        <w:t xml:space="preserve"> (количество кегель </w:t>
      </w:r>
      <w:r w:rsidR="00591133">
        <w:rPr>
          <w:rFonts w:ascii="Times New Roman" w:hAnsi="Times New Roman" w:cs="Times New Roman"/>
          <w:sz w:val="24"/>
          <w:szCs w:val="24"/>
        </w:rPr>
        <w:t>–</w:t>
      </w:r>
      <w:r w:rsidR="00C7399D">
        <w:rPr>
          <w:rFonts w:ascii="Times New Roman" w:hAnsi="Times New Roman" w:cs="Times New Roman"/>
          <w:sz w:val="24"/>
          <w:szCs w:val="24"/>
        </w:rPr>
        <w:t xml:space="preserve"> </w:t>
      </w:r>
      <w:r w:rsidR="00591133">
        <w:rPr>
          <w:rFonts w:ascii="Times New Roman" w:hAnsi="Times New Roman" w:cs="Times New Roman"/>
          <w:sz w:val="24"/>
          <w:szCs w:val="24"/>
        </w:rPr>
        <w:t>6</w:t>
      </w:r>
      <w:r w:rsidR="005E60BF">
        <w:rPr>
          <w:rFonts w:ascii="Times New Roman" w:hAnsi="Times New Roman" w:cs="Times New Roman"/>
          <w:sz w:val="24"/>
          <w:szCs w:val="24"/>
        </w:rPr>
        <w:t>)</w:t>
      </w:r>
    </w:p>
    <w:p w14:paraId="192037C3" w14:textId="51AFC704" w:rsidR="005D4364" w:rsidRPr="00A906BD" w:rsidRDefault="005D4364" w:rsidP="005D4364">
      <w:pPr>
        <w:pStyle w:val="a3"/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Финиш на центральной </w:t>
      </w:r>
      <w:r w:rsidR="005E60BF">
        <w:rPr>
          <w:rFonts w:ascii="Times New Roman" w:hAnsi="Times New Roman" w:cs="Times New Roman"/>
          <w:sz w:val="24"/>
          <w:szCs w:val="24"/>
        </w:rPr>
        <w:t>зоне</w:t>
      </w:r>
      <w:r w:rsidR="00591133">
        <w:rPr>
          <w:rFonts w:ascii="Times New Roman" w:hAnsi="Times New Roman" w:cs="Times New Roman"/>
          <w:sz w:val="24"/>
          <w:szCs w:val="24"/>
        </w:rPr>
        <w:t>.</w:t>
      </w:r>
    </w:p>
    <w:p w14:paraId="0407F9AD" w14:textId="6EB51052" w:rsidR="005D4364" w:rsidRDefault="00591133" w:rsidP="005D4364">
      <w:pPr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59113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400FA7" wp14:editId="67C6F351">
            <wp:extent cx="5102225" cy="2340860"/>
            <wp:effectExtent l="0" t="0" r="3175" b="2540"/>
            <wp:docPr id="439450349" name="Рисунок 1" descr="Изображение выглядит как диаграмма, линия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450349" name="Рисунок 1" descr="Изображение выглядит как диаграмма, линия, дизайн&#10;&#10;Автоматически созданное описание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07884" cy="234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2206A" w14:textId="77777777" w:rsidR="005D4364" w:rsidRPr="001E0E3E" w:rsidRDefault="005D4364" w:rsidP="005D4364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E3E">
        <w:rPr>
          <w:rFonts w:ascii="Times New Roman" w:hAnsi="Times New Roman" w:cs="Times New Roman"/>
          <w:sz w:val="24"/>
          <w:szCs w:val="24"/>
        </w:rPr>
        <w:t>Штраф за превышения времени – 1 бал за каждые 15 секунд</w:t>
      </w:r>
      <w:r>
        <w:rPr>
          <w:rFonts w:ascii="Times New Roman" w:hAnsi="Times New Roman" w:cs="Times New Roman"/>
          <w:sz w:val="24"/>
          <w:szCs w:val="24"/>
        </w:rPr>
        <w:t xml:space="preserve"> (отнимается от набранных)</w:t>
      </w:r>
    </w:p>
    <w:p w14:paraId="09A24FB0" w14:textId="77777777" w:rsidR="005D4364" w:rsidRDefault="005D4364" w:rsidP="005D436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32D7C9DC" w14:textId="77777777" w:rsidR="00143A83" w:rsidRDefault="00143A83" w:rsidP="005D436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B67DC3C" w14:textId="77777777" w:rsidR="00143A83" w:rsidRDefault="00143A83" w:rsidP="005D436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A789F11" w14:textId="77777777" w:rsidR="00143A83" w:rsidRDefault="00143A83" w:rsidP="005D436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62609F4" w14:textId="77777777" w:rsidR="00F13996" w:rsidRDefault="00F13996" w:rsidP="005D436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3113F2E" w14:textId="77777777" w:rsidR="00F13996" w:rsidRDefault="00F13996" w:rsidP="005D436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55E2A0A2" w14:textId="77777777" w:rsidR="00F13996" w:rsidRDefault="00F13996" w:rsidP="005D436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B3F8348" w14:textId="77777777" w:rsidR="00F13996" w:rsidRDefault="00F13996" w:rsidP="005D4364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778D64E5" w14:textId="77777777" w:rsidR="005D4364" w:rsidRDefault="005D4364" w:rsidP="005D4364">
      <w:pPr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0D2">
        <w:rPr>
          <w:rFonts w:ascii="Times New Roman" w:hAnsi="Times New Roman" w:cs="Times New Roman"/>
          <w:b/>
          <w:sz w:val="24"/>
          <w:szCs w:val="24"/>
        </w:rPr>
        <w:t>Карта пооперационного контроля для участников и жюри</w:t>
      </w:r>
      <w:r w:rsidRPr="003E70D2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a4"/>
        <w:tblW w:w="10157" w:type="dxa"/>
        <w:tblInd w:w="-360" w:type="dxa"/>
        <w:tblLook w:val="04A0" w:firstRow="1" w:lastRow="0" w:firstColumn="1" w:lastColumn="0" w:noHBand="0" w:noVBand="1"/>
      </w:tblPr>
      <w:tblGrid>
        <w:gridCol w:w="910"/>
        <w:gridCol w:w="5944"/>
        <w:gridCol w:w="1011"/>
        <w:gridCol w:w="826"/>
        <w:gridCol w:w="815"/>
        <w:gridCol w:w="651"/>
      </w:tblGrid>
      <w:tr w:rsidR="005D4364" w14:paraId="6DD44815" w14:textId="77777777" w:rsidTr="00F13996">
        <w:trPr>
          <w:trHeight w:val="1107"/>
        </w:trPr>
        <w:tc>
          <w:tcPr>
            <w:tcW w:w="910" w:type="dxa"/>
          </w:tcPr>
          <w:p w14:paraId="0664A938" w14:textId="77777777" w:rsidR="005D4364" w:rsidRPr="00373046" w:rsidRDefault="005D4364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944" w:type="dxa"/>
          </w:tcPr>
          <w:p w14:paraId="5EBC7EEA" w14:textId="77777777" w:rsidR="005D4364" w:rsidRPr="00373046" w:rsidRDefault="005D4364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011" w:type="dxa"/>
          </w:tcPr>
          <w:p w14:paraId="005DD258" w14:textId="77777777" w:rsidR="005D4364" w:rsidRPr="00373046" w:rsidRDefault="005D4364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Макс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балл</w:t>
            </w:r>
          </w:p>
        </w:tc>
        <w:tc>
          <w:tcPr>
            <w:tcW w:w="2292" w:type="dxa"/>
            <w:gridSpan w:val="3"/>
          </w:tcPr>
          <w:p w14:paraId="2A5B2CB2" w14:textId="77777777" w:rsidR="005D4364" w:rsidRPr="00373046" w:rsidRDefault="005D4364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баллов,</w:t>
            </w:r>
          </w:p>
          <w:p w14:paraId="06CE8162" w14:textId="77777777" w:rsidR="005D4364" w:rsidRPr="00373046" w:rsidRDefault="00380ED1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выставленных</w:t>
            </w:r>
          </w:p>
          <w:p w14:paraId="3B4650DD" w14:textId="77777777" w:rsidR="005D4364" w:rsidRPr="00373046" w:rsidRDefault="005D4364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b/>
                <w:sz w:val="24"/>
                <w:szCs w:val="24"/>
              </w:rPr>
              <w:t>членами</w:t>
            </w:r>
          </w:p>
          <w:p w14:paraId="1398F3F9" w14:textId="77777777" w:rsidR="005D4364" w:rsidRPr="00373046" w:rsidRDefault="005D4364" w:rsidP="002D28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жюри</w:t>
            </w:r>
          </w:p>
        </w:tc>
      </w:tr>
      <w:tr w:rsidR="005D4364" w14:paraId="01B31DAF" w14:textId="77777777" w:rsidTr="00380ED1">
        <w:trPr>
          <w:trHeight w:val="268"/>
        </w:trPr>
        <w:tc>
          <w:tcPr>
            <w:tcW w:w="10157" w:type="dxa"/>
            <w:gridSpan w:val="6"/>
          </w:tcPr>
          <w:p w14:paraId="03DE496A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Конструкция робота (макс 5 баллов)</w:t>
            </w:r>
          </w:p>
        </w:tc>
      </w:tr>
      <w:tr w:rsidR="005D4364" w14:paraId="215826CD" w14:textId="77777777" w:rsidTr="00F13996">
        <w:trPr>
          <w:trHeight w:val="268"/>
        </w:trPr>
        <w:tc>
          <w:tcPr>
            <w:tcW w:w="910" w:type="dxa"/>
          </w:tcPr>
          <w:p w14:paraId="4F868290" w14:textId="77777777" w:rsidR="005D4364" w:rsidRPr="006E3BD0" w:rsidRDefault="005D4364" w:rsidP="00380ED1">
            <w:pPr>
              <w:pStyle w:val="a3"/>
              <w:numPr>
                <w:ilvl w:val="0"/>
                <w:numId w:val="5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764BACCC" w14:textId="77777777" w:rsidR="005D4364" w:rsidRDefault="005D4364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собрано.</w:t>
            </w:r>
          </w:p>
        </w:tc>
        <w:tc>
          <w:tcPr>
            <w:tcW w:w="1011" w:type="dxa"/>
          </w:tcPr>
          <w:p w14:paraId="503100D3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02F97C18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81A453D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2DF088E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64" w14:paraId="5C926034" w14:textId="77777777" w:rsidTr="00F13996">
        <w:trPr>
          <w:trHeight w:val="537"/>
        </w:trPr>
        <w:tc>
          <w:tcPr>
            <w:tcW w:w="910" w:type="dxa"/>
          </w:tcPr>
          <w:p w14:paraId="4DD53993" w14:textId="77777777" w:rsidR="005D4364" w:rsidRPr="006E3BD0" w:rsidRDefault="005D4364" w:rsidP="00380ED1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080E9199" w14:textId="77777777" w:rsidR="005D4364" w:rsidRDefault="005D4364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не теряет части при зачетных проездах.</w:t>
            </w:r>
          </w:p>
        </w:tc>
        <w:tc>
          <w:tcPr>
            <w:tcW w:w="1011" w:type="dxa"/>
          </w:tcPr>
          <w:p w14:paraId="31F46237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0768A456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4752E3D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E7BC070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64" w14:paraId="7735A999" w14:textId="77777777" w:rsidTr="00F13996">
        <w:trPr>
          <w:trHeight w:val="554"/>
        </w:trPr>
        <w:tc>
          <w:tcPr>
            <w:tcW w:w="910" w:type="dxa"/>
          </w:tcPr>
          <w:p w14:paraId="76818AB9" w14:textId="77777777" w:rsidR="005D4364" w:rsidRPr="006E3BD0" w:rsidRDefault="005D4364" w:rsidP="00380ED1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62B3C142" w14:textId="77777777" w:rsidR="005D4364" w:rsidRDefault="005D4364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роботе установлены и функционируют датчики.</w:t>
            </w:r>
          </w:p>
        </w:tc>
        <w:tc>
          <w:tcPr>
            <w:tcW w:w="1011" w:type="dxa"/>
          </w:tcPr>
          <w:p w14:paraId="2509EA1A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0866BB38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82909AA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964B30D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64" w14:paraId="5772B900" w14:textId="77777777" w:rsidTr="00F13996">
        <w:trPr>
          <w:trHeight w:val="1644"/>
        </w:trPr>
        <w:tc>
          <w:tcPr>
            <w:tcW w:w="910" w:type="dxa"/>
          </w:tcPr>
          <w:p w14:paraId="60B85568" w14:textId="77777777" w:rsidR="005D4364" w:rsidRPr="006E3BD0" w:rsidRDefault="005D4364" w:rsidP="00380ED1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1AB15651" w14:textId="77777777" w:rsidR="005D4364" w:rsidRPr="00083007" w:rsidRDefault="005D4364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Отсутствие грубых ошибок в конструкции робота</w:t>
            </w:r>
          </w:p>
          <w:p w14:paraId="20492B9B" w14:textId="77777777" w:rsidR="005D4364" w:rsidRPr="00083007" w:rsidRDefault="005D4364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(незакрепленные или плохо закрепленные части, провод</w:t>
            </w:r>
          </w:p>
          <w:p w14:paraId="321AAC68" w14:textId="77777777" w:rsidR="005D4364" w:rsidRPr="00083007" w:rsidRDefault="005D4364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касается колеса и пола, шины соприкасаются с</w:t>
            </w:r>
          </w:p>
          <w:p w14:paraId="4454D61E" w14:textId="77777777" w:rsidR="005D4364" w:rsidRDefault="005D4364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007">
              <w:rPr>
                <w:rFonts w:ascii="Times New Roman" w:hAnsi="Times New Roman" w:cs="Times New Roman"/>
                <w:sz w:val="24"/>
                <w:szCs w:val="24"/>
              </w:rPr>
              <w:t>деталями шасси и т.д.)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05A7098E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" w:type="dxa"/>
          </w:tcPr>
          <w:p w14:paraId="74263917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9692382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18431AE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64" w14:paraId="3B1D6F9D" w14:textId="77777777" w:rsidTr="00380ED1">
        <w:trPr>
          <w:trHeight w:val="268"/>
        </w:trPr>
        <w:tc>
          <w:tcPr>
            <w:tcW w:w="10157" w:type="dxa"/>
            <w:gridSpan w:val="6"/>
          </w:tcPr>
          <w:p w14:paraId="67301834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Программное решение (макс 5 баллов)</w:t>
            </w:r>
          </w:p>
        </w:tc>
      </w:tr>
      <w:tr w:rsidR="005D4364" w14:paraId="7D858DBC" w14:textId="77777777" w:rsidTr="00F13996">
        <w:trPr>
          <w:trHeight w:val="554"/>
        </w:trPr>
        <w:tc>
          <w:tcPr>
            <w:tcW w:w="910" w:type="dxa"/>
          </w:tcPr>
          <w:p w14:paraId="734FA303" w14:textId="77777777" w:rsidR="005D4364" w:rsidRPr="006E3BD0" w:rsidRDefault="005D4364" w:rsidP="00380ED1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512DA725" w14:textId="77777777" w:rsidR="005D4364" w:rsidRDefault="005D4364" w:rsidP="002D2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линейной составляющей программы.</w:t>
            </w:r>
          </w:p>
        </w:tc>
        <w:tc>
          <w:tcPr>
            <w:tcW w:w="1011" w:type="dxa"/>
          </w:tcPr>
          <w:p w14:paraId="5F72166C" w14:textId="77777777" w:rsidR="005D4364" w:rsidRPr="00373046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dxa"/>
          </w:tcPr>
          <w:p w14:paraId="36D32139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CAE6870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9E97DA3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64" w14:paraId="68C93240" w14:textId="77777777" w:rsidTr="00F13996">
        <w:trPr>
          <w:trHeight w:val="335"/>
        </w:trPr>
        <w:tc>
          <w:tcPr>
            <w:tcW w:w="910" w:type="dxa"/>
          </w:tcPr>
          <w:p w14:paraId="079B55FE" w14:textId="77777777" w:rsidR="005D4364" w:rsidRPr="006E3BD0" w:rsidRDefault="005D4364" w:rsidP="00380ED1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6D3EABF1" w14:textId="77777777" w:rsidR="005D4364" w:rsidRPr="006E3BD0" w:rsidRDefault="005D4364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ветвления.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(if)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18571F02" w14:textId="77777777" w:rsidR="005D4364" w:rsidRPr="00373046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dxa"/>
          </w:tcPr>
          <w:p w14:paraId="614D5D47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000468E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59FA6A7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64" w14:paraId="43DAE23A" w14:textId="77777777" w:rsidTr="00F13996">
        <w:trPr>
          <w:trHeight w:val="688"/>
        </w:trPr>
        <w:tc>
          <w:tcPr>
            <w:tcW w:w="910" w:type="dxa"/>
          </w:tcPr>
          <w:p w14:paraId="0999BC70" w14:textId="77777777" w:rsidR="005D4364" w:rsidRPr="006E3BD0" w:rsidRDefault="005D4364" w:rsidP="00380ED1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69DEB97A" w14:textId="77777777" w:rsidR="005D4364" w:rsidRPr="00373046" w:rsidRDefault="005D4364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задействованной цикличной составляющей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while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207E5E48" w14:textId="77777777" w:rsidR="005D4364" w:rsidRPr="00373046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6" w:type="dxa"/>
          </w:tcPr>
          <w:p w14:paraId="2AF3A548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0188CAD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8D9BAAA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64" w14:paraId="1535A0A2" w14:textId="77777777" w:rsidTr="00F13996">
        <w:trPr>
          <w:trHeight w:val="688"/>
        </w:trPr>
        <w:tc>
          <w:tcPr>
            <w:tcW w:w="910" w:type="dxa"/>
          </w:tcPr>
          <w:p w14:paraId="3F259613" w14:textId="77777777" w:rsidR="005D4364" w:rsidRPr="006E3BD0" w:rsidRDefault="005D4364" w:rsidP="00380ED1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1FFB29ED" w14:textId="77777777" w:rsidR="005D4364" w:rsidRPr="00373046" w:rsidRDefault="005D4364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задействованных подпрограмм или функций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 xml:space="preserve">..,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</w:t>
            </w: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1" w:type="dxa"/>
          </w:tcPr>
          <w:p w14:paraId="01842678" w14:textId="77777777" w:rsidR="005D4364" w:rsidRPr="00373046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45C47401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CA31CDD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89708B4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64" w14:paraId="54CEA2EB" w14:textId="77777777" w:rsidTr="00F13996">
        <w:trPr>
          <w:trHeight w:val="1711"/>
        </w:trPr>
        <w:tc>
          <w:tcPr>
            <w:tcW w:w="910" w:type="dxa"/>
          </w:tcPr>
          <w:p w14:paraId="45602604" w14:textId="77777777" w:rsidR="005D4364" w:rsidRPr="006E3BD0" w:rsidRDefault="005D4364" w:rsidP="00380ED1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149F4604" w14:textId="77777777" w:rsidR="005D4364" w:rsidRPr="00373046" w:rsidRDefault="005D4364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Читаемость кода (наличие комментариев к основным</w:t>
            </w:r>
          </w:p>
          <w:p w14:paraId="3D4DC3C5" w14:textId="77777777" w:rsidR="005D4364" w:rsidRPr="00373046" w:rsidRDefault="005D4364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блокам кода, информативные имена переменных,</w:t>
            </w:r>
          </w:p>
          <w:p w14:paraId="6B5C3EDF" w14:textId="77777777" w:rsidR="005D4364" w:rsidRDefault="005D4364" w:rsidP="002D2838">
            <w:pPr>
              <w:spacing w:line="3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еление отступами циклов и т.д.).</w:t>
            </w:r>
          </w:p>
        </w:tc>
        <w:tc>
          <w:tcPr>
            <w:tcW w:w="1011" w:type="dxa"/>
          </w:tcPr>
          <w:p w14:paraId="4CE4D6D7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14:paraId="0212CA41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5E5D26B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CC60C31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64" w14:paraId="22102F76" w14:textId="77777777" w:rsidTr="00380ED1">
        <w:trPr>
          <w:trHeight w:val="268"/>
        </w:trPr>
        <w:tc>
          <w:tcPr>
            <w:tcW w:w="10157" w:type="dxa"/>
            <w:gridSpan w:val="6"/>
          </w:tcPr>
          <w:p w14:paraId="164CF999" w14:textId="77777777" w:rsidR="005D4364" w:rsidRDefault="005D4364" w:rsidP="002D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Проезд полигона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(макс 25 баллов)</w:t>
            </w:r>
          </w:p>
        </w:tc>
      </w:tr>
      <w:tr w:rsidR="00F13996" w14:paraId="2C009966" w14:textId="77777777" w:rsidTr="00F13996">
        <w:trPr>
          <w:trHeight w:val="821"/>
        </w:trPr>
        <w:tc>
          <w:tcPr>
            <w:tcW w:w="910" w:type="dxa"/>
          </w:tcPr>
          <w:p w14:paraId="61F98347" w14:textId="77777777" w:rsidR="00F13996" w:rsidRPr="006E3BD0" w:rsidRDefault="00F13996" w:rsidP="00F13996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5B7EF8B7" w14:textId="77777777" w:rsidR="00F13996" w:rsidRPr="00373046" w:rsidRDefault="00F13996" w:rsidP="00F1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Робот полностью выехал со старта (все точки</w:t>
            </w:r>
          </w:p>
          <w:p w14:paraId="522496A1" w14:textId="3118691C" w:rsidR="00F13996" w:rsidRDefault="00F13996" w:rsidP="00F1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046">
              <w:rPr>
                <w:rFonts w:ascii="Times New Roman" w:hAnsi="Times New Roman" w:cs="Times New Roman"/>
                <w:sz w:val="24"/>
                <w:szCs w:val="24"/>
              </w:rPr>
              <w:t>вертикальной проекции робота покинули стартовую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позицию).</w:t>
            </w:r>
          </w:p>
        </w:tc>
        <w:tc>
          <w:tcPr>
            <w:tcW w:w="1011" w:type="dxa"/>
          </w:tcPr>
          <w:p w14:paraId="60B38C08" w14:textId="10852ED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</w:tcPr>
          <w:p w14:paraId="630FFE2C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796D411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0529A91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96" w14:paraId="6400EB02" w14:textId="77777777" w:rsidTr="00F13996">
        <w:trPr>
          <w:trHeight w:val="821"/>
        </w:trPr>
        <w:tc>
          <w:tcPr>
            <w:tcW w:w="910" w:type="dxa"/>
          </w:tcPr>
          <w:p w14:paraId="2E09A71C" w14:textId="77777777" w:rsidR="00F13996" w:rsidRPr="006E3BD0" w:rsidRDefault="00F13996" w:rsidP="00F13996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435CBAD5" w14:textId="6062B583" w:rsidR="00F13996" w:rsidRPr="00373046" w:rsidRDefault="00F13996" w:rsidP="00F1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Робот доехал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кегли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. (до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каждой кегли по 1 баллу, при условии что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доехал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 xml:space="preserve"> по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если доехал напрямую по 0,5 балла</w:t>
            </w:r>
            <w:r w:rsidRPr="005E60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11" w:type="dxa"/>
          </w:tcPr>
          <w:p w14:paraId="5778592A" w14:textId="45DA4066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" w:type="dxa"/>
          </w:tcPr>
          <w:p w14:paraId="3F018DA7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9A42100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892D4F7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96" w14:paraId="76EE7919" w14:textId="77777777" w:rsidTr="00F13996">
        <w:trPr>
          <w:trHeight w:val="554"/>
        </w:trPr>
        <w:tc>
          <w:tcPr>
            <w:tcW w:w="910" w:type="dxa"/>
          </w:tcPr>
          <w:p w14:paraId="12449F6B" w14:textId="77777777" w:rsidR="00F13996" w:rsidRPr="006E3BD0" w:rsidRDefault="00F13996" w:rsidP="00F13996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6DA490BA" w14:textId="60E572C7" w:rsidR="00F13996" w:rsidRDefault="00F13996" w:rsidP="00F1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Выталкивание кегель (ставится 6 кеглей, из которых нужно вытолкнуть только 5, по 1 баллу – за каждую), (за пределы линии, если кегля упала от касания робота и выкатилась за линию, то она также считается вытолкнутой).</w:t>
            </w:r>
          </w:p>
        </w:tc>
        <w:tc>
          <w:tcPr>
            <w:tcW w:w="1011" w:type="dxa"/>
          </w:tcPr>
          <w:p w14:paraId="5D512D00" w14:textId="5D712172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14:paraId="0E38358A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D6AAF20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0CD16C0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96" w14:paraId="36390139" w14:textId="77777777" w:rsidTr="00F13996">
        <w:trPr>
          <w:trHeight w:val="554"/>
        </w:trPr>
        <w:tc>
          <w:tcPr>
            <w:tcW w:w="910" w:type="dxa"/>
          </w:tcPr>
          <w:p w14:paraId="35A89A83" w14:textId="77777777" w:rsidR="00F13996" w:rsidRPr="006E3BD0" w:rsidRDefault="00F13996" w:rsidP="00F13996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203C52C2" w14:textId="37527EC0" w:rsidR="00F13996" w:rsidRDefault="00F13996" w:rsidP="00F1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вернулся на линию после каждого выталкивания кегли (суммируется за каждый успешны</w:t>
            </w:r>
            <w:r w:rsidR="0078279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возврат, всего 5 кеглей т.е. максимально 5 раз)</w:t>
            </w:r>
          </w:p>
        </w:tc>
        <w:tc>
          <w:tcPr>
            <w:tcW w:w="1011" w:type="dxa"/>
          </w:tcPr>
          <w:p w14:paraId="453F94AC" w14:textId="69DC7D0F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14:paraId="33376D2B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7063C690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EC56824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96" w14:paraId="3598ED87" w14:textId="77777777" w:rsidTr="00F13996">
        <w:trPr>
          <w:trHeight w:val="268"/>
        </w:trPr>
        <w:tc>
          <w:tcPr>
            <w:tcW w:w="910" w:type="dxa"/>
          </w:tcPr>
          <w:p w14:paraId="43F0C0DF" w14:textId="77777777" w:rsidR="00F13996" w:rsidRPr="006E3BD0" w:rsidRDefault="00F13996" w:rsidP="00F13996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06240AB3" w14:textId="4AB688E2" w:rsidR="00F13996" w:rsidRDefault="00F13996" w:rsidP="00F1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захватил одну из не вытолкнутых кеглей и привез ее на финиш.</w:t>
            </w:r>
          </w:p>
        </w:tc>
        <w:tc>
          <w:tcPr>
            <w:tcW w:w="1011" w:type="dxa"/>
          </w:tcPr>
          <w:p w14:paraId="2FBB26C8" w14:textId="57AE172C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6" w:type="dxa"/>
          </w:tcPr>
          <w:p w14:paraId="39CB9183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519A13AC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EF19975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96" w14:paraId="4ECB22B3" w14:textId="77777777" w:rsidTr="00F13996">
        <w:trPr>
          <w:trHeight w:val="1090"/>
        </w:trPr>
        <w:tc>
          <w:tcPr>
            <w:tcW w:w="910" w:type="dxa"/>
          </w:tcPr>
          <w:p w14:paraId="46DD2D95" w14:textId="77777777" w:rsidR="00F13996" w:rsidRPr="006E3BD0" w:rsidRDefault="00F13996" w:rsidP="00F13996">
            <w:pPr>
              <w:pStyle w:val="a3"/>
              <w:numPr>
                <w:ilvl w:val="0"/>
                <w:numId w:val="5"/>
              </w:numPr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2E2A894B" w14:textId="7AC191BA" w:rsidR="00F13996" w:rsidRDefault="00F13996" w:rsidP="00F13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 завершил проезд по линии и вернулся на финиш (даже без кегли)</w:t>
            </w:r>
          </w:p>
        </w:tc>
        <w:tc>
          <w:tcPr>
            <w:tcW w:w="1011" w:type="dxa"/>
          </w:tcPr>
          <w:p w14:paraId="30E1C5C2" w14:textId="5EC128E3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" w:type="dxa"/>
          </w:tcPr>
          <w:p w14:paraId="606C7034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B1954BB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5D45B9B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96" w14:paraId="6CA5AE38" w14:textId="77777777" w:rsidTr="00F13996">
        <w:trPr>
          <w:trHeight w:val="268"/>
        </w:trPr>
        <w:tc>
          <w:tcPr>
            <w:tcW w:w="910" w:type="dxa"/>
          </w:tcPr>
          <w:p w14:paraId="217C8C8A" w14:textId="77777777" w:rsidR="00F13996" w:rsidRPr="006E3BD0" w:rsidRDefault="00F13996" w:rsidP="00F13996">
            <w:pPr>
              <w:pStyle w:val="a3"/>
              <w:ind w:left="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42284361" w14:textId="77777777" w:rsidR="00F13996" w:rsidRDefault="00F13996" w:rsidP="00F139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 за превышение время:</w:t>
            </w:r>
          </w:p>
        </w:tc>
        <w:tc>
          <w:tcPr>
            <w:tcW w:w="1011" w:type="dxa"/>
          </w:tcPr>
          <w:p w14:paraId="1DADB163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6" w:type="dxa"/>
          </w:tcPr>
          <w:p w14:paraId="2B7AF1F1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26A06F43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3D92678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96" w14:paraId="5BC21E7F" w14:textId="77777777" w:rsidTr="00F13996">
        <w:trPr>
          <w:trHeight w:val="268"/>
        </w:trPr>
        <w:tc>
          <w:tcPr>
            <w:tcW w:w="910" w:type="dxa"/>
          </w:tcPr>
          <w:p w14:paraId="2B199873" w14:textId="77777777" w:rsidR="00F13996" w:rsidRDefault="00F13996" w:rsidP="00F13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4" w:type="dxa"/>
          </w:tcPr>
          <w:p w14:paraId="0FFA423B" w14:textId="77777777" w:rsidR="00F13996" w:rsidRDefault="00F13996" w:rsidP="00F139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 балл:</w:t>
            </w:r>
          </w:p>
        </w:tc>
        <w:tc>
          <w:tcPr>
            <w:tcW w:w="1011" w:type="dxa"/>
          </w:tcPr>
          <w:p w14:paraId="0ECB8BBB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26" w:type="dxa"/>
          </w:tcPr>
          <w:p w14:paraId="31BC448D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E9E90DE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4285E9A" w14:textId="77777777" w:rsidR="00F13996" w:rsidRDefault="00F13996" w:rsidP="00F13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18E533" w14:textId="77777777" w:rsidR="007B6ECD" w:rsidRPr="007B6ECD" w:rsidRDefault="007B6ECD" w:rsidP="00143A83">
      <w:pPr>
        <w:rPr>
          <w:rFonts w:ascii="Times New Roman" w:hAnsi="Times New Roman" w:cs="Times New Roman"/>
          <w:sz w:val="24"/>
          <w:szCs w:val="24"/>
        </w:rPr>
      </w:pPr>
    </w:p>
    <w:sectPr w:rsidR="007B6ECD" w:rsidRPr="007B6ECD" w:rsidSect="00143A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AA4"/>
    <w:multiLevelType w:val="hybridMultilevel"/>
    <w:tmpl w:val="F544F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70F77"/>
    <w:multiLevelType w:val="hybridMultilevel"/>
    <w:tmpl w:val="F064E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63253"/>
    <w:multiLevelType w:val="hybridMultilevel"/>
    <w:tmpl w:val="7F648C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6449A"/>
    <w:multiLevelType w:val="hybridMultilevel"/>
    <w:tmpl w:val="287A4D32"/>
    <w:lvl w:ilvl="0" w:tplc="AC7219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8"/>
  </w:num>
  <w:num w:numId="5">
    <w:abstractNumId w:val="7"/>
  </w:num>
  <w:num w:numId="6">
    <w:abstractNumId w:val="2"/>
  </w:num>
  <w:num w:numId="7">
    <w:abstractNumId w:val="0"/>
  </w:num>
  <w:num w:numId="8">
    <w:abstractNumId w:val="1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B0"/>
    <w:rsid w:val="00001257"/>
    <w:rsid w:val="00003CE5"/>
    <w:rsid w:val="00046BC7"/>
    <w:rsid w:val="0005185A"/>
    <w:rsid w:val="000A247A"/>
    <w:rsid w:val="00143A83"/>
    <w:rsid w:val="00151BDF"/>
    <w:rsid w:val="001763A0"/>
    <w:rsid w:val="00183C7D"/>
    <w:rsid w:val="001852E6"/>
    <w:rsid w:val="00194115"/>
    <w:rsid w:val="001A69AB"/>
    <w:rsid w:val="001B34D6"/>
    <w:rsid w:val="0020713F"/>
    <w:rsid w:val="0022521B"/>
    <w:rsid w:val="00227A0C"/>
    <w:rsid w:val="00267CD1"/>
    <w:rsid w:val="00273B83"/>
    <w:rsid w:val="002855B0"/>
    <w:rsid w:val="00311526"/>
    <w:rsid w:val="00364072"/>
    <w:rsid w:val="00380ED1"/>
    <w:rsid w:val="00405063"/>
    <w:rsid w:val="00421C6C"/>
    <w:rsid w:val="00435D26"/>
    <w:rsid w:val="0045706F"/>
    <w:rsid w:val="00464ACE"/>
    <w:rsid w:val="00473E4D"/>
    <w:rsid w:val="004D780A"/>
    <w:rsid w:val="0050759F"/>
    <w:rsid w:val="00563F99"/>
    <w:rsid w:val="00591133"/>
    <w:rsid w:val="005B4EF0"/>
    <w:rsid w:val="005C48E8"/>
    <w:rsid w:val="005D4364"/>
    <w:rsid w:val="005E22B8"/>
    <w:rsid w:val="005E60BF"/>
    <w:rsid w:val="0066395A"/>
    <w:rsid w:val="00665DF1"/>
    <w:rsid w:val="006D4F56"/>
    <w:rsid w:val="00740861"/>
    <w:rsid w:val="00747134"/>
    <w:rsid w:val="007512D6"/>
    <w:rsid w:val="00782798"/>
    <w:rsid w:val="007B6ECD"/>
    <w:rsid w:val="007E6A85"/>
    <w:rsid w:val="008368E7"/>
    <w:rsid w:val="00847E1B"/>
    <w:rsid w:val="00880104"/>
    <w:rsid w:val="008B2C4A"/>
    <w:rsid w:val="008C2D19"/>
    <w:rsid w:val="008D1CAD"/>
    <w:rsid w:val="008D1FAD"/>
    <w:rsid w:val="008D2CD6"/>
    <w:rsid w:val="008E3186"/>
    <w:rsid w:val="008F6636"/>
    <w:rsid w:val="00973A61"/>
    <w:rsid w:val="009D66E1"/>
    <w:rsid w:val="009E1E83"/>
    <w:rsid w:val="00A378D5"/>
    <w:rsid w:val="00A83E7E"/>
    <w:rsid w:val="00A95B73"/>
    <w:rsid w:val="00AD45FB"/>
    <w:rsid w:val="00B009B2"/>
    <w:rsid w:val="00BA7449"/>
    <w:rsid w:val="00BB3A96"/>
    <w:rsid w:val="00C7399D"/>
    <w:rsid w:val="00C937ED"/>
    <w:rsid w:val="00CA4CEE"/>
    <w:rsid w:val="00CD27A1"/>
    <w:rsid w:val="00CD2E08"/>
    <w:rsid w:val="00CE5C53"/>
    <w:rsid w:val="00D0115F"/>
    <w:rsid w:val="00D1277E"/>
    <w:rsid w:val="00D859E2"/>
    <w:rsid w:val="00D974D0"/>
    <w:rsid w:val="00DD27FE"/>
    <w:rsid w:val="00DE3F77"/>
    <w:rsid w:val="00DF00B1"/>
    <w:rsid w:val="00E10146"/>
    <w:rsid w:val="00E2133E"/>
    <w:rsid w:val="00E21FB0"/>
    <w:rsid w:val="00E961C9"/>
    <w:rsid w:val="00EB0B0D"/>
    <w:rsid w:val="00EB55BB"/>
    <w:rsid w:val="00F04E3A"/>
    <w:rsid w:val="00F13996"/>
    <w:rsid w:val="00F30847"/>
    <w:rsid w:val="00FB54BE"/>
    <w:rsid w:val="00FF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9B365"/>
  <w15:chartTrackingRefBased/>
  <w15:docId w15:val="{C5436A70-DFA3-4310-AD27-B2787F6A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ECD"/>
    <w:pPr>
      <w:ind w:left="720"/>
      <w:contextualSpacing/>
    </w:pPr>
  </w:style>
  <w:style w:type="table" w:styleId="a4">
    <w:name w:val="Table Grid"/>
    <w:basedOn w:val="a1"/>
    <w:uiPriority w:val="39"/>
    <w:rsid w:val="007B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B6ECD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D974D0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D974D0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character" w:styleId="a8">
    <w:name w:val="Unresolved Mention"/>
    <w:basedOn w:val="a0"/>
    <w:uiPriority w:val="99"/>
    <w:semiHidden/>
    <w:unhideWhenUsed/>
    <w:rsid w:val="00BB3A96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1763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29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hyperlink" Target="https://trikset.com/downloads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3184</Words>
  <Characters>18151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User-057</cp:lastModifiedBy>
  <cp:revision>4</cp:revision>
  <dcterms:created xsi:type="dcterms:W3CDTF">2024-10-10T17:10:00Z</dcterms:created>
  <dcterms:modified xsi:type="dcterms:W3CDTF">2024-10-11T10:07:00Z</dcterms:modified>
</cp:coreProperties>
</file>