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24E0B" w14:textId="77777777" w:rsidR="000B0958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Ключи ВОШ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технологии муниципальный этап,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DE8B817" w14:textId="22F2A624" w:rsidR="007A0326" w:rsidRPr="00A47861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202</w:t>
      </w:r>
      <w:r w:rsidR="00A551AD">
        <w:rPr>
          <w:rFonts w:ascii="Times New Roman" w:hAnsi="Times New Roman" w:cs="Times New Roman"/>
          <w:b/>
          <w:sz w:val="24"/>
          <w:szCs w:val="24"/>
        </w:rPr>
        <w:t>4</w:t>
      </w:r>
      <w:r w:rsidRPr="00A47861">
        <w:rPr>
          <w:rFonts w:ascii="Times New Roman" w:hAnsi="Times New Roman" w:cs="Times New Roman"/>
          <w:b/>
          <w:sz w:val="24"/>
          <w:szCs w:val="24"/>
        </w:rPr>
        <w:t>-202</w:t>
      </w:r>
      <w:r w:rsidR="00A551AD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53EB17C1" w14:textId="77777777" w:rsidR="007A0326" w:rsidRPr="00A47861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Направление «Робототехника»</w:t>
      </w:r>
    </w:p>
    <w:p w14:paraId="7CFB394D" w14:textId="7335652F" w:rsidR="007A0326" w:rsidRPr="003C7BA0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A47861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14:paraId="4CD23848" w14:textId="77777777" w:rsidR="007A0326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398">
        <w:rPr>
          <w:rFonts w:ascii="Times New Roman" w:hAnsi="Times New Roman" w:cs="Times New Roman"/>
          <w:b/>
          <w:sz w:val="24"/>
          <w:szCs w:val="24"/>
        </w:rPr>
        <w:t>Общая часть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C5FEFE" w14:textId="77777777" w:rsidR="006F6E8F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Максимальное количество баллов за теоретический тур </w:t>
      </w:r>
      <w:r w:rsidR="006F6E8F">
        <w:rPr>
          <w:rFonts w:ascii="Times New Roman" w:hAnsi="Times New Roman" w:cs="Times New Roman"/>
          <w:b/>
          <w:sz w:val="24"/>
          <w:szCs w:val="24"/>
        </w:rPr>
        <w:t>25 баллов.</w:t>
      </w:r>
    </w:p>
    <w:p w14:paraId="41D43223" w14:textId="77777777" w:rsidR="006F6E8F" w:rsidRDefault="006F6E8F" w:rsidP="006F6E8F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 них 19 баллов сумму общих и специальных заданий, 6 баллов за кейс-задание.</w:t>
      </w:r>
    </w:p>
    <w:tbl>
      <w:tblPr>
        <w:tblStyle w:val="a4"/>
        <w:tblW w:w="0" w:type="auto"/>
        <w:tblInd w:w="-360" w:type="dxa"/>
        <w:tblLook w:val="04A0" w:firstRow="1" w:lastRow="0" w:firstColumn="1" w:lastColumn="0" w:noHBand="0" w:noVBand="1"/>
      </w:tblPr>
      <w:tblGrid>
        <w:gridCol w:w="497"/>
        <w:gridCol w:w="7920"/>
        <w:gridCol w:w="1288"/>
      </w:tblGrid>
      <w:tr w:rsidR="000B0958" w14:paraId="3B01F856" w14:textId="77777777" w:rsidTr="000B0958">
        <w:tc>
          <w:tcPr>
            <w:tcW w:w="497" w:type="dxa"/>
          </w:tcPr>
          <w:p w14:paraId="049436B8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7920" w:type="dxa"/>
          </w:tcPr>
          <w:p w14:paraId="4503E7B1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288" w:type="dxa"/>
          </w:tcPr>
          <w:p w14:paraId="41DC49A4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Макс.балл</w:t>
            </w:r>
            <w:proofErr w:type="spellEnd"/>
          </w:p>
        </w:tc>
      </w:tr>
      <w:tr w:rsidR="000B0958" w14:paraId="16E48F40" w14:textId="77777777" w:rsidTr="00362ACA">
        <w:tc>
          <w:tcPr>
            <w:tcW w:w="9705" w:type="dxa"/>
            <w:gridSpan w:val="3"/>
          </w:tcPr>
          <w:p w14:paraId="55A0DA53" w14:textId="77777777" w:rsidR="000B0958" w:rsidRDefault="000B0958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задания</w:t>
            </w:r>
          </w:p>
        </w:tc>
      </w:tr>
      <w:tr w:rsidR="000B0958" w14:paraId="34F8F0E6" w14:textId="77777777" w:rsidTr="000B0958">
        <w:tc>
          <w:tcPr>
            <w:tcW w:w="497" w:type="dxa"/>
          </w:tcPr>
          <w:p w14:paraId="59584FB5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0" w:type="dxa"/>
          </w:tcPr>
          <w:p w14:paraId="2BF6BB35" w14:textId="1D04B5BC" w:rsidR="000B0958" w:rsidRDefault="00A551AD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8" w:type="dxa"/>
          </w:tcPr>
          <w:p w14:paraId="33789BAC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0B0958" w14:paraId="6EEBC148" w14:textId="77777777" w:rsidTr="000B0958">
        <w:tc>
          <w:tcPr>
            <w:tcW w:w="497" w:type="dxa"/>
          </w:tcPr>
          <w:p w14:paraId="4D3E721C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</w:tcPr>
          <w:p w14:paraId="6FAC6BBE" w14:textId="7F948276" w:rsidR="008539B5" w:rsidRPr="008539B5" w:rsidRDefault="008539B5" w:rsidP="00853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9B5">
              <w:rPr>
                <w:rFonts w:ascii="Times New Roman" w:hAnsi="Times New Roman" w:cs="Times New Roman"/>
                <w:sz w:val="24"/>
                <w:szCs w:val="24"/>
              </w:rPr>
              <w:t>Работает в Декартовой системе координат</w:t>
            </w:r>
          </w:p>
        </w:tc>
        <w:tc>
          <w:tcPr>
            <w:tcW w:w="1288" w:type="dxa"/>
          </w:tcPr>
          <w:p w14:paraId="44AE547B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0B0958" w14:paraId="0FA200C0" w14:textId="77777777" w:rsidTr="000B0958">
        <w:tc>
          <w:tcPr>
            <w:tcW w:w="497" w:type="dxa"/>
          </w:tcPr>
          <w:p w14:paraId="6562D5C0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20" w:type="dxa"/>
          </w:tcPr>
          <w:p w14:paraId="1BAF047D" w14:textId="4537371E" w:rsidR="000B0958" w:rsidRDefault="008539B5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помощью датчика расстояния или определения перекрестка с помощью датчиков линии.</w:t>
            </w:r>
          </w:p>
        </w:tc>
        <w:tc>
          <w:tcPr>
            <w:tcW w:w="1288" w:type="dxa"/>
          </w:tcPr>
          <w:p w14:paraId="244BEBCE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330ECF07" w14:textId="77777777" w:rsidTr="000B0958">
        <w:tc>
          <w:tcPr>
            <w:tcW w:w="497" w:type="dxa"/>
          </w:tcPr>
          <w:p w14:paraId="55038118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20" w:type="dxa"/>
          </w:tcPr>
          <w:p w14:paraId="027C4A2B" w14:textId="200EF13D" w:rsidR="000B0958" w:rsidRPr="005851A4" w:rsidRDefault="004A649E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Металлический порошок, пластик, фотополимерная смола</w:t>
            </w:r>
          </w:p>
        </w:tc>
        <w:tc>
          <w:tcPr>
            <w:tcW w:w="1288" w:type="dxa"/>
          </w:tcPr>
          <w:p w14:paraId="7535FBEE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0A94206B" w14:textId="77777777" w:rsidTr="000B0958">
        <w:tc>
          <w:tcPr>
            <w:tcW w:w="497" w:type="dxa"/>
          </w:tcPr>
          <w:p w14:paraId="5A2909CC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20" w:type="dxa"/>
          </w:tcPr>
          <w:p w14:paraId="7369B12C" w14:textId="1659806F" w:rsidR="000B0958" w:rsidRDefault="004A649E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Шкив, 2 – Зубчатое колесо и шестерня, 3 - Цепь</w:t>
            </w:r>
          </w:p>
        </w:tc>
        <w:tc>
          <w:tcPr>
            <w:tcW w:w="1288" w:type="dxa"/>
          </w:tcPr>
          <w:p w14:paraId="38BECB90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41D87A15" w14:textId="77777777" w:rsidTr="00030E91">
        <w:tc>
          <w:tcPr>
            <w:tcW w:w="9705" w:type="dxa"/>
            <w:gridSpan w:val="3"/>
          </w:tcPr>
          <w:p w14:paraId="6FAC58D3" w14:textId="77777777" w:rsidR="000B0958" w:rsidRDefault="000B0958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задания</w:t>
            </w:r>
          </w:p>
        </w:tc>
      </w:tr>
      <w:tr w:rsidR="000B0958" w14:paraId="69C2D6FF" w14:textId="77777777" w:rsidTr="000B0958">
        <w:tc>
          <w:tcPr>
            <w:tcW w:w="497" w:type="dxa"/>
          </w:tcPr>
          <w:p w14:paraId="28D052F8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0" w:type="dxa"/>
          </w:tcPr>
          <w:p w14:paraId="5B0BB7AE" w14:textId="02F849A2" w:rsidR="000B0958" w:rsidRDefault="00782B76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88" w:type="dxa"/>
          </w:tcPr>
          <w:p w14:paraId="6B9261E7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4D6A2674" w14:textId="77777777" w:rsidTr="000B0958">
        <w:tc>
          <w:tcPr>
            <w:tcW w:w="497" w:type="dxa"/>
          </w:tcPr>
          <w:p w14:paraId="72BEED0B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</w:tcPr>
          <w:p w14:paraId="2198BB3B" w14:textId="08E2085C" w:rsidR="000B0958" w:rsidRDefault="00782B76" w:rsidP="00EE4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88" w:type="dxa"/>
          </w:tcPr>
          <w:p w14:paraId="7B538033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24B54214" w14:textId="77777777" w:rsidTr="000B0958">
        <w:tc>
          <w:tcPr>
            <w:tcW w:w="497" w:type="dxa"/>
          </w:tcPr>
          <w:p w14:paraId="7C5208C7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20" w:type="dxa"/>
          </w:tcPr>
          <w:p w14:paraId="7227B5EC" w14:textId="4A18EDF2" w:rsidR="000B0958" w:rsidRDefault="00F06DAC" w:rsidP="003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DAC">
              <w:rPr>
                <w:rFonts w:ascii="Times New Roman" w:hAnsi="Times New Roman" w:cs="Times New Roman"/>
                <w:sz w:val="24"/>
                <w:szCs w:val="24"/>
              </w:rPr>
              <w:t>14,5 или 15 шаров</w:t>
            </w:r>
          </w:p>
        </w:tc>
        <w:tc>
          <w:tcPr>
            <w:tcW w:w="1288" w:type="dxa"/>
          </w:tcPr>
          <w:p w14:paraId="787B13D8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77FE529C" w14:textId="77777777" w:rsidTr="000B0958">
        <w:tc>
          <w:tcPr>
            <w:tcW w:w="497" w:type="dxa"/>
          </w:tcPr>
          <w:p w14:paraId="58B4AF70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20" w:type="dxa"/>
          </w:tcPr>
          <w:p w14:paraId="26BB420B" w14:textId="5D48D3E3" w:rsidR="000B0958" w:rsidRDefault="00A801FE" w:rsidP="005A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1130</w:t>
            </w:r>
          </w:p>
        </w:tc>
        <w:tc>
          <w:tcPr>
            <w:tcW w:w="1288" w:type="dxa"/>
          </w:tcPr>
          <w:p w14:paraId="78E1581D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2B8E95FD" w14:textId="77777777" w:rsidTr="000B0958">
        <w:tc>
          <w:tcPr>
            <w:tcW w:w="497" w:type="dxa"/>
          </w:tcPr>
          <w:p w14:paraId="72B41119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20" w:type="dxa"/>
          </w:tcPr>
          <w:p w14:paraId="0100D19D" w14:textId="4A18908D" w:rsidR="000B0958" w:rsidRDefault="004D11B2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8" w:type="dxa"/>
          </w:tcPr>
          <w:p w14:paraId="17762C4F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4C9F8E6B" w14:textId="77777777" w:rsidTr="000B0958">
        <w:tc>
          <w:tcPr>
            <w:tcW w:w="497" w:type="dxa"/>
          </w:tcPr>
          <w:p w14:paraId="181CCE3C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20" w:type="dxa"/>
          </w:tcPr>
          <w:p w14:paraId="2420A249" w14:textId="11A699A7" w:rsidR="000B0958" w:rsidRDefault="009B17B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471</w:t>
            </w:r>
          </w:p>
        </w:tc>
        <w:tc>
          <w:tcPr>
            <w:tcW w:w="1288" w:type="dxa"/>
          </w:tcPr>
          <w:p w14:paraId="12FE9B7C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5AE39646" w14:textId="77777777" w:rsidTr="000B0958">
        <w:tc>
          <w:tcPr>
            <w:tcW w:w="497" w:type="dxa"/>
          </w:tcPr>
          <w:p w14:paraId="20278111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20" w:type="dxa"/>
          </w:tcPr>
          <w:p w14:paraId="5D68E0D1" w14:textId="77777777" w:rsidR="00FA74E9" w:rsidRDefault="009B17B4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60)</w:t>
            </w:r>
          </w:p>
          <w:p w14:paraId="19CBE758" w14:textId="77777777" w:rsidR="009B17B4" w:rsidRDefault="009B17B4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</w:p>
          <w:p w14:paraId="418A5F79" w14:textId="77777777" w:rsidR="009B17B4" w:rsidRDefault="009B17B4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35)</w:t>
            </w:r>
          </w:p>
          <w:p w14:paraId="5FCD1153" w14:textId="77777777" w:rsidR="009B17B4" w:rsidRDefault="009B17B4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80)</w:t>
            </w:r>
          </w:p>
          <w:p w14:paraId="3B4E2566" w14:textId="77777777" w:rsidR="009B17B4" w:rsidRDefault="009B17B4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35)</w:t>
            </w:r>
          </w:p>
          <w:p w14:paraId="7F8C7B05" w14:textId="77777777" w:rsidR="009B17B4" w:rsidRDefault="009B17B4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</w:p>
          <w:p w14:paraId="3300E556" w14:textId="77777777" w:rsidR="009B17B4" w:rsidRDefault="009B17B4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60)</w:t>
            </w:r>
          </w:p>
          <w:p w14:paraId="3B18D7C7" w14:textId="77777777" w:rsidR="009B17B4" w:rsidRDefault="009B17B4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90)</w:t>
            </w:r>
          </w:p>
          <w:p w14:paraId="2BD8567C" w14:textId="77777777" w:rsidR="009B17B4" w:rsidRDefault="009B17B4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</w:p>
          <w:p w14:paraId="6812C157" w14:textId="7B5E2B2F" w:rsidR="009B17B4" w:rsidRDefault="009B17B4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90)</w:t>
            </w:r>
          </w:p>
        </w:tc>
        <w:tc>
          <w:tcPr>
            <w:tcW w:w="1288" w:type="dxa"/>
          </w:tcPr>
          <w:p w14:paraId="32900A30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706A1061" w14:textId="77777777" w:rsidTr="000B0958">
        <w:tc>
          <w:tcPr>
            <w:tcW w:w="497" w:type="dxa"/>
          </w:tcPr>
          <w:p w14:paraId="6808D62A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20" w:type="dxa"/>
          </w:tcPr>
          <w:p w14:paraId="360D0830" w14:textId="649E7073" w:rsidR="000B0958" w:rsidRPr="00234D14" w:rsidRDefault="00362A2A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Альфа</w:t>
            </w:r>
            <w:r w:rsidR="00234D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Бета</w:t>
            </w:r>
            <w:r w:rsidR="00234D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gramStart"/>
            <w:r w:rsidR="00234D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Гамма</w:t>
            </w:r>
            <w:proofErr w:type="gramEnd"/>
            <w:r w:rsidR="00234D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Дельта</w:t>
            </w:r>
            <w:r w:rsidR="00234D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</w:t>
            </w:r>
          </w:p>
        </w:tc>
        <w:tc>
          <w:tcPr>
            <w:tcW w:w="1288" w:type="dxa"/>
          </w:tcPr>
          <w:p w14:paraId="2CFFE7BD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3EFC7C09" w14:textId="77777777" w:rsidTr="000B0958">
        <w:tc>
          <w:tcPr>
            <w:tcW w:w="497" w:type="dxa"/>
          </w:tcPr>
          <w:p w14:paraId="30034776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20" w:type="dxa"/>
          </w:tcPr>
          <w:p w14:paraId="08D934D7" w14:textId="0D0C4AA5" w:rsidR="000B0958" w:rsidRPr="0045185B" w:rsidRDefault="0045185B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88" w:type="dxa"/>
          </w:tcPr>
          <w:p w14:paraId="0FCCCDB6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40B5E528" w14:textId="77777777" w:rsidTr="000B0958">
        <w:tc>
          <w:tcPr>
            <w:tcW w:w="497" w:type="dxa"/>
          </w:tcPr>
          <w:p w14:paraId="772F3298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20" w:type="dxa"/>
          </w:tcPr>
          <w:p w14:paraId="68B4DC70" w14:textId="086E8356" w:rsidR="000B0958" w:rsidRPr="0045185B" w:rsidRDefault="0045185B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85B">
              <w:rPr>
                <w:rFonts w:ascii="Times New Roman" w:hAnsi="Times New Roman" w:cs="Times New Roman"/>
                <w:sz w:val="24"/>
                <w:szCs w:val="24"/>
              </w:rPr>
              <w:t>меньше в 0,6 раз</w:t>
            </w:r>
          </w:p>
        </w:tc>
        <w:tc>
          <w:tcPr>
            <w:tcW w:w="1288" w:type="dxa"/>
          </w:tcPr>
          <w:p w14:paraId="7D79B230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170F13DC" w14:textId="77777777" w:rsidTr="000B0958">
        <w:tc>
          <w:tcPr>
            <w:tcW w:w="497" w:type="dxa"/>
          </w:tcPr>
          <w:p w14:paraId="1D2503FA" w14:textId="77777777" w:rsidR="000B0958" w:rsidRDefault="00D74FF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20" w:type="dxa"/>
          </w:tcPr>
          <w:p w14:paraId="30165C7F" w14:textId="35A7779A" w:rsidR="000B0958" w:rsidRPr="00701DD3" w:rsidRDefault="00701DD3" w:rsidP="000B095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мм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88" w:type="dxa"/>
          </w:tcPr>
          <w:p w14:paraId="64E74356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75F5A0BB" w14:textId="77777777" w:rsidTr="000B0958">
        <w:tc>
          <w:tcPr>
            <w:tcW w:w="497" w:type="dxa"/>
          </w:tcPr>
          <w:p w14:paraId="38799BB1" w14:textId="77777777" w:rsidR="000B0958" w:rsidRDefault="00D74FF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20" w:type="dxa"/>
          </w:tcPr>
          <w:p w14:paraId="2C5694B1" w14:textId="77777777" w:rsidR="000B0958" w:rsidRDefault="004E228D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кОм, 5 </w:t>
            </w:r>
            <w:r w:rsidR="00B325CD">
              <w:rPr>
                <w:rFonts w:ascii="Times New Roman" w:hAnsi="Times New Roman" w:cs="Times New Roman"/>
                <w:sz w:val="24"/>
                <w:szCs w:val="24"/>
              </w:rPr>
              <w:t xml:space="preserve">Ом, </w:t>
            </w:r>
            <w:r w:rsidR="00F60740">
              <w:rPr>
                <w:rFonts w:ascii="Times New Roman" w:hAnsi="Times New Roman" w:cs="Times New Roman"/>
                <w:sz w:val="24"/>
                <w:szCs w:val="24"/>
              </w:rPr>
              <w:t>17 кОм</w:t>
            </w:r>
          </w:p>
        </w:tc>
        <w:tc>
          <w:tcPr>
            <w:tcW w:w="1288" w:type="dxa"/>
          </w:tcPr>
          <w:p w14:paraId="10931768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52F7B600" w14:textId="77777777" w:rsidTr="000B0958">
        <w:tc>
          <w:tcPr>
            <w:tcW w:w="497" w:type="dxa"/>
          </w:tcPr>
          <w:p w14:paraId="6B242FB9" w14:textId="77777777" w:rsidR="000B0958" w:rsidRDefault="00D74FF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20" w:type="dxa"/>
          </w:tcPr>
          <w:p w14:paraId="6647CDE8" w14:textId="53C1B79B" w:rsidR="000B0958" w:rsidRDefault="002A650C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50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9AD887B" wp14:editId="06AB63E1">
                  <wp:extent cx="2493386" cy="1476113"/>
                  <wp:effectExtent l="0" t="0" r="2540" b="0"/>
                  <wp:docPr id="207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8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854" cy="1480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</w:tcPr>
          <w:p w14:paraId="6BB3274D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1F137982" w14:textId="77777777" w:rsidTr="000B0958">
        <w:tc>
          <w:tcPr>
            <w:tcW w:w="497" w:type="dxa"/>
          </w:tcPr>
          <w:p w14:paraId="040DEFC0" w14:textId="77777777" w:rsidR="000B0958" w:rsidRDefault="00D74FF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7920" w:type="dxa"/>
          </w:tcPr>
          <w:p w14:paraId="08DA48A8" w14:textId="77777777" w:rsidR="002E44E2" w:rsidRPr="002E44E2" w:rsidRDefault="002E44E2" w:rsidP="002E4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4E2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 w:rsidRPr="002E44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include</w:t>
            </w:r>
            <w:r w:rsidRPr="002E44E2">
              <w:rPr>
                <w:rFonts w:ascii="Times New Roman" w:hAnsi="Times New Roman" w:cs="Times New Roman"/>
                <w:sz w:val="24"/>
                <w:szCs w:val="24"/>
              </w:rPr>
              <w:t xml:space="preserve"> &lt;</w:t>
            </w:r>
            <w:r w:rsidRPr="002E44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Servo</w:t>
            </w:r>
            <w:r w:rsidRPr="002E44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E44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2E44E2">
              <w:rPr>
                <w:rFonts w:ascii="Times New Roman" w:hAnsi="Times New Roman" w:cs="Times New Roman"/>
                <w:sz w:val="24"/>
                <w:szCs w:val="24"/>
              </w:rPr>
              <w:t xml:space="preserve">&gt; // подключение библиотеки </w:t>
            </w:r>
            <w:r w:rsidRPr="002E44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Servo</w:t>
            </w:r>
          </w:p>
          <w:p w14:paraId="364B7CDB" w14:textId="392217F1" w:rsidR="002E44E2" w:rsidRDefault="002E44E2" w:rsidP="002E44E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4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Servo servo1;</w:t>
            </w:r>
          </w:p>
          <w:p w14:paraId="25B352BF" w14:textId="55EE6953" w:rsidR="00D21743" w:rsidRPr="0014210A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142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setup</w:t>
            </w:r>
            <w:r w:rsidRPr="00142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142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6B7A337D" w14:textId="77777777" w:rsidR="00D21743" w:rsidRPr="0014210A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2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14:paraId="50F84A5F" w14:textId="00940F52" w:rsidR="00D21743" w:rsidRPr="007453EB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3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7453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="007453EB" w:rsidRPr="007453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7453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OUTPUT</w:t>
            </w:r>
            <w:r w:rsidRPr="007453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 w:rsidR="007453EB">
              <w:rPr>
                <w:rFonts w:ascii="Times New Roman" w:hAnsi="Times New Roman" w:cs="Times New Roman"/>
                <w:sz w:val="24"/>
                <w:szCs w:val="24"/>
              </w:rPr>
              <w:t>серво</w:t>
            </w:r>
          </w:p>
          <w:p w14:paraId="604A1126" w14:textId="65478329" w:rsidR="00D21743" w:rsidRPr="007453EB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3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7453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A551A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453EB" w:rsidRPr="007453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453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7453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TPUT</w:t>
            </w:r>
            <w:r w:rsidRPr="007453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 w:rsidR="007453EB">
              <w:rPr>
                <w:rFonts w:ascii="Times New Roman" w:hAnsi="Times New Roman" w:cs="Times New Roman"/>
                <w:sz w:val="24"/>
                <w:szCs w:val="24"/>
              </w:rPr>
              <w:t>потенциометр</w:t>
            </w:r>
          </w:p>
          <w:p w14:paraId="1480DB90" w14:textId="77777777" w:rsidR="00D21743" w:rsidRPr="0014210A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2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14:paraId="2E73E759" w14:textId="77777777" w:rsidR="00D21743" w:rsidRPr="0014210A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142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loop</w:t>
            </w:r>
            <w:r w:rsidRPr="00142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142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2F7F187A" w14:textId="77777777" w:rsidR="00D21743" w:rsidRPr="00A551AD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AD">
              <w:rPr>
                <w:rFonts w:ascii="Times New Roman" w:hAnsi="Times New Roman" w:cs="Times New Roman"/>
                <w:sz w:val="24"/>
                <w:szCs w:val="24"/>
              </w:rPr>
              <w:t>{</w:t>
            </w:r>
          </w:p>
          <w:p w14:paraId="39DABD50" w14:textId="5F54EA16" w:rsid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7453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proofErr w:type="spell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analogRead</w:t>
            </w:r>
            <w:proofErr w:type="spell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0);/</w:t>
            </w:r>
            <w:proofErr w:type="gram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/ считываем значения </w:t>
            </w:r>
            <w:r w:rsidR="007453EB">
              <w:rPr>
                <w:rFonts w:ascii="Times New Roman" w:hAnsi="Times New Roman" w:cs="Times New Roman"/>
                <w:sz w:val="24"/>
                <w:szCs w:val="24"/>
              </w:rPr>
              <w:t>с потенциометра</w:t>
            </w:r>
          </w:p>
          <w:p w14:paraId="39978761" w14:textId="0DE54BCE" w:rsidR="007453EB" w:rsidRPr="007453EB" w:rsidRDefault="007453EB" w:rsidP="00745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4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53EB">
              <w:rPr>
                <w:rFonts w:ascii="Times New Roman" w:hAnsi="Times New Roman" w:cs="Times New Roman"/>
                <w:sz w:val="24"/>
                <w:szCs w:val="24"/>
              </w:rPr>
              <w:t>angleServo</w:t>
            </w:r>
            <w:proofErr w:type="spellEnd"/>
            <w:r w:rsidRPr="007453EB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spellStart"/>
            <w:r w:rsidRPr="007453EB">
              <w:rPr>
                <w:rFonts w:ascii="Times New Roman" w:hAnsi="Times New Roman" w:cs="Times New Roman"/>
                <w:sz w:val="24"/>
                <w:szCs w:val="24"/>
              </w:rPr>
              <w:t>map</w:t>
            </w:r>
            <w:proofErr w:type="spellEnd"/>
            <w:r w:rsidRPr="007453E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2E44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  <w:proofErr w:type="spellEnd"/>
            <w:r w:rsidRPr="007453EB">
              <w:rPr>
                <w:rFonts w:ascii="Times New Roman" w:hAnsi="Times New Roman" w:cs="Times New Roman"/>
                <w:sz w:val="24"/>
                <w:szCs w:val="24"/>
              </w:rPr>
              <w:t>,0,1023,0,</w:t>
            </w:r>
            <w:proofErr w:type="gramStart"/>
            <w:r w:rsidRPr="007453EB">
              <w:rPr>
                <w:rFonts w:ascii="Times New Roman" w:hAnsi="Times New Roman" w:cs="Times New Roman"/>
                <w:sz w:val="24"/>
                <w:szCs w:val="24"/>
              </w:rPr>
              <w:t>180);/</w:t>
            </w:r>
            <w:proofErr w:type="gramEnd"/>
            <w:r w:rsidRPr="007453EB">
              <w:rPr>
                <w:rFonts w:ascii="Times New Roman" w:hAnsi="Times New Roman" w:cs="Times New Roman"/>
                <w:sz w:val="24"/>
                <w:szCs w:val="24"/>
              </w:rPr>
              <w:t>/ поворот сервопривода на угол</w:t>
            </w:r>
          </w:p>
          <w:p w14:paraId="053170C7" w14:textId="66523A7F" w:rsidR="007453EB" w:rsidRPr="007453EB" w:rsidRDefault="002E44E2" w:rsidP="00745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4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53EB" w:rsidRPr="007453EB">
              <w:rPr>
                <w:rFonts w:ascii="Times New Roman" w:hAnsi="Times New Roman" w:cs="Times New Roman"/>
                <w:sz w:val="24"/>
                <w:szCs w:val="24"/>
              </w:rPr>
              <w:t>servo1.write(</w:t>
            </w:r>
            <w:proofErr w:type="spellStart"/>
            <w:r w:rsidR="007453EB" w:rsidRPr="007453EB">
              <w:rPr>
                <w:rFonts w:ascii="Times New Roman" w:hAnsi="Times New Roman" w:cs="Times New Roman"/>
                <w:sz w:val="24"/>
                <w:szCs w:val="24"/>
              </w:rPr>
              <w:t>angleServo</w:t>
            </w:r>
            <w:proofErr w:type="spellEnd"/>
            <w:r w:rsidR="007453EB" w:rsidRPr="007453EB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62500342" w14:textId="11A5F553" w:rsidR="00D21743" w:rsidRPr="0014210A" w:rsidRDefault="002E44E2" w:rsidP="00745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4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453EB" w:rsidRPr="007453EB">
              <w:rPr>
                <w:rFonts w:ascii="Times New Roman" w:hAnsi="Times New Roman" w:cs="Times New Roman"/>
                <w:sz w:val="24"/>
                <w:szCs w:val="24"/>
              </w:rPr>
              <w:t>delay</w:t>
            </w:r>
            <w:proofErr w:type="spellEnd"/>
            <w:r w:rsidR="007453EB" w:rsidRPr="007453E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7453EB" w:rsidRPr="007453EB">
              <w:rPr>
                <w:rFonts w:ascii="Times New Roman" w:hAnsi="Times New Roman" w:cs="Times New Roman"/>
                <w:sz w:val="24"/>
                <w:szCs w:val="24"/>
              </w:rPr>
              <w:t>15); // пауза для ожидания поворота сервопривода</w:t>
            </w:r>
            <w:r w:rsidR="00D21743" w:rsidRPr="00745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99E5C0" w14:textId="77777777" w:rsidR="00D21743" w:rsidRPr="007453EB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3EB"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  <w:p w14:paraId="550FCA5E" w14:textId="77777777"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14:paraId="59D36D43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74FF7" w14:paraId="7C0A97E8" w14:textId="77777777" w:rsidTr="000B0958">
        <w:tc>
          <w:tcPr>
            <w:tcW w:w="497" w:type="dxa"/>
          </w:tcPr>
          <w:p w14:paraId="492945B8" w14:textId="77777777" w:rsidR="00D74FF7" w:rsidRPr="00D74FF7" w:rsidRDefault="00D74FF7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920" w:type="dxa"/>
          </w:tcPr>
          <w:p w14:paraId="7DD3AEEB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setup(</w:t>
            </w:r>
            <w:proofErr w:type="gram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3CEA77D7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14:paraId="0A04405C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 OUTPUT); //</w:t>
            </w:r>
            <w:proofErr w:type="spell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диод</w:t>
            </w:r>
            <w:proofErr w:type="spellEnd"/>
          </w:p>
          <w:p w14:paraId="6025C750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 OUTPUT); //</w:t>
            </w:r>
          </w:p>
          <w:p w14:paraId="245C2341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 OUTPUT); //</w:t>
            </w:r>
          </w:p>
          <w:p w14:paraId="7DC12A42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А0, INTPUT); //</w:t>
            </w:r>
            <w:proofErr w:type="spell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термистор</w:t>
            </w:r>
            <w:proofErr w:type="spellEnd"/>
          </w:p>
          <w:p w14:paraId="767F2846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  <w:p w14:paraId="073900D7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A27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loop</w:t>
            </w:r>
            <w:r w:rsidRPr="00A279C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A279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0E1F1E0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</w:rPr>
              <w:t>{</w:t>
            </w:r>
          </w:p>
          <w:p w14:paraId="6708F9EF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r w:rsidRPr="00A27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A279C0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analogRead</w:t>
            </w:r>
            <w:proofErr w:type="spellEnd"/>
            <w:r w:rsidRPr="00A279C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Start"/>
            <w:r w:rsidRPr="00A279C0">
              <w:rPr>
                <w:rFonts w:ascii="Times New Roman" w:hAnsi="Times New Roman" w:cs="Times New Roman"/>
                <w:sz w:val="24"/>
                <w:szCs w:val="24"/>
              </w:rPr>
              <w:t>0);/</w:t>
            </w:r>
            <w:proofErr w:type="gramEnd"/>
            <w:r w:rsidRPr="00A279C0">
              <w:rPr>
                <w:rFonts w:ascii="Times New Roman" w:hAnsi="Times New Roman" w:cs="Times New Roman"/>
                <w:sz w:val="24"/>
                <w:szCs w:val="24"/>
              </w:rPr>
              <w:t>/ считываем значения с термистора</w:t>
            </w:r>
          </w:p>
          <w:p w14:paraId="5E6944AD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(t &lt;338)</w:t>
            </w:r>
          </w:p>
          <w:p w14:paraId="077C8E8C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{</w:t>
            </w:r>
          </w:p>
          <w:p w14:paraId="50754156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2,1);</w:t>
            </w:r>
          </w:p>
          <w:p w14:paraId="3D586E16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3,0);</w:t>
            </w:r>
          </w:p>
          <w:p w14:paraId="048426C6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4,0);</w:t>
            </w:r>
          </w:p>
          <w:p w14:paraId="5CD0392B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}</w:t>
            </w:r>
          </w:p>
          <w:p w14:paraId="3B2E0C26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(t &lt;676) &amp;&amp;(t&gt;338)</w:t>
            </w:r>
          </w:p>
          <w:p w14:paraId="7094EC5D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{</w:t>
            </w:r>
          </w:p>
          <w:p w14:paraId="1C3C8E78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2,1);</w:t>
            </w:r>
          </w:p>
          <w:p w14:paraId="5A324D9C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3,1);</w:t>
            </w:r>
          </w:p>
          <w:p w14:paraId="56D84677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4,0);</w:t>
            </w:r>
          </w:p>
          <w:p w14:paraId="4214398B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}</w:t>
            </w:r>
          </w:p>
          <w:p w14:paraId="1CF05C12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(t &lt;1024) &amp;&amp;(t&gt;676)</w:t>
            </w:r>
          </w:p>
          <w:p w14:paraId="4C08D875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{</w:t>
            </w:r>
          </w:p>
          <w:p w14:paraId="0A64EA02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2,1);</w:t>
            </w:r>
          </w:p>
          <w:p w14:paraId="5C71F89C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3,1);</w:t>
            </w:r>
          </w:p>
          <w:p w14:paraId="1B5B671E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4,1);</w:t>
            </w:r>
          </w:p>
          <w:p w14:paraId="1C8FB9B3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}</w:t>
            </w:r>
          </w:p>
          <w:p w14:paraId="50D3CCA9" w14:textId="77777777" w:rsidR="00A279C0" w:rsidRPr="00A279C0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gram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delay(</w:t>
            </w:r>
            <w:proofErr w:type="gram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10); //</w:t>
            </w:r>
            <w:proofErr w:type="spell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скорость</w:t>
            </w:r>
            <w:proofErr w:type="spell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отклика</w:t>
            </w:r>
            <w:proofErr w:type="spellEnd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задержка</w:t>
            </w:r>
            <w:proofErr w:type="spellEnd"/>
          </w:p>
          <w:p w14:paraId="2675FFE3" w14:textId="685F57EB" w:rsidR="00D74FF7" w:rsidRPr="00D21743" w:rsidRDefault="00A279C0" w:rsidP="00A27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</w:tc>
        <w:tc>
          <w:tcPr>
            <w:tcW w:w="1288" w:type="dxa"/>
          </w:tcPr>
          <w:p w14:paraId="17E66057" w14:textId="77777777" w:rsidR="00D74FF7" w:rsidRDefault="00D74FF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958" w14:paraId="2C583E90" w14:textId="77777777" w:rsidTr="00616C30">
        <w:tc>
          <w:tcPr>
            <w:tcW w:w="9705" w:type="dxa"/>
            <w:gridSpan w:val="3"/>
          </w:tcPr>
          <w:p w14:paraId="3D72A93A" w14:textId="77777777" w:rsidR="00DB75FD" w:rsidRDefault="00DB75FD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D2D8FA" w14:textId="77777777" w:rsidR="00DB75FD" w:rsidRDefault="00DB75FD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AF6E4" w14:textId="77777777" w:rsidR="00DB75FD" w:rsidRDefault="00DB75FD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E5D45" w14:textId="77777777" w:rsidR="00DB75FD" w:rsidRDefault="00DB75FD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D151B" w14:textId="77777777" w:rsidR="00DB75FD" w:rsidRDefault="00DB75FD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F7C29" w14:textId="77777777" w:rsidR="00DB75FD" w:rsidRDefault="00DB75FD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AF215" w14:textId="77777777" w:rsidR="00DB75FD" w:rsidRDefault="00DB75FD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5EA84" w14:textId="77777777" w:rsidR="00DB75FD" w:rsidRDefault="00DB75FD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2B074" w14:textId="77777777" w:rsidR="000B0958" w:rsidRDefault="000B0958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Кейс</w:t>
            </w:r>
          </w:p>
        </w:tc>
      </w:tr>
      <w:tr w:rsidR="000B0958" w14:paraId="1582833C" w14:textId="77777777" w:rsidTr="000B0958">
        <w:tc>
          <w:tcPr>
            <w:tcW w:w="497" w:type="dxa"/>
          </w:tcPr>
          <w:p w14:paraId="5064EDDB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14:paraId="4B05D8B4" w14:textId="77777777" w:rsidR="000B0958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Сборка схемы</w:t>
            </w:r>
          </w:p>
          <w:p w14:paraId="3A574BAE" w14:textId="77777777" w:rsidR="006F6E8F" w:rsidRDefault="0014210A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 w14:anchorId="7827EC3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9.35pt;height:202pt">
                  <v:imagedata r:id="rId7" o:title="1_правильный_9-10 класс"/>
                </v:shape>
              </w:pict>
            </w:r>
          </w:p>
          <w:p w14:paraId="41FF2754" w14:textId="77777777" w:rsid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Корректная работа 1-2 элементов – 1 балл</w:t>
            </w:r>
          </w:p>
          <w:p w14:paraId="7494A88A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 корректная сборка – 2 балла</w:t>
            </w:r>
          </w:p>
        </w:tc>
        <w:tc>
          <w:tcPr>
            <w:tcW w:w="1288" w:type="dxa"/>
          </w:tcPr>
          <w:p w14:paraId="0612ACF9" w14:textId="77777777"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0958" w14:paraId="0440571F" w14:textId="77777777" w:rsidTr="000B0958">
        <w:tc>
          <w:tcPr>
            <w:tcW w:w="497" w:type="dxa"/>
          </w:tcPr>
          <w:p w14:paraId="4AF13FCE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14:paraId="2429A5B8" w14:textId="77777777" w:rsidR="000B0958" w:rsidRDefault="00DB75FD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Работоспособность</w:t>
            </w:r>
            <w:r w:rsidR="006F6E8F">
              <w:rPr>
                <w:rFonts w:ascii="Times New Roman" w:hAnsi="Times New Roman" w:cs="Times New Roman"/>
                <w:sz w:val="24"/>
                <w:szCs w:val="24"/>
              </w:rPr>
              <w:t xml:space="preserve"> кода</w:t>
            </w:r>
          </w:p>
          <w:p w14:paraId="6CC73C30" w14:textId="77777777" w:rsid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CEE0E" w14:textId="77777777" w:rsidR="00DB75FD" w:rsidRPr="006F6E8F" w:rsidRDefault="00DB75FD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 кода</w:t>
            </w:r>
          </w:p>
          <w:p w14:paraId="3225693A" w14:textId="77777777" w:rsidR="006F6E8F" w:rsidRPr="004E228D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4E2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setup</w:t>
            </w:r>
            <w:r w:rsidRPr="004E22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4E22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0429D40" w14:textId="77777777" w:rsidR="006F6E8F" w:rsidRPr="00A551AD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5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14:paraId="76978F84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5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 OUTPUT); //</w:t>
            </w: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зеленый</w:t>
            </w:r>
          </w:p>
          <w:p w14:paraId="2F69B10B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 OUTPUT); //</w:t>
            </w: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желтый</w:t>
            </w:r>
          </w:p>
          <w:p w14:paraId="04B9B0AB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 OUTPUT); //</w:t>
            </w: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</w:p>
          <w:p w14:paraId="62BB300A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14:paraId="422ED802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A219F8B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green(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 a)</w:t>
            </w:r>
          </w:p>
          <w:p w14:paraId="16F250AB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14:paraId="690D7A4C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 1);</w:t>
            </w:r>
          </w:p>
          <w:p w14:paraId="4519AF11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delay(a*1000);</w:t>
            </w:r>
          </w:p>
          <w:p w14:paraId="055E09E1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 0);</w:t>
            </w:r>
          </w:p>
          <w:p w14:paraId="03ADA308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delay(a*1000);</w:t>
            </w:r>
          </w:p>
          <w:p w14:paraId="3754166A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14:paraId="2FECB64D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71A80FD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yellow(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 a)</w:t>
            </w:r>
          </w:p>
          <w:p w14:paraId="3ED33BA8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14:paraId="48A47C64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 1);</w:t>
            </w:r>
          </w:p>
          <w:p w14:paraId="6944D26E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delay(a*1000);</w:t>
            </w:r>
          </w:p>
          <w:p w14:paraId="1049B874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 0);</w:t>
            </w:r>
          </w:p>
          <w:p w14:paraId="77360298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delay(a*1000);</w:t>
            </w:r>
          </w:p>
          <w:p w14:paraId="6E0E73DB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14:paraId="3B7F9577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95C847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 a)</w:t>
            </w:r>
          </w:p>
          <w:p w14:paraId="153121AA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14:paraId="18E53061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 1);</w:t>
            </w:r>
          </w:p>
          <w:p w14:paraId="2B7DC6DE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delay(a*1000);</w:t>
            </w:r>
          </w:p>
          <w:p w14:paraId="1342ED05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 0);</w:t>
            </w:r>
          </w:p>
          <w:p w14:paraId="098B9F67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delay(a*1000);</w:t>
            </w:r>
          </w:p>
          <w:p w14:paraId="4C6EE9F0" w14:textId="77777777" w:rsidR="006F6E8F" w:rsidRPr="00A551AD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5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}</w:t>
            </w:r>
          </w:p>
          <w:p w14:paraId="56118CE1" w14:textId="77777777" w:rsidR="006F6E8F" w:rsidRPr="00A551AD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A5674C4" w14:textId="77777777" w:rsidR="006F6E8F" w:rsidRPr="00A551AD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5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A55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loop(</w:t>
            </w:r>
            <w:proofErr w:type="gramEnd"/>
            <w:r w:rsidRPr="00A55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61CA8C05" w14:textId="77777777" w:rsidR="006F6E8F" w:rsidRPr="00A551AD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5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14:paraId="326A8FBB" w14:textId="77777777" w:rsidR="006F6E8F" w:rsidRPr="00A551AD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5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gramStart"/>
            <w:r w:rsidRPr="00A55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green(</w:t>
            </w:r>
            <w:proofErr w:type="gramEnd"/>
            <w:r w:rsidRPr="00A55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2); //</w:t>
            </w: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горит</w:t>
            </w:r>
            <w:r w:rsidRPr="00A55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зеленый</w:t>
            </w:r>
          </w:p>
          <w:p w14:paraId="3D18D2B3" w14:textId="77777777" w:rsidR="006F6E8F" w:rsidRPr="00A551AD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5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green</w:t>
            </w:r>
            <w:r w:rsidRPr="00A55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A55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0,5);//</w:t>
            </w: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моргает</w:t>
            </w:r>
            <w:r w:rsidRPr="00A55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зеленый</w:t>
            </w:r>
          </w:p>
          <w:p w14:paraId="7C57E7BA" w14:textId="77777777" w:rsidR="006F6E8F" w:rsidRPr="00DB75FD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green</w:t>
            </w:r>
            <w:r w:rsidRPr="00DB75F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DB75FD">
              <w:rPr>
                <w:rFonts w:ascii="Times New Roman" w:hAnsi="Times New Roman" w:cs="Times New Roman"/>
                <w:sz w:val="24"/>
                <w:szCs w:val="24"/>
              </w:rPr>
              <w:t>0,5);</w:t>
            </w:r>
          </w:p>
          <w:p w14:paraId="5361CE71" w14:textId="77777777" w:rsidR="006F6E8F" w:rsidRPr="00DB75FD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green</w:t>
            </w:r>
            <w:r w:rsidRPr="00DB75F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DB75FD">
              <w:rPr>
                <w:rFonts w:ascii="Times New Roman" w:hAnsi="Times New Roman" w:cs="Times New Roman"/>
                <w:sz w:val="24"/>
                <w:szCs w:val="24"/>
              </w:rPr>
              <w:t>0,5);</w:t>
            </w:r>
          </w:p>
          <w:p w14:paraId="6A39B943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 xml:space="preserve">1); //горит </w:t>
            </w:r>
            <w:proofErr w:type="spellStart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делтый</w:t>
            </w:r>
            <w:proofErr w:type="spellEnd"/>
          </w:p>
          <w:p w14:paraId="438534FA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2); //горит красный</w:t>
            </w:r>
          </w:p>
          <w:p w14:paraId="684E3B67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0,5);//моргает красный</w:t>
            </w:r>
          </w:p>
          <w:p w14:paraId="1C49BD6E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0,5);</w:t>
            </w:r>
          </w:p>
          <w:p w14:paraId="53F4E4B9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0,5);</w:t>
            </w:r>
          </w:p>
          <w:p w14:paraId="74F77D26" w14:textId="77777777" w:rsid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</w:tc>
        <w:tc>
          <w:tcPr>
            <w:tcW w:w="1288" w:type="dxa"/>
          </w:tcPr>
          <w:p w14:paraId="558902E1" w14:textId="77777777"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0B0958" w14:paraId="107C1D5B" w14:textId="77777777" w:rsidTr="000B0958">
        <w:tc>
          <w:tcPr>
            <w:tcW w:w="497" w:type="dxa"/>
          </w:tcPr>
          <w:p w14:paraId="335AEA86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14:paraId="41E3DB3D" w14:textId="77777777"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подпрограмм</w:t>
            </w:r>
          </w:p>
        </w:tc>
        <w:tc>
          <w:tcPr>
            <w:tcW w:w="1288" w:type="dxa"/>
          </w:tcPr>
          <w:p w14:paraId="5D5E94B7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3495695E" w14:textId="77777777" w:rsidTr="000B0958">
        <w:tc>
          <w:tcPr>
            <w:tcW w:w="497" w:type="dxa"/>
          </w:tcPr>
          <w:p w14:paraId="047EDC9E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14:paraId="11E2417D" w14:textId="77777777"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комментариев</w:t>
            </w:r>
          </w:p>
        </w:tc>
        <w:tc>
          <w:tcPr>
            <w:tcW w:w="1288" w:type="dxa"/>
          </w:tcPr>
          <w:p w14:paraId="2FF712B5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257072A5" w14:textId="77777777" w:rsidTr="000B0958">
        <w:tc>
          <w:tcPr>
            <w:tcW w:w="497" w:type="dxa"/>
          </w:tcPr>
          <w:p w14:paraId="62F81D27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14:paraId="6383517C" w14:textId="77777777" w:rsidR="000B0958" w:rsidRDefault="000B0958" w:rsidP="000B09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сумма:</w:t>
            </w:r>
          </w:p>
        </w:tc>
        <w:tc>
          <w:tcPr>
            <w:tcW w:w="1288" w:type="dxa"/>
          </w:tcPr>
          <w:p w14:paraId="3FD9E69A" w14:textId="7863D8B0" w:rsidR="000B0958" w:rsidRDefault="0014210A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bookmarkStart w:id="0" w:name="_GoBack"/>
            <w:bookmarkEnd w:id="0"/>
          </w:p>
        </w:tc>
      </w:tr>
    </w:tbl>
    <w:p w14:paraId="65EAEF78" w14:textId="77777777" w:rsidR="000B0958" w:rsidRPr="000B0958" w:rsidRDefault="000B0958" w:rsidP="000B0958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00F1AC09" w14:textId="77777777" w:rsidR="000A4ABC" w:rsidRPr="00807E54" w:rsidRDefault="000A4ABC" w:rsidP="00807E5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26175CA" w14:textId="77777777" w:rsidR="007420A9" w:rsidRPr="00B165B5" w:rsidRDefault="007420A9" w:rsidP="00B165B5">
      <w:pPr>
        <w:ind w:hanging="426"/>
        <w:rPr>
          <w:rFonts w:ascii="Times New Roman" w:hAnsi="Times New Roman" w:cs="Times New Roman"/>
          <w:sz w:val="24"/>
          <w:szCs w:val="24"/>
        </w:rPr>
      </w:pPr>
    </w:p>
    <w:p w14:paraId="7FF099C7" w14:textId="77777777"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4C4852F7" w14:textId="77777777"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0DA3A852" w14:textId="77777777" w:rsidR="008849A0" w:rsidRDefault="008849A0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sectPr w:rsidR="00884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F0386"/>
    <w:multiLevelType w:val="hybridMultilevel"/>
    <w:tmpl w:val="A846F856"/>
    <w:lvl w:ilvl="0" w:tplc="A9268F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6DF0"/>
    <w:multiLevelType w:val="hybridMultilevel"/>
    <w:tmpl w:val="C87A9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16AA4"/>
    <w:multiLevelType w:val="hybridMultilevel"/>
    <w:tmpl w:val="B4B4E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20B7"/>
    <w:multiLevelType w:val="hybridMultilevel"/>
    <w:tmpl w:val="4958436E"/>
    <w:lvl w:ilvl="0" w:tplc="01EC2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15386"/>
    <w:multiLevelType w:val="hybridMultilevel"/>
    <w:tmpl w:val="743E0A64"/>
    <w:lvl w:ilvl="0" w:tplc="96EEBA58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F1158"/>
    <w:multiLevelType w:val="hybridMultilevel"/>
    <w:tmpl w:val="FD265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3484E"/>
    <w:multiLevelType w:val="hybridMultilevel"/>
    <w:tmpl w:val="F7B46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1D548A"/>
    <w:multiLevelType w:val="hybridMultilevel"/>
    <w:tmpl w:val="745A3EDE"/>
    <w:lvl w:ilvl="0" w:tplc="025033A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F121B"/>
    <w:multiLevelType w:val="hybridMultilevel"/>
    <w:tmpl w:val="6CEE4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4672D"/>
    <w:multiLevelType w:val="hybridMultilevel"/>
    <w:tmpl w:val="D9785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0A3FF2"/>
    <w:multiLevelType w:val="hybridMultilevel"/>
    <w:tmpl w:val="EC28670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FC41AA"/>
    <w:multiLevelType w:val="hybridMultilevel"/>
    <w:tmpl w:val="C8E0D70C"/>
    <w:lvl w:ilvl="0" w:tplc="80A6F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46270B"/>
    <w:multiLevelType w:val="hybridMultilevel"/>
    <w:tmpl w:val="70865D8C"/>
    <w:lvl w:ilvl="0" w:tplc="0419000F">
      <w:start w:val="1"/>
      <w:numFmt w:val="decimal"/>
      <w:lvlText w:val="%1."/>
      <w:lvlJc w:val="left"/>
      <w:pPr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" w15:restartNumberingAfterBreak="0">
    <w:nsid w:val="7C094151"/>
    <w:multiLevelType w:val="hybridMultilevel"/>
    <w:tmpl w:val="B57AC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BE4F85"/>
    <w:multiLevelType w:val="hybridMultilevel"/>
    <w:tmpl w:val="B636B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4"/>
  </w:num>
  <w:num w:numId="4">
    <w:abstractNumId w:val="0"/>
  </w:num>
  <w:num w:numId="5">
    <w:abstractNumId w:val="5"/>
  </w:num>
  <w:num w:numId="6">
    <w:abstractNumId w:val="13"/>
  </w:num>
  <w:num w:numId="7">
    <w:abstractNumId w:val="12"/>
  </w:num>
  <w:num w:numId="8">
    <w:abstractNumId w:val="7"/>
  </w:num>
  <w:num w:numId="9">
    <w:abstractNumId w:val="9"/>
  </w:num>
  <w:num w:numId="10">
    <w:abstractNumId w:val="10"/>
  </w:num>
  <w:num w:numId="11">
    <w:abstractNumId w:val="8"/>
  </w:num>
  <w:num w:numId="12">
    <w:abstractNumId w:val="3"/>
  </w:num>
  <w:num w:numId="13">
    <w:abstractNumId w:val="1"/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813"/>
    <w:rsid w:val="000160D4"/>
    <w:rsid w:val="000202F1"/>
    <w:rsid w:val="00083007"/>
    <w:rsid w:val="00097921"/>
    <w:rsid w:val="000A4ABC"/>
    <w:rsid w:val="000B0958"/>
    <w:rsid w:val="000C38A6"/>
    <w:rsid w:val="001319B6"/>
    <w:rsid w:val="0014210A"/>
    <w:rsid w:val="00143A03"/>
    <w:rsid w:val="00196255"/>
    <w:rsid w:val="001C641D"/>
    <w:rsid w:val="001E0E3E"/>
    <w:rsid w:val="00216F35"/>
    <w:rsid w:val="002315B6"/>
    <w:rsid w:val="00234D14"/>
    <w:rsid w:val="002A650C"/>
    <w:rsid w:val="002C2F8B"/>
    <w:rsid w:val="002E424A"/>
    <w:rsid w:val="002E44E2"/>
    <w:rsid w:val="00300989"/>
    <w:rsid w:val="00300F96"/>
    <w:rsid w:val="00312062"/>
    <w:rsid w:val="003516B2"/>
    <w:rsid w:val="0035718B"/>
    <w:rsid w:val="00362A2A"/>
    <w:rsid w:val="00363BAF"/>
    <w:rsid w:val="00373046"/>
    <w:rsid w:val="003B7D74"/>
    <w:rsid w:val="003C7324"/>
    <w:rsid w:val="003C7BA0"/>
    <w:rsid w:val="003E6201"/>
    <w:rsid w:val="003E70D2"/>
    <w:rsid w:val="003F4DC7"/>
    <w:rsid w:val="00400F4A"/>
    <w:rsid w:val="004015B6"/>
    <w:rsid w:val="004168DA"/>
    <w:rsid w:val="004209F9"/>
    <w:rsid w:val="004425E6"/>
    <w:rsid w:val="0045185B"/>
    <w:rsid w:val="0047728E"/>
    <w:rsid w:val="004A649E"/>
    <w:rsid w:val="004C0A29"/>
    <w:rsid w:val="004D11B2"/>
    <w:rsid w:val="004E228D"/>
    <w:rsid w:val="005851A4"/>
    <w:rsid w:val="005A3594"/>
    <w:rsid w:val="005A56AA"/>
    <w:rsid w:val="005B7956"/>
    <w:rsid w:val="006153BD"/>
    <w:rsid w:val="00623354"/>
    <w:rsid w:val="00626813"/>
    <w:rsid w:val="00634349"/>
    <w:rsid w:val="006428C7"/>
    <w:rsid w:val="00650F7E"/>
    <w:rsid w:val="00672B62"/>
    <w:rsid w:val="006743BF"/>
    <w:rsid w:val="00675AE7"/>
    <w:rsid w:val="006E3BD0"/>
    <w:rsid w:val="006E556E"/>
    <w:rsid w:val="006F6E8F"/>
    <w:rsid w:val="00701DD3"/>
    <w:rsid w:val="007420A9"/>
    <w:rsid w:val="00742B87"/>
    <w:rsid w:val="007453EB"/>
    <w:rsid w:val="00747F03"/>
    <w:rsid w:val="00782B76"/>
    <w:rsid w:val="00786AC1"/>
    <w:rsid w:val="0078734E"/>
    <w:rsid w:val="007A0326"/>
    <w:rsid w:val="007D3C60"/>
    <w:rsid w:val="007F300A"/>
    <w:rsid w:val="007F3B90"/>
    <w:rsid w:val="007F63AB"/>
    <w:rsid w:val="0080582D"/>
    <w:rsid w:val="00807E54"/>
    <w:rsid w:val="008539B5"/>
    <w:rsid w:val="00862B86"/>
    <w:rsid w:val="00871BAC"/>
    <w:rsid w:val="008849A0"/>
    <w:rsid w:val="008A2CDA"/>
    <w:rsid w:val="008B3C39"/>
    <w:rsid w:val="008D5EA9"/>
    <w:rsid w:val="008F1BCA"/>
    <w:rsid w:val="00930A5F"/>
    <w:rsid w:val="009811FE"/>
    <w:rsid w:val="00983493"/>
    <w:rsid w:val="009B17B4"/>
    <w:rsid w:val="009F1DCC"/>
    <w:rsid w:val="00A279C0"/>
    <w:rsid w:val="00A4159C"/>
    <w:rsid w:val="00A551AD"/>
    <w:rsid w:val="00A5649E"/>
    <w:rsid w:val="00A629C3"/>
    <w:rsid w:val="00A801FE"/>
    <w:rsid w:val="00AB61C3"/>
    <w:rsid w:val="00B11F2F"/>
    <w:rsid w:val="00B165B5"/>
    <w:rsid w:val="00B325CD"/>
    <w:rsid w:val="00B77019"/>
    <w:rsid w:val="00B90CE9"/>
    <w:rsid w:val="00BB5AD5"/>
    <w:rsid w:val="00BC2AE5"/>
    <w:rsid w:val="00BD41EA"/>
    <w:rsid w:val="00BD7FD5"/>
    <w:rsid w:val="00BF1E1D"/>
    <w:rsid w:val="00C03B97"/>
    <w:rsid w:val="00C113AF"/>
    <w:rsid w:val="00C75A79"/>
    <w:rsid w:val="00C809DD"/>
    <w:rsid w:val="00C8620D"/>
    <w:rsid w:val="00C8769D"/>
    <w:rsid w:val="00CE7553"/>
    <w:rsid w:val="00D21743"/>
    <w:rsid w:val="00D73587"/>
    <w:rsid w:val="00D74FF7"/>
    <w:rsid w:val="00DB75FD"/>
    <w:rsid w:val="00DD3686"/>
    <w:rsid w:val="00DF08BE"/>
    <w:rsid w:val="00E45724"/>
    <w:rsid w:val="00E467F8"/>
    <w:rsid w:val="00E74E49"/>
    <w:rsid w:val="00E752E3"/>
    <w:rsid w:val="00EA18D7"/>
    <w:rsid w:val="00EA21EB"/>
    <w:rsid w:val="00EA4351"/>
    <w:rsid w:val="00ED461F"/>
    <w:rsid w:val="00EE4FC0"/>
    <w:rsid w:val="00EE7DC6"/>
    <w:rsid w:val="00F06DAC"/>
    <w:rsid w:val="00F32236"/>
    <w:rsid w:val="00F469AB"/>
    <w:rsid w:val="00F52304"/>
    <w:rsid w:val="00F53259"/>
    <w:rsid w:val="00F578B3"/>
    <w:rsid w:val="00F60740"/>
    <w:rsid w:val="00F81879"/>
    <w:rsid w:val="00F91C5A"/>
    <w:rsid w:val="00F94754"/>
    <w:rsid w:val="00F954D8"/>
    <w:rsid w:val="00FA74E9"/>
    <w:rsid w:val="00FC27FE"/>
    <w:rsid w:val="00FF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C03117"/>
  <w15:chartTrackingRefBased/>
  <w15:docId w15:val="{97198C91-6804-4C93-A10D-7DFC7CB5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3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326"/>
    <w:pPr>
      <w:ind w:left="720"/>
      <w:contextualSpacing/>
    </w:pPr>
  </w:style>
  <w:style w:type="table" w:styleId="a4">
    <w:name w:val="Table Grid"/>
    <w:basedOn w:val="a1"/>
    <w:uiPriority w:val="39"/>
    <w:rsid w:val="00300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45724"/>
    <w:rPr>
      <w:color w:val="0563C1" w:themeColor="hyperlink"/>
      <w:u w:val="single"/>
    </w:rPr>
  </w:style>
  <w:style w:type="character" w:customStyle="1" w:styleId="a6">
    <w:name w:val="!!!_осн Знак"/>
    <w:basedOn w:val="a0"/>
    <w:link w:val="a7"/>
    <w:locked/>
    <w:rsid w:val="000C38A6"/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customStyle="1" w:styleId="a7">
    <w:name w:val="!!!_осн"/>
    <w:basedOn w:val="a"/>
    <w:link w:val="a6"/>
    <w:qFormat/>
    <w:rsid w:val="000C38A6"/>
    <w:pPr>
      <w:spacing w:before="120" w:after="120" w:line="240" w:lineRule="auto"/>
      <w:jc w:val="both"/>
    </w:pPr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styleId="a8">
    <w:name w:val="Normal (Web)"/>
    <w:basedOn w:val="a"/>
    <w:uiPriority w:val="99"/>
    <w:semiHidden/>
    <w:unhideWhenUsed/>
    <w:rsid w:val="00F81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818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5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46531-5362-4605-8FCA-8BF288FD1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User-057</cp:lastModifiedBy>
  <cp:revision>3</cp:revision>
  <dcterms:created xsi:type="dcterms:W3CDTF">2024-10-10T21:32:00Z</dcterms:created>
  <dcterms:modified xsi:type="dcterms:W3CDTF">2024-10-11T10:05:00Z</dcterms:modified>
</cp:coreProperties>
</file>