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A3347" w14:textId="69B5A2DB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9488864"/>
      <w:bookmarkEnd w:id="0"/>
      <w:r w:rsidRPr="007B6ECD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202</w:t>
      </w:r>
      <w:r w:rsidR="00954B94">
        <w:rPr>
          <w:rFonts w:ascii="Times New Roman" w:hAnsi="Times New Roman" w:cs="Times New Roman"/>
          <w:b/>
          <w:sz w:val="24"/>
          <w:szCs w:val="24"/>
        </w:rPr>
        <w:t>4</w:t>
      </w:r>
      <w:r w:rsidRPr="007B6ECD">
        <w:rPr>
          <w:rFonts w:ascii="Times New Roman" w:hAnsi="Times New Roman" w:cs="Times New Roman"/>
          <w:b/>
          <w:sz w:val="24"/>
          <w:szCs w:val="24"/>
        </w:rPr>
        <w:t>-202</w:t>
      </w:r>
      <w:r w:rsidR="00954B94">
        <w:rPr>
          <w:rFonts w:ascii="Times New Roman" w:hAnsi="Times New Roman" w:cs="Times New Roman"/>
          <w:b/>
          <w:sz w:val="24"/>
          <w:szCs w:val="24"/>
        </w:rPr>
        <w:t>5</w:t>
      </w:r>
      <w:r w:rsidRPr="007B6EC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251E1A10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14:paraId="0EDAA78A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755A16CC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1C297CC2" w14:textId="3A87A6CC" w:rsidR="007B6ECD" w:rsidRPr="007B6ECD" w:rsidRDefault="00954B94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8-9</w:t>
      </w:r>
      <w:r w:rsidR="007B6ECD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b/>
          <w:sz w:val="24"/>
          <w:szCs w:val="24"/>
        </w:rPr>
        <w:t>сы</w:t>
      </w:r>
    </w:p>
    <w:p w14:paraId="7EA3E0A2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14:paraId="6FEDB5F6" w14:textId="3F66543A" w:rsidR="00FD0770" w:rsidRPr="0076404D" w:rsidRDefault="005B6972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76404D">
        <w:rPr>
          <w:rFonts w:ascii="Times New Roman" w:hAnsi="Times New Roman" w:cs="Times New Roman"/>
          <w:sz w:val="24"/>
          <w:szCs w:val="24"/>
        </w:rPr>
        <w:t>Сколько</w:t>
      </w:r>
      <w:r w:rsidR="00FD0770" w:rsidRPr="0076404D">
        <w:rPr>
          <w:rFonts w:ascii="Times New Roman" w:hAnsi="Times New Roman" w:cs="Times New Roman"/>
          <w:sz w:val="24"/>
          <w:szCs w:val="24"/>
        </w:rPr>
        <w:t xml:space="preserve"> степеней свободы </w:t>
      </w:r>
      <w:r w:rsidRPr="0076404D">
        <w:rPr>
          <w:rFonts w:ascii="Times New Roman" w:hAnsi="Times New Roman" w:cs="Times New Roman"/>
          <w:sz w:val="24"/>
          <w:szCs w:val="24"/>
        </w:rPr>
        <w:t>у</w:t>
      </w:r>
      <w:r w:rsidR="00F557D0" w:rsidRPr="0076404D">
        <w:rPr>
          <w:rFonts w:ascii="Times New Roman" w:hAnsi="Times New Roman" w:cs="Times New Roman"/>
          <w:sz w:val="24"/>
          <w:szCs w:val="24"/>
        </w:rPr>
        <w:t xml:space="preserve"> манипулятор</w:t>
      </w:r>
      <w:r w:rsidRPr="0076404D">
        <w:rPr>
          <w:rFonts w:ascii="Times New Roman" w:hAnsi="Times New Roman" w:cs="Times New Roman"/>
          <w:sz w:val="24"/>
          <w:szCs w:val="24"/>
        </w:rPr>
        <w:t>а на изображении</w:t>
      </w:r>
      <w:r w:rsidR="00FD0770" w:rsidRPr="0076404D">
        <w:rPr>
          <w:rFonts w:ascii="Times New Roman" w:hAnsi="Times New Roman" w:cs="Times New Roman"/>
          <w:sz w:val="24"/>
          <w:szCs w:val="24"/>
        </w:rPr>
        <w:t>?</w:t>
      </w:r>
    </w:p>
    <w:p w14:paraId="0D6A9C2D" w14:textId="63D273FF" w:rsidR="00FD0770" w:rsidRDefault="00FD0770" w:rsidP="0076404D">
      <w:pPr>
        <w:pStyle w:val="a3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553F8EE" wp14:editId="48EB41CA">
            <wp:extent cx="1857600" cy="2751370"/>
            <wp:effectExtent l="0" t="0" r="0" b="0"/>
            <wp:docPr id="36" name="Рисунок 36" descr="Роботы Yask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оботы Yaskaw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458" cy="280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1CEC" w14:textId="77777777" w:rsidR="00FD0770" w:rsidRDefault="00FD0770" w:rsidP="00FD0770">
      <w:pPr>
        <w:pStyle w:val="a3"/>
        <w:ind w:left="0"/>
      </w:pPr>
    </w:p>
    <w:p w14:paraId="75C07AE0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7436C7DA" w14:textId="77777777" w:rsidR="00FD0770" w:rsidRDefault="00FD0770" w:rsidP="00FD0770">
      <w:pPr>
        <w:pStyle w:val="a3"/>
        <w:ind w:left="0"/>
      </w:pPr>
    </w:p>
    <w:p w14:paraId="749DE65C" w14:textId="77777777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89B547A" w14:textId="7584C03C" w:rsidR="00FD0770" w:rsidRDefault="00FD0770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</w:t>
      </w:r>
      <w:r w:rsidR="0076404D">
        <w:rPr>
          <w:rFonts w:ascii="Times New Roman" w:hAnsi="Times New Roman" w:cs="Times New Roman"/>
          <w:sz w:val="24"/>
          <w:szCs w:val="24"/>
        </w:rPr>
        <w:t>промышленный манипуляционный робот.</w:t>
      </w:r>
      <w:r>
        <w:rPr>
          <w:rFonts w:ascii="Times New Roman" w:hAnsi="Times New Roman" w:cs="Times New Roman"/>
          <w:sz w:val="24"/>
          <w:szCs w:val="24"/>
        </w:rPr>
        <w:t xml:space="preserve"> Сколько приводов (всех типов двигателей, сервоприводов суммарно) у образца, изображенного на рисунке ниже?</w:t>
      </w:r>
    </w:p>
    <w:p w14:paraId="3B93A4F0" w14:textId="245343D3" w:rsidR="0076404D" w:rsidRDefault="0076404D" w:rsidP="0076404D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640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5DCA9F" wp14:editId="636D576E">
            <wp:extent cx="2483319" cy="2340528"/>
            <wp:effectExtent l="0" t="0" r="0" b="3175"/>
            <wp:docPr id="848980852" name="Рисунок 1" descr="Изображение выглядит как машина, ме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80852" name="Рисунок 1" descr="Изображение выглядит как машина, мельник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6269" cy="234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AC4E" w14:textId="53BA0DB6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1052F9F7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5A4C3319" w14:textId="77777777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77E4F09" w14:textId="56BC7C98" w:rsidR="0076404D" w:rsidRDefault="0076404D" w:rsidP="0076404D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Перед вами 4 разновидности промышленных роботизированных устройств. </w:t>
      </w:r>
      <w:r w:rsidR="00222DEF">
        <w:rPr>
          <w:rFonts w:ascii="Times New Roman" w:hAnsi="Times New Roman" w:cs="Times New Roman"/>
          <w:sz w:val="24"/>
          <w:szCs w:val="24"/>
        </w:rPr>
        <w:t>Распределите их наименования.</w:t>
      </w:r>
    </w:p>
    <w:p w14:paraId="03AAE7B0" w14:textId="6D25CC64" w:rsidR="0076404D" w:rsidRDefault="00222DEF" w:rsidP="0076404D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71AB35" wp14:editId="51F77679">
            <wp:extent cx="6253383" cy="1333850"/>
            <wp:effectExtent l="0" t="0" r="0" b="0"/>
            <wp:docPr id="935262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80" cy="133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6EF21" w14:textId="77777777" w:rsidR="0076404D" w:rsidRPr="00BC2AE5" w:rsidRDefault="0076404D" w:rsidP="0076404D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1F716E" w14:textId="2FAD6837" w:rsidR="00FD0770" w:rsidRDefault="00222DEF" w:rsidP="00222DEF">
      <w:pPr>
        <w:pStyle w:val="a3"/>
        <w:numPr>
          <w:ilvl w:val="0"/>
          <w:numId w:val="1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Манипулятор ____________</w:t>
      </w:r>
    </w:p>
    <w:p w14:paraId="145CFF6A" w14:textId="431EF2AE" w:rsidR="00222DEF" w:rsidRDefault="00222DEF" w:rsidP="00222DEF">
      <w:pPr>
        <w:pStyle w:val="a3"/>
        <w:numPr>
          <w:ilvl w:val="0"/>
          <w:numId w:val="1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Мобильный робот ________</w:t>
      </w:r>
    </w:p>
    <w:p w14:paraId="330B31B4" w14:textId="5B9E7BEF" w:rsidR="00222DEF" w:rsidRDefault="00222DEF" w:rsidP="00222DEF">
      <w:pPr>
        <w:pStyle w:val="a3"/>
        <w:numPr>
          <w:ilvl w:val="0"/>
          <w:numId w:val="1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Дельта-робот ____________</w:t>
      </w:r>
    </w:p>
    <w:p w14:paraId="1692A0B7" w14:textId="26E42EEF" w:rsidR="00222DEF" w:rsidRPr="00222DEF" w:rsidRDefault="00222DEF" w:rsidP="00222DEF">
      <w:pPr>
        <w:pStyle w:val="a3"/>
        <w:numPr>
          <w:ilvl w:val="0"/>
          <w:numId w:val="1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Scara</w:t>
      </w:r>
      <w:proofErr w:type="spellEnd"/>
      <w:r>
        <w:rPr>
          <w:rFonts w:ascii="Times New Roman" w:hAnsi="Times New Roman" w:cs="Times New Roman"/>
          <w:sz w:val="24"/>
          <w:szCs w:val="24"/>
        </w:rPr>
        <w:t>-робот _____________</w:t>
      </w:r>
    </w:p>
    <w:p w14:paraId="374F534A" w14:textId="77777777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93B1EE9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1DD976" w14:textId="5AE2AB66" w:rsidR="00FD0770" w:rsidRPr="003C3F53" w:rsidRDefault="00295FF0" w:rsidP="00FD0770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3F53">
        <w:rPr>
          <w:rFonts w:ascii="Times New Roman" w:hAnsi="Times New Roman" w:cs="Times New Roman"/>
          <w:sz w:val="24"/>
          <w:szCs w:val="24"/>
        </w:rPr>
        <w:t xml:space="preserve">На изображении </w:t>
      </w:r>
      <w:r w:rsidR="00B86D08" w:rsidRPr="003C3F53">
        <w:rPr>
          <w:rFonts w:ascii="Times New Roman" w:hAnsi="Times New Roman" w:cs="Times New Roman"/>
          <w:sz w:val="24"/>
          <w:szCs w:val="24"/>
        </w:rPr>
        <w:t>показаны разновидности</w:t>
      </w:r>
      <w:r w:rsidR="00A040A1" w:rsidRPr="003C3F53">
        <w:rPr>
          <w:rFonts w:ascii="Times New Roman" w:hAnsi="Times New Roman" w:cs="Times New Roman"/>
          <w:sz w:val="24"/>
          <w:szCs w:val="24"/>
        </w:rPr>
        <w:t xml:space="preserve"> ремней в ременной механической передаче. Под каким номером круглого сечения?</w:t>
      </w:r>
    </w:p>
    <w:p w14:paraId="502C77C8" w14:textId="670E77AA" w:rsidR="00FD0770" w:rsidRDefault="000D5329" w:rsidP="00F557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119BA3" wp14:editId="5B259B74">
            <wp:extent cx="5638422" cy="1169272"/>
            <wp:effectExtent l="0" t="0" r="635" b="0"/>
            <wp:docPr id="1088592181" name="Рисунок 2" descr="ПОДРОБНО О РЕМЁННОЙ ПЕРЕДАЧЕ: история, виды, передаточное отнош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592181" name="Рисунок 2" descr="ПОДРОБНО О РЕМЁННОЙ ПЕРЕДАЧЕ: история, виды, передаточное отнош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19" b="24540"/>
                    <a:stretch/>
                  </pic:blipFill>
                  <pic:spPr bwMode="auto">
                    <a:xfrm>
                      <a:off x="0" y="0"/>
                      <a:ext cx="5643935" cy="117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D83F7" w14:textId="401479CE" w:rsidR="00A040A1" w:rsidRDefault="00A040A1" w:rsidP="00F557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54FC0D7F" w14:textId="77777777" w:rsidR="00FD0770" w:rsidRDefault="00FD0770" w:rsidP="00FD0770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714DAA" w14:textId="77777777" w:rsidR="003C3F53" w:rsidRDefault="003C3F53" w:rsidP="003C3F53">
      <w:pPr>
        <w:pStyle w:val="a3"/>
        <w:numPr>
          <w:ilvl w:val="0"/>
          <w:numId w:val="6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ие из объектов практически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захватить данным механическим захватом манипулятора?</w:t>
      </w:r>
    </w:p>
    <w:p w14:paraId="11369D87" w14:textId="1498786A" w:rsidR="003C3F53" w:rsidRPr="00363BAF" w:rsidRDefault="003C3F53" w:rsidP="003C3F53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D45425" wp14:editId="6E550ED2">
            <wp:extent cx="2246731" cy="1571631"/>
            <wp:effectExtent l="0" t="0" r="1270" b="0"/>
            <wp:docPr id="1023831525" name="Рисунок 2" descr="Клещевой захват для профильной трубы - Биржа оборудования ProСта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лещевой захват для профильной трубы - Биржа оборудования ProСтан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996" cy="157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608F9" w14:textId="77777777" w:rsidR="003C3F53" w:rsidRDefault="003C3F53" w:rsidP="003C3F53">
      <w:pPr>
        <w:pStyle w:val="a3"/>
        <w:numPr>
          <w:ilvl w:val="0"/>
          <w:numId w:val="13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Треугольные</w:t>
      </w:r>
    </w:p>
    <w:p w14:paraId="54D33CDB" w14:textId="77777777" w:rsidR="003C3F53" w:rsidRDefault="003C3F53" w:rsidP="003C3F53">
      <w:pPr>
        <w:pStyle w:val="a3"/>
        <w:numPr>
          <w:ilvl w:val="0"/>
          <w:numId w:val="13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Прямоугольные</w:t>
      </w:r>
    </w:p>
    <w:p w14:paraId="46D275E6" w14:textId="77777777" w:rsidR="003C3F53" w:rsidRDefault="003C3F53" w:rsidP="003C3F53">
      <w:pPr>
        <w:pStyle w:val="a3"/>
        <w:numPr>
          <w:ilvl w:val="0"/>
          <w:numId w:val="13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Круглые</w:t>
      </w:r>
    </w:p>
    <w:p w14:paraId="1301D851" w14:textId="77777777" w:rsidR="003C3F53" w:rsidRPr="00363BAF" w:rsidRDefault="003C3F53" w:rsidP="003C3F53">
      <w:pPr>
        <w:pStyle w:val="a3"/>
        <w:numPr>
          <w:ilvl w:val="0"/>
          <w:numId w:val="13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Шарообразные</w:t>
      </w:r>
    </w:p>
    <w:p w14:paraId="7D51B714" w14:textId="77777777" w:rsidR="00FD0770" w:rsidRPr="00363BAF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E96C62" w14:textId="30BCF2E2" w:rsidR="00FD0770" w:rsidRDefault="00FD0770" w:rsidP="00FD0770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__________</w:t>
      </w:r>
      <w:r w:rsidR="00B12DD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34D87032" w14:textId="77777777" w:rsidR="003C3F53" w:rsidRDefault="003C3F53" w:rsidP="00FD0770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0FEFB7A8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Специальная часть </w:t>
      </w:r>
    </w:p>
    <w:p w14:paraId="1F8DE3B7" w14:textId="62687724" w:rsidR="00B97ACE" w:rsidRDefault="00392B29" w:rsidP="00B86D08">
      <w:pPr>
        <w:pStyle w:val="a3"/>
        <w:numPr>
          <w:ilvl w:val="0"/>
          <w:numId w:val="10"/>
        </w:numPr>
        <w:ind w:left="142"/>
        <w:rPr>
          <w:rFonts w:ascii="Times New Roman" w:hAnsi="Times New Roman" w:cs="Times New Roman"/>
          <w:sz w:val="24"/>
          <w:szCs w:val="24"/>
        </w:rPr>
      </w:pPr>
      <w:r w:rsidRPr="009A230B">
        <w:rPr>
          <w:rFonts w:ascii="Times New Roman" w:hAnsi="Times New Roman" w:cs="Times New Roman"/>
          <w:sz w:val="24"/>
          <w:szCs w:val="24"/>
        </w:rPr>
        <w:t>Саша выполнил</w:t>
      </w:r>
      <w:r w:rsidRPr="00B86D08">
        <w:rPr>
          <w:rFonts w:ascii="Times New Roman" w:hAnsi="Times New Roman" w:cs="Times New Roman"/>
          <w:sz w:val="24"/>
          <w:szCs w:val="24"/>
        </w:rPr>
        <w:t xml:space="preserve"> чертёж плоской детали и нанёс на него размеры в миллиметрах (см. чертёж). Деталь содержит круглое отверстие.</w:t>
      </w:r>
      <w:r w:rsidR="00B86D08" w:rsidRPr="00B86D08">
        <w:rPr>
          <w:rFonts w:ascii="Times New Roman" w:hAnsi="Times New Roman" w:cs="Times New Roman"/>
          <w:sz w:val="24"/>
          <w:szCs w:val="24"/>
        </w:rPr>
        <w:t xml:space="preserve"> Определите площадь (в квадратных сантиметрах) одной стороны детали. При расчётах примите π ≈ 3,14. Ответ округлите до целого. Для получения более точного результата округление стоит производить только при получении</w:t>
      </w:r>
      <w:r w:rsidR="00B86D08">
        <w:rPr>
          <w:rFonts w:ascii="Times New Roman" w:hAnsi="Times New Roman" w:cs="Times New Roman"/>
          <w:sz w:val="24"/>
          <w:szCs w:val="24"/>
        </w:rPr>
        <w:t xml:space="preserve"> </w:t>
      </w:r>
      <w:r w:rsidR="00B86D08" w:rsidRPr="00B86D08">
        <w:rPr>
          <w:rFonts w:ascii="Times New Roman" w:hAnsi="Times New Roman" w:cs="Times New Roman"/>
          <w:sz w:val="24"/>
          <w:szCs w:val="24"/>
        </w:rPr>
        <w:t xml:space="preserve">финального ответа. </w:t>
      </w:r>
    </w:p>
    <w:p w14:paraId="47006422" w14:textId="3374A08B" w:rsidR="00B86D08" w:rsidRPr="00B86D08" w:rsidRDefault="00B86D08" w:rsidP="00B86D08">
      <w:pPr>
        <w:ind w:left="-2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3FCF63" wp14:editId="38C6BE89">
            <wp:extent cx="4809601" cy="2653283"/>
            <wp:effectExtent l="0" t="0" r="0" b="0"/>
            <wp:docPr id="2004181255" name="Рисунок 1" descr="Изображение выглядит как диаграмма, линия, снимок экрана, Технический чертеж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81255" name="Рисунок 1" descr="Изображение выглядит как диаграмма, линия, снимок экрана, Технический чертеж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2534" cy="265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5B993" w14:textId="77777777" w:rsidR="00FF2FD6" w:rsidRDefault="00FF2FD6" w:rsidP="00FF2FD6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568D0AED" w14:textId="77777777" w:rsidR="00B97ACE" w:rsidRPr="006428C7" w:rsidRDefault="00B97ACE" w:rsidP="00FF2FD6">
      <w:pPr>
        <w:pStyle w:val="a3"/>
        <w:ind w:left="-360"/>
      </w:pPr>
    </w:p>
    <w:p w14:paraId="7BE90DB8" w14:textId="77777777" w:rsidR="00B97ACE" w:rsidRDefault="00B97ACE" w:rsidP="00C96B83">
      <w:pPr>
        <w:pStyle w:val="a3"/>
        <w:ind w:left="-360"/>
      </w:pPr>
    </w:p>
    <w:p w14:paraId="0B65CC59" w14:textId="6BC7319F" w:rsidR="00B97ACE" w:rsidRPr="002330B8" w:rsidRDefault="000D5329" w:rsidP="002330B8">
      <w:pPr>
        <w:pStyle w:val="a3"/>
        <w:numPr>
          <w:ilvl w:val="0"/>
          <w:numId w:val="10"/>
        </w:numPr>
        <w:ind w:left="142"/>
        <w:rPr>
          <w:rFonts w:ascii="Times New Roman" w:hAnsi="Times New Roman" w:cs="Times New Roman"/>
          <w:sz w:val="24"/>
          <w:szCs w:val="24"/>
        </w:rPr>
      </w:pPr>
      <w:r w:rsidRPr="002330B8">
        <w:rPr>
          <w:rFonts w:ascii="Times New Roman" w:hAnsi="Times New Roman" w:cs="Times New Roman"/>
          <w:sz w:val="24"/>
          <w:szCs w:val="24"/>
        </w:rPr>
        <w:t>Движение от шкива I</w:t>
      </w:r>
      <w:r w:rsidR="002330B8">
        <w:rPr>
          <w:rFonts w:ascii="Times New Roman" w:hAnsi="Times New Roman" w:cs="Times New Roman"/>
          <w:sz w:val="24"/>
          <w:szCs w:val="24"/>
        </w:rPr>
        <w:t xml:space="preserve"> </w:t>
      </w:r>
      <w:r w:rsidRPr="002330B8">
        <w:rPr>
          <w:rFonts w:ascii="Times New Roman" w:hAnsi="Times New Roman" w:cs="Times New Roman"/>
          <w:sz w:val="24"/>
          <w:szCs w:val="24"/>
        </w:rPr>
        <w:t xml:space="preserve">к шкиву IV передается при помощи двух ременных передач. Найти частоту вращения (в об/мин) шкива IV, если шкив I делает 1200 об/мин, а радиусы   </w:t>
      </w:r>
      <w:proofErr w:type="gramStart"/>
      <w:r w:rsidRPr="002330B8">
        <w:rPr>
          <w:rFonts w:ascii="Times New Roman" w:hAnsi="Times New Roman" w:cs="Times New Roman"/>
          <w:sz w:val="24"/>
          <w:szCs w:val="24"/>
        </w:rPr>
        <w:t>шкивов  r</w:t>
      </w:r>
      <w:proofErr w:type="gramEnd"/>
      <w:r w:rsidRPr="002330B8">
        <w:rPr>
          <w:rFonts w:ascii="Times New Roman" w:hAnsi="Times New Roman" w:cs="Times New Roman"/>
          <w:sz w:val="24"/>
          <w:szCs w:val="24"/>
        </w:rPr>
        <w:t>1 = 8 см,  r2 = 32 см, r3 = 11 см,   r4 = 55 см.   Шкивы II и III жестко укреплены на одном валу.</w:t>
      </w:r>
    </w:p>
    <w:p w14:paraId="5B5D2056" w14:textId="2DEED9AB" w:rsidR="00B97ACE" w:rsidRPr="008F1884" w:rsidRDefault="000D5329" w:rsidP="008F1884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9707812" wp14:editId="014728AA">
            <wp:extent cx="2365695" cy="2967367"/>
            <wp:effectExtent l="0" t="0" r="0" b="4445"/>
            <wp:docPr id="16172673" name="Рисунок 1" descr="Изображение выглядит как зарисовка, рисунок, Штриховая графика, графическая вст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2673" name="Рисунок 1" descr="Изображение выглядит как зарисовка, рисунок, Штриховая графика, графическая встав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74"/>
                    <a:stretch/>
                  </pic:blipFill>
                  <pic:spPr bwMode="auto">
                    <a:xfrm>
                      <a:off x="0" y="0"/>
                      <a:ext cx="2369286" cy="297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E7150" w14:textId="77777777" w:rsidR="00B97ACE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64FE93A7" w14:textId="25BF3494" w:rsidR="004305FC" w:rsidRPr="004305FC" w:rsidRDefault="004305FC" w:rsidP="004305FC">
      <w:pPr>
        <w:pStyle w:val="a3"/>
        <w:numPr>
          <w:ilvl w:val="0"/>
          <w:numId w:val="10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305FC">
        <w:rPr>
          <w:rFonts w:ascii="Times New Roman" w:hAnsi="Times New Roman" w:cs="Times New Roman"/>
          <w:sz w:val="24"/>
          <w:szCs w:val="24"/>
        </w:rPr>
        <w:lastRenderedPageBreak/>
        <w:t>Робота поместили в лабиринт (см. лабиринт). Направление «вперёд» робота соответствует направлению стрелки. Робот должен, двигаясь по правилу «правой руки», пройти по лабиринту и вернуться в клетку, из которой он стартовал.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5FC">
        <w:rPr>
          <w:rFonts w:ascii="Times New Roman" w:hAnsi="Times New Roman" w:cs="Times New Roman"/>
          <w:sz w:val="24"/>
          <w:szCs w:val="24"/>
        </w:rPr>
        <w:t>Определите, сколько клеток робот НЕ посетит, двигаясь по лабиринту по правилу «правой руки».  (Кратко алгоритм прохождения лабиринта по правилу «правой руки» можно сформулировать так: двигаясь по лабиринту, надо всё время касаться правой рукой его стены.)</w:t>
      </w:r>
    </w:p>
    <w:p w14:paraId="56FFC7F0" w14:textId="4DAB67B2" w:rsidR="004305FC" w:rsidRPr="004305FC" w:rsidRDefault="004305FC" w:rsidP="004305FC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305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F0FC63" wp14:editId="0DF0BDEF">
            <wp:extent cx="1893837" cy="2030136"/>
            <wp:effectExtent l="0" t="0" r="0" b="8255"/>
            <wp:docPr id="1557233075" name="Рисунок 1" descr="Изображение выглядит как прямоугольный, Прямоугольник, линия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33075" name="Рисунок 1" descr="Изображение выглядит как прямоугольный, Прямоугольник, линия, диаграмма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4493" cy="20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2D1D7" w14:textId="06A1D8EA" w:rsidR="00B97ACE" w:rsidRPr="00F469AB" w:rsidRDefault="00B97ACE" w:rsidP="00B97ACE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7190BC2" w14:textId="77777777" w:rsidR="00B97ACE" w:rsidRDefault="00B97ACE" w:rsidP="00B97ACE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76E4E578" w14:textId="77777777" w:rsidR="00B97ACE" w:rsidRPr="00F578B3" w:rsidRDefault="00B97ACE" w:rsidP="00B97ACE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441E2F" w14:textId="39659352" w:rsidR="00B97ACE" w:rsidRDefault="00B97ACE" w:rsidP="002330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 xml:space="preserve">Робот должен проехать прямолинейную трассу длиной </w:t>
      </w:r>
      <w:r w:rsidR="0084603F" w:rsidRPr="0084603F">
        <w:rPr>
          <w:rFonts w:ascii="Times New Roman" w:hAnsi="Times New Roman" w:cs="Times New Roman"/>
          <w:sz w:val="24"/>
          <w:szCs w:val="24"/>
        </w:rPr>
        <w:t>15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м. На первой попытке робот, двигаясь равномерно и прямолинейно, проехал первую половину трассы со скоростью </w:t>
      </w:r>
    </w:p>
    <w:p w14:paraId="3E46D900" w14:textId="52337812" w:rsidR="00B97ACE" w:rsidRDefault="007D345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97ACE" w:rsidRPr="00F578B3">
        <w:rPr>
          <w:rFonts w:ascii="Times New Roman" w:hAnsi="Times New Roman" w:cs="Times New Roman"/>
          <w:sz w:val="24"/>
          <w:szCs w:val="24"/>
        </w:rPr>
        <w:t xml:space="preserve"> </w:t>
      </w:r>
      <w:r w:rsidR="00B97ACE">
        <w:rPr>
          <w:rFonts w:ascii="Times New Roman" w:hAnsi="Times New Roman" w:cs="Times New Roman"/>
          <w:sz w:val="24"/>
          <w:szCs w:val="24"/>
        </w:rPr>
        <w:t>м</w:t>
      </w:r>
      <w:r w:rsidR="00B97ACE" w:rsidRPr="00F578B3">
        <w:rPr>
          <w:rFonts w:ascii="Times New Roman" w:hAnsi="Times New Roman" w:cs="Times New Roman"/>
          <w:sz w:val="24"/>
          <w:szCs w:val="24"/>
        </w:rPr>
        <w:t>/с. Вторую п</w:t>
      </w:r>
      <w:r w:rsidR="00B97ACE">
        <w:rPr>
          <w:rFonts w:ascii="Times New Roman" w:hAnsi="Times New Roman" w:cs="Times New Roman"/>
          <w:sz w:val="24"/>
          <w:szCs w:val="24"/>
        </w:rPr>
        <w:t xml:space="preserve">оловину трассы робот проехал в </w:t>
      </w:r>
      <w:r w:rsidR="0084603F" w:rsidRPr="0084603F">
        <w:rPr>
          <w:rFonts w:ascii="Times New Roman" w:hAnsi="Times New Roman" w:cs="Times New Roman"/>
          <w:sz w:val="24"/>
          <w:szCs w:val="24"/>
        </w:rPr>
        <w:t>3</w:t>
      </w:r>
      <w:r w:rsidR="00B97ACE" w:rsidRPr="00F578B3">
        <w:rPr>
          <w:rFonts w:ascii="Times New Roman" w:hAnsi="Times New Roman" w:cs="Times New Roman"/>
          <w:sz w:val="24"/>
          <w:szCs w:val="24"/>
        </w:rPr>
        <w:t xml:space="preserve"> раза быстрее. Определите, с какой постоянной скоростью должен ехать робот на второй попытке, чтобы преодолеть трассу за то же время, что и на пер</w:t>
      </w:r>
      <w:r w:rsidR="00B97ACE">
        <w:rPr>
          <w:rFonts w:ascii="Times New Roman" w:hAnsi="Times New Roman" w:cs="Times New Roman"/>
          <w:sz w:val="24"/>
          <w:szCs w:val="24"/>
        </w:rPr>
        <w:t xml:space="preserve">вой попытке? Ответ дайте в </w:t>
      </w:r>
      <w:r w:rsidR="00B97ACE" w:rsidRPr="00F578B3">
        <w:rPr>
          <w:rFonts w:ascii="Times New Roman" w:hAnsi="Times New Roman" w:cs="Times New Roman"/>
          <w:sz w:val="24"/>
          <w:szCs w:val="24"/>
        </w:rPr>
        <w:t xml:space="preserve">метрах в секунду. </w:t>
      </w:r>
    </w:p>
    <w:p w14:paraId="3EFFAC5E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0ECA21" w14:textId="67B321FC" w:rsidR="00370821" w:rsidRDefault="00B97ACE" w:rsidP="00F7232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4BDF81D7" w14:textId="77777777" w:rsidR="00F72327" w:rsidRPr="00F72327" w:rsidRDefault="00F72327" w:rsidP="00F7232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C6CF602" w14:textId="77777777" w:rsidR="00B97ACE" w:rsidRDefault="00B97ACE" w:rsidP="002330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Некоторые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квадракоптеры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быть запрограммированы для перемещения и ориентации по специальным меткам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8A2C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коды, </w:t>
      </w:r>
      <w:proofErr w:type="spellStart"/>
      <w:r w:rsidRPr="008A2CDA">
        <w:rPr>
          <w:rFonts w:ascii="Times New Roman" w:hAnsi="Times New Roman" w:cs="Times New Roman"/>
          <w:sz w:val="24"/>
          <w:szCs w:val="24"/>
        </w:rPr>
        <w:t>ArUco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Беспилотник запрограммировали так, чтобы он пролетел от метки А до метки Б. Рассчитайте расстояние самое короткой траектории,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BA7638">
        <w:rPr>
          <w:rFonts w:ascii="Times New Roman" w:hAnsi="Times New Roman" w:cs="Times New Roman"/>
          <w:sz w:val="24"/>
          <w:szCs w:val="24"/>
        </w:rPr>
        <w:t>расстояние между метками 1 метр, и беспилотнику запрещено летать над одинаковыми метками.</w:t>
      </w:r>
    </w:p>
    <w:p w14:paraId="4B26700A" w14:textId="720BB65C" w:rsidR="00B97ACE" w:rsidRDefault="00F72327" w:rsidP="00B97ACE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34A1836" wp14:editId="79F2E037">
            <wp:extent cx="3496402" cy="2466363"/>
            <wp:effectExtent l="0" t="0" r="8890" b="0"/>
            <wp:docPr id="159561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515" cy="24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5E1F" w14:textId="16F0AFA3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601B922F" w14:textId="06FEB66C" w:rsidR="00ED0BDF" w:rsidRDefault="00ED0BDF" w:rsidP="00EC0530">
      <w:pPr>
        <w:pStyle w:val="a3"/>
        <w:numPr>
          <w:ilvl w:val="0"/>
          <w:numId w:val="10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BDF">
        <w:rPr>
          <w:rFonts w:ascii="Times New Roman" w:hAnsi="Times New Roman" w:cs="Times New Roman"/>
          <w:sz w:val="24"/>
          <w:szCs w:val="24"/>
        </w:rPr>
        <w:lastRenderedPageBreak/>
        <w:t>Вдоль стены в одну линию выложили квадратные плитки. Размер каждой плитки 30 на 30 см. Всего выложили 21 плитку. Среди всех плиток есть 1 красная, остальные – белые. Красная плитка расположена так, что слева и справа от неё находится по 10 белых плиток. Робот может двигаться вперёд и назад вдоль стенки по плиткам. В начале робот находится в центре красной плитки. Переезжая в соседнюю плитку, робот останавливается в её центре. В момент старта робот ориентирован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0BDF">
        <w:rPr>
          <w:rFonts w:ascii="Times New Roman" w:hAnsi="Times New Roman" w:cs="Times New Roman"/>
          <w:sz w:val="24"/>
          <w:szCs w:val="24"/>
        </w:rPr>
        <w:t>строго вправо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71C482" w14:textId="35896B0B" w:rsidR="00ED0BDF" w:rsidRPr="00ED0BDF" w:rsidRDefault="00ED0BDF" w:rsidP="00ED0BDF">
      <w:pPr>
        <w:tabs>
          <w:tab w:val="left" w:pos="426"/>
        </w:tabs>
        <w:spacing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ED0BD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DC5996" wp14:editId="73D08E5D">
            <wp:extent cx="3355596" cy="841950"/>
            <wp:effectExtent l="0" t="0" r="0" b="0"/>
            <wp:docPr id="660824643" name="Рисунок 1" descr="Изображение выглядит как линия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824643" name="Рисунок 1" descr="Изображение выглядит как линия, снимок экрана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2837" cy="8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695CD" w14:textId="77777777" w:rsidR="00ED0BDF" w:rsidRPr="00ED0BDF" w:rsidRDefault="00ED0BDF" w:rsidP="00ED0BDF">
      <w:pPr>
        <w:tabs>
          <w:tab w:val="left" w:pos="426"/>
        </w:tabs>
        <w:spacing w:after="0" w:line="24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00EFA1E5" w14:textId="77777777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817">
        <w:rPr>
          <w:rFonts w:ascii="Times New Roman" w:hAnsi="Times New Roman" w:cs="Times New Roman"/>
          <w:sz w:val="24"/>
          <w:szCs w:val="24"/>
        </w:rPr>
        <w:t>Робот выполнил программу:</w:t>
      </w:r>
    </w:p>
    <w:p w14:paraId="042271B6" w14:textId="77777777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>Начало</w:t>
      </w:r>
    </w:p>
    <w:p w14:paraId="38710A57" w14:textId="1121E09C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ab/>
        <w:t>Повторить 3 раза</w:t>
      </w:r>
    </w:p>
    <w:p w14:paraId="63A68BEB" w14:textId="5BB26995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ab/>
        <w:t>Вперёд на 3 плитки</w:t>
      </w:r>
    </w:p>
    <w:p w14:paraId="0752AEEF" w14:textId="668959B6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ab/>
        <w:t>Назад на 1 плитку</w:t>
      </w:r>
    </w:p>
    <w:p w14:paraId="0A0DC445" w14:textId="3E437A20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ab/>
        <w:t>Конец Повторить</w:t>
      </w:r>
    </w:p>
    <w:p w14:paraId="4D2F3C72" w14:textId="3B514EE8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ab/>
        <w:t>Назад на 2 плитки</w:t>
      </w:r>
    </w:p>
    <w:p w14:paraId="282EAFCA" w14:textId="77777777" w:rsidR="00345817" w:rsidRPr="00345817" w:rsidRDefault="00345817" w:rsidP="003458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5817">
        <w:rPr>
          <w:rFonts w:ascii="Times New Roman" w:hAnsi="Times New Roman" w:cs="Times New Roman"/>
          <w:i/>
          <w:iCs/>
          <w:sz w:val="24"/>
          <w:szCs w:val="24"/>
        </w:rPr>
        <w:t>Конец</w:t>
      </w:r>
    </w:p>
    <w:p w14:paraId="4671BE6D" w14:textId="77777777" w:rsidR="00345817" w:rsidRDefault="00345817" w:rsidP="00345817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45817">
        <w:rPr>
          <w:rFonts w:ascii="Times New Roman" w:hAnsi="Times New Roman" w:cs="Times New Roman"/>
          <w:sz w:val="24"/>
          <w:szCs w:val="24"/>
        </w:rPr>
        <w:t>Определите, на какой плитке окажется робот после окончания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программы. Укажите положение робота относительно красной плитки. Ответ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дайте в виде целого числа. Если после выполнения программы робот окажется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на красной плитке, то запишите 0, если робот будет правее красной плитки,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запишите номер плитки, на которой находится робот (например, 1), если робот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находится левее красной плитки, то запишите номер плитки со знаком минус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817">
        <w:rPr>
          <w:rFonts w:ascii="Times New Roman" w:hAnsi="Times New Roman" w:cs="Times New Roman"/>
          <w:sz w:val="24"/>
          <w:szCs w:val="24"/>
        </w:rPr>
        <w:t>(например, –1).</w:t>
      </w:r>
      <w:r w:rsidRPr="00345817">
        <w:rPr>
          <w:rFonts w:ascii="Times New Roman" w:hAnsi="Times New Roman" w:cs="Times New Roman"/>
          <w:sz w:val="24"/>
          <w:szCs w:val="24"/>
        </w:rPr>
        <w:cr/>
      </w:r>
    </w:p>
    <w:p w14:paraId="21B27C85" w14:textId="441F5BAE" w:rsidR="00B97ACE" w:rsidRDefault="00345817" w:rsidP="00836CBB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</w:t>
      </w:r>
    </w:p>
    <w:p w14:paraId="575FD08F" w14:textId="1D9AD540" w:rsidR="00B97ACE" w:rsidRPr="00626A41" w:rsidRDefault="00687D0C" w:rsidP="00836CBB">
      <w:pPr>
        <w:pStyle w:val="a7"/>
        <w:numPr>
          <w:ilvl w:val="0"/>
          <w:numId w:val="10"/>
        </w:numPr>
        <w:ind w:left="-284"/>
        <w:rPr>
          <w:rFonts w:eastAsiaTheme="minorHAnsi"/>
          <w:color w:val="auto"/>
          <w:sz w:val="24"/>
          <w:szCs w:val="24"/>
          <w:lang w:eastAsia="en-US"/>
        </w:rPr>
      </w:pPr>
      <w:r w:rsidRPr="00626A41">
        <w:rPr>
          <w:rFonts w:eastAsiaTheme="minorHAnsi"/>
          <w:color w:val="auto"/>
          <w:sz w:val="24"/>
          <w:szCs w:val="24"/>
          <w:lang w:eastAsia="en-US"/>
        </w:rPr>
        <w:t xml:space="preserve">Конструкция робота не предполагает наличие датчиков, кроме встроенных в моторы </w:t>
      </w:r>
      <w:proofErr w:type="spellStart"/>
      <w:r w:rsidRPr="00626A41">
        <w:rPr>
          <w:rFonts w:eastAsiaTheme="minorHAnsi"/>
          <w:color w:val="auto"/>
          <w:sz w:val="24"/>
          <w:szCs w:val="24"/>
          <w:lang w:eastAsia="en-US"/>
        </w:rPr>
        <w:t>энкодеров</w:t>
      </w:r>
      <w:proofErr w:type="spellEnd"/>
      <w:r w:rsidRPr="00626A41">
        <w:rPr>
          <w:rFonts w:eastAsiaTheme="minorHAnsi"/>
          <w:color w:val="auto"/>
          <w:sz w:val="24"/>
          <w:szCs w:val="24"/>
          <w:lang w:eastAsia="en-US"/>
        </w:rPr>
        <w:t>. Известно, что для робота написали программу, которая позволяет роботу перемещаться на заданное расстояние в сантиметрах. Составьте формулу</w:t>
      </w:r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 xml:space="preserve"> (часть программы)</w:t>
      </w:r>
      <w:r w:rsidRPr="00626A41">
        <w:rPr>
          <w:rFonts w:eastAsiaTheme="minorHAnsi"/>
          <w:color w:val="auto"/>
          <w:sz w:val="24"/>
          <w:szCs w:val="24"/>
          <w:lang w:eastAsia="en-US"/>
        </w:rPr>
        <w:t xml:space="preserve">, благодаря которой вычисляется </w:t>
      </w:r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 xml:space="preserve">угол, на который необходимо повернуть каждое из колес, в следствие чего и возникает </w:t>
      </w:r>
      <w:r w:rsidRPr="00626A41">
        <w:rPr>
          <w:rFonts w:eastAsiaTheme="minorHAnsi"/>
          <w:color w:val="auto"/>
          <w:sz w:val="24"/>
          <w:szCs w:val="24"/>
          <w:lang w:eastAsia="en-US"/>
        </w:rPr>
        <w:t xml:space="preserve">перемещение всего робота, если известно: </w:t>
      </w:r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 xml:space="preserve">радиус 1 колеса </w:t>
      </w:r>
      <w:r w:rsidR="005E154F" w:rsidRPr="00626A41">
        <w:rPr>
          <w:rFonts w:eastAsiaTheme="minorHAnsi"/>
          <w:color w:val="auto"/>
          <w:sz w:val="24"/>
          <w:szCs w:val="24"/>
          <w:lang w:eastAsia="en-US"/>
        </w:rPr>
        <w:t>2.5</w:t>
      </w:r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 xml:space="preserve"> см, все приводные колеса одинакового диаметра, все мо</w:t>
      </w:r>
      <w:r w:rsidR="0078264C" w:rsidRPr="00626A41">
        <w:rPr>
          <w:rFonts w:eastAsiaTheme="minorHAnsi"/>
          <w:color w:val="auto"/>
          <w:sz w:val="24"/>
          <w:szCs w:val="24"/>
          <w:lang w:eastAsia="en-US"/>
        </w:rPr>
        <w:t>то</w:t>
      </w:r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 xml:space="preserve">ры </w:t>
      </w:r>
      <w:proofErr w:type="spellStart"/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>сонаправлены</w:t>
      </w:r>
      <w:proofErr w:type="spellEnd"/>
      <w:r w:rsidR="00DF45C5" w:rsidRPr="00626A41"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1457CD88" w14:textId="518DB32B" w:rsidR="00B97ACE" w:rsidRPr="00836CBB" w:rsidRDefault="00B97ACE" w:rsidP="00836CBB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26A41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077496A7" w14:textId="77777777" w:rsidR="00B97ACE" w:rsidRDefault="00B97ACE" w:rsidP="00836CBB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8E43286" w14:textId="0AA2E827" w:rsidR="00B97ACE" w:rsidRPr="00836CBB" w:rsidRDefault="00B97ACE" w:rsidP="00836CBB">
      <w:pPr>
        <w:pStyle w:val="a3"/>
        <w:numPr>
          <w:ilvl w:val="0"/>
          <w:numId w:val="10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836CBB">
        <w:rPr>
          <w:rFonts w:ascii="Times New Roman" w:hAnsi="Times New Roman" w:cs="Times New Roman"/>
          <w:sz w:val="24"/>
          <w:szCs w:val="24"/>
        </w:rPr>
        <w:t xml:space="preserve">На рисунке изображена механическая передача. </w:t>
      </w:r>
      <w:r w:rsidR="0084603F" w:rsidRPr="00836CBB">
        <w:rPr>
          <w:rFonts w:ascii="Times New Roman" w:hAnsi="Times New Roman" w:cs="Times New Roman"/>
          <w:sz w:val="24"/>
          <w:szCs w:val="24"/>
        </w:rPr>
        <w:t>Определите, сколько ступеней имеет данная передача.</w:t>
      </w:r>
    </w:p>
    <w:p w14:paraId="157338BE" w14:textId="159FDAAD" w:rsidR="00B97ACE" w:rsidRDefault="0084603F" w:rsidP="00B97AC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D055A0" wp14:editId="64485CC4">
            <wp:extent cx="3059116" cy="1634363"/>
            <wp:effectExtent l="0" t="0" r="8255" b="4445"/>
            <wp:docPr id="346094634" name="Рисунок 1" descr="Изображение выглядит как пластик, красный, дизайн&#10;&#10;Автоматически созданное описание со средним доверительным уровн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94634" name="Рисунок 1" descr="Изображение выглядит как пластик, красный, дизайн&#10;&#10;Автоматически созданное описание со средним доверительным уровнем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0914" cy="164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59E">
        <w:rPr>
          <w:rFonts w:ascii="Times New Roman" w:hAnsi="Times New Roman" w:cs="Times New Roman"/>
          <w:sz w:val="24"/>
          <w:szCs w:val="24"/>
        </w:rPr>
        <w:pict w14:anchorId="259DF0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45pt;height:122.7pt">
            <v:imagedata r:id="rId16" o:title="Безымянный" croptop="11066f" cropbottom="4327f" cropright="-2062f"/>
          </v:shape>
        </w:pict>
      </w:r>
    </w:p>
    <w:p w14:paraId="00548062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CDDB49" w14:textId="77777777" w:rsidR="00B97ACE" w:rsidRPr="00F94754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Ответ: __________</w:t>
      </w:r>
    </w:p>
    <w:p w14:paraId="28625564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72A555" w14:textId="77777777" w:rsidR="00B97ACE" w:rsidRDefault="00B97ACE" w:rsidP="00B97ACE">
      <w:pPr>
        <w:ind w:left="-360"/>
        <w:jc w:val="center"/>
      </w:pPr>
    </w:p>
    <w:p w14:paraId="4C3D9D12" w14:textId="22791EBC" w:rsidR="00B97ACE" w:rsidRDefault="00687D0C" w:rsidP="002330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Дано схематичное соединение шестеренчатой передачи от двигателя к колесам робота. Рассчитать скорость на оси с конечной шестеренкой, если известно, что двигатель вращается с постоянной скоростью </w:t>
      </w:r>
      <w:r w:rsidR="00CE654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м/с.</w:t>
      </w:r>
    </w:p>
    <w:p w14:paraId="72BFAAA8" w14:textId="3ECBCF0D" w:rsidR="00687D0C" w:rsidRDefault="008C459E" w:rsidP="00687D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70FFB2B">
          <v:shape id="_x0000_i1026" type="#_x0000_t75" style="width:472.7pt;height:180.95pt">
            <v:imagedata r:id="rId17" o:title="12"/>
          </v:shape>
        </w:pict>
      </w:r>
    </w:p>
    <w:p w14:paraId="3E02D72F" w14:textId="77777777" w:rsidR="00B97ACE" w:rsidRDefault="00B97ACE" w:rsidP="00B97ACE">
      <w:pPr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0E05EC23" w14:textId="77777777" w:rsidR="00B97ACE" w:rsidRDefault="00B97ACE" w:rsidP="00B97ACE">
      <w:pPr>
        <w:rPr>
          <w:rFonts w:ascii="Times New Roman" w:hAnsi="Times New Roman" w:cs="Times New Roman"/>
          <w:sz w:val="24"/>
          <w:szCs w:val="24"/>
        </w:rPr>
      </w:pPr>
    </w:p>
    <w:p w14:paraId="401D1E42" w14:textId="37EA694B" w:rsidR="009141AC" w:rsidRPr="009141AC" w:rsidRDefault="009141AC" w:rsidP="00095384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41AC">
        <w:rPr>
          <w:rFonts w:ascii="Times New Roman" w:hAnsi="Times New Roman" w:cs="Times New Roman"/>
          <w:sz w:val="24"/>
          <w:szCs w:val="24"/>
        </w:rPr>
        <w:t xml:space="preserve">Два резистора подключены к источнику постоянного напряжения 50 В, с внутренним сопротивлением r= 0,5 Ом. Сопротивления </w:t>
      </w:r>
      <w:proofErr w:type="gramStart"/>
      <w:r w:rsidRPr="009141AC">
        <w:rPr>
          <w:rFonts w:ascii="Times New Roman" w:hAnsi="Times New Roman" w:cs="Times New Roman"/>
          <w:sz w:val="24"/>
          <w:szCs w:val="24"/>
        </w:rPr>
        <w:t>резисторов  R</w:t>
      </w:r>
      <w:proofErr w:type="gramEnd"/>
      <w:r w:rsidRPr="009141AC">
        <w:rPr>
          <w:rFonts w:ascii="Times New Roman" w:hAnsi="Times New Roman" w:cs="Times New Roman"/>
          <w:sz w:val="24"/>
          <w:szCs w:val="24"/>
        </w:rPr>
        <w:t>1 = 20 и R2 = 32 Ом. Определить ток в цепи и напряжения на резисторах.</w:t>
      </w:r>
    </w:p>
    <w:p w14:paraId="718A2C8F" w14:textId="420A8F29" w:rsidR="009141AC" w:rsidRPr="009141AC" w:rsidRDefault="009141AC" w:rsidP="009141AC">
      <w:pPr>
        <w:jc w:val="center"/>
        <w:rPr>
          <w:rFonts w:ascii="Times New Roman" w:hAnsi="Times New Roman" w:cs="Times New Roman"/>
          <w:sz w:val="24"/>
          <w:szCs w:val="24"/>
        </w:rPr>
      </w:pPr>
      <w:r w:rsidRPr="009141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22F5C8" wp14:editId="404C881F">
            <wp:extent cx="3301534" cy="2030136"/>
            <wp:effectExtent l="0" t="0" r="0" b="8255"/>
            <wp:docPr id="1122721439" name="Рисунок 1" descr="Изображение выглядит как диаграмма, линия, белый, зарисо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721439" name="Рисунок 1" descr="Изображение выглядит как диаграмма, линия, белый, зарисовка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03060" cy="203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30A78" w14:textId="007F930E" w:rsidR="00B97ACE" w:rsidRPr="00DD3686" w:rsidRDefault="00B97ACE" w:rsidP="00B97AC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B6555A4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09934953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70B956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82FD51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13D0DFA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4E0BD4" w14:textId="77777777"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28C652" w14:textId="77777777"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4CE679" w14:textId="77777777"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3269A8" w14:textId="77777777" w:rsidR="000067E6" w:rsidRDefault="000067E6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DF0F3F" w14:textId="77777777" w:rsidR="009141AC" w:rsidRDefault="009141AC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F711C2" w14:textId="77777777" w:rsidR="009141AC" w:rsidRDefault="009141AC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0C0043" w14:textId="77777777"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72E6F3" w14:textId="1162C64E" w:rsidR="00B97ACE" w:rsidRPr="001D4292" w:rsidRDefault="00B97ACE" w:rsidP="002330B8">
      <w:pPr>
        <w:pStyle w:val="a3"/>
        <w:numPr>
          <w:ilvl w:val="0"/>
          <w:numId w:val="10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1D4292">
        <w:rPr>
          <w:rFonts w:ascii="Times New Roman" w:hAnsi="Times New Roman" w:cs="Times New Roman"/>
          <w:sz w:val="24"/>
          <w:szCs w:val="24"/>
        </w:rPr>
        <w:lastRenderedPageBreak/>
        <w:t>Определите</w:t>
      </w:r>
      <w:r w:rsidR="004B6FCB">
        <w:rPr>
          <w:rFonts w:ascii="Times New Roman" w:hAnsi="Times New Roman" w:cs="Times New Roman"/>
          <w:sz w:val="24"/>
          <w:szCs w:val="24"/>
        </w:rPr>
        <w:t xml:space="preserve"> общее</w:t>
      </w:r>
      <w:r w:rsidRPr="001D4292">
        <w:rPr>
          <w:rFonts w:ascii="Times New Roman" w:hAnsi="Times New Roman" w:cs="Times New Roman"/>
          <w:sz w:val="24"/>
          <w:szCs w:val="24"/>
        </w:rPr>
        <w:t xml:space="preserve"> сопротивление</w:t>
      </w:r>
      <w:r w:rsidR="00BF4D5D" w:rsidRPr="001D4292">
        <w:rPr>
          <w:rFonts w:ascii="Times New Roman" w:hAnsi="Times New Roman" w:cs="Times New Roman"/>
          <w:sz w:val="24"/>
          <w:szCs w:val="24"/>
        </w:rPr>
        <w:t>.</w:t>
      </w:r>
    </w:p>
    <w:p w14:paraId="1212E59A" w14:textId="77777777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9FEF8F1" w14:textId="7639ACC1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693B7D" wp14:editId="10DA2508">
            <wp:extent cx="3601672" cy="4899170"/>
            <wp:effectExtent l="0" t="0" r="0" b="0"/>
            <wp:docPr id="20" name="Рисунок 20" descr="http://wiki.amperka.ru/_media/%D0%BA%D0%BE%D0%BD%D1%81%D0%BF%D0%B5%D0%BA%D1%82-arduino:p006-resistors-color-stri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iki.amperka.ru/_media/%D0%BA%D0%BE%D0%BD%D1%81%D0%BF%D0%B5%D0%BA%D1%82-arduino:p006-resistors-color-strips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932" cy="491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4D5D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D94203" w:rsidRPr="00D9420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DA55A02" wp14:editId="75646B82">
            <wp:extent cx="3871295" cy="1950889"/>
            <wp:effectExtent l="0" t="0" r="0" b="0"/>
            <wp:docPr id="2135110469" name="Рисунок 1" descr="Изображение выглядит как снимок экрана, диаграмма, Красочн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110469" name="Рисунок 1" descr="Изображение выглядит как снимок экрана, диаграмма, Красочность&#10;&#10;Автоматически созданное описание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1295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13800" w14:textId="77777777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4EE3AFB" w14:textId="77777777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2598700" w14:textId="77777777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F9CE058" w14:textId="77777777"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50576589" w14:textId="77777777" w:rsidR="00B97ACE" w:rsidRDefault="00B97ACE" w:rsidP="00B97ACE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F71B6F" w14:textId="77777777" w:rsidR="004B6FCB" w:rsidRDefault="004B6FCB" w:rsidP="00B97ACE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B9A9B1" w14:textId="77777777" w:rsidR="004B6FCB" w:rsidRDefault="004B6FCB" w:rsidP="00B97ACE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01B003" w14:textId="77777777" w:rsidR="004B6FCB" w:rsidRDefault="004B6FCB" w:rsidP="00B97ACE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DF233E" w14:textId="77777777" w:rsidR="00B97ACE" w:rsidRPr="0078734E" w:rsidRDefault="00B97ACE" w:rsidP="002330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6FCB">
        <w:rPr>
          <w:rFonts w:ascii="Times New Roman" w:hAnsi="Times New Roman" w:cs="Times New Roman"/>
          <w:sz w:val="24"/>
          <w:szCs w:val="24"/>
        </w:rPr>
        <w:lastRenderedPageBreak/>
        <w:t>Построит</w:t>
      </w:r>
      <w:r>
        <w:rPr>
          <w:rFonts w:ascii="Times New Roman" w:hAnsi="Times New Roman" w:cs="Times New Roman"/>
          <w:sz w:val="24"/>
          <w:szCs w:val="24"/>
        </w:rPr>
        <w:t xml:space="preserve">ь электрическую схему соединения, показанного ниже на изображении. </w:t>
      </w:r>
    </w:p>
    <w:p w14:paraId="0F40C4BC" w14:textId="1EB59498" w:rsidR="000067E6" w:rsidRDefault="00D85757" w:rsidP="00D85757">
      <w:pPr>
        <w:pStyle w:val="a3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5757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0EEF148F" wp14:editId="4E215F40">
            <wp:extent cx="2088004" cy="3296849"/>
            <wp:effectExtent l="5397" t="0" r="0" b="0"/>
            <wp:docPr id="1435848980" name="Рисунок 1" descr="Изображение выглядит как дизайн&#10;&#10;Автоматически созданное описание с низким доверительным уровн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848980" name="Рисунок 1" descr="Изображение выглядит как дизайн&#10;&#10;Автоматически созданное описание с низким доверительным уровнем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93195" cy="33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81BA4" w14:textId="77777777" w:rsidR="00B97ACE" w:rsidRDefault="00B97ACE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Место для схемы:</w:t>
      </w:r>
    </w:p>
    <w:p w14:paraId="6EC73CB1" w14:textId="77777777" w:rsidR="004B6FCB" w:rsidRDefault="004B6FCB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7E8C29" w14:textId="77777777" w:rsidR="004B6FCB" w:rsidRDefault="004B6FCB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254ADF" w14:textId="77777777" w:rsidR="004B6FCB" w:rsidRDefault="004B6FCB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D93707" w14:textId="77777777" w:rsidR="00B97ACE" w:rsidRDefault="00B97ACE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20AFDA" w14:textId="77777777" w:rsidR="00500FD2" w:rsidRDefault="00500FD2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0733C2" w14:textId="77777777" w:rsidR="00500FD2" w:rsidRDefault="00500FD2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597317" w14:textId="7AAA5F0E" w:rsidR="00331A2F" w:rsidRDefault="00331A2F" w:rsidP="002330B8">
      <w:pPr>
        <w:pStyle w:val="a3"/>
        <w:numPr>
          <w:ilvl w:val="0"/>
          <w:numId w:val="10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Перед вами</w:t>
      </w:r>
      <w:r>
        <w:rPr>
          <w:rFonts w:ascii="Times New Roman" w:hAnsi="Times New Roman" w:cs="Times New Roman"/>
          <w:sz w:val="24"/>
          <w:szCs w:val="24"/>
        </w:rPr>
        <w:t xml:space="preserve"> фрагмент кода для движения робота, управляемого микроконтроллером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, по линии на пропорционально-дифференциальном регуляторе на двух датчиках освещенности. </w:t>
      </w:r>
      <w:r w:rsidR="00557F68">
        <w:rPr>
          <w:rFonts w:ascii="Times New Roman" w:hAnsi="Times New Roman" w:cs="Times New Roman"/>
          <w:sz w:val="24"/>
          <w:szCs w:val="24"/>
        </w:rPr>
        <w:t xml:space="preserve">Восстановите </w:t>
      </w:r>
      <w:r>
        <w:rPr>
          <w:rFonts w:ascii="Times New Roman" w:hAnsi="Times New Roman" w:cs="Times New Roman"/>
          <w:sz w:val="24"/>
          <w:szCs w:val="24"/>
        </w:rPr>
        <w:t xml:space="preserve">одну из строк программы, </w:t>
      </w:r>
      <w:r w:rsidR="00557F68">
        <w:rPr>
          <w:rFonts w:ascii="Times New Roman" w:hAnsi="Times New Roman" w:cs="Times New Roman"/>
          <w:sz w:val="24"/>
          <w:szCs w:val="24"/>
        </w:rPr>
        <w:t>которая вычисляет управляющее воздействие.</w:t>
      </w:r>
    </w:p>
    <w:p w14:paraId="07A11C7D" w14:textId="77777777" w:rsidR="00331A2F" w:rsidRPr="002703E0" w:rsidRDefault="00331A2F" w:rsidP="00331A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>void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loop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703E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CEA6CD" w14:textId="77777777" w:rsidR="00331A2F" w:rsidRPr="002703E0" w:rsidRDefault="00331A2F" w:rsidP="00331A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{  </w:t>
      </w:r>
    </w:p>
    <w:p w14:paraId="74E1D392" w14:textId="5D4D4721" w:rsidR="00331A2F" w:rsidRPr="002703E0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ERR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= ((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1)) - (</w:t>
      </w:r>
      <w:r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 - ((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94203" w:rsidRPr="00D9420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 - 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));</w:t>
      </w:r>
    </w:p>
    <w:p w14:paraId="167E84B9" w14:textId="52CE2C06" w:rsidR="00331A2F" w:rsidRPr="000D5329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C5344">
        <w:rPr>
          <w:rFonts w:ascii="Times New Roman" w:hAnsi="Times New Roman" w:cs="Times New Roman"/>
          <w:sz w:val="24"/>
          <w:szCs w:val="24"/>
          <w:lang w:val="en-US"/>
        </w:rPr>
        <w:t>…..</w:t>
      </w:r>
    </w:p>
    <w:p w14:paraId="0717DAB2" w14:textId="16089389" w:rsidR="00331A2F" w:rsidRPr="001F68F0" w:rsidRDefault="00331A2F" w:rsidP="001F68F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ERROLD = ERR;</w:t>
      </w:r>
    </w:p>
    <w:p w14:paraId="392D9B48" w14:textId="3B9BB06F"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motor_1.run(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(-250) - (U));</w:t>
      </w:r>
    </w:p>
    <w:p w14:paraId="25AAF0F9" w14:textId="5FC0C292"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</w:t>
      </w:r>
      <w:r w:rsidR="00D94203" w:rsidRPr="00D9420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(250) - (U));</w:t>
      </w:r>
    </w:p>
    <w:p w14:paraId="29EB55CD" w14:textId="77777777" w:rsidR="00331A2F" w:rsidRDefault="00331A2F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331A2F">
        <w:rPr>
          <w:rFonts w:ascii="Times New Roman" w:hAnsi="Times New Roman" w:cs="Times New Roman"/>
          <w:sz w:val="24"/>
          <w:szCs w:val="24"/>
        </w:rPr>
        <w:t>}</w:t>
      </w:r>
    </w:p>
    <w:p w14:paraId="44476F0A" w14:textId="77777777"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037BBD1C" w14:textId="77777777"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</w:t>
      </w:r>
    </w:p>
    <w:p w14:paraId="3D1292EB" w14:textId="77777777"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640293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3341B3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833088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3916BBAF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3C82DF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92F73A" w14:textId="77777777" w:rsid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15382F" w14:textId="77777777" w:rsidR="00344F3D" w:rsidRPr="00344F3D" w:rsidRDefault="00344F3D" w:rsidP="00331A2F">
      <w:pPr>
        <w:pStyle w:val="a3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0C9B209C" w14:textId="4DE92A35" w:rsidR="00B97ACE" w:rsidRDefault="00B97ACE" w:rsidP="002330B8">
      <w:pPr>
        <w:pStyle w:val="a3"/>
        <w:numPr>
          <w:ilvl w:val="0"/>
          <w:numId w:val="10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344F3D">
        <w:rPr>
          <w:rFonts w:ascii="Times New Roman" w:hAnsi="Times New Roman" w:cs="Times New Roman"/>
          <w:sz w:val="24"/>
          <w:szCs w:val="24"/>
        </w:rPr>
        <w:lastRenderedPageBreak/>
        <w:t>На рисунке</w:t>
      </w:r>
      <w:r>
        <w:rPr>
          <w:rFonts w:ascii="Times New Roman" w:hAnsi="Times New Roman" w:cs="Times New Roman"/>
          <w:sz w:val="24"/>
          <w:szCs w:val="24"/>
        </w:rPr>
        <w:t xml:space="preserve"> изображена схема, на которой к </w:t>
      </w:r>
      <w:r w:rsidRPr="006743BF">
        <w:rPr>
          <w:rFonts w:ascii="Times New Roman" w:hAnsi="Times New Roman" w:cs="Times New Roman"/>
          <w:sz w:val="24"/>
          <w:szCs w:val="24"/>
        </w:rPr>
        <w:t>микроконтроллер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74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подключены </w:t>
      </w:r>
      <w:r w:rsidR="00D012D8">
        <w:rPr>
          <w:rFonts w:ascii="Times New Roman" w:hAnsi="Times New Roman" w:cs="Times New Roman"/>
          <w:sz w:val="24"/>
          <w:szCs w:val="24"/>
        </w:rPr>
        <w:t>термистор и 3 светодиода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3EAEFA" w14:textId="1F2BC646" w:rsidR="00B97ACE" w:rsidRDefault="00D012D8" w:rsidP="00B97A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012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623E99" wp14:editId="762110DA">
            <wp:extent cx="5204911" cy="3779848"/>
            <wp:effectExtent l="0" t="0" r="0" b="0"/>
            <wp:docPr id="932410716" name="Рисунок 1" descr="Изображение выглядит как Электронная техника, электроника, Компонент схемы, Электронный компон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10716" name="Рисунок 1" descr="Изображение выглядит как Электронная техника, электроника, Компонент схемы, Электронный компонент&#10;&#10;Автоматически созданное описание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04911" cy="377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B9067" w14:textId="00EFB7FC" w:rsidR="00B97ACE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программу, которая при срабатывании </w:t>
      </w:r>
      <w:r w:rsidR="00D012D8">
        <w:rPr>
          <w:rFonts w:ascii="Times New Roman" w:hAnsi="Times New Roman" w:cs="Times New Roman"/>
          <w:sz w:val="24"/>
          <w:szCs w:val="24"/>
        </w:rPr>
        <w:t>термистора зажигает светодиоды в своем диапазоне температуры.</w:t>
      </w:r>
    </w:p>
    <w:p w14:paraId="256F8242" w14:textId="77777777" w:rsidR="00B97ACE" w:rsidRPr="00807E54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 w:rsidRPr="00807E54"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41E4D25A" w14:textId="77777777" w:rsidR="00B97ACE" w:rsidRPr="00B77019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669F44" w14:textId="77777777" w:rsidR="00B97ACE" w:rsidRPr="00B165B5" w:rsidRDefault="00B97ACE" w:rsidP="00B97ACE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35F89BA4" w14:textId="74B77751" w:rsidR="00B97ACE" w:rsidRPr="00F578B3" w:rsidRDefault="00B97ACE" w:rsidP="002330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55615">
        <w:rPr>
          <w:rFonts w:ascii="Times New Roman" w:hAnsi="Times New Roman" w:cs="Times New Roman"/>
          <w:sz w:val="24"/>
          <w:szCs w:val="24"/>
        </w:rPr>
        <w:t xml:space="preserve">Перед вами </w:t>
      </w:r>
      <w:proofErr w:type="gramStart"/>
      <w:r w:rsidRPr="00255615">
        <w:rPr>
          <w:rFonts w:ascii="Times New Roman" w:hAnsi="Times New Roman" w:cs="Times New Roman"/>
          <w:sz w:val="24"/>
          <w:szCs w:val="24"/>
        </w:rPr>
        <w:t>схема</w:t>
      </w:r>
      <w:proofErr w:type="gramEnd"/>
      <w:r w:rsidRPr="006743BF">
        <w:rPr>
          <w:rFonts w:ascii="Times New Roman" w:hAnsi="Times New Roman" w:cs="Times New Roman"/>
          <w:sz w:val="24"/>
          <w:szCs w:val="24"/>
        </w:rPr>
        <w:t xml:space="preserve"> собранная на основе микроконтроллера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6743BF">
        <w:rPr>
          <w:rFonts w:ascii="Times New Roman" w:hAnsi="Times New Roman" w:cs="Times New Roman"/>
          <w:sz w:val="24"/>
          <w:szCs w:val="24"/>
        </w:rPr>
        <w:t>. Составьте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3BF">
        <w:rPr>
          <w:rFonts w:ascii="Times New Roman" w:hAnsi="Times New Roman" w:cs="Times New Roman"/>
          <w:sz w:val="24"/>
          <w:szCs w:val="24"/>
        </w:rPr>
        <w:t xml:space="preserve">программу, которая </w:t>
      </w:r>
      <w:r w:rsidR="008C4B25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8A32F4">
        <w:rPr>
          <w:rFonts w:ascii="Times New Roman" w:hAnsi="Times New Roman" w:cs="Times New Roman"/>
          <w:sz w:val="24"/>
          <w:szCs w:val="24"/>
        </w:rPr>
        <w:t xml:space="preserve">управлять двигателями, лампочкой и </w:t>
      </w:r>
      <w:proofErr w:type="spellStart"/>
      <w:r w:rsidR="008A32F4">
        <w:rPr>
          <w:rFonts w:ascii="Times New Roman" w:hAnsi="Times New Roman" w:cs="Times New Roman"/>
          <w:sz w:val="24"/>
          <w:szCs w:val="24"/>
        </w:rPr>
        <w:t>пьезоэлемент</w:t>
      </w:r>
      <w:r w:rsidR="003C5344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8A32F4">
        <w:rPr>
          <w:rFonts w:ascii="Times New Roman" w:hAnsi="Times New Roman" w:cs="Times New Roman"/>
          <w:sz w:val="24"/>
          <w:szCs w:val="24"/>
        </w:rPr>
        <w:t xml:space="preserve"> с помощью кнопок (соответствующая кнопка соответствующему элементу</w:t>
      </w:r>
      <w:r w:rsidR="00344F3D">
        <w:rPr>
          <w:rFonts w:ascii="Times New Roman" w:hAnsi="Times New Roman" w:cs="Times New Roman"/>
          <w:sz w:val="24"/>
          <w:szCs w:val="24"/>
        </w:rPr>
        <w:t xml:space="preserve">, лампа и </w:t>
      </w:r>
      <w:proofErr w:type="spellStart"/>
      <w:r w:rsidR="00344F3D"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 w:rsidR="00344F3D">
        <w:rPr>
          <w:rFonts w:ascii="Times New Roman" w:hAnsi="Times New Roman" w:cs="Times New Roman"/>
          <w:sz w:val="24"/>
          <w:szCs w:val="24"/>
        </w:rPr>
        <w:t xml:space="preserve"> управляются одной кнопкой</w:t>
      </w:r>
      <w:r w:rsidR="008A32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77B54E" w14:textId="6FFE32EA" w:rsidR="00B97ACE" w:rsidRDefault="008A32F4" w:rsidP="00B97ACE">
      <w:pPr>
        <w:ind w:left="-360"/>
        <w:jc w:val="center"/>
      </w:pPr>
      <w:r w:rsidRPr="008A32F4">
        <w:rPr>
          <w:noProof/>
        </w:rPr>
        <w:lastRenderedPageBreak/>
        <w:drawing>
          <wp:inline distT="0" distB="0" distL="0" distR="0" wp14:anchorId="05F437C4" wp14:editId="34E73FD2">
            <wp:extent cx="5940425" cy="3279140"/>
            <wp:effectExtent l="0" t="0" r="3175" b="0"/>
            <wp:docPr id="1604052106" name="Рисунок 1" descr="Изображение выглядит как текст, Электронная техника, снимок экрана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052106" name="Рисунок 1" descr="Изображение выглядит как текст, Электронная техника, снимок экрана, диаграмма&#10;&#10;Автоматически созданное описание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329D6" w14:textId="77777777" w:rsidR="00B97ACE" w:rsidRPr="003F4DC7" w:rsidRDefault="00B97ACE" w:rsidP="00B97ACE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3F4DC7"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2118A892" w14:textId="77777777" w:rsidR="00B97ACE" w:rsidRDefault="00B97ACE" w:rsidP="00B97ACE">
      <w:pPr>
        <w:ind w:left="-3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07BADC" w14:textId="77777777" w:rsidR="00B97ACE" w:rsidRDefault="00B97ACE" w:rsidP="00B97ACE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5987140" w14:textId="77777777" w:rsidR="00B97ACE" w:rsidRPr="00FB2F1B" w:rsidRDefault="00B97ACE" w:rsidP="00B97ACE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B3C19">
        <w:rPr>
          <w:rFonts w:ascii="Times New Roman" w:hAnsi="Times New Roman" w:cs="Times New Roman"/>
          <w:sz w:val="24"/>
          <w:szCs w:val="24"/>
        </w:rPr>
        <w:t>Кейс-задание</w:t>
      </w:r>
    </w:p>
    <w:p w14:paraId="643D6A3B" w14:textId="0A62FD89"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Соедините все составные элементы и напишите программу работы </w:t>
      </w:r>
      <w:r w:rsidR="00322D1F"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>. (</w:t>
      </w:r>
      <w:r w:rsidR="00322D1F">
        <w:rPr>
          <w:rFonts w:ascii="Times New Roman" w:hAnsi="Times New Roman" w:cs="Times New Roman"/>
          <w:sz w:val="24"/>
          <w:szCs w:val="24"/>
        </w:rPr>
        <w:t xml:space="preserve">На изображении: </w:t>
      </w:r>
      <w:r w:rsidR="00C968B2">
        <w:rPr>
          <w:rFonts w:ascii="Times New Roman" w:hAnsi="Times New Roman" w:cs="Times New Roman"/>
          <w:sz w:val="24"/>
          <w:szCs w:val="24"/>
        </w:rPr>
        <w:t xml:space="preserve">5 кнопок, 3 светодиода и 1 </w:t>
      </w:r>
      <w:proofErr w:type="spellStart"/>
      <w:r w:rsidR="00C968B2"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 w:rsidR="00C968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8B2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евая</w:t>
      </w:r>
      <w:r w:rsidR="00C968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ножка</w:t>
      </w:r>
      <w:r w:rsidR="00C968B2">
        <w:rPr>
          <w:rFonts w:ascii="Times New Roman" w:hAnsi="Times New Roman" w:cs="Times New Roman"/>
          <w:sz w:val="24"/>
          <w:szCs w:val="24"/>
        </w:rPr>
        <w:t xml:space="preserve"> светодиода -</w:t>
      </w:r>
      <w:r>
        <w:rPr>
          <w:rFonts w:ascii="Times New Roman" w:hAnsi="Times New Roman" w:cs="Times New Roman"/>
          <w:sz w:val="24"/>
          <w:szCs w:val="24"/>
        </w:rPr>
        <w:t xml:space="preserve"> катод, правая</w:t>
      </w:r>
      <w:r w:rsidR="00C968B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анод)</w:t>
      </w:r>
      <w:r w:rsidR="00FA037F">
        <w:rPr>
          <w:rFonts w:ascii="Times New Roman" w:hAnsi="Times New Roman" w:cs="Times New Roman"/>
          <w:sz w:val="24"/>
          <w:szCs w:val="24"/>
        </w:rPr>
        <w:t>.</w:t>
      </w:r>
    </w:p>
    <w:p w14:paraId="23214C4D" w14:textId="0EC092CB" w:rsidR="00322D1F" w:rsidRPr="00196255" w:rsidRDefault="00322D1F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работы собранного устройства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: При</w:t>
      </w:r>
      <w:proofErr w:type="gramEnd"/>
      <w:r w:rsidR="00227E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включении всего устройства </w:t>
      </w:r>
      <w:r w:rsidR="00C968B2">
        <w:rPr>
          <w:rFonts w:ascii="Times New Roman" w:hAnsi="Times New Roman" w:cs="Times New Roman"/>
          <w:sz w:val="24"/>
          <w:szCs w:val="24"/>
        </w:rPr>
        <w:t xml:space="preserve">включается </w:t>
      </w:r>
      <w:proofErr w:type="spellStart"/>
      <w:r w:rsidR="00C968B2"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 w:rsidR="00C968B2">
        <w:rPr>
          <w:rFonts w:ascii="Times New Roman" w:hAnsi="Times New Roman" w:cs="Times New Roman"/>
          <w:sz w:val="24"/>
          <w:szCs w:val="24"/>
        </w:rPr>
        <w:t xml:space="preserve">, после 5 секунд работы его можно выключить или включить снова желтой или белой кнопкой. После отключения </w:t>
      </w:r>
      <w:proofErr w:type="spellStart"/>
      <w:r w:rsidR="00C968B2">
        <w:rPr>
          <w:rFonts w:ascii="Times New Roman" w:hAnsi="Times New Roman" w:cs="Times New Roman"/>
          <w:sz w:val="24"/>
          <w:szCs w:val="24"/>
        </w:rPr>
        <w:t>пьезоэлемента</w:t>
      </w:r>
      <w:proofErr w:type="spellEnd"/>
      <w:r w:rsidR="00C968B2">
        <w:rPr>
          <w:rFonts w:ascii="Times New Roman" w:hAnsi="Times New Roman" w:cs="Times New Roman"/>
          <w:sz w:val="24"/>
          <w:szCs w:val="24"/>
        </w:rPr>
        <w:t xml:space="preserve"> можно включать светодиод соответствующей цветной кнопкой.</w:t>
      </w:r>
      <w:r w:rsidR="00D366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8EAE8" w14:textId="693A58F8" w:rsidR="00B97ACE" w:rsidRDefault="00FF09C0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09C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E740E83" wp14:editId="30DB268C">
            <wp:extent cx="5940425" cy="4753610"/>
            <wp:effectExtent l="0" t="0" r="3175" b="8890"/>
            <wp:docPr id="1884677979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77979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50DA4" w14:textId="2C4C1A2A" w:rsidR="00FF09C0" w:rsidRPr="00FF09C0" w:rsidRDefault="00FF09C0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D8A450" w14:textId="77777777"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</w:t>
      </w:r>
    </w:p>
    <w:p w14:paraId="4E248FB1" w14:textId="77777777" w:rsidR="00B97ACE" w:rsidRDefault="00B97ACE" w:rsidP="00B97ACE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CAD2D9" w14:textId="4B718CB6" w:rsidR="00227E9B" w:rsidRPr="00482C8A" w:rsidRDefault="00B97ACE" w:rsidP="005F06BC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F140FB" w14:textId="77777777" w:rsidR="00954B94" w:rsidRPr="00675AE7" w:rsidRDefault="00954B94" w:rsidP="00954B94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(без набора)</w:t>
      </w:r>
    </w:p>
    <w:p w14:paraId="5A56C4E2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Смоделировать проезд робота по полигону в виртуальном симуляторе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Studio</w:t>
      </w:r>
      <w:r w:rsidRPr="00A906BD">
        <w:rPr>
          <w:rFonts w:ascii="Times New Roman" w:hAnsi="Times New Roman" w:cs="Times New Roman"/>
          <w:sz w:val="24"/>
          <w:szCs w:val="24"/>
        </w:rPr>
        <w:t xml:space="preserve"> (</w:t>
      </w:r>
      <w:hyperlink r:id="rId25" w:history="1">
        <w:r w:rsidRPr="002830EF">
          <w:rPr>
            <w:rStyle w:val="a5"/>
            <w:rFonts w:ascii="Times New Roman" w:hAnsi="Times New Roman" w:cs="Times New Roman"/>
            <w:sz w:val="24"/>
            <w:szCs w:val="24"/>
          </w:rPr>
          <w:t>https://trikset.com/downloads</w:t>
        </w:r>
      </w:hyperlink>
      <w:r w:rsidRPr="00A906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BFAED" w14:textId="77777777" w:rsidR="00954B94" w:rsidRPr="003C7BA0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Настроить робота и составить програ</w:t>
      </w:r>
      <w:r>
        <w:rPr>
          <w:rFonts w:ascii="Times New Roman" w:hAnsi="Times New Roman" w:cs="Times New Roman"/>
          <w:sz w:val="24"/>
          <w:szCs w:val="24"/>
        </w:rPr>
        <w:t>мму для проезда робота по полигону. Вытолкнуть 5 кеглей из зоны их размещения и 1 привезти в зону финиша. (Выбор кеглей осуществляется на усмотрение самого участника)</w:t>
      </w:r>
    </w:p>
    <w:p w14:paraId="2566345C" w14:textId="5760171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минуты (</w:t>
      </w:r>
      <w:r>
        <w:rPr>
          <w:rFonts w:ascii="Times New Roman" w:hAnsi="Times New Roman" w:cs="Times New Roman"/>
          <w:b/>
          <w:sz w:val="24"/>
          <w:szCs w:val="24"/>
        </w:rPr>
        <w:t>120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3743A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02BEC7DD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Любой доступный робот эмуляторе</w:t>
      </w:r>
    </w:p>
    <w:p w14:paraId="6C062740" w14:textId="77777777" w:rsidR="00954B94" w:rsidRDefault="00954B94" w:rsidP="00954B94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74F950" wp14:editId="42EBFA84">
            <wp:extent cx="3700130" cy="1376957"/>
            <wp:effectExtent l="0" t="0" r="0" b="0"/>
            <wp:docPr id="30" name="Рисунок 30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04304" cy="13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CA469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датчиков для взаимодействия с полем</w:t>
      </w:r>
    </w:p>
    <w:p w14:paraId="3CDC18C0" w14:textId="77777777" w:rsidR="00954B94" w:rsidRDefault="00954B94" w:rsidP="00954B94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F5D3F2" wp14:editId="5A6A8137">
            <wp:extent cx="1683684" cy="2488019"/>
            <wp:effectExtent l="0" t="0" r="0" b="7620"/>
            <wp:docPr id="31" name="Рисунок 31" descr="Изображение выглядит как текст, снимок экрана, дисплей, компьюте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снимок экрана, дисплей, компьютер&#10;&#10;Автоматически созданное описание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03530" cy="25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57F6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программе (возможно комбинирование структуры):</w:t>
      </w:r>
    </w:p>
    <w:p w14:paraId="55716CE1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7B6ADEE2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4DF57A90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Цикличная часть;</w:t>
      </w:r>
    </w:p>
    <w:p w14:paraId="5D6BC6E5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0ABA1E34" w14:textId="77777777" w:rsidR="00954B94" w:rsidRPr="00A906BD" w:rsidRDefault="00954B94" w:rsidP="00954B94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570A8" w14:textId="77777777" w:rsidR="00954B94" w:rsidRPr="00405063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63">
        <w:rPr>
          <w:rFonts w:ascii="Times New Roman" w:hAnsi="Times New Roman" w:cs="Times New Roman"/>
          <w:sz w:val="24"/>
          <w:szCs w:val="24"/>
        </w:rPr>
        <w:t>Каждый элемент оценивается в определенное количество балов:</w:t>
      </w:r>
    </w:p>
    <w:p w14:paraId="345FA69D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548796BF" w14:textId="77777777" w:rsidR="00954B94" w:rsidRPr="001E0E3E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>
        <w:rPr>
          <w:rFonts w:ascii="Times New Roman" w:hAnsi="Times New Roman" w:cs="Times New Roman"/>
          <w:sz w:val="24"/>
          <w:szCs w:val="24"/>
        </w:rPr>
        <w:t xml:space="preserve"> и доставка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кегли</w:t>
      </w:r>
      <w:r>
        <w:rPr>
          <w:rFonts w:ascii="Times New Roman" w:hAnsi="Times New Roman" w:cs="Times New Roman"/>
          <w:sz w:val="24"/>
          <w:szCs w:val="24"/>
        </w:rPr>
        <w:t xml:space="preserve"> в зону финиша (количество кегель – 6);</w:t>
      </w:r>
    </w:p>
    <w:p w14:paraId="70AF02B0" w14:textId="77777777" w:rsidR="00954B94" w:rsidRPr="00A906BD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Финиш на центральной зоне.</w:t>
      </w:r>
    </w:p>
    <w:p w14:paraId="050709F6" w14:textId="7C52421A" w:rsidR="00954B94" w:rsidRPr="005E60BF" w:rsidRDefault="00954B94" w:rsidP="00954B94">
      <w:pPr>
        <w:spacing w:line="30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B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BEE56A" wp14:editId="11FC99D8">
            <wp:extent cx="5650865" cy="2810633"/>
            <wp:effectExtent l="0" t="0" r="6985" b="8890"/>
            <wp:docPr id="132904758" name="Рисунок 1" descr="Изображение выглядит как линия, диаграмма, снимок экрана, Прямоуго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04758" name="Рисунок 1" descr="Изображение выглядит как линия, диаграмма, снимок экрана, Прямоугольник&#10;&#10;Автоматически созданное описание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53398" cy="281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5C4C2" w14:textId="77777777" w:rsidR="00954B94" w:rsidRPr="001E0E3E" w:rsidRDefault="00954B94" w:rsidP="00954B94">
      <w:pPr>
        <w:spacing w:line="30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302A2EA1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D4B9C8B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8C17A55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17ECFB0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8F297B6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DB2F5DC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58EE378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5B957D2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26AFC57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D5F6269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F4F1097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73C3E68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D32F58C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702C690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0885FD2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AD0EF81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C80F735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D1AD56F" w14:textId="77777777" w:rsidR="008C459E" w:rsidRDefault="008C459E" w:rsidP="00954B94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D77038" w14:textId="77777777" w:rsidR="008C459E" w:rsidRDefault="008C459E" w:rsidP="00954B94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E6A91F" w14:textId="597AC4A9" w:rsidR="00954B94" w:rsidRDefault="00954B94" w:rsidP="00954B94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lastRenderedPageBreak/>
        <w:t>Карта пооперационного контроля для участников и жюри</w:t>
      </w:r>
      <w:r w:rsidRPr="003E70D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639"/>
        <w:gridCol w:w="6235"/>
        <w:gridCol w:w="868"/>
        <w:gridCol w:w="709"/>
        <w:gridCol w:w="700"/>
        <w:gridCol w:w="554"/>
      </w:tblGrid>
      <w:tr w:rsidR="00954B94" w14:paraId="2BDCD2DA" w14:textId="77777777" w:rsidTr="00734F59">
        <w:tc>
          <w:tcPr>
            <w:tcW w:w="639" w:type="dxa"/>
          </w:tcPr>
          <w:p w14:paraId="63F2CE25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5" w:type="dxa"/>
          </w:tcPr>
          <w:p w14:paraId="74DB5102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868" w:type="dxa"/>
          </w:tcPr>
          <w:p w14:paraId="1CBFA553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1963" w:type="dxa"/>
            <w:gridSpan w:val="3"/>
          </w:tcPr>
          <w:p w14:paraId="7F3634B2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5D907ECF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0B5DA5A4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22A84146" w14:textId="77777777" w:rsidR="00954B94" w:rsidRPr="00373046" w:rsidRDefault="00954B94" w:rsidP="00734F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954B94" w14:paraId="6075CCD0" w14:textId="77777777" w:rsidTr="00734F59">
        <w:tc>
          <w:tcPr>
            <w:tcW w:w="9705" w:type="dxa"/>
            <w:gridSpan w:val="6"/>
          </w:tcPr>
          <w:p w14:paraId="5191C66B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и полигон (макс 5 баллов)</w:t>
            </w:r>
          </w:p>
        </w:tc>
      </w:tr>
      <w:tr w:rsidR="00954B94" w14:paraId="60D91613" w14:textId="77777777" w:rsidTr="00734F59">
        <w:tc>
          <w:tcPr>
            <w:tcW w:w="639" w:type="dxa"/>
          </w:tcPr>
          <w:p w14:paraId="223F2E84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CE84775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полигон в соответствии с заданием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участник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отрисовывает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самостоятельно, с среде ТРИК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Студио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 заготовки)</w:t>
            </w:r>
          </w:p>
        </w:tc>
        <w:tc>
          <w:tcPr>
            <w:tcW w:w="868" w:type="dxa"/>
          </w:tcPr>
          <w:p w14:paraId="260A349D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0912E18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0CA23E5E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73F4223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09DD72B1" w14:textId="77777777" w:rsidTr="00734F59">
        <w:tc>
          <w:tcPr>
            <w:tcW w:w="639" w:type="dxa"/>
          </w:tcPr>
          <w:p w14:paraId="0330BD2F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7FD66539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размещен на правильной стартовой позиции с наличием датчиков для взаимодействия с полем, включена реалистичная физика</w:t>
            </w:r>
          </w:p>
        </w:tc>
        <w:tc>
          <w:tcPr>
            <w:tcW w:w="868" w:type="dxa"/>
          </w:tcPr>
          <w:p w14:paraId="5EF641E8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84B37FA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8AF2B5D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231F7BCF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17B77AA3" w14:textId="77777777" w:rsidTr="00734F59">
        <w:tc>
          <w:tcPr>
            <w:tcW w:w="9705" w:type="dxa"/>
            <w:gridSpan w:val="6"/>
          </w:tcPr>
          <w:p w14:paraId="0F85B683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954B94" w14:paraId="5472A4B7" w14:textId="77777777" w:rsidTr="00734F59">
        <w:tc>
          <w:tcPr>
            <w:tcW w:w="639" w:type="dxa"/>
          </w:tcPr>
          <w:p w14:paraId="74E877C8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548392E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868" w:type="dxa"/>
          </w:tcPr>
          <w:p w14:paraId="0EC66791" w14:textId="77777777" w:rsidR="00954B94" w:rsidRPr="00373046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6C7FCE96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E25311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73D884FC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4F94B958" w14:textId="77777777" w:rsidTr="00734F59">
        <w:tc>
          <w:tcPr>
            <w:tcW w:w="639" w:type="dxa"/>
          </w:tcPr>
          <w:p w14:paraId="4D25F358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43F56244" w14:textId="77777777" w:rsidR="00954B94" w:rsidRPr="006E3BD0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37C7A8BD" w14:textId="77777777" w:rsidR="00954B94" w:rsidRPr="00373046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01A132EE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02B86E4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0E295AC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6F17FFDF" w14:textId="77777777" w:rsidTr="00734F59">
        <w:tc>
          <w:tcPr>
            <w:tcW w:w="639" w:type="dxa"/>
          </w:tcPr>
          <w:p w14:paraId="17973CA3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FFE00A0" w14:textId="77777777" w:rsidR="00954B94" w:rsidRPr="00373046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6E6AB192" w14:textId="77777777" w:rsidR="00954B94" w:rsidRPr="00373046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0E2B17C4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63B791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2A06A39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23BD9AE7" w14:textId="77777777" w:rsidTr="00734F59">
        <w:tc>
          <w:tcPr>
            <w:tcW w:w="639" w:type="dxa"/>
          </w:tcPr>
          <w:p w14:paraId="06BFEED3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0C39BBD8" w14:textId="77777777" w:rsidR="00954B94" w:rsidRPr="00373046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1DE800DF" w14:textId="77777777" w:rsidR="00954B94" w:rsidRPr="00373046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87635B7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9F78AFE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89C0020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78AA6BA7" w14:textId="77777777" w:rsidTr="00734F59">
        <w:tc>
          <w:tcPr>
            <w:tcW w:w="639" w:type="dxa"/>
          </w:tcPr>
          <w:p w14:paraId="3BEC4A23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72E4FFB9" w14:textId="77777777" w:rsidR="00954B94" w:rsidRPr="00373046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56334255" w14:textId="77777777" w:rsidR="00954B94" w:rsidRPr="00373046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0784A6E7" w14:textId="77777777" w:rsidR="00954B94" w:rsidRDefault="00954B94" w:rsidP="00734F59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868" w:type="dxa"/>
          </w:tcPr>
          <w:p w14:paraId="07038E3D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E7474FB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44B88B36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76C18223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7E9E858D" w14:textId="77777777" w:rsidTr="00734F59">
        <w:tc>
          <w:tcPr>
            <w:tcW w:w="9705" w:type="dxa"/>
            <w:gridSpan w:val="6"/>
          </w:tcPr>
          <w:p w14:paraId="3CF0D816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954B94" w14:paraId="2F9B6958" w14:textId="77777777" w:rsidTr="00734F59">
        <w:tc>
          <w:tcPr>
            <w:tcW w:w="639" w:type="dxa"/>
          </w:tcPr>
          <w:p w14:paraId="22766FF4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4B1B5B0" w14:textId="77777777" w:rsidR="00954B94" w:rsidRPr="00373046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2093F6CF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позицию).</w:t>
            </w:r>
          </w:p>
        </w:tc>
        <w:tc>
          <w:tcPr>
            <w:tcW w:w="868" w:type="dxa"/>
          </w:tcPr>
          <w:p w14:paraId="67701CD1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530E71EA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C34FEBD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81D859B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50F4DE96" w14:textId="77777777" w:rsidTr="00734F59">
        <w:tc>
          <w:tcPr>
            <w:tcW w:w="639" w:type="dxa"/>
          </w:tcPr>
          <w:p w14:paraId="78252D3B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45452F96" w14:textId="77777777" w:rsidR="00954B94" w:rsidRPr="00373046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каждой кегли по 1 баллу,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условии что</w:t>
            </w:r>
            <w:proofErr w:type="gramEnd"/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доехал напрямую по 0,5 балла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</w:tcPr>
          <w:p w14:paraId="0A3F70C7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ED6294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8F98DD6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8C321CF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1348B181" w14:textId="77777777" w:rsidTr="00734F59">
        <w:tc>
          <w:tcPr>
            <w:tcW w:w="639" w:type="dxa"/>
          </w:tcPr>
          <w:p w14:paraId="5D0BF8E8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2F58C302" w14:textId="77777777" w:rsidR="00954B94" w:rsidRPr="005E60BF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6 кеглей, из которых нужно вытолкнуть только 5,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868" w:type="dxa"/>
          </w:tcPr>
          <w:p w14:paraId="7B3DFEB0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4609369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5803E528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287B0A59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33127C8B" w14:textId="77777777" w:rsidTr="00734F59">
        <w:tc>
          <w:tcPr>
            <w:tcW w:w="639" w:type="dxa"/>
          </w:tcPr>
          <w:p w14:paraId="66CE6C0A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813B518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вернулся на линию после каждого выталкивания кегли (суммируется за каждый успешны возврат, всего 5 кеглей т.е. максимально 5 раз)</w:t>
            </w:r>
          </w:p>
        </w:tc>
        <w:tc>
          <w:tcPr>
            <w:tcW w:w="868" w:type="dxa"/>
          </w:tcPr>
          <w:p w14:paraId="47171E0E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5CE8CBBC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9DCE487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A380B33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427809F6" w14:textId="77777777" w:rsidTr="00734F59">
        <w:tc>
          <w:tcPr>
            <w:tcW w:w="639" w:type="dxa"/>
          </w:tcPr>
          <w:p w14:paraId="6740B23E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802D4E2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захватил одну из не вытолкнутых кеглей и привез ее на финиш.</w:t>
            </w:r>
          </w:p>
        </w:tc>
        <w:tc>
          <w:tcPr>
            <w:tcW w:w="868" w:type="dxa"/>
          </w:tcPr>
          <w:p w14:paraId="5FADAC34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4B4396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10A2D0F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E6F64B9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5DB05BB6" w14:textId="77777777" w:rsidTr="00734F59">
        <w:tc>
          <w:tcPr>
            <w:tcW w:w="639" w:type="dxa"/>
          </w:tcPr>
          <w:p w14:paraId="12230CD8" w14:textId="77777777" w:rsidR="00954B94" w:rsidRPr="006E3BD0" w:rsidRDefault="00954B94" w:rsidP="00734F59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5B07237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868" w:type="dxa"/>
          </w:tcPr>
          <w:p w14:paraId="3D1A8737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DC21DA6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5AF84CE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2AA634E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04CC27D4" w14:textId="77777777" w:rsidTr="00734F59">
        <w:tc>
          <w:tcPr>
            <w:tcW w:w="639" w:type="dxa"/>
          </w:tcPr>
          <w:p w14:paraId="51BB2DAF" w14:textId="77777777" w:rsidR="00954B94" w:rsidRDefault="00954B94" w:rsidP="00734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4D477E1" w14:textId="77777777" w:rsidR="00954B94" w:rsidRDefault="00954B94" w:rsidP="00734F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868" w:type="dxa"/>
          </w:tcPr>
          <w:p w14:paraId="3607BC65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61D3375F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F0018B1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41C02EB2" w14:textId="77777777" w:rsidR="00954B94" w:rsidRDefault="00954B94" w:rsidP="0073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20963B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8302156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97BBA28" w14:textId="77777777" w:rsidR="00954B94" w:rsidRDefault="00954B94" w:rsidP="00954B94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FC43F4" w14:textId="77777777" w:rsidR="00954B94" w:rsidRPr="00675AE7" w:rsidRDefault="00954B94" w:rsidP="00954B94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(на физическом роботе)</w:t>
      </w:r>
    </w:p>
    <w:p w14:paraId="05C7BD23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Собрать двухмоторную тележку на основе 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AFA4DB" w14:textId="77777777" w:rsidR="00954B94" w:rsidRPr="003C7BA0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906BD">
        <w:rPr>
          <w:rFonts w:ascii="Times New Roman" w:hAnsi="Times New Roman" w:cs="Times New Roman"/>
          <w:sz w:val="24"/>
          <w:szCs w:val="24"/>
        </w:rPr>
        <w:t>оставить програ</w:t>
      </w:r>
      <w:r>
        <w:rPr>
          <w:rFonts w:ascii="Times New Roman" w:hAnsi="Times New Roman" w:cs="Times New Roman"/>
          <w:sz w:val="24"/>
          <w:szCs w:val="24"/>
        </w:rPr>
        <w:t>мму для проезда робота по полигону. Вытолкнуть 5 кеглей из зоны их размещения и 1 привезти в зону финиша. (Выбор кеглей осуществляется на усмотрение самого участника)</w:t>
      </w:r>
    </w:p>
    <w:p w14:paraId="1F5447CB" w14:textId="77777777" w:rsidR="00954B94" w:rsidRPr="003C7BA0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2EF3D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минуты (</w:t>
      </w:r>
      <w:r>
        <w:rPr>
          <w:rFonts w:ascii="Times New Roman" w:hAnsi="Times New Roman" w:cs="Times New Roman"/>
          <w:b/>
          <w:sz w:val="24"/>
          <w:szCs w:val="24"/>
        </w:rPr>
        <w:t>180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B0F5B7" w14:textId="5D881CD1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Проводятся 2 попытки, выбирается лучшая. Участник тренируется на полигоне и озвучивает готовность выполнить зачетную попытку (выполняет по разрешению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судьи в случае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судья не занят проведением попытки для другого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</w:t>
      </w:r>
      <w:proofErr w:type="spellEnd"/>
      <w:r w:rsidR="00984CE9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по своему усмотрению в рамках всего отведенного времени не позднее чем за 30 минут до завершения всего этапа. </w:t>
      </w:r>
    </w:p>
    <w:p w14:paraId="3ECF3F61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проводится по:</w:t>
      </w:r>
    </w:p>
    <w:p w14:paraId="2FBF342C" w14:textId="77777777" w:rsidR="00954B94" w:rsidRDefault="00954B94" w:rsidP="00954B9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Конструкция робота;</w:t>
      </w:r>
    </w:p>
    <w:p w14:paraId="55413DD8" w14:textId="77777777" w:rsidR="00954B94" w:rsidRDefault="00954B94" w:rsidP="00954B9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Программа;</w:t>
      </w:r>
    </w:p>
    <w:p w14:paraId="42EE7AB5" w14:textId="77777777" w:rsidR="00954B94" w:rsidRPr="00BB5AD5" w:rsidRDefault="00954B94" w:rsidP="00954B9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полигона.</w:t>
      </w:r>
    </w:p>
    <w:p w14:paraId="51E65987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9550040"/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0D057FD7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микроконтроллер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Uno</w:t>
      </w:r>
      <w:r w:rsidRPr="005075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Nano</w:t>
      </w:r>
      <w:proofErr w:type="gramEnd"/>
      <w:r w:rsidRPr="005075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Mega</w:t>
      </w:r>
      <w:r>
        <w:rPr>
          <w:rFonts w:ascii="Times New Roman" w:hAnsi="Times New Roman" w:cs="Times New Roman"/>
          <w:sz w:val="24"/>
          <w:szCs w:val="24"/>
        </w:rPr>
        <w:t xml:space="preserve"> в различных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формфакторах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(без ограничения на переходники и элементы питания) </w:t>
      </w:r>
    </w:p>
    <w:p w14:paraId="27060EE2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по материалу для сборки корпуса нет, кроме пункта 2;</w:t>
      </w:r>
    </w:p>
    <w:p w14:paraId="2E75BB49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датчиков линии/освещенности (3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или линейка 5/8),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расстояния(</w:t>
      </w:r>
      <w:proofErr w:type="gramEnd"/>
      <w:r>
        <w:rPr>
          <w:rFonts w:ascii="Times New Roman" w:hAnsi="Times New Roman" w:cs="Times New Roman"/>
          <w:sz w:val="24"/>
          <w:szCs w:val="24"/>
        </w:rPr>
        <w:t>инфракрасных/ультразвуковых 1шт) (любых, совместимых с микроконтроллером) для взаимодействия с полем;</w:t>
      </w:r>
    </w:p>
    <w:p w14:paraId="759EA86C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макетная плата не менее 170 точек (плата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прототипирования);</w:t>
      </w:r>
    </w:p>
    <w:p w14:paraId="62B02D52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2 регулируемых стабилизатора питания (на основе чипа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GS2678 или аналог);</w:t>
      </w:r>
    </w:p>
    <w:p w14:paraId="1BC786D2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драйвер двигателей (на основе чипа L298D или аналог);</w:t>
      </w:r>
    </w:p>
    <w:p w14:paraId="508BEC92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шасси для робота в сборе (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DFRobot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2WD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miniQ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Amperka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miniQ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>, или аналог), включающее:</w:t>
      </w:r>
    </w:p>
    <w:p w14:paraId="22FF856B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платформа диаметром не менее 122 мм и не более 160</w:t>
      </w:r>
    </w:p>
    <w:p w14:paraId="3FAE0E52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мм с отверстиями для крепления компонентов;</w:t>
      </w:r>
    </w:p>
    <w:p w14:paraId="13683F53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коллекторных двигателя с редукторами 100:1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припаянными проводами;</w:t>
      </w:r>
    </w:p>
    <w:p w14:paraId="21521D55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комплекта креплений для двигателей с крепежом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М2;</w:t>
      </w:r>
    </w:p>
    <w:p w14:paraId="663C18F9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колеса 42х19 мм;</w:t>
      </w:r>
    </w:p>
    <w:p w14:paraId="2A96F328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две шаровые опоры;</w:t>
      </w:r>
    </w:p>
    <w:p w14:paraId="7BFB122E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 xml:space="preserve">два инфракрасных </w:t>
      </w:r>
      <w:r>
        <w:rPr>
          <w:rFonts w:ascii="Times New Roman" w:hAnsi="Times New Roman" w:cs="Times New Roman"/>
          <w:sz w:val="24"/>
          <w:szCs w:val="24"/>
        </w:rPr>
        <w:t xml:space="preserve">(или ультразвуковых) </w:t>
      </w:r>
      <w:r w:rsidRPr="00591133">
        <w:rPr>
          <w:rFonts w:ascii="Times New Roman" w:hAnsi="Times New Roman" w:cs="Times New Roman"/>
          <w:sz w:val="24"/>
          <w:szCs w:val="24"/>
        </w:rPr>
        <w:t>дальномера;</w:t>
      </w:r>
    </w:p>
    <w:p w14:paraId="69F567F1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пассивных крепления для дальномеров;</w:t>
      </w:r>
    </w:p>
    <w:p w14:paraId="06A184DC" w14:textId="77777777" w:rsidR="00954B94" w:rsidRPr="00591133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lastRenderedPageBreak/>
        <w:t>серводвигатель с механическим захватом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конструктивные элементы для крепления пассивного захвата;</w:t>
      </w:r>
    </w:p>
    <w:p w14:paraId="7D72AC82" w14:textId="77777777" w:rsidR="00954B94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Максимальные размеры: 25х25х25 см (</w:t>
      </w:r>
      <w:r w:rsidRPr="00591133">
        <w:rPr>
          <w:rFonts w:ascii="Times New Roman" w:hAnsi="Times New Roman" w:cs="Times New Roman"/>
          <w:b/>
          <w:bCs/>
          <w:sz w:val="24"/>
          <w:szCs w:val="24"/>
        </w:rPr>
        <w:t>робот не может изменять превышать требуемые габариты после старта</w:t>
      </w:r>
      <w:r>
        <w:rPr>
          <w:rFonts w:ascii="Times New Roman" w:hAnsi="Times New Roman" w:cs="Times New Roman"/>
          <w:sz w:val="24"/>
          <w:szCs w:val="24"/>
        </w:rPr>
        <w:t>!);</w:t>
      </w:r>
    </w:p>
    <w:p w14:paraId="3350E718" w14:textId="77777777" w:rsidR="00954B94" w:rsidRPr="00BB5AD5" w:rsidRDefault="00954B94" w:rsidP="00954B9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 – не более 2 кг.</w:t>
      </w:r>
    </w:p>
    <w:bookmarkEnd w:id="1"/>
    <w:p w14:paraId="41BE64E7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к программе нет.</w:t>
      </w:r>
    </w:p>
    <w:p w14:paraId="4031BBF3" w14:textId="77777777" w:rsidR="00954B94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Оцениваемая структура программы:</w:t>
      </w:r>
    </w:p>
    <w:p w14:paraId="4F041E70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6C107B43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4F55AB9B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Цикличная часть;</w:t>
      </w:r>
    </w:p>
    <w:p w14:paraId="24A5334D" w14:textId="77777777" w:rsidR="00954B94" w:rsidRPr="001E0E3E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70ADCA37" w14:textId="77777777" w:rsidR="00954B94" w:rsidRPr="001E0E3E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каждого</w:t>
      </w:r>
      <w:r w:rsidRPr="001E0E3E">
        <w:rPr>
          <w:rFonts w:ascii="Times New Roman" w:hAnsi="Times New Roman" w:cs="Times New Roman"/>
          <w:sz w:val="24"/>
          <w:szCs w:val="24"/>
        </w:rPr>
        <w:t xml:space="preserve"> элемент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поля </w:t>
      </w:r>
      <w:r w:rsidRPr="001E0E3E">
        <w:rPr>
          <w:rFonts w:ascii="Times New Roman" w:hAnsi="Times New Roman" w:cs="Times New Roman"/>
          <w:sz w:val="24"/>
          <w:szCs w:val="24"/>
        </w:rPr>
        <w:t>оценивается в определенное количество балов</w:t>
      </w:r>
      <w:r>
        <w:rPr>
          <w:rFonts w:ascii="Times New Roman" w:hAnsi="Times New Roman" w:cs="Times New Roman"/>
          <w:sz w:val="24"/>
          <w:szCs w:val="24"/>
        </w:rPr>
        <w:t xml:space="preserve"> (могут варьироваться судьями на месте проведения)</w:t>
      </w:r>
      <w:r w:rsidRPr="001E0E3E">
        <w:rPr>
          <w:rFonts w:ascii="Times New Roman" w:hAnsi="Times New Roman" w:cs="Times New Roman"/>
          <w:sz w:val="24"/>
          <w:szCs w:val="24"/>
        </w:rPr>
        <w:t>:</w:t>
      </w:r>
    </w:p>
    <w:p w14:paraId="5633977D" w14:textId="77777777" w:rsidR="00954B94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14478BD3" w14:textId="77777777" w:rsidR="00954B94" w:rsidRPr="001E0E3E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>
        <w:rPr>
          <w:rFonts w:ascii="Times New Roman" w:hAnsi="Times New Roman" w:cs="Times New Roman"/>
          <w:sz w:val="24"/>
          <w:szCs w:val="24"/>
        </w:rPr>
        <w:t xml:space="preserve"> и доставка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кегли</w:t>
      </w:r>
      <w:r>
        <w:rPr>
          <w:rFonts w:ascii="Times New Roman" w:hAnsi="Times New Roman" w:cs="Times New Roman"/>
          <w:sz w:val="24"/>
          <w:szCs w:val="24"/>
        </w:rPr>
        <w:t xml:space="preserve"> в зону финиша (количество кегель – 6)</w:t>
      </w:r>
    </w:p>
    <w:p w14:paraId="17CBE955" w14:textId="77777777" w:rsidR="00954B94" w:rsidRPr="00A906BD" w:rsidRDefault="00954B94" w:rsidP="00954B9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Финиш на центральной зоне.</w:t>
      </w:r>
    </w:p>
    <w:p w14:paraId="04C326E4" w14:textId="798D1A7F" w:rsidR="00954B94" w:rsidRDefault="00954B94" w:rsidP="00954B94">
      <w:pPr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954B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3E6EA7" wp14:editId="5BABCD6C">
            <wp:extent cx="5467985" cy="2387093"/>
            <wp:effectExtent l="0" t="0" r="0" b="0"/>
            <wp:docPr id="1451386887" name="Рисунок 1" descr="Изображение выглядит как линия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86887" name="Рисунок 1" descr="Изображение выглядит как линия, диаграмма&#10;&#10;Автоматически созданное описание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76484" cy="239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7B778" w14:textId="77777777" w:rsidR="00954B94" w:rsidRPr="001E0E3E" w:rsidRDefault="00954B94" w:rsidP="00954B9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1C064ABE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86E0DD3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1153755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5F8B65B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178B247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E5C12E0" w14:textId="7777777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D4D0759" w14:textId="362458D7" w:rsidR="00954B94" w:rsidRDefault="00954B94" w:rsidP="00954B9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DE3C99A" w14:textId="2BCE7E6C" w:rsidR="00954B94" w:rsidRDefault="00954B94" w:rsidP="00954B94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lastRenderedPageBreak/>
        <w:t>Карта пооперационного контроля для участников и жюри</w:t>
      </w:r>
    </w:p>
    <w:tbl>
      <w:tblPr>
        <w:tblStyle w:val="a4"/>
        <w:tblW w:w="10157" w:type="dxa"/>
        <w:tblInd w:w="-360" w:type="dxa"/>
        <w:tblLook w:val="04A0" w:firstRow="1" w:lastRow="0" w:firstColumn="1" w:lastColumn="0" w:noHBand="0" w:noVBand="1"/>
      </w:tblPr>
      <w:tblGrid>
        <w:gridCol w:w="910"/>
        <w:gridCol w:w="5944"/>
        <w:gridCol w:w="1011"/>
        <w:gridCol w:w="826"/>
        <w:gridCol w:w="815"/>
        <w:gridCol w:w="651"/>
      </w:tblGrid>
      <w:tr w:rsidR="00954B94" w14:paraId="4E953987" w14:textId="77777777" w:rsidTr="00734F59">
        <w:trPr>
          <w:trHeight w:val="1107"/>
        </w:trPr>
        <w:tc>
          <w:tcPr>
            <w:tcW w:w="910" w:type="dxa"/>
          </w:tcPr>
          <w:p w14:paraId="76B9CEBE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44" w:type="dxa"/>
          </w:tcPr>
          <w:p w14:paraId="513D38E5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011" w:type="dxa"/>
          </w:tcPr>
          <w:p w14:paraId="34BC9C5B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2292" w:type="dxa"/>
            <w:gridSpan w:val="3"/>
          </w:tcPr>
          <w:p w14:paraId="42C72FDE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6E842532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5E93EF4A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6C4FDB19" w14:textId="77777777" w:rsidR="00954B94" w:rsidRPr="00373046" w:rsidRDefault="00954B94" w:rsidP="008C4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954B94" w14:paraId="47271538" w14:textId="77777777" w:rsidTr="00734F59">
        <w:trPr>
          <w:trHeight w:val="268"/>
        </w:trPr>
        <w:tc>
          <w:tcPr>
            <w:tcW w:w="10157" w:type="dxa"/>
            <w:gridSpan w:val="6"/>
          </w:tcPr>
          <w:p w14:paraId="4DCCDC2A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 робота (макс 5 баллов)</w:t>
            </w:r>
          </w:p>
        </w:tc>
      </w:tr>
      <w:tr w:rsidR="00954B94" w14:paraId="6F95C281" w14:textId="77777777" w:rsidTr="00734F59">
        <w:trPr>
          <w:trHeight w:val="268"/>
        </w:trPr>
        <w:tc>
          <w:tcPr>
            <w:tcW w:w="910" w:type="dxa"/>
          </w:tcPr>
          <w:p w14:paraId="4165D6A4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AE82E7C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собрано.</w:t>
            </w:r>
          </w:p>
        </w:tc>
        <w:tc>
          <w:tcPr>
            <w:tcW w:w="1011" w:type="dxa"/>
          </w:tcPr>
          <w:p w14:paraId="384C543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6348987A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30E64D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A40B614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5402979A" w14:textId="77777777" w:rsidTr="008C459E">
        <w:trPr>
          <w:trHeight w:val="401"/>
        </w:trPr>
        <w:tc>
          <w:tcPr>
            <w:tcW w:w="910" w:type="dxa"/>
          </w:tcPr>
          <w:p w14:paraId="5F53B344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291120D4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не теряет части при зачетных проездах.</w:t>
            </w:r>
          </w:p>
        </w:tc>
        <w:tc>
          <w:tcPr>
            <w:tcW w:w="1011" w:type="dxa"/>
          </w:tcPr>
          <w:p w14:paraId="112538CA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5C0053B4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39814A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C5E2D74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740079C4" w14:textId="77777777" w:rsidTr="008C459E">
        <w:trPr>
          <w:trHeight w:val="409"/>
        </w:trPr>
        <w:tc>
          <w:tcPr>
            <w:tcW w:w="910" w:type="dxa"/>
          </w:tcPr>
          <w:p w14:paraId="027ECE55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55BE4F1F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роботе установлены и функционируют датчики.</w:t>
            </w:r>
          </w:p>
        </w:tc>
        <w:tc>
          <w:tcPr>
            <w:tcW w:w="1011" w:type="dxa"/>
          </w:tcPr>
          <w:p w14:paraId="00EE339B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4D3E7588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02FD366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5CDD20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0DD7B0D0" w14:textId="77777777" w:rsidTr="008C459E">
        <w:trPr>
          <w:trHeight w:val="1102"/>
        </w:trPr>
        <w:tc>
          <w:tcPr>
            <w:tcW w:w="910" w:type="dxa"/>
          </w:tcPr>
          <w:p w14:paraId="514C38D5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42D1B1E" w14:textId="77777777" w:rsidR="00954B94" w:rsidRPr="00083007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Отсутствие грубых ошибок в конструкции робота</w:t>
            </w:r>
          </w:p>
          <w:p w14:paraId="30E7410E" w14:textId="24E283F8" w:rsidR="00954B94" w:rsidRPr="00083007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(незакрепленные или плохо закрепленные части, провод</w:t>
            </w:r>
            <w:r w:rsidR="008C459E" w:rsidRPr="008C4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касается колеса и пола, шины соприкасаются с</w:t>
            </w:r>
          </w:p>
          <w:p w14:paraId="32B787C3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деталями шасси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45E0025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14:paraId="3DC7AD06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0458B4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6FE1E27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67E309FE" w14:textId="77777777" w:rsidTr="00734F59">
        <w:trPr>
          <w:trHeight w:val="268"/>
        </w:trPr>
        <w:tc>
          <w:tcPr>
            <w:tcW w:w="10157" w:type="dxa"/>
            <w:gridSpan w:val="6"/>
          </w:tcPr>
          <w:p w14:paraId="26A6CBB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954B94" w14:paraId="6DBB8492" w14:textId="77777777" w:rsidTr="00734F59">
        <w:trPr>
          <w:trHeight w:val="554"/>
        </w:trPr>
        <w:tc>
          <w:tcPr>
            <w:tcW w:w="910" w:type="dxa"/>
          </w:tcPr>
          <w:p w14:paraId="0C034A8A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54F4DDF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1011" w:type="dxa"/>
          </w:tcPr>
          <w:p w14:paraId="7E6B579F" w14:textId="77777777" w:rsidR="00954B94" w:rsidRPr="00373046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770D797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AF9395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61AD07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59D5E52F" w14:textId="77777777" w:rsidTr="00734F59">
        <w:trPr>
          <w:trHeight w:val="335"/>
        </w:trPr>
        <w:tc>
          <w:tcPr>
            <w:tcW w:w="910" w:type="dxa"/>
          </w:tcPr>
          <w:p w14:paraId="4DD9C91A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704D239" w14:textId="77777777" w:rsidR="00954B94" w:rsidRPr="006E3BD0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4F019E23" w14:textId="77777777" w:rsidR="00954B94" w:rsidRPr="00373046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0C1C7EDB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C3B5EB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CAE67E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30D30FD8" w14:textId="77777777" w:rsidTr="00734F59">
        <w:trPr>
          <w:trHeight w:val="688"/>
        </w:trPr>
        <w:tc>
          <w:tcPr>
            <w:tcW w:w="910" w:type="dxa"/>
          </w:tcPr>
          <w:p w14:paraId="7DC6201A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34CA7218" w14:textId="0086C9FD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="00984C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4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5587C4E1" w14:textId="77777777" w:rsidR="00954B94" w:rsidRPr="00373046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5498D47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61C96B5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1CE4252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27A200C3" w14:textId="77777777" w:rsidTr="00734F59">
        <w:trPr>
          <w:trHeight w:val="688"/>
        </w:trPr>
        <w:tc>
          <w:tcPr>
            <w:tcW w:w="910" w:type="dxa"/>
          </w:tcPr>
          <w:p w14:paraId="2C1392F5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05F99168" w14:textId="77777777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524BF26F" w14:textId="77777777" w:rsidR="00954B94" w:rsidRPr="00373046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46A07A3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57E8846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23EA08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6C0FF386" w14:textId="77777777" w:rsidTr="008C459E">
        <w:trPr>
          <w:trHeight w:val="836"/>
        </w:trPr>
        <w:tc>
          <w:tcPr>
            <w:tcW w:w="910" w:type="dxa"/>
          </w:tcPr>
          <w:p w14:paraId="0D0413E2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07B6CD0" w14:textId="77777777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4A0A4BBE" w14:textId="77777777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08088C52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1011" w:type="dxa"/>
          </w:tcPr>
          <w:p w14:paraId="4AFBE687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3CC7A07C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1648DE9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9A50DD2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489F5B4D" w14:textId="77777777" w:rsidTr="00734F59">
        <w:trPr>
          <w:trHeight w:val="268"/>
        </w:trPr>
        <w:tc>
          <w:tcPr>
            <w:tcW w:w="10157" w:type="dxa"/>
            <w:gridSpan w:val="6"/>
          </w:tcPr>
          <w:p w14:paraId="3AFE4B66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954B94" w14:paraId="78916F1A" w14:textId="77777777" w:rsidTr="00734F59">
        <w:trPr>
          <w:trHeight w:val="821"/>
        </w:trPr>
        <w:tc>
          <w:tcPr>
            <w:tcW w:w="910" w:type="dxa"/>
          </w:tcPr>
          <w:p w14:paraId="247E6B3F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20E5144C" w14:textId="77777777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0F487B3C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позицию).</w:t>
            </w:r>
          </w:p>
        </w:tc>
        <w:tc>
          <w:tcPr>
            <w:tcW w:w="1011" w:type="dxa"/>
          </w:tcPr>
          <w:p w14:paraId="6AAC552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14:paraId="704CC23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BC49A04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0556F08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7B7D8C95" w14:textId="77777777" w:rsidTr="00734F59">
        <w:trPr>
          <w:trHeight w:val="821"/>
        </w:trPr>
        <w:tc>
          <w:tcPr>
            <w:tcW w:w="910" w:type="dxa"/>
          </w:tcPr>
          <w:p w14:paraId="7E60398B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C8C8880" w14:textId="77777777" w:rsidR="00954B94" w:rsidRPr="00373046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каждой кегли по 1 баллу,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условии что</w:t>
            </w:r>
            <w:proofErr w:type="gramEnd"/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доехал напрямую по 0,5 балла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1" w:type="dxa"/>
          </w:tcPr>
          <w:p w14:paraId="465D6BD8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14:paraId="08FF130A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C8A2AB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B96992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44EFF598" w14:textId="77777777" w:rsidTr="00734F59">
        <w:trPr>
          <w:trHeight w:val="554"/>
        </w:trPr>
        <w:tc>
          <w:tcPr>
            <w:tcW w:w="910" w:type="dxa"/>
          </w:tcPr>
          <w:p w14:paraId="1A872B2A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E8FA7A0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6 кеглей, из которых нужно вытолкнуть только 5,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1011" w:type="dxa"/>
          </w:tcPr>
          <w:p w14:paraId="781E75E5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14:paraId="439DCB0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7838B1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C7CA5C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1686992E" w14:textId="77777777" w:rsidTr="00734F59">
        <w:trPr>
          <w:trHeight w:val="554"/>
        </w:trPr>
        <w:tc>
          <w:tcPr>
            <w:tcW w:w="910" w:type="dxa"/>
          </w:tcPr>
          <w:p w14:paraId="44AD9432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521B230C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вернулся на линию после каждого выталкивания кегли (суммируется за каждый успешны возврат, всего 5 кеглей т.е. максимально 5 раз)</w:t>
            </w:r>
          </w:p>
        </w:tc>
        <w:tc>
          <w:tcPr>
            <w:tcW w:w="1011" w:type="dxa"/>
          </w:tcPr>
          <w:p w14:paraId="761C57E0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14:paraId="38642862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56E02C0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86C871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7EAF7D41" w14:textId="77777777" w:rsidTr="00734F59">
        <w:trPr>
          <w:trHeight w:val="268"/>
        </w:trPr>
        <w:tc>
          <w:tcPr>
            <w:tcW w:w="910" w:type="dxa"/>
          </w:tcPr>
          <w:p w14:paraId="44AF32CE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03CF26A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захватил одну из не вытолкнутых кеглей и привез ее на финиш.</w:t>
            </w:r>
          </w:p>
        </w:tc>
        <w:tc>
          <w:tcPr>
            <w:tcW w:w="1011" w:type="dxa"/>
          </w:tcPr>
          <w:p w14:paraId="0D2C7D5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14:paraId="7ED21CBE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DA59B8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54DA493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187C36EA" w14:textId="77777777" w:rsidTr="008C459E">
        <w:trPr>
          <w:trHeight w:val="607"/>
        </w:trPr>
        <w:tc>
          <w:tcPr>
            <w:tcW w:w="910" w:type="dxa"/>
          </w:tcPr>
          <w:p w14:paraId="2D652F5C" w14:textId="77777777" w:rsidR="00954B94" w:rsidRPr="006E3BD0" w:rsidRDefault="00954B94" w:rsidP="008C459E">
            <w:pPr>
              <w:pStyle w:val="a3"/>
              <w:numPr>
                <w:ilvl w:val="0"/>
                <w:numId w:val="9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DD6A2EF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1011" w:type="dxa"/>
          </w:tcPr>
          <w:p w14:paraId="4E355B61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14:paraId="6FFF66B0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4134E99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3BB0358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37CF03B4" w14:textId="77777777" w:rsidTr="00734F59">
        <w:trPr>
          <w:trHeight w:val="268"/>
        </w:trPr>
        <w:tc>
          <w:tcPr>
            <w:tcW w:w="910" w:type="dxa"/>
          </w:tcPr>
          <w:p w14:paraId="705370B8" w14:textId="77777777" w:rsidR="00954B94" w:rsidRPr="006E3BD0" w:rsidRDefault="00954B94" w:rsidP="008C459E">
            <w:pPr>
              <w:pStyle w:val="a3"/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C182825" w14:textId="77777777" w:rsidR="00954B94" w:rsidRDefault="00954B94" w:rsidP="008C45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 за превышение время:</w:t>
            </w:r>
          </w:p>
        </w:tc>
        <w:tc>
          <w:tcPr>
            <w:tcW w:w="1011" w:type="dxa"/>
          </w:tcPr>
          <w:p w14:paraId="55C90375" w14:textId="4153EA78" w:rsidR="00954B94" w:rsidRDefault="006D2526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59E">
              <w:rPr>
                <w:rFonts w:ascii="Times New Roman" w:hAnsi="Times New Roman" w:cs="Times New Roman"/>
                <w:sz w:val="20"/>
                <w:szCs w:val="24"/>
              </w:rPr>
              <w:t>1 бал за каждые 15 секунд</w:t>
            </w:r>
          </w:p>
        </w:tc>
        <w:tc>
          <w:tcPr>
            <w:tcW w:w="826" w:type="dxa"/>
          </w:tcPr>
          <w:p w14:paraId="1B968E8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9E7720A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F0EDA07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94" w14:paraId="4C8CFCAB" w14:textId="77777777" w:rsidTr="00734F59">
        <w:trPr>
          <w:trHeight w:val="268"/>
        </w:trPr>
        <w:tc>
          <w:tcPr>
            <w:tcW w:w="910" w:type="dxa"/>
          </w:tcPr>
          <w:p w14:paraId="1BCDDCF8" w14:textId="77777777" w:rsidR="00954B94" w:rsidRDefault="00954B94" w:rsidP="008C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3A2E1FF" w14:textId="77777777" w:rsidR="00954B94" w:rsidRDefault="00954B94" w:rsidP="008C45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1011" w:type="dxa"/>
          </w:tcPr>
          <w:p w14:paraId="5AC4CD8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6" w:type="dxa"/>
          </w:tcPr>
          <w:p w14:paraId="4B0E72DD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04595D8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366DF2F" w14:textId="77777777" w:rsidR="00954B94" w:rsidRDefault="00954B94" w:rsidP="008C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914D6C" w14:textId="77777777" w:rsidR="007B6ECD" w:rsidRPr="007B6ECD" w:rsidRDefault="007B6ECD" w:rsidP="00954B94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7B6ECD" w:rsidRPr="007B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21303"/>
    <w:multiLevelType w:val="hybridMultilevel"/>
    <w:tmpl w:val="41AA6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16AA4"/>
    <w:multiLevelType w:val="hybridMultilevel"/>
    <w:tmpl w:val="FF646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607DD"/>
    <w:multiLevelType w:val="multilevel"/>
    <w:tmpl w:val="22FEB6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76178"/>
    <w:multiLevelType w:val="hybridMultilevel"/>
    <w:tmpl w:val="26AAAA70"/>
    <w:lvl w:ilvl="0" w:tplc="6750F9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80117"/>
    <w:multiLevelType w:val="hybridMultilevel"/>
    <w:tmpl w:val="1DFE0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81194"/>
    <w:multiLevelType w:val="hybridMultilevel"/>
    <w:tmpl w:val="0474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067E6"/>
    <w:rsid w:val="00033A59"/>
    <w:rsid w:val="000D5329"/>
    <w:rsid w:val="000F231D"/>
    <w:rsid w:val="00194115"/>
    <w:rsid w:val="001A69AB"/>
    <w:rsid w:val="001C6D0C"/>
    <w:rsid w:val="001D4292"/>
    <w:rsid w:val="001F68F0"/>
    <w:rsid w:val="00222DEF"/>
    <w:rsid w:val="00227E9B"/>
    <w:rsid w:val="002330B8"/>
    <w:rsid w:val="00255615"/>
    <w:rsid w:val="002703E0"/>
    <w:rsid w:val="002736F4"/>
    <w:rsid w:val="00282D9B"/>
    <w:rsid w:val="002855B0"/>
    <w:rsid w:val="00295FF0"/>
    <w:rsid w:val="00322D1F"/>
    <w:rsid w:val="00331A2F"/>
    <w:rsid w:val="00344F3D"/>
    <w:rsid w:val="00345817"/>
    <w:rsid w:val="00370821"/>
    <w:rsid w:val="00392B29"/>
    <w:rsid w:val="003B13E0"/>
    <w:rsid w:val="003C3F53"/>
    <w:rsid w:val="003C5344"/>
    <w:rsid w:val="00421C6C"/>
    <w:rsid w:val="004305FC"/>
    <w:rsid w:val="00451EB9"/>
    <w:rsid w:val="00482C8A"/>
    <w:rsid w:val="004B6FCB"/>
    <w:rsid w:val="004D38C1"/>
    <w:rsid w:val="00500FD2"/>
    <w:rsid w:val="00540CD6"/>
    <w:rsid w:val="00547E74"/>
    <w:rsid w:val="00557F68"/>
    <w:rsid w:val="00586E20"/>
    <w:rsid w:val="00592394"/>
    <w:rsid w:val="005B6972"/>
    <w:rsid w:val="005D4364"/>
    <w:rsid w:val="005E154F"/>
    <w:rsid w:val="005E60BF"/>
    <w:rsid w:val="005F06BC"/>
    <w:rsid w:val="005F1054"/>
    <w:rsid w:val="005F11C4"/>
    <w:rsid w:val="00626A41"/>
    <w:rsid w:val="00647818"/>
    <w:rsid w:val="00684537"/>
    <w:rsid w:val="00687D0C"/>
    <w:rsid w:val="006B3C19"/>
    <w:rsid w:val="006B4321"/>
    <w:rsid w:val="006D187E"/>
    <w:rsid w:val="006D2526"/>
    <w:rsid w:val="00751252"/>
    <w:rsid w:val="0076404D"/>
    <w:rsid w:val="0078264C"/>
    <w:rsid w:val="007B6ECD"/>
    <w:rsid w:val="007D3452"/>
    <w:rsid w:val="00836CBB"/>
    <w:rsid w:val="0084603F"/>
    <w:rsid w:val="00883EDC"/>
    <w:rsid w:val="00896443"/>
    <w:rsid w:val="008A32F4"/>
    <w:rsid w:val="008C459E"/>
    <w:rsid w:val="008C4B25"/>
    <w:rsid w:val="008F1884"/>
    <w:rsid w:val="009141AC"/>
    <w:rsid w:val="00954B94"/>
    <w:rsid w:val="00974144"/>
    <w:rsid w:val="00984CE9"/>
    <w:rsid w:val="009862D9"/>
    <w:rsid w:val="009A22D3"/>
    <w:rsid w:val="009A230B"/>
    <w:rsid w:val="009D0950"/>
    <w:rsid w:val="00A040A1"/>
    <w:rsid w:val="00AD3EF3"/>
    <w:rsid w:val="00AE6E8B"/>
    <w:rsid w:val="00B12DDE"/>
    <w:rsid w:val="00B86D08"/>
    <w:rsid w:val="00B97ACE"/>
    <w:rsid w:val="00BA7449"/>
    <w:rsid w:val="00BA7638"/>
    <w:rsid w:val="00BF4D5D"/>
    <w:rsid w:val="00C1109E"/>
    <w:rsid w:val="00C968B2"/>
    <w:rsid w:val="00C96B83"/>
    <w:rsid w:val="00CD1528"/>
    <w:rsid w:val="00CE654A"/>
    <w:rsid w:val="00D012D8"/>
    <w:rsid w:val="00D11D6D"/>
    <w:rsid w:val="00D14829"/>
    <w:rsid w:val="00D20A93"/>
    <w:rsid w:val="00D3665F"/>
    <w:rsid w:val="00D519F4"/>
    <w:rsid w:val="00D85757"/>
    <w:rsid w:val="00D94203"/>
    <w:rsid w:val="00DD27FE"/>
    <w:rsid w:val="00DF45C5"/>
    <w:rsid w:val="00E732FA"/>
    <w:rsid w:val="00ED0BDF"/>
    <w:rsid w:val="00F15089"/>
    <w:rsid w:val="00F20BA8"/>
    <w:rsid w:val="00F557D0"/>
    <w:rsid w:val="00F70C21"/>
    <w:rsid w:val="00F72327"/>
    <w:rsid w:val="00FA037F"/>
    <w:rsid w:val="00FD0770"/>
    <w:rsid w:val="00FF09C0"/>
    <w:rsid w:val="00FF2DC6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7C41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B97ACE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B97ACE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9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hyperlink" Target="https://trikset.com/downloads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2547</Words>
  <Characters>14522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Соколова Светлана Александровна</cp:lastModifiedBy>
  <cp:revision>6</cp:revision>
  <dcterms:created xsi:type="dcterms:W3CDTF">2024-10-10T19:49:00Z</dcterms:created>
  <dcterms:modified xsi:type="dcterms:W3CDTF">2024-12-02T04:06:00Z</dcterms:modified>
</cp:coreProperties>
</file>