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F60A7" w14:textId="77777777" w:rsidR="00254FDF" w:rsidRPr="008C574D" w:rsidRDefault="00254FDF" w:rsidP="00254F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574D">
        <w:rPr>
          <w:rFonts w:ascii="Times New Roman" w:hAnsi="Times New Roman" w:cs="Times New Roman"/>
          <w:b/>
          <w:bCs/>
          <w:sz w:val="28"/>
          <w:szCs w:val="28"/>
        </w:rPr>
        <w:t>ВСЕРОССИЙСКАЯ ОЛИМПИАДА ШКОЛЬНИКОВ</w:t>
      </w:r>
    </w:p>
    <w:p w14:paraId="4CBBC4B4" w14:textId="47F8E355" w:rsidR="00254FDF" w:rsidRPr="008C574D" w:rsidRDefault="00254FDF" w:rsidP="00254F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574D">
        <w:rPr>
          <w:rFonts w:ascii="Times New Roman" w:hAnsi="Times New Roman" w:cs="Times New Roman"/>
          <w:b/>
          <w:bCs/>
          <w:sz w:val="28"/>
          <w:szCs w:val="28"/>
        </w:rPr>
        <w:t>ПО НЕМЕЦКОМУ ЯЗЫКУ. 202</w:t>
      </w:r>
      <w:r w:rsidR="00A221D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8C574D">
        <w:rPr>
          <w:rFonts w:ascii="Times New Roman" w:hAnsi="Times New Roman" w:cs="Times New Roman"/>
          <w:b/>
          <w:bCs/>
          <w:sz w:val="28"/>
          <w:szCs w:val="28"/>
        </w:rPr>
        <w:t>–202</w:t>
      </w:r>
      <w:r w:rsidR="00A221D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C574D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5A7605A8" w14:textId="77777777" w:rsidR="00254FDF" w:rsidRPr="008C574D" w:rsidRDefault="00254FDF" w:rsidP="00254F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574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ЭТАП.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8C574D">
        <w:rPr>
          <w:rFonts w:ascii="Times New Roman" w:hAnsi="Times New Roman" w:cs="Times New Roman"/>
          <w:b/>
          <w:bCs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8C574D">
        <w:rPr>
          <w:rFonts w:ascii="Times New Roman" w:hAnsi="Times New Roman" w:cs="Times New Roman"/>
          <w:b/>
          <w:bCs/>
          <w:sz w:val="28"/>
          <w:szCs w:val="28"/>
        </w:rPr>
        <w:t xml:space="preserve"> КЛАССЫ</w:t>
      </w:r>
    </w:p>
    <w:p w14:paraId="31D4914B" w14:textId="77777777" w:rsidR="001D6954" w:rsidRPr="00A221DA" w:rsidRDefault="001D6954" w:rsidP="001D695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73FD5"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  <w14:ligatures w14:val="none"/>
        </w:rPr>
        <w:t>H</w:t>
      </w:r>
      <w:r w:rsidRPr="00A221D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ö</w:t>
      </w:r>
      <w:r w:rsidRPr="00673FD5"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  <w14:ligatures w14:val="none"/>
        </w:rPr>
        <w:t>rverstehen</w:t>
      </w:r>
    </w:p>
    <w:p w14:paraId="259B2104" w14:textId="77777777" w:rsidR="001D6954" w:rsidRPr="00A221DA" w:rsidRDefault="001D6954" w:rsidP="001D695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221D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(</w:t>
      </w:r>
      <w:r w:rsidRPr="001D695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Аудирование</w:t>
      </w:r>
      <w:r w:rsidRPr="00A221D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)</w:t>
      </w:r>
      <w:r w:rsidRPr="00A221D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cr/>
      </w:r>
    </w:p>
    <w:p w14:paraId="42D6A597" w14:textId="0DD453AF" w:rsidR="001D6954" w:rsidRPr="001D6954" w:rsidRDefault="001D6954" w:rsidP="001D695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de-DE"/>
          <w14:ligatures w14:val="none"/>
        </w:rPr>
      </w:pPr>
      <w:r w:rsidRPr="001D6954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de-DE"/>
          <w14:ligatures w14:val="none"/>
        </w:rPr>
        <w:t>Sie hören ein Interview. Lesen Sie zuerst die Aufgaben 1–15. Dafür haben Sie zwei Minuten Zeit. Hören Sie dann den Text zweimal.</w:t>
      </w:r>
    </w:p>
    <w:p w14:paraId="3F9B664D" w14:textId="77777777" w:rsidR="001D6954" w:rsidRPr="001D6954" w:rsidRDefault="001D6954" w:rsidP="001D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de-DE"/>
          <w14:ligatures w14:val="none"/>
        </w:rPr>
      </w:pPr>
      <w:r w:rsidRPr="001D6954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de-DE"/>
          <w14:ligatures w14:val="none"/>
        </w:rPr>
        <w:t xml:space="preserve">Kreuzen Sie bei den Aufgaben 1–7 an: Richtig – A, falsch – B, im Interview nicht </w:t>
      </w:r>
    </w:p>
    <w:p w14:paraId="47B066A6" w14:textId="77777777" w:rsidR="001D6954" w:rsidRDefault="001D6954" w:rsidP="001D6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de-DE"/>
          <w14:ligatures w14:val="none"/>
        </w:rPr>
      </w:pPr>
      <w:r w:rsidRPr="001D6954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de-DE"/>
          <w14:ligatures w14:val="none"/>
        </w:rPr>
        <w:t xml:space="preserve">vorgekommen – C. </w:t>
      </w:r>
      <w:r w:rsidRPr="001D6954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de-DE"/>
          <w14:ligatures w14:val="none"/>
        </w:rPr>
        <w:t xml:space="preserve"> </w:t>
      </w:r>
    </w:p>
    <w:p w14:paraId="33A1ABF5" w14:textId="77777777" w:rsidR="00146112" w:rsidRDefault="00146112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tbl>
      <w:tblPr>
        <w:tblStyle w:val="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094"/>
        <w:gridCol w:w="484"/>
        <w:gridCol w:w="1740"/>
        <w:gridCol w:w="500"/>
        <w:gridCol w:w="4219"/>
      </w:tblGrid>
      <w:tr w:rsidR="001D6954" w:rsidRPr="00C873F8" w14:paraId="3A23D860" w14:textId="77777777" w:rsidTr="001D6954">
        <w:tc>
          <w:tcPr>
            <w:tcW w:w="278" w:type="pct"/>
          </w:tcPr>
          <w:p w14:paraId="7ECE452E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1.</w:t>
            </w:r>
          </w:p>
        </w:tc>
        <w:tc>
          <w:tcPr>
            <w:tcW w:w="4722" w:type="pct"/>
            <w:gridSpan w:val="5"/>
          </w:tcPr>
          <w:p w14:paraId="762FA3DC" w14:textId="77777777" w:rsidR="0040712C" w:rsidRPr="0040712C" w:rsidRDefault="0040712C" w:rsidP="0040712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Svens Eltern haben seinen Wunsch nach Australien zu reisen immer dumm</w:t>
            </w:r>
          </w:p>
          <w:p w14:paraId="4A40FC82" w14:textId="1CAE2E9A" w:rsidR="001D6954" w:rsidRPr="001D6954" w:rsidRDefault="0040712C" w:rsidP="004071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gefunden.</w:t>
            </w:r>
          </w:p>
        </w:tc>
      </w:tr>
      <w:tr w:rsidR="001D6954" w:rsidRPr="001D6954" w14:paraId="08528792" w14:textId="77777777" w:rsidTr="001D6954">
        <w:tc>
          <w:tcPr>
            <w:tcW w:w="278" w:type="pct"/>
          </w:tcPr>
          <w:p w14:paraId="0C30A9DA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A</w:t>
            </w:r>
          </w:p>
        </w:tc>
        <w:tc>
          <w:tcPr>
            <w:tcW w:w="1094" w:type="pct"/>
          </w:tcPr>
          <w:p w14:paraId="41F0D4E8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(Richtig)</w:t>
            </w:r>
          </w:p>
        </w:tc>
        <w:tc>
          <w:tcPr>
            <w:tcW w:w="253" w:type="pct"/>
          </w:tcPr>
          <w:p w14:paraId="4F249169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B.</w:t>
            </w:r>
          </w:p>
        </w:tc>
        <w:tc>
          <w:tcPr>
            <w:tcW w:w="909" w:type="pct"/>
          </w:tcPr>
          <w:p w14:paraId="48EB4DC6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(Falsch)</w:t>
            </w:r>
          </w:p>
        </w:tc>
        <w:tc>
          <w:tcPr>
            <w:tcW w:w="261" w:type="pct"/>
          </w:tcPr>
          <w:p w14:paraId="06137C9A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C.</w:t>
            </w:r>
          </w:p>
        </w:tc>
        <w:tc>
          <w:tcPr>
            <w:tcW w:w="2204" w:type="pct"/>
          </w:tcPr>
          <w:p w14:paraId="349FC0FD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(Im Interview nicht vorgekommen)</w:t>
            </w:r>
          </w:p>
          <w:p w14:paraId="6FBB87B8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1D6954" w:rsidRPr="00A221DA" w14:paraId="70001EE5" w14:textId="77777777" w:rsidTr="001D6954">
        <w:tc>
          <w:tcPr>
            <w:tcW w:w="278" w:type="pct"/>
          </w:tcPr>
          <w:p w14:paraId="6127AAE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2.</w:t>
            </w:r>
          </w:p>
        </w:tc>
        <w:tc>
          <w:tcPr>
            <w:tcW w:w="4722" w:type="pct"/>
            <w:gridSpan w:val="5"/>
          </w:tcPr>
          <w:p w14:paraId="49D448F8" w14:textId="7DD98C59" w:rsidR="001D6954" w:rsidRPr="001D6954" w:rsidRDefault="0040712C" w:rsidP="001D695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interessiert sich für Australien seit seiner Kindheit.</w:t>
            </w:r>
          </w:p>
        </w:tc>
      </w:tr>
      <w:tr w:rsidR="001D6954" w:rsidRPr="001D6954" w14:paraId="2B2ADCEA" w14:textId="77777777" w:rsidTr="001D6954">
        <w:tc>
          <w:tcPr>
            <w:tcW w:w="278" w:type="pct"/>
          </w:tcPr>
          <w:p w14:paraId="4FAE1800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A</w:t>
            </w:r>
          </w:p>
        </w:tc>
        <w:tc>
          <w:tcPr>
            <w:tcW w:w="1094" w:type="pct"/>
          </w:tcPr>
          <w:p w14:paraId="64DB858D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(Richtig)</w:t>
            </w:r>
          </w:p>
        </w:tc>
        <w:tc>
          <w:tcPr>
            <w:tcW w:w="253" w:type="pct"/>
          </w:tcPr>
          <w:p w14:paraId="549F4BFC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B.</w:t>
            </w:r>
          </w:p>
        </w:tc>
        <w:tc>
          <w:tcPr>
            <w:tcW w:w="909" w:type="pct"/>
          </w:tcPr>
          <w:p w14:paraId="7E32F39C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(Falsch)</w:t>
            </w:r>
          </w:p>
        </w:tc>
        <w:tc>
          <w:tcPr>
            <w:tcW w:w="261" w:type="pct"/>
          </w:tcPr>
          <w:p w14:paraId="03B8AB8D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C.</w:t>
            </w:r>
          </w:p>
        </w:tc>
        <w:tc>
          <w:tcPr>
            <w:tcW w:w="2204" w:type="pct"/>
          </w:tcPr>
          <w:p w14:paraId="5E99E7B5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(Im Interview nicht vorgekommen)</w:t>
            </w:r>
          </w:p>
          <w:p w14:paraId="515B0064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1D6954" w:rsidRPr="0040712C" w14:paraId="579A34B0" w14:textId="77777777" w:rsidTr="001D6954">
        <w:tc>
          <w:tcPr>
            <w:tcW w:w="278" w:type="pct"/>
          </w:tcPr>
          <w:p w14:paraId="2669B5A8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3.</w:t>
            </w:r>
          </w:p>
        </w:tc>
        <w:tc>
          <w:tcPr>
            <w:tcW w:w="4722" w:type="pct"/>
            <w:gridSpan w:val="5"/>
          </w:tcPr>
          <w:p w14:paraId="7B76716B" w14:textId="77777777" w:rsidR="0040712C" w:rsidRPr="0040712C" w:rsidRDefault="0040712C" w:rsidP="0040712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organisiert seinen Arbeitstag selbst oder bekommt Arbeitsaufgaben von</w:t>
            </w:r>
          </w:p>
          <w:p w14:paraId="406AADCC" w14:textId="09EA1F12" w:rsidR="001D6954" w:rsidRPr="001D6954" w:rsidRDefault="0040712C" w:rsidP="004071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seinem Chef.</w:t>
            </w:r>
          </w:p>
        </w:tc>
      </w:tr>
      <w:tr w:rsidR="001D6954" w:rsidRPr="001D6954" w14:paraId="63DB4949" w14:textId="77777777" w:rsidTr="001D6954">
        <w:tc>
          <w:tcPr>
            <w:tcW w:w="278" w:type="pct"/>
          </w:tcPr>
          <w:p w14:paraId="51E42C03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1094" w:type="pct"/>
          </w:tcPr>
          <w:p w14:paraId="39795465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(Richtig)</w:t>
            </w:r>
          </w:p>
        </w:tc>
        <w:tc>
          <w:tcPr>
            <w:tcW w:w="253" w:type="pct"/>
          </w:tcPr>
          <w:p w14:paraId="7EA77058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B.</w:t>
            </w:r>
          </w:p>
        </w:tc>
        <w:tc>
          <w:tcPr>
            <w:tcW w:w="909" w:type="pct"/>
          </w:tcPr>
          <w:p w14:paraId="788DCF02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(Falsch)</w:t>
            </w:r>
          </w:p>
        </w:tc>
        <w:tc>
          <w:tcPr>
            <w:tcW w:w="261" w:type="pct"/>
          </w:tcPr>
          <w:p w14:paraId="734B876B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C.</w:t>
            </w:r>
          </w:p>
        </w:tc>
        <w:tc>
          <w:tcPr>
            <w:tcW w:w="2204" w:type="pct"/>
          </w:tcPr>
          <w:p w14:paraId="3397124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(Im Interview nicht vorgekommen)</w:t>
            </w:r>
          </w:p>
          <w:p w14:paraId="45A4F1C1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1D6954" w:rsidRPr="00A221DA" w14:paraId="47EC1035" w14:textId="77777777" w:rsidTr="001D6954">
        <w:tc>
          <w:tcPr>
            <w:tcW w:w="278" w:type="pct"/>
          </w:tcPr>
          <w:p w14:paraId="6E975CFE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4.</w:t>
            </w:r>
          </w:p>
        </w:tc>
        <w:tc>
          <w:tcPr>
            <w:tcW w:w="4722" w:type="pct"/>
            <w:gridSpan w:val="5"/>
          </w:tcPr>
          <w:p w14:paraId="3FD7768F" w14:textId="0414664E" w:rsidR="001D6954" w:rsidRPr="001D6954" w:rsidRDefault="0040712C" w:rsidP="001D695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arbeitet meistens den vollen Arbeitstag.</w:t>
            </w:r>
          </w:p>
        </w:tc>
      </w:tr>
      <w:tr w:rsidR="001D6954" w:rsidRPr="001D6954" w14:paraId="76B54678" w14:textId="77777777" w:rsidTr="001D6954">
        <w:tc>
          <w:tcPr>
            <w:tcW w:w="278" w:type="pct"/>
          </w:tcPr>
          <w:p w14:paraId="4636AD4D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1094" w:type="pct"/>
          </w:tcPr>
          <w:p w14:paraId="3AA339F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(Richtig)</w:t>
            </w:r>
          </w:p>
        </w:tc>
        <w:tc>
          <w:tcPr>
            <w:tcW w:w="253" w:type="pct"/>
          </w:tcPr>
          <w:p w14:paraId="22F38E2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B.</w:t>
            </w:r>
          </w:p>
        </w:tc>
        <w:tc>
          <w:tcPr>
            <w:tcW w:w="909" w:type="pct"/>
          </w:tcPr>
          <w:p w14:paraId="74A1245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(Falsch)</w:t>
            </w:r>
          </w:p>
        </w:tc>
        <w:tc>
          <w:tcPr>
            <w:tcW w:w="261" w:type="pct"/>
          </w:tcPr>
          <w:p w14:paraId="64FC03F5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C.</w:t>
            </w:r>
          </w:p>
        </w:tc>
        <w:tc>
          <w:tcPr>
            <w:tcW w:w="2204" w:type="pct"/>
          </w:tcPr>
          <w:p w14:paraId="3330ACA4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Im Interview nicht vorgekommen)</w:t>
            </w:r>
          </w:p>
          <w:p w14:paraId="6D5BD2DC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1D6954" w:rsidRPr="00A221DA" w14:paraId="7153FBBF" w14:textId="77777777" w:rsidTr="001D6954">
        <w:tc>
          <w:tcPr>
            <w:tcW w:w="278" w:type="pct"/>
          </w:tcPr>
          <w:p w14:paraId="235D4FDF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5.</w:t>
            </w:r>
          </w:p>
        </w:tc>
        <w:tc>
          <w:tcPr>
            <w:tcW w:w="4722" w:type="pct"/>
            <w:gridSpan w:val="5"/>
          </w:tcPr>
          <w:p w14:paraId="4DCDF59A" w14:textId="001B58FB" w:rsidR="001D6954" w:rsidRPr="001D6954" w:rsidRDefault="0040712C" w:rsidP="001D695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hat nur an Nachmittagen und an Wochenenden frei.</w:t>
            </w:r>
          </w:p>
        </w:tc>
      </w:tr>
      <w:tr w:rsidR="001D6954" w:rsidRPr="001D6954" w14:paraId="520A9403" w14:textId="77777777" w:rsidTr="001D6954">
        <w:tc>
          <w:tcPr>
            <w:tcW w:w="278" w:type="pct"/>
          </w:tcPr>
          <w:p w14:paraId="3DEDB052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1094" w:type="pct"/>
          </w:tcPr>
          <w:p w14:paraId="6291FCD9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(Richtig)</w:t>
            </w:r>
          </w:p>
        </w:tc>
        <w:tc>
          <w:tcPr>
            <w:tcW w:w="253" w:type="pct"/>
          </w:tcPr>
          <w:p w14:paraId="159E007A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B.</w:t>
            </w:r>
          </w:p>
        </w:tc>
        <w:tc>
          <w:tcPr>
            <w:tcW w:w="909" w:type="pct"/>
          </w:tcPr>
          <w:p w14:paraId="69851485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(Falsch)</w:t>
            </w:r>
          </w:p>
        </w:tc>
        <w:tc>
          <w:tcPr>
            <w:tcW w:w="261" w:type="pct"/>
          </w:tcPr>
          <w:p w14:paraId="3171281B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C.</w:t>
            </w:r>
          </w:p>
        </w:tc>
        <w:tc>
          <w:tcPr>
            <w:tcW w:w="2204" w:type="pct"/>
          </w:tcPr>
          <w:p w14:paraId="5D1C5BF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(Im Interview nicht vorgekommen)</w:t>
            </w:r>
          </w:p>
          <w:p w14:paraId="2400E980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1D6954" w:rsidRPr="00A221DA" w14:paraId="5FC1B1D6" w14:textId="77777777" w:rsidTr="001D6954">
        <w:tc>
          <w:tcPr>
            <w:tcW w:w="278" w:type="pct"/>
          </w:tcPr>
          <w:p w14:paraId="7ADD1FFC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6.</w:t>
            </w:r>
          </w:p>
        </w:tc>
        <w:tc>
          <w:tcPr>
            <w:tcW w:w="4722" w:type="pct"/>
            <w:gridSpan w:val="5"/>
          </w:tcPr>
          <w:p w14:paraId="10211224" w14:textId="4C40191E" w:rsidR="001D6954" w:rsidRPr="001D6954" w:rsidRDefault="0040712C" w:rsidP="001D695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Svens Gasteltern arbeiten in derselben Waldorfschule.</w:t>
            </w:r>
          </w:p>
        </w:tc>
      </w:tr>
      <w:tr w:rsidR="001D6954" w:rsidRPr="001D6954" w14:paraId="2761CE5C" w14:textId="77777777" w:rsidTr="001D6954">
        <w:tc>
          <w:tcPr>
            <w:tcW w:w="278" w:type="pct"/>
          </w:tcPr>
          <w:p w14:paraId="24D058E1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1094" w:type="pct"/>
          </w:tcPr>
          <w:p w14:paraId="67EE660F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(Richtig)</w:t>
            </w:r>
          </w:p>
        </w:tc>
        <w:tc>
          <w:tcPr>
            <w:tcW w:w="253" w:type="pct"/>
          </w:tcPr>
          <w:p w14:paraId="3FCE41BD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B.</w:t>
            </w:r>
          </w:p>
        </w:tc>
        <w:tc>
          <w:tcPr>
            <w:tcW w:w="909" w:type="pct"/>
          </w:tcPr>
          <w:p w14:paraId="66BCC5E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(Falsch)</w:t>
            </w:r>
          </w:p>
        </w:tc>
        <w:tc>
          <w:tcPr>
            <w:tcW w:w="261" w:type="pct"/>
          </w:tcPr>
          <w:p w14:paraId="73010B60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C.</w:t>
            </w:r>
          </w:p>
        </w:tc>
        <w:tc>
          <w:tcPr>
            <w:tcW w:w="2204" w:type="pct"/>
          </w:tcPr>
          <w:p w14:paraId="0A1E67A0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(Im Interview nicht vorgekommen)</w:t>
            </w:r>
          </w:p>
          <w:p w14:paraId="4B7A2171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1D6954" w:rsidRPr="00A221DA" w14:paraId="3D4BA01E" w14:textId="77777777" w:rsidTr="001D6954">
        <w:tc>
          <w:tcPr>
            <w:tcW w:w="279" w:type="pct"/>
          </w:tcPr>
          <w:p w14:paraId="6E365EE2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7.</w:t>
            </w:r>
          </w:p>
        </w:tc>
        <w:tc>
          <w:tcPr>
            <w:tcW w:w="4721" w:type="pct"/>
            <w:gridSpan w:val="5"/>
          </w:tcPr>
          <w:p w14:paraId="36E2FE89" w14:textId="1650EEE3" w:rsidR="001D6954" w:rsidRPr="001D6954" w:rsidRDefault="0040712C" w:rsidP="001D695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40712C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Svens Eindruck ist, dass die Menschen in Australien entspannt und glücklich sind.</w:t>
            </w:r>
          </w:p>
        </w:tc>
      </w:tr>
      <w:tr w:rsidR="001D6954" w:rsidRPr="001D6954" w14:paraId="31BE84F8" w14:textId="77777777" w:rsidTr="001D6954">
        <w:tc>
          <w:tcPr>
            <w:tcW w:w="279" w:type="pct"/>
          </w:tcPr>
          <w:p w14:paraId="194A6A4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A</w:t>
            </w:r>
          </w:p>
        </w:tc>
        <w:tc>
          <w:tcPr>
            <w:tcW w:w="1094" w:type="pct"/>
          </w:tcPr>
          <w:p w14:paraId="56DBF54A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(Richtig)</w:t>
            </w:r>
          </w:p>
        </w:tc>
        <w:tc>
          <w:tcPr>
            <w:tcW w:w="253" w:type="pct"/>
          </w:tcPr>
          <w:p w14:paraId="4F5E0D5F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B.</w:t>
            </w:r>
          </w:p>
        </w:tc>
        <w:tc>
          <w:tcPr>
            <w:tcW w:w="909" w:type="pct"/>
          </w:tcPr>
          <w:p w14:paraId="6633C828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(Falsch)</w:t>
            </w:r>
          </w:p>
        </w:tc>
        <w:tc>
          <w:tcPr>
            <w:tcW w:w="261" w:type="pct"/>
          </w:tcPr>
          <w:p w14:paraId="6B928DC8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C.</w:t>
            </w:r>
          </w:p>
        </w:tc>
        <w:tc>
          <w:tcPr>
            <w:tcW w:w="2204" w:type="pct"/>
          </w:tcPr>
          <w:p w14:paraId="70561708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(Im Interview nicht vorgekommen)</w:t>
            </w:r>
          </w:p>
        </w:tc>
      </w:tr>
    </w:tbl>
    <w:p w14:paraId="151395B2" w14:textId="77777777" w:rsidR="001D6954" w:rsidRDefault="001D6954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3677A2DE" w14:textId="77777777" w:rsidR="001D6954" w:rsidRDefault="001D6954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27466DC4" w14:textId="77777777" w:rsidR="001D6954" w:rsidRDefault="001D6954" w:rsidP="001D695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</w:pPr>
      <w:r w:rsidRPr="007A3D9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Kreuzen Sie bei den Aufgaben 8–15 die Antworten oder die Satzergänzungen an, die dem Inhalt des Textes entsprechen!</w:t>
      </w:r>
    </w:p>
    <w:p w14:paraId="444D6E14" w14:textId="77777777" w:rsidR="001D6954" w:rsidRDefault="001D6954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8467"/>
      </w:tblGrid>
      <w:tr w:rsidR="00A221DA" w:rsidRPr="00A221DA" w14:paraId="71262CDF" w14:textId="77777777" w:rsidTr="0062270E">
        <w:tc>
          <w:tcPr>
            <w:tcW w:w="0" w:type="auto"/>
          </w:tcPr>
          <w:p w14:paraId="002357DF" w14:textId="77777777" w:rsidR="00A221DA" w:rsidRPr="001D6954" w:rsidRDefault="00A221DA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8</w:t>
            </w:r>
          </w:p>
        </w:tc>
        <w:tc>
          <w:tcPr>
            <w:tcW w:w="8467" w:type="dxa"/>
          </w:tcPr>
          <w:p w14:paraId="66EEC5C6" w14:textId="7B0990F8" w:rsidR="00A221DA" w:rsidRPr="0062270E" w:rsidRDefault="00A221DA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hatte schon immer einen Traum ...</w:t>
            </w:r>
          </w:p>
        </w:tc>
      </w:tr>
      <w:tr w:rsidR="00A221DA" w:rsidRPr="00A221DA" w14:paraId="4FD74C24" w14:textId="77777777" w:rsidTr="0062270E">
        <w:tc>
          <w:tcPr>
            <w:tcW w:w="0" w:type="auto"/>
          </w:tcPr>
          <w:p w14:paraId="60945D79" w14:textId="77777777" w:rsidR="00A221DA" w:rsidRPr="001D6954" w:rsidRDefault="00A221DA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8467" w:type="dxa"/>
          </w:tcPr>
          <w:p w14:paraId="36D2CB8A" w14:textId="26716852" w:rsidR="00A221DA" w:rsidRPr="00A221DA" w:rsidRDefault="00A221DA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A221DA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einen längeren Urlaub in Australien zu machen.</w:t>
            </w:r>
          </w:p>
        </w:tc>
      </w:tr>
      <w:tr w:rsidR="00A221DA" w:rsidRPr="00A221DA" w14:paraId="23A0C475" w14:textId="77777777" w:rsidTr="0062270E">
        <w:tc>
          <w:tcPr>
            <w:tcW w:w="0" w:type="auto"/>
          </w:tcPr>
          <w:p w14:paraId="1190E735" w14:textId="77777777" w:rsidR="00A221DA" w:rsidRPr="001D6954" w:rsidRDefault="00A221DA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8467" w:type="dxa"/>
          </w:tcPr>
          <w:p w14:paraId="7F02A5D4" w14:textId="1133A0EB" w:rsidR="00A221DA" w:rsidRPr="00A221DA" w:rsidRDefault="00A221DA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A221DA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unter den Ureinwohnern Australiens eine Zeit lang zu leben.</w:t>
            </w:r>
          </w:p>
        </w:tc>
      </w:tr>
      <w:tr w:rsidR="00A221DA" w:rsidRPr="00A221DA" w14:paraId="47BE7B1C" w14:textId="77777777" w:rsidTr="0062270E">
        <w:tc>
          <w:tcPr>
            <w:tcW w:w="0" w:type="auto"/>
          </w:tcPr>
          <w:p w14:paraId="699D7B84" w14:textId="77777777" w:rsidR="00A221DA" w:rsidRPr="001D6954" w:rsidRDefault="00A221DA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467" w:type="dxa"/>
          </w:tcPr>
          <w:p w14:paraId="59986DF0" w14:textId="7D328BAE" w:rsidR="00A221DA" w:rsidRPr="00A221DA" w:rsidRDefault="00A221DA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A221DA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Australien während einer großen Reise näher kennenzulernen.</w:t>
            </w:r>
          </w:p>
        </w:tc>
      </w:tr>
      <w:tr w:rsidR="001D6954" w:rsidRPr="00A221DA" w14:paraId="41B6F647" w14:textId="77777777" w:rsidTr="0062270E">
        <w:tc>
          <w:tcPr>
            <w:tcW w:w="0" w:type="auto"/>
          </w:tcPr>
          <w:p w14:paraId="64966D9E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467" w:type="dxa"/>
          </w:tcPr>
          <w:p w14:paraId="79F83284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</w:tr>
      <w:tr w:rsidR="0062270E" w:rsidRPr="0062270E" w14:paraId="025DE2D2" w14:textId="77777777" w:rsidTr="0062270E">
        <w:tc>
          <w:tcPr>
            <w:tcW w:w="0" w:type="auto"/>
          </w:tcPr>
          <w:p w14:paraId="5F9D420B" w14:textId="77777777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9</w:t>
            </w:r>
          </w:p>
        </w:tc>
        <w:tc>
          <w:tcPr>
            <w:tcW w:w="8467" w:type="dxa"/>
          </w:tcPr>
          <w:p w14:paraId="2EFB8659" w14:textId="0FFB9B2D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Warum ist Svens Traum so lange nicht in Erfüllung gegangen?</w:t>
            </w:r>
          </w:p>
        </w:tc>
      </w:tr>
      <w:tr w:rsidR="0062270E" w:rsidRPr="00A221DA" w14:paraId="32547609" w14:textId="77777777" w:rsidTr="0062270E">
        <w:tc>
          <w:tcPr>
            <w:tcW w:w="0" w:type="auto"/>
          </w:tcPr>
          <w:p w14:paraId="66D347A3" w14:textId="77777777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lastRenderedPageBreak/>
              <w:t>A</w:t>
            </w:r>
          </w:p>
        </w:tc>
        <w:tc>
          <w:tcPr>
            <w:tcW w:w="8467" w:type="dxa"/>
          </w:tcPr>
          <w:p w14:paraId="52701EA5" w14:textId="14B8FF35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Immer waren die hohen Kosten eines solchen Aufenthalts ein Hinde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r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nis.</w:t>
            </w:r>
          </w:p>
        </w:tc>
      </w:tr>
      <w:tr w:rsidR="0062270E" w:rsidRPr="00A221DA" w14:paraId="6BE83271" w14:textId="77777777" w:rsidTr="0062270E">
        <w:tc>
          <w:tcPr>
            <w:tcW w:w="0" w:type="auto"/>
          </w:tcPr>
          <w:p w14:paraId="6D4105CB" w14:textId="77777777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8467" w:type="dxa"/>
          </w:tcPr>
          <w:p w14:paraId="7288245F" w14:textId="30594BF7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war zunächst mit Abitur und Studium an der Uni sehr beschä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f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tigt.</w:t>
            </w:r>
          </w:p>
        </w:tc>
      </w:tr>
      <w:tr w:rsidR="0062270E" w:rsidRPr="0062270E" w14:paraId="45757F05" w14:textId="77777777" w:rsidTr="0062270E">
        <w:tc>
          <w:tcPr>
            <w:tcW w:w="0" w:type="auto"/>
          </w:tcPr>
          <w:p w14:paraId="45E4027A" w14:textId="77777777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467" w:type="dxa"/>
          </w:tcPr>
          <w:p w14:paraId="573FCBAD" w14:textId="022A6B13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musste viele Jahre für die große Australien-Reise sparen.</w:t>
            </w:r>
          </w:p>
        </w:tc>
      </w:tr>
      <w:tr w:rsidR="001D6954" w:rsidRPr="00A221DA" w14:paraId="665EAA68" w14:textId="77777777" w:rsidTr="0062270E">
        <w:tc>
          <w:tcPr>
            <w:tcW w:w="0" w:type="auto"/>
          </w:tcPr>
          <w:p w14:paraId="40096637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467" w:type="dxa"/>
          </w:tcPr>
          <w:p w14:paraId="43A32F69" w14:textId="77777777" w:rsidR="001D6954" w:rsidRPr="0062270E" w:rsidRDefault="001D6954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</w:p>
        </w:tc>
      </w:tr>
      <w:tr w:rsidR="0062270E" w:rsidRPr="00A221DA" w14:paraId="5DF66D86" w14:textId="77777777" w:rsidTr="0062270E">
        <w:tc>
          <w:tcPr>
            <w:tcW w:w="0" w:type="auto"/>
          </w:tcPr>
          <w:p w14:paraId="20695C60" w14:textId="2485CA4E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467" w:type="dxa"/>
          </w:tcPr>
          <w:p w14:paraId="0509A472" w14:textId="141C36C9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Wie ist es Sven gelungen, die Geldmittel für seine Reise zusammenzub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kommen?</w:t>
            </w:r>
          </w:p>
        </w:tc>
      </w:tr>
      <w:tr w:rsidR="0062270E" w:rsidRPr="00A221DA" w14:paraId="164D6951" w14:textId="77777777" w:rsidTr="0062270E">
        <w:tc>
          <w:tcPr>
            <w:tcW w:w="0" w:type="auto"/>
          </w:tcPr>
          <w:p w14:paraId="40A8B911" w14:textId="4C5130A4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8467" w:type="dxa"/>
          </w:tcPr>
          <w:p w14:paraId="23D0A4C2" w14:textId="5F902F05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Das Projekt, das er gefunden hat, wurde zum großen Teil gefördert.</w:t>
            </w:r>
          </w:p>
        </w:tc>
      </w:tr>
      <w:tr w:rsidR="0062270E" w:rsidRPr="00A221DA" w14:paraId="62C2FFB7" w14:textId="77777777" w:rsidTr="0062270E">
        <w:tc>
          <w:tcPr>
            <w:tcW w:w="0" w:type="auto"/>
          </w:tcPr>
          <w:p w14:paraId="6C2ED6EE" w14:textId="61C3EDE6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8467" w:type="dxa"/>
          </w:tcPr>
          <w:p w14:paraId="5BF8618B" w14:textId="483CBC1D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Er hat neben dem Studium an der Uni gearbeitet und Geld gespart.</w:t>
            </w:r>
          </w:p>
        </w:tc>
      </w:tr>
      <w:tr w:rsidR="0062270E" w:rsidRPr="00A221DA" w14:paraId="16047C11" w14:textId="77777777" w:rsidTr="0062270E">
        <w:tc>
          <w:tcPr>
            <w:tcW w:w="0" w:type="auto"/>
          </w:tcPr>
          <w:p w14:paraId="0CCE3B83" w14:textId="348A8718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467" w:type="dxa"/>
          </w:tcPr>
          <w:p w14:paraId="5ECDBE25" w14:textId="5798CA19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Seine Eltern haben finanziell geholfen seinen Traum zu verwirklichen.</w:t>
            </w:r>
          </w:p>
        </w:tc>
      </w:tr>
      <w:tr w:rsidR="001D6954" w:rsidRPr="00A221DA" w14:paraId="1B38337C" w14:textId="77777777" w:rsidTr="0062270E">
        <w:tc>
          <w:tcPr>
            <w:tcW w:w="0" w:type="auto"/>
          </w:tcPr>
          <w:p w14:paraId="3334E334" w14:textId="5C6B353B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467" w:type="dxa"/>
          </w:tcPr>
          <w:p w14:paraId="0EFD01BC" w14:textId="77777777" w:rsidR="001D6954" w:rsidRPr="0062270E" w:rsidRDefault="001D6954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</w:p>
        </w:tc>
      </w:tr>
      <w:tr w:rsidR="0062270E" w:rsidRPr="00A221DA" w14:paraId="601937E9" w14:textId="77777777" w:rsidTr="0062270E">
        <w:tc>
          <w:tcPr>
            <w:tcW w:w="0" w:type="auto"/>
          </w:tcPr>
          <w:p w14:paraId="13FC4254" w14:textId="2C28C32D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467" w:type="dxa"/>
          </w:tcPr>
          <w:p w14:paraId="4F894497" w14:textId="22E023D0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Warum ist Svens Haupttätigkeit an der Waldorfschule das Rasenm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ä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hen?</w:t>
            </w:r>
          </w:p>
        </w:tc>
      </w:tr>
      <w:tr w:rsidR="0062270E" w:rsidRPr="0062270E" w14:paraId="0B150D4A" w14:textId="77777777" w:rsidTr="0062270E">
        <w:tc>
          <w:tcPr>
            <w:tcW w:w="0" w:type="auto"/>
          </w:tcPr>
          <w:p w14:paraId="4D86BE04" w14:textId="27ABC169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8467" w:type="dxa"/>
          </w:tcPr>
          <w:p w14:paraId="45348668" w14:textId="5C4C4F9D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Die Schule besitzt zwanzig Kühe, das Gras vom Rasenmähen dient als Futter.</w:t>
            </w:r>
          </w:p>
        </w:tc>
      </w:tr>
      <w:tr w:rsidR="0062270E" w:rsidRPr="00A221DA" w14:paraId="7BABEB56" w14:textId="77777777" w:rsidTr="0062270E">
        <w:tc>
          <w:tcPr>
            <w:tcW w:w="0" w:type="auto"/>
          </w:tcPr>
          <w:p w14:paraId="1BCBBB81" w14:textId="032790E5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8467" w:type="dxa"/>
          </w:tcPr>
          <w:p w14:paraId="71E51036" w14:textId="419BA5EA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Der Rasen muss wegen der giftigen Schlangen kurzgehalten werden.</w:t>
            </w:r>
          </w:p>
        </w:tc>
      </w:tr>
      <w:tr w:rsidR="0062270E" w:rsidRPr="0062270E" w14:paraId="57D01209" w14:textId="77777777" w:rsidTr="0062270E">
        <w:tc>
          <w:tcPr>
            <w:tcW w:w="0" w:type="auto"/>
          </w:tcPr>
          <w:p w14:paraId="6F4D3FE2" w14:textId="1FEE5A10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467" w:type="dxa"/>
          </w:tcPr>
          <w:p w14:paraId="0198A3C9" w14:textId="7768707F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Die Wiesen müssen für Schüler, Lehrer und Besucher schön und g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pflegt aussehen.</w:t>
            </w:r>
          </w:p>
        </w:tc>
      </w:tr>
      <w:tr w:rsidR="001D6954" w:rsidRPr="00A221DA" w14:paraId="4AC5B6B2" w14:textId="77777777" w:rsidTr="0062270E">
        <w:tc>
          <w:tcPr>
            <w:tcW w:w="0" w:type="auto"/>
          </w:tcPr>
          <w:p w14:paraId="46D011E1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467" w:type="dxa"/>
          </w:tcPr>
          <w:p w14:paraId="374AC71F" w14:textId="77777777" w:rsidR="001D6954" w:rsidRPr="0062270E" w:rsidRDefault="001D6954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</w:p>
        </w:tc>
      </w:tr>
      <w:tr w:rsidR="0062270E" w:rsidRPr="00A221DA" w14:paraId="0F19764F" w14:textId="77777777" w:rsidTr="0062270E">
        <w:tc>
          <w:tcPr>
            <w:tcW w:w="0" w:type="auto"/>
          </w:tcPr>
          <w:p w14:paraId="47275997" w14:textId="2FE00F8F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467" w:type="dxa"/>
          </w:tcPr>
          <w:p w14:paraId="4BA4DF5B" w14:textId="126F5D37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Welchen Wohnort findet Sven für die Freiwilligen am besten?</w:t>
            </w:r>
          </w:p>
        </w:tc>
      </w:tr>
      <w:tr w:rsidR="0062270E" w:rsidRPr="00A221DA" w14:paraId="3316D0E9" w14:textId="77777777" w:rsidTr="0062270E">
        <w:tc>
          <w:tcPr>
            <w:tcW w:w="0" w:type="auto"/>
          </w:tcPr>
          <w:p w14:paraId="1A025124" w14:textId="6672FC3C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8467" w:type="dxa"/>
          </w:tcPr>
          <w:p w14:paraId="65EF943D" w14:textId="3C372033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Ein Hostel.</w:t>
            </w:r>
          </w:p>
        </w:tc>
      </w:tr>
      <w:tr w:rsidR="0062270E" w:rsidRPr="00A221DA" w14:paraId="03639164" w14:textId="77777777" w:rsidTr="0062270E">
        <w:tc>
          <w:tcPr>
            <w:tcW w:w="0" w:type="auto"/>
          </w:tcPr>
          <w:p w14:paraId="13815DF4" w14:textId="644367FB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8467" w:type="dxa"/>
          </w:tcPr>
          <w:p w14:paraId="64FE1B20" w14:textId="69AF45D9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Ein Zelt.</w:t>
            </w:r>
          </w:p>
        </w:tc>
      </w:tr>
      <w:tr w:rsidR="0062270E" w:rsidRPr="00A221DA" w14:paraId="14090D10" w14:textId="77777777" w:rsidTr="0062270E">
        <w:tc>
          <w:tcPr>
            <w:tcW w:w="0" w:type="auto"/>
          </w:tcPr>
          <w:p w14:paraId="25416832" w14:textId="08F8EE64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467" w:type="dxa"/>
          </w:tcPr>
          <w:p w14:paraId="59470148" w14:textId="7F2E6B44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Eine Gastfamilie.</w:t>
            </w:r>
          </w:p>
        </w:tc>
      </w:tr>
      <w:tr w:rsidR="001D6954" w:rsidRPr="00A221DA" w14:paraId="2E925AD2" w14:textId="77777777" w:rsidTr="0062270E">
        <w:tc>
          <w:tcPr>
            <w:tcW w:w="0" w:type="auto"/>
          </w:tcPr>
          <w:p w14:paraId="2CA4D1FD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467" w:type="dxa"/>
          </w:tcPr>
          <w:p w14:paraId="4A18A582" w14:textId="77777777" w:rsidR="001D6954" w:rsidRPr="0062270E" w:rsidRDefault="001D6954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</w:p>
        </w:tc>
      </w:tr>
      <w:tr w:rsidR="0062270E" w:rsidRPr="00A221DA" w14:paraId="2D6FB3D4" w14:textId="77777777" w:rsidTr="0062270E">
        <w:tc>
          <w:tcPr>
            <w:tcW w:w="0" w:type="auto"/>
          </w:tcPr>
          <w:p w14:paraId="235BAA1A" w14:textId="0A66E327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8467" w:type="dxa"/>
          </w:tcPr>
          <w:p w14:paraId="0E9962CB" w14:textId="60E048AE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Was hatte auf Sven bei seinen Reisen durch das Land den größten Ei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n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druck gemacht?</w:t>
            </w:r>
          </w:p>
        </w:tc>
      </w:tr>
      <w:tr w:rsidR="0062270E" w:rsidRPr="00A221DA" w14:paraId="7ACB7982" w14:textId="77777777" w:rsidTr="0062270E">
        <w:tc>
          <w:tcPr>
            <w:tcW w:w="0" w:type="auto"/>
          </w:tcPr>
          <w:p w14:paraId="6A94D31D" w14:textId="0600CF78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8467" w:type="dxa"/>
          </w:tcPr>
          <w:p w14:paraId="6A73E2AA" w14:textId="0521EBA4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Das größte Korallenriff der Welt.</w:t>
            </w:r>
          </w:p>
        </w:tc>
      </w:tr>
      <w:tr w:rsidR="0062270E" w:rsidRPr="00A221DA" w14:paraId="30410FDE" w14:textId="77777777" w:rsidTr="0062270E">
        <w:tc>
          <w:tcPr>
            <w:tcW w:w="0" w:type="auto"/>
          </w:tcPr>
          <w:p w14:paraId="374997C6" w14:textId="6823E67D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8467" w:type="dxa"/>
          </w:tcPr>
          <w:p w14:paraId="1D50650B" w14:textId="2237E866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Die Stadt Melbourne mit seinem besonderen Flair.</w:t>
            </w:r>
          </w:p>
        </w:tc>
      </w:tr>
      <w:tr w:rsidR="0062270E" w:rsidRPr="00A221DA" w14:paraId="0144544B" w14:textId="77777777" w:rsidTr="0062270E">
        <w:tc>
          <w:tcPr>
            <w:tcW w:w="0" w:type="auto"/>
          </w:tcPr>
          <w:p w14:paraId="52D28690" w14:textId="444E3695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467" w:type="dxa"/>
          </w:tcPr>
          <w:p w14:paraId="71811D0C" w14:textId="6B6B54C8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Das entspannte Miteinander unter den Menschen.</w:t>
            </w:r>
          </w:p>
        </w:tc>
      </w:tr>
      <w:tr w:rsidR="001D6954" w:rsidRPr="00A221DA" w14:paraId="060F1BFC" w14:textId="77777777" w:rsidTr="0062270E">
        <w:tc>
          <w:tcPr>
            <w:tcW w:w="0" w:type="auto"/>
          </w:tcPr>
          <w:p w14:paraId="4E5827F4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467" w:type="dxa"/>
          </w:tcPr>
          <w:p w14:paraId="2701AB23" w14:textId="77777777" w:rsidR="001D6954" w:rsidRPr="0062270E" w:rsidRDefault="001D6954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</w:p>
        </w:tc>
      </w:tr>
      <w:tr w:rsidR="0062270E" w:rsidRPr="00A221DA" w14:paraId="63C27DE5" w14:textId="77777777" w:rsidTr="0062270E">
        <w:tc>
          <w:tcPr>
            <w:tcW w:w="0" w:type="auto"/>
          </w:tcPr>
          <w:p w14:paraId="0C36F6C2" w14:textId="07807F0F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467" w:type="dxa"/>
          </w:tcPr>
          <w:p w14:paraId="33A533D7" w14:textId="70FEB043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konnte in seiner Freizeit viel von dem Land sehen, weil ….</w:t>
            </w:r>
          </w:p>
        </w:tc>
      </w:tr>
      <w:tr w:rsidR="0062270E" w:rsidRPr="00A221DA" w14:paraId="6F1CEBD1" w14:textId="77777777" w:rsidTr="0062270E">
        <w:tc>
          <w:tcPr>
            <w:tcW w:w="0" w:type="auto"/>
          </w:tcPr>
          <w:p w14:paraId="11502F22" w14:textId="4B52A1FC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8467" w:type="dxa"/>
          </w:tcPr>
          <w:p w14:paraId="4C2CD60F" w14:textId="74CE3B14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er ein Auto gemietet hat und damit viele Sehenswürdigkeiten bereisen konnte.</w:t>
            </w:r>
          </w:p>
        </w:tc>
      </w:tr>
      <w:tr w:rsidR="0062270E" w:rsidRPr="00A221DA" w14:paraId="44779D95" w14:textId="77777777" w:rsidTr="0062270E">
        <w:tc>
          <w:tcPr>
            <w:tcW w:w="0" w:type="auto"/>
          </w:tcPr>
          <w:p w14:paraId="170617D2" w14:textId="3C1D23AD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8467" w:type="dxa"/>
          </w:tcPr>
          <w:p w14:paraId="5FCC8783" w14:textId="0DE08C2E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die Verkehrsmittel relativ günstig sind und das Verkehrsnetz gut ausg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</w:t>
            </w: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baut ist.</w:t>
            </w:r>
          </w:p>
        </w:tc>
      </w:tr>
      <w:tr w:rsidR="0062270E" w:rsidRPr="0062270E" w14:paraId="36EEF2EF" w14:textId="77777777" w:rsidTr="0062270E">
        <w:tc>
          <w:tcPr>
            <w:tcW w:w="0" w:type="auto"/>
          </w:tcPr>
          <w:p w14:paraId="7D4F9A66" w14:textId="44EE899A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467" w:type="dxa"/>
          </w:tcPr>
          <w:p w14:paraId="71E34585" w14:textId="31EEBF29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seine Gasteltern ihn viel und überallhin mitgenommen haben.</w:t>
            </w:r>
          </w:p>
        </w:tc>
      </w:tr>
      <w:tr w:rsidR="001D6954" w:rsidRPr="00A221DA" w14:paraId="588465FB" w14:textId="77777777" w:rsidTr="0062270E">
        <w:tc>
          <w:tcPr>
            <w:tcW w:w="0" w:type="auto"/>
          </w:tcPr>
          <w:p w14:paraId="4E8DF7FF" w14:textId="77777777" w:rsidR="001D6954" w:rsidRPr="001D6954" w:rsidRDefault="001D6954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467" w:type="dxa"/>
          </w:tcPr>
          <w:p w14:paraId="376FD67E" w14:textId="77777777" w:rsidR="001D6954" w:rsidRPr="0062270E" w:rsidRDefault="001D6954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</w:p>
        </w:tc>
      </w:tr>
      <w:tr w:rsidR="0062270E" w:rsidRPr="00A221DA" w14:paraId="065D5DDE" w14:textId="77777777" w:rsidTr="0062270E">
        <w:tc>
          <w:tcPr>
            <w:tcW w:w="0" w:type="auto"/>
          </w:tcPr>
          <w:p w14:paraId="48132E8B" w14:textId="32926676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8467" w:type="dxa"/>
          </w:tcPr>
          <w:p w14:paraId="22ED5833" w14:textId="4B8BB73D" w:rsidR="0062270E" w:rsidRPr="0062270E" w:rsidRDefault="0062270E" w:rsidP="00254FDF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Sven hatte keine Sprachprobleme, weil ...</w:t>
            </w:r>
          </w:p>
        </w:tc>
      </w:tr>
      <w:tr w:rsidR="0062270E" w:rsidRPr="00A221DA" w14:paraId="3C141B9F" w14:textId="77777777" w:rsidTr="0062270E">
        <w:tc>
          <w:tcPr>
            <w:tcW w:w="0" w:type="auto"/>
          </w:tcPr>
          <w:p w14:paraId="3B798922" w14:textId="4D273000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A</w:t>
            </w:r>
          </w:p>
        </w:tc>
        <w:tc>
          <w:tcPr>
            <w:tcW w:w="8467" w:type="dxa"/>
          </w:tcPr>
          <w:p w14:paraId="408EA9C7" w14:textId="66FAE3F9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er einen einführenden Englischkurs gemacht hat.</w:t>
            </w:r>
          </w:p>
        </w:tc>
      </w:tr>
      <w:tr w:rsidR="0062270E" w:rsidRPr="00A221DA" w14:paraId="178D6063" w14:textId="77777777" w:rsidTr="0062270E">
        <w:tc>
          <w:tcPr>
            <w:tcW w:w="0" w:type="auto"/>
          </w:tcPr>
          <w:p w14:paraId="34B5FDA7" w14:textId="73694F3B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8467" w:type="dxa"/>
          </w:tcPr>
          <w:p w14:paraId="44D0C11D" w14:textId="01ADF6AE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er schnell die Sprache des Landes gelernt hat.</w:t>
            </w:r>
          </w:p>
        </w:tc>
      </w:tr>
      <w:tr w:rsidR="0062270E" w:rsidRPr="00A221DA" w14:paraId="776644A3" w14:textId="77777777" w:rsidTr="0062270E">
        <w:trPr>
          <w:trHeight w:val="141"/>
        </w:trPr>
        <w:tc>
          <w:tcPr>
            <w:tcW w:w="0" w:type="auto"/>
          </w:tcPr>
          <w:p w14:paraId="0ABDE682" w14:textId="2A118578" w:rsidR="0062270E" w:rsidRPr="001D6954" w:rsidRDefault="0062270E" w:rsidP="001D695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  <w:r w:rsidRPr="001D6954"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467" w:type="dxa"/>
          </w:tcPr>
          <w:p w14:paraId="3CC1E9D2" w14:textId="77777777" w:rsid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  <w:r w:rsidRPr="0062270E">
              <w:rPr>
                <w:rFonts w:ascii="TimesNewRomanPSMT" w:hAnsi="TimesNewRomanPSMT" w:cs="TimesNewRomanPSMT"/>
                <w:sz w:val="28"/>
                <w:szCs w:val="28"/>
                <w:lang w:val="de-DE"/>
              </w:rPr>
              <w:t>seine Englischkenntnisse schon vor der Reise gut waren.</w:t>
            </w:r>
          </w:p>
          <w:p w14:paraId="7633F03B" w14:textId="77777777" w:rsid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14:paraId="41940A8F" w14:textId="77777777" w:rsid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14:paraId="6765E4D7" w14:textId="77777777" w:rsid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14:paraId="4B090497" w14:textId="77777777" w:rsid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14:paraId="3401F1B1" w14:textId="77777777" w:rsid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14:paraId="49A1EF2A" w14:textId="77777777" w:rsid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14:paraId="6460EC42" w14:textId="77777777" w:rsid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14:paraId="3240B4D6" w14:textId="2C2722B2" w:rsidR="0062270E" w:rsidRPr="0062270E" w:rsidRDefault="0062270E" w:rsidP="001D6954">
            <w:pPr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</w:tr>
    </w:tbl>
    <w:p w14:paraId="4B89789C" w14:textId="3C80B4DB" w:rsidR="00254FDF" w:rsidRPr="0062270E" w:rsidRDefault="00254FDF" w:rsidP="0062270E">
      <w:pPr>
        <w:spacing w:after="0" w:line="240" w:lineRule="auto"/>
        <w:ind w:left="-600"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</w:pP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lastRenderedPageBreak/>
        <w:t>Aufgaben 1 – 7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66"/>
        <w:gridCol w:w="1366"/>
        <w:gridCol w:w="1367"/>
        <w:gridCol w:w="1369"/>
        <w:gridCol w:w="1369"/>
        <w:gridCol w:w="1369"/>
        <w:gridCol w:w="1365"/>
      </w:tblGrid>
      <w:tr w:rsidR="00254FDF" w:rsidRPr="0062270E" w14:paraId="10AF0F3D" w14:textId="77777777" w:rsidTr="0040712C"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E7F0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D847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D976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3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4A27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4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77C2F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CB86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6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B337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7</w:t>
            </w:r>
          </w:p>
        </w:tc>
      </w:tr>
      <w:tr w:rsidR="00254FDF" w:rsidRPr="0062270E" w14:paraId="07B5A08D" w14:textId="77777777" w:rsidTr="0040712C"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4ADD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C080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BB88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F964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8E1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8AA0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02A0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</w:tr>
    </w:tbl>
    <w:p w14:paraId="5DDCEE54" w14:textId="77777777" w:rsidR="00254FDF" w:rsidRPr="0062270E" w:rsidRDefault="00254FDF" w:rsidP="0062270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</w:pPr>
    </w:p>
    <w:p w14:paraId="7FAFF3B0" w14:textId="77777777" w:rsidR="00254FDF" w:rsidRPr="0062270E" w:rsidRDefault="00254FDF" w:rsidP="0062270E">
      <w:pPr>
        <w:spacing w:after="0" w:line="240" w:lineRule="auto"/>
        <w:ind w:left="-600"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</w:pP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Aufgaben 8 – 15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197"/>
        <w:gridCol w:w="1197"/>
        <w:gridCol w:w="1197"/>
        <w:gridCol w:w="1196"/>
        <w:gridCol w:w="1196"/>
        <w:gridCol w:w="1196"/>
        <w:gridCol w:w="1196"/>
        <w:gridCol w:w="1196"/>
      </w:tblGrid>
      <w:tr w:rsidR="00254FDF" w:rsidRPr="0062270E" w14:paraId="53C503BB" w14:textId="77777777" w:rsidTr="0040712C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ABB7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39DC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49779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10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BBAC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11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9099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12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12A0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6430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14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233AB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r w:rsidRPr="0062270E"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  <w:t>15</w:t>
            </w:r>
          </w:p>
        </w:tc>
      </w:tr>
      <w:tr w:rsidR="00254FDF" w:rsidRPr="0062270E" w14:paraId="389AB0BE" w14:textId="77777777" w:rsidTr="0040712C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0A41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39FB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07E9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3230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434A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3E48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262C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53E7" w14:textId="77777777" w:rsidR="00254FDF" w:rsidRPr="0062270E" w:rsidRDefault="00254FDF" w:rsidP="0062270E">
            <w:pPr>
              <w:ind w:left="-600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</w:p>
        </w:tc>
      </w:tr>
    </w:tbl>
    <w:p w14:paraId="34F17FF2" w14:textId="77777777" w:rsidR="00254FDF" w:rsidRPr="0062270E" w:rsidRDefault="00254FDF" w:rsidP="00254FD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de-DE"/>
        </w:rPr>
      </w:pP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 xml:space="preserve">Kontrollieren Sie Ihre Antworten. Sie haben dafür zwei Minuten Zeit. </w:t>
      </w:r>
    </w:p>
    <w:p w14:paraId="2FC631D8" w14:textId="77777777" w:rsidR="00254FDF" w:rsidRPr="0062270E" w:rsidRDefault="00254FDF" w:rsidP="00254FD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de-DE"/>
        </w:rPr>
      </w:pP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 xml:space="preserve">Sie hören nun den Text ein zweites Mal. </w:t>
      </w:r>
    </w:p>
    <w:p w14:paraId="6172F785" w14:textId="77777777" w:rsidR="00254FDF" w:rsidRPr="0062270E" w:rsidRDefault="00254FDF" w:rsidP="00254FD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Bitte übertragen Sie nun Ihre Lösungen (1- 15) auf das Antwortblatt. Sie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h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a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ben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daf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ü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r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2 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Minuten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Zeit</w:t>
      </w: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 </w:t>
      </w:r>
    </w:p>
    <w:p w14:paraId="128E912C" w14:textId="77777777" w:rsidR="00254FDF" w:rsidRPr="0062270E" w:rsidRDefault="00254FDF" w:rsidP="00254FD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0263EF06" w14:textId="77777777" w:rsidR="00254FDF" w:rsidRPr="0062270E" w:rsidRDefault="00254FDF" w:rsidP="00254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2270E">
        <w:rPr>
          <w:rFonts w:ascii="Times New Roman" w:eastAsia="Calibri" w:hAnsi="Times New Roman" w:cs="Times New Roman"/>
          <w:color w:val="000000"/>
          <w:sz w:val="28"/>
          <w:szCs w:val="28"/>
        </w:rPr>
        <w:t>Перенесите свои решения в БЛАНК ОТВЕТОВ</w:t>
      </w:r>
    </w:p>
    <w:p w14:paraId="4ED568D5" w14:textId="77777777" w:rsidR="00254FDF" w:rsidRPr="0062270E" w:rsidRDefault="00254FDF" w:rsidP="00254FD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6C23A14C" w14:textId="77777777" w:rsidR="00254FDF" w:rsidRPr="0062270E" w:rsidRDefault="00254FDF" w:rsidP="00254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</w:pPr>
      <w:r w:rsidRPr="006227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de-DE"/>
        </w:rPr>
        <w:t>Ende Hörverstehen</w:t>
      </w:r>
    </w:p>
    <w:p w14:paraId="3D90EBE1" w14:textId="77777777" w:rsidR="001D6954" w:rsidRPr="0062270E" w:rsidRDefault="001D6954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A96B513" w14:textId="77777777" w:rsidR="001D6954" w:rsidRPr="0062270E" w:rsidRDefault="001D6954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60D0E73E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56DF887C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5EEE435B" w14:textId="77777777" w:rsidR="001D6954" w:rsidRDefault="001D6954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83B60CD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56F30AFC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2AC7B634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54435092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2A0FA2E0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4D1EA760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499E4321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38D4D5CA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9AAB3EB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45983FCF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B1EB48C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28A7B93A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66859033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9D89682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4A60F114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F807D97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0BA75BF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1E2CB91A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27328D89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35C07C6D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1E871C0B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3154554D" w14:textId="77777777" w:rsidR="00254FDF" w:rsidRPr="00332E3F" w:rsidRDefault="00254FDF" w:rsidP="00254FDF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kern w:val="1"/>
          <w:sz w:val="28"/>
          <w:szCs w:val="28"/>
          <w:lang w:val="de-DE"/>
        </w:rPr>
      </w:pPr>
      <w:r w:rsidRPr="00332E3F">
        <w:rPr>
          <w:rFonts w:ascii="Times New Roman" w:eastAsia="DejaVu Sans" w:hAnsi="Times New Roman" w:cs="Times New Roman"/>
          <w:b/>
          <w:kern w:val="1"/>
          <w:sz w:val="28"/>
          <w:szCs w:val="28"/>
          <w:lang w:val="de-DE"/>
        </w:rPr>
        <w:lastRenderedPageBreak/>
        <w:t>Leseverstehen</w:t>
      </w:r>
    </w:p>
    <w:p w14:paraId="0B594557" w14:textId="77777777" w:rsidR="00254FDF" w:rsidRPr="00332E3F" w:rsidRDefault="00254FDF" w:rsidP="00254FDF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kern w:val="1"/>
          <w:sz w:val="28"/>
          <w:szCs w:val="28"/>
        </w:rPr>
      </w:pPr>
      <w:r w:rsidRPr="00332E3F">
        <w:rPr>
          <w:rFonts w:ascii="Times New Roman" w:eastAsia="DejaVu Sans" w:hAnsi="Times New Roman" w:cs="Times New Roman"/>
          <w:b/>
          <w:kern w:val="1"/>
          <w:sz w:val="28"/>
          <w:szCs w:val="28"/>
        </w:rPr>
        <w:t>Чтение</w:t>
      </w:r>
    </w:p>
    <w:p w14:paraId="7AC5D053" w14:textId="77777777" w:rsidR="00254FDF" w:rsidRPr="00332E3F" w:rsidRDefault="00254FDF" w:rsidP="00254FDF">
      <w:pPr>
        <w:widowControl w:val="0"/>
        <w:numPr>
          <w:ilvl w:val="0"/>
          <w:numId w:val="5"/>
        </w:numPr>
        <w:suppressAutoHyphens/>
        <w:spacing w:after="0" w:line="360" w:lineRule="auto"/>
        <w:ind w:left="364"/>
        <w:jc w:val="center"/>
        <w:rPr>
          <w:rFonts w:ascii="Times New Roman" w:eastAsia="DejaVu Sans" w:hAnsi="Times New Roman" w:cs="Times New Roman"/>
          <w:b/>
          <w:kern w:val="1"/>
          <w:sz w:val="28"/>
          <w:szCs w:val="28"/>
          <w:lang w:val="de-DE"/>
        </w:rPr>
      </w:pPr>
      <w:r w:rsidRPr="00332E3F">
        <w:rPr>
          <w:rFonts w:ascii="Times New Roman" w:eastAsia="DejaVu Sans" w:hAnsi="Times New Roman" w:cs="Times New Roman"/>
          <w:b/>
          <w:kern w:val="1"/>
          <w:sz w:val="28"/>
          <w:szCs w:val="28"/>
          <w:lang w:val="de-DE"/>
        </w:rPr>
        <w:t>Teil</w:t>
      </w:r>
    </w:p>
    <w:p w14:paraId="11D6096D" w14:textId="77777777" w:rsidR="00254FDF" w:rsidRPr="00332E3F" w:rsidRDefault="00254FDF" w:rsidP="00254FDF">
      <w:pPr>
        <w:widowControl w:val="0"/>
        <w:suppressAutoHyphens/>
        <w:spacing w:after="0" w:line="360" w:lineRule="auto"/>
        <w:jc w:val="both"/>
        <w:rPr>
          <w:rFonts w:ascii="Times New Roman" w:eastAsia="DejaVu Sans" w:hAnsi="Times New Roman" w:cs="Times New Roman"/>
          <w:b/>
          <w:i/>
          <w:kern w:val="1"/>
          <w:sz w:val="28"/>
          <w:szCs w:val="28"/>
          <w:lang w:val="de-DE"/>
        </w:rPr>
      </w:pPr>
      <w:r w:rsidRPr="00332E3F">
        <w:rPr>
          <w:rFonts w:ascii="Times New Roman" w:eastAsia="DejaVu Sans" w:hAnsi="Times New Roman" w:cs="Times New Roman"/>
          <w:b/>
          <w:i/>
          <w:kern w:val="1"/>
          <w:sz w:val="28"/>
          <w:szCs w:val="28"/>
          <w:lang w:val="de-DE"/>
        </w:rPr>
        <w:t>Lesen Sie zuerst den Text, dann lösen Sie die darauffolgenden Aufgaben!</w:t>
      </w:r>
    </w:p>
    <w:p w14:paraId="5551F167" w14:textId="77777777" w:rsidR="0062270E" w:rsidRPr="0062270E" w:rsidRDefault="0062270E" w:rsidP="0062270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b/>
          <w:sz w:val="28"/>
          <w:szCs w:val="28"/>
          <w:lang w:val="de-DE"/>
        </w:rPr>
        <w:t>In mehreren Sprachen zu Hause sein</w:t>
      </w:r>
    </w:p>
    <w:p w14:paraId="743B2266" w14:textId="6E882A0D" w:rsidR="0062270E" w:rsidRPr="0062270E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Viele Kinder wachsen in Deutschland mehrsprachig auf. An Schulen wird</w:t>
      </w:r>
      <w:r w:rsidR="00927DAA" w:rsidRP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Bilingualität jedoch häufig nicht als Potenzial erkannt, das gefördert we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r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den muss.</w:t>
      </w:r>
      <w:r w:rsidR="00927DAA" w:rsidRP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Bildungsexperten finden, dass sich das ändern sollte.</w:t>
      </w:r>
    </w:p>
    <w:p w14:paraId="0A8C990A" w14:textId="21D5E32B" w:rsidR="0062270E" w:rsidRPr="0062270E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Die meisten Menschen haben nur eine Muttersprache. Der dreijährige Seymen und</w:t>
      </w:r>
      <w:r w:rsidR="00927DAA" w:rsidRP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der siebenjährige Ensar haben zwei: Türkisch spreche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n sie mit Eltern und Großeltern,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Deutsch in der Kita, in der Schule und mit Freunden.</w:t>
      </w:r>
    </w:p>
    <w:p w14:paraId="2A995FFA" w14:textId="04A03EC5" w:rsidR="0062270E" w:rsidRPr="0062270E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Zwischen ihren beiden Muttersprachen scheinen die beiden Jungs proble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m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los zu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wechseln. „Unser Weg ist: zu Hause möglichst immer Türkisch, draußen konsequent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Deutsch“, sagt ihre Mutter Aslihan Bakkal. Sie findet: „Mehrsprachig au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f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zuwachsen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ist ein Vorteil, eine Bereicherung. Die Kinder werden damit auch in zwei Kulturen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groß.“</w:t>
      </w:r>
    </w:p>
    <w:p w14:paraId="41B63CF1" w14:textId="22181950" w:rsidR="0062270E" w:rsidRPr="0062270E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In Deutschland ist Mehrsprachigkeit wegen der Migrantinnen und Migra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n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ten aus der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ganzen Welt längst Alltag. Auf Schulhöfen werden mehr als hundert Sprachen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gesprochen, sagt Stefanie Bredthauer vom Mercator Institut für Sprac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h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forschung und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Deutsch als Zweitsprache in Köln. „Man kann davon ausgehen, dass etwa ein Drittel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der Schülerschaft zwei- oder mehrsprachig aufwächst.“ Dabei gebe es je nach Stärke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der Zuwanderungsbewegung regionale Unterschiede. Nordrhein-Westfalen gehöre im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Hinblick auf Sprachenvielfalt zu den Hotspots, so Bredthauer.</w:t>
      </w:r>
    </w:p>
    <w:p w14:paraId="770C3A11" w14:textId="54B07DA2" w:rsidR="0062270E" w:rsidRPr="0062270E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Aber von Sprachgenies einmal abgesehen: Hat ein Kopf überhaupt Platz für zwei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Muttersprachen, die fehlerfrei nebeneinander funktionieren? Die Sprac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h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expertin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Bredthauer meint, es sei selten, dass jemand zwei Sprachen wirklich mit exakt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gleicher Kompetenz und gleichem Wortschatz beherrsche.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Doch sich dann gleich nur auf eine Muttersprache zu konzentrieren, sei auch nicht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notwendig. Das sei irgendwie eine typisch deutsche Auffassung. Stattdessen, sagt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Bredthauer, „sollte das Bildungssystem die Mehrsprachigkeit viel stärker als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Potenzial erke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n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nen, nutzen und systematisch fördern.“ Länder wie Frankreich oder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die Niederla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n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 seien da viel weiter.</w:t>
      </w:r>
    </w:p>
    <w:p w14:paraId="3E48D4B2" w14:textId="49CCCF76" w:rsidR="0062270E" w:rsidRPr="0062270E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Alle Sprachen sollten gleichermaßen wertgeschätzt werden, findet Bred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t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hauer.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Sprache sei auch Identität, und Lernen habe viel mit Motivation zu tun. Sie hat nach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eigenen Angaben beobachtet, wie Kinder, die neben Deutsch noch gerne eine zweite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Sprache gesprochen haben, diese plötzlich verweigert haben, als sie in die Schule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kamen. Denn dort hätten sie plötzlich das Gefühl gehabt, dass nur Deutsch die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erwünschte Sprache sei. Ob Arabisch, Türkisch, Polnisch, Russisch: Lehrende sollten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alle Sprachen einbeziehen, die die Schüler von zu Hause mitbri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n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gen und die Kinder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als Expertinnen und Experten heranziehen.</w:t>
      </w:r>
    </w:p>
    <w:p w14:paraId="0C83FC7C" w14:textId="5F14D5A3" w:rsidR="0062270E" w:rsidRPr="0062270E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Allerdings ist auch für Seymen und Ensar Zweisprachigkeit nicht immer einfach. Es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 xml:space="preserve">gibt Phasen, in denen mal das Türkische die Nase vorn hat, dann ist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her Deutsch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 xml:space="preserve">angesagt. Ihre Mutter – fließend zweisprachig – meint: „Es wird ihnen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lastRenderedPageBreak/>
        <w:t>in Kita und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Schule doch sprachlich einiges abverlangt. Ich möchte sie nicht in eine Zwickmühle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bringen. Perfektes Deutsch hat schon Priorität.“</w:t>
      </w:r>
    </w:p>
    <w:p w14:paraId="5DE86774" w14:textId="1D348213" w:rsidR="0062270E" w:rsidRPr="0062270E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In mehreren Sprachen zu Hause zu sein, sei eine kostbare Ressource, betont auch die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Dortmunder Bildungsforscherin Nele McElvany. Es könne sich damit auch eine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Orientierung in ein weiteres Land eröffnen – und später zusätzliche b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rufliche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Möglichkeiten. Für den bilingualen Spracherwerb gelte: Je früher, desto besser. In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den ersten Lebensjahren seien Kinder besonders lernfähig. „Wer komp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tent und auf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hohem Niveau bilingual ist, hat oft sehr früh mit zwei Sprachen ang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fangen, ist quasi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in beide Sprachen ‚reinsozialisiert‘ worden.“</w:t>
      </w:r>
    </w:p>
    <w:p w14:paraId="01BAC9C0" w14:textId="5A790B63" w:rsidR="00254FDF" w:rsidRDefault="0062270E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62270E">
        <w:rPr>
          <w:rFonts w:ascii="Times New Roman" w:hAnsi="Times New Roman" w:cs="Times New Roman"/>
          <w:sz w:val="28"/>
          <w:szCs w:val="28"/>
          <w:lang w:val="de-DE"/>
        </w:rPr>
        <w:t>Individuell hänge die Fähigkeit zur Mehrsprachigkeit beziehungsweise zur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Bilingualität auch von Faktoren wie der Qualität des Sprachinputs, der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Sprachb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gabung und der Persönlichkeit ab. Die Wissenschaftlerin ist aber überzeugt: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„Man kann und soll Kindern zutrauen, mit zwei Sprachen aufzuwachsen und sich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z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u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rechtzufinden.“ Für Kita und Grundschule fordert McElvany aber deu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t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lich mehr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Deutsch-Sprachförderung. Wichtig ist ihrer Meinung nach, die Sprachen auf ke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i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nen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Fall gegeneinander auszuspielen. Und was zu Hause gesprochen werde, sei privat,</w:t>
      </w:r>
      <w:r w:rsid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2270E">
        <w:rPr>
          <w:rFonts w:ascii="Times New Roman" w:hAnsi="Times New Roman" w:cs="Times New Roman"/>
          <w:sz w:val="28"/>
          <w:szCs w:val="28"/>
          <w:lang w:val="de-DE"/>
        </w:rPr>
        <w:t>eine Einmischung von außen tabu.</w:t>
      </w:r>
    </w:p>
    <w:p w14:paraId="70B6B399" w14:textId="77777777" w:rsidR="00927DAA" w:rsidRDefault="00927DAA" w:rsidP="006227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28EACDCD" w14:textId="77777777" w:rsidR="00927DAA" w:rsidRPr="00927DAA" w:rsidRDefault="00927DAA" w:rsidP="00927D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 w:rsidRPr="00927DAA">
        <w:rPr>
          <w:rFonts w:ascii="Times New Roman" w:hAnsi="Times New Roman" w:cs="Times New Roman"/>
          <w:b/>
          <w:i/>
          <w:sz w:val="28"/>
          <w:szCs w:val="28"/>
          <w:lang w:val="de-DE"/>
        </w:rPr>
        <w:t>Wählen Sie nun eine Variante, die dem Inhalt des Textes entspricht!</w:t>
      </w:r>
    </w:p>
    <w:p w14:paraId="5005313D" w14:textId="77777777" w:rsidR="00927DAA" w:rsidRPr="00927DAA" w:rsidRDefault="00927DAA" w:rsidP="00927D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353BDBCD" w14:textId="77777777" w:rsidR="00927DAA" w:rsidRDefault="00927DAA" w:rsidP="00927DAA">
      <w:pPr>
        <w:pStyle w:val="a3"/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927DAA">
        <w:rPr>
          <w:rFonts w:ascii="Times New Roman" w:hAnsi="Times New Roman" w:cs="Times New Roman"/>
          <w:sz w:val="28"/>
          <w:szCs w:val="28"/>
          <w:lang w:val="de-DE"/>
        </w:rPr>
        <w:t>1. Bilingualität wird an deutschen Schulen gefördert.</w:t>
      </w:r>
    </w:p>
    <w:p w14:paraId="594912D5" w14:textId="546C0B95" w:rsidR="00254FDF" w:rsidRDefault="00254FDF" w:rsidP="00927DAA">
      <w:pPr>
        <w:pStyle w:val="a3"/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63644E04" w14:textId="77777777" w:rsidR="00254FDF" w:rsidRPr="001407F9" w:rsidRDefault="00254FDF" w:rsidP="00927DAA">
      <w:pPr>
        <w:tabs>
          <w:tab w:val="left" w:pos="0"/>
          <w:tab w:val="left" w:pos="142"/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493895EE" w14:textId="1EE93F32" w:rsidR="00927DAA" w:rsidRDefault="00927DAA" w:rsidP="00927DAA">
      <w:pPr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2. </w:t>
      </w:r>
      <w:r w:rsidRPr="00927DAA">
        <w:rPr>
          <w:rFonts w:ascii="Times New Roman" w:hAnsi="Times New Roman" w:cs="Times New Roman"/>
          <w:sz w:val="28"/>
          <w:szCs w:val="28"/>
          <w:lang w:val="de-DE"/>
        </w:rPr>
        <w:t>Die Muttersprache von Seymen und Ensar ist Türkisch.</w:t>
      </w:r>
    </w:p>
    <w:p w14:paraId="5B698473" w14:textId="1ADCAD18" w:rsidR="00254FDF" w:rsidRPr="001407F9" w:rsidRDefault="00254FDF" w:rsidP="00927DAA">
      <w:pPr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1407F9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1407F9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7A0B0D82" w14:textId="77777777" w:rsidR="00254FDF" w:rsidRDefault="00254FDF" w:rsidP="00927DAA">
      <w:pPr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2676A8E7" w14:textId="77777777" w:rsidR="00927DAA" w:rsidRPr="00927DAA" w:rsidRDefault="00927DAA" w:rsidP="00927DAA">
      <w:pPr>
        <w:pStyle w:val="a3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927DAA">
        <w:rPr>
          <w:rFonts w:ascii="Times New Roman" w:hAnsi="Times New Roman" w:cs="Times New Roman"/>
          <w:sz w:val="28"/>
          <w:szCs w:val="28"/>
          <w:lang w:val="de-DE"/>
        </w:rPr>
        <w:t>Die beiden Jungs können zwischen Deutsch und Türkisch leicht wec</w:t>
      </w:r>
      <w:r w:rsidRPr="00927DAA">
        <w:rPr>
          <w:rFonts w:ascii="Times New Roman" w:hAnsi="Times New Roman" w:cs="Times New Roman"/>
          <w:sz w:val="28"/>
          <w:szCs w:val="28"/>
          <w:lang w:val="de-DE"/>
        </w:rPr>
        <w:t>h</w:t>
      </w:r>
      <w:r w:rsidRPr="00927DAA">
        <w:rPr>
          <w:rFonts w:ascii="Times New Roman" w:hAnsi="Times New Roman" w:cs="Times New Roman"/>
          <w:sz w:val="28"/>
          <w:szCs w:val="28"/>
          <w:lang w:val="de-DE"/>
        </w:rPr>
        <w:t>seln.</w:t>
      </w:r>
    </w:p>
    <w:p w14:paraId="58A7E5F8" w14:textId="313A7AD0" w:rsidR="00254FDF" w:rsidRPr="00927DAA" w:rsidRDefault="00254FDF" w:rsidP="00927DAA">
      <w:pPr>
        <w:pStyle w:val="a3"/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927DAA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927DAA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3C2E4DCF" w14:textId="77777777" w:rsidR="00254FDF" w:rsidRDefault="00254FDF" w:rsidP="00927DAA">
      <w:pPr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708D8A3C" w14:textId="77777777" w:rsidR="00927DAA" w:rsidRPr="00927DAA" w:rsidRDefault="00927DAA" w:rsidP="00927DAA">
      <w:pPr>
        <w:pStyle w:val="a3"/>
        <w:numPr>
          <w:ilvl w:val="0"/>
          <w:numId w:val="9"/>
        </w:numPr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927DAA">
        <w:rPr>
          <w:rFonts w:ascii="Times New Roman" w:hAnsi="Times New Roman" w:cs="Times New Roman"/>
          <w:sz w:val="28"/>
          <w:szCs w:val="28"/>
          <w:lang w:val="de-DE"/>
        </w:rPr>
        <w:t>Die Eltern von Seymen und Ensar sprechen Deutsch besser als die Große</w:t>
      </w:r>
      <w:r w:rsidRPr="00927DAA">
        <w:rPr>
          <w:rFonts w:ascii="Times New Roman" w:hAnsi="Times New Roman" w:cs="Times New Roman"/>
          <w:sz w:val="28"/>
          <w:szCs w:val="28"/>
          <w:lang w:val="de-DE"/>
        </w:rPr>
        <w:t>l</w:t>
      </w:r>
      <w:r w:rsidRPr="00927DAA">
        <w:rPr>
          <w:rFonts w:ascii="Times New Roman" w:hAnsi="Times New Roman" w:cs="Times New Roman"/>
          <w:sz w:val="28"/>
          <w:szCs w:val="28"/>
          <w:lang w:val="de-DE"/>
        </w:rPr>
        <w:t>tern der</w:t>
      </w:r>
      <w:r w:rsidRPr="00927DA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927DAA">
        <w:rPr>
          <w:rFonts w:ascii="Times New Roman" w:hAnsi="Times New Roman" w:cs="Times New Roman"/>
          <w:sz w:val="28"/>
          <w:szCs w:val="28"/>
          <w:lang w:val="de-DE"/>
        </w:rPr>
        <w:t>beiden Jungs.</w:t>
      </w:r>
    </w:p>
    <w:p w14:paraId="5FD2E33A" w14:textId="00FD16A3" w:rsidR="00254FDF" w:rsidRDefault="00254FDF" w:rsidP="00927DAA">
      <w:pPr>
        <w:pStyle w:val="a3"/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927DAA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927DAA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214D212C" w14:textId="77777777" w:rsidR="00927DAA" w:rsidRPr="00927DAA" w:rsidRDefault="00927DAA" w:rsidP="00927DAA">
      <w:pPr>
        <w:pStyle w:val="a3"/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5750B295" w14:textId="77777777" w:rsidR="00927DAA" w:rsidRDefault="00927DAA" w:rsidP="00927DAA">
      <w:pPr>
        <w:pStyle w:val="a3"/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5. </w:t>
      </w:r>
      <w:r w:rsidRPr="00927DAA">
        <w:rPr>
          <w:rFonts w:ascii="Times New Roman" w:hAnsi="Times New Roman" w:cs="Times New Roman"/>
          <w:sz w:val="28"/>
          <w:szCs w:val="28"/>
          <w:lang w:val="de-DE"/>
        </w:rPr>
        <w:t>In deutschen Schulen werden mehr als hundert Sprachen gesprochen.</w:t>
      </w:r>
    </w:p>
    <w:p w14:paraId="11133F35" w14:textId="4DDFE47B" w:rsidR="00254FDF" w:rsidRDefault="00254FDF" w:rsidP="00927DAA">
      <w:pPr>
        <w:pStyle w:val="a3"/>
        <w:tabs>
          <w:tab w:val="left" w:pos="142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h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tig    B) Falsch      C) Nicht im Text</w:t>
      </w:r>
    </w:p>
    <w:p w14:paraId="2A6C9704" w14:textId="77777777" w:rsidR="00254FDF" w:rsidRPr="001407F9" w:rsidRDefault="00254FDF" w:rsidP="00254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70C2BA74" w14:textId="06F1A7A8" w:rsidR="00AF5D31" w:rsidRDefault="00AF5D31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6. 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In Nordrhein-Westfalen ist die Sprachvielfalt am größten.</w:t>
      </w:r>
    </w:p>
    <w:p w14:paraId="10E18F66" w14:textId="7977E0A2" w:rsidR="00254FD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3846E39E" w14:textId="77777777" w:rsidR="00254FDF" w:rsidRPr="001407F9" w:rsidRDefault="00254FDF" w:rsidP="00254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38E489E3" w14:textId="77777777" w:rsidR="00AF5D31" w:rsidRDefault="00AF5D31" w:rsidP="00AF5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7. 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Nicht alle Linguisten meinen, dass zwei Muttersprachen nebeneinander fehle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r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frei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funktionieren können.</w:t>
      </w:r>
    </w:p>
    <w:p w14:paraId="451A420A" w14:textId="328AA6AD" w:rsidR="00254FDF" w:rsidRDefault="00254FDF" w:rsidP="00AF5D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1B645905" w14:textId="77777777" w:rsidR="00254FDF" w:rsidRPr="001407F9" w:rsidRDefault="00254FDF" w:rsidP="00254F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62CF79AF" w14:textId="6F4F68D2" w:rsidR="00AF5D31" w:rsidRDefault="00AF5D31" w:rsidP="00AF5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lastRenderedPageBreak/>
        <w:t xml:space="preserve">8. 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Die Sprachexpertin Bredthauer meint, dass Frankreich und die Niederlande in der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Mehrsprachigkeitsförderung viel weiter als Deutschland sind.</w:t>
      </w:r>
    </w:p>
    <w:p w14:paraId="6DDC07C9" w14:textId="4C7C2D0E" w:rsidR="00254FDF" w:rsidRDefault="00254FDF" w:rsidP="00AF5D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2D23940B" w14:textId="77777777" w:rsidR="00254FDF" w:rsidRPr="001407F9" w:rsidRDefault="00254FDF" w:rsidP="00254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2E3925D0" w14:textId="17A2AF21" w:rsidR="00AF5D31" w:rsidRDefault="00AF5D31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9. 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Lehrende sollten Muttersprachen der Schüler beherrschen.</w:t>
      </w:r>
    </w:p>
    <w:p w14:paraId="37A0B8DD" w14:textId="616C6D1C" w:rsidR="00254FD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2BE0C496" w14:textId="77777777" w:rsidR="00254FDF" w:rsidRPr="001407F9" w:rsidRDefault="00254FDF" w:rsidP="00254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5FEFE0F3" w14:textId="59BA0E11" w:rsidR="00AF5D31" w:rsidRDefault="00AF5D31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10. 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Seymen und Ensar fällt Zweisprachigkeit nicht immer leicht.</w:t>
      </w:r>
    </w:p>
    <w:p w14:paraId="5483E2D6" w14:textId="1095B128" w:rsidR="00254FD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62A20CFF" w14:textId="77777777" w:rsidR="00254FDF" w:rsidRPr="001407F9" w:rsidRDefault="00254FDF" w:rsidP="00254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0C68FFB9" w14:textId="7F9F5B11" w:rsidR="00AF5D31" w:rsidRDefault="00AF5D31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11. </w:t>
      </w:r>
      <w:r w:rsidRPr="00AF5D31">
        <w:rPr>
          <w:rFonts w:ascii="Times New Roman" w:hAnsi="Times New Roman" w:cs="Times New Roman"/>
          <w:sz w:val="28"/>
          <w:szCs w:val="28"/>
          <w:lang w:val="de-DE"/>
        </w:rPr>
        <w:t>Mit dem bilingualen Spracherwerb soll man je früher, desto besser anfangen.</w:t>
      </w:r>
    </w:p>
    <w:p w14:paraId="1D8FE30A" w14:textId="33272410" w:rsidR="00254FD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p w14:paraId="3405C396" w14:textId="77777777" w:rsidR="00254FDF" w:rsidRPr="001407F9" w:rsidRDefault="00254FDF" w:rsidP="00254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1125DE60" w14:textId="77777777" w:rsidR="00AF5D31" w:rsidRDefault="00254FDF" w:rsidP="00AF5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1407F9">
        <w:rPr>
          <w:rFonts w:ascii="Times New Roman" w:hAnsi="Times New Roman" w:cs="Times New Roman"/>
          <w:sz w:val="28"/>
          <w:szCs w:val="28"/>
          <w:lang w:val="de-DE"/>
        </w:rPr>
        <w:t xml:space="preserve">12. </w:t>
      </w:r>
      <w:bookmarkStart w:id="0" w:name="_Hlk148656813"/>
      <w:r w:rsidR="00AF5D31" w:rsidRPr="00AF5D31">
        <w:rPr>
          <w:rFonts w:ascii="Times New Roman" w:hAnsi="Times New Roman" w:cs="Times New Roman"/>
          <w:sz w:val="28"/>
          <w:szCs w:val="28"/>
          <w:lang w:val="de-DE"/>
        </w:rPr>
        <w:t>McElvany meint, dass nur begabte Menschen zwei Sprachen beherrschen kö</w:t>
      </w:r>
      <w:r w:rsidR="00AF5D31" w:rsidRPr="00AF5D31">
        <w:rPr>
          <w:rFonts w:ascii="Times New Roman" w:hAnsi="Times New Roman" w:cs="Times New Roman"/>
          <w:sz w:val="28"/>
          <w:szCs w:val="28"/>
          <w:lang w:val="de-DE"/>
        </w:rPr>
        <w:t>n</w:t>
      </w:r>
      <w:r w:rsidR="00AF5D31" w:rsidRPr="00AF5D31">
        <w:rPr>
          <w:rFonts w:ascii="Times New Roman" w:hAnsi="Times New Roman" w:cs="Times New Roman"/>
          <w:sz w:val="28"/>
          <w:szCs w:val="28"/>
          <w:lang w:val="de-DE"/>
        </w:rPr>
        <w:t>nen.</w:t>
      </w:r>
    </w:p>
    <w:p w14:paraId="2D9DF317" w14:textId="74D0C8F0" w:rsidR="00254FDF" w:rsidRDefault="00254FDF" w:rsidP="00AF5D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>A)</w:t>
      </w:r>
      <w:r w:rsidRPr="00210464">
        <w:rPr>
          <w:rFonts w:ascii="Times New Roman" w:hAnsi="Times New Roman" w:cs="Times New Roman"/>
          <w:b/>
          <w:bCs/>
          <w:sz w:val="28"/>
          <w:szCs w:val="28"/>
          <w:lang w:val="de-DE"/>
        </w:rPr>
        <w:tab/>
        <w:t>Richtig    B) Falsch      C) Nicht im Text</w:t>
      </w:r>
    </w:p>
    <w:bookmarkEnd w:id="0"/>
    <w:p w14:paraId="1F837D05" w14:textId="77777777" w:rsidR="00254FD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79"/>
        <w:gridCol w:w="779"/>
        <w:gridCol w:w="778"/>
        <w:gridCol w:w="778"/>
        <w:gridCol w:w="778"/>
        <w:gridCol w:w="779"/>
        <w:gridCol w:w="779"/>
        <w:gridCol w:w="779"/>
        <w:gridCol w:w="779"/>
        <w:gridCol w:w="779"/>
        <w:gridCol w:w="779"/>
        <w:gridCol w:w="779"/>
      </w:tblGrid>
      <w:tr w:rsidR="00254FDF" w14:paraId="0ECE8DB4" w14:textId="77777777" w:rsidTr="0040712C">
        <w:tc>
          <w:tcPr>
            <w:tcW w:w="779" w:type="dxa"/>
          </w:tcPr>
          <w:p w14:paraId="125FDD1F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</w:t>
            </w:r>
          </w:p>
        </w:tc>
        <w:tc>
          <w:tcPr>
            <w:tcW w:w="779" w:type="dxa"/>
          </w:tcPr>
          <w:p w14:paraId="02B29980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2</w:t>
            </w:r>
          </w:p>
        </w:tc>
        <w:tc>
          <w:tcPr>
            <w:tcW w:w="778" w:type="dxa"/>
          </w:tcPr>
          <w:p w14:paraId="18B76F90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3</w:t>
            </w:r>
          </w:p>
        </w:tc>
        <w:tc>
          <w:tcPr>
            <w:tcW w:w="778" w:type="dxa"/>
          </w:tcPr>
          <w:p w14:paraId="503F934C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4</w:t>
            </w:r>
          </w:p>
        </w:tc>
        <w:tc>
          <w:tcPr>
            <w:tcW w:w="778" w:type="dxa"/>
          </w:tcPr>
          <w:p w14:paraId="3202ACFE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5</w:t>
            </w:r>
          </w:p>
        </w:tc>
        <w:tc>
          <w:tcPr>
            <w:tcW w:w="779" w:type="dxa"/>
          </w:tcPr>
          <w:p w14:paraId="2BB352B5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6</w:t>
            </w:r>
          </w:p>
        </w:tc>
        <w:tc>
          <w:tcPr>
            <w:tcW w:w="779" w:type="dxa"/>
          </w:tcPr>
          <w:p w14:paraId="1978B9B4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7</w:t>
            </w:r>
          </w:p>
        </w:tc>
        <w:tc>
          <w:tcPr>
            <w:tcW w:w="779" w:type="dxa"/>
          </w:tcPr>
          <w:p w14:paraId="477900F6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8</w:t>
            </w:r>
          </w:p>
        </w:tc>
        <w:tc>
          <w:tcPr>
            <w:tcW w:w="779" w:type="dxa"/>
          </w:tcPr>
          <w:p w14:paraId="0826BDA7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9</w:t>
            </w:r>
          </w:p>
        </w:tc>
        <w:tc>
          <w:tcPr>
            <w:tcW w:w="779" w:type="dxa"/>
          </w:tcPr>
          <w:p w14:paraId="514672CE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10</w:t>
            </w:r>
          </w:p>
        </w:tc>
        <w:tc>
          <w:tcPr>
            <w:tcW w:w="779" w:type="dxa"/>
          </w:tcPr>
          <w:p w14:paraId="16AF1916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11</w:t>
            </w:r>
          </w:p>
        </w:tc>
        <w:tc>
          <w:tcPr>
            <w:tcW w:w="779" w:type="dxa"/>
          </w:tcPr>
          <w:p w14:paraId="56622912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12</w:t>
            </w:r>
          </w:p>
        </w:tc>
      </w:tr>
      <w:tr w:rsidR="00254FDF" w14:paraId="64173604" w14:textId="77777777" w:rsidTr="0040712C">
        <w:tc>
          <w:tcPr>
            <w:tcW w:w="779" w:type="dxa"/>
          </w:tcPr>
          <w:p w14:paraId="251EF707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9" w:type="dxa"/>
          </w:tcPr>
          <w:p w14:paraId="2FF789B5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8" w:type="dxa"/>
          </w:tcPr>
          <w:p w14:paraId="466AA724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8" w:type="dxa"/>
          </w:tcPr>
          <w:p w14:paraId="049AE760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8" w:type="dxa"/>
          </w:tcPr>
          <w:p w14:paraId="45AAF271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9" w:type="dxa"/>
          </w:tcPr>
          <w:p w14:paraId="4A23A51A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9" w:type="dxa"/>
          </w:tcPr>
          <w:p w14:paraId="5481BE4C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9" w:type="dxa"/>
          </w:tcPr>
          <w:p w14:paraId="106E3A03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9" w:type="dxa"/>
          </w:tcPr>
          <w:p w14:paraId="6FB434BE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9" w:type="dxa"/>
          </w:tcPr>
          <w:p w14:paraId="6F584AF1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9" w:type="dxa"/>
          </w:tcPr>
          <w:p w14:paraId="293FEB60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779" w:type="dxa"/>
          </w:tcPr>
          <w:p w14:paraId="1435840A" w14:textId="77777777" w:rsidR="00254FDF" w:rsidRDefault="00254FDF" w:rsidP="004071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</w:tr>
    </w:tbl>
    <w:p w14:paraId="6980351B" w14:textId="77777777" w:rsidR="00254FD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76823E19" w14:textId="77777777" w:rsidR="00254FDF" w:rsidRPr="001407F9" w:rsidRDefault="00254FDF" w:rsidP="00254FD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2. </w:t>
      </w:r>
      <w:r w:rsidRPr="001407F9">
        <w:rPr>
          <w:rFonts w:ascii="Times New Roman" w:hAnsi="Times New Roman" w:cs="Times New Roman"/>
          <w:b/>
          <w:bCs/>
          <w:sz w:val="28"/>
          <w:szCs w:val="28"/>
          <w:lang w:val="de-DE"/>
        </w:rPr>
        <w:t>Teil</w:t>
      </w:r>
    </w:p>
    <w:p w14:paraId="7D95377E" w14:textId="77777777" w:rsidR="00254FDF" w:rsidRPr="00332E3F" w:rsidRDefault="00254FDF" w:rsidP="00254FDF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</w:p>
    <w:p w14:paraId="607EEB10" w14:textId="77777777" w:rsidR="00254FDF" w:rsidRPr="00332E3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332E3F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Finden Sie eine passende Fortsetzung zu jedem Satz, sodass ein sinnvoller Text</w:t>
      </w:r>
    </w:p>
    <w:p w14:paraId="000C9C42" w14:textId="77777777" w:rsidR="00254FDF" w:rsidRPr="00332E3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332E3F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entsteht. Die erste Antwort ist schon in die Tabelle unten eingetragen. Tragen Sie</w:t>
      </w:r>
    </w:p>
    <w:p w14:paraId="7ED3427A" w14:textId="77777777" w:rsidR="00254FDF" w:rsidRPr="00332E3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332E3F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Ihre Antworten ins Antwortblatt ein.</w:t>
      </w:r>
    </w:p>
    <w:p w14:paraId="09AA2C80" w14:textId="77777777" w:rsidR="00254FDF" w:rsidRPr="00332E3F" w:rsidRDefault="00254FDF" w:rsidP="00254FD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</w:p>
    <w:p w14:paraId="47E3182C" w14:textId="77777777" w:rsidR="0033059E" w:rsidRPr="0033059E" w:rsidRDefault="0033059E" w:rsidP="0033059E">
      <w:pPr>
        <w:spacing w:after="0" w:line="240" w:lineRule="auto"/>
        <w:jc w:val="center"/>
        <w:rPr>
          <w:rFonts w:ascii="TimesNewRomanPSMT" w:hAnsi="TimesNewRomanPSMT" w:cs="TimesNewRomanPSMT"/>
          <w:b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b/>
          <w:kern w:val="0"/>
          <w:sz w:val="28"/>
          <w:szCs w:val="28"/>
          <w:lang w:val="de-DE"/>
        </w:rPr>
        <w:t>Schule: Warum Tests beim Lernen helfen können</w:t>
      </w:r>
    </w:p>
    <w:p w14:paraId="6E231DE8" w14:textId="797CEEA4" w:rsidR="0033059E" w:rsidRPr="0033059E" w:rsidRDefault="0033059E" w:rsidP="0068406D">
      <w:pPr>
        <w:pStyle w:val="a3"/>
        <w:numPr>
          <w:ilvl w:val="0"/>
          <w:numId w:val="11"/>
        </w:numPr>
        <w:spacing w:after="0" w:line="240" w:lineRule="auto"/>
        <w:ind w:left="426" w:hanging="426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Die Eltern und besonders die Schüler sind oft damit unzufrieden, …</w:t>
      </w:r>
    </w:p>
    <w:p w14:paraId="6FF3DD47" w14:textId="77777777" w:rsidR="0033059E" w:rsidRPr="0033059E" w:rsidRDefault="0033059E" w:rsidP="0033059E">
      <w:pPr>
        <w:pStyle w:val="a3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543F49E3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13. Was Tests in der Schule wirklich bringen, haben Psychologen der Universität</w:t>
      </w:r>
    </w:p>
    <w:p w14:paraId="1B026601" w14:textId="77777777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Erfurt erforscht. Sie haben auch ein Experiment durchgeführt, …</w:t>
      </w:r>
    </w:p>
    <w:p w14:paraId="72533AE7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460FF45A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14. Ein Drittel der Teilnehmer sollte den Text zweimal lesen. Eine zweite Gruppe</w:t>
      </w:r>
    </w:p>
    <w:p w14:paraId="6D1DFF2D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bekam die Aufgabe, sich wichtige Informationen aus dem Text in eigenen Worten</w:t>
      </w:r>
    </w:p>
    <w:p w14:paraId="32D3636D" w14:textId="77777777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aufzuschreiben. Die Teilnehmer der dritten Gruppe machten einen Selbsttest: …</w:t>
      </w:r>
    </w:p>
    <w:p w14:paraId="7E07AF38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4E2F206C" w14:textId="77D583B1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15. Am Ende fand ein finaler Test statt, in dem die Versuchspersonen den Texti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n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halt</w:t>
      </w:r>
      <w:r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so vollständig wiedergeben sollten wie möglich. Diese Lernkontrolle fand entw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e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der</w:t>
      </w:r>
      <w:r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nach fünf Minuten, nach einer Woche oder nach zwei Wochen statt. Das Ergebnis: …</w:t>
      </w:r>
    </w:p>
    <w:p w14:paraId="552A18EE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00FBB60A" w14:textId="77777777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16. Fand der Lerntest wenige Minuten oder eine Woche nach der Lernphase statt, …</w:t>
      </w:r>
    </w:p>
    <w:p w14:paraId="4B0B576C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53835933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lastRenderedPageBreak/>
        <w:t>17. Für das schnelle Lernen kurz vor dem Test ist demnach das Notizenmachen</w:t>
      </w:r>
    </w:p>
    <w:p w14:paraId="7101E2E0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durchaus eine hilfreiche Strategie. Anders sieht es aus, wenn zwischen Lernen und</w:t>
      </w:r>
    </w:p>
    <w:p w14:paraId="1F195343" w14:textId="5742312B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Klassenarbeit oder Test zwei Wochen und mehr Zeit liegen. Dann schwindet die</w:t>
      </w:r>
      <w:r w:rsidR="0068406D"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Erinnerung auch an das Notierte ziemlich schnell, …</w:t>
      </w:r>
    </w:p>
    <w:p w14:paraId="0D25B8D5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299BEFC2" w14:textId="77777777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18. In diesem Fall profitiert der Schüler oder Student am meisten, …</w:t>
      </w:r>
    </w:p>
    <w:p w14:paraId="7B307ABF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5E49A4B7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19. Wenn man schon in der Lernphase immer wieder das Abrufen der neuen</w:t>
      </w:r>
    </w:p>
    <w:p w14:paraId="4A40E602" w14:textId="77777777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Informationen trainiert, …</w:t>
      </w:r>
    </w:p>
    <w:p w14:paraId="0DE1FA82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34050833" w14:textId="00FBF06D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20. Gleichzeitig sorgt das ständige Selbstabfragen dafür, dass sich das Gelernte ti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e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fer</w:t>
      </w:r>
      <w:r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einprägt: …</w:t>
      </w:r>
    </w:p>
    <w:p w14:paraId="5C4333AD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40186ED5" w14:textId="77777777" w:rsidR="0033059E" w:rsidRPr="0033059E" w:rsidRDefault="0033059E" w:rsidP="0033059E">
      <w:pPr>
        <w:spacing w:after="0" w:line="240" w:lineRule="auto"/>
        <w:jc w:val="center"/>
        <w:rPr>
          <w:rFonts w:ascii="TimesNewRomanPSMT" w:hAnsi="TimesNewRomanPSMT" w:cs="TimesNewRomanPSMT"/>
          <w:b/>
          <w:i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b/>
          <w:i/>
          <w:kern w:val="0"/>
          <w:sz w:val="28"/>
          <w:szCs w:val="28"/>
          <w:lang w:val="de-DE"/>
        </w:rPr>
        <w:t>Fortsetzungen</w:t>
      </w:r>
    </w:p>
    <w:p w14:paraId="0460C736" w14:textId="581EA720" w:rsidR="0033059E" w:rsidRPr="0033059E" w:rsidRDefault="0033059E" w:rsidP="0033059E">
      <w:pPr>
        <w:pStyle w:val="a3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dass in der Schule zu viele Tests geschrieben werden.</w:t>
      </w:r>
    </w:p>
    <w:p w14:paraId="192268E4" w14:textId="77777777" w:rsidR="0033059E" w:rsidRPr="0033059E" w:rsidRDefault="0033059E" w:rsidP="0033059E">
      <w:pPr>
        <w:pStyle w:val="a3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0FC71054" w14:textId="76442C99" w:rsidR="0033059E" w:rsidRPr="0033059E" w:rsidRDefault="0033059E" w:rsidP="0033059E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hatten sie fast alle Informationen noch parat.</w:t>
      </w:r>
    </w:p>
    <w:p w14:paraId="1136BD50" w14:textId="77777777" w:rsidR="0033059E" w:rsidRPr="0033059E" w:rsidRDefault="0033059E" w:rsidP="0033059E">
      <w:pPr>
        <w:pStyle w:val="a3"/>
        <w:spacing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62CA1259" w14:textId="7569817A" w:rsidR="0033059E" w:rsidRPr="0033059E" w:rsidRDefault="0033059E" w:rsidP="0033059E">
      <w:pPr>
        <w:pStyle w:val="a3"/>
        <w:numPr>
          <w:ilvl w:val="0"/>
          <w:numId w:val="12"/>
        </w:numPr>
        <w:tabs>
          <w:tab w:val="left" w:pos="0"/>
        </w:tabs>
        <w:spacing w:after="0" w:line="240" w:lineRule="auto"/>
        <w:ind w:left="284" w:hanging="284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fällt dies auch im Ernstfall dem Gehirn leichter.</w:t>
      </w:r>
    </w:p>
    <w:p w14:paraId="6AFC8AE6" w14:textId="77777777" w:rsidR="0033059E" w:rsidRPr="0033059E" w:rsidRDefault="0033059E" w:rsidP="0033059E">
      <w:pPr>
        <w:pStyle w:val="a3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7D2EC422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D. Die Teilnehmer, die den Text nur durchgelesen hatten, waren am schlechtesten.</w:t>
      </w:r>
    </w:p>
    <w:p w14:paraId="0275C94D" w14:textId="543D75E1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Besser war es bei der zweiten Gruppe, die sich beim Lernen Notizen gemacht ha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t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te.</w:t>
      </w:r>
      <w:r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Die Teilnehmer aus der dritten Gruppe zeigten die besten Ergebnisse, weil sie sich</w:t>
      </w:r>
      <w:r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selbst beim Lernen getestet haben.</w:t>
      </w:r>
    </w:p>
    <w:p w14:paraId="54E00E3B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7BB84E95" w14:textId="218A9856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E.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bei dem 273 Versuchspersonen einen kurzen Text gelesen haben.</w:t>
      </w:r>
    </w:p>
    <w:p w14:paraId="328ED0F1" w14:textId="77777777" w:rsidR="0033059E" w:rsidRPr="0033059E" w:rsidRDefault="0033059E" w:rsidP="0033059E">
      <w:pPr>
        <w:pStyle w:val="a3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1DEBB962" w14:textId="57D1A53A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F.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Man behält zwar weniger Informationen, diese bleiben aber länger im Gedäch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t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nis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als beim Notizenmachen.</w:t>
      </w:r>
    </w:p>
    <w:p w14:paraId="2B775E51" w14:textId="77777777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7733B91E" w14:textId="77777777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G. Ohne im Text nachzuschauen, notierten sie alles, was sie behalten haben.</w:t>
      </w:r>
    </w:p>
    <w:p w14:paraId="1D6A145B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1651AFE8" w14:textId="77777777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H. wenn er sich beim Lernen selbst getestet hat.</w:t>
      </w:r>
    </w:p>
    <w:p w14:paraId="099BB31D" w14:textId="77777777" w:rsidR="0033059E" w:rsidRP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</w:p>
    <w:p w14:paraId="35332106" w14:textId="2F041ABA" w:rsidR="0033059E" w:rsidRDefault="0033059E" w:rsidP="0033059E">
      <w:pPr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  <w:lang w:val="de-DE"/>
        </w:rPr>
      </w:pPr>
      <w:r>
        <w:rPr>
          <w:rFonts w:ascii="TimesNewRomanPSMT" w:hAnsi="TimesNewRomanPSMT" w:cs="TimesNewRomanPSMT"/>
          <w:kern w:val="0"/>
          <w:sz w:val="28"/>
          <w:szCs w:val="28"/>
          <w:lang w:val="de-DE"/>
        </w:rPr>
        <w:t xml:space="preserve">I. </w:t>
      </w:r>
      <w:r w:rsidRPr="0033059E">
        <w:rPr>
          <w:rFonts w:ascii="TimesNewRomanPSMT" w:hAnsi="TimesNewRomanPSMT" w:cs="TimesNewRomanPSMT"/>
          <w:kern w:val="0"/>
          <w:sz w:val="28"/>
          <w:szCs w:val="28"/>
          <w:lang w:val="de-DE"/>
        </w:rPr>
        <w:t>wie das Experiment ergab.</w:t>
      </w:r>
    </w:p>
    <w:p w14:paraId="40336888" w14:textId="77777777" w:rsidR="0033059E" w:rsidRPr="0033059E" w:rsidRDefault="0033059E" w:rsidP="0033059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de-DE"/>
          <w14:ligatures w14:val="none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038"/>
        <w:gridCol w:w="1038"/>
        <w:gridCol w:w="1038"/>
        <w:gridCol w:w="1038"/>
        <w:gridCol w:w="1038"/>
        <w:gridCol w:w="1038"/>
        <w:gridCol w:w="1039"/>
        <w:gridCol w:w="1039"/>
        <w:gridCol w:w="1039"/>
      </w:tblGrid>
      <w:tr w:rsidR="00254FDF" w:rsidRPr="0082116C" w14:paraId="7D5A4D3F" w14:textId="77777777" w:rsidTr="0040712C">
        <w:tc>
          <w:tcPr>
            <w:tcW w:w="1038" w:type="dxa"/>
          </w:tcPr>
          <w:p w14:paraId="4EE62151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0</w:t>
            </w:r>
          </w:p>
        </w:tc>
        <w:tc>
          <w:tcPr>
            <w:tcW w:w="1038" w:type="dxa"/>
          </w:tcPr>
          <w:p w14:paraId="6D98F697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13</w:t>
            </w:r>
          </w:p>
        </w:tc>
        <w:tc>
          <w:tcPr>
            <w:tcW w:w="1038" w:type="dxa"/>
          </w:tcPr>
          <w:p w14:paraId="2038FAB7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14</w:t>
            </w:r>
          </w:p>
        </w:tc>
        <w:tc>
          <w:tcPr>
            <w:tcW w:w="1038" w:type="dxa"/>
          </w:tcPr>
          <w:p w14:paraId="44F6FBB2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15</w:t>
            </w:r>
          </w:p>
        </w:tc>
        <w:tc>
          <w:tcPr>
            <w:tcW w:w="1038" w:type="dxa"/>
          </w:tcPr>
          <w:p w14:paraId="5222C4DD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16</w:t>
            </w:r>
          </w:p>
        </w:tc>
        <w:tc>
          <w:tcPr>
            <w:tcW w:w="1038" w:type="dxa"/>
          </w:tcPr>
          <w:p w14:paraId="1AE72D07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17</w:t>
            </w:r>
          </w:p>
        </w:tc>
        <w:tc>
          <w:tcPr>
            <w:tcW w:w="1039" w:type="dxa"/>
          </w:tcPr>
          <w:p w14:paraId="31B717BF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18</w:t>
            </w:r>
          </w:p>
        </w:tc>
        <w:tc>
          <w:tcPr>
            <w:tcW w:w="1039" w:type="dxa"/>
          </w:tcPr>
          <w:p w14:paraId="5816C8B0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19</w:t>
            </w:r>
          </w:p>
        </w:tc>
        <w:tc>
          <w:tcPr>
            <w:tcW w:w="1039" w:type="dxa"/>
          </w:tcPr>
          <w:p w14:paraId="7D1DDAA8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20</w:t>
            </w:r>
          </w:p>
        </w:tc>
      </w:tr>
      <w:tr w:rsidR="00254FDF" w:rsidRPr="0082116C" w14:paraId="7ACF8F3E" w14:textId="77777777" w:rsidTr="0040712C">
        <w:tc>
          <w:tcPr>
            <w:tcW w:w="1038" w:type="dxa"/>
          </w:tcPr>
          <w:p w14:paraId="0C527196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211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A</w:t>
            </w:r>
          </w:p>
        </w:tc>
        <w:tc>
          <w:tcPr>
            <w:tcW w:w="1038" w:type="dxa"/>
          </w:tcPr>
          <w:p w14:paraId="51DC392B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1038" w:type="dxa"/>
          </w:tcPr>
          <w:p w14:paraId="088A10E0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1038" w:type="dxa"/>
          </w:tcPr>
          <w:p w14:paraId="33B60438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1038" w:type="dxa"/>
          </w:tcPr>
          <w:p w14:paraId="68CC9D93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1038" w:type="dxa"/>
          </w:tcPr>
          <w:p w14:paraId="0CC60A50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1039" w:type="dxa"/>
          </w:tcPr>
          <w:p w14:paraId="248666D9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1039" w:type="dxa"/>
          </w:tcPr>
          <w:p w14:paraId="532446C2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1039" w:type="dxa"/>
          </w:tcPr>
          <w:p w14:paraId="31BB5599" w14:textId="77777777" w:rsidR="00254FDF" w:rsidRPr="0082116C" w:rsidRDefault="00254FDF" w:rsidP="004071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</w:tc>
      </w:tr>
    </w:tbl>
    <w:p w14:paraId="07B7345D" w14:textId="77777777" w:rsidR="00254FDF" w:rsidRPr="0082116C" w:rsidRDefault="00254FDF" w:rsidP="00254FDF">
      <w:p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val="de-DE"/>
          <w14:ligatures w14:val="none"/>
        </w:rPr>
      </w:pPr>
    </w:p>
    <w:p w14:paraId="1A608A8F" w14:textId="77777777" w:rsidR="00254FDF" w:rsidRPr="0082116C" w:rsidRDefault="00254FDF" w:rsidP="00254F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  <w14:ligatures w14:val="none"/>
        </w:rPr>
      </w:pPr>
    </w:p>
    <w:p w14:paraId="42F530AC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1C6F1F55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3BB53238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552594AE" w14:textId="77777777" w:rsidR="00254FDF" w:rsidRDefault="00254FDF" w:rsidP="002C22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B6AD3BD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bookmarkStart w:id="1" w:name="_Hlk85750293"/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lastRenderedPageBreak/>
        <w:t xml:space="preserve">Lexik und Grammatik </w:t>
      </w:r>
    </w:p>
    <w:p w14:paraId="1C49B348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(Лексико-грамматический тест)</w:t>
      </w:r>
    </w:p>
    <w:p w14:paraId="526F9EC8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1F2B3F64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i/>
          <w:color w:val="000000"/>
          <w:kern w:val="24"/>
          <w:sz w:val="28"/>
          <w:szCs w:val="28"/>
          <w:lang w:val="de-DE" w:eastAsia="ru-RU"/>
          <w14:ligatures w14:val="none"/>
        </w:rPr>
        <w:t xml:space="preserve">Aufgabe 1. Lesen Sie den Text zum ersten Mal. Setzen Sie in die Lücken 1-12 die Wörter, die nach dem Text kommen, in richtiger Form ein. Gebrauchen Sie jedes Wort nur einmal. Passen Sie auf: 10 Wörter bleiben übrig. </w:t>
      </w:r>
    </w:p>
    <w:p w14:paraId="592BA5E9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7A88B987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Eine Bereicherung des Unterrichts</w:t>
      </w:r>
    </w:p>
    <w:p w14:paraId="6A4260BC" w14:textId="77777777" w:rsidR="00842854" w:rsidRPr="00842854" w:rsidRDefault="00842854" w:rsidP="008428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Druckfrische Tageszeitungen statt des Deutschbuchs, aktuelle Wirtschaft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s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nachrichten im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__1__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gegen trockene Textaufgaben aus dem Sozialkundeheft: Das gilt ab heute für Neuntklässler aus rund 539 Schulklassen in der Region. Sie b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e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kommen lokale Zeitungen und Zeitschriften drei Monate lang ins Klassenzimmer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__2__.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Die Aktion ist Teil einer landesweiten Initiative, die die Landesregierung und der lokale Zeitungsverlegerverband ins Leben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__3__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haben.</w:t>
      </w:r>
    </w:p>
    <w:p w14:paraId="0F85ED55" w14:textId="77777777" w:rsidR="00842854" w:rsidRPr="00842854" w:rsidRDefault="00842854" w:rsidP="008428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„Wir lesen gerne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__A__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einer Tageszeitung“, sagen die Schüler Tobias Merta, Jacqueline Gordon und Raphael Rusche von der St. Michel-Hauptschule in Dü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s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seldorf.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__B__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wichtig es ist, den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__4__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damit im Unterricht zu lernen, diskutieren die Jugendlichen beim Interview mit der neuen Schulministerin des Bundeslandes Nordrhein-Westfalen Sylvia Löhrmann. </w:t>
      </w:r>
    </w:p>
    <w:p w14:paraId="1FEE91F9" w14:textId="77777777" w:rsidR="00842854" w:rsidRPr="00842854" w:rsidRDefault="00842854" w:rsidP="008428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„Ich selbst habe als Lehrerin häufig Zeitungen im Unterricht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__5__.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Das hat die Stunden bereichert“, sagt Ministerin Löhrmann, die 1984 das Unterrichtspra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k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tikum an einer Gesamtschule in Solingen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__6__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und dort von 1985 bis 1995 Deutsch und Englisch unterrichtete. Zudem hofft sie, dass die Neuntklässler einen persönlichen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__7__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aus den Nachrichten ziehen. „Zum Beispiel erfährt man in der Zeitung, welche Betriebe verstärkt nach Auszubildenden suchen“, so Löhrmann. </w:t>
      </w:r>
    </w:p>
    <w:p w14:paraId="1E62CADC" w14:textId="77777777" w:rsidR="00842854" w:rsidRPr="00842854" w:rsidRDefault="00842854" w:rsidP="008428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Bei vielen Arbeitgebern haben Hauptschüler häufig einen schlechten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__8__.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„Als ich im Bewerbungsgespräch erwähnte, ich sei Hauptschülerin,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__C__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ich bald feststellen, dass das Gegenüber plötzlich nicht mehr so freundlich war“, b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e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schreibt Jacqueline Gordon die schwierige Suche nach einem Praktikumsplatz. Wenn man so behandelt wird, ist das herabwürdigend. Es muss viel mehr darauf geachtet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__D__,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ob der Bewerber für die Praktikumsstelle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__9__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ist. „Es ist en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t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scheidend, die Talente junger Menschen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__E__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fördern, denn Deutschland ist heutzutage besonders auf selbstständig handelnde Menschen angewiesen“, sagte die Schulministerin. </w:t>
      </w:r>
    </w:p>
    <w:p w14:paraId="4F0D25C0" w14:textId="77777777" w:rsidR="00842854" w:rsidRPr="00842854" w:rsidRDefault="00842854" w:rsidP="008428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Damit das Bewerbungsgespräch grundsätzlich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__10__,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punktet man am be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s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ten mit Wissen. Die Zeitung als Lernmedium hilft dabei. An der St. MichaelHaup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t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schule ist das schon beinahe Tradition, erklärt Schulleiter Alfons Fiedler, für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__F__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Achtklässler der Deutschunterricht ohne Lektüre von lokalen Zeitungen undenkbar ist. „Die Zeitung ist für die Allgemeinbildung ungemein wichtig“, so Fiedler. Wer z.B. ökonomisches Wissen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__11__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will, sollte besser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__G__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aktuelle journalist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i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sche Texte setzen. Ministerin Löhrmann zeigte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__H__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mit der Auffassung von A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l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fons Fiedler einverstanden: „Die Medienkompetenz zu entwickeln, ist ein wicht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>i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ger gesellschaftlicher </w:t>
      </w: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__12__</w:t>
      </w: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 der Schule.“ </w:t>
      </w:r>
    </w:p>
    <w:p w14:paraId="466E09B2" w14:textId="77777777" w:rsidR="00842854" w:rsidRPr="00842854" w:rsidRDefault="00842854" w:rsidP="008428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792163FC" w14:textId="77777777" w:rsid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0676CE6E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Abschnitt </w:t>
      </w:r>
    </w:p>
    <w:p w14:paraId="16DA007F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absolvieren </w:t>
      </w:r>
    </w:p>
    <w:p w14:paraId="4451B3E5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angreifen </w:t>
      </w:r>
    </w:p>
    <w:p w14:paraId="0D6F3508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Auftrag </w:t>
      </w:r>
    </w:p>
    <w:p w14:paraId="7E522967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auswandern </w:t>
      </w:r>
    </w:p>
    <w:p w14:paraId="310B48C8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eignen </w:t>
      </w:r>
    </w:p>
    <w:p w14:paraId="18F3FDF2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einsetzen </w:t>
      </w:r>
    </w:p>
    <w:p w14:paraId="6361E5DC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Einwand </w:t>
      </w:r>
    </w:p>
    <w:p w14:paraId="3DBC048F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eröffnen </w:t>
      </w:r>
    </w:p>
    <w:p w14:paraId="7107C168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gelingen </w:t>
      </w:r>
    </w:p>
    <w:p w14:paraId="51939C5B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liefern </w:t>
      </w:r>
    </w:p>
    <w:p w14:paraId="26E2265A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nachgeben </w:t>
      </w:r>
    </w:p>
    <w:p w14:paraId="4CE615A0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Nutzen </w:t>
      </w:r>
    </w:p>
    <w:p w14:paraId="31D8672E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Ruf </w:t>
      </w:r>
    </w:p>
    <w:p w14:paraId="55FB1132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rufen </w:t>
      </w:r>
    </w:p>
    <w:p w14:paraId="1BCFA1EE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Tausch </w:t>
      </w:r>
    </w:p>
    <w:p w14:paraId="0783D71E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Umgang </w:t>
      </w:r>
    </w:p>
    <w:p w14:paraId="67E06174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umstellen </w:t>
      </w:r>
    </w:p>
    <w:p w14:paraId="26078AE4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Verlauf </w:t>
      </w:r>
    </w:p>
    <w:p w14:paraId="0A6807F3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vermitteln </w:t>
      </w:r>
    </w:p>
    <w:p w14:paraId="5405B4D1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vertreten </w:t>
      </w:r>
    </w:p>
    <w:p w14:paraId="79F690F6" w14:textId="77777777" w:rsid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  <w:t xml:space="preserve">zukommen </w:t>
      </w:r>
    </w:p>
    <w:p w14:paraId="1105B1B0" w14:textId="77777777" w:rsid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842854" w14:paraId="43B413B2" w14:textId="77777777" w:rsidTr="00842854">
        <w:tc>
          <w:tcPr>
            <w:tcW w:w="1242" w:type="dxa"/>
          </w:tcPr>
          <w:p w14:paraId="1E610163" w14:textId="02C9CDC5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1.</w:t>
            </w:r>
          </w:p>
        </w:tc>
        <w:tc>
          <w:tcPr>
            <w:tcW w:w="8329" w:type="dxa"/>
          </w:tcPr>
          <w:p w14:paraId="0A7EF61B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4895BC26" w14:textId="77777777" w:rsidTr="00842854">
        <w:tc>
          <w:tcPr>
            <w:tcW w:w="1242" w:type="dxa"/>
          </w:tcPr>
          <w:p w14:paraId="6E645BBE" w14:textId="12E79DAA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2.</w:t>
            </w:r>
          </w:p>
        </w:tc>
        <w:tc>
          <w:tcPr>
            <w:tcW w:w="8329" w:type="dxa"/>
          </w:tcPr>
          <w:p w14:paraId="1B207E30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7C0E70CE" w14:textId="77777777" w:rsidTr="00842854">
        <w:tc>
          <w:tcPr>
            <w:tcW w:w="1242" w:type="dxa"/>
          </w:tcPr>
          <w:p w14:paraId="335FC6F0" w14:textId="5A9844D8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3.</w:t>
            </w:r>
          </w:p>
        </w:tc>
        <w:tc>
          <w:tcPr>
            <w:tcW w:w="8329" w:type="dxa"/>
          </w:tcPr>
          <w:p w14:paraId="7C5FA373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35885C7E" w14:textId="77777777" w:rsidTr="00842854">
        <w:tc>
          <w:tcPr>
            <w:tcW w:w="1242" w:type="dxa"/>
          </w:tcPr>
          <w:p w14:paraId="510A7C9B" w14:textId="1E960B41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4.</w:t>
            </w:r>
          </w:p>
        </w:tc>
        <w:tc>
          <w:tcPr>
            <w:tcW w:w="8329" w:type="dxa"/>
          </w:tcPr>
          <w:p w14:paraId="1A5B2432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5C5645A5" w14:textId="77777777" w:rsidTr="00842854">
        <w:tc>
          <w:tcPr>
            <w:tcW w:w="1242" w:type="dxa"/>
          </w:tcPr>
          <w:p w14:paraId="4B512ECE" w14:textId="7D3A8EF5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5.</w:t>
            </w:r>
          </w:p>
        </w:tc>
        <w:tc>
          <w:tcPr>
            <w:tcW w:w="8329" w:type="dxa"/>
          </w:tcPr>
          <w:p w14:paraId="047D774C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20A40473" w14:textId="77777777" w:rsidTr="00842854">
        <w:tc>
          <w:tcPr>
            <w:tcW w:w="1242" w:type="dxa"/>
          </w:tcPr>
          <w:p w14:paraId="74BABD21" w14:textId="4A8B3EBF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6.</w:t>
            </w:r>
          </w:p>
        </w:tc>
        <w:tc>
          <w:tcPr>
            <w:tcW w:w="8329" w:type="dxa"/>
          </w:tcPr>
          <w:p w14:paraId="3AF6944C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3438A2F5" w14:textId="77777777" w:rsidTr="00842854">
        <w:tc>
          <w:tcPr>
            <w:tcW w:w="1242" w:type="dxa"/>
          </w:tcPr>
          <w:p w14:paraId="4F4B6547" w14:textId="5AF2F4E2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7.</w:t>
            </w:r>
          </w:p>
        </w:tc>
        <w:tc>
          <w:tcPr>
            <w:tcW w:w="8329" w:type="dxa"/>
          </w:tcPr>
          <w:p w14:paraId="1A7922CC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3D01A2A8" w14:textId="77777777" w:rsidTr="00842854">
        <w:tc>
          <w:tcPr>
            <w:tcW w:w="1242" w:type="dxa"/>
          </w:tcPr>
          <w:p w14:paraId="7BD06957" w14:textId="35A9779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8.</w:t>
            </w:r>
          </w:p>
        </w:tc>
        <w:tc>
          <w:tcPr>
            <w:tcW w:w="8329" w:type="dxa"/>
          </w:tcPr>
          <w:p w14:paraId="056634BB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74DF7F97" w14:textId="77777777" w:rsidTr="00842854">
        <w:tc>
          <w:tcPr>
            <w:tcW w:w="1242" w:type="dxa"/>
          </w:tcPr>
          <w:p w14:paraId="06F2EA22" w14:textId="6A02C1CB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9.</w:t>
            </w:r>
          </w:p>
        </w:tc>
        <w:tc>
          <w:tcPr>
            <w:tcW w:w="8329" w:type="dxa"/>
          </w:tcPr>
          <w:p w14:paraId="300CC49D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007B0EF4" w14:textId="77777777" w:rsidTr="00842854">
        <w:tc>
          <w:tcPr>
            <w:tcW w:w="1242" w:type="dxa"/>
          </w:tcPr>
          <w:p w14:paraId="56D12A63" w14:textId="06D17E16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10.</w:t>
            </w:r>
          </w:p>
        </w:tc>
        <w:tc>
          <w:tcPr>
            <w:tcW w:w="8329" w:type="dxa"/>
          </w:tcPr>
          <w:p w14:paraId="31540CC7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2DE84B53" w14:textId="77777777" w:rsidTr="00842854">
        <w:tc>
          <w:tcPr>
            <w:tcW w:w="1242" w:type="dxa"/>
          </w:tcPr>
          <w:p w14:paraId="6F158237" w14:textId="2DDED6B4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11.</w:t>
            </w:r>
          </w:p>
        </w:tc>
        <w:tc>
          <w:tcPr>
            <w:tcW w:w="8329" w:type="dxa"/>
          </w:tcPr>
          <w:p w14:paraId="27316B26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36049CDE" w14:textId="77777777" w:rsidTr="00842854">
        <w:tc>
          <w:tcPr>
            <w:tcW w:w="1242" w:type="dxa"/>
          </w:tcPr>
          <w:p w14:paraId="0E6C4412" w14:textId="58DF8085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12.</w:t>
            </w:r>
          </w:p>
        </w:tc>
        <w:tc>
          <w:tcPr>
            <w:tcW w:w="8329" w:type="dxa"/>
          </w:tcPr>
          <w:p w14:paraId="6A7C1A2A" w14:textId="77777777" w:rsidR="00842854" w:rsidRDefault="00842854" w:rsidP="00842854">
            <w:pP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</w:tbl>
    <w:p w14:paraId="227E5913" w14:textId="77777777" w:rsidR="00842854" w:rsidRPr="00842854" w:rsidRDefault="00842854" w:rsidP="0084285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032421CF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1C31C004" w14:textId="026A6D07" w:rsidR="00842854" w:rsidRP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i/>
          <w:color w:val="000000"/>
          <w:kern w:val="24"/>
          <w:sz w:val="28"/>
          <w:szCs w:val="28"/>
          <w:lang w:val="de-DE" w:eastAsia="ru-RU"/>
          <w14:ligatures w14:val="none"/>
        </w:rPr>
        <w:t>Aufgabe 2. Lesen Sie den Text noch einmal. Fügen Sie nun in die Lücken A-H je ein Wort ein, das grammatisch zum Kontext passt. Wichtig! Jede der L</w:t>
      </w:r>
      <w:r w:rsidRPr="00842854">
        <w:rPr>
          <w:rFonts w:ascii="Times New Roman" w:eastAsia="Calibri" w:hAnsi="Times New Roman" w:cs="Times New Roman"/>
          <w:b/>
          <w:bCs/>
          <w:i/>
          <w:color w:val="000000"/>
          <w:kern w:val="24"/>
          <w:sz w:val="28"/>
          <w:szCs w:val="28"/>
          <w:lang w:val="de-DE" w:eastAsia="ru-RU"/>
          <w14:ligatures w14:val="none"/>
        </w:rPr>
        <w:t>ü</w:t>
      </w:r>
      <w:r w:rsidRPr="00842854">
        <w:rPr>
          <w:rFonts w:ascii="Times New Roman" w:eastAsia="Calibri" w:hAnsi="Times New Roman" w:cs="Times New Roman"/>
          <w:b/>
          <w:bCs/>
          <w:i/>
          <w:color w:val="000000"/>
          <w:kern w:val="24"/>
          <w:sz w:val="28"/>
          <w:szCs w:val="28"/>
          <w:lang w:val="de-DE" w:eastAsia="ru-RU"/>
          <w14:ligatures w14:val="none"/>
        </w:rPr>
        <w:t xml:space="preserve">cken 1-12 und A-H soll durch nur EIN Wort ergänzt werden. </w:t>
      </w:r>
    </w:p>
    <w:p w14:paraId="115252F3" w14:textId="77777777" w:rsid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42854" w14:paraId="614C0930" w14:textId="77777777" w:rsidTr="00842854">
        <w:tc>
          <w:tcPr>
            <w:tcW w:w="4785" w:type="dxa"/>
          </w:tcPr>
          <w:p w14:paraId="6078FB4C" w14:textId="457E06A8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A.</w:t>
            </w:r>
          </w:p>
        </w:tc>
        <w:tc>
          <w:tcPr>
            <w:tcW w:w="4786" w:type="dxa"/>
          </w:tcPr>
          <w:p w14:paraId="1C4D6C9A" w14:textId="77777777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7F4DCC52" w14:textId="77777777" w:rsidTr="00842854">
        <w:tc>
          <w:tcPr>
            <w:tcW w:w="4785" w:type="dxa"/>
          </w:tcPr>
          <w:p w14:paraId="3D096DF3" w14:textId="0ED22849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B.</w:t>
            </w:r>
          </w:p>
        </w:tc>
        <w:tc>
          <w:tcPr>
            <w:tcW w:w="4786" w:type="dxa"/>
          </w:tcPr>
          <w:p w14:paraId="2DCBD241" w14:textId="77777777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4B60E9AF" w14:textId="77777777" w:rsidTr="00842854">
        <w:tc>
          <w:tcPr>
            <w:tcW w:w="4785" w:type="dxa"/>
          </w:tcPr>
          <w:p w14:paraId="66A45548" w14:textId="2F603669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lastRenderedPageBreak/>
              <w:t>C.</w:t>
            </w:r>
          </w:p>
        </w:tc>
        <w:tc>
          <w:tcPr>
            <w:tcW w:w="4786" w:type="dxa"/>
          </w:tcPr>
          <w:p w14:paraId="49688FC9" w14:textId="77777777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5E04A104" w14:textId="77777777" w:rsidTr="00842854">
        <w:tc>
          <w:tcPr>
            <w:tcW w:w="4785" w:type="dxa"/>
          </w:tcPr>
          <w:p w14:paraId="5FF1CC58" w14:textId="19143556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D.</w:t>
            </w:r>
          </w:p>
        </w:tc>
        <w:tc>
          <w:tcPr>
            <w:tcW w:w="4786" w:type="dxa"/>
          </w:tcPr>
          <w:p w14:paraId="5A3929C7" w14:textId="77777777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2FDF0C54" w14:textId="77777777" w:rsidTr="00842854">
        <w:tc>
          <w:tcPr>
            <w:tcW w:w="4785" w:type="dxa"/>
          </w:tcPr>
          <w:p w14:paraId="72A1FB9B" w14:textId="374ED9E4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E.</w:t>
            </w:r>
          </w:p>
        </w:tc>
        <w:tc>
          <w:tcPr>
            <w:tcW w:w="4786" w:type="dxa"/>
          </w:tcPr>
          <w:p w14:paraId="4B3E4B64" w14:textId="77777777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7F564583" w14:textId="77777777" w:rsidTr="00842854">
        <w:tc>
          <w:tcPr>
            <w:tcW w:w="4785" w:type="dxa"/>
          </w:tcPr>
          <w:p w14:paraId="1AE8B38E" w14:textId="6709DBC3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F.</w:t>
            </w:r>
          </w:p>
        </w:tc>
        <w:tc>
          <w:tcPr>
            <w:tcW w:w="4786" w:type="dxa"/>
          </w:tcPr>
          <w:p w14:paraId="6C3D1B89" w14:textId="77777777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21985717" w14:textId="77777777" w:rsidTr="00842854">
        <w:tc>
          <w:tcPr>
            <w:tcW w:w="4785" w:type="dxa"/>
          </w:tcPr>
          <w:p w14:paraId="2BB59E43" w14:textId="0040C32D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G.</w:t>
            </w:r>
          </w:p>
        </w:tc>
        <w:tc>
          <w:tcPr>
            <w:tcW w:w="4786" w:type="dxa"/>
          </w:tcPr>
          <w:p w14:paraId="71854AED" w14:textId="77777777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  <w:tr w:rsidR="00842854" w14:paraId="5E06C9F1" w14:textId="77777777" w:rsidTr="00842854">
        <w:tc>
          <w:tcPr>
            <w:tcW w:w="4785" w:type="dxa"/>
          </w:tcPr>
          <w:p w14:paraId="6C51E3E5" w14:textId="4F8C4813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  <w:t>H.</w:t>
            </w:r>
          </w:p>
        </w:tc>
        <w:tc>
          <w:tcPr>
            <w:tcW w:w="4786" w:type="dxa"/>
          </w:tcPr>
          <w:p w14:paraId="1CA0C087" w14:textId="77777777" w:rsidR="00842854" w:rsidRDefault="00842854" w:rsidP="0084285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de-DE" w:eastAsia="ru-RU"/>
                <w14:ligatures w14:val="none"/>
              </w:rPr>
            </w:pPr>
          </w:p>
        </w:tc>
      </w:tr>
    </w:tbl>
    <w:p w14:paraId="1E44E595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47E544DD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i/>
          <w:color w:val="000000"/>
          <w:kern w:val="24"/>
          <w:sz w:val="28"/>
          <w:szCs w:val="28"/>
          <w:lang w:val="de-DE" w:eastAsia="ru-RU"/>
          <w14:ligatures w14:val="none"/>
        </w:rPr>
        <w:t>Sie haben für die Lösung der ganzen Aufgabe maximal 40 Min. Zeit.</w:t>
      </w:r>
    </w:p>
    <w:p w14:paraId="017B13D8" w14:textId="77777777" w:rsidR="00842854" w:rsidRDefault="00842854" w:rsidP="0084285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3BA02DAD" w14:textId="3665FBD6" w:rsidR="00842854" w:rsidRPr="00842854" w:rsidRDefault="00842854" w:rsidP="00842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Перенесите свои решения в БЛАНК ОТВЕТОВ</w:t>
      </w:r>
    </w:p>
    <w:p w14:paraId="7A0827AB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25E6BF90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204FB521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69B4E370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5B8632B4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465401BA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1FD30A59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7E40C0A2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152B11EC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305B4302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38266703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344ABC47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3225AFA2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6ACFAA66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3BC8EF02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26860568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7E8A2CE9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15E9E773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4960E38B" w14:textId="77777777" w:rsid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25063140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p w14:paraId="2CE48736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5623DC63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38CA9D87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500A1C88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2EF57B1A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1A806B4A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4BA0BD5D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708D7D90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7F16E2E9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2C0C108A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65E33667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58AAF711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31D5255D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5907209F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0B0516A0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lastRenderedPageBreak/>
        <w:t>Landeskunde</w:t>
      </w:r>
    </w:p>
    <w:p w14:paraId="5D067180" w14:textId="77777777" w:rsidR="00842854" w:rsidRPr="00842854" w:rsidRDefault="00842854" w:rsidP="008428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Страноведение</w:t>
      </w:r>
    </w:p>
    <w:bookmarkEnd w:id="1"/>
    <w:p w14:paraId="5B3D31BC" w14:textId="77777777" w:rsidR="00842854" w:rsidRPr="00842854" w:rsidRDefault="00842854" w:rsidP="00842854">
      <w:pPr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Lesen Sie die Aufgaben 1 – 20. Kreuzen Sie die richtige Lösung (A, B oder C) an. Tragen Sie Ihre Antworten ins Antwortblatt ein.</w:t>
      </w:r>
    </w:p>
    <w:p w14:paraId="55A9EB43" w14:textId="77777777" w:rsidR="00842854" w:rsidRPr="00842854" w:rsidRDefault="00842854" w:rsidP="00842854">
      <w:pPr>
        <w:numPr>
          <w:ilvl w:val="0"/>
          <w:numId w:val="14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Erich Kästner hatte einen ganz anderen Vornamen. Welchen?</w:t>
      </w:r>
    </w:p>
    <w:p w14:paraId="72B34DBE" w14:textId="77777777" w:rsidR="00842854" w:rsidRPr="00842854" w:rsidRDefault="00842854" w:rsidP="00842854">
      <w:pPr>
        <w:numPr>
          <w:ilvl w:val="0"/>
          <w:numId w:val="25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Mike</w:t>
      </w:r>
    </w:p>
    <w:p w14:paraId="63BA5B25" w14:textId="77777777" w:rsidR="00842854" w:rsidRPr="00842854" w:rsidRDefault="00842854" w:rsidP="00842854">
      <w:pPr>
        <w:numPr>
          <w:ilvl w:val="0"/>
          <w:numId w:val="25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Anton</w:t>
      </w:r>
    </w:p>
    <w:p w14:paraId="7F4794A5" w14:textId="77777777" w:rsidR="00842854" w:rsidRPr="00842854" w:rsidRDefault="00842854" w:rsidP="00842854">
      <w:pPr>
        <w:numPr>
          <w:ilvl w:val="0"/>
          <w:numId w:val="25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Emil</w:t>
      </w:r>
    </w:p>
    <w:p w14:paraId="781E87F5" w14:textId="77777777" w:rsidR="00842854" w:rsidRPr="00842854" w:rsidRDefault="00842854" w:rsidP="00842854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</w:p>
    <w:p w14:paraId="4652B22C" w14:textId="77777777" w:rsidR="00842854" w:rsidRPr="00842854" w:rsidRDefault="00842854" w:rsidP="00842854">
      <w:pPr>
        <w:numPr>
          <w:ilvl w:val="0"/>
          <w:numId w:val="14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In welchem Jahr ist Erich Kästner geboren?</w:t>
      </w:r>
    </w:p>
    <w:p w14:paraId="6D8A18AD" w14:textId="77777777" w:rsidR="00842854" w:rsidRPr="00842854" w:rsidRDefault="00842854" w:rsidP="00842854">
      <w:pPr>
        <w:numPr>
          <w:ilvl w:val="0"/>
          <w:numId w:val="26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1973</w:t>
      </w:r>
    </w:p>
    <w:p w14:paraId="65E184C1" w14:textId="77777777" w:rsidR="00842854" w:rsidRPr="00842854" w:rsidRDefault="00842854" w:rsidP="00842854">
      <w:pPr>
        <w:numPr>
          <w:ilvl w:val="0"/>
          <w:numId w:val="26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1899</w:t>
      </w:r>
    </w:p>
    <w:p w14:paraId="17AECD23" w14:textId="77777777" w:rsidR="00842854" w:rsidRPr="00842854" w:rsidRDefault="00842854" w:rsidP="00842854">
      <w:pPr>
        <w:numPr>
          <w:ilvl w:val="0"/>
          <w:numId w:val="26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1910</w:t>
      </w:r>
    </w:p>
    <w:p w14:paraId="28007635" w14:textId="77777777" w:rsidR="00842854" w:rsidRPr="00842854" w:rsidRDefault="00842854" w:rsidP="0084285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34C39576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3. Kästners Mutter hatte sich nicht vorgestellt, dass er Schriftsteller wird. Was sollte er eigentlich werden?</w:t>
      </w:r>
    </w:p>
    <w:p w14:paraId="4E49B146" w14:textId="77777777" w:rsidR="00842854" w:rsidRPr="00842854" w:rsidRDefault="00842854" w:rsidP="00842854">
      <w:pPr>
        <w:numPr>
          <w:ilvl w:val="1"/>
          <w:numId w:val="27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Pfarrer</w:t>
      </w:r>
    </w:p>
    <w:p w14:paraId="7C22A95C" w14:textId="77777777" w:rsidR="00842854" w:rsidRPr="00842854" w:rsidRDefault="00842854" w:rsidP="00842854">
      <w:pPr>
        <w:numPr>
          <w:ilvl w:val="1"/>
          <w:numId w:val="27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Lehrer</w:t>
      </w:r>
    </w:p>
    <w:p w14:paraId="58C833F1" w14:textId="77777777" w:rsidR="00842854" w:rsidRPr="00842854" w:rsidRDefault="00842854" w:rsidP="00842854">
      <w:pPr>
        <w:numPr>
          <w:ilvl w:val="1"/>
          <w:numId w:val="27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Friseur</w:t>
      </w:r>
    </w:p>
    <w:p w14:paraId="137D989E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5454A6BC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4. Wie heißt das Buch von Kästner, in dem er von seinem Leben erzählt?</w:t>
      </w:r>
    </w:p>
    <w:p w14:paraId="4E8D631F" w14:textId="77777777" w:rsidR="00842854" w:rsidRPr="00842854" w:rsidRDefault="00842854" w:rsidP="00842854">
      <w:pPr>
        <w:numPr>
          <w:ilvl w:val="1"/>
          <w:numId w:val="28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Das doppelte Lottchen</w:t>
      </w:r>
    </w:p>
    <w:p w14:paraId="21207A86" w14:textId="77777777" w:rsidR="00842854" w:rsidRPr="00842854" w:rsidRDefault="00842854" w:rsidP="00842854">
      <w:pPr>
        <w:numPr>
          <w:ilvl w:val="1"/>
          <w:numId w:val="28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Als ich ein kleiner Junge war</w:t>
      </w:r>
    </w:p>
    <w:p w14:paraId="76092D7C" w14:textId="77777777" w:rsidR="00842854" w:rsidRPr="00842854" w:rsidRDefault="00842854" w:rsidP="00842854">
      <w:pPr>
        <w:numPr>
          <w:ilvl w:val="1"/>
          <w:numId w:val="28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Erich Kästner – Mein Leben</w:t>
      </w:r>
    </w:p>
    <w:p w14:paraId="5922E0D6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2A185613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5. Erst nach dem ersten Weltkrieg konnte Kästner sein Abitur machen - w</w:t>
      </w: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a</w:t>
      </w: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rum?</w:t>
      </w:r>
    </w:p>
    <w:p w14:paraId="02AAD2B3" w14:textId="77777777" w:rsidR="00842854" w:rsidRPr="00842854" w:rsidRDefault="00842854" w:rsidP="00842854">
      <w:pPr>
        <w:numPr>
          <w:ilvl w:val="1"/>
          <w:numId w:val="29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wanderte während des Krieges nach Amerika aus</w:t>
      </w:r>
    </w:p>
    <w:p w14:paraId="6E61CE8D" w14:textId="77777777" w:rsidR="00842854" w:rsidRPr="00842854" w:rsidRDefault="00842854" w:rsidP="00842854">
      <w:pPr>
        <w:numPr>
          <w:ilvl w:val="1"/>
          <w:numId w:val="29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wurde zum Militär eingezogen</w:t>
      </w:r>
    </w:p>
    <w:p w14:paraId="393DF9E7" w14:textId="77777777" w:rsidR="00842854" w:rsidRPr="00842854" w:rsidRDefault="00842854" w:rsidP="00842854">
      <w:pPr>
        <w:numPr>
          <w:ilvl w:val="1"/>
          <w:numId w:val="29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war sehr faul und musste mehrere Schuljahre wiederholen</w:t>
      </w:r>
    </w:p>
    <w:p w14:paraId="19A8D4EF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7CFD8945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6. Kästner studierte an der Universität in Leipzig. Sein Studium schloss er mit 26 Jahren mit einem Doktortitel ab. Was studierte er?</w:t>
      </w:r>
    </w:p>
    <w:p w14:paraId="258821F7" w14:textId="77777777" w:rsidR="00842854" w:rsidRPr="00842854" w:rsidRDefault="00842854" w:rsidP="00842854">
      <w:pPr>
        <w:numPr>
          <w:ilvl w:val="1"/>
          <w:numId w:val="30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Germanistik</w:t>
      </w:r>
    </w:p>
    <w:p w14:paraId="728BCAFB" w14:textId="77777777" w:rsidR="00842854" w:rsidRPr="00842854" w:rsidRDefault="00842854" w:rsidP="00842854">
      <w:pPr>
        <w:numPr>
          <w:ilvl w:val="1"/>
          <w:numId w:val="30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Medizin</w:t>
      </w:r>
    </w:p>
    <w:p w14:paraId="77F6FF9C" w14:textId="77777777" w:rsidR="00842854" w:rsidRPr="00842854" w:rsidRDefault="00842854" w:rsidP="00842854">
      <w:pPr>
        <w:numPr>
          <w:ilvl w:val="1"/>
          <w:numId w:val="30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Mathematik</w:t>
      </w:r>
    </w:p>
    <w:p w14:paraId="59B8EA3F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25FF665A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7. Nach dem Studium ging Kästner nach Berlin. Dort arbeitete er als ...</w:t>
      </w:r>
    </w:p>
    <w:p w14:paraId="52066103" w14:textId="77777777" w:rsidR="00842854" w:rsidRPr="00842854" w:rsidRDefault="00842854" w:rsidP="00842854">
      <w:pPr>
        <w:numPr>
          <w:ilvl w:val="1"/>
          <w:numId w:val="31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Kellner</w:t>
      </w:r>
    </w:p>
    <w:p w14:paraId="59C49385" w14:textId="77777777" w:rsidR="00842854" w:rsidRPr="00842854" w:rsidRDefault="00842854" w:rsidP="00842854">
      <w:pPr>
        <w:numPr>
          <w:ilvl w:val="1"/>
          <w:numId w:val="31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 xml:space="preserve">Filmregisseur </w:t>
      </w:r>
    </w:p>
    <w:p w14:paraId="655C3094" w14:textId="77777777" w:rsidR="00842854" w:rsidRPr="00842854" w:rsidRDefault="00842854" w:rsidP="00842854">
      <w:pPr>
        <w:numPr>
          <w:ilvl w:val="1"/>
          <w:numId w:val="31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freier Journalist</w:t>
      </w:r>
    </w:p>
    <w:p w14:paraId="1CC080C0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2017F734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8. Gleich Kästners erster Kinderroman aus dem Jahr 1929 wurde ein toller Erfolg. Wie heißt er?</w:t>
      </w:r>
    </w:p>
    <w:p w14:paraId="52735B3C" w14:textId="77777777" w:rsidR="00842854" w:rsidRPr="00842854" w:rsidRDefault="00842854" w:rsidP="00842854">
      <w:pPr>
        <w:numPr>
          <w:ilvl w:val="1"/>
          <w:numId w:val="32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lastRenderedPageBreak/>
        <w:t>Pünktlichkeit und Anton</w:t>
      </w:r>
    </w:p>
    <w:p w14:paraId="2E7FE25E" w14:textId="77777777" w:rsidR="00842854" w:rsidRPr="00842854" w:rsidRDefault="00842854" w:rsidP="00842854">
      <w:pPr>
        <w:numPr>
          <w:ilvl w:val="1"/>
          <w:numId w:val="32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Emil und die Detektive</w:t>
      </w:r>
    </w:p>
    <w:p w14:paraId="7B1BF441" w14:textId="77777777" w:rsidR="00842854" w:rsidRPr="00842854" w:rsidRDefault="00842854" w:rsidP="00842854">
      <w:pPr>
        <w:numPr>
          <w:ilvl w:val="1"/>
          <w:numId w:val="32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Das fliegende Klassenzimmer</w:t>
      </w:r>
    </w:p>
    <w:p w14:paraId="7A766615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2B37393A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9. Welches Buch gehört nicht zu den Werken Kästners?</w:t>
      </w:r>
    </w:p>
    <w:p w14:paraId="009B3AD2" w14:textId="77777777" w:rsidR="00842854" w:rsidRPr="00842854" w:rsidRDefault="00842854" w:rsidP="00842854">
      <w:pPr>
        <w:numPr>
          <w:ilvl w:val="1"/>
          <w:numId w:val="33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Pünktlichkeit und Anton</w:t>
      </w:r>
    </w:p>
    <w:p w14:paraId="5E2C281C" w14:textId="77777777" w:rsidR="00842854" w:rsidRPr="00842854" w:rsidRDefault="00842854" w:rsidP="00842854">
      <w:pPr>
        <w:numPr>
          <w:ilvl w:val="1"/>
          <w:numId w:val="33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Die Jungs aus der Rathausstraße</w:t>
      </w:r>
    </w:p>
    <w:p w14:paraId="5F0B9F40" w14:textId="77777777" w:rsidR="00842854" w:rsidRPr="00842854" w:rsidRDefault="00842854" w:rsidP="00842854">
      <w:pPr>
        <w:numPr>
          <w:ilvl w:val="1"/>
          <w:numId w:val="33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Das doppelte Lottchen</w:t>
      </w:r>
    </w:p>
    <w:p w14:paraId="5BE940D3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1E68D20B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10. Kästner schrieb auch Bücher für erwachsene und setzte sich in seinen Te</w:t>
      </w: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x</w:t>
      </w: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ten für Demokratie und Frieden ein. Das missfiel den nationalsozialistischen Machthabern und Kästner...</w:t>
      </w:r>
    </w:p>
    <w:p w14:paraId="364EBF59" w14:textId="77777777" w:rsidR="00842854" w:rsidRPr="00842854" w:rsidRDefault="00842854" w:rsidP="00842854">
      <w:pPr>
        <w:numPr>
          <w:ilvl w:val="1"/>
          <w:numId w:val="34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musste ins Gefängnis</w:t>
      </w:r>
    </w:p>
    <w:p w14:paraId="060F7A86" w14:textId="77777777" w:rsidR="00842854" w:rsidRPr="00842854" w:rsidRDefault="00842854" w:rsidP="00842854">
      <w:pPr>
        <w:numPr>
          <w:ilvl w:val="1"/>
          <w:numId w:val="34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versteckte sich aus Angst im Ausland</w:t>
      </w:r>
    </w:p>
    <w:p w14:paraId="1ADC1B35" w14:textId="77777777" w:rsidR="00842854" w:rsidRPr="00842854" w:rsidRDefault="00842854" w:rsidP="00842854">
      <w:pPr>
        <w:numPr>
          <w:ilvl w:val="1"/>
          <w:numId w:val="34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musste mit ansehen, wie seine Bücher verbrannt wurden und er erhielt Schrei</w:t>
      </w: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b</w:t>
      </w: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verbot</w:t>
      </w:r>
    </w:p>
    <w:p w14:paraId="090C8065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</w:p>
    <w:p w14:paraId="3FA668C0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11. Zu welcher Zeit verfasste Immanuel Kant seine Texte?</w:t>
      </w:r>
    </w:p>
    <w:p w14:paraId="6E0D6138" w14:textId="77777777" w:rsidR="00842854" w:rsidRPr="00842854" w:rsidRDefault="00842854" w:rsidP="00842854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Zur Zeit des Absolutismus.</w:t>
      </w:r>
    </w:p>
    <w:p w14:paraId="12578886" w14:textId="77777777" w:rsidR="00842854" w:rsidRPr="00842854" w:rsidRDefault="00842854" w:rsidP="00842854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Zur Zeit der Weimarer Republik.</w:t>
      </w:r>
    </w:p>
    <w:p w14:paraId="431D34CD" w14:textId="77777777" w:rsidR="00842854" w:rsidRPr="00842854" w:rsidRDefault="00842854" w:rsidP="00842854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Zur Zeit der Aufklärung.</w:t>
      </w:r>
    </w:p>
    <w:p w14:paraId="527F782F" w14:textId="77777777" w:rsidR="00842854" w:rsidRPr="00842854" w:rsidRDefault="00842854" w:rsidP="00842854">
      <w:pPr>
        <w:numPr>
          <w:ilvl w:val="0"/>
          <w:numId w:val="16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Zur Zeit des Barocks.</w:t>
      </w:r>
    </w:p>
    <w:p w14:paraId="7F32897F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50D1D8F4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12. Welches feste Ritual verfolgte Kant jeden Tag, nachdem er zu Abend g</w:t>
      </w: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e</w:t>
      </w: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gessen hatte?</w:t>
      </w:r>
    </w:p>
    <w:p w14:paraId="1D7CE03C" w14:textId="77777777" w:rsidR="00842854" w:rsidRPr="00842854" w:rsidRDefault="00842854" w:rsidP="00842854">
      <w:pPr>
        <w:numPr>
          <w:ilvl w:val="0"/>
          <w:numId w:val="17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trank einen Verdauungsgetränk.</w:t>
      </w:r>
    </w:p>
    <w:p w14:paraId="5AB31E3C" w14:textId="77777777" w:rsidR="00842854" w:rsidRPr="00842854" w:rsidRDefault="00842854" w:rsidP="00842854">
      <w:pPr>
        <w:numPr>
          <w:ilvl w:val="0"/>
          <w:numId w:val="17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schrieb eine Seite in seinem Tagebuch.</w:t>
      </w:r>
    </w:p>
    <w:p w14:paraId="249BC5BB" w14:textId="77777777" w:rsidR="00842854" w:rsidRPr="00842854" w:rsidRDefault="00842854" w:rsidP="00842854">
      <w:pPr>
        <w:numPr>
          <w:ilvl w:val="0"/>
          <w:numId w:val="17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entspannte seinen Körper, indem er Dehnübungen machte.</w:t>
      </w:r>
    </w:p>
    <w:p w14:paraId="06FD59EC" w14:textId="77777777" w:rsidR="00842854" w:rsidRPr="00842854" w:rsidRDefault="00842854" w:rsidP="00842854">
      <w:pPr>
        <w:numPr>
          <w:ilvl w:val="0"/>
          <w:numId w:val="17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machte einen Spaziergang.</w:t>
      </w:r>
    </w:p>
    <w:p w14:paraId="406F750C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</w:p>
    <w:p w14:paraId="0EEA1DB0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13. Kant wurde streng und disziplinarisch erzogen. Welche Fächer galten als besonders wichtig?</w:t>
      </w:r>
    </w:p>
    <w:p w14:paraId="468191A0" w14:textId="77777777" w:rsidR="00842854" w:rsidRPr="00842854" w:rsidRDefault="00842854" w:rsidP="00842854">
      <w:pPr>
        <w:numPr>
          <w:ilvl w:val="0"/>
          <w:numId w:val="18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Musik und Kunst.</w:t>
      </w:r>
    </w:p>
    <w:p w14:paraId="73BC72CD" w14:textId="77777777" w:rsidR="00842854" w:rsidRPr="00842854" w:rsidRDefault="00842854" w:rsidP="00842854">
      <w:pPr>
        <w:numPr>
          <w:ilvl w:val="0"/>
          <w:numId w:val="18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Sport und im Besonderen Gymnastik.</w:t>
      </w:r>
    </w:p>
    <w:p w14:paraId="1F8D0DD9" w14:textId="77777777" w:rsidR="00842854" w:rsidRPr="00842854" w:rsidRDefault="00842854" w:rsidP="00842854">
      <w:pPr>
        <w:numPr>
          <w:ilvl w:val="0"/>
          <w:numId w:val="18"/>
        </w:numPr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Naturwissenschaften, Latein und Religion.</w:t>
      </w:r>
    </w:p>
    <w:p w14:paraId="0158FC8D" w14:textId="77777777" w:rsidR="00842854" w:rsidRPr="00842854" w:rsidRDefault="00842854" w:rsidP="00842854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Hauswirtschaft und Mathematik.</w:t>
      </w:r>
    </w:p>
    <w:p w14:paraId="4DDD61F9" w14:textId="77777777" w:rsidR="00842854" w:rsidRPr="00842854" w:rsidRDefault="00842854" w:rsidP="0084285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41046281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14. Wie finanzierte Kant sein Studium?</w:t>
      </w:r>
    </w:p>
    <w:p w14:paraId="6043B405" w14:textId="77777777" w:rsidR="00842854" w:rsidRPr="00842854" w:rsidRDefault="00842854" w:rsidP="00842854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Durch die Arbeit in einer Schreinerei.</w:t>
      </w:r>
    </w:p>
    <w:p w14:paraId="205E16C2" w14:textId="77777777" w:rsidR="00842854" w:rsidRPr="00842854" w:rsidRDefault="00842854" w:rsidP="00842854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Durch die Gewinne, die er beim Billardspielen erzielte.</w:t>
      </w:r>
    </w:p>
    <w:p w14:paraId="549BDC61" w14:textId="77777777" w:rsidR="00842854" w:rsidRPr="00842854" w:rsidRDefault="00842854" w:rsidP="00842854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Seine Freunde unterstützen ihn.</w:t>
      </w:r>
    </w:p>
    <w:p w14:paraId="7A624F26" w14:textId="77777777" w:rsidR="00842854" w:rsidRPr="00842854" w:rsidRDefault="00842854" w:rsidP="00842854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handelte mit der Fakultät eine Art Kredit aus und bezahlte seine Studieng</w:t>
      </w: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</w:t>
      </w: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bühren erst viele Jahre später.</w:t>
      </w:r>
    </w:p>
    <w:p w14:paraId="288363CF" w14:textId="77777777" w:rsidR="00842854" w:rsidRPr="00842854" w:rsidRDefault="00842854" w:rsidP="0084285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de-DE" w:eastAsia="ru-RU"/>
          <w14:ligatures w14:val="none"/>
        </w:rPr>
        <w:t xml:space="preserve">15. </w:t>
      </w:r>
      <w:r w:rsidRPr="0084285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Welches Talent besaß Kant?</w:t>
      </w:r>
    </w:p>
    <w:p w14:paraId="5398D18B" w14:textId="77777777" w:rsidR="00842854" w:rsidRPr="00842854" w:rsidRDefault="00842854" w:rsidP="00842854">
      <w:pPr>
        <w:numPr>
          <w:ilvl w:val="0"/>
          <w:numId w:val="20"/>
        </w:numPr>
        <w:tabs>
          <w:tab w:val="left" w:pos="284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lastRenderedPageBreak/>
        <w:t>Er war handwerklich begabt.</w:t>
      </w:r>
    </w:p>
    <w:p w14:paraId="28AB9711" w14:textId="77777777" w:rsidR="00842854" w:rsidRPr="00842854" w:rsidRDefault="00842854" w:rsidP="00842854">
      <w:pPr>
        <w:numPr>
          <w:ilvl w:val="0"/>
          <w:numId w:val="20"/>
        </w:numPr>
        <w:tabs>
          <w:tab w:val="left" w:pos="284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Er war konnte die besten Witze erzählen.</w:t>
      </w:r>
    </w:p>
    <w:p w14:paraId="59CF2B49" w14:textId="77777777" w:rsidR="00842854" w:rsidRPr="00842854" w:rsidRDefault="00842854" w:rsidP="00842854">
      <w:pPr>
        <w:numPr>
          <w:ilvl w:val="0"/>
          <w:numId w:val="20"/>
        </w:numPr>
        <w:tabs>
          <w:tab w:val="left" w:pos="284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Er war ein guter Kartenspieler.</w:t>
      </w:r>
    </w:p>
    <w:p w14:paraId="7BBC6DA0" w14:textId="77777777" w:rsidR="00842854" w:rsidRPr="00842854" w:rsidRDefault="00842854" w:rsidP="00842854">
      <w:pPr>
        <w:numPr>
          <w:ilvl w:val="0"/>
          <w:numId w:val="20"/>
        </w:numPr>
        <w:tabs>
          <w:tab w:val="left" w:pos="284"/>
        </w:tabs>
        <w:spacing w:after="0" w:line="240" w:lineRule="auto"/>
        <w:ind w:hanging="720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Er konnte gut kochen.</w:t>
      </w:r>
    </w:p>
    <w:p w14:paraId="06C698BA" w14:textId="77777777" w:rsidR="00842854" w:rsidRPr="00842854" w:rsidRDefault="00842854" w:rsidP="0084285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</w:p>
    <w:p w14:paraId="0BDDC5F4" w14:textId="77777777" w:rsidR="00842854" w:rsidRPr="00842854" w:rsidRDefault="00842854" w:rsidP="0084285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16. Kant verfolgte einen strikten Zeitplan, wenn es ums Aufstehen und Schl</w:t>
      </w:r>
      <w:r w:rsidRPr="0084285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a</w:t>
      </w:r>
      <w:r w:rsidRPr="0084285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fengehen ging. Wie sah dieser aus?</w:t>
      </w:r>
    </w:p>
    <w:p w14:paraId="55FFE5D3" w14:textId="77777777" w:rsidR="00842854" w:rsidRPr="00842854" w:rsidRDefault="00842854" w:rsidP="00842854">
      <w:pPr>
        <w:numPr>
          <w:ilvl w:val="1"/>
          <w:numId w:val="21"/>
        </w:numPr>
        <w:tabs>
          <w:tab w:val="left" w:pos="284"/>
          <w:tab w:val="left" w:pos="426"/>
        </w:tabs>
        <w:spacing w:after="0" w:line="240" w:lineRule="auto"/>
        <w:ind w:left="142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Er stand um 4.45 Uhr auf und ging um 22 Uhr ins Bett.</w:t>
      </w:r>
    </w:p>
    <w:p w14:paraId="5520B4BB" w14:textId="77777777" w:rsidR="00842854" w:rsidRPr="00842854" w:rsidRDefault="00842854" w:rsidP="00842854">
      <w:pPr>
        <w:numPr>
          <w:ilvl w:val="1"/>
          <w:numId w:val="21"/>
        </w:numPr>
        <w:tabs>
          <w:tab w:val="left" w:pos="284"/>
          <w:tab w:val="left" w:pos="426"/>
        </w:tabs>
        <w:spacing w:after="0" w:line="240" w:lineRule="auto"/>
        <w:ind w:left="142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Sein Angestellter weckte ihn um 6 Uhr früh, er ging um 19 Uhr schlafen.</w:t>
      </w:r>
    </w:p>
    <w:p w14:paraId="62C2450B" w14:textId="77777777" w:rsidR="00842854" w:rsidRPr="00842854" w:rsidRDefault="00842854" w:rsidP="00842854">
      <w:pPr>
        <w:numPr>
          <w:ilvl w:val="1"/>
          <w:numId w:val="21"/>
        </w:numPr>
        <w:tabs>
          <w:tab w:val="left" w:pos="284"/>
          <w:tab w:val="left" w:pos="426"/>
        </w:tabs>
        <w:spacing w:after="0" w:line="240" w:lineRule="auto"/>
        <w:ind w:left="142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Er stand um 8.15 Uhr auf und ging um 23 Uhr ins Bett.</w:t>
      </w:r>
    </w:p>
    <w:p w14:paraId="51DFB267" w14:textId="77777777" w:rsidR="00842854" w:rsidRPr="00842854" w:rsidRDefault="00842854" w:rsidP="00842854">
      <w:pPr>
        <w:numPr>
          <w:ilvl w:val="1"/>
          <w:numId w:val="21"/>
        </w:numPr>
        <w:tabs>
          <w:tab w:val="left" w:pos="284"/>
          <w:tab w:val="left" w:pos="426"/>
        </w:tabs>
        <w:spacing w:after="0" w:line="240" w:lineRule="auto"/>
        <w:ind w:left="142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Er verließ das Bett bereits um 2.45 Uhr, ging dafür aber schon um 18 Uhr schl</w:t>
      </w: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a</w:t>
      </w: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fen.</w:t>
      </w:r>
    </w:p>
    <w:p w14:paraId="0DCBF97B" w14:textId="77777777" w:rsidR="00842854" w:rsidRPr="00842854" w:rsidRDefault="00842854" w:rsidP="0084285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</w:p>
    <w:p w14:paraId="652E91EA" w14:textId="77777777" w:rsidR="00842854" w:rsidRPr="00842854" w:rsidRDefault="00842854" w:rsidP="00842854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17. Wie lautet ein berühmtes Zitat von Kant?</w:t>
      </w:r>
    </w:p>
    <w:p w14:paraId="46A09A9E" w14:textId="77777777" w:rsidR="00842854" w:rsidRPr="00842854" w:rsidRDefault="00842854" w:rsidP="00842854">
      <w:pPr>
        <w:numPr>
          <w:ilvl w:val="1"/>
          <w:numId w:val="23"/>
        </w:numPr>
        <w:tabs>
          <w:tab w:val="left" w:pos="284"/>
        </w:tabs>
        <w:spacing w:after="0" w:line="240" w:lineRule="auto"/>
        <w:ind w:left="567" w:hanging="578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Habe Mut, zu deinen Texten zu stehen.</w:t>
      </w:r>
    </w:p>
    <w:p w14:paraId="1A588CB9" w14:textId="77777777" w:rsidR="00842854" w:rsidRPr="00842854" w:rsidRDefault="00842854" w:rsidP="00842854">
      <w:pPr>
        <w:numPr>
          <w:ilvl w:val="1"/>
          <w:numId w:val="23"/>
        </w:numPr>
        <w:tabs>
          <w:tab w:val="left" w:pos="284"/>
        </w:tabs>
        <w:spacing w:after="0" w:line="240" w:lineRule="auto"/>
        <w:ind w:left="567" w:hanging="578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Habe Mut, dich selbst zu hinterfragen.</w:t>
      </w:r>
    </w:p>
    <w:p w14:paraId="521B4935" w14:textId="77777777" w:rsidR="00842854" w:rsidRPr="00842854" w:rsidRDefault="00842854" w:rsidP="00842854">
      <w:pPr>
        <w:numPr>
          <w:ilvl w:val="1"/>
          <w:numId w:val="23"/>
        </w:numPr>
        <w:tabs>
          <w:tab w:val="left" w:pos="284"/>
        </w:tabs>
        <w:spacing w:after="0" w:line="240" w:lineRule="auto"/>
        <w:ind w:left="567" w:hanging="578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Habe Mut, dich deines eigenen Verstandes zu bedienen.</w:t>
      </w:r>
    </w:p>
    <w:p w14:paraId="7BD45256" w14:textId="77777777" w:rsidR="00842854" w:rsidRPr="00842854" w:rsidRDefault="00842854" w:rsidP="00842854">
      <w:pPr>
        <w:numPr>
          <w:ilvl w:val="1"/>
          <w:numId w:val="23"/>
        </w:numPr>
        <w:tabs>
          <w:tab w:val="left" w:pos="284"/>
        </w:tabs>
        <w:spacing w:after="0" w:line="240" w:lineRule="auto"/>
        <w:ind w:left="567" w:hanging="578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Habe Mut, dir deiner eigenen Fehler bewusst zu sein.</w:t>
      </w:r>
    </w:p>
    <w:p w14:paraId="1B67B683" w14:textId="77777777" w:rsidR="00842854" w:rsidRPr="00842854" w:rsidRDefault="00842854" w:rsidP="00842854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</w:p>
    <w:p w14:paraId="74D1906F" w14:textId="77777777" w:rsidR="00842854" w:rsidRPr="00842854" w:rsidRDefault="00842854" w:rsidP="0084285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18. Mit welchem Satz wurde Kant jeden Morgen von seinem Hausdiener g</w:t>
      </w:r>
      <w:r w:rsidRPr="0084285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e</w:t>
      </w:r>
      <w:r w:rsidRPr="0084285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weckt?</w:t>
      </w:r>
    </w:p>
    <w:p w14:paraId="269EF227" w14:textId="77777777" w:rsidR="00842854" w:rsidRPr="00842854" w:rsidRDefault="00842854" w:rsidP="00842854">
      <w:pPr>
        <w:numPr>
          <w:ilvl w:val="1"/>
          <w:numId w:val="22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„Zeit, das Bett zu verlassen!“</w:t>
      </w:r>
    </w:p>
    <w:p w14:paraId="3ABC975D" w14:textId="77777777" w:rsidR="00842854" w:rsidRPr="00842854" w:rsidRDefault="00842854" w:rsidP="00842854">
      <w:pPr>
        <w:numPr>
          <w:ilvl w:val="1"/>
          <w:numId w:val="22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„Es ist Zeit!“</w:t>
      </w:r>
    </w:p>
    <w:p w14:paraId="7007926A" w14:textId="77777777" w:rsidR="00842854" w:rsidRPr="00842854" w:rsidRDefault="00842854" w:rsidP="00842854">
      <w:pPr>
        <w:numPr>
          <w:ilvl w:val="1"/>
          <w:numId w:val="22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 xml:space="preserve">„Nun aber hurtig!“ </w:t>
      </w:r>
    </w:p>
    <w:p w14:paraId="6D88DF38" w14:textId="77777777" w:rsidR="00842854" w:rsidRPr="00842854" w:rsidRDefault="00842854" w:rsidP="00842854">
      <w:pPr>
        <w:numPr>
          <w:ilvl w:val="1"/>
          <w:numId w:val="22"/>
        </w:numPr>
        <w:tabs>
          <w:tab w:val="left" w:pos="284"/>
        </w:tabs>
        <w:spacing w:after="0" w:line="240" w:lineRule="auto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84285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de-DE" w:eastAsia="ru-RU"/>
          <w14:ligatures w14:val="none"/>
        </w:rPr>
        <w:t>„Der frühe Vogel fängt den Wurm!“</w:t>
      </w:r>
    </w:p>
    <w:p w14:paraId="36E86B25" w14:textId="77777777" w:rsidR="00842854" w:rsidRPr="00842854" w:rsidRDefault="00842854" w:rsidP="0084285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de-DE" w:eastAsia="ru-RU"/>
          <w14:ligatures w14:val="none"/>
        </w:rPr>
      </w:pPr>
    </w:p>
    <w:p w14:paraId="0D633167" w14:textId="77777777" w:rsidR="00842854" w:rsidRPr="00842854" w:rsidRDefault="00842854" w:rsidP="00842854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19. Womit verdiente Kant sein Geld, nachdem er Königsberg verlassen hatte?</w:t>
      </w:r>
    </w:p>
    <w:p w14:paraId="316AF06B" w14:textId="77777777" w:rsidR="00842854" w:rsidRPr="00842854" w:rsidRDefault="00842854" w:rsidP="00842854">
      <w:pPr>
        <w:numPr>
          <w:ilvl w:val="1"/>
          <w:numId w:val="24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unterrichtete Studenten.</w:t>
      </w:r>
    </w:p>
    <w:p w14:paraId="6E9614F5" w14:textId="77777777" w:rsidR="00842854" w:rsidRPr="00842854" w:rsidRDefault="00842854" w:rsidP="00842854">
      <w:pPr>
        <w:numPr>
          <w:ilvl w:val="1"/>
          <w:numId w:val="24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arbeitete als Gärtner auf einem Friedhof.</w:t>
      </w:r>
    </w:p>
    <w:p w14:paraId="0EAEDDEA" w14:textId="77777777" w:rsidR="00842854" w:rsidRPr="00842854" w:rsidRDefault="00842854" w:rsidP="00842854">
      <w:pPr>
        <w:numPr>
          <w:ilvl w:val="1"/>
          <w:numId w:val="24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arbeitete in einem Kloster.</w:t>
      </w:r>
    </w:p>
    <w:p w14:paraId="6584047D" w14:textId="77777777" w:rsidR="00842854" w:rsidRPr="00842854" w:rsidRDefault="00842854" w:rsidP="00842854">
      <w:pPr>
        <w:numPr>
          <w:ilvl w:val="1"/>
          <w:numId w:val="24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Er arbeitete als Hauslehrer.</w:t>
      </w:r>
    </w:p>
    <w:p w14:paraId="14AD2F3E" w14:textId="77777777" w:rsidR="00842854" w:rsidRPr="00842854" w:rsidRDefault="00842854" w:rsidP="00842854">
      <w:pPr>
        <w:tabs>
          <w:tab w:val="left" w:pos="284"/>
        </w:tabs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US"/>
        </w:rPr>
      </w:pPr>
    </w:p>
    <w:p w14:paraId="52FA0C5A" w14:textId="77777777" w:rsidR="00842854" w:rsidRPr="00842854" w:rsidRDefault="00842854" w:rsidP="00842854">
      <w:pPr>
        <w:tabs>
          <w:tab w:val="left" w:pos="284"/>
        </w:tabs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b/>
          <w:bCs/>
          <w:sz w:val="28"/>
          <w:szCs w:val="28"/>
          <w:lang w:val="de-DE"/>
        </w:rPr>
        <w:t>20. Welches grundliegende Prinzip moralischen Handels ist Immanuel Kant zuzuschreiben?</w:t>
      </w:r>
    </w:p>
    <w:p w14:paraId="5DB8C6B0" w14:textId="77777777" w:rsidR="00842854" w:rsidRPr="00842854" w:rsidRDefault="00842854" w:rsidP="00842854">
      <w:pPr>
        <w:tabs>
          <w:tab w:val="left" w:pos="284"/>
        </w:tabs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A. Kategorischer Imperativ</w:t>
      </w:r>
    </w:p>
    <w:p w14:paraId="14AB40A8" w14:textId="77777777" w:rsidR="00842854" w:rsidRPr="00842854" w:rsidRDefault="00842854" w:rsidP="00842854">
      <w:pPr>
        <w:tabs>
          <w:tab w:val="left" w:pos="284"/>
        </w:tabs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B. Leistungsprinzip</w:t>
      </w:r>
    </w:p>
    <w:p w14:paraId="08DC2408" w14:textId="77777777" w:rsidR="00842854" w:rsidRPr="00842854" w:rsidRDefault="00842854" w:rsidP="00842854">
      <w:pPr>
        <w:tabs>
          <w:tab w:val="left" w:pos="284"/>
        </w:tabs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C. Liebe zum Schicksal</w:t>
      </w:r>
    </w:p>
    <w:p w14:paraId="005F06D3" w14:textId="77777777" w:rsidR="00842854" w:rsidRPr="00842854" w:rsidRDefault="00842854" w:rsidP="00842854">
      <w:pPr>
        <w:tabs>
          <w:tab w:val="left" w:pos="284"/>
        </w:tabs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de-DE"/>
        </w:rPr>
      </w:pPr>
      <w:r w:rsidRPr="00842854">
        <w:rPr>
          <w:rFonts w:ascii="Times New Roman" w:eastAsia="Aptos" w:hAnsi="Times New Roman" w:cs="Times New Roman"/>
          <w:sz w:val="28"/>
          <w:szCs w:val="28"/>
          <w:lang w:val="de-DE"/>
        </w:rPr>
        <w:t>D. Supererogation</w:t>
      </w:r>
    </w:p>
    <w:p w14:paraId="58957DCE" w14:textId="77777777" w:rsidR="00842854" w:rsidRDefault="00842854" w:rsidP="00842854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842854" w14:paraId="2B9EEF87" w14:textId="77777777" w:rsidTr="00842854">
        <w:tc>
          <w:tcPr>
            <w:tcW w:w="957" w:type="dxa"/>
          </w:tcPr>
          <w:p w14:paraId="5FBC31A2" w14:textId="50CF50DB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1.</w:t>
            </w:r>
          </w:p>
        </w:tc>
        <w:tc>
          <w:tcPr>
            <w:tcW w:w="957" w:type="dxa"/>
          </w:tcPr>
          <w:p w14:paraId="51C90165" w14:textId="3C5DB362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2.</w:t>
            </w:r>
          </w:p>
        </w:tc>
        <w:tc>
          <w:tcPr>
            <w:tcW w:w="957" w:type="dxa"/>
          </w:tcPr>
          <w:p w14:paraId="27476EF6" w14:textId="71B7830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3.</w:t>
            </w:r>
          </w:p>
        </w:tc>
        <w:tc>
          <w:tcPr>
            <w:tcW w:w="957" w:type="dxa"/>
          </w:tcPr>
          <w:p w14:paraId="7A78A316" w14:textId="1FA33E39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4</w:t>
            </w:r>
            <w:r w:rsidR="00B92AB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.</w:t>
            </w:r>
          </w:p>
        </w:tc>
        <w:tc>
          <w:tcPr>
            <w:tcW w:w="957" w:type="dxa"/>
          </w:tcPr>
          <w:p w14:paraId="01158D64" w14:textId="5496DE42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5</w:t>
            </w:r>
            <w:r w:rsidR="00B92AB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.</w:t>
            </w:r>
          </w:p>
        </w:tc>
        <w:tc>
          <w:tcPr>
            <w:tcW w:w="957" w:type="dxa"/>
          </w:tcPr>
          <w:p w14:paraId="32DDD553" w14:textId="3AD963BE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6</w:t>
            </w:r>
            <w:r w:rsidR="00B92AB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.</w:t>
            </w:r>
          </w:p>
        </w:tc>
        <w:tc>
          <w:tcPr>
            <w:tcW w:w="957" w:type="dxa"/>
          </w:tcPr>
          <w:p w14:paraId="034D9A23" w14:textId="40D43ABA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7</w:t>
            </w:r>
            <w:r w:rsidR="00B92AB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.</w:t>
            </w:r>
          </w:p>
        </w:tc>
        <w:tc>
          <w:tcPr>
            <w:tcW w:w="957" w:type="dxa"/>
          </w:tcPr>
          <w:p w14:paraId="531EEC8B" w14:textId="28DDCF15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8</w:t>
            </w:r>
            <w:r w:rsidR="00B92AB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.</w:t>
            </w:r>
          </w:p>
        </w:tc>
        <w:tc>
          <w:tcPr>
            <w:tcW w:w="957" w:type="dxa"/>
          </w:tcPr>
          <w:p w14:paraId="64657F0E" w14:textId="605E267A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9</w:t>
            </w:r>
            <w:r w:rsidR="00B92AB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.</w:t>
            </w:r>
          </w:p>
        </w:tc>
        <w:tc>
          <w:tcPr>
            <w:tcW w:w="958" w:type="dxa"/>
          </w:tcPr>
          <w:p w14:paraId="24C81A1F" w14:textId="16F70BF6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10</w:t>
            </w:r>
            <w:r w:rsidR="00B92AB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  <w:t>.</w:t>
            </w:r>
          </w:p>
        </w:tc>
      </w:tr>
      <w:tr w:rsidR="00842854" w14:paraId="00B23CB3" w14:textId="77777777" w:rsidTr="00842854">
        <w:tc>
          <w:tcPr>
            <w:tcW w:w="957" w:type="dxa"/>
          </w:tcPr>
          <w:p w14:paraId="0B57E6D6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7" w:type="dxa"/>
          </w:tcPr>
          <w:p w14:paraId="463F5C95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7" w:type="dxa"/>
          </w:tcPr>
          <w:p w14:paraId="07CFACDB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7" w:type="dxa"/>
          </w:tcPr>
          <w:p w14:paraId="4526F02D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7" w:type="dxa"/>
          </w:tcPr>
          <w:p w14:paraId="01D8C50B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7" w:type="dxa"/>
          </w:tcPr>
          <w:p w14:paraId="740BF08A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7" w:type="dxa"/>
          </w:tcPr>
          <w:p w14:paraId="0917CB29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7" w:type="dxa"/>
          </w:tcPr>
          <w:p w14:paraId="70D99306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7" w:type="dxa"/>
          </w:tcPr>
          <w:p w14:paraId="65EA30AF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  <w:tc>
          <w:tcPr>
            <w:tcW w:w="958" w:type="dxa"/>
          </w:tcPr>
          <w:p w14:paraId="645A8BCE" w14:textId="77777777" w:rsidR="00842854" w:rsidRDefault="00842854" w:rsidP="00B92AB5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de-DE"/>
                <w14:ligatures w14:val="none"/>
              </w:rPr>
            </w:pPr>
          </w:p>
        </w:tc>
      </w:tr>
    </w:tbl>
    <w:p w14:paraId="799C3159" w14:textId="77777777" w:rsidR="00842854" w:rsidRPr="00842854" w:rsidRDefault="00842854" w:rsidP="00B92AB5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842854" w14:paraId="52D502D9" w14:textId="77777777" w:rsidTr="00842854">
        <w:tc>
          <w:tcPr>
            <w:tcW w:w="957" w:type="dxa"/>
          </w:tcPr>
          <w:p w14:paraId="4F746E64" w14:textId="1E929697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11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7" w:type="dxa"/>
          </w:tcPr>
          <w:p w14:paraId="40BBD3CF" w14:textId="78A7D780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12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7" w:type="dxa"/>
          </w:tcPr>
          <w:p w14:paraId="00B9921B" w14:textId="5A032FA0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13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7" w:type="dxa"/>
          </w:tcPr>
          <w:p w14:paraId="6A26CA7B" w14:textId="4746FD25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14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7" w:type="dxa"/>
          </w:tcPr>
          <w:p w14:paraId="6D32C51F" w14:textId="096A3D20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15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7" w:type="dxa"/>
          </w:tcPr>
          <w:p w14:paraId="4FC125E7" w14:textId="4BB7AF71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16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7" w:type="dxa"/>
          </w:tcPr>
          <w:p w14:paraId="3FD8017C" w14:textId="60D27271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17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7" w:type="dxa"/>
          </w:tcPr>
          <w:p w14:paraId="5CBDC178" w14:textId="047D4494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18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7" w:type="dxa"/>
          </w:tcPr>
          <w:p w14:paraId="76B4071C" w14:textId="54BC87FA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19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958" w:type="dxa"/>
          </w:tcPr>
          <w:p w14:paraId="7381BA4D" w14:textId="5FB97416" w:rsidR="00842854" w:rsidRPr="00B92AB5" w:rsidRDefault="00842854" w:rsidP="00B92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</w:pPr>
            <w:r w:rsidRP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20</w:t>
            </w:r>
            <w:r w:rsidR="00B92AB5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de-DE"/>
              </w:rPr>
              <w:t>.</w:t>
            </w:r>
          </w:p>
        </w:tc>
      </w:tr>
      <w:tr w:rsidR="00842854" w14:paraId="2172580B" w14:textId="77777777" w:rsidTr="00842854">
        <w:tc>
          <w:tcPr>
            <w:tcW w:w="957" w:type="dxa"/>
          </w:tcPr>
          <w:p w14:paraId="50DB27CE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7" w:type="dxa"/>
          </w:tcPr>
          <w:p w14:paraId="0292F609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7" w:type="dxa"/>
          </w:tcPr>
          <w:p w14:paraId="5AF575D5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7" w:type="dxa"/>
          </w:tcPr>
          <w:p w14:paraId="15B65FEC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7" w:type="dxa"/>
          </w:tcPr>
          <w:p w14:paraId="108AAEAA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7" w:type="dxa"/>
          </w:tcPr>
          <w:p w14:paraId="335B5FA3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7" w:type="dxa"/>
          </w:tcPr>
          <w:p w14:paraId="5370CCAD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7" w:type="dxa"/>
          </w:tcPr>
          <w:p w14:paraId="2968E83C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7" w:type="dxa"/>
          </w:tcPr>
          <w:p w14:paraId="38A2020A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958" w:type="dxa"/>
          </w:tcPr>
          <w:p w14:paraId="3A3514F9" w14:textId="77777777" w:rsidR="00842854" w:rsidRPr="00B92AB5" w:rsidRDefault="00842854" w:rsidP="00146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0"/>
                <w:sz w:val="28"/>
                <w:szCs w:val="28"/>
              </w:rPr>
            </w:pPr>
          </w:p>
        </w:tc>
      </w:tr>
    </w:tbl>
    <w:p w14:paraId="1DCB7E10" w14:textId="77777777" w:rsidR="00673FD5" w:rsidRDefault="00673FD5" w:rsidP="001461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320D98C1" w14:textId="411BE13C" w:rsidR="00146112" w:rsidRPr="00673FD5" w:rsidRDefault="00146112" w:rsidP="001461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</w:pPr>
      <w:bookmarkStart w:id="2" w:name="_GoBack"/>
      <w:bookmarkEnd w:id="2"/>
      <w:r w:rsidRPr="00146112">
        <w:rPr>
          <w:rFonts w:ascii="Times New Roman" w:hAnsi="Times New Roman" w:cs="Times New Roman"/>
          <w:b/>
          <w:bCs/>
          <w:kern w:val="0"/>
          <w:sz w:val="28"/>
          <w:szCs w:val="28"/>
        </w:rPr>
        <w:t>ПИСЬМО</w:t>
      </w:r>
    </w:p>
    <w:p w14:paraId="4EA9F569" w14:textId="77777777" w:rsidR="00146112" w:rsidRPr="00146112" w:rsidRDefault="00146112" w:rsidP="001461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</w:pPr>
      <w:r w:rsidRPr="00146112"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  <w:t>Schreiben</w:t>
      </w:r>
    </w:p>
    <w:p w14:paraId="6329E6D5" w14:textId="5482F7F1" w:rsidR="00146112" w:rsidRPr="00146112" w:rsidRDefault="00146112" w:rsidP="001461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</w:pPr>
      <w:r w:rsidRPr="00146112"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  <w:t>Lesen Sie Anfang und Ende der Geschichte. Wie könnte der Handlungsablauf der Geschichte aussehen? Erfinden Sie einen Mittelteil (mindestens 300 Wö</w:t>
      </w:r>
      <w:r w:rsidRPr="00146112"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  <w:t>r</w:t>
      </w:r>
      <w:r w:rsidRPr="00146112"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  <w:t>ter). Verlassen Sie sich dabei auf Ihre eigenen Kenntnisse und Erfahrungen. Versuchen Sie sich in die Personen hineinzuversetzen.</w:t>
      </w:r>
    </w:p>
    <w:p w14:paraId="094C6357" w14:textId="67255058" w:rsidR="00146112" w:rsidRDefault="00146112" w:rsidP="001461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</w:pPr>
      <w:r w:rsidRPr="00146112"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  <w:t>Schreiben Sie zur ganzen Geschichte noch den passenden Titel. Sie haben 60 Minuten Zeit.</w:t>
      </w:r>
    </w:p>
    <w:p w14:paraId="0D385F00" w14:textId="77777777" w:rsidR="00146112" w:rsidRPr="00146112" w:rsidRDefault="00146112" w:rsidP="001461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val="de-DE"/>
        </w:rPr>
      </w:pPr>
    </w:p>
    <w:p w14:paraId="5654F403" w14:textId="122AB37D" w:rsidR="00B92AB5" w:rsidRDefault="00B92AB5" w:rsidP="00B92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de-DE"/>
        </w:rPr>
      </w:pP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Ich wollte noch schnell zum Supermarkt. Ich griff nach meiner Geldbörse, meinen</w:t>
      </w:r>
      <w:r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 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Schlüsseln und verließ das Haus. Um meinen Weg abzukürzen, lief ich durch den</w:t>
      </w:r>
      <w:r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 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Bahnhof. Ich ging gerade vorbei an herumstehenden Menschen mit i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h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rem Gepäck,</w:t>
      </w:r>
      <w:r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 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als jemand mich plötzlich am Arm festhielt:</w:t>
      </w:r>
      <w:r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 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„Heee! Was machst du denn hier?“</w:t>
      </w:r>
      <w:r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 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Ich wandte den Kopf und blickte in das völlig überraschte Gesicht e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i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ner Frau, so um</w:t>
      </w:r>
      <w:r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 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die fünfzig. Sie trug ein knöchellanges, geblümtes Kleid und auf dem Kopf e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i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nen</w:t>
      </w:r>
      <w:r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 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Strohhut. In der Hand hielt sie einen riesengroßen Koffer. </w:t>
      </w:r>
    </w:p>
    <w:p w14:paraId="75C5A4E3" w14:textId="77777777" w:rsidR="00B92AB5" w:rsidRDefault="00B92AB5" w:rsidP="00B92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de-DE"/>
        </w:rPr>
      </w:pPr>
    </w:p>
    <w:p w14:paraId="66280E3B" w14:textId="33EC6BAE" w:rsidR="00B92AB5" w:rsidRDefault="00B92AB5" w:rsidP="00B92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kern w:val="0"/>
          <w:sz w:val="28"/>
          <w:szCs w:val="28"/>
          <w:lang w:val="de-DE"/>
        </w:rPr>
      </w:pPr>
      <w:r w:rsidRPr="00B92AB5">
        <w:rPr>
          <w:rFonts w:ascii="Times New Roman" w:hAnsi="Times New Roman" w:cs="Times New Roman"/>
          <w:b/>
          <w:i/>
          <w:kern w:val="0"/>
          <w:sz w:val="28"/>
          <w:szCs w:val="28"/>
          <w:lang w:val="de-DE"/>
        </w:rPr>
        <w:t>…</w:t>
      </w:r>
      <w:r w:rsidRPr="00B92AB5">
        <w:rPr>
          <w:rFonts w:ascii="Times New Roman" w:hAnsi="Times New Roman" w:cs="Times New Roman"/>
          <w:b/>
          <w:i/>
          <w:kern w:val="0"/>
          <w:sz w:val="28"/>
          <w:szCs w:val="28"/>
          <w:lang w:val="de-DE"/>
        </w:rPr>
        <w:t xml:space="preserve"> MITTELTEIL </w:t>
      </w:r>
      <w:r w:rsidRPr="00B92AB5">
        <w:rPr>
          <w:rFonts w:ascii="Times New Roman" w:hAnsi="Times New Roman" w:cs="Times New Roman"/>
          <w:b/>
          <w:i/>
          <w:kern w:val="0"/>
          <w:sz w:val="28"/>
          <w:szCs w:val="28"/>
          <w:lang w:val="de-DE"/>
        </w:rPr>
        <w:t>……………………………….</w:t>
      </w:r>
    </w:p>
    <w:p w14:paraId="0FEBBF8A" w14:textId="77777777" w:rsidR="00B92AB5" w:rsidRPr="00B92AB5" w:rsidRDefault="00B92AB5" w:rsidP="00B92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kern w:val="0"/>
          <w:sz w:val="28"/>
          <w:szCs w:val="28"/>
          <w:lang w:val="de-DE"/>
        </w:rPr>
      </w:pPr>
    </w:p>
    <w:p w14:paraId="67F5ACD6" w14:textId="64609BFE" w:rsidR="00B92AB5" w:rsidRDefault="00B92AB5" w:rsidP="00B92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de-DE"/>
        </w:rPr>
      </w:pP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Versteckt hinter Zeitungsständern drehte ich mich noch einmal nach ihr um. Aber die</w:t>
      </w:r>
      <w:r>
        <w:rPr>
          <w:rFonts w:ascii="Times New Roman" w:hAnsi="Times New Roman" w:cs="Times New Roman"/>
          <w:kern w:val="0"/>
          <w:sz w:val="28"/>
          <w:szCs w:val="28"/>
          <w:lang w:val="de-DE"/>
        </w:rPr>
        <w:t xml:space="preserve"> </w:t>
      </w: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Frau mit dem großen Koffer war nirgends mehr zu sehen.</w:t>
      </w:r>
    </w:p>
    <w:p w14:paraId="694D5223" w14:textId="77777777" w:rsidR="00B92AB5" w:rsidRDefault="00B92AB5" w:rsidP="00B92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de-DE"/>
        </w:rPr>
      </w:pPr>
    </w:p>
    <w:p w14:paraId="0B34871F" w14:textId="77777777" w:rsidR="00B92AB5" w:rsidRPr="00B92AB5" w:rsidRDefault="00B92AB5" w:rsidP="00B92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de-DE"/>
        </w:rPr>
      </w:pPr>
    </w:p>
    <w:p w14:paraId="019B72C8" w14:textId="56F47691" w:rsidR="00146112" w:rsidRDefault="00B92AB5" w:rsidP="00B92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de-DE"/>
        </w:rPr>
      </w:pPr>
      <w:r w:rsidRPr="00B92AB5">
        <w:rPr>
          <w:rFonts w:ascii="Times New Roman" w:hAnsi="Times New Roman" w:cs="Times New Roman"/>
          <w:kern w:val="0"/>
          <w:sz w:val="28"/>
          <w:szCs w:val="28"/>
          <w:lang w:val="de-DE"/>
        </w:rPr>
        <w:t>Максимальный балл – 20</w:t>
      </w:r>
    </w:p>
    <w:p w14:paraId="79307963" w14:textId="77777777" w:rsidR="00B92AB5" w:rsidRDefault="00B92AB5" w:rsidP="00B92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de-DE"/>
        </w:rPr>
      </w:pPr>
    </w:p>
    <w:p w14:paraId="53ADD5F5" w14:textId="77777777" w:rsidR="00B92AB5" w:rsidRPr="00146112" w:rsidRDefault="00B92AB5" w:rsidP="00B92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de-DE"/>
        </w:rPr>
      </w:pPr>
    </w:p>
    <w:p w14:paraId="52179ECC" w14:textId="77777777" w:rsidR="00146112" w:rsidRPr="00146112" w:rsidRDefault="00146112" w:rsidP="00B92A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 w:rsidRPr="00146112">
        <w:rPr>
          <w:rFonts w:ascii="Times New Roman" w:hAnsi="Times New Roman" w:cs="Times New Roman"/>
          <w:kern w:val="0"/>
          <w:sz w:val="28"/>
          <w:szCs w:val="28"/>
        </w:rPr>
        <w:t>ПЕРЕНЕСИТЕ СВОИ РЕШЕНИЯ В БЛАНК ОТВЕТОВ</w:t>
      </w:r>
    </w:p>
    <w:sectPr w:rsidR="00146112" w:rsidRPr="0014611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4D52B0" w14:textId="77777777" w:rsidR="008959E2" w:rsidRDefault="008959E2" w:rsidP="00B92AB5">
      <w:pPr>
        <w:spacing w:after="0" w:line="240" w:lineRule="auto"/>
      </w:pPr>
      <w:r>
        <w:separator/>
      </w:r>
    </w:p>
  </w:endnote>
  <w:endnote w:type="continuationSeparator" w:id="0">
    <w:p w14:paraId="76B8141C" w14:textId="77777777" w:rsidR="008959E2" w:rsidRDefault="008959E2" w:rsidP="00B92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DejaVu Sans">
    <w:panose1 w:val="020B0603030804020204"/>
    <w:charset w:val="CC"/>
    <w:family w:val="swiss"/>
    <w:pitch w:val="variable"/>
    <w:sig w:usb0="E7000EFF" w:usb1="5200FDFF" w:usb2="0A042021" w:usb3="00000000" w:csb0="000001B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501221"/>
      <w:docPartObj>
        <w:docPartGallery w:val="Page Numbers (Bottom of Page)"/>
        <w:docPartUnique/>
      </w:docPartObj>
    </w:sdtPr>
    <w:sdtContent>
      <w:p w14:paraId="7CF44A79" w14:textId="3DDD7D33" w:rsidR="00B92AB5" w:rsidRDefault="00B92AB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993">
          <w:rPr>
            <w:noProof/>
          </w:rPr>
          <w:t>13</w:t>
        </w:r>
        <w:r>
          <w:fldChar w:fldCharType="end"/>
        </w:r>
      </w:p>
    </w:sdtContent>
  </w:sdt>
  <w:p w14:paraId="49E524CD" w14:textId="77777777" w:rsidR="00B92AB5" w:rsidRDefault="00B92AB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5C5B2A" w14:textId="77777777" w:rsidR="008959E2" w:rsidRDefault="008959E2" w:rsidP="00B92AB5">
      <w:pPr>
        <w:spacing w:after="0" w:line="240" w:lineRule="auto"/>
      </w:pPr>
      <w:r>
        <w:separator/>
      </w:r>
    </w:p>
  </w:footnote>
  <w:footnote w:type="continuationSeparator" w:id="0">
    <w:p w14:paraId="3C742F61" w14:textId="77777777" w:rsidR="008959E2" w:rsidRDefault="008959E2" w:rsidP="00B92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21F2"/>
    <w:multiLevelType w:val="hybridMultilevel"/>
    <w:tmpl w:val="0344A96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532A3"/>
    <w:multiLevelType w:val="hybridMultilevel"/>
    <w:tmpl w:val="698EC89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E7078"/>
    <w:multiLevelType w:val="hybridMultilevel"/>
    <w:tmpl w:val="A2A62FD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52DEF"/>
    <w:multiLevelType w:val="hybridMultilevel"/>
    <w:tmpl w:val="BC602078"/>
    <w:lvl w:ilvl="0" w:tplc="04190015">
      <w:start w:val="1"/>
      <w:numFmt w:val="upperLetter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DDD06C0"/>
    <w:multiLevelType w:val="hybridMultilevel"/>
    <w:tmpl w:val="5238B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16CEA"/>
    <w:multiLevelType w:val="hybridMultilevel"/>
    <w:tmpl w:val="EAE849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4D31060"/>
    <w:multiLevelType w:val="hybridMultilevel"/>
    <w:tmpl w:val="09B4B14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2B5FC8"/>
    <w:multiLevelType w:val="hybridMultilevel"/>
    <w:tmpl w:val="E522DA8C"/>
    <w:lvl w:ilvl="0" w:tplc="987C42A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A37F3D"/>
    <w:multiLevelType w:val="hybridMultilevel"/>
    <w:tmpl w:val="8034D68C"/>
    <w:lvl w:ilvl="0" w:tplc="13F29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E4E14"/>
    <w:multiLevelType w:val="hybridMultilevel"/>
    <w:tmpl w:val="AE3EF094"/>
    <w:lvl w:ilvl="0" w:tplc="3342FBC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56C54C5"/>
    <w:multiLevelType w:val="hybridMultilevel"/>
    <w:tmpl w:val="560EB21A"/>
    <w:lvl w:ilvl="0" w:tplc="6CE2AA2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AFE7DE4"/>
    <w:multiLevelType w:val="hybridMultilevel"/>
    <w:tmpl w:val="CE90E94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C20C8E"/>
    <w:multiLevelType w:val="hybridMultilevel"/>
    <w:tmpl w:val="F6BAF16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3F16BD52">
      <w:start w:val="1"/>
      <w:numFmt w:val="decimal"/>
      <w:lvlText w:val="%2."/>
      <w:lvlJc w:val="left"/>
      <w:pPr>
        <w:ind w:left="1440" w:hanging="360"/>
      </w:pPr>
      <w:rPr>
        <w:rFonts w:eastAsia="+mn-ea"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D2856"/>
    <w:multiLevelType w:val="hybridMultilevel"/>
    <w:tmpl w:val="7E7A78D0"/>
    <w:lvl w:ilvl="0" w:tplc="3FA2A6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B76860"/>
    <w:multiLevelType w:val="hybridMultilevel"/>
    <w:tmpl w:val="6240BDE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D44304"/>
    <w:multiLevelType w:val="hybridMultilevel"/>
    <w:tmpl w:val="EAE849D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F05EBF"/>
    <w:multiLevelType w:val="hybridMultilevel"/>
    <w:tmpl w:val="B3A0717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97C2E"/>
    <w:multiLevelType w:val="hybridMultilevel"/>
    <w:tmpl w:val="4940AE3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4808D2"/>
    <w:multiLevelType w:val="hybridMultilevel"/>
    <w:tmpl w:val="F2F8C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EA740D"/>
    <w:multiLevelType w:val="hybridMultilevel"/>
    <w:tmpl w:val="7B56F67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EE276A"/>
    <w:multiLevelType w:val="hybridMultilevel"/>
    <w:tmpl w:val="DD68898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DB3B33"/>
    <w:multiLevelType w:val="hybridMultilevel"/>
    <w:tmpl w:val="562E81BE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721E1F"/>
    <w:multiLevelType w:val="hybridMultilevel"/>
    <w:tmpl w:val="73BC743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7F699C"/>
    <w:multiLevelType w:val="hybridMultilevel"/>
    <w:tmpl w:val="50A2EA7A"/>
    <w:lvl w:ilvl="0" w:tplc="1C3C774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BBF08C8"/>
    <w:multiLevelType w:val="hybridMultilevel"/>
    <w:tmpl w:val="D8D4EF4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F8F42DCA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272104"/>
    <w:multiLevelType w:val="hybridMultilevel"/>
    <w:tmpl w:val="2D686FB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C62F6C"/>
    <w:multiLevelType w:val="hybridMultilevel"/>
    <w:tmpl w:val="CD62C76C"/>
    <w:lvl w:ilvl="0" w:tplc="CA06EA2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00F5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0CB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809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EDE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9445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986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EA78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3860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7A44774"/>
    <w:multiLevelType w:val="hybridMultilevel"/>
    <w:tmpl w:val="EB8CFC32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D371916"/>
    <w:multiLevelType w:val="hybridMultilevel"/>
    <w:tmpl w:val="0E6A4A3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1603B9"/>
    <w:multiLevelType w:val="hybridMultilevel"/>
    <w:tmpl w:val="E7F8CA5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FB4CC3"/>
    <w:multiLevelType w:val="hybridMultilevel"/>
    <w:tmpl w:val="2D28E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0E23CD"/>
    <w:multiLevelType w:val="hybridMultilevel"/>
    <w:tmpl w:val="51F8FDA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9F7A02"/>
    <w:multiLevelType w:val="hybridMultilevel"/>
    <w:tmpl w:val="AFF6042E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F1402E8"/>
    <w:multiLevelType w:val="hybridMultilevel"/>
    <w:tmpl w:val="201A070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10"/>
  </w:num>
  <w:num w:numId="4">
    <w:abstractNumId w:val="9"/>
  </w:num>
  <w:num w:numId="5">
    <w:abstractNumId w:val="5"/>
  </w:num>
  <w:num w:numId="6">
    <w:abstractNumId w:val="15"/>
  </w:num>
  <w:num w:numId="7">
    <w:abstractNumId w:val="18"/>
  </w:num>
  <w:num w:numId="8">
    <w:abstractNumId w:val="13"/>
  </w:num>
  <w:num w:numId="9">
    <w:abstractNumId w:val="32"/>
  </w:num>
  <w:num w:numId="10">
    <w:abstractNumId w:val="7"/>
  </w:num>
  <w:num w:numId="11">
    <w:abstractNumId w:val="21"/>
  </w:num>
  <w:num w:numId="12">
    <w:abstractNumId w:val="11"/>
  </w:num>
  <w:num w:numId="13">
    <w:abstractNumId w:val="8"/>
  </w:num>
  <w:num w:numId="14">
    <w:abstractNumId w:val="30"/>
  </w:num>
  <w:num w:numId="15">
    <w:abstractNumId w:val="26"/>
  </w:num>
  <w:num w:numId="16">
    <w:abstractNumId w:val="27"/>
  </w:num>
  <w:num w:numId="17">
    <w:abstractNumId w:val="29"/>
  </w:num>
  <w:num w:numId="18">
    <w:abstractNumId w:val="28"/>
  </w:num>
  <w:num w:numId="19">
    <w:abstractNumId w:val="3"/>
  </w:num>
  <w:num w:numId="20">
    <w:abstractNumId w:val="12"/>
  </w:num>
  <w:num w:numId="21">
    <w:abstractNumId w:val="33"/>
  </w:num>
  <w:num w:numId="22">
    <w:abstractNumId w:val="17"/>
  </w:num>
  <w:num w:numId="23">
    <w:abstractNumId w:val="20"/>
  </w:num>
  <w:num w:numId="24">
    <w:abstractNumId w:val="6"/>
  </w:num>
  <w:num w:numId="25">
    <w:abstractNumId w:val="31"/>
  </w:num>
  <w:num w:numId="26">
    <w:abstractNumId w:val="24"/>
  </w:num>
  <w:num w:numId="27">
    <w:abstractNumId w:val="0"/>
  </w:num>
  <w:num w:numId="28">
    <w:abstractNumId w:val="25"/>
  </w:num>
  <w:num w:numId="29">
    <w:abstractNumId w:val="14"/>
  </w:num>
  <w:num w:numId="30">
    <w:abstractNumId w:val="4"/>
  </w:num>
  <w:num w:numId="31">
    <w:abstractNumId w:val="22"/>
  </w:num>
  <w:num w:numId="32">
    <w:abstractNumId w:val="2"/>
  </w:num>
  <w:num w:numId="33">
    <w:abstractNumId w:val="1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AD"/>
    <w:rsid w:val="000B31A9"/>
    <w:rsid w:val="00113993"/>
    <w:rsid w:val="001407F9"/>
    <w:rsid w:val="00146112"/>
    <w:rsid w:val="001D6954"/>
    <w:rsid w:val="00213E2A"/>
    <w:rsid w:val="00254FDF"/>
    <w:rsid w:val="002C220D"/>
    <w:rsid w:val="00322626"/>
    <w:rsid w:val="0033059E"/>
    <w:rsid w:val="00374CF4"/>
    <w:rsid w:val="0040104B"/>
    <w:rsid w:val="0040712C"/>
    <w:rsid w:val="0062270E"/>
    <w:rsid w:val="00673FD5"/>
    <w:rsid w:val="0068406D"/>
    <w:rsid w:val="007A0D7F"/>
    <w:rsid w:val="0082116C"/>
    <w:rsid w:val="00842854"/>
    <w:rsid w:val="008654AD"/>
    <w:rsid w:val="008959E2"/>
    <w:rsid w:val="00896E95"/>
    <w:rsid w:val="00927DAA"/>
    <w:rsid w:val="009A3B35"/>
    <w:rsid w:val="00A20E71"/>
    <w:rsid w:val="00A221DA"/>
    <w:rsid w:val="00A90E7A"/>
    <w:rsid w:val="00A93081"/>
    <w:rsid w:val="00AD2C22"/>
    <w:rsid w:val="00AF5D31"/>
    <w:rsid w:val="00B92AB5"/>
    <w:rsid w:val="00BF4F6C"/>
    <w:rsid w:val="00C873F8"/>
    <w:rsid w:val="00D20D59"/>
    <w:rsid w:val="00D7209A"/>
    <w:rsid w:val="00D92C88"/>
    <w:rsid w:val="00E00E91"/>
    <w:rsid w:val="00E5504B"/>
    <w:rsid w:val="00EF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4AE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E2A"/>
    <w:pPr>
      <w:ind w:left="720"/>
      <w:contextualSpacing/>
    </w:pPr>
  </w:style>
  <w:style w:type="table" w:styleId="a4">
    <w:name w:val="Table Grid"/>
    <w:basedOn w:val="a1"/>
    <w:uiPriority w:val="39"/>
    <w:rsid w:val="002C2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550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8211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1D69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1D69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673F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92A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2AB5"/>
  </w:style>
  <w:style w:type="paragraph" w:styleId="a7">
    <w:name w:val="footer"/>
    <w:basedOn w:val="a"/>
    <w:link w:val="a8"/>
    <w:uiPriority w:val="99"/>
    <w:unhideWhenUsed/>
    <w:rsid w:val="00B92A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2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E2A"/>
    <w:pPr>
      <w:ind w:left="720"/>
      <w:contextualSpacing/>
    </w:pPr>
  </w:style>
  <w:style w:type="table" w:styleId="a4">
    <w:name w:val="Table Grid"/>
    <w:basedOn w:val="a1"/>
    <w:uiPriority w:val="39"/>
    <w:rsid w:val="002C2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550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8211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1D69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1D69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673F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92A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2AB5"/>
  </w:style>
  <w:style w:type="paragraph" w:styleId="a7">
    <w:name w:val="footer"/>
    <w:basedOn w:val="a"/>
    <w:link w:val="a8"/>
    <w:uiPriority w:val="99"/>
    <w:unhideWhenUsed/>
    <w:rsid w:val="00B92A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2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3087</Words>
  <Characters>17598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Фешин А.Л.</dc:creator>
  <cp:lastModifiedBy>User</cp:lastModifiedBy>
  <cp:revision>2</cp:revision>
  <dcterms:created xsi:type="dcterms:W3CDTF">2024-10-18T21:34:00Z</dcterms:created>
  <dcterms:modified xsi:type="dcterms:W3CDTF">2024-10-18T21:34:00Z</dcterms:modified>
</cp:coreProperties>
</file>