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3D3D48" w14:textId="77777777" w:rsidR="00680DC1" w:rsidRPr="00075A28" w:rsidRDefault="00680DC1" w:rsidP="00680DC1">
      <w:pPr>
        <w:jc w:val="center"/>
        <w:rPr>
          <w:b/>
          <w:bCs/>
        </w:rPr>
      </w:pPr>
      <w:r w:rsidRPr="00075A28">
        <w:rPr>
          <w:b/>
          <w:bCs/>
        </w:rPr>
        <w:t>Окружной этап всероссийской олимпиады школьников</w:t>
      </w:r>
    </w:p>
    <w:p w14:paraId="3F64D503" w14:textId="77777777" w:rsidR="00680DC1" w:rsidRPr="00075A28" w:rsidRDefault="00680DC1" w:rsidP="00680DC1">
      <w:pPr>
        <w:jc w:val="center"/>
        <w:rPr>
          <w:b/>
          <w:bCs/>
        </w:rPr>
      </w:pPr>
      <w:r w:rsidRPr="00075A28">
        <w:rPr>
          <w:b/>
          <w:bCs/>
        </w:rPr>
        <w:t>по обществознанию</w:t>
      </w:r>
    </w:p>
    <w:p w14:paraId="1A4CB679" w14:textId="77777777" w:rsidR="00680DC1" w:rsidRPr="00075A28" w:rsidRDefault="00680DC1" w:rsidP="00680DC1">
      <w:pPr>
        <w:jc w:val="center"/>
        <w:rPr>
          <w:b/>
          <w:bCs/>
        </w:rPr>
      </w:pPr>
    </w:p>
    <w:p w14:paraId="0C010665" w14:textId="77777777" w:rsidR="00680DC1" w:rsidRPr="00075A28" w:rsidRDefault="00680DC1" w:rsidP="00680DC1">
      <w:pPr>
        <w:jc w:val="center"/>
        <w:rPr>
          <w:b/>
          <w:bCs/>
        </w:rPr>
      </w:pPr>
      <w:r>
        <w:rPr>
          <w:b/>
          <w:bCs/>
        </w:rPr>
        <w:t>7-</w:t>
      </w:r>
      <w:r w:rsidRPr="00075A28">
        <w:rPr>
          <w:b/>
          <w:bCs/>
        </w:rPr>
        <w:t>8 класс</w:t>
      </w:r>
      <w:r>
        <w:rPr>
          <w:b/>
          <w:bCs/>
        </w:rPr>
        <w:t>ы</w:t>
      </w:r>
    </w:p>
    <w:p w14:paraId="1E5EFA47" w14:textId="77777777" w:rsidR="00680DC1" w:rsidRPr="00075A28" w:rsidRDefault="00680DC1" w:rsidP="00680DC1">
      <w:pPr>
        <w:jc w:val="center"/>
        <w:rPr>
          <w:b/>
          <w:bCs/>
        </w:rPr>
      </w:pPr>
    </w:p>
    <w:p w14:paraId="3CB4485D" w14:textId="77777777" w:rsidR="00680DC1" w:rsidRPr="00075A28" w:rsidRDefault="00680DC1" w:rsidP="00680DC1">
      <w:pPr>
        <w:jc w:val="center"/>
        <w:rPr>
          <w:b/>
          <w:bCs/>
        </w:rPr>
      </w:pPr>
      <w:r w:rsidRPr="00075A28">
        <w:rPr>
          <w:b/>
          <w:bCs/>
        </w:rPr>
        <w:t xml:space="preserve">Инструкция для обучающегося </w:t>
      </w:r>
    </w:p>
    <w:p w14:paraId="6B48F811" w14:textId="77777777" w:rsidR="00680DC1" w:rsidRPr="00075A28" w:rsidRDefault="00680DC1" w:rsidP="00680DC1">
      <w:pPr>
        <w:ind w:firstLine="567"/>
        <w:jc w:val="both"/>
      </w:pPr>
    </w:p>
    <w:p w14:paraId="69618DAC" w14:textId="77777777" w:rsidR="00680DC1" w:rsidRPr="00075A28" w:rsidRDefault="00680DC1" w:rsidP="001A212E">
      <w:pPr>
        <w:ind w:firstLine="567"/>
        <w:jc w:val="both"/>
      </w:pPr>
      <w:r w:rsidRPr="00075A28">
        <w:t>Прежде чем приступить к выполнению работы, внимательно прочитайте данную инструкцию. Она поможет вам правильно организовать свое время и успешно выполнить работу.</w:t>
      </w:r>
    </w:p>
    <w:p w14:paraId="5E84F618" w14:textId="163A885D" w:rsidR="004F4388" w:rsidRPr="004A24F0" w:rsidRDefault="00680DC1" w:rsidP="00680DC1">
      <w:pPr>
        <w:ind w:firstLine="360"/>
        <w:jc w:val="both"/>
        <w:rPr>
          <w:highlight w:val="yellow"/>
        </w:rPr>
      </w:pPr>
      <w:r w:rsidRPr="00075A28">
        <w:t xml:space="preserve">   </w:t>
      </w:r>
    </w:p>
    <w:p w14:paraId="2DE1E52A" w14:textId="0C8641AB" w:rsidR="00680DC1" w:rsidRPr="007A21F6" w:rsidRDefault="00680DC1" w:rsidP="00680DC1">
      <w:pPr>
        <w:ind w:firstLine="360"/>
        <w:jc w:val="both"/>
      </w:pPr>
      <w:r w:rsidRPr="007A21F6">
        <w:t xml:space="preserve">В задании </w:t>
      </w:r>
      <w:proofErr w:type="gramStart"/>
      <w:r w:rsidR="007A21F6" w:rsidRPr="007A21F6">
        <w:rPr>
          <w:b/>
          <w:bCs/>
        </w:rPr>
        <w:t>1</w:t>
      </w:r>
      <w:r w:rsidRPr="007A21F6">
        <w:rPr>
          <w:b/>
          <w:bCs/>
        </w:rPr>
        <w:t xml:space="preserve"> </w:t>
      </w:r>
      <w:r w:rsidRPr="007A21F6">
        <w:t xml:space="preserve"> нужно</w:t>
      </w:r>
      <w:proofErr w:type="gramEnd"/>
      <w:r w:rsidRPr="007A21F6">
        <w:t xml:space="preserve"> установить верность или ложность утверждений («ДА» или «НЕТ»). Ответы заносятся в таблицу в «Бланке ответов».</w:t>
      </w:r>
    </w:p>
    <w:p w14:paraId="4E214C0E" w14:textId="65A16936" w:rsidR="00680DC1" w:rsidRPr="007A21F6" w:rsidRDefault="001A212E" w:rsidP="005054E7">
      <w:pPr>
        <w:ind w:firstLine="360"/>
        <w:jc w:val="both"/>
      </w:pPr>
      <w:r w:rsidRPr="007A21F6">
        <w:t>Следующая часть заданий</w:t>
      </w:r>
      <w:r w:rsidR="004F4388" w:rsidRPr="007A21F6">
        <w:t xml:space="preserve"> требует выписать правильный ответ и дать объяснения; решить задач</w:t>
      </w:r>
      <w:r w:rsidR="00EF6F54">
        <w:t>и</w:t>
      </w:r>
      <w:r w:rsidR="004F4388" w:rsidRPr="007A21F6">
        <w:t xml:space="preserve"> по праву и экономике, логическую задачу; </w:t>
      </w:r>
      <w:r w:rsidR="005054E7" w:rsidRPr="007A21F6">
        <w:t xml:space="preserve">решить кроссворд, </w:t>
      </w:r>
      <w:r w:rsidR="004F4388" w:rsidRPr="007A21F6">
        <w:t>и</w:t>
      </w:r>
      <w:r w:rsidR="00680DC1" w:rsidRPr="007A21F6">
        <w:t xml:space="preserve"> </w:t>
      </w:r>
      <w:r w:rsidR="005054E7" w:rsidRPr="007A21F6">
        <w:t>выполнить задания к</w:t>
      </w:r>
      <w:r w:rsidR="00680DC1" w:rsidRPr="007A21F6">
        <w:t xml:space="preserve"> текст</w:t>
      </w:r>
      <w:r w:rsidR="005054E7" w:rsidRPr="007A21F6">
        <w:t>у.</w:t>
      </w:r>
      <w:r w:rsidR="00680DC1" w:rsidRPr="007A21F6">
        <w:t xml:space="preserve"> Все ответы заносятся в «Бланк ответов».</w:t>
      </w:r>
    </w:p>
    <w:p w14:paraId="6E6FA015" w14:textId="77777777" w:rsidR="00680DC1" w:rsidRPr="007A21F6" w:rsidRDefault="00680DC1" w:rsidP="00680DC1">
      <w:pPr>
        <w:ind w:firstLine="360"/>
        <w:jc w:val="both"/>
      </w:pPr>
      <w:r w:rsidRPr="007A21F6">
        <w:rPr>
          <w:b/>
          <w:bCs/>
        </w:rPr>
        <w:t>На выполнение всей работы отводится 1 час 30 мин.</w:t>
      </w:r>
    </w:p>
    <w:p w14:paraId="4B5D2E27" w14:textId="77777777" w:rsidR="00680DC1" w:rsidRDefault="00680DC1" w:rsidP="00680DC1">
      <w:pPr>
        <w:shd w:val="clear" w:color="auto" w:fill="FFFFFF"/>
        <w:jc w:val="both"/>
        <w:rPr>
          <w:b/>
          <w:bCs/>
          <w:spacing w:val="-1"/>
          <w:u w:val="single"/>
        </w:rPr>
      </w:pPr>
      <w:r w:rsidRPr="007A21F6">
        <w:rPr>
          <w:b/>
          <w:bCs/>
          <w:spacing w:val="-1"/>
          <w:u w:val="single"/>
        </w:rPr>
        <w:t xml:space="preserve">Все ответы необходимо </w:t>
      </w:r>
      <w:proofErr w:type="gramStart"/>
      <w:r w:rsidRPr="007A21F6">
        <w:rPr>
          <w:b/>
          <w:bCs/>
          <w:spacing w:val="-1"/>
          <w:u w:val="single"/>
        </w:rPr>
        <w:t>перенести  в</w:t>
      </w:r>
      <w:proofErr w:type="gramEnd"/>
      <w:r w:rsidRPr="007A21F6">
        <w:rPr>
          <w:b/>
          <w:bCs/>
          <w:spacing w:val="-1"/>
          <w:u w:val="single"/>
        </w:rPr>
        <w:t xml:space="preserve"> Бланк ответов!</w:t>
      </w:r>
    </w:p>
    <w:p w14:paraId="5B055512" w14:textId="77777777" w:rsidR="00EF6F54" w:rsidRDefault="00EF6F54" w:rsidP="00680DC1">
      <w:pPr>
        <w:shd w:val="clear" w:color="auto" w:fill="FFFFFF"/>
        <w:jc w:val="both"/>
        <w:rPr>
          <w:b/>
          <w:bCs/>
          <w:spacing w:val="-1"/>
          <w:u w:val="single"/>
        </w:rPr>
      </w:pPr>
    </w:p>
    <w:tbl>
      <w:tblPr>
        <w:tblStyle w:val="a4"/>
        <w:tblW w:w="10632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970"/>
        <w:gridCol w:w="689"/>
        <w:gridCol w:w="468"/>
        <w:gridCol w:w="501"/>
        <w:gridCol w:w="550"/>
        <w:gridCol w:w="563"/>
        <w:gridCol w:w="563"/>
        <w:gridCol w:w="516"/>
        <w:gridCol w:w="567"/>
        <w:gridCol w:w="567"/>
        <w:gridCol w:w="314"/>
        <w:gridCol w:w="419"/>
        <w:gridCol w:w="543"/>
        <w:gridCol w:w="720"/>
        <w:gridCol w:w="632"/>
        <w:gridCol w:w="632"/>
        <w:gridCol w:w="709"/>
        <w:gridCol w:w="709"/>
      </w:tblGrid>
      <w:tr w:rsidR="00440751" w:rsidRPr="001A566B" w14:paraId="12F12A63" w14:textId="584058F8" w:rsidTr="001A566B">
        <w:tc>
          <w:tcPr>
            <w:tcW w:w="970" w:type="dxa"/>
          </w:tcPr>
          <w:p w14:paraId="4F826659" w14:textId="38C59FFB" w:rsidR="00440751" w:rsidRPr="001A566B" w:rsidRDefault="00440751" w:rsidP="00680DC1">
            <w:pPr>
              <w:jc w:val="both"/>
              <w:rPr>
                <w:spacing w:val="-1"/>
                <w:sz w:val="20"/>
                <w:szCs w:val="20"/>
              </w:rPr>
            </w:pPr>
            <w:r w:rsidRPr="001A566B">
              <w:rPr>
                <w:spacing w:val="-1"/>
                <w:sz w:val="20"/>
                <w:szCs w:val="20"/>
              </w:rPr>
              <w:t>№</w:t>
            </w:r>
          </w:p>
        </w:tc>
        <w:tc>
          <w:tcPr>
            <w:tcW w:w="689" w:type="dxa"/>
          </w:tcPr>
          <w:p w14:paraId="589D3F12" w14:textId="5C031F93" w:rsidR="00440751" w:rsidRPr="001A566B" w:rsidRDefault="00440751" w:rsidP="00680DC1">
            <w:pPr>
              <w:jc w:val="both"/>
              <w:rPr>
                <w:spacing w:val="-1"/>
                <w:sz w:val="20"/>
                <w:szCs w:val="20"/>
              </w:rPr>
            </w:pPr>
            <w:r w:rsidRPr="001A566B">
              <w:rPr>
                <w:spacing w:val="-1"/>
                <w:sz w:val="20"/>
                <w:szCs w:val="20"/>
              </w:rPr>
              <w:t>1</w:t>
            </w:r>
          </w:p>
        </w:tc>
        <w:tc>
          <w:tcPr>
            <w:tcW w:w="468" w:type="dxa"/>
          </w:tcPr>
          <w:p w14:paraId="23896E1B" w14:textId="4C52F724" w:rsidR="00440751" w:rsidRPr="001A566B" w:rsidRDefault="00440751" w:rsidP="00680DC1">
            <w:pPr>
              <w:jc w:val="both"/>
              <w:rPr>
                <w:spacing w:val="-1"/>
                <w:sz w:val="20"/>
                <w:szCs w:val="20"/>
              </w:rPr>
            </w:pPr>
            <w:r w:rsidRPr="001A566B">
              <w:rPr>
                <w:spacing w:val="-1"/>
                <w:sz w:val="20"/>
                <w:szCs w:val="20"/>
              </w:rPr>
              <w:t>2</w:t>
            </w:r>
          </w:p>
        </w:tc>
        <w:tc>
          <w:tcPr>
            <w:tcW w:w="501" w:type="dxa"/>
          </w:tcPr>
          <w:p w14:paraId="6A51D01B" w14:textId="25DFFB6B" w:rsidR="00440751" w:rsidRPr="001A566B" w:rsidRDefault="00440751" w:rsidP="00680DC1">
            <w:pPr>
              <w:jc w:val="both"/>
              <w:rPr>
                <w:spacing w:val="-1"/>
                <w:sz w:val="20"/>
                <w:szCs w:val="20"/>
              </w:rPr>
            </w:pPr>
            <w:r w:rsidRPr="001A566B">
              <w:rPr>
                <w:spacing w:val="-1"/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14:paraId="5FA994E4" w14:textId="1CBCFB75" w:rsidR="00440751" w:rsidRPr="001A566B" w:rsidRDefault="00440751" w:rsidP="00680DC1">
            <w:pPr>
              <w:jc w:val="both"/>
              <w:rPr>
                <w:spacing w:val="-1"/>
                <w:sz w:val="20"/>
                <w:szCs w:val="20"/>
              </w:rPr>
            </w:pPr>
            <w:r w:rsidRPr="001A566B">
              <w:rPr>
                <w:spacing w:val="-1"/>
                <w:sz w:val="20"/>
                <w:szCs w:val="20"/>
              </w:rPr>
              <w:t>4</w:t>
            </w:r>
          </w:p>
        </w:tc>
        <w:tc>
          <w:tcPr>
            <w:tcW w:w="563" w:type="dxa"/>
          </w:tcPr>
          <w:p w14:paraId="07C1DD0D" w14:textId="692DB7EE" w:rsidR="00440751" w:rsidRPr="001A566B" w:rsidRDefault="00440751" w:rsidP="00680DC1">
            <w:pPr>
              <w:jc w:val="both"/>
              <w:rPr>
                <w:spacing w:val="-1"/>
                <w:sz w:val="20"/>
                <w:szCs w:val="20"/>
              </w:rPr>
            </w:pPr>
            <w:r w:rsidRPr="001A566B">
              <w:rPr>
                <w:spacing w:val="-1"/>
                <w:sz w:val="20"/>
                <w:szCs w:val="20"/>
              </w:rPr>
              <w:t>5.1</w:t>
            </w:r>
          </w:p>
        </w:tc>
        <w:tc>
          <w:tcPr>
            <w:tcW w:w="563" w:type="dxa"/>
          </w:tcPr>
          <w:p w14:paraId="3349F69E" w14:textId="0928B526" w:rsidR="00440751" w:rsidRPr="001A566B" w:rsidRDefault="00440751" w:rsidP="00680DC1">
            <w:pPr>
              <w:jc w:val="both"/>
              <w:rPr>
                <w:spacing w:val="-1"/>
                <w:sz w:val="20"/>
                <w:szCs w:val="20"/>
              </w:rPr>
            </w:pPr>
            <w:r w:rsidRPr="001A566B">
              <w:rPr>
                <w:spacing w:val="-1"/>
                <w:sz w:val="20"/>
                <w:szCs w:val="20"/>
              </w:rPr>
              <w:t>5.2</w:t>
            </w:r>
          </w:p>
        </w:tc>
        <w:tc>
          <w:tcPr>
            <w:tcW w:w="516" w:type="dxa"/>
          </w:tcPr>
          <w:p w14:paraId="3786DC66" w14:textId="79BA2D2C" w:rsidR="00440751" w:rsidRPr="001A566B" w:rsidRDefault="00440751" w:rsidP="00680DC1">
            <w:pPr>
              <w:jc w:val="both"/>
              <w:rPr>
                <w:spacing w:val="-1"/>
                <w:sz w:val="20"/>
                <w:szCs w:val="20"/>
              </w:rPr>
            </w:pPr>
            <w:r w:rsidRPr="001A566B">
              <w:rPr>
                <w:spacing w:val="-1"/>
                <w:sz w:val="20"/>
                <w:szCs w:val="20"/>
              </w:rPr>
              <w:t>6</w:t>
            </w:r>
          </w:p>
        </w:tc>
        <w:tc>
          <w:tcPr>
            <w:tcW w:w="567" w:type="dxa"/>
          </w:tcPr>
          <w:p w14:paraId="4BC1F618" w14:textId="4182CD7A" w:rsidR="00440751" w:rsidRPr="001A566B" w:rsidRDefault="00440751" w:rsidP="00680DC1">
            <w:pPr>
              <w:jc w:val="both"/>
              <w:rPr>
                <w:spacing w:val="-1"/>
                <w:sz w:val="20"/>
                <w:szCs w:val="20"/>
              </w:rPr>
            </w:pPr>
            <w:r w:rsidRPr="001A566B">
              <w:rPr>
                <w:spacing w:val="-1"/>
                <w:sz w:val="20"/>
                <w:szCs w:val="20"/>
              </w:rPr>
              <w:t>7.1</w:t>
            </w:r>
          </w:p>
        </w:tc>
        <w:tc>
          <w:tcPr>
            <w:tcW w:w="567" w:type="dxa"/>
          </w:tcPr>
          <w:p w14:paraId="6B0AC3AB" w14:textId="4BCCBC51" w:rsidR="00440751" w:rsidRPr="001A566B" w:rsidRDefault="00440751" w:rsidP="00680DC1">
            <w:pPr>
              <w:jc w:val="both"/>
              <w:rPr>
                <w:spacing w:val="-1"/>
                <w:sz w:val="20"/>
                <w:szCs w:val="20"/>
              </w:rPr>
            </w:pPr>
            <w:r w:rsidRPr="001A566B">
              <w:rPr>
                <w:spacing w:val="-1"/>
                <w:sz w:val="20"/>
                <w:szCs w:val="20"/>
              </w:rPr>
              <w:t>7.2</w:t>
            </w:r>
          </w:p>
        </w:tc>
        <w:tc>
          <w:tcPr>
            <w:tcW w:w="314" w:type="dxa"/>
          </w:tcPr>
          <w:p w14:paraId="170165DE" w14:textId="08615BA0" w:rsidR="00440751" w:rsidRPr="001A566B" w:rsidRDefault="00440751" w:rsidP="00680DC1">
            <w:pPr>
              <w:jc w:val="both"/>
              <w:rPr>
                <w:spacing w:val="-1"/>
                <w:sz w:val="20"/>
                <w:szCs w:val="20"/>
              </w:rPr>
            </w:pPr>
            <w:r w:rsidRPr="001A566B">
              <w:rPr>
                <w:spacing w:val="-1"/>
                <w:sz w:val="20"/>
                <w:szCs w:val="20"/>
              </w:rPr>
              <w:t>8</w:t>
            </w:r>
          </w:p>
        </w:tc>
        <w:tc>
          <w:tcPr>
            <w:tcW w:w="419" w:type="dxa"/>
          </w:tcPr>
          <w:p w14:paraId="2BADBB1C" w14:textId="1A04C7B1" w:rsidR="00440751" w:rsidRPr="001A566B" w:rsidRDefault="00440751" w:rsidP="00680DC1">
            <w:pPr>
              <w:jc w:val="both"/>
              <w:rPr>
                <w:spacing w:val="-1"/>
                <w:sz w:val="20"/>
                <w:szCs w:val="20"/>
              </w:rPr>
            </w:pPr>
            <w:r w:rsidRPr="001A566B">
              <w:rPr>
                <w:spacing w:val="-1"/>
                <w:sz w:val="20"/>
                <w:szCs w:val="20"/>
              </w:rPr>
              <w:t>9</w:t>
            </w:r>
          </w:p>
        </w:tc>
        <w:tc>
          <w:tcPr>
            <w:tcW w:w="543" w:type="dxa"/>
          </w:tcPr>
          <w:p w14:paraId="42EFE342" w14:textId="3C658B9B" w:rsidR="00440751" w:rsidRPr="001A566B" w:rsidRDefault="00440751" w:rsidP="00680DC1">
            <w:pPr>
              <w:jc w:val="both"/>
              <w:rPr>
                <w:spacing w:val="-1"/>
                <w:sz w:val="20"/>
                <w:szCs w:val="20"/>
              </w:rPr>
            </w:pPr>
            <w:r w:rsidRPr="001A566B">
              <w:rPr>
                <w:spacing w:val="-1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14:paraId="07EE3CC3" w14:textId="6B87AA4B" w:rsidR="00440751" w:rsidRPr="001A566B" w:rsidRDefault="00440751" w:rsidP="00680DC1">
            <w:pPr>
              <w:jc w:val="both"/>
              <w:rPr>
                <w:spacing w:val="-1"/>
                <w:sz w:val="20"/>
                <w:szCs w:val="20"/>
              </w:rPr>
            </w:pPr>
            <w:r w:rsidRPr="001A566B">
              <w:rPr>
                <w:spacing w:val="-1"/>
                <w:sz w:val="20"/>
                <w:szCs w:val="20"/>
              </w:rPr>
              <w:t>11.1</w:t>
            </w:r>
          </w:p>
        </w:tc>
        <w:tc>
          <w:tcPr>
            <w:tcW w:w="632" w:type="dxa"/>
          </w:tcPr>
          <w:p w14:paraId="599DB9E3" w14:textId="5143949C" w:rsidR="00440751" w:rsidRPr="001A566B" w:rsidRDefault="00440751" w:rsidP="00680DC1">
            <w:pPr>
              <w:jc w:val="both"/>
              <w:rPr>
                <w:spacing w:val="-1"/>
                <w:sz w:val="20"/>
                <w:szCs w:val="20"/>
              </w:rPr>
            </w:pPr>
            <w:r w:rsidRPr="001A566B">
              <w:rPr>
                <w:spacing w:val="-1"/>
                <w:sz w:val="20"/>
                <w:szCs w:val="20"/>
              </w:rPr>
              <w:t>11.2</w:t>
            </w:r>
          </w:p>
        </w:tc>
        <w:tc>
          <w:tcPr>
            <w:tcW w:w="632" w:type="dxa"/>
          </w:tcPr>
          <w:p w14:paraId="15110FC4" w14:textId="3BE92EFB" w:rsidR="00440751" w:rsidRPr="001A566B" w:rsidRDefault="00440751" w:rsidP="00680DC1">
            <w:pPr>
              <w:jc w:val="both"/>
              <w:rPr>
                <w:spacing w:val="-1"/>
                <w:sz w:val="20"/>
                <w:szCs w:val="20"/>
              </w:rPr>
            </w:pPr>
            <w:r w:rsidRPr="001A566B">
              <w:rPr>
                <w:spacing w:val="-1"/>
                <w:sz w:val="20"/>
                <w:szCs w:val="20"/>
              </w:rPr>
              <w:t>11.3</w:t>
            </w:r>
          </w:p>
        </w:tc>
        <w:tc>
          <w:tcPr>
            <w:tcW w:w="709" w:type="dxa"/>
          </w:tcPr>
          <w:p w14:paraId="0D63150B" w14:textId="0090BCA6" w:rsidR="00440751" w:rsidRPr="001A566B" w:rsidRDefault="00440751" w:rsidP="00680DC1">
            <w:pPr>
              <w:jc w:val="both"/>
              <w:rPr>
                <w:spacing w:val="-1"/>
                <w:sz w:val="20"/>
                <w:szCs w:val="20"/>
              </w:rPr>
            </w:pPr>
            <w:r w:rsidRPr="001A566B">
              <w:rPr>
                <w:spacing w:val="-1"/>
                <w:sz w:val="20"/>
                <w:szCs w:val="20"/>
              </w:rPr>
              <w:t>11.4</w:t>
            </w:r>
          </w:p>
        </w:tc>
        <w:tc>
          <w:tcPr>
            <w:tcW w:w="709" w:type="dxa"/>
          </w:tcPr>
          <w:p w14:paraId="37A210C3" w14:textId="1A46E206" w:rsidR="00440751" w:rsidRPr="001A566B" w:rsidRDefault="00440751" w:rsidP="00680DC1">
            <w:pPr>
              <w:jc w:val="both"/>
              <w:rPr>
                <w:spacing w:val="-1"/>
                <w:sz w:val="20"/>
                <w:szCs w:val="20"/>
              </w:rPr>
            </w:pPr>
            <w:r w:rsidRPr="001A566B">
              <w:rPr>
                <w:spacing w:val="-1"/>
                <w:sz w:val="20"/>
                <w:szCs w:val="20"/>
              </w:rPr>
              <w:t>11.5</w:t>
            </w:r>
          </w:p>
        </w:tc>
      </w:tr>
      <w:tr w:rsidR="00440751" w:rsidRPr="001A566B" w14:paraId="78E6EBD6" w14:textId="5F69ED8B" w:rsidTr="001A566B">
        <w:tc>
          <w:tcPr>
            <w:tcW w:w="970" w:type="dxa"/>
          </w:tcPr>
          <w:p w14:paraId="48F3C12D" w14:textId="6C142603" w:rsidR="00440751" w:rsidRPr="001A566B" w:rsidRDefault="00440751" w:rsidP="00680DC1">
            <w:pPr>
              <w:jc w:val="both"/>
              <w:rPr>
                <w:spacing w:val="-1"/>
                <w:sz w:val="20"/>
                <w:szCs w:val="20"/>
              </w:rPr>
            </w:pPr>
            <w:r w:rsidRPr="001A566B">
              <w:rPr>
                <w:spacing w:val="-1"/>
                <w:sz w:val="20"/>
                <w:szCs w:val="20"/>
              </w:rPr>
              <w:t>Балл</w:t>
            </w:r>
          </w:p>
        </w:tc>
        <w:tc>
          <w:tcPr>
            <w:tcW w:w="689" w:type="dxa"/>
          </w:tcPr>
          <w:p w14:paraId="4A46B171" w14:textId="51C8ECD5" w:rsidR="00440751" w:rsidRPr="001A566B" w:rsidRDefault="00440751" w:rsidP="00680DC1">
            <w:pPr>
              <w:jc w:val="both"/>
              <w:rPr>
                <w:spacing w:val="-1"/>
                <w:sz w:val="20"/>
                <w:szCs w:val="20"/>
              </w:rPr>
            </w:pPr>
            <w:r w:rsidRPr="001A566B">
              <w:rPr>
                <w:spacing w:val="-1"/>
                <w:sz w:val="20"/>
                <w:szCs w:val="20"/>
              </w:rPr>
              <w:t>10</w:t>
            </w:r>
          </w:p>
        </w:tc>
        <w:tc>
          <w:tcPr>
            <w:tcW w:w="468" w:type="dxa"/>
          </w:tcPr>
          <w:p w14:paraId="15120A94" w14:textId="28FEFB99" w:rsidR="00440751" w:rsidRPr="001A566B" w:rsidRDefault="00440751" w:rsidP="00680DC1">
            <w:pPr>
              <w:jc w:val="both"/>
              <w:rPr>
                <w:spacing w:val="-1"/>
                <w:sz w:val="20"/>
                <w:szCs w:val="20"/>
              </w:rPr>
            </w:pPr>
            <w:r w:rsidRPr="001A566B">
              <w:rPr>
                <w:spacing w:val="-1"/>
                <w:sz w:val="20"/>
                <w:szCs w:val="20"/>
              </w:rPr>
              <w:t>5</w:t>
            </w:r>
          </w:p>
        </w:tc>
        <w:tc>
          <w:tcPr>
            <w:tcW w:w="501" w:type="dxa"/>
          </w:tcPr>
          <w:p w14:paraId="702C9107" w14:textId="0F35E92D" w:rsidR="00440751" w:rsidRPr="001A566B" w:rsidRDefault="001A566B" w:rsidP="00680DC1">
            <w:pPr>
              <w:jc w:val="both"/>
              <w:rPr>
                <w:spacing w:val="-1"/>
                <w:sz w:val="20"/>
                <w:szCs w:val="20"/>
              </w:rPr>
            </w:pPr>
            <w:r w:rsidRPr="001A566B">
              <w:rPr>
                <w:spacing w:val="-1"/>
                <w:sz w:val="20"/>
                <w:szCs w:val="20"/>
              </w:rPr>
              <w:t>5</w:t>
            </w:r>
          </w:p>
        </w:tc>
        <w:tc>
          <w:tcPr>
            <w:tcW w:w="550" w:type="dxa"/>
          </w:tcPr>
          <w:p w14:paraId="78C49B65" w14:textId="223F0AC3" w:rsidR="00440751" w:rsidRPr="001A566B" w:rsidRDefault="001A566B" w:rsidP="00680DC1">
            <w:pPr>
              <w:jc w:val="both"/>
              <w:rPr>
                <w:spacing w:val="-1"/>
                <w:sz w:val="20"/>
                <w:szCs w:val="20"/>
              </w:rPr>
            </w:pPr>
            <w:r w:rsidRPr="001A566B">
              <w:rPr>
                <w:spacing w:val="-1"/>
                <w:sz w:val="20"/>
                <w:szCs w:val="20"/>
              </w:rPr>
              <w:t>8</w:t>
            </w:r>
          </w:p>
        </w:tc>
        <w:tc>
          <w:tcPr>
            <w:tcW w:w="563" w:type="dxa"/>
          </w:tcPr>
          <w:p w14:paraId="298A7A96" w14:textId="3A4FBC6A" w:rsidR="00440751" w:rsidRPr="001A566B" w:rsidRDefault="00B46F9C" w:rsidP="00680DC1">
            <w:pPr>
              <w:jc w:val="both"/>
              <w:rPr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1</w:t>
            </w:r>
          </w:p>
        </w:tc>
        <w:tc>
          <w:tcPr>
            <w:tcW w:w="563" w:type="dxa"/>
          </w:tcPr>
          <w:p w14:paraId="408DA0F0" w14:textId="195BA726" w:rsidR="00440751" w:rsidRPr="001A566B" w:rsidRDefault="001A566B" w:rsidP="00680DC1">
            <w:pPr>
              <w:jc w:val="both"/>
              <w:rPr>
                <w:spacing w:val="-1"/>
                <w:sz w:val="20"/>
                <w:szCs w:val="20"/>
              </w:rPr>
            </w:pPr>
            <w:r w:rsidRPr="001A566B">
              <w:rPr>
                <w:spacing w:val="-1"/>
                <w:sz w:val="20"/>
                <w:szCs w:val="20"/>
              </w:rPr>
              <w:t>7</w:t>
            </w:r>
          </w:p>
        </w:tc>
        <w:tc>
          <w:tcPr>
            <w:tcW w:w="516" w:type="dxa"/>
          </w:tcPr>
          <w:p w14:paraId="1463E5DD" w14:textId="58BD638D" w:rsidR="00440751" w:rsidRPr="001A566B" w:rsidRDefault="001A566B" w:rsidP="00680DC1">
            <w:pPr>
              <w:jc w:val="both"/>
              <w:rPr>
                <w:spacing w:val="-1"/>
                <w:sz w:val="20"/>
                <w:szCs w:val="20"/>
              </w:rPr>
            </w:pPr>
            <w:r w:rsidRPr="001A566B">
              <w:rPr>
                <w:spacing w:val="-1"/>
                <w:sz w:val="20"/>
                <w:szCs w:val="20"/>
              </w:rPr>
              <w:t>10</w:t>
            </w:r>
          </w:p>
        </w:tc>
        <w:tc>
          <w:tcPr>
            <w:tcW w:w="567" w:type="dxa"/>
          </w:tcPr>
          <w:p w14:paraId="57761E7C" w14:textId="0237C208" w:rsidR="00440751" w:rsidRPr="001A566B" w:rsidRDefault="00B078DE" w:rsidP="00680DC1">
            <w:pPr>
              <w:jc w:val="both"/>
              <w:rPr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4</w:t>
            </w:r>
          </w:p>
        </w:tc>
        <w:tc>
          <w:tcPr>
            <w:tcW w:w="567" w:type="dxa"/>
          </w:tcPr>
          <w:p w14:paraId="697C54A9" w14:textId="210A44D4" w:rsidR="00440751" w:rsidRPr="001A566B" w:rsidRDefault="00B46F9C" w:rsidP="00680DC1">
            <w:pPr>
              <w:jc w:val="both"/>
              <w:rPr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5</w:t>
            </w:r>
          </w:p>
        </w:tc>
        <w:tc>
          <w:tcPr>
            <w:tcW w:w="314" w:type="dxa"/>
          </w:tcPr>
          <w:p w14:paraId="61C8BA86" w14:textId="6FE0DD21" w:rsidR="00440751" w:rsidRPr="001A566B" w:rsidRDefault="001A566B" w:rsidP="00680DC1">
            <w:pPr>
              <w:jc w:val="both"/>
              <w:rPr>
                <w:spacing w:val="-1"/>
                <w:sz w:val="20"/>
                <w:szCs w:val="20"/>
              </w:rPr>
            </w:pPr>
            <w:r w:rsidRPr="001A566B">
              <w:rPr>
                <w:spacing w:val="-1"/>
                <w:sz w:val="20"/>
                <w:szCs w:val="20"/>
              </w:rPr>
              <w:t>5</w:t>
            </w:r>
          </w:p>
        </w:tc>
        <w:tc>
          <w:tcPr>
            <w:tcW w:w="419" w:type="dxa"/>
          </w:tcPr>
          <w:p w14:paraId="6CA88C6E" w14:textId="20902BD5" w:rsidR="00440751" w:rsidRPr="001A566B" w:rsidRDefault="001A566B" w:rsidP="00680DC1">
            <w:pPr>
              <w:jc w:val="both"/>
              <w:rPr>
                <w:spacing w:val="-1"/>
                <w:sz w:val="20"/>
                <w:szCs w:val="20"/>
              </w:rPr>
            </w:pPr>
            <w:r w:rsidRPr="001A566B">
              <w:rPr>
                <w:spacing w:val="-1"/>
                <w:sz w:val="20"/>
                <w:szCs w:val="20"/>
              </w:rPr>
              <w:t>5</w:t>
            </w:r>
          </w:p>
        </w:tc>
        <w:tc>
          <w:tcPr>
            <w:tcW w:w="543" w:type="dxa"/>
          </w:tcPr>
          <w:p w14:paraId="19204B6E" w14:textId="32F82781" w:rsidR="00440751" w:rsidRPr="001A566B" w:rsidRDefault="001A566B" w:rsidP="00680DC1">
            <w:pPr>
              <w:jc w:val="both"/>
              <w:rPr>
                <w:spacing w:val="-1"/>
                <w:sz w:val="20"/>
                <w:szCs w:val="20"/>
              </w:rPr>
            </w:pPr>
            <w:r w:rsidRPr="001A566B">
              <w:rPr>
                <w:spacing w:val="-1"/>
                <w:sz w:val="20"/>
                <w:szCs w:val="20"/>
              </w:rPr>
              <w:t>15</w:t>
            </w:r>
          </w:p>
        </w:tc>
        <w:tc>
          <w:tcPr>
            <w:tcW w:w="720" w:type="dxa"/>
          </w:tcPr>
          <w:p w14:paraId="06FA6AFE" w14:textId="751045C5" w:rsidR="00440751" w:rsidRPr="001A566B" w:rsidRDefault="001A566B" w:rsidP="00680DC1">
            <w:pPr>
              <w:jc w:val="both"/>
              <w:rPr>
                <w:spacing w:val="-1"/>
                <w:sz w:val="20"/>
                <w:szCs w:val="20"/>
              </w:rPr>
            </w:pPr>
            <w:r w:rsidRPr="001A566B">
              <w:rPr>
                <w:spacing w:val="-1"/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14:paraId="4FE7564F" w14:textId="0C518277" w:rsidR="00440751" w:rsidRPr="001A566B" w:rsidRDefault="001A566B" w:rsidP="00680DC1">
            <w:pPr>
              <w:jc w:val="both"/>
              <w:rPr>
                <w:spacing w:val="-1"/>
                <w:sz w:val="20"/>
                <w:szCs w:val="20"/>
              </w:rPr>
            </w:pPr>
            <w:r w:rsidRPr="001A566B">
              <w:rPr>
                <w:spacing w:val="-1"/>
                <w:sz w:val="20"/>
                <w:szCs w:val="20"/>
              </w:rPr>
              <w:t>4</w:t>
            </w:r>
          </w:p>
        </w:tc>
        <w:tc>
          <w:tcPr>
            <w:tcW w:w="632" w:type="dxa"/>
          </w:tcPr>
          <w:p w14:paraId="0E75F4A6" w14:textId="2E06D849" w:rsidR="00440751" w:rsidRPr="001A566B" w:rsidRDefault="001A566B" w:rsidP="00680DC1">
            <w:pPr>
              <w:jc w:val="both"/>
              <w:rPr>
                <w:spacing w:val="-1"/>
                <w:sz w:val="20"/>
                <w:szCs w:val="20"/>
              </w:rPr>
            </w:pPr>
            <w:r w:rsidRPr="001A566B">
              <w:rPr>
                <w:spacing w:val="-1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14:paraId="668CB1F8" w14:textId="57A4462E" w:rsidR="00440751" w:rsidRPr="001A566B" w:rsidRDefault="001A566B" w:rsidP="00680DC1">
            <w:pPr>
              <w:jc w:val="both"/>
              <w:rPr>
                <w:spacing w:val="-1"/>
                <w:sz w:val="20"/>
                <w:szCs w:val="20"/>
              </w:rPr>
            </w:pPr>
            <w:r w:rsidRPr="001A566B">
              <w:rPr>
                <w:spacing w:val="-1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14:paraId="7DCACC21" w14:textId="54252E7F" w:rsidR="00440751" w:rsidRPr="001A566B" w:rsidRDefault="001A566B" w:rsidP="00680DC1">
            <w:pPr>
              <w:jc w:val="both"/>
              <w:rPr>
                <w:spacing w:val="-1"/>
                <w:sz w:val="20"/>
                <w:szCs w:val="20"/>
              </w:rPr>
            </w:pPr>
            <w:r w:rsidRPr="001A566B">
              <w:rPr>
                <w:spacing w:val="-1"/>
                <w:sz w:val="20"/>
                <w:szCs w:val="20"/>
              </w:rPr>
              <w:t>3</w:t>
            </w:r>
          </w:p>
        </w:tc>
      </w:tr>
      <w:tr w:rsidR="00440751" w:rsidRPr="001A566B" w14:paraId="072886BC" w14:textId="6805F7A3" w:rsidTr="001A566B">
        <w:tc>
          <w:tcPr>
            <w:tcW w:w="970" w:type="dxa"/>
          </w:tcPr>
          <w:p w14:paraId="4DF27A76" w14:textId="77777777" w:rsidR="00440751" w:rsidRPr="001A566B" w:rsidRDefault="00440751" w:rsidP="00680DC1">
            <w:pPr>
              <w:jc w:val="both"/>
              <w:rPr>
                <w:spacing w:val="-1"/>
                <w:sz w:val="20"/>
                <w:szCs w:val="20"/>
              </w:rPr>
            </w:pPr>
          </w:p>
        </w:tc>
        <w:tc>
          <w:tcPr>
            <w:tcW w:w="689" w:type="dxa"/>
          </w:tcPr>
          <w:p w14:paraId="6A50D54F" w14:textId="77777777" w:rsidR="00440751" w:rsidRPr="001A566B" w:rsidRDefault="00440751" w:rsidP="00680DC1">
            <w:pPr>
              <w:jc w:val="both"/>
              <w:rPr>
                <w:spacing w:val="-1"/>
                <w:sz w:val="20"/>
                <w:szCs w:val="20"/>
              </w:rPr>
            </w:pPr>
          </w:p>
        </w:tc>
        <w:tc>
          <w:tcPr>
            <w:tcW w:w="468" w:type="dxa"/>
          </w:tcPr>
          <w:p w14:paraId="3A142CBD" w14:textId="77777777" w:rsidR="00440751" w:rsidRPr="001A566B" w:rsidRDefault="00440751" w:rsidP="00680DC1">
            <w:pPr>
              <w:jc w:val="both"/>
              <w:rPr>
                <w:spacing w:val="-1"/>
                <w:sz w:val="20"/>
                <w:szCs w:val="20"/>
              </w:rPr>
            </w:pPr>
          </w:p>
        </w:tc>
        <w:tc>
          <w:tcPr>
            <w:tcW w:w="501" w:type="dxa"/>
          </w:tcPr>
          <w:p w14:paraId="33051DDC" w14:textId="77777777" w:rsidR="00440751" w:rsidRPr="001A566B" w:rsidRDefault="00440751" w:rsidP="00680DC1">
            <w:pPr>
              <w:jc w:val="both"/>
              <w:rPr>
                <w:spacing w:val="-1"/>
                <w:sz w:val="20"/>
                <w:szCs w:val="20"/>
              </w:rPr>
            </w:pPr>
          </w:p>
        </w:tc>
        <w:tc>
          <w:tcPr>
            <w:tcW w:w="550" w:type="dxa"/>
          </w:tcPr>
          <w:p w14:paraId="66575A89" w14:textId="77777777" w:rsidR="00440751" w:rsidRPr="001A566B" w:rsidRDefault="00440751" w:rsidP="00680DC1">
            <w:pPr>
              <w:jc w:val="both"/>
              <w:rPr>
                <w:spacing w:val="-1"/>
                <w:sz w:val="20"/>
                <w:szCs w:val="20"/>
              </w:rPr>
            </w:pPr>
          </w:p>
        </w:tc>
        <w:tc>
          <w:tcPr>
            <w:tcW w:w="563" w:type="dxa"/>
          </w:tcPr>
          <w:p w14:paraId="40391CE6" w14:textId="77777777" w:rsidR="00440751" w:rsidRPr="001A566B" w:rsidRDefault="00440751" w:rsidP="00680DC1">
            <w:pPr>
              <w:jc w:val="both"/>
              <w:rPr>
                <w:spacing w:val="-1"/>
                <w:sz w:val="20"/>
                <w:szCs w:val="20"/>
              </w:rPr>
            </w:pPr>
          </w:p>
        </w:tc>
        <w:tc>
          <w:tcPr>
            <w:tcW w:w="563" w:type="dxa"/>
          </w:tcPr>
          <w:p w14:paraId="6A16894E" w14:textId="77777777" w:rsidR="00440751" w:rsidRPr="001A566B" w:rsidRDefault="00440751" w:rsidP="00680DC1">
            <w:pPr>
              <w:jc w:val="both"/>
              <w:rPr>
                <w:spacing w:val="-1"/>
                <w:sz w:val="20"/>
                <w:szCs w:val="20"/>
              </w:rPr>
            </w:pPr>
          </w:p>
        </w:tc>
        <w:tc>
          <w:tcPr>
            <w:tcW w:w="516" w:type="dxa"/>
          </w:tcPr>
          <w:p w14:paraId="7D9E68CC" w14:textId="77777777" w:rsidR="00440751" w:rsidRPr="001A566B" w:rsidRDefault="00440751" w:rsidP="00680DC1">
            <w:pPr>
              <w:jc w:val="both"/>
              <w:rPr>
                <w:spacing w:val="-1"/>
                <w:sz w:val="20"/>
                <w:szCs w:val="20"/>
              </w:rPr>
            </w:pPr>
          </w:p>
        </w:tc>
        <w:tc>
          <w:tcPr>
            <w:tcW w:w="567" w:type="dxa"/>
          </w:tcPr>
          <w:p w14:paraId="412756CA" w14:textId="77777777" w:rsidR="00440751" w:rsidRPr="001A566B" w:rsidRDefault="00440751" w:rsidP="00680DC1">
            <w:pPr>
              <w:jc w:val="both"/>
              <w:rPr>
                <w:spacing w:val="-1"/>
                <w:sz w:val="20"/>
                <w:szCs w:val="20"/>
              </w:rPr>
            </w:pPr>
          </w:p>
        </w:tc>
        <w:tc>
          <w:tcPr>
            <w:tcW w:w="567" w:type="dxa"/>
          </w:tcPr>
          <w:p w14:paraId="1D3966D1" w14:textId="77777777" w:rsidR="00440751" w:rsidRPr="001A566B" w:rsidRDefault="00440751" w:rsidP="00680DC1">
            <w:pPr>
              <w:jc w:val="both"/>
              <w:rPr>
                <w:spacing w:val="-1"/>
                <w:sz w:val="20"/>
                <w:szCs w:val="20"/>
              </w:rPr>
            </w:pPr>
          </w:p>
        </w:tc>
        <w:tc>
          <w:tcPr>
            <w:tcW w:w="314" w:type="dxa"/>
          </w:tcPr>
          <w:p w14:paraId="3E2A14D3" w14:textId="77777777" w:rsidR="00440751" w:rsidRPr="001A566B" w:rsidRDefault="00440751" w:rsidP="00680DC1">
            <w:pPr>
              <w:jc w:val="both"/>
              <w:rPr>
                <w:spacing w:val="-1"/>
                <w:sz w:val="20"/>
                <w:szCs w:val="20"/>
              </w:rPr>
            </w:pPr>
          </w:p>
        </w:tc>
        <w:tc>
          <w:tcPr>
            <w:tcW w:w="419" w:type="dxa"/>
          </w:tcPr>
          <w:p w14:paraId="6F6DC5A1" w14:textId="77777777" w:rsidR="00440751" w:rsidRPr="001A566B" w:rsidRDefault="00440751" w:rsidP="00680DC1">
            <w:pPr>
              <w:jc w:val="both"/>
              <w:rPr>
                <w:spacing w:val="-1"/>
                <w:sz w:val="20"/>
                <w:szCs w:val="20"/>
              </w:rPr>
            </w:pPr>
          </w:p>
        </w:tc>
        <w:tc>
          <w:tcPr>
            <w:tcW w:w="543" w:type="dxa"/>
          </w:tcPr>
          <w:p w14:paraId="6143AFAA" w14:textId="77777777" w:rsidR="00440751" w:rsidRPr="001A566B" w:rsidRDefault="00440751" w:rsidP="00680DC1">
            <w:pPr>
              <w:jc w:val="both"/>
              <w:rPr>
                <w:spacing w:val="-1"/>
                <w:sz w:val="20"/>
                <w:szCs w:val="20"/>
              </w:rPr>
            </w:pPr>
          </w:p>
        </w:tc>
        <w:tc>
          <w:tcPr>
            <w:tcW w:w="720" w:type="dxa"/>
          </w:tcPr>
          <w:p w14:paraId="7CB70876" w14:textId="77777777" w:rsidR="00440751" w:rsidRPr="001A566B" w:rsidRDefault="00440751" w:rsidP="00680DC1">
            <w:pPr>
              <w:jc w:val="both"/>
              <w:rPr>
                <w:spacing w:val="-1"/>
                <w:sz w:val="20"/>
                <w:szCs w:val="20"/>
              </w:rPr>
            </w:pPr>
          </w:p>
        </w:tc>
        <w:tc>
          <w:tcPr>
            <w:tcW w:w="632" w:type="dxa"/>
          </w:tcPr>
          <w:p w14:paraId="14CC92CD" w14:textId="77777777" w:rsidR="00440751" w:rsidRPr="001A566B" w:rsidRDefault="00440751" w:rsidP="00680DC1">
            <w:pPr>
              <w:jc w:val="both"/>
              <w:rPr>
                <w:spacing w:val="-1"/>
                <w:sz w:val="20"/>
                <w:szCs w:val="20"/>
              </w:rPr>
            </w:pPr>
          </w:p>
        </w:tc>
        <w:tc>
          <w:tcPr>
            <w:tcW w:w="632" w:type="dxa"/>
          </w:tcPr>
          <w:p w14:paraId="09944C1D" w14:textId="77777777" w:rsidR="00440751" w:rsidRPr="001A566B" w:rsidRDefault="00440751" w:rsidP="00680DC1">
            <w:pPr>
              <w:jc w:val="both"/>
              <w:rPr>
                <w:spacing w:val="-1"/>
                <w:sz w:val="20"/>
                <w:szCs w:val="20"/>
              </w:rPr>
            </w:pPr>
          </w:p>
        </w:tc>
        <w:tc>
          <w:tcPr>
            <w:tcW w:w="709" w:type="dxa"/>
          </w:tcPr>
          <w:p w14:paraId="5EBD46C8" w14:textId="77777777" w:rsidR="00440751" w:rsidRPr="001A566B" w:rsidRDefault="00440751" w:rsidP="00680DC1">
            <w:pPr>
              <w:jc w:val="both"/>
              <w:rPr>
                <w:spacing w:val="-1"/>
                <w:sz w:val="20"/>
                <w:szCs w:val="20"/>
              </w:rPr>
            </w:pPr>
          </w:p>
        </w:tc>
        <w:tc>
          <w:tcPr>
            <w:tcW w:w="709" w:type="dxa"/>
          </w:tcPr>
          <w:p w14:paraId="47FA068D" w14:textId="3E946A42" w:rsidR="00440751" w:rsidRPr="001A566B" w:rsidRDefault="00440751" w:rsidP="00680DC1">
            <w:pPr>
              <w:jc w:val="both"/>
              <w:rPr>
                <w:spacing w:val="-1"/>
                <w:sz w:val="20"/>
                <w:szCs w:val="20"/>
              </w:rPr>
            </w:pPr>
          </w:p>
        </w:tc>
      </w:tr>
    </w:tbl>
    <w:p w14:paraId="12DB587F" w14:textId="2EFE03AC" w:rsidR="00EF6F54" w:rsidRPr="001A566B" w:rsidRDefault="00EF6F54" w:rsidP="00680DC1">
      <w:pPr>
        <w:shd w:val="clear" w:color="auto" w:fill="FFFFFF"/>
        <w:jc w:val="both"/>
        <w:rPr>
          <w:b/>
          <w:bCs/>
          <w:spacing w:val="-1"/>
          <w:u w:val="single"/>
        </w:rPr>
      </w:pPr>
    </w:p>
    <w:p w14:paraId="50C076FE" w14:textId="72EECC62" w:rsidR="00D412D4" w:rsidRPr="001A566B" w:rsidRDefault="001A566B">
      <w:pPr>
        <w:rPr>
          <w:b/>
        </w:rPr>
      </w:pPr>
      <w:r w:rsidRPr="001A566B">
        <w:rPr>
          <w:b/>
        </w:rPr>
        <w:t>Итого 9</w:t>
      </w:r>
      <w:r w:rsidR="001330FB">
        <w:rPr>
          <w:b/>
        </w:rPr>
        <w:t>0</w:t>
      </w:r>
      <w:r w:rsidRPr="001A566B">
        <w:rPr>
          <w:b/>
        </w:rPr>
        <w:t xml:space="preserve"> балл</w:t>
      </w:r>
      <w:r w:rsidR="001330FB">
        <w:rPr>
          <w:b/>
        </w:rPr>
        <w:t>ов</w:t>
      </w:r>
    </w:p>
    <w:p w14:paraId="14CA8FA7" w14:textId="77777777" w:rsidR="004A24F0" w:rsidRPr="00812312" w:rsidRDefault="004A24F0" w:rsidP="004A24F0">
      <w:pPr>
        <w:pStyle w:val="a5"/>
        <w:rPr>
          <w:b/>
        </w:rPr>
      </w:pPr>
      <w:r w:rsidRPr="00075A28">
        <w:rPr>
          <w:b/>
          <w:bCs/>
        </w:rPr>
        <w:t xml:space="preserve">Задание </w:t>
      </w:r>
      <w:r>
        <w:rPr>
          <w:b/>
          <w:bCs/>
        </w:rPr>
        <w:t>1.</w:t>
      </w:r>
      <w:r w:rsidRPr="00075A28">
        <w:rPr>
          <w:b/>
          <w:bCs/>
        </w:rPr>
        <w:t xml:space="preserve"> </w:t>
      </w:r>
      <w:r w:rsidRPr="00812312">
        <w:rPr>
          <w:rFonts w:ascii="Times New Roman,Bold" w:hAnsi="Times New Roman,Bold"/>
          <w:b/>
        </w:rPr>
        <w:t>«Да» или «нет»? Если вы соглас</w:t>
      </w:r>
      <w:bookmarkStart w:id="0" w:name="_GoBack"/>
      <w:bookmarkEnd w:id="0"/>
      <w:r w:rsidRPr="00812312">
        <w:rPr>
          <w:rFonts w:ascii="Times New Roman,Bold" w:hAnsi="Times New Roman,Bold"/>
          <w:b/>
        </w:rPr>
        <w:t xml:space="preserve">ны с тем, что данное утверждение верно, напишите «да», если считаете, что утверждение ошибочно, напишите «нет». Внесите свои ответы в таблицу. </w:t>
      </w:r>
    </w:p>
    <w:p w14:paraId="39F5B862" w14:textId="77777777" w:rsidR="004A24F0" w:rsidRDefault="004A24F0" w:rsidP="004A24F0">
      <w:pPr>
        <w:shd w:val="clear" w:color="auto" w:fill="FFFFFF"/>
        <w:jc w:val="both"/>
        <w:rPr>
          <w:b/>
          <w:bCs/>
        </w:rPr>
      </w:pPr>
    </w:p>
    <w:tbl>
      <w:tblPr>
        <w:tblStyle w:val="a4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8777"/>
      </w:tblGrid>
      <w:tr w:rsidR="004A24F0" w:rsidRPr="00CF16E2" w14:paraId="477483BD" w14:textId="77777777" w:rsidTr="00B477D7">
        <w:tc>
          <w:tcPr>
            <w:tcW w:w="709" w:type="dxa"/>
          </w:tcPr>
          <w:p w14:paraId="22AF62B7" w14:textId="77777777" w:rsidR="004A24F0" w:rsidRPr="00CF16E2" w:rsidRDefault="004A24F0" w:rsidP="00B477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CF16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777" w:type="dxa"/>
          </w:tcPr>
          <w:p w14:paraId="3D6ADB86" w14:textId="77777777" w:rsidR="004A24F0" w:rsidRPr="007154D3" w:rsidRDefault="004A24F0" w:rsidP="00B477D7">
            <w:pPr>
              <w:jc w:val="both"/>
            </w:pPr>
            <w:r w:rsidRPr="007154D3">
              <w:t>Одна из особенностей человека – умение с помощью простых орудий создавать сложные орудия труда.</w:t>
            </w:r>
          </w:p>
        </w:tc>
      </w:tr>
      <w:tr w:rsidR="004A24F0" w:rsidRPr="00CF16E2" w14:paraId="7FE09806" w14:textId="77777777" w:rsidTr="00B477D7">
        <w:tc>
          <w:tcPr>
            <w:tcW w:w="709" w:type="dxa"/>
          </w:tcPr>
          <w:p w14:paraId="5BEEBE41" w14:textId="77777777" w:rsidR="004A24F0" w:rsidRPr="00CF16E2" w:rsidRDefault="004A24F0" w:rsidP="00B477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CF16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</w:t>
            </w:r>
          </w:p>
        </w:tc>
        <w:tc>
          <w:tcPr>
            <w:tcW w:w="8777" w:type="dxa"/>
          </w:tcPr>
          <w:p w14:paraId="7105A039" w14:textId="77777777" w:rsidR="004A24F0" w:rsidRPr="00013C86" w:rsidRDefault="004A24F0" w:rsidP="00B477D7">
            <w:pPr>
              <w:shd w:val="clear" w:color="auto" w:fill="FFFFFF"/>
              <w:rPr>
                <w:highlight w:val="yellow"/>
              </w:rPr>
            </w:pPr>
            <w:r w:rsidRPr="00013C86">
              <w:t>В РФ полный объём прав и свобод гражданин получает с 14 лет.</w:t>
            </w:r>
          </w:p>
        </w:tc>
      </w:tr>
      <w:tr w:rsidR="004A24F0" w:rsidRPr="00CF16E2" w14:paraId="544BF0D0" w14:textId="77777777" w:rsidTr="00B477D7">
        <w:tc>
          <w:tcPr>
            <w:tcW w:w="709" w:type="dxa"/>
          </w:tcPr>
          <w:p w14:paraId="66351EFB" w14:textId="77777777" w:rsidR="004A24F0" w:rsidRPr="00CF16E2" w:rsidRDefault="004A24F0" w:rsidP="00B477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CF16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.3</w:t>
            </w:r>
          </w:p>
        </w:tc>
        <w:tc>
          <w:tcPr>
            <w:tcW w:w="8777" w:type="dxa"/>
          </w:tcPr>
          <w:p w14:paraId="1EF26651" w14:textId="77777777" w:rsidR="004A24F0" w:rsidRPr="00013C86" w:rsidRDefault="004A24F0" w:rsidP="00B477D7">
            <w:pPr>
              <w:rPr>
                <w:highlight w:val="yellow"/>
              </w:rPr>
            </w:pPr>
            <w:r w:rsidRPr="00013C86">
              <w:rPr>
                <w:color w:val="000000"/>
                <w:shd w:val="clear" w:color="auto" w:fill="FFFFFF"/>
              </w:rPr>
              <w:t>Применять санкции к нарушителям социальных норм может только государство.</w:t>
            </w:r>
          </w:p>
        </w:tc>
      </w:tr>
      <w:tr w:rsidR="004A24F0" w:rsidRPr="00CF16E2" w14:paraId="5147FC5A" w14:textId="77777777" w:rsidTr="00B477D7">
        <w:tc>
          <w:tcPr>
            <w:tcW w:w="709" w:type="dxa"/>
          </w:tcPr>
          <w:p w14:paraId="00624F08" w14:textId="77777777" w:rsidR="004A24F0" w:rsidRPr="00CF16E2" w:rsidRDefault="004A24F0" w:rsidP="00B477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CF16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.4</w:t>
            </w:r>
          </w:p>
        </w:tc>
        <w:tc>
          <w:tcPr>
            <w:tcW w:w="8777" w:type="dxa"/>
          </w:tcPr>
          <w:p w14:paraId="567E95DC" w14:textId="77777777" w:rsidR="004A24F0" w:rsidRPr="00013C86" w:rsidRDefault="004A24F0" w:rsidP="00B477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013C86">
              <w:rPr>
                <w:rFonts w:ascii="Times New Roman" w:hAnsi="Times New Roman" w:cs="Times New Roman"/>
                <w:sz w:val="24"/>
                <w:szCs w:val="24"/>
              </w:rPr>
              <w:t xml:space="preserve">Общество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узком </w:t>
            </w:r>
            <w:r w:rsidRPr="00013C86">
              <w:rPr>
                <w:rFonts w:ascii="Times New Roman" w:hAnsi="Times New Roman" w:cs="Times New Roman"/>
                <w:sz w:val="24"/>
                <w:szCs w:val="24"/>
              </w:rPr>
              <w:t>смысле – это все человечество в прошлом, настоящем и будущем.</w:t>
            </w:r>
          </w:p>
        </w:tc>
      </w:tr>
      <w:tr w:rsidR="004A24F0" w:rsidRPr="00CF16E2" w14:paraId="3A45CB0F" w14:textId="77777777" w:rsidTr="00B477D7">
        <w:tc>
          <w:tcPr>
            <w:tcW w:w="709" w:type="dxa"/>
          </w:tcPr>
          <w:p w14:paraId="51A8F258" w14:textId="77777777" w:rsidR="004A24F0" w:rsidRPr="00CF16E2" w:rsidRDefault="004A24F0" w:rsidP="00B477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CF16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.5</w:t>
            </w:r>
          </w:p>
        </w:tc>
        <w:tc>
          <w:tcPr>
            <w:tcW w:w="8777" w:type="dxa"/>
          </w:tcPr>
          <w:p w14:paraId="5965F827" w14:textId="77777777" w:rsidR="004A24F0" w:rsidRPr="00013C86" w:rsidRDefault="004A24F0" w:rsidP="00B477D7">
            <w:pPr>
              <w:rPr>
                <w:color w:val="000000"/>
                <w:shd w:val="clear" w:color="auto" w:fill="FFFFFF"/>
              </w:rPr>
            </w:pPr>
            <w:r w:rsidRPr="00013C86">
              <w:rPr>
                <w:color w:val="000000"/>
                <w:shd w:val="clear" w:color="auto" w:fill="FFFFFF"/>
              </w:rPr>
              <w:t xml:space="preserve">Гражданин – это лицо, наделенное правами и обязанностями, </w:t>
            </w:r>
          </w:p>
          <w:p w14:paraId="37EDD65F" w14:textId="77777777" w:rsidR="004A24F0" w:rsidRPr="00CF16E2" w:rsidRDefault="004A24F0" w:rsidP="00B477D7">
            <w:r w:rsidRPr="00013C86">
              <w:rPr>
                <w:color w:val="000000"/>
                <w:shd w:val="clear" w:color="auto" w:fill="FFFFFF"/>
              </w:rPr>
              <w:t>поступающее в соответствии с этими правами и обязанностями.</w:t>
            </w:r>
          </w:p>
        </w:tc>
      </w:tr>
      <w:tr w:rsidR="004A24F0" w:rsidRPr="00CF16E2" w14:paraId="2CA7D837" w14:textId="77777777" w:rsidTr="00B477D7">
        <w:tc>
          <w:tcPr>
            <w:tcW w:w="709" w:type="dxa"/>
          </w:tcPr>
          <w:p w14:paraId="228BE268" w14:textId="77777777" w:rsidR="004A24F0" w:rsidRPr="00CF16E2" w:rsidRDefault="004A24F0" w:rsidP="00B477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CF16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.6</w:t>
            </w:r>
          </w:p>
        </w:tc>
        <w:tc>
          <w:tcPr>
            <w:tcW w:w="8777" w:type="dxa"/>
          </w:tcPr>
          <w:p w14:paraId="6B796F18" w14:textId="77777777" w:rsidR="004A24F0" w:rsidRPr="00013C86" w:rsidRDefault="004A24F0" w:rsidP="00B477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013C86">
              <w:rPr>
                <w:rFonts w:ascii="Times New Roman" w:hAnsi="Times New Roman" w:cs="Times New Roman"/>
                <w:sz w:val="24"/>
                <w:szCs w:val="24"/>
              </w:rPr>
              <w:t>Глобализация способствует развитию научно-технического прогресса.</w:t>
            </w:r>
          </w:p>
        </w:tc>
      </w:tr>
      <w:tr w:rsidR="004A24F0" w:rsidRPr="00CF16E2" w14:paraId="05E2D1E3" w14:textId="77777777" w:rsidTr="00B477D7">
        <w:tc>
          <w:tcPr>
            <w:tcW w:w="709" w:type="dxa"/>
          </w:tcPr>
          <w:p w14:paraId="3E1E906B" w14:textId="77777777" w:rsidR="004A24F0" w:rsidRPr="00CF16E2" w:rsidRDefault="004A24F0" w:rsidP="00B477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CF16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.7</w:t>
            </w:r>
          </w:p>
        </w:tc>
        <w:tc>
          <w:tcPr>
            <w:tcW w:w="8777" w:type="dxa"/>
          </w:tcPr>
          <w:p w14:paraId="35973BED" w14:textId="77777777" w:rsidR="004A24F0" w:rsidRPr="00013C86" w:rsidRDefault="004A24F0" w:rsidP="00B477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013C86">
              <w:rPr>
                <w:rFonts w:ascii="Times New Roman" w:hAnsi="Times New Roman" w:cs="Times New Roman"/>
                <w:sz w:val="24"/>
                <w:szCs w:val="24"/>
              </w:rPr>
              <w:t>Лидером может быть только человек с сильным характером.</w:t>
            </w:r>
          </w:p>
        </w:tc>
      </w:tr>
      <w:tr w:rsidR="004A24F0" w:rsidRPr="00CF16E2" w14:paraId="273369AC" w14:textId="77777777" w:rsidTr="00B477D7">
        <w:tc>
          <w:tcPr>
            <w:tcW w:w="709" w:type="dxa"/>
          </w:tcPr>
          <w:p w14:paraId="699A9C52" w14:textId="77777777" w:rsidR="004A24F0" w:rsidRPr="00CF16E2" w:rsidRDefault="004A24F0" w:rsidP="00B477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CF16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.8</w:t>
            </w:r>
          </w:p>
        </w:tc>
        <w:tc>
          <w:tcPr>
            <w:tcW w:w="8777" w:type="dxa"/>
          </w:tcPr>
          <w:p w14:paraId="6B6BF218" w14:textId="77777777" w:rsidR="004A24F0" w:rsidRPr="00013C86" w:rsidRDefault="004A24F0" w:rsidP="00B477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7154D3">
              <w:rPr>
                <w:rFonts w:ascii="Times New Roman" w:hAnsi="Times New Roman" w:cs="Times New Roman"/>
                <w:sz w:val="24"/>
                <w:szCs w:val="24"/>
              </w:rPr>
              <w:t>Малые социальные группы в отличие от больших групп, всегда носят неформальный характер.</w:t>
            </w:r>
          </w:p>
        </w:tc>
      </w:tr>
      <w:tr w:rsidR="004A24F0" w:rsidRPr="00CF16E2" w14:paraId="1B72022B" w14:textId="77777777" w:rsidTr="00B477D7">
        <w:tc>
          <w:tcPr>
            <w:tcW w:w="709" w:type="dxa"/>
          </w:tcPr>
          <w:p w14:paraId="7A69B523" w14:textId="77777777" w:rsidR="004A24F0" w:rsidRPr="00CF16E2" w:rsidRDefault="004A24F0" w:rsidP="00B477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CF16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.9</w:t>
            </w:r>
          </w:p>
        </w:tc>
        <w:tc>
          <w:tcPr>
            <w:tcW w:w="8777" w:type="dxa"/>
          </w:tcPr>
          <w:p w14:paraId="4456EEC2" w14:textId="77777777" w:rsidR="004A24F0" w:rsidRPr="008A587D" w:rsidRDefault="004A24F0" w:rsidP="00B477D7">
            <w:pPr>
              <w:jc w:val="both"/>
            </w:pPr>
            <w:r w:rsidRPr="008A587D">
              <w:t xml:space="preserve">Конституция РФ гарантирует гражданину России, что он никогда не лишится </w:t>
            </w:r>
          </w:p>
          <w:p w14:paraId="561269CF" w14:textId="77777777" w:rsidR="004A24F0" w:rsidRPr="00013C86" w:rsidRDefault="004A24F0" w:rsidP="00B477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8A587D">
              <w:rPr>
                <w:rFonts w:ascii="Times New Roman" w:hAnsi="Times New Roman" w:cs="Times New Roman"/>
                <w:sz w:val="24"/>
                <w:szCs w:val="24"/>
              </w:rPr>
              <w:t>гражданства РФ против своей воли</w:t>
            </w:r>
          </w:p>
        </w:tc>
      </w:tr>
      <w:tr w:rsidR="004A24F0" w:rsidRPr="00CF16E2" w14:paraId="6C594AB9" w14:textId="77777777" w:rsidTr="00B477D7">
        <w:tc>
          <w:tcPr>
            <w:tcW w:w="709" w:type="dxa"/>
          </w:tcPr>
          <w:p w14:paraId="7FC9E889" w14:textId="77777777" w:rsidR="004A24F0" w:rsidRPr="00CF16E2" w:rsidRDefault="004A24F0" w:rsidP="00B477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CF16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.10</w:t>
            </w:r>
          </w:p>
        </w:tc>
        <w:tc>
          <w:tcPr>
            <w:tcW w:w="8777" w:type="dxa"/>
          </w:tcPr>
          <w:p w14:paraId="7FEAC375" w14:textId="77777777" w:rsidR="004A24F0" w:rsidRPr="008A587D" w:rsidRDefault="004A24F0" w:rsidP="00B477D7">
            <w:pPr>
              <w:rPr>
                <w:color w:val="000000"/>
                <w:shd w:val="clear" w:color="auto" w:fill="FFFFFF"/>
              </w:rPr>
            </w:pPr>
            <w:r w:rsidRPr="008A587D">
              <w:rPr>
                <w:color w:val="000000"/>
                <w:shd w:val="clear" w:color="auto" w:fill="FFFFFF"/>
              </w:rPr>
              <w:t>Деньги в экономике считаются универсальным товаром, на который можно обменять любой другой товар</w:t>
            </w:r>
            <w:r>
              <w:rPr>
                <w:color w:val="000000"/>
                <w:shd w:val="clear" w:color="auto" w:fill="FFFFFF"/>
              </w:rPr>
              <w:t>.</w:t>
            </w:r>
          </w:p>
        </w:tc>
      </w:tr>
    </w:tbl>
    <w:p w14:paraId="34E7139B" w14:textId="77777777" w:rsidR="004A24F0" w:rsidRPr="00CF16E2" w:rsidRDefault="004A24F0" w:rsidP="004A24F0">
      <w:pPr>
        <w:pStyle w:val="a3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FE7EF9C" w14:textId="77777777" w:rsidR="004A24F0" w:rsidRPr="00CF16E2" w:rsidRDefault="004A24F0" w:rsidP="004A24F0">
      <w:r w:rsidRPr="00CF16E2">
        <w:t xml:space="preserve">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3"/>
        <w:gridCol w:w="934"/>
        <w:gridCol w:w="934"/>
        <w:gridCol w:w="934"/>
        <w:gridCol w:w="934"/>
        <w:gridCol w:w="934"/>
        <w:gridCol w:w="934"/>
        <w:gridCol w:w="934"/>
        <w:gridCol w:w="934"/>
        <w:gridCol w:w="934"/>
      </w:tblGrid>
      <w:tr w:rsidR="004A24F0" w:rsidRPr="00CF16E2" w14:paraId="4C4A40FC" w14:textId="77777777" w:rsidTr="00B477D7">
        <w:tc>
          <w:tcPr>
            <w:tcW w:w="933" w:type="dxa"/>
          </w:tcPr>
          <w:p w14:paraId="1FE00665" w14:textId="77777777" w:rsidR="004A24F0" w:rsidRPr="00CF16E2" w:rsidRDefault="004A24F0" w:rsidP="00B477D7">
            <w:r w:rsidRPr="00CF16E2">
              <w:t>1.1</w:t>
            </w:r>
          </w:p>
        </w:tc>
        <w:tc>
          <w:tcPr>
            <w:tcW w:w="934" w:type="dxa"/>
          </w:tcPr>
          <w:p w14:paraId="7062188C" w14:textId="77777777" w:rsidR="004A24F0" w:rsidRPr="00CF16E2" w:rsidRDefault="004A24F0" w:rsidP="00B477D7">
            <w:r w:rsidRPr="00CF16E2">
              <w:t>1.2</w:t>
            </w:r>
          </w:p>
        </w:tc>
        <w:tc>
          <w:tcPr>
            <w:tcW w:w="934" w:type="dxa"/>
          </w:tcPr>
          <w:p w14:paraId="7E54941D" w14:textId="77777777" w:rsidR="004A24F0" w:rsidRPr="00CF16E2" w:rsidRDefault="004A24F0" w:rsidP="00B477D7">
            <w:r w:rsidRPr="00CF16E2">
              <w:t>1.3</w:t>
            </w:r>
          </w:p>
        </w:tc>
        <w:tc>
          <w:tcPr>
            <w:tcW w:w="934" w:type="dxa"/>
          </w:tcPr>
          <w:p w14:paraId="0DC3140D" w14:textId="77777777" w:rsidR="004A24F0" w:rsidRPr="00CF16E2" w:rsidRDefault="004A24F0" w:rsidP="00B477D7">
            <w:r w:rsidRPr="00CF16E2">
              <w:t>1.4</w:t>
            </w:r>
          </w:p>
        </w:tc>
        <w:tc>
          <w:tcPr>
            <w:tcW w:w="934" w:type="dxa"/>
          </w:tcPr>
          <w:p w14:paraId="0FE4DF69" w14:textId="77777777" w:rsidR="004A24F0" w:rsidRPr="00CF16E2" w:rsidRDefault="004A24F0" w:rsidP="00B477D7">
            <w:r w:rsidRPr="00CF16E2">
              <w:t>1.5</w:t>
            </w:r>
          </w:p>
        </w:tc>
        <w:tc>
          <w:tcPr>
            <w:tcW w:w="934" w:type="dxa"/>
          </w:tcPr>
          <w:p w14:paraId="5A5B8AD2" w14:textId="77777777" w:rsidR="004A24F0" w:rsidRPr="00CF16E2" w:rsidRDefault="004A24F0" w:rsidP="00B477D7">
            <w:r w:rsidRPr="00CF16E2">
              <w:t>1.6</w:t>
            </w:r>
          </w:p>
        </w:tc>
        <w:tc>
          <w:tcPr>
            <w:tcW w:w="934" w:type="dxa"/>
          </w:tcPr>
          <w:p w14:paraId="04E985AA" w14:textId="77777777" w:rsidR="004A24F0" w:rsidRPr="00CF16E2" w:rsidRDefault="004A24F0" w:rsidP="00B477D7">
            <w:r w:rsidRPr="00CF16E2">
              <w:t>1.7</w:t>
            </w:r>
          </w:p>
        </w:tc>
        <w:tc>
          <w:tcPr>
            <w:tcW w:w="934" w:type="dxa"/>
          </w:tcPr>
          <w:p w14:paraId="0DB98967" w14:textId="77777777" w:rsidR="004A24F0" w:rsidRPr="00CF16E2" w:rsidRDefault="004A24F0" w:rsidP="00B477D7">
            <w:r w:rsidRPr="00CF16E2">
              <w:t>1.8</w:t>
            </w:r>
          </w:p>
        </w:tc>
        <w:tc>
          <w:tcPr>
            <w:tcW w:w="934" w:type="dxa"/>
          </w:tcPr>
          <w:p w14:paraId="21D8E234" w14:textId="77777777" w:rsidR="004A24F0" w:rsidRPr="00CF16E2" w:rsidRDefault="004A24F0" w:rsidP="00B477D7">
            <w:r w:rsidRPr="00CF16E2">
              <w:t>1.9</w:t>
            </w:r>
          </w:p>
        </w:tc>
        <w:tc>
          <w:tcPr>
            <w:tcW w:w="934" w:type="dxa"/>
          </w:tcPr>
          <w:p w14:paraId="186A97B2" w14:textId="77777777" w:rsidR="004A24F0" w:rsidRPr="00CF16E2" w:rsidRDefault="004A24F0" w:rsidP="00B477D7">
            <w:r w:rsidRPr="00CF16E2">
              <w:t>1.10</w:t>
            </w:r>
          </w:p>
        </w:tc>
      </w:tr>
      <w:tr w:rsidR="004A24F0" w:rsidRPr="00CF16E2" w14:paraId="3D962BE4" w14:textId="77777777" w:rsidTr="00B477D7">
        <w:tc>
          <w:tcPr>
            <w:tcW w:w="933" w:type="dxa"/>
          </w:tcPr>
          <w:p w14:paraId="57ABDBA9" w14:textId="6CF2ECC2" w:rsidR="004A24F0" w:rsidRPr="00CF16E2" w:rsidRDefault="004A24F0" w:rsidP="00B477D7">
            <w:r>
              <w:t>да</w:t>
            </w:r>
          </w:p>
        </w:tc>
        <w:tc>
          <w:tcPr>
            <w:tcW w:w="934" w:type="dxa"/>
          </w:tcPr>
          <w:p w14:paraId="7716D39C" w14:textId="28869175" w:rsidR="004A24F0" w:rsidRPr="00CF16E2" w:rsidRDefault="004A24F0" w:rsidP="00B477D7">
            <w:r>
              <w:t>нет</w:t>
            </w:r>
          </w:p>
        </w:tc>
        <w:tc>
          <w:tcPr>
            <w:tcW w:w="934" w:type="dxa"/>
          </w:tcPr>
          <w:p w14:paraId="41C0F31F" w14:textId="70FDF51C" w:rsidR="004A24F0" w:rsidRPr="00CF16E2" w:rsidRDefault="004A24F0" w:rsidP="00B477D7">
            <w:r>
              <w:t>нет</w:t>
            </w:r>
          </w:p>
        </w:tc>
        <w:tc>
          <w:tcPr>
            <w:tcW w:w="934" w:type="dxa"/>
          </w:tcPr>
          <w:p w14:paraId="223BB206" w14:textId="730EB2B8" w:rsidR="004A24F0" w:rsidRPr="00CF16E2" w:rsidRDefault="004A24F0" w:rsidP="00B477D7">
            <w:r>
              <w:t>нет</w:t>
            </w:r>
          </w:p>
        </w:tc>
        <w:tc>
          <w:tcPr>
            <w:tcW w:w="934" w:type="dxa"/>
          </w:tcPr>
          <w:p w14:paraId="672947C6" w14:textId="7A5E6073" w:rsidR="004A24F0" w:rsidRPr="00CF16E2" w:rsidRDefault="004A24F0" w:rsidP="00B477D7">
            <w:r>
              <w:t>да</w:t>
            </w:r>
          </w:p>
        </w:tc>
        <w:tc>
          <w:tcPr>
            <w:tcW w:w="934" w:type="dxa"/>
          </w:tcPr>
          <w:p w14:paraId="35B36E97" w14:textId="5433CF22" w:rsidR="004A24F0" w:rsidRPr="00CF16E2" w:rsidRDefault="004A24F0" w:rsidP="00B477D7">
            <w:r>
              <w:t>да</w:t>
            </w:r>
          </w:p>
        </w:tc>
        <w:tc>
          <w:tcPr>
            <w:tcW w:w="934" w:type="dxa"/>
          </w:tcPr>
          <w:p w14:paraId="3FA673C4" w14:textId="6802BA9A" w:rsidR="004A24F0" w:rsidRPr="00CF16E2" w:rsidRDefault="004A24F0" w:rsidP="00B477D7">
            <w:r>
              <w:t>да</w:t>
            </w:r>
          </w:p>
        </w:tc>
        <w:tc>
          <w:tcPr>
            <w:tcW w:w="934" w:type="dxa"/>
          </w:tcPr>
          <w:p w14:paraId="6FB40908" w14:textId="14668B56" w:rsidR="004A24F0" w:rsidRPr="00CF16E2" w:rsidRDefault="004A24F0" w:rsidP="00B477D7">
            <w:r>
              <w:t>нет</w:t>
            </w:r>
          </w:p>
        </w:tc>
        <w:tc>
          <w:tcPr>
            <w:tcW w:w="934" w:type="dxa"/>
          </w:tcPr>
          <w:p w14:paraId="68CB6826" w14:textId="2EDCB9E1" w:rsidR="004A24F0" w:rsidRPr="00CF16E2" w:rsidRDefault="004A24F0" w:rsidP="00B477D7">
            <w:r>
              <w:t>да</w:t>
            </w:r>
          </w:p>
        </w:tc>
        <w:tc>
          <w:tcPr>
            <w:tcW w:w="934" w:type="dxa"/>
          </w:tcPr>
          <w:p w14:paraId="5E67578A" w14:textId="278D9A72" w:rsidR="004A24F0" w:rsidRPr="00CF16E2" w:rsidRDefault="004A24F0" w:rsidP="00B477D7">
            <w:r>
              <w:t>да</w:t>
            </w:r>
          </w:p>
        </w:tc>
      </w:tr>
    </w:tbl>
    <w:p w14:paraId="451E8CBD" w14:textId="77777777" w:rsidR="004A24F0" w:rsidRDefault="004A24F0" w:rsidP="004A24F0"/>
    <w:p w14:paraId="400A105E" w14:textId="77777777" w:rsidR="004A24F0" w:rsidRPr="0007353C" w:rsidRDefault="004A24F0" w:rsidP="004A24F0">
      <w:pPr>
        <w:rPr>
          <w:b/>
        </w:rPr>
      </w:pPr>
      <w:r w:rsidRPr="0007353C">
        <w:rPr>
          <w:b/>
        </w:rPr>
        <w:t>По 1 баллу за каждый правильный ответ. Всего 10 баллов.</w:t>
      </w:r>
    </w:p>
    <w:p w14:paraId="113D3083" w14:textId="77777777" w:rsidR="001330FB" w:rsidRPr="00BF09B7" w:rsidRDefault="007A21F6" w:rsidP="001330FB">
      <w:pPr>
        <w:rPr>
          <w:b/>
        </w:rPr>
      </w:pPr>
      <w:r>
        <w:rPr>
          <w:b/>
        </w:rPr>
        <w:lastRenderedPageBreak/>
        <w:t>2</w:t>
      </w:r>
      <w:r w:rsidRPr="00BF09B7">
        <w:rPr>
          <w:b/>
        </w:rPr>
        <w:t xml:space="preserve">. </w:t>
      </w:r>
      <w:r w:rsidRPr="00C1412E">
        <w:rPr>
          <w:b/>
          <w:bCs/>
        </w:rPr>
        <w:t xml:space="preserve">Определите и запишите пропущенные термины из обществознания, а также к </w:t>
      </w:r>
      <w:proofErr w:type="gramStart"/>
      <w:r w:rsidRPr="00C1412E">
        <w:rPr>
          <w:b/>
          <w:bCs/>
        </w:rPr>
        <w:t>какой  из</w:t>
      </w:r>
      <w:proofErr w:type="gramEnd"/>
      <w:r w:rsidRPr="00C1412E">
        <w:rPr>
          <w:b/>
          <w:bCs/>
        </w:rPr>
        <w:t xml:space="preserve"> сфер жизни общества относятся указанные ситуации. </w:t>
      </w:r>
      <w:r w:rsidR="001330FB" w:rsidRPr="00B53740">
        <w:rPr>
          <w:b/>
        </w:rPr>
        <w:t>Свой ответ запишите в таблицу</w:t>
      </w:r>
      <w:r w:rsidR="001330FB">
        <w:rPr>
          <w:b/>
        </w:rPr>
        <w:t xml:space="preserve"> в бланке ответов.</w:t>
      </w:r>
    </w:p>
    <w:p w14:paraId="7AA7EAA2" w14:textId="2AC98D44" w:rsidR="007A21F6" w:rsidRPr="00BF09B7" w:rsidRDefault="007A21F6" w:rsidP="007A21F6">
      <w:pPr>
        <w:spacing w:before="100" w:beforeAutospacing="1" w:after="100" w:afterAutospacing="1"/>
      </w:pPr>
      <w:r w:rsidRPr="00BF09B7">
        <w:t xml:space="preserve">В городе N разорилось градообразующее предприятие. Предприятие не выдержало _____________ (1) в результате появления новых, более эффективных игроков на рынке. В городе повысился уровень __________ (2), следствием чего стало снижение потребления товаров и услуг, но более всего настораживало, что жители города оказались дезорганизованы: ни опыт, ни квалификация, ни заработанные хорошие рекомендации коллег не позволяли людям изменить свое положение, свой ________ ________ (3). В настоящий момент - самый известный в городе бывший работник завода - «гуру Всезнающий Венцеслав», основал собственное учение и утверждает, что он единственный знает правильный способ исповедовать _______________ (4), веру в душу и духов, одну из наиболее ранних форм религии. Ситуация вызвала конфликт у местных властей, есть риск, что население поддержит новые кандидатуры на предстоящих _________ (5)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3686"/>
        <w:gridCol w:w="5091"/>
      </w:tblGrid>
      <w:tr w:rsidR="007A21F6" w:rsidRPr="00BF09B7" w14:paraId="0E9987D3" w14:textId="77777777" w:rsidTr="001B7723">
        <w:tc>
          <w:tcPr>
            <w:tcW w:w="562" w:type="dxa"/>
          </w:tcPr>
          <w:p w14:paraId="16E13CD8" w14:textId="77777777" w:rsidR="007A21F6" w:rsidRPr="00BF09B7" w:rsidRDefault="007A21F6" w:rsidP="001B7723">
            <w:pPr>
              <w:spacing w:before="100" w:beforeAutospacing="1" w:after="100" w:afterAutospacing="1"/>
              <w:rPr>
                <w:b/>
              </w:rPr>
            </w:pPr>
            <w:r w:rsidRPr="00BF09B7">
              <w:rPr>
                <w:b/>
              </w:rPr>
              <w:t>№</w:t>
            </w:r>
          </w:p>
        </w:tc>
        <w:tc>
          <w:tcPr>
            <w:tcW w:w="3686" w:type="dxa"/>
          </w:tcPr>
          <w:p w14:paraId="59E7E4D6" w14:textId="77777777" w:rsidR="007A21F6" w:rsidRPr="00BF09B7" w:rsidRDefault="007A21F6" w:rsidP="001B7723">
            <w:pPr>
              <w:spacing w:before="100" w:beforeAutospacing="1" w:after="100" w:afterAutospacing="1"/>
              <w:rPr>
                <w:b/>
              </w:rPr>
            </w:pPr>
            <w:r w:rsidRPr="00BF09B7">
              <w:rPr>
                <w:b/>
              </w:rPr>
              <w:t>Термин</w:t>
            </w:r>
          </w:p>
        </w:tc>
        <w:tc>
          <w:tcPr>
            <w:tcW w:w="5091" w:type="dxa"/>
          </w:tcPr>
          <w:p w14:paraId="3042D2B0" w14:textId="77777777" w:rsidR="007A21F6" w:rsidRPr="00BF09B7" w:rsidRDefault="007A21F6" w:rsidP="001B7723">
            <w:pPr>
              <w:spacing w:before="100" w:beforeAutospacing="1" w:after="100" w:afterAutospacing="1"/>
              <w:rPr>
                <w:b/>
              </w:rPr>
            </w:pPr>
            <w:r w:rsidRPr="00BF09B7">
              <w:rPr>
                <w:b/>
              </w:rPr>
              <w:t>Сфера</w:t>
            </w:r>
          </w:p>
        </w:tc>
      </w:tr>
      <w:tr w:rsidR="007A21F6" w:rsidRPr="00BF09B7" w14:paraId="39FB6317" w14:textId="77777777" w:rsidTr="001B7723">
        <w:tc>
          <w:tcPr>
            <w:tcW w:w="562" w:type="dxa"/>
          </w:tcPr>
          <w:p w14:paraId="32FC73FB" w14:textId="77777777" w:rsidR="007A21F6" w:rsidRPr="00BF09B7" w:rsidRDefault="007A21F6" w:rsidP="001B7723">
            <w:pPr>
              <w:spacing w:before="100" w:beforeAutospacing="1" w:after="100" w:afterAutospacing="1"/>
              <w:rPr>
                <w:b/>
              </w:rPr>
            </w:pPr>
            <w:r w:rsidRPr="00BF09B7">
              <w:rPr>
                <w:b/>
              </w:rPr>
              <w:t>1.</w:t>
            </w:r>
          </w:p>
        </w:tc>
        <w:tc>
          <w:tcPr>
            <w:tcW w:w="3686" w:type="dxa"/>
          </w:tcPr>
          <w:p w14:paraId="19FA4538" w14:textId="77777777" w:rsidR="007A21F6" w:rsidRPr="00BF09B7" w:rsidRDefault="007A21F6" w:rsidP="001B7723">
            <w:pPr>
              <w:spacing w:before="100" w:beforeAutospacing="1" w:after="100" w:afterAutospacing="1"/>
              <w:rPr>
                <w:b/>
              </w:rPr>
            </w:pPr>
          </w:p>
        </w:tc>
        <w:tc>
          <w:tcPr>
            <w:tcW w:w="5091" w:type="dxa"/>
          </w:tcPr>
          <w:p w14:paraId="313E3170" w14:textId="77777777" w:rsidR="007A21F6" w:rsidRPr="00BF09B7" w:rsidRDefault="007A21F6" w:rsidP="001B7723">
            <w:pPr>
              <w:spacing w:before="100" w:beforeAutospacing="1" w:after="100" w:afterAutospacing="1"/>
              <w:rPr>
                <w:b/>
              </w:rPr>
            </w:pPr>
          </w:p>
        </w:tc>
      </w:tr>
      <w:tr w:rsidR="007A21F6" w:rsidRPr="00BF09B7" w14:paraId="3090E588" w14:textId="77777777" w:rsidTr="001B7723">
        <w:tc>
          <w:tcPr>
            <w:tcW w:w="562" w:type="dxa"/>
          </w:tcPr>
          <w:p w14:paraId="7C15352E" w14:textId="77777777" w:rsidR="007A21F6" w:rsidRPr="00BF09B7" w:rsidRDefault="007A21F6" w:rsidP="001B7723">
            <w:pPr>
              <w:spacing w:before="100" w:beforeAutospacing="1" w:after="100" w:afterAutospacing="1"/>
              <w:rPr>
                <w:b/>
              </w:rPr>
            </w:pPr>
            <w:r w:rsidRPr="00BF09B7">
              <w:rPr>
                <w:b/>
              </w:rPr>
              <w:t>2.</w:t>
            </w:r>
          </w:p>
        </w:tc>
        <w:tc>
          <w:tcPr>
            <w:tcW w:w="3686" w:type="dxa"/>
          </w:tcPr>
          <w:p w14:paraId="54A61F05" w14:textId="77777777" w:rsidR="007A21F6" w:rsidRPr="00BF09B7" w:rsidRDefault="007A21F6" w:rsidP="001B7723">
            <w:pPr>
              <w:spacing w:before="100" w:beforeAutospacing="1" w:after="100" w:afterAutospacing="1"/>
              <w:rPr>
                <w:b/>
              </w:rPr>
            </w:pPr>
          </w:p>
        </w:tc>
        <w:tc>
          <w:tcPr>
            <w:tcW w:w="5091" w:type="dxa"/>
          </w:tcPr>
          <w:p w14:paraId="0400DFA8" w14:textId="77777777" w:rsidR="007A21F6" w:rsidRPr="00BF09B7" w:rsidRDefault="007A21F6" w:rsidP="001B7723">
            <w:pPr>
              <w:spacing w:before="100" w:beforeAutospacing="1" w:after="100" w:afterAutospacing="1"/>
              <w:rPr>
                <w:b/>
              </w:rPr>
            </w:pPr>
          </w:p>
        </w:tc>
      </w:tr>
      <w:tr w:rsidR="007A21F6" w:rsidRPr="00BF09B7" w14:paraId="265E10CC" w14:textId="77777777" w:rsidTr="001B7723">
        <w:tc>
          <w:tcPr>
            <w:tcW w:w="562" w:type="dxa"/>
          </w:tcPr>
          <w:p w14:paraId="41C26068" w14:textId="77777777" w:rsidR="007A21F6" w:rsidRPr="00BF09B7" w:rsidRDefault="007A21F6" w:rsidP="001B7723">
            <w:pPr>
              <w:spacing w:before="100" w:beforeAutospacing="1" w:after="100" w:afterAutospacing="1"/>
              <w:rPr>
                <w:b/>
              </w:rPr>
            </w:pPr>
            <w:r w:rsidRPr="00BF09B7">
              <w:rPr>
                <w:b/>
              </w:rPr>
              <w:t>3.</w:t>
            </w:r>
          </w:p>
        </w:tc>
        <w:tc>
          <w:tcPr>
            <w:tcW w:w="3686" w:type="dxa"/>
          </w:tcPr>
          <w:p w14:paraId="58F952FE" w14:textId="77777777" w:rsidR="007A21F6" w:rsidRPr="00BF09B7" w:rsidRDefault="007A21F6" w:rsidP="001B7723">
            <w:pPr>
              <w:spacing w:before="100" w:beforeAutospacing="1" w:after="100" w:afterAutospacing="1"/>
              <w:rPr>
                <w:b/>
              </w:rPr>
            </w:pPr>
          </w:p>
        </w:tc>
        <w:tc>
          <w:tcPr>
            <w:tcW w:w="5091" w:type="dxa"/>
          </w:tcPr>
          <w:p w14:paraId="6FF1B29C" w14:textId="77777777" w:rsidR="007A21F6" w:rsidRPr="00BF09B7" w:rsidRDefault="007A21F6" w:rsidP="001B7723">
            <w:pPr>
              <w:spacing w:before="100" w:beforeAutospacing="1" w:after="100" w:afterAutospacing="1"/>
              <w:rPr>
                <w:b/>
              </w:rPr>
            </w:pPr>
          </w:p>
        </w:tc>
      </w:tr>
      <w:tr w:rsidR="007A21F6" w:rsidRPr="00BF09B7" w14:paraId="27B67D22" w14:textId="77777777" w:rsidTr="001B7723">
        <w:tc>
          <w:tcPr>
            <w:tcW w:w="562" w:type="dxa"/>
          </w:tcPr>
          <w:p w14:paraId="01B71AFC" w14:textId="77777777" w:rsidR="007A21F6" w:rsidRPr="00BF09B7" w:rsidRDefault="007A21F6" w:rsidP="001B7723">
            <w:pPr>
              <w:spacing w:before="100" w:beforeAutospacing="1" w:after="100" w:afterAutospacing="1"/>
              <w:rPr>
                <w:b/>
              </w:rPr>
            </w:pPr>
            <w:r w:rsidRPr="00BF09B7">
              <w:rPr>
                <w:b/>
              </w:rPr>
              <w:t>4.</w:t>
            </w:r>
          </w:p>
        </w:tc>
        <w:tc>
          <w:tcPr>
            <w:tcW w:w="3686" w:type="dxa"/>
          </w:tcPr>
          <w:p w14:paraId="6892E3DA" w14:textId="77777777" w:rsidR="007A21F6" w:rsidRPr="00BF09B7" w:rsidRDefault="007A21F6" w:rsidP="001B7723">
            <w:pPr>
              <w:spacing w:before="100" w:beforeAutospacing="1" w:after="100" w:afterAutospacing="1"/>
              <w:rPr>
                <w:b/>
              </w:rPr>
            </w:pPr>
          </w:p>
        </w:tc>
        <w:tc>
          <w:tcPr>
            <w:tcW w:w="5091" w:type="dxa"/>
          </w:tcPr>
          <w:p w14:paraId="663C05C6" w14:textId="77777777" w:rsidR="007A21F6" w:rsidRPr="00BF09B7" w:rsidRDefault="007A21F6" w:rsidP="001B7723">
            <w:pPr>
              <w:spacing w:before="100" w:beforeAutospacing="1" w:after="100" w:afterAutospacing="1"/>
              <w:rPr>
                <w:b/>
              </w:rPr>
            </w:pPr>
          </w:p>
        </w:tc>
      </w:tr>
      <w:tr w:rsidR="007A21F6" w:rsidRPr="00BF09B7" w14:paraId="5DE92574" w14:textId="77777777" w:rsidTr="001B7723">
        <w:tc>
          <w:tcPr>
            <w:tcW w:w="562" w:type="dxa"/>
          </w:tcPr>
          <w:p w14:paraId="1EEB5307" w14:textId="77777777" w:rsidR="007A21F6" w:rsidRPr="00BF09B7" w:rsidRDefault="007A21F6" w:rsidP="001B7723">
            <w:pPr>
              <w:spacing w:before="100" w:beforeAutospacing="1" w:after="100" w:afterAutospacing="1"/>
              <w:rPr>
                <w:b/>
              </w:rPr>
            </w:pPr>
            <w:r w:rsidRPr="00BF09B7">
              <w:rPr>
                <w:b/>
              </w:rPr>
              <w:t>5.</w:t>
            </w:r>
          </w:p>
        </w:tc>
        <w:tc>
          <w:tcPr>
            <w:tcW w:w="3686" w:type="dxa"/>
          </w:tcPr>
          <w:p w14:paraId="44DCE692" w14:textId="77777777" w:rsidR="007A21F6" w:rsidRPr="00BF09B7" w:rsidRDefault="007A21F6" w:rsidP="001B7723">
            <w:pPr>
              <w:spacing w:before="100" w:beforeAutospacing="1" w:after="100" w:afterAutospacing="1"/>
              <w:rPr>
                <w:b/>
              </w:rPr>
            </w:pPr>
          </w:p>
        </w:tc>
        <w:tc>
          <w:tcPr>
            <w:tcW w:w="5091" w:type="dxa"/>
          </w:tcPr>
          <w:p w14:paraId="69863D43" w14:textId="77777777" w:rsidR="007A21F6" w:rsidRPr="00BF09B7" w:rsidRDefault="007A21F6" w:rsidP="001B7723">
            <w:pPr>
              <w:spacing w:before="100" w:beforeAutospacing="1" w:after="100" w:afterAutospacing="1"/>
              <w:rPr>
                <w:b/>
              </w:rPr>
            </w:pPr>
          </w:p>
        </w:tc>
      </w:tr>
    </w:tbl>
    <w:p w14:paraId="544EC57B" w14:textId="77777777" w:rsidR="007A21F6" w:rsidRPr="00BF09B7" w:rsidRDefault="007A21F6" w:rsidP="007A21F6">
      <w:pPr>
        <w:spacing w:before="100" w:beforeAutospacing="1" w:after="100" w:afterAutospacing="1"/>
        <w:rPr>
          <w:b/>
        </w:rPr>
      </w:pPr>
    </w:p>
    <w:p w14:paraId="6CFAE090" w14:textId="77777777" w:rsidR="007A21F6" w:rsidRPr="00BF09B7" w:rsidRDefault="007A21F6" w:rsidP="007A21F6">
      <w:pPr>
        <w:spacing w:before="100" w:beforeAutospacing="1" w:after="100" w:afterAutospacing="1"/>
        <w:rPr>
          <w:b/>
        </w:rPr>
      </w:pPr>
      <w:r w:rsidRPr="00BF09B7">
        <w:rPr>
          <w:b/>
        </w:rPr>
        <w:t>Критерии оценивания: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3686"/>
        <w:gridCol w:w="5091"/>
      </w:tblGrid>
      <w:tr w:rsidR="007A21F6" w:rsidRPr="00BF09B7" w14:paraId="7976C3A7" w14:textId="77777777" w:rsidTr="001B7723">
        <w:tc>
          <w:tcPr>
            <w:tcW w:w="562" w:type="dxa"/>
          </w:tcPr>
          <w:p w14:paraId="6F85EF31" w14:textId="77777777" w:rsidR="007A21F6" w:rsidRPr="00BF09B7" w:rsidRDefault="007A21F6" w:rsidP="001B7723">
            <w:pPr>
              <w:spacing w:before="100" w:beforeAutospacing="1" w:after="100" w:afterAutospacing="1"/>
              <w:rPr>
                <w:b/>
              </w:rPr>
            </w:pPr>
            <w:r w:rsidRPr="00BF09B7">
              <w:rPr>
                <w:b/>
              </w:rPr>
              <w:t>№</w:t>
            </w:r>
          </w:p>
        </w:tc>
        <w:tc>
          <w:tcPr>
            <w:tcW w:w="3686" w:type="dxa"/>
          </w:tcPr>
          <w:p w14:paraId="003626D0" w14:textId="77777777" w:rsidR="007A21F6" w:rsidRPr="00BF09B7" w:rsidRDefault="007A21F6" w:rsidP="001B7723">
            <w:pPr>
              <w:spacing w:before="100" w:beforeAutospacing="1" w:after="100" w:afterAutospacing="1"/>
              <w:rPr>
                <w:b/>
              </w:rPr>
            </w:pPr>
            <w:r w:rsidRPr="00BF09B7">
              <w:rPr>
                <w:b/>
              </w:rPr>
              <w:t>Термин</w:t>
            </w:r>
          </w:p>
        </w:tc>
        <w:tc>
          <w:tcPr>
            <w:tcW w:w="5091" w:type="dxa"/>
          </w:tcPr>
          <w:p w14:paraId="387B9E5A" w14:textId="77777777" w:rsidR="007A21F6" w:rsidRPr="00BF09B7" w:rsidRDefault="007A21F6" w:rsidP="001B7723">
            <w:pPr>
              <w:spacing w:before="100" w:beforeAutospacing="1" w:after="100" w:afterAutospacing="1"/>
              <w:rPr>
                <w:b/>
              </w:rPr>
            </w:pPr>
            <w:r w:rsidRPr="00BF09B7">
              <w:rPr>
                <w:b/>
              </w:rPr>
              <w:t>Сфера</w:t>
            </w:r>
          </w:p>
        </w:tc>
      </w:tr>
      <w:tr w:rsidR="007A21F6" w:rsidRPr="00BF09B7" w14:paraId="1AF1D66D" w14:textId="77777777" w:rsidTr="001B7723">
        <w:tc>
          <w:tcPr>
            <w:tcW w:w="562" w:type="dxa"/>
          </w:tcPr>
          <w:p w14:paraId="5C3CC78A" w14:textId="77777777" w:rsidR="007A21F6" w:rsidRPr="00BF09B7" w:rsidRDefault="007A21F6" w:rsidP="001B7723">
            <w:pPr>
              <w:spacing w:before="100" w:beforeAutospacing="1" w:after="100" w:afterAutospacing="1"/>
              <w:rPr>
                <w:b/>
              </w:rPr>
            </w:pPr>
            <w:r w:rsidRPr="00BF09B7">
              <w:rPr>
                <w:b/>
              </w:rPr>
              <w:t>1.</w:t>
            </w:r>
          </w:p>
        </w:tc>
        <w:tc>
          <w:tcPr>
            <w:tcW w:w="3686" w:type="dxa"/>
          </w:tcPr>
          <w:p w14:paraId="22BFEC4D" w14:textId="77777777" w:rsidR="007A21F6" w:rsidRPr="00BF09B7" w:rsidRDefault="007A21F6" w:rsidP="001B7723">
            <w:pPr>
              <w:spacing w:before="100" w:beforeAutospacing="1" w:after="100" w:afterAutospacing="1"/>
              <w:rPr>
                <w:b/>
              </w:rPr>
            </w:pPr>
            <w:r w:rsidRPr="00BF09B7">
              <w:rPr>
                <w:b/>
              </w:rPr>
              <w:t>Конкуренции</w:t>
            </w:r>
          </w:p>
        </w:tc>
        <w:tc>
          <w:tcPr>
            <w:tcW w:w="5091" w:type="dxa"/>
          </w:tcPr>
          <w:p w14:paraId="37D9006B" w14:textId="77777777" w:rsidR="007A21F6" w:rsidRPr="00BF09B7" w:rsidRDefault="007A21F6" w:rsidP="001B7723">
            <w:pPr>
              <w:spacing w:before="100" w:beforeAutospacing="1" w:after="100" w:afterAutospacing="1"/>
              <w:rPr>
                <w:b/>
              </w:rPr>
            </w:pPr>
            <w:r w:rsidRPr="00BF09B7">
              <w:rPr>
                <w:b/>
              </w:rPr>
              <w:t>Экономическая сфера</w:t>
            </w:r>
          </w:p>
        </w:tc>
      </w:tr>
      <w:tr w:rsidR="007A21F6" w:rsidRPr="00BF09B7" w14:paraId="74BBA6C4" w14:textId="77777777" w:rsidTr="001B7723">
        <w:tc>
          <w:tcPr>
            <w:tcW w:w="562" w:type="dxa"/>
          </w:tcPr>
          <w:p w14:paraId="4ABBC700" w14:textId="77777777" w:rsidR="007A21F6" w:rsidRPr="00BF09B7" w:rsidRDefault="007A21F6" w:rsidP="001B7723">
            <w:pPr>
              <w:spacing w:before="100" w:beforeAutospacing="1" w:after="100" w:afterAutospacing="1"/>
              <w:rPr>
                <w:b/>
              </w:rPr>
            </w:pPr>
            <w:r w:rsidRPr="00BF09B7">
              <w:rPr>
                <w:b/>
              </w:rPr>
              <w:t>2.</w:t>
            </w:r>
          </w:p>
        </w:tc>
        <w:tc>
          <w:tcPr>
            <w:tcW w:w="3686" w:type="dxa"/>
          </w:tcPr>
          <w:p w14:paraId="20CE15B5" w14:textId="77777777" w:rsidR="007A21F6" w:rsidRPr="00BF09B7" w:rsidRDefault="007A21F6" w:rsidP="001B7723">
            <w:pPr>
              <w:spacing w:before="100" w:beforeAutospacing="1" w:after="100" w:afterAutospacing="1"/>
              <w:rPr>
                <w:b/>
              </w:rPr>
            </w:pPr>
            <w:r w:rsidRPr="00BF09B7">
              <w:rPr>
                <w:b/>
              </w:rPr>
              <w:t>Безработицы</w:t>
            </w:r>
          </w:p>
        </w:tc>
        <w:tc>
          <w:tcPr>
            <w:tcW w:w="5091" w:type="dxa"/>
          </w:tcPr>
          <w:p w14:paraId="1D2377E7" w14:textId="77777777" w:rsidR="007A21F6" w:rsidRPr="00BF09B7" w:rsidRDefault="007A21F6" w:rsidP="001B7723">
            <w:pPr>
              <w:spacing w:before="100" w:beforeAutospacing="1" w:after="100" w:afterAutospacing="1"/>
              <w:rPr>
                <w:b/>
              </w:rPr>
            </w:pPr>
            <w:r w:rsidRPr="00BF09B7">
              <w:rPr>
                <w:b/>
              </w:rPr>
              <w:t>Экономическая сфера</w:t>
            </w:r>
          </w:p>
        </w:tc>
      </w:tr>
      <w:tr w:rsidR="007A21F6" w:rsidRPr="00BF09B7" w14:paraId="13C385D3" w14:textId="77777777" w:rsidTr="001B7723">
        <w:trPr>
          <w:trHeight w:val="300"/>
        </w:trPr>
        <w:tc>
          <w:tcPr>
            <w:tcW w:w="562" w:type="dxa"/>
          </w:tcPr>
          <w:p w14:paraId="5DF9A2D7" w14:textId="77777777" w:rsidR="007A21F6" w:rsidRPr="00BF09B7" w:rsidRDefault="007A21F6" w:rsidP="001B7723">
            <w:pPr>
              <w:spacing w:before="100" w:beforeAutospacing="1" w:after="100" w:afterAutospacing="1"/>
              <w:rPr>
                <w:b/>
              </w:rPr>
            </w:pPr>
            <w:r w:rsidRPr="00BF09B7">
              <w:rPr>
                <w:b/>
              </w:rPr>
              <w:t>3.</w:t>
            </w:r>
          </w:p>
        </w:tc>
        <w:tc>
          <w:tcPr>
            <w:tcW w:w="3686" w:type="dxa"/>
          </w:tcPr>
          <w:p w14:paraId="4CE8F2D6" w14:textId="77777777" w:rsidR="007A21F6" w:rsidRPr="00BF09B7" w:rsidRDefault="007A21F6" w:rsidP="001B7723">
            <w:pPr>
              <w:spacing w:before="100" w:beforeAutospacing="1" w:after="100" w:afterAutospacing="1"/>
              <w:rPr>
                <w:b/>
              </w:rPr>
            </w:pPr>
            <w:r w:rsidRPr="00BF09B7">
              <w:rPr>
                <w:b/>
              </w:rPr>
              <w:t>Социальный статус</w:t>
            </w:r>
          </w:p>
        </w:tc>
        <w:tc>
          <w:tcPr>
            <w:tcW w:w="5091" w:type="dxa"/>
          </w:tcPr>
          <w:p w14:paraId="1FB8E8B1" w14:textId="77777777" w:rsidR="007A21F6" w:rsidRPr="00BF09B7" w:rsidRDefault="007A21F6" w:rsidP="001B7723">
            <w:pPr>
              <w:spacing w:before="100" w:beforeAutospacing="1" w:after="100" w:afterAutospacing="1"/>
              <w:rPr>
                <w:b/>
              </w:rPr>
            </w:pPr>
            <w:r w:rsidRPr="00BF09B7">
              <w:rPr>
                <w:b/>
              </w:rPr>
              <w:t>Социальная сфера</w:t>
            </w:r>
          </w:p>
        </w:tc>
      </w:tr>
      <w:tr w:rsidR="007A21F6" w:rsidRPr="00BF09B7" w14:paraId="1675C117" w14:textId="77777777" w:rsidTr="001B7723">
        <w:tc>
          <w:tcPr>
            <w:tcW w:w="562" w:type="dxa"/>
          </w:tcPr>
          <w:p w14:paraId="4EF1B9FB" w14:textId="77777777" w:rsidR="007A21F6" w:rsidRPr="00BF09B7" w:rsidRDefault="007A21F6" w:rsidP="001B7723">
            <w:pPr>
              <w:spacing w:before="100" w:beforeAutospacing="1" w:after="100" w:afterAutospacing="1"/>
              <w:rPr>
                <w:b/>
              </w:rPr>
            </w:pPr>
            <w:r w:rsidRPr="00BF09B7">
              <w:rPr>
                <w:b/>
              </w:rPr>
              <w:t>4.</w:t>
            </w:r>
          </w:p>
        </w:tc>
        <w:tc>
          <w:tcPr>
            <w:tcW w:w="3686" w:type="dxa"/>
          </w:tcPr>
          <w:p w14:paraId="2A78B338" w14:textId="77777777" w:rsidR="007A21F6" w:rsidRPr="00BF09B7" w:rsidRDefault="007A21F6" w:rsidP="001B7723">
            <w:pPr>
              <w:spacing w:before="100" w:beforeAutospacing="1" w:after="100" w:afterAutospacing="1"/>
              <w:rPr>
                <w:b/>
              </w:rPr>
            </w:pPr>
            <w:r w:rsidRPr="00BF09B7">
              <w:rPr>
                <w:b/>
              </w:rPr>
              <w:t xml:space="preserve">Анимизм </w:t>
            </w:r>
          </w:p>
        </w:tc>
        <w:tc>
          <w:tcPr>
            <w:tcW w:w="5091" w:type="dxa"/>
          </w:tcPr>
          <w:p w14:paraId="7380276F" w14:textId="77777777" w:rsidR="007A21F6" w:rsidRPr="00BF09B7" w:rsidRDefault="007A21F6" w:rsidP="001B7723">
            <w:pPr>
              <w:spacing w:before="100" w:beforeAutospacing="1" w:after="100" w:afterAutospacing="1"/>
              <w:rPr>
                <w:b/>
              </w:rPr>
            </w:pPr>
            <w:r w:rsidRPr="00BF09B7">
              <w:rPr>
                <w:b/>
              </w:rPr>
              <w:t>Духовная сфера</w:t>
            </w:r>
          </w:p>
        </w:tc>
      </w:tr>
      <w:tr w:rsidR="007A21F6" w:rsidRPr="00BF09B7" w14:paraId="2F9313DD" w14:textId="77777777" w:rsidTr="001B7723">
        <w:tc>
          <w:tcPr>
            <w:tcW w:w="562" w:type="dxa"/>
          </w:tcPr>
          <w:p w14:paraId="3E7D5B42" w14:textId="77777777" w:rsidR="007A21F6" w:rsidRPr="00BF09B7" w:rsidRDefault="007A21F6" w:rsidP="001B7723">
            <w:pPr>
              <w:spacing w:before="100" w:beforeAutospacing="1" w:after="100" w:afterAutospacing="1"/>
              <w:rPr>
                <w:b/>
              </w:rPr>
            </w:pPr>
            <w:r w:rsidRPr="00BF09B7">
              <w:rPr>
                <w:b/>
              </w:rPr>
              <w:t>5.</w:t>
            </w:r>
          </w:p>
        </w:tc>
        <w:tc>
          <w:tcPr>
            <w:tcW w:w="3686" w:type="dxa"/>
          </w:tcPr>
          <w:p w14:paraId="6A22CCE3" w14:textId="77777777" w:rsidR="007A21F6" w:rsidRPr="00BF09B7" w:rsidRDefault="007A21F6" w:rsidP="001B7723">
            <w:pPr>
              <w:spacing w:before="100" w:beforeAutospacing="1" w:after="100" w:afterAutospacing="1"/>
              <w:rPr>
                <w:b/>
              </w:rPr>
            </w:pPr>
            <w:r w:rsidRPr="00BF09B7">
              <w:rPr>
                <w:b/>
              </w:rPr>
              <w:t>Выборах</w:t>
            </w:r>
          </w:p>
        </w:tc>
        <w:tc>
          <w:tcPr>
            <w:tcW w:w="5091" w:type="dxa"/>
          </w:tcPr>
          <w:p w14:paraId="541B1F78" w14:textId="77777777" w:rsidR="007A21F6" w:rsidRPr="00BF09B7" w:rsidRDefault="007A21F6" w:rsidP="001B7723">
            <w:pPr>
              <w:spacing w:before="100" w:beforeAutospacing="1" w:after="100" w:afterAutospacing="1"/>
              <w:rPr>
                <w:b/>
              </w:rPr>
            </w:pPr>
            <w:r w:rsidRPr="00BF09B7">
              <w:rPr>
                <w:b/>
              </w:rPr>
              <w:t>Политическая сфера</w:t>
            </w:r>
          </w:p>
        </w:tc>
      </w:tr>
    </w:tbl>
    <w:p w14:paraId="386DD3E3" w14:textId="77777777" w:rsidR="007A21F6" w:rsidRPr="00BF09B7" w:rsidRDefault="007A21F6" w:rsidP="007A21F6">
      <w:pPr>
        <w:spacing w:before="100" w:beforeAutospacing="1" w:after="100" w:afterAutospacing="1"/>
        <w:rPr>
          <w:b/>
        </w:rPr>
      </w:pPr>
    </w:p>
    <w:p w14:paraId="686673B2" w14:textId="77777777" w:rsidR="007A21F6" w:rsidRPr="007A21F6" w:rsidRDefault="007A21F6" w:rsidP="007A21F6">
      <w:pPr>
        <w:spacing w:before="100" w:beforeAutospacing="1" w:after="100" w:afterAutospacing="1"/>
        <w:rPr>
          <w:b/>
        </w:rPr>
      </w:pPr>
      <w:r w:rsidRPr="007A21F6">
        <w:rPr>
          <w:b/>
        </w:rPr>
        <w:t>Итого 5 баллов за каждую верную строку</w:t>
      </w:r>
    </w:p>
    <w:p w14:paraId="3ABB5F26" w14:textId="413E055A" w:rsidR="007A21F6" w:rsidRDefault="007A21F6" w:rsidP="00B477D7">
      <w:pPr>
        <w:rPr>
          <w:rFonts w:ascii="Times New Roman,Bold" w:hAnsi="Times New Roman,Bold"/>
          <w:sz w:val="28"/>
          <w:szCs w:val="28"/>
        </w:rPr>
      </w:pPr>
    </w:p>
    <w:p w14:paraId="797160A3" w14:textId="77777777" w:rsidR="007A21F6" w:rsidRPr="00BF09B7" w:rsidRDefault="007A21F6" w:rsidP="007A21F6">
      <w:r w:rsidRPr="00BF09B7">
        <w:rPr>
          <w:b/>
        </w:rPr>
        <w:t>3.</w:t>
      </w:r>
      <w:r w:rsidRPr="00BF09B7">
        <w:rPr>
          <w:b/>
          <w:bCs/>
          <w:color w:val="000000"/>
        </w:rPr>
        <w:t xml:space="preserve"> Установите соответствие между терминами и их определениями. </w:t>
      </w:r>
    </w:p>
    <w:p w14:paraId="4BA423C8" w14:textId="77777777" w:rsidR="001330FB" w:rsidRPr="00BF09B7" w:rsidRDefault="001330FB" w:rsidP="001330FB">
      <w:pPr>
        <w:rPr>
          <w:b/>
        </w:rPr>
      </w:pPr>
      <w:r w:rsidRPr="00B53740">
        <w:rPr>
          <w:b/>
        </w:rPr>
        <w:t>Свой ответ запишите в таблицу</w:t>
      </w:r>
      <w:r>
        <w:rPr>
          <w:b/>
        </w:rPr>
        <w:t xml:space="preserve"> в бланке ответов.</w:t>
      </w:r>
    </w:p>
    <w:p w14:paraId="330FDBE5" w14:textId="77777777" w:rsidR="007A21F6" w:rsidRPr="00BF09B7" w:rsidRDefault="007A21F6" w:rsidP="007A21F6">
      <w:pPr>
        <w:rPr>
          <w:b/>
          <w:color w:val="000000"/>
        </w:rPr>
      </w:pPr>
    </w:p>
    <w:p w14:paraId="0273BBC2" w14:textId="77777777" w:rsidR="007A21F6" w:rsidRPr="00BF09B7" w:rsidRDefault="007A21F6" w:rsidP="007A21F6">
      <w:pPr>
        <w:rPr>
          <w:color w:val="00000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69"/>
        <w:gridCol w:w="4670"/>
      </w:tblGrid>
      <w:tr w:rsidR="007A21F6" w:rsidRPr="00BF09B7" w14:paraId="518E3903" w14:textId="77777777" w:rsidTr="001B7723">
        <w:tc>
          <w:tcPr>
            <w:tcW w:w="4669" w:type="dxa"/>
          </w:tcPr>
          <w:p w14:paraId="2CF6B39B" w14:textId="77777777" w:rsidR="007A21F6" w:rsidRPr="00BF09B7" w:rsidRDefault="007A21F6" w:rsidP="001B7723">
            <w:pPr>
              <w:rPr>
                <w:color w:val="000000"/>
              </w:rPr>
            </w:pPr>
            <w:r w:rsidRPr="00BF09B7">
              <w:rPr>
                <w:color w:val="000000"/>
              </w:rPr>
              <w:t>Примеры</w:t>
            </w:r>
          </w:p>
          <w:p w14:paraId="0F5508A5" w14:textId="77777777" w:rsidR="007A21F6" w:rsidRPr="00BF09B7" w:rsidRDefault="007A21F6" w:rsidP="001B7723">
            <w:pPr>
              <w:rPr>
                <w:color w:val="000000"/>
              </w:rPr>
            </w:pPr>
          </w:p>
        </w:tc>
        <w:tc>
          <w:tcPr>
            <w:tcW w:w="4670" w:type="dxa"/>
          </w:tcPr>
          <w:p w14:paraId="4C39696C" w14:textId="77777777" w:rsidR="007A21F6" w:rsidRPr="00BF09B7" w:rsidRDefault="007A21F6" w:rsidP="001B7723">
            <w:pPr>
              <w:rPr>
                <w:color w:val="000000"/>
              </w:rPr>
            </w:pPr>
            <w:r w:rsidRPr="00BF09B7">
              <w:rPr>
                <w:color w:val="000000"/>
              </w:rPr>
              <w:t>Виды социального статуса</w:t>
            </w:r>
          </w:p>
        </w:tc>
      </w:tr>
      <w:tr w:rsidR="007A21F6" w:rsidRPr="00BF09B7" w14:paraId="4336A867" w14:textId="77777777" w:rsidTr="001B7723">
        <w:tc>
          <w:tcPr>
            <w:tcW w:w="4669" w:type="dxa"/>
          </w:tcPr>
          <w:p w14:paraId="582E0DB1" w14:textId="77777777" w:rsidR="007A21F6" w:rsidRPr="00BF09B7" w:rsidRDefault="007A21F6" w:rsidP="007A21F6">
            <w:pPr>
              <w:pStyle w:val="a5"/>
              <w:numPr>
                <w:ilvl w:val="0"/>
                <w:numId w:val="20"/>
              </w:numPr>
              <w:spacing w:before="0" w:beforeAutospacing="0" w:after="150" w:afterAutospacing="0"/>
              <w:rPr>
                <w:color w:val="000000"/>
              </w:rPr>
            </w:pPr>
            <w:r w:rsidRPr="00BF09B7">
              <w:rPr>
                <w:color w:val="000000"/>
              </w:rPr>
              <w:t>Общеобязательное правило поведения людей в обществе, установившееся в результате длительного и многократного применения.</w:t>
            </w:r>
          </w:p>
          <w:p w14:paraId="79D024D3" w14:textId="77777777" w:rsidR="007A21F6" w:rsidRPr="00BF09B7" w:rsidRDefault="007A21F6" w:rsidP="007A21F6">
            <w:pPr>
              <w:pStyle w:val="a5"/>
              <w:numPr>
                <w:ilvl w:val="0"/>
                <w:numId w:val="20"/>
              </w:numPr>
              <w:spacing w:before="0" w:beforeAutospacing="0" w:after="150" w:afterAutospacing="0"/>
              <w:rPr>
                <w:color w:val="000000"/>
              </w:rPr>
            </w:pPr>
            <w:r w:rsidRPr="00BF09B7">
              <w:rPr>
                <w:color w:val="000000"/>
              </w:rPr>
              <w:lastRenderedPageBreak/>
              <w:t>Правило поведения, регулирующее общественные отношения на основе представления о богоугодном и греховном.</w:t>
            </w:r>
          </w:p>
          <w:p w14:paraId="4121B793" w14:textId="77777777" w:rsidR="007A21F6" w:rsidRPr="00BF09B7" w:rsidRDefault="007A21F6" w:rsidP="007A21F6">
            <w:pPr>
              <w:pStyle w:val="a5"/>
              <w:numPr>
                <w:ilvl w:val="0"/>
                <w:numId w:val="20"/>
              </w:numPr>
              <w:spacing w:before="0" w:beforeAutospacing="0" w:after="150" w:afterAutospacing="0"/>
              <w:rPr>
                <w:color w:val="000000"/>
              </w:rPr>
            </w:pPr>
            <w:r w:rsidRPr="00BF09B7">
              <w:rPr>
                <w:color w:val="000000"/>
              </w:rPr>
              <w:t>Правило поведения, регулирующее общественные отношения на основе представления о добре и зле.</w:t>
            </w:r>
          </w:p>
          <w:p w14:paraId="458C653C" w14:textId="77777777" w:rsidR="007A21F6" w:rsidRPr="00BF09B7" w:rsidRDefault="007A21F6" w:rsidP="007A21F6">
            <w:pPr>
              <w:pStyle w:val="a5"/>
              <w:numPr>
                <w:ilvl w:val="0"/>
                <w:numId w:val="20"/>
              </w:numPr>
              <w:spacing w:before="0" w:beforeAutospacing="0" w:after="150" w:afterAutospacing="0"/>
              <w:rPr>
                <w:color w:val="000000"/>
              </w:rPr>
            </w:pPr>
            <w:r w:rsidRPr="00BF09B7">
              <w:rPr>
                <w:color w:val="000000"/>
              </w:rPr>
              <w:t>Правило поведения, регулирующее трудовые, служебные и иные отношения в рамках организаций.</w:t>
            </w:r>
          </w:p>
          <w:p w14:paraId="361478AD" w14:textId="77777777" w:rsidR="007A21F6" w:rsidRPr="00BF09B7" w:rsidRDefault="007A21F6" w:rsidP="007A21F6">
            <w:pPr>
              <w:pStyle w:val="a5"/>
              <w:numPr>
                <w:ilvl w:val="0"/>
                <w:numId w:val="20"/>
              </w:numPr>
              <w:spacing w:before="0" w:beforeAutospacing="0" w:after="150" w:afterAutospacing="0"/>
              <w:rPr>
                <w:color w:val="000000"/>
              </w:rPr>
            </w:pPr>
            <w:r w:rsidRPr="00BF09B7">
              <w:rPr>
                <w:color w:val="000000"/>
              </w:rPr>
              <w:t>Установленное и охраняемое государством общеобязательное, формально определённое правило поведения, регулирующее общественные отношения путём наделения их участников взаимными правами и обязанностями.</w:t>
            </w:r>
          </w:p>
          <w:p w14:paraId="4A66626F" w14:textId="77777777" w:rsidR="007A21F6" w:rsidRPr="00BF09B7" w:rsidRDefault="007A21F6" w:rsidP="001B7723">
            <w:pPr>
              <w:rPr>
                <w:color w:val="000000"/>
              </w:rPr>
            </w:pPr>
          </w:p>
        </w:tc>
        <w:tc>
          <w:tcPr>
            <w:tcW w:w="4670" w:type="dxa"/>
          </w:tcPr>
          <w:p w14:paraId="54DB1124" w14:textId="77777777" w:rsidR="007A21F6" w:rsidRPr="00BF09B7" w:rsidRDefault="007A21F6" w:rsidP="001B7723">
            <w:pPr>
              <w:pStyle w:val="a5"/>
              <w:spacing w:before="0" w:beforeAutospacing="0" w:after="150" w:afterAutospacing="0"/>
              <w:rPr>
                <w:color w:val="000000"/>
              </w:rPr>
            </w:pPr>
            <w:r w:rsidRPr="00BF09B7">
              <w:rPr>
                <w:color w:val="000000"/>
              </w:rPr>
              <w:lastRenderedPageBreak/>
              <w:t>А. Моральная норма</w:t>
            </w:r>
          </w:p>
          <w:p w14:paraId="732D8397" w14:textId="77777777" w:rsidR="007A21F6" w:rsidRPr="00BF09B7" w:rsidRDefault="007A21F6" w:rsidP="001B7723">
            <w:pPr>
              <w:pStyle w:val="a5"/>
              <w:spacing w:before="0" w:beforeAutospacing="0" w:after="150" w:afterAutospacing="0"/>
              <w:rPr>
                <w:color w:val="000000"/>
              </w:rPr>
            </w:pPr>
            <w:r w:rsidRPr="00BF09B7">
              <w:rPr>
                <w:color w:val="000000"/>
              </w:rPr>
              <w:t>Б. Религиозная норма</w:t>
            </w:r>
          </w:p>
          <w:p w14:paraId="341E3F2D" w14:textId="77777777" w:rsidR="007A21F6" w:rsidRPr="00BF09B7" w:rsidRDefault="007A21F6" w:rsidP="001B7723">
            <w:pPr>
              <w:pStyle w:val="a5"/>
              <w:spacing w:before="0" w:beforeAutospacing="0" w:after="150" w:afterAutospacing="0"/>
              <w:rPr>
                <w:color w:val="000000"/>
              </w:rPr>
            </w:pPr>
            <w:r w:rsidRPr="00BF09B7">
              <w:rPr>
                <w:color w:val="000000"/>
              </w:rPr>
              <w:t>В. Обычай</w:t>
            </w:r>
          </w:p>
          <w:p w14:paraId="076A7CFD" w14:textId="77777777" w:rsidR="007A21F6" w:rsidRPr="00BF09B7" w:rsidRDefault="007A21F6" w:rsidP="001B7723">
            <w:pPr>
              <w:pStyle w:val="a5"/>
              <w:spacing w:before="0" w:beforeAutospacing="0" w:after="150" w:afterAutospacing="0"/>
              <w:rPr>
                <w:color w:val="000000"/>
              </w:rPr>
            </w:pPr>
            <w:r w:rsidRPr="00BF09B7">
              <w:rPr>
                <w:color w:val="000000"/>
              </w:rPr>
              <w:t>Г. Норма права</w:t>
            </w:r>
          </w:p>
          <w:p w14:paraId="1B49AF02" w14:textId="77777777" w:rsidR="007A21F6" w:rsidRPr="00BF09B7" w:rsidRDefault="007A21F6" w:rsidP="001B7723">
            <w:pPr>
              <w:pStyle w:val="a5"/>
              <w:spacing w:before="0" w:beforeAutospacing="0" w:after="150" w:afterAutospacing="0"/>
              <w:rPr>
                <w:color w:val="000000"/>
              </w:rPr>
            </w:pPr>
            <w:r w:rsidRPr="00BF09B7">
              <w:rPr>
                <w:color w:val="000000"/>
              </w:rPr>
              <w:lastRenderedPageBreak/>
              <w:t>Д. Корпоративная норма</w:t>
            </w:r>
          </w:p>
          <w:p w14:paraId="74CBA2EF" w14:textId="77777777" w:rsidR="007A21F6" w:rsidRPr="00BF09B7" w:rsidRDefault="007A21F6" w:rsidP="001B7723">
            <w:pPr>
              <w:rPr>
                <w:color w:val="000000"/>
              </w:rPr>
            </w:pPr>
          </w:p>
        </w:tc>
      </w:tr>
    </w:tbl>
    <w:p w14:paraId="1A6633A7" w14:textId="2FA5BC1B" w:rsidR="007A21F6" w:rsidRDefault="007A21F6" w:rsidP="007A21F6">
      <w:pPr>
        <w:spacing w:before="100" w:beforeAutospacing="1" w:after="100" w:afterAutospacing="1"/>
        <w:rPr>
          <w:b/>
          <w:highlight w:val="yellow"/>
        </w:rPr>
      </w:pPr>
    </w:p>
    <w:p w14:paraId="042E200B" w14:textId="788FFD5D" w:rsidR="007A21F6" w:rsidRDefault="007A21F6" w:rsidP="007A21F6">
      <w:pPr>
        <w:spacing w:before="100" w:beforeAutospacing="1" w:after="100" w:afterAutospacing="1"/>
        <w:rPr>
          <w:b/>
          <w:highlight w:val="yellow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67"/>
        <w:gridCol w:w="1868"/>
        <w:gridCol w:w="1868"/>
        <w:gridCol w:w="1868"/>
        <w:gridCol w:w="1868"/>
      </w:tblGrid>
      <w:tr w:rsidR="007A21F6" w14:paraId="44AB93EF" w14:textId="77777777" w:rsidTr="007A21F6">
        <w:tc>
          <w:tcPr>
            <w:tcW w:w="1867" w:type="dxa"/>
          </w:tcPr>
          <w:p w14:paraId="1937A126" w14:textId="317AFD23" w:rsidR="007A21F6" w:rsidRPr="007A21F6" w:rsidRDefault="007A21F6" w:rsidP="007A21F6">
            <w:pPr>
              <w:spacing w:before="100" w:beforeAutospacing="1" w:after="100" w:afterAutospacing="1"/>
              <w:jc w:val="center"/>
              <w:rPr>
                <w:b/>
              </w:rPr>
            </w:pPr>
            <w:r w:rsidRPr="007A21F6">
              <w:rPr>
                <w:b/>
              </w:rPr>
              <w:t>1</w:t>
            </w:r>
          </w:p>
        </w:tc>
        <w:tc>
          <w:tcPr>
            <w:tcW w:w="1868" w:type="dxa"/>
          </w:tcPr>
          <w:p w14:paraId="062DEF53" w14:textId="564DF50A" w:rsidR="007A21F6" w:rsidRPr="007A21F6" w:rsidRDefault="007A21F6" w:rsidP="007A21F6">
            <w:pPr>
              <w:spacing w:before="100" w:beforeAutospacing="1" w:after="100" w:afterAutospacing="1"/>
              <w:jc w:val="center"/>
              <w:rPr>
                <w:b/>
              </w:rPr>
            </w:pPr>
            <w:r w:rsidRPr="007A21F6">
              <w:rPr>
                <w:b/>
              </w:rPr>
              <w:t>2</w:t>
            </w:r>
          </w:p>
        </w:tc>
        <w:tc>
          <w:tcPr>
            <w:tcW w:w="1868" w:type="dxa"/>
          </w:tcPr>
          <w:p w14:paraId="2B42F654" w14:textId="07BE6BDC" w:rsidR="007A21F6" w:rsidRPr="007A21F6" w:rsidRDefault="007A21F6" w:rsidP="007A21F6">
            <w:pPr>
              <w:spacing w:before="100" w:beforeAutospacing="1" w:after="100" w:afterAutospacing="1"/>
              <w:jc w:val="center"/>
              <w:rPr>
                <w:b/>
              </w:rPr>
            </w:pPr>
            <w:r w:rsidRPr="007A21F6">
              <w:rPr>
                <w:b/>
              </w:rPr>
              <w:t>3</w:t>
            </w:r>
          </w:p>
        </w:tc>
        <w:tc>
          <w:tcPr>
            <w:tcW w:w="1868" w:type="dxa"/>
          </w:tcPr>
          <w:p w14:paraId="42F0D0AD" w14:textId="2F3C87A0" w:rsidR="007A21F6" w:rsidRPr="007A21F6" w:rsidRDefault="007A21F6" w:rsidP="007A21F6">
            <w:pPr>
              <w:spacing w:before="100" w:beforeAutospacing="1" w:after="100" w:afterAutospacing="1"/>
              <w:jc w:val="center"/>
              <w:rPr>
                <w:b/>
              </w:rPr>
            </w:pPr>
            <w:r w:rsidRPr="007A21F6">
              <w:rPr>
                <w:b/>
              </w:rPr>
              <w:t>4</w:t>
            </w:r>
          </w:p>
        </w:tc>
        <w:tc>
          <w:tcPr>
            <w:tcW w:w="1868" w:type="dxa"/>
          </w:tcPr>
          <w:p w14:paraId="2B8266B9" w14:textId="6E860816" w:rsidR="007A21F6" w:rsidRPr="007A21F6" w:rsidRDefault="007A21F6" w:rsidP="007A21F6">
            <w:pPr>
              <w:spacing w:before="100" w:beforeAutospacing="1" w:after="100" w:afterAutospacing="1"/>
              <w:jc w:val="center"/>
              <w:rPr>
                <w:b/>
              </w:rPr>
            </w:pPr>
            <w:r w:rsidRPr="007A21F6">
              <w:rPr>
                <w:b/>
              </w:rPr>
              <w:t>5</w:t>
            </w:r>
          </w:p>
        </w:tc>
      </w:tr>
      <w:tr w:rsidR="007A21F6" w14:paraId="59C29147" w14:textId="77777777" w:rsidTr="007A21F6">
        <w:tc>
          <w:tcPr>
            <w:tcW w:w="1867" w:type="dxa"/>
          </w:tcPr>
          <w:p w14:paraId="055711AB" w14:textId="7406D18E" w:rsidR="007A21F6" w:rsidRPr="007A21F6" w:rsidRDefault="007A21F6" w:rsidP="007A21F6">
            <w:pPr>
              <w:spacing w:before="100" w:beforeAutospacing="1" w:after="100" w:afterAutospacing="1"/>
              <w:jc w:val="center"/>
              <w:rPr>
                <w:b/>
              </w:rPr>
            </w:pPr>
            <w:r w:rsidRPr="007A21F6">
              <w:rPr>
                <w:b/>
              </w:rPr>
              <w:t>В</w:t>
            </w:r>
          </w:p>
        </w:tc>
        <w:tc>
          <w:tcPr>
            <w:tcW w:w="1868" w:type="dxa"/>
          </w:tcPr>
          <w:p w14:paraId="784D786D" w14:textId="41E4726F" w:rsidR="007A21F6" w:rsidRPr="007A21F6" w:rsidRDefault="007A21F6" w:rsidP="007A21F6">
            <w:pPr>
              <w:spacing w:before="100" w:beforeAutospacing="1" w:after="100" w:afterAutospacing="1"/>
              <w:jc w:val="center"/>
              <w:rPr>
                <w:b/>
              </w:rPr>
            </w:pPr>
            <w:r w:rsidRPr="007A21F6">
              <w:rPr>
                <w:b/>
              </w:rPr>
              <w:t>Б</w:t>
            </w:r>
          </w:p>
        </w:tc>
        <w:tc>
          <w:tcPr>
            <w:tcW w:w="1868" w:type="dxa"/>
          </w:tcPr>
          <w:p w14:paraId="4F11ED5A" w14:textId="09EBBDB7" w:rsidR="007A21F6" w:rsidRPr="007A21F6" w:rsidRDefault="007A21F6" w:rsidP="007A21F6">
            <w:pPr>
              <w:spacing w:before="100" w:beforeAutospacing="1" w:after="100" w:afterAutospacing="1"/>
              <w:jc w:val="center"/>
              <w:rPr>
                <w:b/>
              </w:rPr>
            </w:pPr>
            <w:r w:rsidRPr="007A21F6">
              <w:rPr>
                <w:b/>
              </w:rPr>
              <w:t>А</w:t>
            </w:r>
          </w:p>
        </w:tc>
        <w:tc>
          <w:tcPr>
            <w:tcW w:w="1868" w:type="dxa"/>
          </w:tcPr>
          <w:p w14:paraId="7DCB63FE" w14:textId="33D9CFA0" w:rsidR="007A21F6" w:rsidRPr="007A21F6" w:rsidRDefault="007A21F6" w:rsidP="007A21F6">
            <w:pPr>
              <w:spacing w:before="100" w:beforeAutospacing="1" w:after="100" w:afterAutospacing="1"/>
              <w:jc w:val="center"/>
              <w:rPr>
                <w:b/>
              </w:rPr>
            </w:pPr>
            <w:r w:rsidRPr="007A21F6">
              <w:rPr>
                <w:b/>
              </w:rPr>
              <w:t>Д</w:t>
            </w:r>
          </w:p>
        </w:tc>
        <w:tc>
          <w:tcPr>
            <w:tcW w:w="1868" w:type="dxa"/>
          </w:tcPr>
          <w:p w14:paraId="7EC8005B" w14:textId="26F13565" w:rsidR="007A21F6" w:rsidRPr="007A21F6" w:rsidRDefault="007A21F6" w:rsidP="007A21F6">
            <w:pPr>
              <w:spacing w:before="100" w:beforeAutospacing="1" w:after="100" w:afterAutospacing="1"/>
              <w:jc w:val="center"/>
              <w:rPr>
                <w:b/>
              </w:rPr>
            </w:pPr>
            <w:r w:rsidRPr="007A21F6">
              <w:rPr>
                <w:b/>
              </w:rPr>
              <w:t>Г</w:t>
            </w:r>
          </w:p>
        </w:tc>
      </w:tr>
    </w:tbl>
    <w:p w14:paraId="46F7E1E7" w14:textId="77777777" w:rsidR="007A21F6" w:rsidRDefault="007A21F6" w:rsidP="007A21F6">
      <w:pPr>
        <w:spacing w:before="100" w:beforeAutospacing="1" w:after="100" w:afterAutospacing="1"/>
        <w:rPr>
          <w:b/>
          <w:highlight w:val="yellow"/>
        </w:rPr>
      </w:pPr>
    </w:p>
    <w:p w14:paraId="7D932991" w14:textId="50F6C476" w:rsidR="007A21F6" w:rsidRDefault="007A21F6" w:rsidP="007A21F6">
      <w:pPr>
        <w:spacing w:before="100" w:beforeAutospacing="1" w:after="100" w:afterAutospacing="1"/>
        <w:rPr>
          <w:b/>
        </w:rPr>
      </w:pPr>
      <w:r w:rsidRPr="007A21F6">
        <w:rPr>
          <w:b/>
        </w:rPr>
        <w:t>Итого 5 баллов</w:t>
      </w:r>
    </w:p>
    <w:p w14:paraId="25DBB06B" w14:textId="77777777" w:rsidR="00C1412E" w:rsidRPr="00C1412E" w:rsidRDefault="00C1412E" w:rsidP="007A21F6">
      <w:pPr>
        <w:spacing w:before="100" w:beforeAutospacing="1" w:after="100" w:afterAutospacing="1"/>
        <w:rPr>
          <w:b/>
        </w:rPr>
      </w:pPr>
    </w:p>
    <w:p w14:paraId="22E761BE" w14:textId="6D4B51EF" w:rsidR="007A21F6" w:rsidRPr="00BF09B7" w:rsidRDefault="007A21F6" w:rsidP="007A21F6">
      <w:pPr>
        <w:spacing w:before="100" w:beforeAutospacing="1" w:after="100" w:afterAutospacing="1"/>
        <w:rPr>
          <w:b/>
        </w:rPr>
      </w:pPr>
      <w:r w:rsidRPr="00C1412E">
        <w:rPr>
          <w:b/>
        </w:rPr>
        <w:t>4. Кто или что является лишним в следующих рядах? Выпишите это слово и обоснуйте свой выбор.</w:t>
      </w:r>
      <w:r w:rsidRPr="00BF09B7">
        <w:rPr>
          <w:b/>
        </w:rPr>
        <w:t xml:space="preserve"> </w:t>
      </w:r>
    </w:p>
    <w:p w14:paraId="219D8633" w14:textId="77777777" w:rsidR="007A21F6" w:rsidRPr="00BF09B7" w:rsidRDefault="007A21F6" w:rsidP="007A21F6">
      <w:pPr>
        <w:spacing w:before="100" w:beforeAutospacing="1" w:after="100" w:afterAutospacing="1"/>
      </w:pPr>
      <w:r w:rsidRPr="00BF09B7">
        <w:t xml:space="preserve">4.1 Указ Президента РФ, приказ министра обороны, Конституция РФ, инструкции. </w:t>
      </w:r>
    </w:p>
    <w:p w14:paraId="333213A4" w14:textId="77777777" w:rsidR="007A21F6" w:rsidRPr="00BF09B7" w:rsidRDefault="007A21F6" w:rsidP="007A21F6">
      <w:pPr>
        <w:spacing w:before="100" w:beforeAutospacing="1" w:after="100" w:afterAutospacing="1"/>
      </w:pPr>
      <w:r w:rsidRPr="00BF09B7">
        <w:t xml:space="preserve">4.2 Незаконная выдача и получение избирательного бюллетеня, похищение человека, неуплата средств на содержание детей или нетрудоспособных родителей, уничтожение мест обитания животных. </w:t>
      </w:r>
    </w:p>
    <w:p w14:paraId="23284E80" w14:textId="77777777" w:rsidR="007A21F6" w:rsidRPr="00BF09B7" w:rsidRDefault="007A21F6" w:rsidP="007A21F6">
      <w:pPr>
        <w:spacing w:before="100" w:beforeAutospacing="1" w:after="100" w:afterAutospacing="1"/>
      </w:pPr>
      <w:r w:rsidRPr="00BF09B7">
        <w:t xml:space="preserve">4.3 Арендная плата за помещение, оклады администрации, сдельная оплата работников, проценты по взятым фирмой кредитам. Ответ: сдельная оплата работников, т.к. это пример переменных издержек. Все остальное – примеры постоянных издержек. </w:t>
      </w:r>
    </w:p>
    <w:p w14:paraId="5C5848C2" w14:textId="77777777" w:rsidR="007A21F6" w:rsidRPr="00BF09B7" w:rsidRDefault="007A21F6" w:rsidP="007A21F6">
      <w:pPr>
        <w:spacing w:before="100" w:beforeAutospacing="1" w:after="100" w:afterAutospacing="1"/>
        <w:rPr>
          <w:b/>
        </w:rPr>
      </w:pPr>
      <w:r w:rsidRPr="00BF09B7">
        <w:t xml:space="preserve">4.4 Пищевые продукты, солнечный свет, ветер, дождевая вода. </w:t>
      </w:r>
    </w:p>
    <w:p w14:paraId="41EC2686" w14:textId="77777777" w:rsidR="007A21F6" w:rsidRPr="00BF09B7" w:rsidRDefault="007A21F6" w:rsidP="007A21F6">
      <w:pPr>
        <w:spacing w:before="100" w:beforeAutospacing="1" w:after="100" w:afterAutospacing="1"/>
      </w:pPr>
    </w:p>
    <w:p w14:paraId="1B8EB9AD" w14:textId="77777777" w:rsidR="007A21F6" w:rsidRPr="00BF09B7" w:rsidRDefault="007A21F6" w:rsidP="007A21F6">
      <w:pPr>
        <w:spacing w:before="100" w:beforeAutospacing="1" w:after="100" w:afterAutospacing="1"/>
        <w:rPr>
          <w:b/>
        </w:rPr>
      </w:pPr>
      <w:r w:rsidRPr="00BF09B7">
        <w:rPr>
          <w:b/>
        </w:rPr>
        <w:lastRenderedPageBreak/>
        <w:t>Критерии оценивания:</w:t>
      </w:r>
    </w:p>
    <w:p w14:paraId="4D75D0E7" w14:textId="7DEC10F5" w:rsidR="007A21F6" w:rsidRPr="00BF09B7" w:rsidRDefault="007A21F6" w:rsidP="007A21F6">
      <w:pPr>
        <w:spacing w:before="100" w:beforeAutospacing="1" w:after="100" w:afterAutospacing="1"/>
      </w:pPr>
      <w:r w:rsidRPr="00BF09B7">
        <w:t>4.1. Конституция РФ, т.к. это</w:t>
      </w:r>
      <w:r w:rsidR="00057743">
        <w:t xml:space="preserve"> Основной закон</w:t>
      </w:r>
      <w:r w:rsidRPr="00BF09B7">
        <w:t xml:space="preserve">. Всё остальное – примеры подзаконных актов. </w:t>
      </w:r>
    </w:p>
    <w:p w14:paraId="3BDC0A74" w14:textId="77777777" w:rsidR="007A21F6" w:rsidRPr="00BF09B7" w:rsidRDefault="007A21F6" w:rsidP="007A21F6">
      <w:pPr>
        <w:spacing w:before="100" w:beforeAutospacing="1" w:after="100" w:afterAutospacing="1"/>
      </w:pPr>
      <w:r w:rsidRPr="00BF09B7">
        <w:t xml:space="preserve"> 4.2 Похищение человека, т.к. это пример уголовного преступления. Всё остальное – примеры административных правонарушений (проступков). </w:t>
      </w:r>
    </w:p>
    <w:p w14:paraId="0389EA7F" w14:textId="77777777" w:rsidR="007A21F6" w:rsidRPr="00BF09B7" w:rsidRDefault="007A21F6" w:rsidP="007A21F6">
      <w:pPr>
        <w:spacing w:before="100" w:beforeAutospacing="1" w:after="100" w:afterAutospacing="1"/>
      </w:pPr>
      <w:r w:rsidRPr="00BF09B7">
        <w:t xml:space="preserve"> 4.3 Сдельная оплата работников, т.к. это пример переменных издержек. Все остальное – примеры постоянных издержек. </w:t>
      </w:r>
    </w:p>
    <w:p w14:paraId="5CF5C242" w14:textId="77777777" w:rsidR="007A21F6" w:rsidRPr="00BF09B7" w:rsidRDefault="007A21F6" w:rsidP="007A21F6">
      <w:pPr>
        <w:spacing w:before="100" w:beforeAutospacing="1" w:after="100" w:afterAutospacing="1"/>
      </w:pPr>
      <w:r w:rsidRPr="00BF09B7">
        <w:t xml:space="preserve">4.4 Пищевые продукты – это пример (разновидность) экономических благ. Все остальное – примеры свободных (даровых) благ. </w:t>
      </w:r>
    </w:p>
    <w:p w14:paraId="5B2A39B0" w14:textId="6B66A4D3" w:rsidR="007A21F6" w:rsidRPr="00BF09B7" w:rsidRDefault="007A21F6" w:rsidP="007A21F6">
      <w:pPr>
        <w:spacing w:before="100" w:beforeAutospacing="1" w:after="100" w:afterAutospacing="1"/>
      </w:pPr>
      <w:r>
        <w:t xml:space="preserve">Итого 8 </w:t>
      </w:r>
      <w:proofErr w:type="gramStart"/>
      <w:r>
        <w:t>баллов:.</w:t>
      </w:r>
      <w:proofErr w:type="gramEnd"/>
      <w:r>
        <w:t xml:space="preserve"> 1 балл за верное понятие и 1 балл за объяснение.</w:t>
      </w:r>
    </w:p>
    <w:p w14:paraId="7DF3FB5C" w14:textId="77777777" w:rsidR="007A21F6" w:rsidRPr="00BF09B7" w:rsidRDefault="007A21F6" w:rsidP="007A21F6">
      <w:pPr>
        <w:ind w:right="284"/>
        <w:jc w:val="both"/>
        <w:rPr>
          <w:color w:val="000000"/>
        </w:rPr>
      </w:pPr>
    </w:p>
    <w:p w14:paraId="13FF043E" w14:textId="5BCE116F" w:rsidR="007A21F6" w:rsidRPr="00BF09B7" w:rsidRDefault="007A21F6" w:rsidP="007A21F6">
      <w:pPr>
        <w:rPr>
          <w:b/>
        </w:rPr>
      </w:pPr>
      <w:r w:rsidRPr="00C1412E">
        <w:rPr>
          <w:b/>
        </w:rPr>
        <w:t>5. Решите логическую задачу.</w:t>
      </w:r>
    </w:p>
    <w:p w14:paraId="39526FE7" w14:textId="40018E75" w:rsidR="007A21F6" w:rsidRPr="00BF09B7" w:rsidRDefault="007A21F6" w:rsidP="007A21F6">
      <w:pPr>
        <w:ind w:right="284"/>
        <w:jc w:val="both"/>
        <w:rPr>
          <w:color w:val="000000"/>
        </w:rPr>
      </w:pPr>
      <w:r w:rsidRPr="007A21F6">
        <w:rPr>
          <w:color w:val="000000"/>
        </w:rPr>
        <w:t>5.1</w:t>
      </w:r>
      <w:r w:rsidRPr="00BF09B7">
        <w:rPr>
          <w:i/>
          <w:color w:val="000000"/>
        </w:rPr>
        <w:t xml:space="preserve">. </w:t>
      </w:r>
      <w:r w:rsidRPr="00BF09B7">
        <w:rPr>
          <w:color w:val="000000"/>
        </w:rPr>
        <w:t>«Директор лицея возражает против отмены решения о запрете контроля за внешним видом (одеждой) учащихся.» Что это значит? Ученики могут одеваться как угодно?</w:t>
      </w:r>
    </w:p>
    <w:p w14:paraId="2A9BBF4B" w14:textId="77777777" w:rsidR="007A21F6" w:rsidRPr="00BF09B7" w:rsidRDefault="007A21F6" w:rsidP="007A21F6">
      <w:pPr>
        <w:ind w:right="284"/>
        <w:jc w:val="both"/>
        <w:rPr>
          <w:color w:val="000000"/>
        </w:rPr>
      </w:pPr>
    </w:p>
    <w:p w14:paraId="340679F0" w14:textId="77777777" w:rsidR="007A21F6" w:rsidRPr="00BF09B7" w:rsidRDefault="007A21F6" w:rsidP="007A21F6">
      <w:pPr>
        <w:ind w:right="284"/>
        <w:jc w:val="both"/>
        <w:rPr>
          <w:color w:val="000000"/>
        </w:rPr>
      </w:pPr>
    </w:p>
    <w:p w14:paraId="7780AFEB" w14:textId="77777777" w:rsidR="007A21F6" w:rsidRPr="00BF09B7" w:rsidRDefault="007A21F6" w:rsidP="007A21F6">
      <w:pPr>
        <w:ind w:right="284"/>
        <w:jc w:val="both"/>
        <w:rPr>
          <w:color w:val="000000"/>
        </w:rPr>
      </w:pPr>
      <w:r w:rsidRPr="00BF09B7">
        <w:rPr>
          <w:b/>
          <w:color w:val="000000"/>
        </w:rPr>
        <w:t>Критерии оценивания:</w:t>
      </w:r>
      <w:r w:rsidRPr="00BF09B7">
        <w:rPr>
          <w:color w:val="000000"/>
        </w:rPr>
        <w:t xml:space="preserve"> </w:t>
      </w:r>
    </w:p>
    <w:p w14:paraId="1EE9D25E" w14:textId="77777777" w:rsidR="007A21F6" w:rsidRPr="00BF09B7" w:rsidRDefault="007A21F6" w:rsidP="007A21F6">
      <w:pPr>
        <w:ind w:right="284"/>
        <w:jc w:val="both"/>
        <w:rPr>
          <w:color w:val="000000"/>
        </w:rPr>
      </w:pPr>
      <w:r w:rsidRPr="00BF09B7">
        <w:rPr>
          <w:color w:val="000000"/>
        </w:rPr>
        <w:t xml:space="preserve">Ответ Да. </w:t>
      </w:r>
    </w:p>
    <w:p w14:paraId="0B382DB4" w14:textId="30334D98" w:rsidR="007A21F6" w:rsidRDefault="007A21F6" w:rsidP="007A21F6">
      <w:pPr>
        <w:ind w:right="284"/>
        <w:jc w:val="both"/>
        <w:rPr>
          <w:color w:val="000000"/>
        </w:rPr>
      </w:pPr>
      <w:r w:rsidRPr="00BF09B7">
        <w:rPr>
          <w:color w:val="000000"/>
        </w:rPr>
        <w:t>Контрольный вопрос</w:t>
      </w:r>
      <w:proofErr w:type="gramStart"/>
      <w:r w:rsidRPr="00BF09B7">
        <w:rPr>
          <w:color w:val="000000"/>
        </w:rPr>
        <w:t>: Можно</w:t>
      </w:r>
      <w:proofErr w:type="gramEnd"/>
      <w:r w:rsidRPr="00BF09B7">
        <w:rPr>
          <w:color w:val="000000"/>
        </w:rPr>
        <w:t xml:space="preserve"> ходить в любой одежде? Контроль за внешним видом — нельзя ходить в любой одежде. Решение о запрете контроля за внешним видом — можно ходить в любой одежде. Директор возражает против отмены, то есть не против, чтобы ходили в любой одежде.</w:t>
      </w:r>
    </w:p>
    <w:p w14:paraId="4E7E13A1" w14:textId="77777777" w:rsidR="00057743" w:rsidRDefault="00057743" w:rsidP="007A21F6">
      <w:pPr>
        <w:ind w:right="284"/>
        <w:jc w:val="both"/>
        <w:rPr>
          <w:color w:val="000000"/>
        </w:rPr>
      </w:pPr>
    </w:p>
    <w:p w14:paraId="3B348DB2" w14:textId="4C7563AF" w:rsidR="00057743" w:rsidRPr="00BF09B7" w:rsidRDefault="00057743" w:rsidP="007A21F6">
      <w:pPr>
        <w:ind w:right="284"/>
        <w:jc w:val="both"/>
        <w:rPr>
          <w:color w:val="000000"/>
        </w:rPr>
      </w:pPr>
      <w:r>
        <w:rPr>
          <w:color w:val="000000"/>
        </w:rPr>
        <w:t>Второй вариант решения подсчет отрицаний их 4, значит, да, можно</w:t>
      </w:r>
    </w:p>
    <w:p w14:paraId="053E05CC" w14:textId="77777777" w:rsidR="007A21F6" w:rsidRPr="00BF09B7" w:rsidRDefault="007A21F6" w:rsidP="007A21F6">
      <w:pPr>
        <w:ind w:right="284"/>
        <w:jc w:val="both"/>
        <w:rPr>
          <w:color w:val="000000"/>
        </w:rPr>
      </w:pPr>
    </w:p>
    <w:p w14:paraId="37710773" w14:textId="72916E85" w:rsidR="007A21F6" w:rsidRPr="00BF09B7" w:rsidRDefault="00B46F9C" w:rsidP="007A21F6">
      <w:pPr>
        <w:ind w:right="284"/>
        <w:jc w:val="both"/>
        <w:rPr>
          <w:i/>
          <w:color w:val="000000"/>
        </w:rPr>
      </w:pPr>
      <w:r>
        <w:rPr>
          <w:i/>
          <w:color w:val="000000"/>
        </w:rPr>
        <w:t>1</w:t>
      </w:r>
      <w:r w:rsidR="007A21F6" w:rsidRPr="00BF09B7">
        <w:rPr>
          <w:i/>
          <w:color w:val="000000"/>
        </w:rPr>
        <w:t xml:space="preserve"> балл за верное решение и обоснование. </w:t>
      </w:r>
    </w:p>
    <w:p w14:paraId="0637A44B" w14:textId="77777777" w:rsidR="007A21F6" w:rsidRPr="00BF09B7" w:rsidRDefault="007A21F6" w:rsidP="007A21F6">
      <w:pPr>
        <w:ind w:right="284"/>
        <w:jc w:val="both"/>
        <w:rPr>
          <w:i/>
          <w:color w:val="000000"/>
        </w:rPr>
      </w:pPr>
      <w:r w:rsidRPr="00BF09B7">
        <w:rPr>
          <w:i/>
          <w:color w:val="000000"/>
        </w:rPr>
        <w:t>За правильный ответ без обоснования – 0 баллов</w:t>
      </w:r>
    </w:p>
    <w:p w14:paraId="1FA678BC" w14:textId="52170A1F" w:rsidR="007A21F6" w:rsidRPr="00BF09B7" w:rsidRDefault="007A21F6" w:rsidP="007A21F6">
      <w:pPr>
        <w:pStyle w:val="a5"/>
      </w:pPr>
      <w:r>
        <w:t>5.</w:t>
      </w:r>
      <w:r w:rsidRPr="00BF09B7">
        <w:t xml:space="preserve">2. В библиотеке встретились три профессора: философ, историк и лингвист. Их имена: Карл, Лев и Михаил. Любопытно, что у одного из них отчество Карлович, у другого Львович, у третьего – Михайлович. При этом: </w:t>
      </w:r>
    </w:p>
    <w:p w14:paraId="50729392" w14:textId="77777777" w:rsidR="007A21F6" w:rsidRPr="00BF09B7" w:rsidRDefault="007A21F6" w:rsidP="007A21F6">
      <w:pPr>
        <w:pStyle w:val="a5"/>
        <w:numPr>
          <w:ilvl w:val="0"/>
          <w:numId w:val="15"/>
        </w:numPr>
      </w:pPr>
      <w:r w:rsidRPr="00BF09B7">
        <w:t xml:space="preserve">Только у историка имя и отчество совпадают. </w:t>
      </w:r>
    </w:p>
    <w:p w14:paraId="5694289F" w14:textId="77777777" w:rsidR="007A21F6" w:rsidRPr="00BF09B7" w:rsidRDefault="007A21F6" w:rsidP="007A21F6">
      <w:pPr>
        <w:pStyle w:val="a5"/>
        <w:numPr>
          <w:ilvl w:val="0"/>
          <w:numId w:val="15"/>
        </w:numPr>
      </w:pPr>
      <w:r w:rsidRPr="00BF09B7">
        <w:t xml:space="preserve">Отчество Карла совпадает с именем лингвиста. </w:t>
      </w:r>
    </w:p>
    <w:p w14:paraId="376072D2" w14:textId="77777777" w:rsidR="001330FB" w:rsidRDefault="007A21F6" w:rsidP="001330FB">
      <w:pPr>
        <w:pStyle w:val="a5"/>
        <w:numPr>
          <w:ilvl w:val="0"/>
          <w:numId w:val="15"/>
        </w:numPr>
      </w:pPr>
      <w:r w:rsidRPr="00BF09B7">
        <w:t xml:space="preserve">Имя философа не совпадает с отчеством Михаила. </w:t>
      </w:r>
    </w:p>
    <w:p w14:paraId="7E2FAEA3" w14:textId="0A21A581" w:rsidR="001330FB" w:rsidRPr="00BF09B7" w:rsidRDefault="001330FB" w:rsidP="001330FB">
      <w:pPr>
        <w:pStyle w:val="a5"/>
        <w:ind w:left="360"/>
      </w:pPr>
      <w:r w:rsidRPr="001330FB">
        <w:rPr>
          <w:color w:val="000000"/>
          <w:shd w:val="clear" w:color="auto" w:fill="FFFFFF"/>
        </w:rPr>
        <w:t xml:space="preserve">Определите, кто из </w:t>
      </w:r>
      <w:proofErr w:type="gramStart"/>
      <w:r w:rsidRPr="001330FB">
        <w:rPr>
          <w:color w:val="000000"/>
          <w:shd w:val="clear" w:color="auto" w:fill="FFFFFF"/>
        </w:rPr>
        <w:t>них</w:t>
      </w:r>
      <w:proofErr w:type="gramEnd"/>
      <w:r w:rsidRPr="001330FB">
        <w:rPr>
          <w:color w:val="000000"/>
          <w:shd w:val="clear" w:color="auto" w:fill="FFFFFF"/>
        </w:rPr>
        <w:t xml:space="preserve"> кто (имя, отчество, профессия). Обоснуйте свой ответ.</w:t>
      </w:r>
    </w:p>
    <w:p w14:paraId="1DC67DB2" w14:textId="77777777" w:rsidR="007A21F6" w:rsidRPr="00BF09B7" w:rsidRDefault="007A21F6" w:rsidP="007A21F6">
      <w:pPr>
        <w:spacing w:before="100" w:beforeAutospacing="1" w:after="100" w:afterAutospacing="1"/>
        <w:rPr>
          <w:b/>
        </w:rPr>
      </w:pPr>
      <w:r w:rsidRPr="00BF09B7">
        <w:rPr>
          <w:b/>
        </w:rPr>
        <w:t>Критерии оценивания:</w:t>
      </w:r>
    </w:p>
    <w:p w14:paraId="62D0DF3E" w14:textId="77777777" w:rsidR="007A21F6" w:rsidRPr="00BF09B7" w:rsidRDefault="007A21F6" w:rsidP="00EF6F54">
      <w:r w:rsidRPr="004A1F62">
        <w:t>Карл Львович – философ</w:t>
      </w:r>
      <w:r w:rsidRPr="004A1F62">
        <w:br/>
        <w:t xml:space="preserve">Лев Карлович – лингвист </w:t>
      </w:r>
    </w:p>
    <w:p w14:paraId="0211359A" w14:textId="77777777" w:rsidR="007A21F6" w:rsidRPr="004A1F62" w:rsidRDefault="007A21F6" w:rsidP="00EF6F54">
      <w:r w:rsidRPr="004A1F62">
        <w:t>Михаил Миха</w:t>
      </w:r>
      <w:r w:rsidRPr="00BF09B7">
        <w:t>й</w:t>
      </w:r>
      <w:r w:rsidRPr="004A1F62">
        <w:t xml:space="preserve">лович – историк </w:t>
      </w:r>
    </w:p>
    <w:p w14:paraId="694213E2" w14:textId="77777777" w:rsidR="007A21F6" w:rsidRPr="00C1412E" w:rsidRDefault="007A21F6" w:rsidP="007A21F6">
      <w:pPr>
        <w:spacing w:before="100" w:beforeAutospacing="1" w:after="100" w:afterAutospacing="1"/>
        <w:rPr>
          <w:b/>
        </w:rPr>
      </w:pPr>
      <w:r w:rsidRPr="00C1412E">
        <w:rPr>
          <w:b/>
        </w:rPr>
        <w:t xml:space="preserve">Решение: </w:t>
      </w:r>
    </w:p>
    <w:p w14:paraId="2701B520" w14:textId="77777777" w:rsidR="007A21F6" w:rsidRPr="004A1F62" w:rsidRDefault="007A21F6" w:rsidP="007A21F6">
      <w:pPr>
        <w:numPr>
          <w:ilvl w:val="0"/>
          <w:numId w:val="16"/>
        </w:numPr>
        <w:spacing w:before="100" w:beforeAutospacing="1" w:after="100" w:afterAutospacing="1"/>
      </w:pPr>
      <w:r w:rsidRPr="004A1F62">
        <w:lastRenderedPageBreak/>
        <w:t xml:space="preserve"> Карл не лингвист, так как в противном случае он был бы Карл Карлович (условие 2, а имя и отчество совпадать могут только у историка (условие 1). </w:t>
      </w:r>
    </w:p>
    <w:p w14:paraId="078E45F3" w14:textId="77777777" w:rsidR="007A21F6" w:rsidRPr="004A1F62" w:rsidRDefault="007A21F6" w:rsidP="007A21F6">
      <w:pPr>
        <w:numPr>
          <w:ilvl w:val="0"/>
          <w:numId w:val="16"/>
        </w:numPr>
        <w:spacing w:before="100" w:beforeAutospacing="1" w:after="100" w:afterAutospacing="1"/>
      </w:pPr>
      <w:r w:rsidRPr="004A1F62">
        <w:t xml:space="preserve"> Карл не историк, так как в противном случае он был бы Карл Карлович (условие 1), и лингвиста тоже должны были бы звать Карлом (условие 2), что невозможно. Следовательно, Карл – философ. </w:t>
      </w:r>
    </w:p>
    <w:p w14:paraId="781E2D07" w14:textId="77777777" w:rsidR="007A21F6" w:rsidRPr="004A1F62" w:rsidRDefault="007A21F6" w:rsidP="007A21F6">
      <w:pPr>
        <w:numPr>
          <w:ilvl w:val="0"/>
          <w:numId w:val="16"/>
        </w:numPr>
        <w:spacing w:before="100" w:beforeAutospacing="1" w:after="100" w:afterAutospacing="1"/>
      </w:pPr>
      <w:r w:rsidRPr="004A1F62">
        <w:t>Имя Карла (философа) не совпадает с отчеством Михаила (условие 3). При этом оно должно совпадать с отчеством лингвиста (из условия 1 ясно, что лингвист и философ носят отчества, соответствующие именам друг друга). Следовательно, Михаил не лингвист. То есть, он историк, и его отчество – Миха</w:t>
      </w:r>
      <w:r w:rsidRPr="00BF09B7">
        <w:t>й</w:t>
      </w:r>
      <w:r w:rsidRPr="004A1F62">
        <w:t xml:space="preserve">лович. </w:t>
      </w:r>
    </w:p>
    <w:p w14:paraId="38B256C3" w14:textId="77777777" w:rsidR="007A21F6" w:rsidRPr="004A1F62" w:rsidRDefault="007A21F6" w:rsidP="007A21F6">
      <w:pPr>
        <w:numPr>
          <w:ilvl w:val="0"/>
          <w:numId w:val="16"/>
        </w:numPr>
        <w:spacing w:before="100" w:beforeAutospacing="1" w:after="100" w:afterAutospacing="1"/>
      </w:pPr>
      <w:r w:rsidRPr="004A1F62">
        <w:t xml:space="preserve">Методом исключения, лингвист – Лев Карлович. Философ, соответственно – Карл Львович. </w:t>
      </w:r>
    </w:p>
    <w:p w14:paraId="2CB73C00" w14:textId="77777777" w:rsidR="007A21F6" w:rsidRPr="00EF6F54" w:rsidRDefault="007A21F6" w:rsidP="007A21F6">
      <w:pPr>
        <w:spacing w:before="100" w:beforeAutospacing="1" w:after="100" w:afterAutospacing="1"/>
        <w:rPr>
          <w:b/>
          <w:bCs/>
        </w:rPr>
      </w:pPr>
      <w:r w:rsidRPr="00EF6F54">
        <w:rPr>
          <w:b/>
          <w:bCs/>
        </w:rPr>
        <w:t xml:space="preserve">Схема оценивания: </w:t>
      </w:r>
    </w:p>
    <w:p w14:paraId="0C859895" w14:textId="77777777" w:rsidR="007A21F6" w:rsidRPr="004A1F62" w:rsidRDefault="007A21F6" w:rsidP="007A21F6">
      <w:pPr>
        <w:numPr>
          <w:ilvl w:val="0"/>
          <w:numId w:val="17"/>
        </w:numPr>
        <w:spacing w:before="100" w:beforeAutospacing="1" w:after="100" w:afterAutospacing="1"/>
      </w:pPr>
      <w:r w:rsidRPr="004A1F62">
        <w:t xml:space="preserve">За каждого правильно и полно идентифицированного персонажа по </w:t>
      </w:r>
      <w:r w:rsidRPr="00BF09B7">
        <w:t>1</w:t>
      </w:r>
      <w:r w:rsidRPr="004A1F62">
        <w:t xml:space="preserve"> балл</w:t>
      </w:r>
      <w:r w:rsidRPr="00BF09B7">
        <w:t>у</w:t>
      </w:r>
      <w:r w:rsidRPr="004A1F62">
        <w:t xml:space="preserve">. </w:t>
      </w:r>
    </w:p>
    <w:p w14:paraId="7C3B31AA" w14:textId="04EA53D1" w:rsidR="007A21F6" w:rsidRPr="004A1F62" w:rsidRDefault="007A21F6" w:rsidP="007A21F6">
      <w:pPr>
        <w:numPr>
          <w:ilvl w:val="0"/>
          <w:numId w:val="17"/>
        </w:numPr>
        <w:spacing w:before="100" w:beforeAutospacing="1" w:after="100" w:afterAutospacing="1"/>
      </w:pPr>
      <w:r w:rsidRPr="004A1F62">
        <w:t>За правильное и полное обоснование 4 балла (по 1 баллу за кажды</w:t>
      </w:r>
      <w:r w:rsidR="00BA3A05">
        <w:t>й</w:t>
      </w:r>
      <w:r w:rsidRPr="004A1F62">
        <w:t xml:space="preserve"> пункт приведенного выше решения). </w:t>
      </w:r>
    </w:p>
    <w:p w14:paraId="7ACAFCE8" w14:textId="45EC26AF" w:rsidR="007A21F6" w:rsidRPr="00C1412E" w:rsidRDefault="007A21F6" w:rsidP="007A21F6">
      <w:pPr>
        <w:numPr>
          <w:ilvl w:val="0"/>
          <w:numId w:val="17"/>
        </w:numPr>
        <w:spacing w:before="100" w:beforeAutospacing="1" w:after="100" w:afterAutospacing="1"/>
      </w:pPr>
      <w:r w:rsidRPr="004A1F62">
        <w:t xml:space="preserve">Максимальная оценка </w:t>
      </w:r>
      <w:r w:rsidRPr="00BF09B7">
        <w:t>7</w:t>
      </w:r>
      <w:r w:rsidRPr="004A1F62">
        <w:t xml:space="preserve"> баллов. </w:t>
      </w:r>
    </w:p>
    <w:p w14:paraId="58554BE9" w14:textId="77777777" w:rsidR="007A21F6" w:rsidRPr="00BF09B7" w:rsidRDefault="007A21F6" w:rsidP="007A21F6">
      <w:pPr>
        <w:ind w:right="284"/>
        <w:jc w:val="both"/>
        <w:rPr>
          <w:i/>
          <w:color w:val="000000"/>
        </w:rPr>
      </w:pPr>
    </w:p>
    <w:p w14:paraId="5B4E1EC2" w14:textId="77777777" w:rsidR="007A21F6" w:rsidRPr="00BF09B7" w:rsidRDefault="007A21F6" w:rsidP="007A21F6">
      <w:pPr>
        <w:ind w:right="284"/>
        <w:jc w:val="both"/>
        <w:rPr>
          <w:i/>
          <w:color w:val="000000"/>
        </w:rPr>
      </w:pPr>
    </w:p>
    <w:p w14:paraId="5EFECEA4" w14:textId="67D560EC" w:rsidR="007A21F6" w:rsidRPr="00BF09B7" w:rsidRDefault="007A21F6" w:rsidP="007A21F6">
      <w:pPr>
        <w:ind w:right="284"/>
        <w:jc w:val="both"/>
        <w:rPr>
          <w:b/>
          <w:iCs/>
        </w:rPr>
      </w:pPr>
      <w:r>
        <w:rPr>
          <w:b/>
          <w:iCs/>
        </w:rPr>
        <w:t>6</w:t>
      </w:r>
      <w:r w:rsidRPr="00BF09B7">
        <w:rPr>
          <w:b/>
          <w:iCs/>
        </w:rPr>
        <w:t>.</w:t>
      </w:r>
      <w:r>
        <w:rPr>
          <w:b/>
          <w:iCs/>
        </w:rPr>
        <w:t xml:space="preserve"> </w:t>
      </w:r>
      <w:r w:rsidRPr="00C1412E">
        <w:rPr>
          <w:b/>
          <w:iCs/>
        </w:rPr>
        <w:t>Правовая задача</w:t>
      </w:r>
    </w:p>
    <w:p w14:paraId="704A656F" w14:textId="77777777" w:rsidR="007A21F6" w:rsidRPr="00BF09B7" w:rsidRDefault="007A21F6" w:rsidP="007A21F6">
      <w:pPr>
        <w:spacing w:before="100" w:beforeAutospacing="1" w:after="100" w:afterAutospacing="1"/>
      </w:pPr>
      <w:r w:rsidRPr="00BF09B7">
        <w:rPr>
          <w:b/>
          <w:bCs/>
        </w:rPr>
        <w:t xml:space="preserve">Как-то раз пользователь ресурса «Помощник плюс», предоставляющего доступ к законам РФ, зашел в систему и ужаснулся: похоже, что ночью неизвестные хакеры взломали сайт и удалили все названия содержащихся в базе актов. Вместо привычных наименований, дат принятия и номеров пользователь увидел лишь краткие аннотации. </w:t>
      </w:r>
    </w:p>
    <w:p w14:paraId="712236D4" w14:textId="261B5467" w:rsidR="007A21F6" w:rsidRPr="00BF09B7" w:rsidRDefault="007A21F6" w:rsidP="007A21F6">
      <w:pPr>
        <w:spacing w:before="100" w:beforeAutospacing="1" w:after="100" w:afterAutospacing="1"/>
        <w:rPr>
          <w:b/>
          <w:bCs/>
        </w:rPr>
      </w:pPr>
      <w:r w:rsidRPr="00BF09B7">
        <w:rPr>
          <w:b/>
          <w:bCs/>
        </w:rPr>
        <w:t>Соотнесите представшие пользователю аннотации с законами Российской Федерации. Обратите внимание, противный хакер вполне мог включить в перечень описаний то, в отношении чего законов на самом деле не существует.</w:t>
      </w:r>
    </w:p>
    <w:p w14:paraId="489E453F" w14:textId="0A6302E0" w:rsidR="007A21F6" w:rsidRPr="00BF09B7" w:rsidRDefault="007A21F6" w:rsidP="007A21F6">
      <w:pPr>
        <w:spacing w:before="100" w:beforeAutospacing="1" w:after="100" w:afterAutospacing="1"/>
      </w:pPr>
      <w:r w:rsidRPr="00BF09B7">
        <w:t>Ответы внесите в таблицу</w:t>
      </w:r>
      <w:r w:rsidR="00EF6F54">
        <w:t xml:space="preserve"> в бланк ответов.</w:t>
      </w:r>
    </w:p>
    <w:p w14:paraId="7AD360D1" w14:textId="5ED2E5F0" w:rsidR="007A21F6" w:rsidRPr="00BF09B7" w:rsidRDefault="007A21F6" w:rsidP="007A21F6">
      <w:pPr>
        <w:numPr>
          <w:ilvl w:val="0"/>
          <w:numId w:val="13"/>
        </w:numPr>
        <w:spacing w:before="100" w:beforeAutospacing="1" w:after="100" w:afterAutospacing="1"/>
      </w:pPr>
      <w:r w:rsidRPr="00BF09B7">
        <w:rPr>
          <w:iCs/>
        </w:rPr>
        <w:t xml:space="preserve">Самый-самый главный закон </w:t>
      </w:r>
    </w:p>
    <w:p w14:paraId="1A363773" w14:textId="77777777" w:rsidR="007A21F6" w:rsidRPr="00BF09B7" w:rsidRDefault="007A21F6" w:rsidP="007A21F6">
      <w:pPr>
        <w:numPr>
          <w:ilvl w:val="0"/>
          <w:numId w:val="13"/>
        </w:numPr>
        <w:spacing w:before="100" w:beforeAutospacing="1" w:after="100" w:afterAutospacing="1"/>
      </w:pPr>
      <w:r w:rsidRPr="00BF09B7">
        <w:rPr>
          <w:iCs/>
        </w:rPr>
        <w:t xml:space="preserve">Закон, в котором написано, что со мной будет за хакерский взлом сайта (если вы меня поймаете) </w:t>
      </w:r>
    </w:p>
    <w:p w14:paraId="2CFA04A1" w14:textId="77777777" w:rsidR="007A21F6" w:rsidRPr="00BF09B7" w:rsidRDefault="007A21F6" w:rsidP="007A21F6">
      <w:pPr>
        <w:numPr>
          <w:ilvl w:val="0"/>
          <w:numId w:val="13"/>
        </w:numPr>
        <w:spacing w:before="100" w:beforeAutospacing="1" w:after="100" w:afterAutospacing="1"/>
      </w:pPr>
      <w:r w:rsidRPr="00BF09B7">
        <w:rPr>
          <w:iCs/>
        </w:rPr>
        <w:t xml:space="preserve"> Закон, в котором написано, почему я не имею право собрать ваши селфи из социальных сетей и использовать их для создания мемов (права-то не имею, а сделать все равно могу!) </w:t>
      </w:r>
    </w:p>
    <w:p w14:paraId="0E9063C4" w14:textId="77777777" w:rsidR="007A21F6" w:rsidRPr="00BF09B7" w:rsidRDefault="007A21F6" w:rsidP="007A21F6">
      <w:pPr>
        <w:numPr>
          <w:ilvl w:val="0"/>
          <w:numId w:val="13"/>
        </w:numPr>
        <w:spacing w:before="100" w:beforeAutospacing="1" w:after="100" w:afterAutospacing="1"/>
      </w:pPr>
      <w:r w:rsidRPr="00BF09B7">
        <w:rPr>
          <w:iCs/>
        </w:rPr>
        <w:t xml:space="preserve">Закон, в котором подробно написано, как стать самым важным руководителем этой страны (только мне и так жить хорошо) </w:t>
      </w:r>
    </w:p>
    <w:p w14:paraId="5450106C" w14:textId="77777777" w:rsidR="007A21F6" w:rsidRPr="00BF09B7" w:rsidRDefault="007A21F6" w:rsidP="007A21F6">
      <w:pPr>
        <w:numPr>
          <w:ilvl w:val="0"/>
          <w:numId w:val="13"/>
        </w:numPr>
        <w:spacing w:before="100" w:beforeAutospacing="1" w:after="100" w:afterAutospacing="1"/>
      </w:pPr>
      <w:r w:rsidRPr="00BF09B7">
        <w:rPr>
          <w:iCs/>
        </w:rPr>
        <w:t xml:space="preserve">Закон, в котором написано, что должно со мной случиться, если я продолжу переходить улицу на красный свет </w:t>
      </w:r>
    </w:p>
    <w:p w14:paraId="1E92DE3F" w14:textId="77777777" w:rsidR="007A21F6" w:rsidRPr="00BF09B7" w:rsidRDefault="007A21F6" w:rsidP="007A21F6">
      <w:pPr>
        <w:numPr>
          <w:ilvl w:val="0"/>
          <w:numId w:val="13"/>
        </w:numPr>
        <w:spacing w:before="100" w:beforeAutospacing="1" w:after="100" w:afterAutospacing="1"/>
      </w:pPr>
      <w:r w:rsidRPr="00BF09B7">
        <w:rPr>
          <w:iCs/>
        </w:rPr>
        <w:t xml:space="preserve">Закон, в котором написано, что 31 декабря я обязан наряжать елку </w:t>
      </w:r>
    </w:p>
    <w:p w14:paraId="0364D6A8" w14:textId="77777777" w:rsidR="007A21F6" w:rsidRPr="00BF09B7" w:rsidRDefault="007A21F6" w:rsidP="007A21F6">
      <w:pPr>
        <w:numPr>
          <w:ilvl w:val="0"/>
          <w:numId w:val="13"/>
        </w:numPr>
        <w:spacing w:before="100" w:beforeAutospacing="1" w:after="100" w:afterAutospacing="1"/>
      </w:pPr>
      <w:r w:rsidRPr="00BF09B7">
        <w:rPr>
          <w:iCs/>
        </w:rPr>
        <w:t xml:space="preserve">Закон, в котором написано, почему мой тринадцатилетний братишка официально не может устроиться на работу в пиццерию, хотя очень любит пиццу </w:t>
      </w:r>
    </w:p>
    <w:p w14:paraId="4E8B8E3F" w14:textId="77777777" w:rsidR="007A21F6" w:rsidRPr="00BF09B7" w:rsidRDefault="007A21F6" w:rsidP="007A21F6">
      <w:pPr>
        <w:numPr>
          <w:ilvl w:val="0"/>
          <w:numId w:val="13"/>
        </w:numPr>
        <w:spacing w:before="100" w:beforeAutospacing="1" w:after="100" w:afterAutospacing="1"/>
      </w:pPr>
      <w:r w:rsidRPr="00BF09B7">
        <w:rPr>
          <w:iCs/>
        </w:rPr>
        <w:t xml:space="preserve"> Закон, в котором написано, в какое время жители страны должны ложиться спать. </w:t>
      </w:r>
    </w:p>
    <w:p w14:paraId="5ADCEEF6" w14:textId="77777777" w:rsidR="007A21F6" w:rsidRPr="00BF09B7" w:rsidRDefault="007A21F6" w:rsidP="007A21F6">
      <w:pPr>
        <w:numPr>
          <w:ilvl w:val="0"/>
          <w:numId w:val="13"/>
        </w:numPr>
        <w:spacing w:before="100" w:beforeAutospacing="1" w:after="100" w:afterAutospacing="1"/>
      </w:pPr>
      <w:r w:rsidRPr="00BF09B7">
        <w:rPr>
          <w:iCs/>
        </w:rPr>
        <w:lastRenderedPageBreak/>
        <w:t>  Закон, в котором написано, что мне делать, если я захочу подать в суд на моего соседа, который вчера устроил потоп, испортил нам ремонт и даже чуть не залил мне компьютер.</w:t>
      </w:r>
    </w:p>
    <w:p w14:paraId="68C838AB" w14:textId="77777777" w:rsidR="007A21F6" w:rsidRPr="00BF09B7" w:rsidRDefault="007A21F6" w:rsidP="007A21F6">
      <w:pPr>
        <w:numPr>
          <w:ilvl w:val="0"/>
          <w:numId w:val="13"/>
        </w:numPr>
        <w:spacing w:before="100" w:beforeAutospacing="1" w:after="100" w:afterAutospacing="1"/>
      </w:pPr>
      <w:r w:rsidRPr="00BF09B7">
        <w:rPr>
          <w:iCs/>
        </w:rPr>
        <w:t>Закон, в котором написано почему я могу передумать и вернуть в магазин купленную позавчера футболку, если я ее не носил.</w:t>
      </w:r>
    </w:p>
    <w:tbl>
      <w:tblPr>
        <w:tblStyle w:val="a4"/>
        <w:tblW w:w="0" w:type="auto"/>
        <w:tblInd w:w="927" w:type="dxa"/>
        <w:tblLook w:val="04A0" w:firstRow="1" w:lastRow="0" w:firstColumn="1" w:lastColumn="0" w:noHBand="0" w:noVBand="1"/>
      </w:tblPr>
      <w:tblGrid>
        <w:gridCol w:w="911"/>
        <w:gridCol w:w="7501"/>
      </w:tblGrid>
      <w:tr w:rsidR="007A21F6" w:rsidRPr="00BF09B7" w14:paraId="7CB274A8" w14:textId="77777777" w:rsidTr="001B7723">
        <w:tc>
          <w:tcPr>
            <w:tcW w:w="911" w:type="dxa"/>
          </w:tcPr>
          <w:p w14:paraId="6432E823" w14:textId="77777777" w:rsidR="007A21F6" w:rsidRPr="00BF09B7" w:rsidRDefault="007A21F6" w:rsidP="001B7723">
            <w:pPr>
              <w:spacing w:before="100" w:beforeAutospacing="1" w:after="100" w:afterAutospacing="1"/>
              <w:rPr>
                <w:iCs/>
              </w:rPr>
            </w:pPr>
            <w:r w:rsidRPr="00BF09B7">
              <w:rPr>
                <w:iCs/>
              </w:rPr>
              <w:t xml:space="preserve">№ </w:t>
            </w:r>
          </w:p>
        </w:tc>
        <w:tc>
          <w:tcPr>
            <w:tcW w:w="7501" w:type="dxa"/>
          </w:tcPr>
          <w:p w14:paraId="100075C3" w14:textId="77777777" w:rsidR="007A21F6" w:rsidRPr="00BF09B7" w:rsidRDefault="007A21F6" w:rsidP="00DD1BC6">
            <w:pPr>
              <w:spacing w:before="100" w:beforeAutospacing="1" w:after="100" w:afterAutospacing="1"/>
              <w:jc w:val="center"/>
              <w:rPr>
                <w:iCs/>
              </w:rPr>
            </w:pPr>
            <w:r w:rsidRPr="00BF09B7">
              <w:rPr>
                <w:iCs/>
              </w:rPr>
              <w:t>Название закона</w:t>
            </w:r>
          </w:p>
        </w:tc>
      </w:tr>
      <w:tr w:rsidR="007A21F6" w:rsidRPr="00BF09B7" w14:paraId="540A5A0D" w14:textId="77777777" w:rsidTr="001B7723">
        <w:tc>
          <w:tcPr>
            <w:tcW w:w="911" w:type="dxa"/>
          </w:tcPr>
          <w:p w14:paraId="6532416C" w14:textId="77777777" w:rsidR="007A21F6" w:rsidRPr="00BF09B7" w:rsidRDefault="007A21F6" w:rsidP="001B7723">
            <w:pPr>
              <w:spacing w:before="100" w:beforeAutospacing="1" w:after="100" w:afterAutospacing="1"/>
              <w:rPr>
                <w:iCs/>
              </w:rPr>
            </w:pPr>
            <w:r w:rsidRPr="00BF09B7">
              <w:rPr>
                <w:iCs/>
              </w:rPr>
              <w:t>1.</w:t>
            </w:r>
          </w:p>
        </w:tc>
        <w:tc>
          <w:tcPr>
            <w:tcW w:w="7501" w:type="dxa"/>
          </w:tcPr>
          <w:p w14:paraId="5404B7C1" w14:textId="77777777" w:rsidR="007A21F6" w:rsidRPr="00BF09B7" w:rsidRDefault="007A21F6" w:rsidP="001B7723">
            <w:pPr>
              <w:spacing w:before="100" w:beforeAutospacing="1" w:after="100" w:afterAutospacing="1"/>
              <w:rPr>
                <w:iCs/>
              </w:rPr>
            </w:pPr>
          </w:p>
        </w:tc>
      </w:tr>
      <w:tr w:rsidR="007A21F6" w:rsidRPr="00BF09B7" w14:paraId="4718144B" w14:textId="77777777" w:rsidTr="001B7723">
        <w:tc>
          <w:tcPr>
            <w:tcW w:w="911" w:type="dxa"/>
          </w:tcPr>
          <w:p w14:paraId="2C2D96FD" w14:textId="77777777" w:rsidR="007A21F6" w:rsidRPr="00BF09B7" w:rsidRDefault="007A21F6" w:rsidP="001B7723">
            <w:pPr>
              <w:spacing w:before="100" w:beforeAutospacing="1" w:after="100" w:afterAutospacing="1"/>
              <w:rPr>
                <w:iCs/>
              </w:rPr>
            </w:pPr>
            <w:r w:rsidRPr="00BF09B7">
              <w:rPr>
                <w:iCs/>
              </w:rPr>
              <w:t>2.</w:t>
            </w:r>
          </w:p>
        </w:tc>
        <w:tc>
          <w:tcPr>
            <w:tcW w:w="7501" w:type="dxa"/>
          </w:tcPr>
          <w:p w14:paraId="6C0641D2" w14:textId="77777777" w:rsidR="007A21F6" w:rsidRPr="00BF09B7" w:rsidRDefault="007A21F6" w:rsidP="001B7723">
            <w:pPr>
              <w:spacing w:before="100" w:beforeAutospacing="1" w:after="100" w:afterAutospacing="1"/>
              <w:rPr>
                <w:iCs/>
              </w:rPr>
            </w:pPr>
          </w:p>
        </w:tc>
      </w:tr>
      <w:tr w:rsidR="007A21F6" w:rsidRPr="00BF09B7" w14:paraId="62CB7DB5" w14:textId="77777777" w:rsidTr="001B7723">
        <w:tc>
          <w:tcPr>
            <w:tcW w:w="911" w:type="dxa"/>
          </w:tcPr>
          <w:p w14:paraId="01CF5698" w14:textId="77777777" w:rsidR="007A21F6" w:rsidRPr="00BF09B7" w:rsidRDefault="007A21F6" w:rsidP="001B7723">
            <w:pPr>
              <w:spacing w:before="100" w:beforeAutospacing="1" w:after="100" w:afterAutospacing="1"/>
              <w:rPr>
                <w:iCs/>
              </w:rPr>
            </w:pPr>
            <w:r w:rsidRPr="00BF09B7">
              <w:rPr>
                <w:iCs/>
              </w:rPr>
              <w:t>3.</w:t>
            </w:r>
          </w:p>
        </w:tc>
        <w:tc>
          <w:tcPr>
            <w:tcW w:w="7501" w:type="dxa"/>
          </w:tcPr>
          <w:p w14:paraId="0A39B46D" w14:textId="77777777" w:rsidR="007A21F6" w:rsidRPr="00BF09B7" w:rsidRDefault="007A21F6" w:rsidP="001B7723">
            <w:pPr>
              <w:spacing w:before="100" w:beforeAutospacing="1" w:after="100" w:afterAutospacing="1"/>
              <w:rPr>
                <w:iCs/>
              </w:rPr>
            </w:pPr>
          </w:p>
        </w:tc>
      </w:tr>
      <w:tr w:rsidR="007A21F6" w:rsidRPr="00BF09B7" w14:paraId="08DADD3C" w14:textId="77777777" w:rsidTr="001B7723">
        <w:tc>
          <w:tcPr>
            <w:tcW w:w="911" w:type="dxa"/>
          </w:tcPr>
          <w:p w14:paraId="33A27DDC" w14:textId="77777777" w:rsidR="007A21F6" w:rsidRPr="00BF09B7" w:rsidRDefault="007A21F6" w:rsidP="001B7723">
            <w:pPr>
              <w:spacing w:before="100" w:beforeAutospacing="1" w:after="100" w:afterAutospacing="1"/>
              <w:rPr>
                <w:iCs/>
              </w:rPr>
            </w:pPr>
            <w:r w:rsidRPr="00BF09B7">
              <w:rPr>
                <w:iCs/>
              </w:rPr>
              <w:t>4.</w:t>
            </w:r>
          </w:p>
        </w:tc>
        <w:tc>
          <w:tcPr>
            <w:tcW w:w="7501" w:type="dxa"/>
          </w:tcPr>
          <w:p w14:paraId="7BC327CD" w14:textId="77777777" w:rsidR="007A21F6" w:rsidRPr="00BF09B7" w:rsidRDefault="007A21F6" w:rsidP="001B7723">
            <w:pPr>
              <w:spacing w:before="100" w:beforeAutospacing="1" w:after="100" w:afterAutospacing="1"/>
              <w:rPr>
                <w:iCs/>
              </w:rPr>
            </w:pPr>
          </w:p>
        </w:tc>
      </w:tr>
      <w:tr w:rsidR="007A21F6" w:rsidRPr="00BF09B7" w14:paraId="1A8D4E6F" w14:textId="77777777" w:rsidTr="001B7723">
        <w:tc>
          <w:tcPr>
            <w:tcW w:w="911" w:type="dxa"/>
          </w:tcPr>
          <w:p w14:paraId="4F6600B7" w14:textId="77777777" w:rsidR="007A21F6" w:rsidRPr="00BF09B7" w:rsidRDefault="007A21F6" w:rsidP="001B7723">
            <w:pPr>
              <w:spacing w:before="100" w:beforeAutospacing="1" w:after="100" w:afterAutospacing="1"/>
              <w:rPr>
                <w:iCs/>
              </w:rPr>
            </w:pPr>
            <w:r w:rsidRPr="00BF09B7">
              <w:rPr>
                <w:iCs/>
              </w:rPr>
              <w:t>5.</w:t>
            </w:r>
          </w:p>
        </w:tc>
        <w:tc>
          <w:tcPr>
            <w:tcW w:w="7501" w:type="dxa"/>
          </w:tcPr>
          <w:p w14:paraId="173655FB" w14:textId="77777777" w:rsidR="007A21F6" w:rsidRPr="00BF09B7" w:rsidRDefault="007A21F6" w:rsidP="001B7723">
            <w:pPr>
              <w:spacing w:before="100" w:beforeAutospacing="1" w:after="100" w:afterAutospacing="1"/>
              <w:rPr>
                <w:iCs/>
              </w:rPr>
            </w:pPr>
          </w:p>
        </w:tc>
      </w:tr>
      <w:tr w:rsidR="007A21F6" w:rsidRPr="00BF09B7" w14:paraId="767E89C3" w14:textId="77777777" w:rsidTr="001B7723">
        <w:tc>
          <w:tcPr>
            <w:tcW w:w="911" w:type="dxa"/>
          </w:tcPr>
          <w:p w14:paraId="3A06C068" w14:textId="77777777" w:rsidR="007A21F6" w:rsidRPr="00BF09B7" w:rsidRDefault="007A21F6" w:rsidP="001B7723">
            <w:pPr>
              <w:spacing w:before="100" w:beforeAutospacing="1" w:after="100" w:afterAutospacing="1"/>
              <w:rPr>
                <w:iCs/>
              </w:rPr>
            </w:pPr>
            <w:r w:rsidRPr="00BF09B7">
              <w:rPr>
                <w:iCs/>
              </w:rPr>
              <w:t>6.</w:t>
            </w:r>
          </w:p>
        </w:tc>
        <w:tc>
          <w:tcPr>
            <w:tcW w:w="7501" w:type="dxa"/>
          </w:tcPr>
          <w:p w14:paraId="30102595" w14:textId="77777777" w:rsidR="007A21F6" w:rsidRPr="00BF09B7" w:rsidRDefault="007A21F6" w:rsidP="001B7723">
            <w:pPr>
              <w:spacing w:before="100" w:beforeAutospacing="1" w:after="100" w:afterAutospacing="1"/>
              <w:rPr>
                <w:iCs/>
              </w:rPr>
            </w:pPr>
          </w:p>
        </w:tc>
      </w:tr>
      <w:tr w:rsidR="007A21F6" w:rsidRPr="00BF09B7" w14:paraId="13E64D02" w14:textId="77777777" w:rsidTr="001B7723">
        <w:tc>
          <w:tcPr>
            <w:tcW w:w="911" w:type="dxa"/>
          </w:tcPr>
          <w:p w14:paraId="6F77E65D" w14:textId="77777777" w:rsidR="007A21F6" w:rsidRPr="00BF09B7" w:rsidRDefault="007A21F6" w:rsidP="001B7723">
            <w:pPr>
              <w:spacing w:before="100" w:beforeAutospacing="1" w:after="100" w:afterAutospacing="1"/>
              <w:rPr>
                <w:iCs/>
              </w:rPr>
            </w:pPr>
            <w:r w:rsidRPr="00BF09B7">
              <w:rPr>
                <w:iCs/>
              </w:rPr>
              <w:t>7.</w:t>
            </w:r>
          </w:p>
        </w:tc>
        <w:tc>
          <w:tcPr>
            <w:tcW w:w="7501" w:type="dxa"/>
          </w:tcPr>
          <w:p w14:paraId="65CD669C" w14:textId="77777777" w:rsidR="007A21F6" w:rsidRPr="00BF09B7" w:rsidRDefault="007A21F6" w:rsidP="001B7723">
            <w:pPr>
              <w:spacing w:before="100" w:beforeAutospacing="1" w:after="100" w:afterAutospacing="1"/>
              <w:rPr>
                <w:iCs/>
              </w:rPr>
            </w:pPr>
          </w:p>
        </w:tc>
      </w:tr>
      <w:tr w:rsidR="007A21F6" w:rsidRPr="00BF09B7" w14:paraId="502ECA53" w14:textId="77777777" w:rsidTr="001B7723">
        <w:tc>
          <w:tcPr>
            <w:tcW w:w="911" w:type="dxa"/>
          </w:tcPr>
          <w:p w14:paraId="05251382" w14:textId="77777777" w:rsidR="007A21F6" w:rsidRPr="00BF09B7" w:rsidRDefault="007A21F6" w:rsidP="001B7723">
            <w:pPr>
              <w:spacing w:before="100" w:beforeAutospacing="1" w:after="100" w:afterAutospacing="1"/>
              <w:rPr>
                <w:iCs/>
              </w:rPr>
            </w:pPr>
            <w:r w:rsidRPr="00BF09B7">
              <w:rPr>
                <w:iCs/>
              </w:rPr>
              <w:t>8.</w:t>
            </w:r>
          </w:p>
        </w:tc>
        <w:tc>
          <w:tcPr>
            <w:tcW w:w="7501" w:type="dxa"/>
          </w:tcPr>
          <w:p w14:paraId="7A6A042A" w14:textId="77777777" w:rsidR="007A21F6" w:rsidRPr="00BF09B7" w:rsidRDefault="007A21F6" w:rsidP="001B7723">
            <w:pPr>
              <w:spacing w:before="100" w:beforeAutospacing="1" w:after="100" w:afterAutospacing="1"/>
              <w:rPr>
                <w:iCs/>
              </w:rPr>
            </w:pPr>
          </w:p>
        </w:tc>
      </w:tr>
      <w:tr w:rsidR="007A21F6" w:rsidRPr="00BF09B7" w14:paraId="2126964F" w14:textId="77777777" w:rsidTr="001B7723">
        <w:tc>
          <w:tcPr>
            <w:tcW w:w="911" w:type="dxa"/>
          </w:tcPr>
          <w:p w14:paraId="2E14B0CA" w14:textId="77777777" w:rsidR="007A21F6" w:rsidRPr="00BF09B7" w:rsidRDefault="007A21F6" w:rsidP="001B7723">
            <w:pPr>
              <w:spacing w:before="100" w:beforeAutospacing="1" w:after="100" w:afterAutospacing="1"/>
              <w:rPr>
                <w:iCs/>
              </w:rPr>
            </w:pPr>
            <w:r w:rsidRPr="00BF09B7">
              <w:rPr>
                <w:iCs/>
              </w:rPr>
              <w:t>9.</w:t>
            </w:r>
          </w:p>
        </w:tc>
        <w:tc>
          <w:tcPr>
            <w:tcW w:w="7501" w:type="dxa"/>
          </w:tcPr>
          <w:p w14:paraId="6ACEF8AB" w14:textId="77777777" w:rsidR="007A21F6" w:rsidRPr="00BF09B7" w:rsidRDefault="007A21F6" w:rsidP="001B7723">
            <w:pPr>
              <w:spacing w:before="100" w:beforeAutospacing="1" w:after="100" w:afterAutospacing="1"/>
              <w:rPr>
                <w:iCs/>
              </w:rPr>
            </w:pPr>
          </w:p>
        </w:tc>
      </w:tr>
      <w:tr w:rsidR="007A21F6" w:rsidRPr="00BF09B7" w14:paraId="2148DB0F" w14:textId="77777777" w:rsidTr="001B7723">
        <w:tc>
          <w:tcPr>
            <w:tcW w:w="911" w:type="dxa"/>
          </w:tcPr>
          <w:p w14:paraId="6061149D" w14:textId="77777777" w:rsidR="007A21F6" w:rsidRPr="00BF09B7" w:rsidRDefault="007A21F6" w:rsidP="001B7723">
            <w:pPr>
              <w:spacing w:before="100" w:beforeAutospacing="1" w:after="100" w:afterAutospacing="1"/>
              <w:rPr>
                <w:iCs/>
              </w:rPr>
            </w:pPr>
            <w:r w:rsidRPr="00BF09B7">
              <w:rPr>
                <w:iCs/>
              </w:rPr>
              <w:t>10.</w:t>
            </w:r>
          </w:p>
        </w:tc>
        <w:tc>
          <w:tcPr>
            <w:tcW w:w="7501" w:type="dxa"/>
          </w:tcPr>
          <w:p w14:paraId="0760A28E" w14:textId="77777777" w:rsidR="007A21F6" w:rsidRPr="00BF09B7" w:rsidRDefault="007A21F6" w:rsidP="001B7723">
            <w:pPr>
              <w:spacing w:before="100" w:beforeAutospacing="1" w:after="100" w:afterAutospacing="1"/>
              <w:rPr>
                <w:iCs/>
              </w:rPr>
            </w:pPr>
          </w:p>
        </w:tc>
      </w:tr>
    </w:tbl>
    <w:p w14:paraId="03088E24" w14:textId="77777777" w:rsidR="007A21F6" w:rsidRPr="00BF09B7" w:rsidRDefault="007A21F6" w:rsidP="007A21F6">
      <w:pPr>
        <w:spacing w:before="100" w:beforeAutospacing="1" w:after="100" w:afterAutospacing="1"/>
        <w:ind w:left="927"/>
      </w:pPr>
    </w:p>
    <w:p w14:paraId="7A41BDB0" w14:textId="4C3F6FE6" w:rsidR="007A21F6" w:rsidRPr="00BF09B7" w:rsidRDefault="007A21F6" w:rsidP="007A21F6">
      <w:pPr>
        <w:numPr>
          <w:ilvl w:val="0"/>
          <w:numId w:val="14"/>
        </w:numPr>
        <w:spacing w:before="100" w:beforeAutospacing="1" w:after="100" w:afterAutospacing="1"/>
      </w:pPr>
      <w:r w:rsidRPr="00BF09B7">
        <w:t xml:space="preserve">Самый-самый главный закон – </w:t>
      </w:r>
      <w:r w:rsidRPr="00BF09B7">
        <w:rPr>
          <w:b/>
          <w:bCs/>
        </w:rPr>
        <w:t xml:space="preserve">Конституция </w:t>
      </w:r>
      <w:proofErr w:type="spellStart"/>
      <w:r w:rsidRPr="00BF09B7">
        <w:rPr>
          <w:b/>
          <w:bCs/>
        </w:rPr>
        <w:t>Росси</w:t>
      </w:r>
      <w:r w:rsidR="00BA3A05">
        <w:rPr>
          <w:b/>
          <w:bCs/>
        </w:rPr>
        <w:t>й</w:t>
      </w:r>
      <w:r w:rsidRPr="00BF09B7">
        <w:rPr>
          <w:b/>
          <w:bCs/>
        </w:rPr>
        <w:t>скои</w:t>
      </w:r>
      <w:proofErr w:type="spellEnd"/>
      <w:r w:rsidRPr="00BF09B7">
        <w:rPr>
          <w:b/>
          <w:bCs/>
        </w:rPr>
        <w:t xml:space="preserve">̆ Федерации" </w:t>
      </w:r>
    </w:p>
    <w:p w14:paraId="4716F523" w14:textId="59B71E6B" w:rsidR="007A21F6" w:rsidRPr="00BF09B7" w:rsidRDefault="007A21F6" w:rsidP="007A21F6">
      <w:pPr>
        <w:numPr>
          <w:ilvl w:val="0"/>
          <w:numId w:val="14"/>
        </w:numPr>
        <w:spacing w:before="100" w:beforeAutospacing="1" w:after="100" w:afterAutospacing="1"/>
      </w:pPr>
      <w:r w:rsidRPr="00BF09B7">
        <w:t>Закон, в котором написано, что со мной будет за хакерски</w:t>
      </w:r>
      <w:r w:rsidR="00BA3A05">
        <w:t>й</w:t>
      </w:r>
      <w:r w:rsidRPr="00BF09B7">
        <w:t xml:space="preserve"> взлом сайта (если вы меня по</w:t>
      </w:r>
      <w:r w:rsidR="00BA3A05">
        <w:t>й</w:t>
      </w:r>
      <w:r w:rsidRPr="00BF09B7">
        <w:t>маете) - "</w:t>
      </w:r>
      <w:r w:rsidRPr="00BF09B7">
        <w:rPr>
          <w:b/>
          <w:bCs/>
        </w:rPr>
        <w:t>Уголовны</w:t>
      </w:r>
      <w:r w:rsidR="00BA3A05">
        <w:rPr>
          <w:b/>
          <w:bCs/>
        </w:rPr>
        <w:t>й</w:t>
      </w:r>
      <w:r w:rsidRPr="00BF09B7">
        <w:rPr>
          <w:b/>
          <w:bCs/>
        </w:rPr>
        <w:t xml:space="preserve"> кодекс Росси</w:t>
      </w:r>
      <w:r w:rsidR="00BA3A05">
        <w:rPr>
          <w:b/>
          <w:bCs/>
        </w:rPr>
        <w:t>й</w:t>
      </w:r>
      <w:r w:rsidRPr="00BF09B7">
        <w:rPr>
          <w:b/>
          <w:bCs/>
        </w:rPr>
        <w:t>ско</w:t>
      </w:r>
      <w:r w:rsidR="00BA3A05">
        <w:rPr>
          <w:b/>
          <w:bCs/>
        </w:rPr>
        <w:t>й</w:t>
      </w:r>
      <w:r w:rsidRPr="00BF09B7">
        <w:rPr>
          <w:b/>
          <w:bCs/>
        </w:rPr>
        <w:t xml:space="preserve"> Федерации" </w:t>
      </w:r>
    </w:p>
    <w:p w14:paraId="56C7155B" w14:textId="36A3682E" w:rsidR="007A21F6" w:rsidRPr="00BF09B7" w:rsidRDefault="007A21F6" w:rsidP="007A21F6">
      <w:pPr>
        <w:numPr>
          <w:ilvl w:val="0"/>
          <w:numId w:val="14"/>
        </w:numPr>
        <w:spacing w:before="100" w:beforeAutospacing="1" w:after="100" w:afterAutospacing="1"/>
      </w:pPr>
      <w:r w:rsidRPr="00BF09B7">
        <w:t>Закон, в котором написано, почему я не имею право собрать ваши из социальных сете</w:t>
      </w:r>
      <w:r w:rsidR="00BA3A05">
        <w:t>й</w:t>
      </w:r>
      <w:r w:rsidRPr="00BF09B7">
        <w:t xml:space="preserve"> и использовать их для создания мемов (права-то не имею, а сделать все равно могу!) - </w:t>
      </w:r>
      <w:r w:rsidRPr="00BF09B7">
        <w:rPr>
          <w:b/>
          <w:bCs/>
        </w:rPr>
        <w:t xml:space="preserve">"Гражданский кодекс Российской Федерации.  </w:t>
      </w:r>
    </w:p>
    <w:p w14:paraId="2E8B3580" w14:textId="63C3AD8E" w:rsidR="007A21F6" w:rsidRPr="00BF09B7" w:rsidRDefault="007A21F6" w:rsidP="007A21F6">
      <w:pPr>
        <w:numPr>
          <w:ilvl w:val="0"/>
          <w:numId w:val="14"/>
        </w:numPr>
        <w:spacing w:before="100" w:beforeAutospacing="1" w:after="100" w:afterAutospacing="1"/>
      </w:pPr>
      <w:r w:rsidRPr="00BF09B7">
        <w:t> Закон, в котором подробно написано, как стать самым важным руководителем это</w:t>
      </w:r>
      <w:r w:rsidR="00BA3A05">
        <w:t>й</w:t>
      </w:r>
      <w:r w:rsidRPr="00BF09B7">
        <w:t xml:space="preserve"> страны (только мне и так жить хорошо) </w:t>
      </w:r>
      <w:r w:rsidRPr="00BF09B7">
        <w:rPr>
          <w:b/>
          <w:bCs/>
        </w:rPr>
        <w:t xml:space="preserve">- Федеральный закон "О выборах Президента Российской Федерации" </w:t>
      </w:r>
    </w:p>
    <w:p w14:paraId="2D90497E" w14:textId="77777777" w:rsidR="007A21F6" w:rsidRPr="00BF09B7" w:rsidRDefault="007A21F6" w:rsidP="007A21F6">
      <w:pPr>
        <w:numPr>
          <w:ilvl w:val="0"/>
          <w:numId w:val="14"/>
        </w:numPr>
        <w:spacing w:before="100" w:beforeAutospacing="1" w:after="100" w:afterAutospacing="1"/>
      </w:pPr>
      <w:r w:rsidRPr="00BF09B7">
        <w:t xml:space="preserve">Закон, в котором написано, что должно со мной случиться, если я продолжу переходить улицу на красный свет - </w:t>
      </w:r>
      <w:r w:rsidRPr="00BF09B7">
        <w:rPr>
          <w:b/>
          <w:bCs/>
        </w:rPr>
        <w:t xml:space="preserve">"Кодекс Российской Федерации об административных правонарушениях"  </w:t>
      </w:r>
    </w:p>
    <w:p w14:paraId="13602006" w14:textId="77777777" w:rsidR="007A21F6" w:rsidRPr="00BF09B7" w:rsidRDefault="007A21F6" w:rsidP="007A21F6">
      <w:pPr>
        <w:numPr>
          <w:ilvl w:val="0"/>
          <w:numId w:val="14"/>
        </w:numPr>
        <w:spacing w:before="100" w:beforeAutospacing="1" w:after="100" w:afterAutospacing="1"/>
      </w:pPr>
      <w:r w:rsidRPr="00BF09B7">
        <w:t xml:space="preserve">Закон, в котором написано, что 31 декабря я обязан наряжать елку – </w:t>
      </w:r>
      <w:r w:rsidRPr="00BF09B7">
        <w:rPr>
          <w:b/>
          <w:bCs/>
        </w:rPr>
        <w:t xml:space="preserve">такого закона нет </w:t>
      </w:r>
    </w:p>
    <w:p w14:paraId="69B930F6" w14:textId="77777777" w:rsidR="007A21F6" w:rsidRPr="00BF09B7" w:rsidRDefault="007A21F6" w:rsidP="007A21F6">
      <w:pPr>
        <w:numPr>
          <w:ilvl w:val="0"/>
          <w:numId w:val="14"/>
        </w:numPr>
        <w:spacing w:before="100" w:beforeAutospacing="1" w:after="100" w:afterAutospacing="1"/>
      </w:pPr>
      <w:r w:rsidRPr="00BF09B7">
        <w:t xml:space="preserve">Закон, в котором написано, почему мой тринадцатилетний братишка официально не может устроиться на работу в пиццерию, хотя очень любит пиццу - </w:t>
      </w:r>
      <w:r w:rsidRPr="00BF09B7">
        <w:rPr>
          <w:b/>
          <w:bCs/>
        </w:rPr>
        <w:t xml:space="preserve">"Трудовой кодекс Российской Федерации" </w:t>
      </w:r>
    </w:p>
    <w:p w14:paraId="009842B6" w14:textId="77777777" w:rsidR="007A21F6" w:rsidRPr="00BF09B7" w:rsidRDefault="007A21F6" w:rsidP="007A21F6">
      <w:pPr>
        <w:numPr>
          <w:ilvl w:val="0"/>
          <w:numId w:val="14"/>
        </w:numPr>
        <w:spacing w:before="100" w:beforeAutospacing="1" w:after="100" w:afterAutospacing="1"/>
      </w:pPr>
      <w:r w:rsidRPr="00BF09B7">
        <w:t xml:space="preserve">Закон, в котором написано, в какое время жители страны должны ложиться спать – </w:t>
      </w:r>
      <w:r w:rsidRPr="00BF09B7">
        <w:rPr>
          <w:b/>
          <w:bCs/>
        </w:rPr>
        <w:t xml:space="preserve">такого закона нет </w:t>
      </w:r>
    </w:p>
    <w:p w14:paraId="6C43DE76" w14:textId="77777777" w:rsidR="007A21F6" w:rsidRPr="00BF09B7" w:rsidRDefault="007A21F6" w:rsidP="007A21F6">
      <w:pPr>
        <w:numPr>
          <w:ilvl w:val="0"/>
          <w:numId w:val="14"/>
        </w:numPr>
        <w:spacing w:before="100" w:beforeAutospacing="1" w:after="100" w:afterAutospacing="1"/>
      </w:pPr>
      <w:r w:rsidRPr="00BF09B7">
        <w:t xml:space="preserve">Закон, в котором написано, что мне делать, если я захочу подать в суд на моего соседа, который вчера устроил потоп, испортил нам ремонт и даже чуть не залил мне комп - </w:t>
      </w:r>
      <w:r w:rsidRPr="00BF09B7">
        <w:rPr>
          <w:b/>
          <w:bCs/>
        </w:rPr>
        <w:t xml:space="preserve">"Гражданский процессуальный кодекс Российской Федерации" </w:t>
      </w:r>
    </w:p>
    <w:p w14:paraId="02BA445E" w14:textId="77777777" w:rsidR="007A21F6" w:rsidRPr="00BF09B7" w:rsidRDefault="007A21F6" w:rsidP="007A21F6">
      <w:pPr>
        <w:numPr>
          <w:ilvl w:val="0"/>
          <w:numId w:val="14"/>
        </w:numPr>
        <w:spacing w:before="100" w:beforeAutospacing="1" w:after="100" w:afterAutospacing="1"/>
      </w:pPr>
      <w:r w:rsidRPr="00BF09B7">
        <w:t xml:space="preserve">Закон, в котором написано почему я могу передумать и вернуть в магазин купленную позавчера футболку, если я ее не носил - </w:t>
      </w:r>
      <w:r w:rsidRPr="00BF09B7">
        <w:rPr>
          <w:b/>
          <w:bCs/>
        </w:rPr>
        <w:t xml:space="preserve">"О защите прав потребителей" </w:t>
      </w:r>
    </w:p>
    <w:tbl>
      <w:tblPr>
        <w:tblStyle w:val="a4"/>
        <w:tblW w:w="0" w:type="auto"/>
        <w:tblInd w:w="927" w:type="dxa"/>
        <w:tblLook w:val="04A0" w:firstRow="1" w:lastRow="0" w:firstColumn="1" w:lastColumn="0" w:noHBand="0" w:noVBand="1"/>
      </w:tblPr>
      <w:tblGrid>
        <w:gridCol w:w="911"/>
        <w:gridCol w:w="7501"/>
      </w:tblGrid>
      <w:tr w:rsidR="007A21F6" w:rsidRPr="00BF09B7" w14:paraId="62FEE1E6" w14:textId="77777777" w:rsidTr="001B7723">
        <w:tc>
          <w:tcPr>
            <w:tcW w:w="911" w:type="dxa"/>
          </w:tcPr>
          <w:p w14:paraId="3EDD6D97" w14:textId="77777777" w:rsidR="007A21F6" w:rsidRPr="00BF09B7" w:rsidRDefault="007A21F6" w:rsidP="001B7723">
            <w:pPr>
              <w:spacing w:before="100" w:beforeAutospacing="1" w:after="100" w:afterAutospacing="1"/>
              <w:rPr>
                <w:iCs/>
              </w:rPr>
            </w:pPr>
            <w:r w:rsidRPr="00BF09B7">
              <w:rPr>
                <w:iCs/>
              </w:rPr>
              <w:t xml:space="preserve">№ </w:t>
            </w:r>
          </w:p>
        </w:tc>
        <w:tc>
          <w:tcPr>
            <w:tcW w:w="7501" w:type="dxa"/>
          </w:tcPr>
          <w:p w14:paraId="4FC21079" w14:textId="77777777" w:rsidR="007A21F6" w:rsidRPr="00BF09B7" w:rsidRDefault="007A21F6" w:rsidP="001B7723">
            <w:pPr>
              <w:spacing w:before="100" w:beforeAutospacing="1" w:after="100" w:afterAutospacing="1"/>
              <w:rPr>
                <w:iCs/>
              </w:rPr>
            </w:pPr>
            <w:r w:rsidRPr="00BF09B7">
              <w:rPr>
                <w:iCs/>
              </w:rPr>
              <w:t>Название закона</w:t>
            </w:r>
          </w:p>
        </w:tc>
      </w:tr>
      <w:tr w:rsidR="007A21F6" w:rsidRPr="00BF09B7" w14:paraId="2A730267" w14:textId="77777777" w:rsidTr="001B7723">
        <w:tc>
          <w:tcPr>
            <w:tcW w:w="911" w:type="dxa"/>
          </w:tcPr>
          <w:p w14:paraId="672D1CA1" w14:textId="77777777" w:rsidR="007A21F6" w:rsidRPr="00BF09B7" w:rsidRDefault="007A21F6" w:rsidP="001B7723">
            <w:pPr>
              <w:spacing w:before="100" w:beforeAutospacing="1" w:after="100" w:afterAutospacing="1"/>
              <w:rPr>
                <w:iCs/>
              </w:rPr>
            </w:pPr>
            <w:r w:rsidRPr="00BF09B7">
              <w:rPr>
                <w:iCs/>
              </w:rPr>
              <w:t>1.</w:t>
            </w:r>
          </w:p>
        </w:tc>
        <w:tc>
          <w:tcPr>
            <w:tcW w:w="7501" w:type="dxa"/>
          </w:tcPr>
          <w:p w14:paraId="48B031CB" w14:textId="77777777" w:rsidR="007A21F6" w:rsidRPr="00BF09B7" w:rsidRDefault="007A21F6" w:rsidP="001B7723">
            <w:pPr>
              <w:spacing w:before="100" w:beforeAutospacing="1" w:after="100" w:afterAutospacing="1"/>
              <w:rPr>
                <w:iCs/>
              </w:rPr>
            </w:pPr>
            <w:r w:rsidRPr="00BF09B7">
              <w:rPr>
                <w:iCs/>
              </w:rPr>
              <w:t>Конституция РФ</w:t>
            </w:r>
          </w:p>
        </w:tc>
      </w:tr>
      <w:tr w:rsidR="007A21F6" w:rsidRPr="00BF09B7" w14:paraId="22301CBC" w14:textId="77777777" w:rsidTr="001B7723">
        <w:tc>
          <w:tcPr>
            <w:tcW w:w="911" w:type="dxa"/>
          </w:tcPr>
          <w:p w14:paraId="192FF21A" w14:textId="77777777" w:rsidR="007A21F6" w:rsidRPr="00BF09B7" w:rsidRDefault="007A21F6" w:rsidP="001B7723">
            <w:pPr>
              <w:spacing w:before="100" w:beforeAutospacing="1" w:after="100" w:afterAutospacing="1"/>
              <w:rPr>
                <w:iCs/>
              </w:rPr>
            </w:pPr>
            <w:r w:rsidRPr="00BF09B7">
              <w:rPr>
                <w:iCs/>
              </w:rPr>
              <w:t>2.</w:t>
            </w:r>
          </w:p>
        </w:tc>
        <w:tc>
          <w:tcPr>
            <w:tcW w:w="7501" w:type="dxa"/>
          </w:tcPr>
          <w:p w14:paraId="5F678A43" w14:textId="77777777" w:rsidR="007A21F6" w:rsidRPr="00BF09B7" w:rsidRDefault="007A21F6" w:rsidP="001B7723">
            <w:pPr>
              <w:spacing w:before="100" w:beforeAutospacing="1" w:after="100" w:afterAutospacing="1"/>
              <w:rPr>
                <w:iCs/>
              </w:rPr>
            </w:pPr>
            <w:r w:rsidRPr="00BF09B7">
              <w:rPr>
                <w:iCs/>
              </w:rPr>
              <w:t>Уголовный кодекс РФ</w:t>
            </w:r>
          </w:p>
        </w:tc>
      </w:tr>
      <w:tr w:rsidR="007A21F6" w:rsidRPr="00BF09B7" w14:paraId="26959788" w14:textId="77777777" w:rsidTr="001B7723">
        <w:tc>
          <w:tcPr>
            <w:tcW w:w="911" w:type="dxa"/>
          </w:tcPr>
          <w:p w14:paraId="2ACB1D75" w14:textId="77777777" w:rsidR="007A21F6" w:rsidRPr="00BF09B7" w:rsidRDefault="007A21F6" w:rsidP="001B7723">
            <w:pPr>
              <w:spacing w:before="100" w:beforeAutospacing="1" w:after="100" w:afterAutospacing="1"/>
              <w:rPr>
                <w:iCs/>
              </w:rPr>
            </w:pPr>
            <w:r w:rsidRPr="00BF09B7">
              <w:rPr>
                <w:iCs/>
              </w:rPr>
              <w:t>3.</w:t>
            </w:r>
          </w:p>
        </w:tc>
        <w:tc>
          <w:tcPr>
            <w:tcW w:w="7501" w:type="dxa"/>
          </w:tcPr>
          <w:p w14:paraId="4D35DE15" w14:textId="77777777" w:rsidR="007A21F6" w:rsidRPr="00BF09B7" w:rsidRDefault="007A21F6" w:rsidP="001B7723">
            <w:pPr>
              <w:spacing w:before="100" w:beforeAutospacing="1" w:after="100" w:afterAutospacing="1"/>
              <w:rPr>
                <w:iCs/>
              </w:rPr>
            </w:pPr>
            <w:r w:rsidRPr="00BF09B7">
              <w:rPr>
                <w:iCs/>
              </w:rPr>
              <w:t>Гражданский кодекс РФ</w:t>
            </w:r>
          </w:p>
        </w:tc>
      </w:tr>
      <w:tr w:rsidR="007A21F6" w:rsidRPr="00BF09B7" w14:paraId="1CD4F13B" w14:textId="77777777" w:rsidTr="001B7723">
        <w:tc>
          <w:tcPr>
            <w:tcW w:w="911" w:type="dxa"/>
          </w:tcPr>
          <w:p w14:paraId="53E31652" w14:textId="77777777" w:rsidR="007A21F6" w:rsidRPr="00BF09B7" w:rsidRDefault="007A21F6" w:rsidP="001B7723">
            <w:pPr>
              <w:spacing w:before="100" w:beforeAutospacing="1" w:after="100" w:afterAutospacing="1"/>
              <w:rPr>
                <w:iCs/>
              </w:rPr>
            </w:pPr>
            <w:r w:rsidRPr="00BF09B7">
              <w:rPr>
                <w:iCs/>
              </w:rPr>
              <w:t>4.</w:t>
            </w:r>
          </w:p>
        </w:tc>
        <w:tc>
          <w:tcPr>
            <w:tcW w:w="7501" w:type="dxa"/>
          </w:tcPr>
          <w:p w14:paraId="49DC206E" w14:textId="77777777" w:rsidR="007A21F6" w:rsidRPr="00BF09B7" w:rsidRDefault="007A21F6" w:rsidP="001B7723">
            <w:pPr>
              <w:spacing w:before="100" w:beforeAutospacing="1" w:after="100" w:afterAutospacing="1"/>
              <w:rPr>
                <w:iCs/>
              </w:rPr>
            </w:pPr>
            <w:r w:rsidRPr="00BF09B7">
              <w:rPr>
                <w:iCs/>
              </w:rPr>
              <w:t>ФЗ «О выборах Президента»</w:t>
            </w:r>
          </w:p>
        </w:tc>
      </w:tr>
      <w:tr w:rsidR="007A21F6" w:rsidRPr="00BF09B7" w14:paraId="3126143D" w14:textId="77777777" w:rsidTr="001B7723">
        <w:tc>
          <w:tcPr>
            <w:tcW w:w="911" w:type="dxa"/>
          </w:tcPr>
          <w:p w14:paraId="30373309" w14:textId="77777777" w:rsidR="007A21F6" w:rsidRPr="00BF09B7" w:rsidRDefault="007A21F6" w:rsidP="001B7723">
            <w:pPr>
              <w:spacing w:before="100" w:beforeAutospacing="1" w:after="100" w:afterAutospacing="1"/>
              <w:rPr>
                <w:iCs/>
              </w:rPr>
            </w:pPr>
            <w:r w:rsidRPr="00BF09B7">
              <w:rPr>
                <w:iCs/>
              </w:rPr>
              <w:lastRenderedPageBreak/>
              <w:t>5.</w:t>
            </w:r>
          </w:p>
        </w:tc>
        <w:tc>
          <w:tcPr>
            <w:tcW w:w="7501" w:type="dxa"/>
          </w:tcPr>
          <w:p w14:paraId="50ADA880" w14:textId="77777777" w:rsidR="007A21F6" w:rsidRPr="00BF09B7" w:rsidRDefault="007A21F6" w:rsidP="001B7723">
            <w:pPr>
              <w:spacing w:before="100" w:beforeAutospacing="1" w:after="100" w:afterAutospacing="1"/>
              <w:rPr>
                <w:iCs/>
              </w:rPr>
            </w:pPr>
            <w:r w:rsidRPr="00BF09B7">
              <w:rPr>
                <w:bCs/>
              </w:rPr>
              <w:t xml:space="preserve">"Кодекс Российской Федерации об административных правонарушениях"  </w:t>
            </w:r>
          </w:p>
        </w:tc>
      </w:tr>
      <w:tr w:rsidR="007A21F6" w:rsidRPr="00BF09B7" w14:paraId="3FE4CFD8" w14:textId="77777777" w:rsidTr="001B7723">
        <w:tc>
          <w:tcPr>
            <w:tcW w:w="911" w:type="dxa"/>
          </w:tcPr>
          <w:p w14:paraId="1CE3248E" w14:textId="77777777" w:rsidR="007A21F6" w:rsidRPr="00BF09B7" w:rsidRDefault="007A21F6" w:rsidP="001B7723">
            <w:pPr>
              <w:spacing w:before="100" w:beforeAutospacing="1" w:after="100" w:afterAutospacing="1"/>
              <w:rPr>
                <w:iCs/>
              </w:rPr>
            </w:pPr>
            <w:r w:rsidRPr="00BF09B7">
              <w:rPr>
                <w:iCs/>
              </w:rPr>
              <w:t>6.</w:t>
            </w:r>
          </w:p>
        </w:tc>
        <w:tc>
          <w:tcPr>
            <w:tcW w:w="7501" w:type="dxa"/>
          </w:tcPr>
          <w:p w14:paraId="50FE1E7F" w14:textId="77777777" w:rsidR="007A21F6" w:rsidRPr="00BF09B7" w:rsidRDefault="007A21F6" w:rsidP="001B7723">
            <w:pPr>
              <w:spacing w:before="100" w:beforeAutospacing="1" w:after="100" w:afterAutospacing="1"/>
              <w:rPr>
                <w:iCs/>
              </w:rPr>
            </w:pPr>
            <w:r w:rsidRPr="00BF09B7">
              <w:rPr>
                <w:iCs/>
              </w:rPr>
              <w:t>Такого закона нет</w:t>
            </w:r>
          </w:p>
        </w:tc>
      </w:tr>
      <w:tr w:rsidR="007A21F6" w:rsidRPr="00BF09B7" w14:paraId="373B58C6" w14:textId="77777777" w:rsidTr="001B7723">
        <w:tc>
          <w:tcPr>
            <w:tcW w:w="911" w:type="dxa"/>
          </w:tcPr>
          <w:p w14:paraId="480665EA" w14:textId="77777777" w:rsidR="007A21F6" w:rsidRPr="00BF09B7" w:rsidRDefault="007A21F6" w:rsidP="001B7723">
            <w:pPr>
              <w:spacing w:before="100" w:beforeAutospacing="1" w:after="100" w:afterAutospacing="1"/>
              <w:rPr>
                <w:iCs/>
              </w:rPr>
            </w:pPr>
            <w:r w:rsidRPr="00BF09B7">
              <w:rPr>
                <w:iCs/>
              </w:rPr>
              <w:t>7.</w:t>
            </w:r>
          </w:p>
        </w:tc>
        <w:tc>
          <w:tcPr>
            <w:tcW w:w="7501" w:type="dxa"/>
          </w:tcPr>
          <w:p w14:paraId="388090AF" w14:textId="77777777" w:rsidR="007A21F6" w:rsidRPr="00BF09B7" w:rsidRDefault="007A21F6" w:rsidP="001B7723">
            <w:pPr>
              <w:spacing w:before="100" w:beforeAutospacing="1" w:after="100" w:afterAutospacing="1"/>
              <w:rPr>
                <w:iCs/>
              </w:rPr>
            </w:pPr>
            <w:r w:rsidRPr="00BF09B7">
              <w:rPr>
                <w:iCs/>
              </w:rPr>
              <w:t>Трудовой кодекс РФ</w:t>
            </w:r>
          </w:p>
        </w:tc>
      </w:tr>
      <w:tr w:rsidR="007A21F6" w:rsidRPr="00BF09B7" w14:paraId="640A7FF3" w14:textId="77777777" w:rsidTr="001B7723">
        <w:tc>
          <w:tcPr>
            <w:tcW w:w="911" w:type="dxa"/>
          </w:tcPr>
          <w:p w14:paraId="7AC97D8A" w14:textId="77777777" w:rsidR="007A21F6" w:rsidRPr="00BF09B7" w:rsidRDefault="007A21F6" w:rsidP="001B7723">
            <w:pPr>
              <w:spacing w:before="100" w:beforeAutospacing="1" w:after="100" w:afterAutospacing="1"/>
              <w:rPr>
                <w:iCs/>
              </w:rPr>
            </w:pPr>
            <w:r w:rsidRPr="00BF09B7">
              <w:rPr>
                <w:iCs/>
              </w:rPr>
              <w:t>8.</w:t>
            </w:r>
          </w:p>
        </w:tc>
        <w:tc>
          <w:tcPr>
            <w:tcW w:w="7501" w:type="dxa"/>
          </w:tcPr>
          <w:p w14:paraId="1EE220A1" w14:textId="77777777" w:rsidR="007A21F6" w:rsidRPr="00BF09B7" w:rsidRDefault="007A21F6" w:rsidP="001B7723">
            <w:pPr>
              <w:spacing w:before="100" w:beforeAutospacing="1" w:after="100" w:afterAutospacing="1"/>
              <w:rPr>
                <w:iCs/>
              </w:rPr>
            </w:pPr>
            <w:r w:rsidRPr="00BF09B7">
              <w:rPr>
                <w:iCs/>
              </w:rPr>
              <w:t>Такого закона нет</w:t>
            </w:r>
          </w:p>
        </w:tc>
      </w:tr>
      <w:tr w:rsidR="007A21F6" w:rsidRPr="00BF09B7" w14:paraId="2D4197DF" w14:textId="77777777" w:rsidTr="001B7723">
        <w:tc>
          <w:tcPr>
            <w:tcW w:w="911" w:type="dxa"/>
          </w:tcPr>
          <w:p w14:paraId="01DB87B7" w14:textId="77777777" w:rsidR="007A21F6" w:rsidRPr="00BF09B7" w:rsidRDefault="007A21F6" w:rsidP="001B7723">
            <w:pPr>
              <w:spacing w:before="100" w:beforeAutospacing="1" w:after="100" w:afterAutospacing="1"/>
              <w:rPr>
                <w:iCs/>
              </w:rPr>
            </w:pPr>
            <w:r w:rsidRPr="00BF09B7">
              <w:rPr>
                <w:iCs/>
              </w:rPr>
              <w:t>9.</w:t>
            </w:r>
          </w:p>
        </w:tc>
        <w:tc>
          <w:tcPr>
            <w:tcW w:w="7501" w:type="dxa"/>
          </w:tcPr>
          <w:p w14:paraId="5DF22350" w14:textId="77777777" w:rsidR="007A21F6" w:rsidRPr="00BF09B7" w:rsidRDefault="007A21F6" w:rsidP="001B7723">
            <w:pPr>
              <w:spacing w:before="100" w:beforeAutospacing="1" w:after="100" w:afterAutospacing="1"/>
              <w:rPr>
                <w:iCs/>
              </w:rPr>
            </w:pPr>
            <w:r w:rsidRPr="00BF09B7">
              <w:rPr>
                <w:bCs/>
              </w:rPr>
              <w:t>"Гражданский процессуальный кодекс Российской Федерации"</w:t>
            </w:r>
          </w:p>
        </w:tc>
      </w:tr>
      <w:tr w:rsidR="007A21F6" w:rsidRPr="00BF09B7" w14:paraId="31652B9D" w14:textId="77777777" w:rsidTr="007A21F6">
        <w:trPr>
          <w:trHeight w:val="262"/>
        </w:trPr>
        <w:tc>
          <w:tcPr>
            <w:tcW w:w="911" w:type="dxa"/>
          </w:tcPr>
          <w:p w14:paraId="486C0E64" w14:textId="77777777" w:rsidR="007A21F6" w:rsidRPr="00BF09B7" w:rsidRDefault="007A21F6" w:rsidP="001B7723">
            <w:pPr>
              <w:spacing w:before="100" w:beforeAutospacing="1" w:after="100" w:afterAutospacing="1"/>
              <w:rPr>
                <w:iCs/>
              </w:rPr>
            </w:pPr>
            <w:r w:rsidRPr="00BF09B7">
              <w:rPr>
                <w:iCs/>
              </w:rPr>
              <w:t>10.</w:t>
            </w:r>
          </w:p>
        </w:tc>
        <w:tc>
          <w:tcPr>
            <w:tcW w:w="7501" w:type="dxa"/>
          </w:tcPr>
          <w:p w14:paraId="2DCD2084" w14:textId="61307852" w:rsidR="007A21F6" w:rsidRPr="007A21F6" w:rsidRDefault="007A21F6" w:rsidP="001B7723">
            <w:pPr>
              <w:spacing w:before="100" w:beforeAutospacing="1" w:after="100" w:afterAutospacing="1"/>
            </w:pPr>
            <w:r w:rsidRPr="00BF09B7">
              <w:rPr>
                <w:iCs/>
              </w:rPr>
              <w:t xml:space="preserve"> </w:t>
            </w:r>
            <w:r w:rsidRPr="00BF09B7">
              <w:rPr>
                <w:b/>
                <w:bCs/>
              </w:rPr>
              <w:t>"</w:t>
            </w:r>
            <w:r w:rsidRPr="00BF09B7">
              <w:rPr>
                <w:bCs/>
              </w:rPr>
              <w:t>О защите прав потребителей"</w:t>
            </w:r>
            <w:r w:rsidRPr="00BF09B7">
              <w:rPr>
                <w:b/>
                <w:bCs/>
              </w:rPr>
              <w:t xml:space="preserve"> </w:t>
            </w:r>
          </w:p>
        </w:tc>
      </w:tr>
    </w:tbl>
    <w:p w14:paraId="180450DC" w14:textId="77777777" w:rsidR="007A21F6" w:rsidRDefault="007A21F6" w:rsidP="007A21F6">
      <w:pPr>
        <w:ind w:right="284"/>
        <w:jc w:val="both"/>
        <w:rPr>
          <w:b/>
          <w:iCs/>
        </w:rPr>
      </w:pPr>
      <w:r>
        <w:rPr>
          <w:b/>
          <w:iCs/>
        </w:rPr>
        <w:t xml:space="preserve"> </w:t>
      </w:r>
    </w:p>
    <w:p w14:paraId="114700B4" w14:textId="266BFE37" w:rsidR="007A21F6" w:rsidRPr="00BF09B7" w:rsidRDefault="007A21F6" w:rsidP="007A21F6">
      <w:pPr>
        <w:ind w:right="284"/>
        <w:jc w:val="both"/>
        <w:rPr>
          <w:b/>
          <w:iCs/>
        </w:rPr>
      </w:pPr>
      <w:r>
        <w:rPr>
          <w:b/>
          <w:iCs/>
        </w:rPr>
        <w:t>Итого 10 баллов за задание.</w:t>
      </w:r>
    </w:p>
    <w:p w14:paraId="6BF2A49F" w14:textId="77777777" w:rsidR="007A21F6" w:rsidRPr="00BF09B7" w:rsidRDefault="007A21F6" w:rsidP="007A21F6">
      <w:pPr>
        <w:ind w:right="284"/>
        <w:jc w:val="both"/>
        <w:rPr>
          <w:b/>
          <w:iCs/>
        </w:rPr>
      </w:pPr>
    </w:p>
    <w:p w14:paraId="56A2608C" w14:textId="7E9EB1AB" w:rsidR="007A21F6" w:rsidRPr="00BF09B7" w:rsidRDefault="007A21F6" w:rsidP="007A21F6">
      <w:pPr>
        <w:ind w:right="284"/>
        <w:jc w:val="both"/>
        <w:rPr>
          <w:b/>
          <w:iCs/>
        </w:rPr>
      </w:pPr>
      <w:r>
        <w:rPr>
          <w:b/>
          <w:iCs/>
        </w:rPr>
        <w:t>7</w:t>
      </w:r>
      <w:r w:rsidRPr="00BF09B7">
        <w:rPr>
          <w:b/>
          <w:iCs/>
        </w:rPr>
        <w:t xml:space="preserve">. </w:t>
      </w:r>
      <w:r w:rsidRPr="00C1412E">
        <w:rPr>
          <w:b/>
          <w:iCs/>
        </w:rPr>
        <w:t>Экономическая задача</w:t>
      </w:r>
    </w:p>
    <w:p w14:paraId="2E5EAD35" w14:textId="2F722F2B" w:rsidR="007A21F6" w:rsidRPr="00BF09B7" w:rsidRDefault="007A21F6" w:rsidP="007A21F6">
      <w:pPr>
        <w:ind w:right="284"/>
        <w:jc w:val="both"/>
      </w:pPr>
    </w:p>
    <w:p w14:paraId="012795A3" w14:textId="6B4F358A" w:rsidR="007A21F6" w:rsidRPr="00BF09B7" w:rsidRDefault="007A21F6" w:rsidP="007A21F6">
      <w:pPr>
        <w:ind w:right="284"/>
        <w:jc w:val="both"/>
      </w:pPr>
      <w:r>
        <w:t>7.</w:t>
      </w:r>
      <w:r w:rsidRPr="00BF09B7">
        <w:t>1. Ежедневная выручка предприятия «Улыбка» составляет 35 000 руб. Ежедневно на оплату света тратится 500 руб., воды – 1000 руб., на сырье – 6500 руб., на аренду – 500 руб., на заработную плату рабочим – 7200 руб. Какова была сумма прибыли предприятия «Улыбка» в сентябре, если было 26 рабочих дней?</w:t>
      </w:r>
      <w:r>
        <w:t xml:space="preserve"> </w:t>
      </w:r>
      <w:r w:rsidRPr="00BF09B7">
        <w:t>Решение обоснуйте</w:t>
      </w:r>
    </w:p>
    <w:p w14:paraId="66A43759" w14:textId="77777777" w:rsidR="007A21F6" w:rsidRPr="00BF09B7" w:rsidRDefault="007A21F6" w:rsidP="007A21F6">
      <w:pPr>
        <w:ind w:right="284"/>
        <w:jc w:val="both"/>
      </w:pPr>
      <w:r w:rsidRPr="00BF09B7">
        <w:t>Критерии оценивания:</w:t>
      </w:r>
    </w:p>
    <w:p w14:paraId="52605025" w14:textId="305D98C6" w:rsidR="007A21F6" w:rsidRDefault="007A21F6" w:rsidP="007A21F6">
      <w:pPr>
        <w:pStyle w:val="a3"/>
        <w:numPr>
          <w:ilvl w:val="0"/>
          <w:numId w:val="12"/>
        </w:numPr>
        <w:spacing w:after="0" w:line="240" w:lineRule="auto"/>
        <w:ind w:right="284"/>
        <w:jc w:val="both"/>
        <w:rPr>
          <w:rFonts w:ascii="Times New Roman" w:hAnsi="Times New Roman" w:cs="Times New Roman"/>
          <w:sz w:val="24"/>
          <w:szCs w:val="24"/>
        </w:rPr>
      </w:pPr>
      <w:r w:rsidRPr="00BF09B7">
        <w:rPr>
          <w:rFonts w:ascii="Times New Roman" w:hAnsi="Times New Roman" w:cs="Times New Roman"/>
          <w:sz w:val="24"/>
          <w:szCs w:val="24"/>
        </w:rPr>
        <w:t>35000 – (500+1000+6500+500+7200) = 1</w:t>
      </w:r>
      <w:r w:rsidR="00C351B4">
        <w:rPr>
          <w:rFonts w:ascii="Times New Roman" w:hAnsi="Times New Roman" w:cs="Times New Roman"/>
          <w:sz w:val="24"/>
          <w:szCs w:val="24"/>
        </w:rPr>
        <w:t>9300</w:t>
      </w:r>
      <w:r w:rsidRPr="00BF09B7">
        <w:rPr>
          <w:rFonts w:ascii="Times New Roman" w:hAnsi="Times New Roman" w:cs="Times New Roman"/>
          <w:sz w:val="24"/>
          <w:szCs w:val="24"/>
        </w:rPr>
        <w:t xml:space="preserve"> руб. - ежедневная прибыль предприятия «Улыбка». </w:t>
      </w:r>
      <w:r w:rsidR="00B078DE">
        <w:rPr>
          <w:rFonts w:ascii="Times New Roman" w:hAnsi="Times New Roman" w:cs="Times New Roman"/>
          <w:sz w:val="24"/>
          <w:szCs w:val="24"/>
        </w:rPr>
        <w:t>2</w:t>
      </w:r>
      <w:r w:rsidRPr="00BF09B7">
        <w:rPr>
          <w:rFonts w:ascii="Times New Roman" w:hAnsi="Times New Roman" w:cs="Times New Roman"/>
          <w:sz w:val="24"/>
          <w:szCs w:val="24"/>
        </w:rPr>
        <w:t xml:space="preserve"> балла. </w:t>
      </w:r>
    </w:p>
    <w:p w14:paraId="44EC46D2" w14:textId="7D06E90E" w:rsidR="007A21F6" w:rsidRPr="00BF09B7" w:rsidRDefault="007A21F6" w:rsidP="007A21F6">
      <w:pPr>
        <w:pStyle w:val="a3"/>
        <w:numPr>
          <w:ilvl w:val="0"/>
          <w:numId w:val="12"/>
        </w:numPr>
        <w:spacing w:after="0" w:line="240" w:lineRule="auto"/>
        <w:ind w:right="284"/>
        <w:jc w:val="both"/>
        <w:rPr>
          <w:rFonts w:ascii="Times New Roman" w:hAnsi="Times New Roman" w:cs="Times New Roman"/>
          <w:sz w:val="24"/>
          <w:szCs w:val="24"/>
        </w:rPr>
      </w:pPr>
      <w:r w:rsidRPr="00BF09B7">
        <w:rPr>
          <w:rFonts w:ascii="Times New Roman" w:hAnsi="Times New Roman" w:cs="Times New Roman"/>
          <w:sz w:val="24"/>
          <w:szCs w:val="24"/>
        </w:rPr>
        <w:t>1</w:t>
      </w:r>
      <w:r w:rsidR="00C351B4">
        <w:rPr>
          <w:rFonts w:ascii="Times New Roman" w:hAnsi="Times New Roman" w:cs="Times New Roman"/>
          <w:sz w:val="24"/>
          <w:szCs w:val="24"/>
        </w:rPr>
        <w:t>9300</w:t>
      </w:r>
      <w:r w:rsidRPr="00BF09B7">
        <w:rPr>
          <w:rFonts w:ascii="Times New Roman" w:hAnsi="Times New Roman" w:cs="Times New Roman"/>
          <w:sz w:val="24"/>
          <w:szCs w:val="24"/>
        </w:rPr>
        <w:t>×26 = 501800 руб. - прибыль предприятия «Улыбка» за сентябрь. 2 балла. Может быть предложено иное решение.</w:t>
      </w:r>
    </w:p>
    <w:p w14:paraId="3765C466" w14:textId="77777777" w:rsidR="007A21F6" w:rsidRPr="00BF09B7" w:rsidRDefault="007A21F6" w:rsidP="007A21F6">
      <w:pPr>
        <w:ind w:right="284"/>
        <w:jc w:val="both"/>
      </w:pPr>
    </w:p>
    <w:p w14:paraId="562C5C4A" w14:textId="443CFE2B" w:rsidR="007A21F6" w:rsidRPr="00BF09B7" w:rsidRDefault="007A21F6" w:rsidP="007A21F6">
      <w:pPr>
        <w:ind w:right="284"/>
        <w:jc w:val="both"/>
      </w:pPr>
      <w:r>
        <w:t xml:space="preserve">Итого </w:t>
      </w:r>
      <w:r w:rsidR="00B078DE">
        <w:t>4</w:t>
      </w:r>
      <w:r>
        <w:t xml:space="preserve"> баллов</w:t>
      </w:r>
    </w:p>
    <w:p w14:paraId="7EDD578C" w14:textId="77777777" w:rsidR="007A21F6" w:rsidRPr="00BF09B7" w:rsidRDefault="007A21F6" w:rsidP="007A21F6">
      <w:pPr>
        <w:ind w:right="284"/>
        <w:jc w:val="both"/>
      </w:pPr>
    </w:p>
    <w:p w14:paraId="0C749FCE" w14:textId="3950EC76" w:rsidR="007A21F6" w:rsidRPr="00BF09B7" w:rsidRDefault="007A21F6" w:rsidP="007A21F6">
      <w:pPr>
        <w:spacing w:before="100" w:beforeAutospacing="1" w:after="100" w:afterAutospacing="1"/>
      </w:pPr>
      <w:r>
        <w:t>7.</w:t>
      </w:r>
      <w:r w:rsidRPr="00BF09B7">
        <w:t xml:space="preserve">2. Вы экономили карманные деньги на протяжении некоторого времени. В результате у Вас образовались сбережения в размере 10000 руб. Вы решили положить их в банк. Банк добавляет к Вашему счету 10% в год. Сколько денег будет на Вашем счете через 5 лет, если Вы не снимаете деньги со счета и не добавляете больше? Меньше 15000 руб., больше 15000 руб., ровно 15000 руб.? </w:t>
      </w:r>
    </w:p>
    <w:p w14:paraId="712364BF" w14:textId="77777777" w:rsidR="007A21F6" w:rsidRPr="00BF09B7" w:rsidRDefault="007A21F6" w:rsidP="007A21F6">
      <w:pPr>
        <w:spacing w:before="100" w:beforeAutospacing="1" w:after="100" w:afterAutospacing="1"/>
      </w:pPr>
      <w:r w:rsidRPr="00BF09B7">
        <w:t xml:space="preserve">Обоснуйте свой ответ и приведите соответствующие расчеты. </w:t>
      </w:r>
    </w:p>
    <w:p w14:paraId="75DCD517" w14:textId="77777777" w:rsidR="007A21F6" w:rsidRPr="00BF09B7" w:rsidRDefault="007A21F6" w:rsidP="007A21F6">
      <w:pPr>
        <w:spacing w:before="100" w:beforeAutospacing="1" w:after="100" w:afterAutospacing="1"/>
        <w:rPr>
          <w:b/>
        </w:rPr>
      </w:pPr>
      <w:r w:rsidRPr="00BF09B7">
        <w:rPr>
          <w:b/>
        </w:rPr>
        <w:t>Критерии оценивания:</w:t>
      </w:r>
    </w:p>
    <w:p w14:paraId="33E7CE2A" w14:textId="77777777" w:rsidR="007A21F6" w:rsidRPr="00BF09B7" w:rsidRDefault="007A21F6" w:rsidP="007A21F6">
      <w:pPr>
        <w:spacing w:before="100" w:beforeAutospacing="1" w:after="100" w:afterAutospacing="1"/>
      </w:pPr>
      <w:r w:rsidRPr="00BF09B7">
        <w:t>Сумма на счете через 5 лет = 10000*(1+0,1)</w:t>
      </w:r>
      <w:r w:rsidRPr="00BF09B7">
        <w:rPr>
          <w:position w:val="12"/>
        </w:rPr>
        <w:t xml:space="preserve">5 </w:t>
      </w:r>
      <w:r w:rsidRPr="00BF09B7">
        <w:t>= 16105,1</w:t>
      </w:r>
      <w:r w:rsidRPr="00BF09B7">
        <w:br/>
        <w:t xml:space="preserve">(или можно подсчитать другими способами) например: </w:t>
      </w:r>
    </w:p>
    <w:p w14:paraId="5EDCF002" w14:textId="77777777" w:rsidR="007A21F6" w:rsidRPr="00BF09B7" w:rsidRDefault="007A21F6" w:rsidP="007A21F6">
      <w:pPr>
        <w:spacing w:before="100" w:beforeAutospacing="1" w:after="100" w:afterAutospacing="1"/>
      </w:pPr>
      <w:r w:rsidRPr="00BF09B7">
        <w:t>1 год: 10000*1,1 = 11000</w:t>
      </w:r>
      <w:r w:rsidRPr="00BF09B7">
        <w:br/>
        <w:t>2 год: 11000*1,1 = 12100</w:t>
      </w:r>
      <w:r w:rsidRPr="00BF09B7">
        <w:br/>
        <w:t>3 год: 12100*1,1 = 13310</w:t>
      </w:r>
      <w:r w:rsidRPr="00BF09B7">
        <w:br/>
        <w:t>4 год: 13310*1,1 = 14641</w:t>
      </w:r>
      <w:r w:rsidRPr="00BF09B7">
        <w:br/>
        <w:t xml:space="preserve">5 год: 14641*1,1 = 16105,1 </w:t>
      </w:r>
    </w:p>
    <w:p w14:paraId="5CF052E5" w14:textId="77777777" w:rsidR="007A21F6" w:rsidRPr="00BF09B7" w:rsidRDefault="007A21F6" w:rsidP="007A21F6">
      <w:pPr>
        <w:spacing w:before="100" w:beforeAutospacing="1" w:after="100" w:afterAutospacing="1"/>
      </w:pPr>
      <w:proofErr w:type="spellStart"/>
      <w:r w:rsidRPr="00BF09B7">
        <w:t>Т.о</w:t>
      </w:r>
      <w:proofErr w:type="spellEnd"/>
      <w:r w:rsidRPr="00BF09B7">
        <w:t xml:space="preserve">. через пять лет на счете будет более 15000 руб. </w:t>
      </w:r>
    </w:p>
    <w:p w14:paraId="0AA8F0B0" w14:textId="77777777" w:rsidR="007A21F6" w:rsidRPr="00BF09B7" w:rsidRDefault="007A21F6" w:rsidP="007A21F6">
      <w:pPr>
        <w:spacing w:before="100" w:beforeAutospacing="1" w:after="100" w:afterAutospacing="1"/>
      </w:pPr>
      <w:r w:rsidRPr="00BF09B7">
        <w:t xml:space="preserve">Критерии оценивания: </w:t>
      </w:r>
    </w:p>
    <w:p w14:paraId="0E264D15" w14:textId="78D49315" w:rsidR="007A21F6" w:rsidRPr="00BF09B7" w:rsidRDefault="007A21F6" w:rsidP="007A21F6">
      <w:pPr>
        <w:spacing w:before="100" w:beforeAutospacing="1" w:after="100" w:afterAutospacing="1"/>
      </w:pPr>
      <w:r w:rsidRPr="00BF09B7">
        <w:t xml:space="preserve">За верно выполненное задание ставится </w:t>
      </w:r>
      <w:r w:rsidR="00B46F9C">
        <w:t>5</w:t>
      </w:r>
      <w:r w:rsidRPr="00BF09B7">
        <w:t xml:space="preserve"> балл</w:t>
      </w:r>
      <w:r w:rsidR="00B46F9C">
        <w:t>ов</w:t>
      </w:r>
      <w:r w:rsidRPr="00BF09B7">
        <w:br/>
        <w:t xml:space="preserve">В случае если при правильно логике расчета были допущены арифметические ошибки, </w:t>
      </w:r>
      <w:r w:rsidRPr="00BF09B7">
        <w:lastRenderedPageBreak/>
        <w:t xml:space="preserve">которые не привели к изменению итогового ответа (сумма не стала меньше 15000), снимается один балл. </w:t>
      </w:r>
    </w:p>
    <w:p w14:paraId="5DE60DB0" w14:textId="77777777" w:rsidR="00C1412E" w:rsidRDefault="00C1412E" w:rsidP="007A21F6">
      <w:pPr>
        <w:spacing w:before="100" w:beforeAutospacing="1" w:after="100" w:afterAutospacing="1"/>
        <w:rPr>
          <w:b/>
        </w:rPr>
      </w:pPr>
    </w:p>
    <w:p w14:paraId="6E67DA7E" w14:textId="0F9AE826" w:rsidR="007A21F6" w:rsidRPr="00BF09B7" w:rsidRDefault="007A21F6" w:rsidP="007A21F6">
      <w:pPr>
        <w:spacing w:before="100" w:beforeAutospacing="1" w:after="100" w:afterAutospacing="1"/>
        <w:rPr>
          <w:b/>
        </w:rPr>
      </w:pPr>
      <w:r w:rsidRPr="00C1412E">
        <w:rPr>
          <w:b/>
        </w:rPr>
        <w:t>8. Задача по политологии</w:t>
      </w:r>
      <w:r w:rsidR="00C1412E">
        <w:rPr>
          <w:b/>
        </w:rPr>
        <w:t>.</w:t>
      </w:r>
    </w:p>
    <w:p w14:paraId="21361900" w14:textId="77777777" w:rsidR="007A21F6" w:rsidRPr="00E4546C" w:rsidRDefault="007A21F6" w:rsidP="007A21F6">
      <w:pPr>
        <w:spacing w:before="100" w:beforeAutospacing="1" w:after="100" w:afterAutospacing="1"/>
      </w:pPr>
      <w:r w:rsidRPr="00E4546C">
        <w:rPr>
          <w:b/>
          <w:bCs/>
        </w:rPr>
        <w:t>Оцените, насколько корректно привед</w:t>
      </w:r>
      <w:r w:rsidRPr="00BF09B7">
        <w:rPr>
          <w:b/>
          <w:bCs/>
        </w:rPr>
        <w:t>ё</w:t>
      </w:r>
      <w:r w:rsidRPr="00E4546C">
        <w:rPr>
          <w:b/>
          <w:bCs/>
        </w:rPr>
        <w:t>нное утверждение. Укажите моменты, с которыми вы не согласны, исправьте их, обосну</w:t>
      </w:r>
      <w:r w:rsidRPr="00BF09B7">
        <w:rPr>
          <w:b/>
          <w:bCs/>
        </w:rPr>
        <w:t>й</w:t>
      </w:r>
      <w:r w:rsidRPr="00E4546C">
        <w:rPr>
          <w:b/>
          <w:bCs/>
        </w:rPr>
        <w:t>те свою позицию. Приведите примеры организаций, появившихся в результате процессов регионально</w:t>
      </w:r>
      <w:r w:rsidRPr="00BF09B7">
        <w:rPr>
          <w:b/>
          <w:bCs/>
        </w:rPr>
        <w:t>й</w:t>
      </w:r>
      <w:r w:rsidRPr="00E4546C">
        <w:rPr>
          <w:b/>
          <w:bCs/>
        </w:rPr>
        <w:t xml:space="preserve"> интеграции и глобализации. </w:t>
      </w:r>
    </w:p>
    <w:p w14:paraId="3369C6FA" w14:textId="77777777" w:rsidR="007A21F6" w:rsidRPr="00E4546C" w:rsidRDefault="007A21F6" w:rsidP="007A21F6"/>
    <w:p w14:paraId="7C034493" w14:textId="77777777" w:rsidR="007A21F6" w:rsidRPr="00E4546C" w:rsidRDefault="007A21F6" w:rsidP="007A21F6">
      <w:pPr>
        <w:shd w:val="clear" w:color="auto" w:fill="FFFFFF"/>
        <w:spacing w:before="100" w:beforeAutospacing="1" w:after="100" w:afterAutospacing="1"/>
      </w:pPr>
      <w:r w:rsidRPr="00E4546C">
        <w:t>Интеграционные процессы необходимо отличать от процессов глобализации. Несмотря на то, что оба процесса имеют общие внешние проявления: 1) трансформация роли государства; 2) закрытость границ для стран третьего мира; 3) создание новых наднациональных институтов; их смысл принципиально различен. Если региональная интеграция является результатом ново</w:t>
      </w:r>
      <w:r w:rsidRPr="00BF09B7">
        <w:t>й</w:t>
      </w:r>
      <w:r w:rsidRPr="00E4546C">
        <w:t xml:space="preserve"> ступени развития коммуникации, новых технологий и прочего, то глобализация – следствие сознательных усилий, проявление политическо</w:t>
      </w:r>
      <w:r w:rsidRPr="00BF09B7">
        <w:t>й</w:t>
      </w:r>
      <w:r w:rsidRPr="00E4546C">
        <w:t xml:space="preserve"> воли с целью достижения компромисса. </w:t>
      </w:r>
    </w:p>
    <w:p w14:paraId="55E227C7" w14:textId="77777777" w:rsidR="00EF6F54" w:rsidRDefault="007A21F6" w:rsidP="00EF6F54">
      <w:pPr>
        <w:spacing w:before="100" w:beforeAutospacing="1" w:after="100" w:afterAutospacing="1"/>
      </w:pPr>
      <w:r w:rsidRPr="00E4546C">
        <w:rPr>
          <w:b/>
          <w:bCs/>
        </w:rPr>
        <w:t>Верны</w:t>
      </w:r>
      <w:r w:rsidRPr="00BF09B7">
        <w:rPr>
          <w:b/>
          <w:bCs/>
        </w:rPr>
        <w:t>й</w:t>
      </w:r>
      <w:r w:rsidRPr="00E4546C">
        <w:rPr>
          <w:b/>
          <w:bCs/>
        </w:rPr>
        <w:t xml:space="preserve"> ответ: </w:t>
      </w:r>
    </w:p>
    <w:p w14:paraId="2E753201" w14:textId="3DA74A82" w:rsidR="007A21F6" w:rsidRPr="00E4546C" w:rsidRDefault="007A21F6" w:rsidP="00EF6F54">
      <w:pPr>
        <w:spacing w:before="100" w:beforeAutospacing="1" w:after="100" w:afterAutospacing="1"/>
      </w:pPr>
      <w:r w:rsidRPr="00E4546C">
        <w:t xml:space="preserve">Интеграционные процессы необходимо отличать от процессов глобализации. Несмотря на то, что оба процесса имеют общие внешние проявления: 1) трансформация роли государства; 2) </w:t>
      </w:r>
      <w:r w:rsidRPr="00E4546C">
        <w:rPr>
          <w:b/>
        </w:rPr>
        <w:t>повышение проницаемости</w:t>
      </w:r>
      <w:r w:rsidRPr="00E4546C">
        <w:t xml:space="preserve"> внешних границ государства; 3) создание новых наднациональных институтов; их смысл принципиально различен. Если региональная интеграция является </w:t>
      </w:r>
      <w:r w:rsidRPr="00E4546C">
        <w:rPr>
          <w:b/>
        </w:rPr>
        <w:t>результатом сознательных усилий, проявление политическо</w:t>
      </w:r>
      <w:r w:rsidRPr="00BF09B7">
        <w:rPr>
          <w:b/>
        </w:rPr>
        <w:t>й</w:t>
      </w:r>
      <w:r w:rsidRPr="00E4546C">
        <w:rPr>
          <w:b/>
        </w:rPr>
        <w:t xml:space="preserve"> воли с целью достижения компромисса,</w:t>
      </w:r>
      <w:r w:rsidRPr="00E4546C">
        <w:t xml:space="preserve"> то глобализация – </w:t>
      </w:r>
      <w:r w:rsidRPr="00E4546C">
        <w:rPr>
          <w:b/>
        </w:rPr>
        <w:t>следствие ново</w:t>
      </w:r>
      <w:r w:rsidRPr="00BF09B7">
        <w:rPr>
          <w:b/>
        </w:rPr>
        <w:t>й</w:t>
      </w:r>
      <w:r w:rsidRPr="00E4546C">
        <w:rPr>
          <w:b/>
        </w:rPr>
        <w:t xml:space="preserve"> ступени развития коммуникации</w:t>
      </w:r>
      <w:r w:rsidRPr="00E4546C">
        <w:t xml:space="preserve">, новых технологий и прочего. </w:t>
      </w:r>
    </w:p>
    <w:p w14:paraId="610C1CCA" w14:textId="77777777" w:rsidR="007A21F6" w:rsidRPr="00E4546C" w:rsidRDefault="007A21F6" w:rsidP="00EF6F54">
      <w:pPr>
        <w:shd w:val="clear" w:color="auto" w:fill="FFFFFF"/>
      </w:pPr>
      <w:r w:rsidRPr="00E4546C">
        <w:rPr>
          <w:b/>
          <w:bCs/>
        </w:rPr>
        <w:t xml:space="preserve">Критерии оценивания: </w:t>
      </w:r>
    </w:p>
    <w:p w14:paraId="28B955B7" w14:textId="77777777" w:rsidR="007A21F6" w:rsidRPr="00E4546C" w:rsidRDefault="007A21F6" w:rsidP="00EF6F54">
      <w:pPr>
        <w:shd w:val="clear" w:color="auto" w:fill="FFFFFF"/>
      </w:pPr>
      <w:r w:rsidRPr="00E4546C">
        <w:t>Каждая на</w:t>
      </w:r>
      <w:r w:rsidRPr="00BF09B7">
        <w:t>й</w:t>
      </w:r>
      <w:r w:rsidRPr="00E4546C">
        <w:t xml:space="preserve">денная ошибка – 1 балл (всего 3 ошибки). </w:t>
      </w:r>
    </w:p>
    <w:p w14:paraId="691A0945" w14:textId="77777777" w:rsidR="007A21F6" w:rsidRPr="00E4546C" w:rsidRDefault="007A21F6" w:rsidP="00EF6F54">
      <w:pPr>
        <w:numPr>
          <w:ilvl w:val="0"/>
          <w:numId w:val="18"/>
        </w:numPr>
        <w:shd w:val="clear" w:color="auto" w:fill="FFFFFF"/>
      </w:pPr>
      <w:r w:rsidRPr="00E4546C">
        <w:t xml:space="preserve">закрытость границ для стран третьего мира </w:t>
      </w:r>
    </w:p>
    <w:p w14:paraId="26E29A53" w14:textId="77777777" w:rsidR="007A21F6" w:rsidRPr="00E4546C" w:rsidRDefault="007A21F6" w:rsidP="00EF6F54">
      <w:pPr>
        <w:numPr>
          <w:ilvl w:val="0"/>
          <w:numId w:val="18"/>
        </w:numPr>
        <w:shd w:val="clear" w:color="auto" w:fill="FFFFFF"/>
      </w:pPr>
      <w:r w:rsidRPr="00E4546C">
        <w:t>региональная интеграция является результатом ново</w:t>
      </w:r>
      <w:r w:rsidRPr="00BF09B7">
        <w:t>й</w:t>
      </w:r>
      <w:r w:rsidRPr="00E4546C">
        <w:t xml:space="preserve"> ступени развития коммуникации, новых технологий </w:t>
      </w:r>
    </w:p>
    <w:p w14:paraId="5E471819" w14:textId="77777777" w:rsidR="007A21F6" w:rsidRPr="00E4546C" w:rsidRDefault="007A21F6" w:rsidP="00EF6F54">
      <w:pPr>
        <w:numPr>
          <w:ilvl w:val="0"/>
          <w:numId w:val="18"/>
        </w:numPr>
        <w:shd w:val="clear" w:color="auto" w:fill="FFFFFF"/>
      </w:pPr>
      <w:r w:rsidRPr="00E4546C">
        <w:t>глобализация – следствие сознательных усилий, проявление политическо</w:t>
      </w:r>
      <w:r w:rsidRPr="00BF09B7">
        <w:t>й</w:t>
      </w:r>
      <w:r w:rsidRPr="00E4546C">
        <w:t xml:space="preserve"> воли с целью достижения компромисса </w:t>
      </w:r>
    </w:p>
    <w:p w14:paraId="68746EE4" w14:textId="77777777" w:rsidR="007A21F6" w:rsidRPr="00E4546C" w:rsidRDefault="007A21F6" w:rsidP="00EF6F54">
      <w:pPr>
        <w:shd w:val="clear" w:color="auto" w:fill="FFFFFF"/>
      </w:pPr>
      <w:r w:rsidRPr="00E4546C">
        <w:t xml:space="preserve"> </w:t>
      </w:r>
      <w:r w:rsidRPr="00BF09B7">
        <w:t>Каж</w:t>
      </w:r>
      <w:r w:rsidRPr="00E4546C">
        <w:t xml:space="preserve">дая исправленная ошибка – 1 балл (всего 3 исправления). </w:t>
      </w:r>
    </w:p>
    <w:p w14:paraId="55CF0BAD" w14:textId="77777777" w:rsidR="007A21F6" w:rsidRPr="00E4546C" w:rsidRDefault="007A21F6" w:rsidP="00EF6F54">
      <w:pPr>
        <w:numPr>
          <w:ilvl w:val="0"/>
          <w:numId w:val="19"/>
        </w:numPr>
        <w:shd w:val="clear" w:color="auto" w:fill="FFFFFF"/>
      </w:pPr>
      <w:r w:rsidRPr="00E4546C">
        <w:t xml:space="preserve">повышение проницаемости его внешних границ </w:t>
      </w:r>
    </w:p>
    <w:p w14:paraId="02FFC671" w14:textId="77777777" w:rsidR="007A21F6" w:rsidRPr="00E4546C" w:rsidRDefault="007A21F6" w:rsidP="007A21F6">
      <w:pPr>
        <w:numPr>
          <w:ilvl w:val="0"/>
          <w:numId w:val="19"/>
        </w:numPr>
        <w:shd w:val="clear" w:color="auto" w:fill="FFFFFF"/>
        <w:spacing w:before="100" w:beforeAutospacing="1" w:after="100" w:afterAutospacing="1"/>
      </w:pPr>
      <w:r w:rsidRPr="00E4546C">
        <w:t>региональная интеграция является результатом сознательных усилий, проявлением политическо</w:t>
      </w:r>
      <w:r w:rsidRPr="00BF09B7">
        <w:t>й</w:t>
      </w:r>
      <w:r w:rsidRPr="00E4546C">
        <w:t xml:space="preserve"> воли с целью достижения компромисса </w:t>
      </w:r>
    </w:p>
    <w:p w14:paraId="296C8151" w14:textId="77777777" w:rsidR="007A21F6" w:rsidRPr="00E4546C" w:rsidRDefault="007A21F6" w:rsidP="007A21F6">
      <w:pPr>
        <w:numPr>
          <w:ilvl w:val="0"/>
          <w:numId w:val="19"/>
        </w:numPr>
        <w:shd w:val="clear" w:color="auto" w:fill="FFFFFF"/>
        <w:spacing w:before="100" w:beforeAutospacing="1" w:after="100" w:afterAutospacing="1"/>
      </w:pPr>
      <w:r w:rsidRPr="00E4546C">
        <w:t>глобализация является следствием ново</w:t>
      </w:r>
      <w:r w:rsidRPr="00BF09B7">
        <w:t>й</w:t>
      </w:r>
      <w:r w:rsidRPr="00E4546C">
        <w:t xml:space="preserve"> ступени развития коммуникации, новых технологий </w:t>
      </w:r>
    </w:p>
    <w:p w14:paraId="42A9D6F8" w14:textId="77777777" w:rsidR="007A21F6" w:rsidRPr="00BF09B7" w:rsidRDefault="007A21F6" w:rsidP="007A21F6">
      <w:pPr>
        <w:shd w:val="clear" w:color="auto" w:fill="FFFFFF"/>
        <w:spacing w:before="100" w:beforeAutospacing="1" w:after="100" w:afterAutospacing="1"/>
        <w:ind w:left="360"/>
      </w:pPr>
      <w:r w:rsidRPr="00BF09B7">
        <w:t xml:space="preserve"> </w:t>
      </w:r>
      <w:r w:rsidRPr="00E4546C">
        <w:t> </w:t>
      </w:r>
      <w:r w:rsidRPr="00BF09B7">
        <w:t>Допо</w:t>
      </w:r>
      <w:r w:rsidRPr="00E4546C">
        <w:t>лнительные 2 балла за корректны</w:t>
      </w:r>
      <w:r w:rsidRPr="00BF09B7">
        <w:t>й</w:t>
      </w:r>
      <w:r w:rsidRPr="00E4546C">
        <w:t xml:space="preserve"> пример организации,</w:t>
      </w:r>
      <w:r w:rsidRPr="00BF09B7">
        <w:t xml:space="preserve"> </w:t>
      </w:r>
      <w:r w:rsidRPr="00E4546C">
        <w:t>появивше</w:t>
      </w:r>
      <w:r w:rsidRPr="00BF09B7">
        <w:t>й</w:t>
      </w:r>
      <w:r w:rsidRPr="00E4546C">
        <w:t>ся в результате процессов регионально</w:t>
      </w:r>
      <w:r w:rsidRPr="00BF09B7">
        <w:t>й</w:t>
      </w:r>
      <w:r w:rsidRPr="00E4546C">
        <w:t xml:space="preserve"> интеграции и глобализации. </w:t>
      </w:r>
    </w:p>
    <w:p w14:paraId="08A8D112" w14:textId="77777777" w:rsidR="007A21F6" w:rsidRPr="00B0480D" w:rsidRDefault="007A21F6" w:rsidP="007A21F6">
      <w:pPr>
        <w:shd w:val="clear" w:color="auto" w:fill="FFFFFF"/>
        <w:spacing w:before="100" w:beforeAutospacing="1" w:after="100" w:afterAutospacing="1"/>
        <w:ind w:left="360"/>
        <w:rPr>
          <w:b/>
        </w:rPr>
      </w:pPr>
      <w:r w:rsidRPr="00B0480D">
        <w:rPr>
          <w:b/>
        </w:rPr>
        <w:t>Итого 8 баллов за задание</w:t>
      </w:r>
    </w:p>
    <w:p w14:paraId="6BE9CA63" w14:textId="77777777" w:rsidR="00C1412E" w:rsidRDefault="00C1412E" w:rsidP="001B7723">
      <w:pPr>
        <w:spacing w:before="100" w:beforeAutospacing="1" w:after="100" w:afterAutospacing="1"/>
        <w:rPr>
          <w:rFonts w:ascii="Times New Roman,Bold" w:hAnsi="Times New Roman,Bold"/>
          <w:b/>
        </w:rPr>
      </w:pPr>
    </w:p>
    <w:p w14:paraId="06CDC44E" w14:textId="7D2768BB" w:rsidR="001B7723" w:rsidRPr="00C1412E" w:rsidRDefault="00C1412E" w:rsidP="001B7723">
      <w:pPr>
        <w:spacing w:before="100" w:beforeAutospacing="1" w:after="100" w:afterAutospacing="1"/>
        <w:rPr>
          <w:b/>
        </w:rPr>
      </w:pPr>
      <w:r w:rsidRPr="00C1412E">
        <w:rPr>
          <w:rFonts w:ascii="Times New Roman,Bold" w:hAnsi="Times New Roman,Bold"/>
          <w:b/>
        </w:rPr>
        <w:lastRenderedPageBreak/>
        <w:t>9</w:t>
      </w:r>
      <w:r w:rsidR="001B7723" w:rsidRPr="00C1412E">
        <w:rPr>
          <w:rFonts w:ascii="Times New Roman,Bold" w:hAnsi="Times New Roman,Bold"/>
          <w:b/>
        </w:rPr>
        <w:t xml:space="preserve">. Решите анаграммы. Не забудьте перенести ответы в </w:t>
      </w:r>
      <w:r w:rsidRPr="00C1412E">
        <w:rPr>
          <w:rFonts w:ascii="Times New Roman,Bold" w:hAnsi="Times New Roman,Bold"/>
          <w:b/>
        </w:rPr>
        <w:t xml:space="preserve">бланк </w:t>
      </w:r>
      <w:r w:rsidR="001B7723" w:rsidRPr="00C1412E">
        <w:rPr>
          <w:rFonts w:ascii="Times New Roman,Bold" w:hAnsi="Times New Roman,Bold"/>
          <w:b/>
        </w:rPr>
        <w:t xml:space="preserve">ответов! </w:t>
      </w:r>
    </w:p>
    <w:p w14:paraId="1EF09E08" w14:textId="77777777" w:rsidR="001B7723" w:rsidRPr="00BF09B7" w:rsidRDefault="001B7723" w:rsidP="001B7723">
      <w:pPr>
        <w:numPr>
          <w:ilvl w:val="0"/>
          <w:numId w:val="21"/>
        </w:numPr>
        <w:spacing w:before="100" w:beforeAutospacing="1" w:after="100" w:afterAutospacing="1"/>
      </w:pPr>
      <w:r w:rsidRPr="00BF09B7">
        <w:t xml:space="preserve">ВООТБЩСЕ - Робинзон Крузо был вне его, пока не встретил Пятницу </w:t>
      </w:r>
    </w:p>
    <w:p w14:paraId="0FEB6D81" w14:textId="4AF52847" w:rsidR="001B7723" w:rsidRPr="00BF09B7" w:rsidRDefault="001B7723" w:rsidP="001B7723">
      <w:pPr>
        <w:numPr>
          <w:ilvl w:val="0"/>
          <w:numId w:val="21"/>
        </w:numPr>
        <w:spacing w:before="100" w:beforeAutospacing="1" w:after="100" w:afterAutospacing="1"/>
      </w:pPr>
      <w:r w:rsidRPr="00BF09B7">
        <w:t>ЙЫБОЧА - следуя это</w:t>
      </w:r>
      <w:r w:rsidR="00E543BE">
        <w:t>й</w:t>
      </w:r>
      <w:r w:rsidRPr="00BF09B7">
        <w:t xml:space="preserve"> социально</w:t>
      </w:r>
      <w:r w:rsidR="00E543BE">
        <w:t>й</w:t>
      </w:r>
      <w:r w:rsidRPr="00BF09B7">
        <w:t xml:space="preserve"> норме, студент Вася </w:t>
      </w:r>
      <w:r w:rsidR="00E543BE">
        <w:t>Пёрышкин</w:t>
      </w:r>
      <w:r w:rsidRPr="00BF09B7">
        <w:t xml:space="preserve"> не мылся всю сессию </w:t>
      </w:r>
    </w:p>
    <w:p w14:paraId="55D4A41C" w14:textId="0C7A61C5" w:rsidR="001B7723" w:rsidRPr="00BF09B7" w:rsidRDefault="001B7723" w:rsidP="001B7723">
      <w:pPr>
        <w:numPr>
          <w:ilvl w:val="0"/>
          <w:numId w:val="21"/>
        </w:numPr>
        <w:spacing w:before="100" w:beforeAutospacing="1" w:after="100" w:afterAutospacing="1"/>
      </w:pPr>
      <w:r w:rsidRPr="00BF09B7">
        <w:t>РАОММННОО - «Не уби</w:t>
      </w:r>
      <w:r w:rsidR="00E543BE">
        <w:t>й</w:t>
      </w:r>
      <w:r w:rsidRPr="00BF09B7">
        <w:t xml:space="preserve">» как вид нормы </w:t>
      </w:r>
    </w:p>
    <w:p w14:paraId="59A8B37E" w14:textId="77777777" w:rsidR="001B7723" w:rsidRPr="00BF09B7" w:rsidRDefault="001B7723" w:rsidP="001B7723">
      <w:pPr>
        <w:numPr>
          <w:ilvl w:val="0"/>
          <w:numId w:val="21"/>
        </w:numPr>
        <w:spacing w:before="100" w:beforeAutospacing="1" w:after="100" w:afterAutospacing="1"/>
      </w:pPr>
      <w:r w:rsidRPr="00BF09B7">
        <w:t xml:space="preserve">ИОЕВТОЗНПИ - право, написанное в законах </w:t>
      </w:r>
    </w:p>
    <w:p w14:paraId="37FAC323" w14:textId="77777777" w:rsidR="001B7723" w:rsidRPr="00BF09B7" w:rsidRDefault="001B7723" w:rsidP="001B7723">
      <w:pPr>
        <w:numPr>
          <w:ilvl w:val="0"/>
          <w:numId w:val="21"/>
        </w:numPr>
        <w:spacing w:before="100" w:beforeAutospacing="1" w:after="100" w:afterAutospacing="1"/>
      </w:pPr>
      <w:r w:rsidRPr="00BF09B7">
        <w:t xml:space="preserve">ИСЕЕУНПЛТРПЕ – именно на это решился Раскольников, чтоб доказать, что он не тварь дрожащая, а право имеет. </w:t>
      </w:r>
    </w:p>
    <w:p w14:paraId="2A1CF1CE" w14:textId="77777777" w:rsidR="001B7723" w:rsidRDefault="001B7723" w:rsidP="001B7723">
      <w:pPr>
        <w:pStyle w:val="a5"/>
        <w:rPr>
          <w:rFonts w:eastAsiaTheme="minorEastAsia"/>
          <w:b/>
        </w:rPr>
      </w:pPr>
    </w:p>
    <w:p w14:paraId="33752861" w14:textId="77777777" w:rsidR="001B7723" w:rsidRDefault="001B7723" w:rsidP="001B7723">
      <w:pPr>
        <w:pStyle w:val="a5"/>
        <w:rPr>
          <w:rFonts w:eastAsiaTheme="minorEastAsia"/>
          <w:b/>
        </w:rPr>
      </w:pPr>
      <w:r>
        <w:rPr>
          <w:rFonts w:eastAsiaTheme="minorEastAsia"/>
          <w:b/>
        </w:rPr>
        <w:t>Критерии оценивания:</w:t>
      </w:r>
    </w:p>
    <w:p w14:paraId="309AE216" w14:textId="77777777" w:rsidR="001B7723" w:rsidRPr="00BF09B7" w:rsidRDefault="001B7723" w:rsidP="001B7723">
      <w:pPr>
        <w:numPr>
          <w:ilvl w:val="0"/>
          <w:numId w:val="22"/>
        </w:numPr>
        <w:spacing w:before="100" w:beforeAutospacing="1" w:after="100" w:afterAutospacing="1"/>
      </w:pPr>
      <w:r w:rsidRPr="00BF09B7">
        <w:t xml:space="preserve">Общество </w:t>
      </w:r>
    </w:p>
    <w:p w14:paraId="40E03F75" w14:textId="77777777" w:rsidR="001B7723" w:rsidRPr="00BF09B7" w:rsidRDefault="001B7723" w:rsidP="001B7723">
      <w:pPr>
        <w:numPr>
          <w:ilvl w:val="0"/>
          <w:numId w:val="22"/>
        </w:numPr>
        <w:spacing w:before="100" w:beforeAutospacing="1" w:after="100" w:afterAutospacing="1"/>
      </w:pPr>
      <w:r w:rsidRPr="00BF09B7">
        <w:t xml:space="preserve">Обычай </w:t>
      </w:r>
    </w:p>
    <w:p w14:paraId="75EF40B2" w14:textId="77777777" w:rsidR="001B7723" w:rsidRPr="00BF09B7" w:rsidRDefault="001B7723" w:rsidP="001B7723">
      <w:pPr>
        <w:numPr>
          <w:ilvl w:val="0"/>
          <w:numId w:val="22"/>
        </w:numPr>
        <w:spacing w:before="100" w:beforeAutospacing="1" w:after="100" w:afterAutospacing="1"/>
      </w:pPr>
      <w:proofErr w:type="spellStart"/>
      <w:r w:rsidRPr="00BF09B7">
        <w:t>Мононорма</w:t>
      </w:r>
      <w:proofErr w:type="spellEnd"/>
      <w:r w:rsidRPr="00BF09B7">
        <w:t xml:space="preserve"> </w:t>
      </w:r>
    </w:p>
    <w:p w14:paraId="7691DAA8" w14:textId="77777777" w:rsidR="001B7723" w:rsidRPr="00BF09B7" w:rsidRDefault="001B7723" w:rsidP="001B7723">
      <w:pPr>
        <w:numPr>
          <w:ilvl w:val="0"/>
          <w:numId w:val="22"/>
        </w:numPr>
        <w:spacing w:before="100" w:beforeAutospacing="1" w:after="100" w:afterAutospacing="1"/>
      </w:pPr>
      <w:r w:rsidRPr="00BF09B7">
        <w:t xml:space="preserve">Позитивное </w:t>
      </w:r>
    </w:p>
    <w:p w14:paraId="547E51BF" w14:textId="77777777" w:rsidR="001B7723" w:rsidRPr="00BF09B7" w:rsidRDefault="001B7723" w:rsidP="001B7723">
      <w:pPr>
        <w:numPr>
          <w:ilvl w:val="0"/>
          <w:numId w:val="22"/>
        </w:numPr>
        <w:spacing w:before="100" w:beforeAutospacing="1" w:after="100" w:afterAutospacing="1"/>
      </w:pPr>
      <w:r w:rsidRPr="00BF09B7">
        <w:t xml:space="preserve">Преступление </w:t>
      </w:r>
    </w:p>
    <w:p w14:paraId="4F69655F" w14:textId="508F2559" w:rsidR="007A21F6" w:rsidRPr="00C1412E" w:rsidRDefault="00C1412E" w:rsidP="007A21F6">
      <w:pPr>
        <w:spacing w:before="100" w:beforeAutospacing="1" w:after="100" w:afterAutospacing="1"/>
        <w:rPr>
          <w:b/>
        </w:rPr>
      </w:pPr>
      <w:r w:rsidRPr="00C1412E">
        <w:rPr>
          <w:b/>
        </w:rPr>
        <w:t>Итого 5 баллов по 1 баллу за угаданное понятие.</w:t>
      </w:r>
    </w:p>
    <w:p w14:paraId="1962D271" w14:textId="77777777" w:rsidR="007A21F6" w:rsidRPr="00BF09B7" w:rsidRDefault="007A21F6" w:rsidP="007A21F6">
      <w:pPr>
        <w:ind w:right="284"/>
        <w:jc w:val="both"/>
      </w:pPr>
    </w:p>
    <w:p w14:paraId="7F300639" w14:textId="77777777" w:rsidR="007A21F6" w:rsidRPr="00BF09B7" w:rsidRDefault="007A21F6" w:rsidP="007A21F6">
      <w:pPr>
        <w:ind w:right="284"/>
        <w:jc w:val="both"/>
        <w:rPr>
          <w:b/>
          <w:iCs/>
        </w:rPr>
      </w:pPr>
    </w:p>
    <w:p w14:paraId="1601A88D" w14:textId="77777777" w:rsidR="007A21F6" w:rsidRPr="00BF09B7" w:rsidRDefault="007A21F6" w:rsidP="007A21F6">
      <w:pPr>
        <w:ind w:right="284"/>
        <w:jc w:val="both"/>
        <w:rPr>
          <w:b/>
          <w:iCs/>
        </w:rPr>
      </w:pPr>
    </w:p>
    <w:p w14:paraId="04221A2A" w14:textId="77777777" w:rsidR="00C1412E" w:rsidRDefault="00C1412E" w:rsidP="007A21F6">
      <w:pPr>
        <w:pStyle w:val="a5"/>
        <w:rPr>
          <w:rFonts w:eastAsiaTheme="minorEastAsia"/>
          <w:b/>
        </w:rPr>
      </w:pPr>
    </w:p>
    <w:p w14:paraId="125A4964" w14:textId="77777777" w:rsidR="00C1412E" w:rsidRDefault="00C1412E" w:rsidP="007A21F6">
      <w:pPr>
        <w:pStyle w:val="a5"/>
        <w:rPr>
          <w:rFonts w:eastAsiaTheme="minorEastAsia"/>
          <w:b/>
        </w:rPr>
      </w:pPr>
    </w:p>
    <w:p w14:paraId="169DE44A" w14:textId="77777777" w:rsidR="00C1412E" w:rsidRDefault="00C1412E" w:rsidP="007A21F6">
      <w:pPr>
        <w:pStyle w:val="a5"/>
        <w:rPr>
          <w:rFonts w:eastAsiaTheme="minorEastAsia"/>
          <w:b/>
        </w:rPr>
      </w:pPr>
    </w:p>
    <w:p w14:paraId="6A90FAE2" w14:textId="77777777" w:rsidR="00C1412E" w:rsidRDefault="00C1412E" w:rsidP="007A21F6">
      <w:pPr>
        <w:pStyle w:val="a5"/>
        <w:rPr>
          <w:rFonts w:eastAsiaTheme="minorEastAsia"/>
          <w:b/>
        </w:rPr>
      </w:pPr>
    </w:p>
    <w:p w14:paraId="29823D22" w14:textId="77777777" w:rsidR="00C1412E" w:rsidRDefault="00C1412E" w:rsidP="007A21F6">
      <w:pPr>
        <w:pStyle w:val="a5"/>
        <w:rPr>
          <w:rFonts w:eastAsiaTheme="minorEastAsia"/>
          <w:b/>
        </w:rPr>
      </w:pPr>
    </w:p>
    <w:p w14:paraId="575DABAF" w14:textId="77777777" w:rsidR="00C1412E" w:rsidRDefault="00C1412E" w:rsidP="007A21F6">
      <w:pPr>
        <w:pStyle w:val="a5"/>
        <w:rPr>
          <w:rFonts w:eastAsiaTheme="minorEastAsia"/>
          <w:b/>
        </w:rPr>
      </w:pPr>
    </w:p>
    <w:p w14:paraId="1CF2FB44" w14:textId="77777777" w:rsidR="00C1412E" w:rsidRDefault="00C1412E" w:rsidP="007A21F6">
      <w:pPr>
        <w:pStyle w:val="a5"/>
        <w:rPr>
          <w:rFonts w:eastAsiaTheme="minorEastAsia"/>
          <w:b/>
        </w:rPr>
      </w:pPr>
    </w:p>
    <w:p w14:paraId="3B3B9E6B" w14:textId="77777777" w:rsidR="00C1412E" w:rsidRDefault="00C1412E" w:rsidP="007A21F6">
      <w:pPr>
        <w:pStyle w:val="a5"/>
        <w:rPr>
          <w:rFonts w:eastAsiaTheme="minorEastAsia"/>
          <w:b/>
        </w:rPr>
      </w:pPr>
    </w:p>
    <w:p w14:paraId="24C709E1" w14:textId="77777777" w:rsidR="00C1412E" w:rsidRDefault="00C1412E" w:rsidP="007A21F6">
      <w:pPr>
        <w:pStyle w:val="a5"/>
        <w:rPr>
          <w:rFonts w:eastAsiaTheme="minorEastAsia"/>
          <w:b/>
        </w:rPr>
      </w:pPr>
    </w:p>
    <w:p w14:paraId="69DB6756" w14:textId="77777777" w:rsidR="00C1412E" w:rsidRDefault="00C1412E" w:rsidP="007A21F6">
      <w:pPr>
        <w:pStyle w:val="a5"/>
        <w:rPr>
          <w:rFonts w:eastAsiaTheme="minorEastAsia"/>
          <w:b/>
        </w:rPr>
      </w:pPr>
    </w:p>
    <w:p w14:paraId="3B55A1CC" w14:textId="77777777" w:rsidR="00C1412E" w:rsidRDefault="00C1412E" w:rsidP="007A21F6">
      <w:pPr>
        <w:pStyle w:val="a5"/>
        <w:rPr>
          <w:rFonts w:eastAsiaTheme="minorEastAsia"/>
          <w:b/>
        </w:rPr>
      </w:pPr>
    </w:p>
    <w:p w14:paraId="59BD9AC4" w14:textId="77777777" w:rsidR="00C1412E" w:rsidRDefault="00C1412E" w:rsidP="007A21F6">
      <w:pPr>
        <w:pStyle w:val="a5"/>
        <w:rPr>
          <w:rFonts w:eastAsiaTheme="minorEastAsia"/>
          <w:b/>
        </w:rPr>
      </w:pPr>
    </w:p>
    <w:p w14:paraId="167EDEBF" w14:textId="77777777" w:rsidR="00C1412E" w:rsidRDefault="00C1412E" w:rsidP="007A21F6">
      <w:pPr>
        <w:pStyle w:val="a5"/>
        <w:rPr>
          <w:rFonts w:eastAsiaTheme="minorEastAsia"/>
          <w:b/>
        </w:rPr>
      </w:pPr>
    </w:p>
    <w:p w14:paraId="58ABE311" w14:textId="6B7F86B0" w:rsidR="007A21F6" w:rsidRDefault="00C1412E" w:rsidP="007A21F6">
      <w:pPr>
        <w:pStyle w:val="a5"/>
        <w:rPr>
          <w:rFonts w:eastAsiaTheme="minorEastAsia"/>
          <w:b/>
        </w:rPr>
      </w:pPr>
      <w:r>
        <w:rPr>
          <w:rFonts w:eastAsiaTheme="minorEastAsia"/>
          <w:b/>
        </w:rPr>
        <w:lastRenderedPageBreak/>
        <w:t>10</w:t>
      </w:r>
      <w:r w:rsidR="007A21F6" w:rsidRPr="00BF09B7">
        <w:rPr>
          <w:rFonts w:eastAsiaTheme="minorEastAsia"/>
          <w:b/>
        </w:rPr>
        <w:t xml:space="preserve">. </w:t>
      </w:r>
      <w:r w:rsidR="007A21F6" w:rsidRPr="00C1412E">
        <w:rPr>
          <w:rFonts w:eastAsiaTheme="minorEastAsia"/>
          <w:b/>
        </w:rPr>
        <w:t>Решите кроссворд.</w:t>
      </w:r>
    </w:p>
    <w:p w14:paraId="165EFF4F" w14:textId="5575266E" w:rsidR="00AB52C2" w:rsidRDefault="00AB52C2" w:rsidP="007A21F6">
      <w:pPr>
        <w:pStyle w:val="a5"/>
        <w:rPr>
          <w:rFonts w:eastAsiaTheme="minorEastAsia"/>
          <w:b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"/>
        <w:gridCol w:w="330"/>
        <w:gridCol w:w="330"/>
        <w:gridCol w:w="330"/>
        <w:gridCol w:w="330"/>
        <w:gridCol w:w="470"/>
        <w:gridCol w:w="20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</w:tblGrid>
      <w:tr w:rsidR="00AB52C2" w:rsidRPr="00D10F8C" w14:paraId="65DCBB09" w14:textId="77777777" w:rsidTr="00AB52C2">
        <w:trPr>
          <w:gridAfter w:val="2"/>
          <w:wAfter w:w="660" w:type="dxa"/>
          <w:trHeight w:val="330"/>
        </w:trPr>
        <w:tc>
          <w:tcPr>
            <w:tcW w:w="330" w:type="dxa"/>
            <w:vAlign w:val="center"/>
            <w:hideMark/>
          </w:tcPr>
          <w:p w14:paraId="220E6F92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br/>
              <w:t> </w:t>
            </w:r>
          </w:p>
        </w:tc>
        <w:tc>
          <w:tcPr>
            <w:tcW w:w="330" w:type="dxa"/>
            <w:vAlign w:val="center"/>
            <w:hideMark/>
          </w:tcPr>
          <w:p w14:paraId="1EDAF48E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0E4AE1F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FF8C07D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4FD6476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470" w:type="dxa"/>
            <w:vAlign w:val="center"/>
            <w:hideMark/>
          </w:tcPr>
          <w:p w14:paraId="7803CFD1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190" w:type="dxa"/>
            <w:vAlign w:val="center"/>
            <w:hideMark/>
          </w:tcPr>
          <w:p w14:paraId="454873AB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78A52F2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09CD000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AE471C7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8EDE112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8E03A18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D217A4B" w14:textId="77777777" w:rsidR="00AB52C2" w:rsidRPr="00D10F8C" w:rsidRDefault="00AB52C2" w:rsidP="00AB52C2">
            <w:pPr>
              <w:jc w:val="center"/>
            </w:pPr>
          </w:p>
        </w:tc>
        <w:tc>
          <w:tcPr>
            <w:tcW w:w="330" w:type="dxa"/>
            <w:vAlign w:val="center"/>
            <w:hideMark/>
          </w:tcPr>
          <w:p w14:paraId="685D6556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2058921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  <w:r>
              <w:rPr>
                <w:rFonts w:ascii="Arial" w:hAnsi="Arial" w:cs="Arial"/>
                <w:sz w:val="21"/>
                <w:szCs w:val="21"/>
              </w:rPr>
              <w:t>6</w:t>
            </w:r>
          </w:p>
        </w:tc>
        <w:tc>
          <w:tcPr>
            <w:tcW w:w="330" w:type="dxa"/>
            <w:vAlign w:val="center"/>
            <w:hideMark/>
          </w:tcPr>
          <w:p w14:paraId="096A9E9E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A53CEE4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C34E335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3FD550C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8B4A3AC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4F7D022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1F8693D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1EA2E8A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00834C1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AB52C2" w:rsidRPr="00D10F8C" w14:paraId="77DA4A5B" w14:textId="77777777" w:rsidTr="00AB52C2">
        <w:trPr>
          <w:trHeight w:val="330"/>
        </w:trPr>
        <w:tc>
          <w:tcPr>
            <w:tcW w:w="330" w:type="dxa"/>
            <w:vAlign w:val="center"/>
            <w:hideMark/>
          </w:tcPr>
          <w:p w14:paraId="600029D3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1517087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C569B99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19C0B09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A601E11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470" w:type="dxa"/>
            <w:vAlign w:val="center"/>
            <w:hideMark/>
          </w:tcPr>
          <w:p w14:paraId="446E4070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190" w:type="dxa"/>
            <w:vAlign w:val="center"/>
            <w:hideMark/>
          </w:tcPr>
          <w:p w14:paraId="54AAEB1B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C0A47DF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174006A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A40CA83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2A5BB8F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B195116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b/>
                <w:bCs/>
                <w:sz w:val="17"/>
                <w:szCs w:val="17"/>
              </w:rPr>
              <w:t>11</w:t>
            </w:r>
          </w:p>
        </w:tc>
        <w:tc>
          <w:tcPr>
            <w:tcW w:w="330" w:type="dxa"/>
            <w:vAlign w:val="center"/>
            <w:hideMark/>
          </w:tcPr>
          <w:p w14:paraId="7548A7CF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F5AA2D6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b/>
                <w:bCs/>
                <w:sz w:val="17"/>
                <w:szCs w:val="17"/>
              </w:rPr>
              <w:t>9</w:t>
            </w:r>
          </w:p>
        </w:tc>
        <w:tc>
          <w:tcPr>
            <w:tcW w:w="330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5325E8A6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705AFA59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6D432490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43DE8872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4B25590D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72D6272E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1CA9F94A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FCD3CD0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FA2C27E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20C27D3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760B182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3867243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AB52C2" w:rsidRPr="00D10F8C" w14:paraId="6531F2F6" w14:textId="77777777" w:rsidTr="00AB52C2">
        <w:trPr>
          <w:trHeight w:val="330"/>
        </w:trPr>
        <w:tc>
          <w:tcPr>
            <w:tcW w:w="330" w:type="dxa"/>
            <w:vAlign w:val="center"/>
            <w:hideMark/>
          </w:tcPr>
          <w:p w14:paraId="0C6372FB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E3ECCA4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A3D9808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7FE2654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C111991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470" w:type="dxa"/>
            <w:vAlign w:val="center"/>
            <w:hideMark/>
          </w:tcPr>
          <w:p w14:paraId="070E9A3C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190" w:type="dxa"/>
            <w:vAlign w:val="center"/>
            <w:hideMark/>
          </w:tcPr>
          <w:p w14:paraId="563F9902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0DDB7D1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4E1C1D1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3D53030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4A6834B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7307B6A0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9F604ED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E27A1AF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11728926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20430B9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5CE12B5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DB07A00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6454072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9C6255D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194335B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D830A58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730951A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DD4FD0E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EFCF087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8A46134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AB52C2" w:rsidRPr="00D10F8C" w14:paraId="4B4F855A" w14:textId="77777777" w:rsidTr="00AB52C2">
        <w:trPr>
          <w:trHeight w:val="330"/>
        </w:trPr>
        <w:tc>
          <w:tcPr>
            <w:tcW w:w="330" w:type="dxa"/>
            <w:vAlign w:val="center"/>
            <w:hideMark/>
          </w:tcPr>
          <w:p w14:paraId="4842B6DC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26DFA8D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031CAE4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b/>
                <w:bCs/>
                <w:sz w:val="17"/>
                <w:szCs w:val="17"/>
              </w:rPr>
              <w:t>14</w:t>
            </w:r>
          </w:p>
        </w:tc>
        <w:tc>
          <w:tcPr>
            <w:tcW w:w="330" w:type="dxa"/>
            <w:vAlign w:val="center"/>
            <w:hideMark/>
          </w:tcPr>
          <w:p w14:paraId="6141543C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2495F9C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b/>
                <w:bCs/>
                <w:sz w:val="17"/>
                <w:szCs w:val="17"/>
              </w:rPr>
              <w:t>13</w:t>
            </w:r>
          </w:p>
        </w:tc>
        <w:tc>
          <w:tcPr>
            <w:tcW w:w="470" w:type="dxa"/>
            <w:vAlign w:val="center"/>
            <w:hideMark/>
          </w:tcPr>
          <w:p w14:paraId="73E5A708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190" w:type="dxa"/>
            <w:vAlign w:val="center"/>
            <w:hideMark/>
          </w:tcPr>
          <w:p w14:paraId="4C45C30F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B58F8AF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F490A13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0142CBC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104D3C2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513C7A71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83214AC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44FD93C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164DA8F8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C57E139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2682B37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14E98D9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F4A9BB0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C43AD7D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B638CAB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5186A7E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4BA2CAF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550DEEF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A855ADB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8FB49EB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AB52C2" w:rsidRPr="00D10F8C" w14:paraId="02C052D7" w14:textId="77777777" w:rsidTr="00AB52C2">
        <w:trPr>
          <w:trHeight w:val="330"/>
        </w:trPr>
        <w:tc>
          <w:tcPr>
            <w:tcW w:w="330" w:type="dxa"/>
            <w:vAlign w:val="center"/>
            <w:hideMark/>
          </w:tcPr>
          <w:p w14:paraId="44BBA463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D9E49DF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6C84DD08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02060D6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352FBEFF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470" w:type="dxa"/>
            <w:vAlign w:val="center"/>
            <w:hideMark/>
          </w:tcPr>
          <w:p w14:paraId="03BEFA88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190" w:type="dxa"/>
            <w:vAlign w:val="center"/>
            <w:hideMark/>
          </w:tcPr>
          <w:p w14:paraId="509DE83B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4E2FB72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2D5205A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546F1A9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b/>
                <w:bCs/>
                <w:sz w:val="17"/>
                <w:szCs w:val="17"/>
              </w:rPr>
              <w:t>7</w:t>
            </w:r>
          </w:p>
        </w:tc>
        <w:tc>
          <w:tcPr>
            <w:tcW w:w="330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6DB1DFD8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5BE5608C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09B5B71A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1B3E0490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3541D0EB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38F8A196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355BC5A5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1CBA0FBA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28FA22AC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1F10DAA2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64A02A87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6F8C674A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78637173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A043474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E5CFA5E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FFDB2C7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AB52C2" w:rsidRPr="00D10F8C" w14:paraId="7191278A" w14:textId="77777777" w:rsidTr="00AB52C2">
        <w:trPr>
          <w:trHeight w:val="330"/>
        </w:trPr>
        <w:tc>
          <w:tcPr>
            <w:tcW w:w="330" w:type="dxa"/>
            <w:vAlign w:val="center"/>
            <w:hideMark/>
          </w:tcPr>
          <w:p w14:paraId="2736ADB7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7B31461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2C21C859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70FC298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22A906E7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470" w:type="dxa"/>
            <w:vAlign w:val="center"/>
            <w:hideMark/>
          </w:tcPr>
          <w:p w14:paraId="497AA2E9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190" w:type="dxa"/>
            <w:vAlign w:val="center"/>
            <w:hideMark/>
          </w:tcPr>
          <w:p w14:paraId="00C89A11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ACB345A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0A420AF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386C38F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4092F59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0F6A407A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A38454F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BC7E25B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1E43A43D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4007035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FDD7600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E04A230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2CECA28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22E1548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CF34034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AF2DB97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1DEFB62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25EBC0A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7609284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EE1A559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AB52C2" w:rsidRPr="00D10F8C" w14:paraId="3A0C1FC7" w14:textId="77777777" w:rsidTr="00AB52C2">
        <w:trPr>
          <w:trHeight w:val="330"/>
        </w:trPr>
        <w:tc>
          <w:tcPr>
            <w:tcW w:w="330" w:type="dxa"/>
            <w:vAlign w:val="center"/>
            <w:hideMark/>
          </w:tcPr>
          <w:p w14:paraId="68A6BBA9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b/>
                <w:bCs/>
                <w:sz w:val="17"/>
                <w:szCs w:val="17"/>
              </w:rPr>
              <w:t>12</w:t>
            </w:r>
          </w:p>
        </w:tc>
        <w:tc>
          <w:tcPr>
            <w:tcW w:w="330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5F7A3D33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6F8AC290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395703E0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5A3C8210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47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5E5689E9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19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38F59147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3FD31E45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213D0FDD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3E96601C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29F1EF4F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41767B12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795C456A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3DFF894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22503663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A4327AA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D558B55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5CF2F58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858195D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6D1C8D2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911F76F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14E1A51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C5469B9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D689EF1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1A6815B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BBD5900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b/>
                <w:bCs/>
                <w:sz w:val="17"/>
                <w:szCs w:val="17"/>
              </w:rPr>
              <w:t>8</w:t>
            </w:r>
          </w:p>
        </w:tc>
      </w:tr>
      <w:tr w:rsidR="00AB52C2" w:rsidRPr="00D10F8C" w14:paraId="017BBA2A" w14:textId="77777777" w:rsidTr="00AB52C2">
        <w:trPr>
          <w:trHeight w:val="330"/>
        </w:trPr>
        <w:tc>
          <w:tcPr>
            <w:tcW w:w="330" w:type="dxa"/>
            <w:vAlign w:val="center"/>
            <w:hideMark/>
          </w:tcPr>
          <w:p w14:paraId="7E2BF9C5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819EAA8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154C250C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535F422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21E38DBA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470" w:type="dxa"/>
            <w:vAlign w:val="center"/>
            <w:hideMark/>
          </w:tcPr>
          <w:p w14:paraId="31C0D616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190" w:type="dxa"/>
            <w:vAlign w:val="center"/>
            <w:hideMark/>
          </w:tcPr>
          <w:p w14:paraId="4DE1E8B3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EA90BA4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6309301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0847416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4667152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09161E0D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08B823C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3100366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485F4475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9D225A2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DFA6542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b/>
                <w:bCs/>
                <w:sz w:val="17"/>
                <w:szCs w:val="17"/>
              </w:rPr>
              <w:t>3</w:t>
            </w:r>
          </w:p>
        </w:tc>
        <w:tc>
          <w:tcPr>
            <w:tcW w:w="330" w:type="dxa"/>
            <w:vAlign w:val="center"/>
            <w:hideMark/>
          </w:tcPr>
          <w:p w14:paraId="6A0B71A9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41454AF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b/>
                <w:bCs/>
                <w:sz w:val="17"/>
                <w:szCs w:val="17"/>
              </w:rPr>
              <w:t>4</w:t>
            </w:r>
          </w:p>
        </w:tc>
        <w:tc>
          <w:tcPr>
            <w:tcW w:w="330" w:type="dxa"/>
            <w:vAlign w:val="center"/>
            <w:hideMark/>
          </w:tcPr>
          <w:p w14:paraId="2B0193D1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6909562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3BFD65A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18EF704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4A71066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82CD886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3B7B3A63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AB52C2" w:rsidRPr="00D10F8C" w14:paraId="3992A7EF" w14:textId="77777777" w:rsidTr="00AB52C2">
        <w:trPr>
          <w:trHeight w:val="330"/>
        </w:trPr>
        <w:tc>
          <w:tcPr>
            <w:tcW w:w="330" w:type="dxa"/>
            <w:vAlign w:val="center"/>
            <w:hideMark/>
          </w:tcPr>
          <w:p w14:paraId="02A19AB4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CB89CC6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21630B71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FBABF64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6A4D6227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470" w:type="dxa"/>
            <w:vAlign w:val="center"/>
            <w:hideMark/>
          </w:tcPr>
          <w:p w14:paraId="35BB51B4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190" w:type="dxa"/>
            <w:vAlign w:val="center"/>
            <w:hideMark/>
          </w:tcPr>
          <w:p w14:paraId="6E3A3091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9662422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E85171F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2D4FA40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F9111A3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B5E7063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10A4C19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3163585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3610125F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19DA573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37E0E593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9D4061A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65FAFB25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881A344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06145F6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EC5DB8A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b/>
                <w:bCs/>
                <w:sz w:val="17"/>
                <w:szCs w:val="17"/>
              </w:rPr>
              <w:t>2</w:t>
            </w:r>
          </w:p>
        </w:tc>
        <w:tc>
          <w:tcPr>
            <w:tcW w:w="330" w:type="dxa"/>
            <w:vAlign w:val="center"/>
            <w:hideMark/>
          </w:tcPr>
          <w:p w14:paraId="4784098F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F6F9748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70B60F2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3A93222B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AB52C2" w:rsidRPr="00D10F8C" w14:paraId="570E16E5" w14:textId="77777777" w:rsidTr="00AB52C2">
        <w:trPr>
          <w:trHeight w:val="330"/>
        </w:trPr>
        <w:tc>
          <w:tcPr>
            <w:tcW w:w="330" w:type="dxa"/>
            <w:vAlign w:val="center"/>
            <w:hideMark/>
          </w:tcPr>
          <w:p w14:paraId="4A414D45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63E3AEA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5C66FD98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61BA135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1D046B29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470" w:type="dxa"/>
            <w:vAlign w:val="center"/>
            <w:hideMark/>
          </w:tcPr>
          <w:p w14:paraId="4D8FD5F1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190" w:type="dxa"/>
            <w:vAlign w:val="center"/>
            <w:hideMark/>
          </w:tcPr>
          <w:p w14:paraId="220F546C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1266CDB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A2ADB2E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9277ACE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A9F1DDB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5493F6A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b/>
                <w:bCs/>
                <w:sz w:val="17"/>
                <w:szCs w:val="17"/>
              </w:rPr>
              <w:t>1</w:t>
            </w:r>
          </w:p>
        </w:tc>
        <w:tc>
          <w:tcPr>
            <w:tcW w:w="330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06128BB8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1086CCE4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1E6EFF67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2348CB37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3AA8CAAF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78745CE9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231D3F79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3418BCEE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3414C43D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1BB92078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281F59F0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5CA0475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219E627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769F445A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AB52C2" w:rsidRPr="00D10F8C" w14:paraId="3CC6D98D" w14:textId="77777777" w:rsidTr="00AB52C2">
        <w:trPr>
          <w:trHeight w:val="330"/>
        </w:trPr>
        <w:tc>
          <w:tcPr>
            <w:tcW w:w="330" w:type="dxa"/>
            <w:vAlign w:val="center"/>
            <w:hideMark/>
          </w:tcPr>
          <w:p w14:paraId="5291461A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A3B3767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3CC929BC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C52D76F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611F7166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470" w:type="dxa"/>
            <w:vAlign w:val="center"/>
            <w:hideMark/>
          </w:tcPr>
          <w:p w14:paraId="0E4E391D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190" w:type="dxa"/>
            <w:vAlign w:val="center"/>
            <w:hideMark/>
          </w:tcPr>
          <w:p w14:paraId="69F1C5F4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B441939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E889C02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9D6061D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2B57D73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79A625F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8BC95D4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5CCC325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1B672488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EF130D3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65EAEA10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02258BC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40B2CD82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682CA53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29888B4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30C11DDC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BA34ACD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2798F10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C722491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51F19AA7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AB52C2" w:rsidRPr="00D10F8C" w14:paraId="0612C07B" w14:textId="77777777" w:rsidTr="00AB52C2">
        <w:trPr>
          <w:trHeight w:val="330"/>
        </w:trPr>
        <w:tc>
          <w:tcPr>
            <w:tcW w:w="330" w:type="dxa"/>
            <w:vAlign w:val="center"/>
            <w:hideMark/>
          </w:tcPr>
          <w:p w14:paraId="3394CABE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E32B0AA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29B05B33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DA78DAA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4FF2A04D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470" w:type="dxa"/>
            <w:vAlign w:val="center"/>
            <w:hideMark/>
          </w:tcPr>
          <w:p w14:paraId="29FC9965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190" w:type="dxa"/>
            <w:vAlign w:val="center"/>
            <w:hideMark/>
          </w:tcPr>
          <w:p w14:paraId="5A956EFD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b/>
                <w:bCs/>
                <w:sz w:val="17"/>
                <w:szCs w:val="17"/>
              </w:rPr>
              <w:t>10</w:t>
            </w:r>
          </w:p>
        </w:tc>
        <w:tc>
          <w:tcPr>
            <w:tcW w:w="330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31CFBBB3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09608910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5776E5C8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075A01A0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22FD140B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61F6B752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50E3B003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49E43A28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397ECEB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0668CBCA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D5EC4BE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37AEAE5A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36379F4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A4A5583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70BF748E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BE74FFD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3F48608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6C6DB1E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15D0CB45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AB52C2" w:rsidRPr="00D10F8C" w14:paraId="2FF1AEC2" w14:textId="77777777" w:rsidTr="00AB52C2">
        <w:trPr>
          <w:trHeight w:val="330"/>
        </w:trPr>
        <w:tc>
          <w:tcPr>
            <w:tcW w:w="330" w:type="dxa"/>
            <w:vAlign w:val="center"/>
            <w:hideMark/>
          </w:tcPr>
          <w:p w14:paraId="186EDAD2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FCD5D3D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347EDAC8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19BFA9C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57E9DEE1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470" w:type="dxa"/>
            <w:vAlign w:val="center"/>
            <w:hideMark/>
          </w:tcPr>
          <w:p w14:paraId="42183E06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190" w:type="dxa"/>
            <w:vAlign w:val="center"/>
            <w:hideMark/>
          </w:tcPr>
          <w:p w14:paraId="37103AC8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4ABD2E4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EC62C33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39A8349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9AB4A6D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B533FAB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3BE5792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832245A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6A95FE4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AD0ADCE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12A89AF8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94DDB7B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6AE9F125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BD51520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89829B1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70844690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D93E54C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DD04623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A1F8907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36D8A2FE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AB52C2" w:rsidRPr="00D10F8C" w14:paraId="7BFF31DF" w14:textId="77777777" w:rsidTr="00AB52C2">
        <w:trPr>
          <w:trHeight w:val="330"/>
        </w:trPr>
        <w:tc>
          <w:tcPr>
            <w:tcW w:w="330" w:type="dxa"/>
            <w:vAlign w:val="center"/>
            <w:hideMark/>
          </w:tcPr>
          <w:p w14:paraId="65CA2310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6B00DCF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7B0E6E60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3AD5135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5B1153AA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470" w:type="dxa"/>
            <w:vAlign w:val="center"/>
            <w:hideMark/>
          </w:tcPr>
          <w:p w14:paraId="42C392E0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190" w:type="dxa"/>
            <w:vAlign w:val="center"/>
            <w:hideMark/>
          </w:tcPr>
          <w:p w14:paraId="63E6675A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917C895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076AA49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36F882A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8C77E57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846833B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4254E0A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62FCD24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2DDD37F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3075474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1B3FAB28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495CCCF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31DF12A4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5DAF7B7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C5E1506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50597673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321E981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707B788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E18A2B1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32262250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AB52C2" w:rsidRPr="00D10F8C" w14:paraId="498975AC" w14:textId="77777777" w:rsidTr="00AB52C2">
        <w:trPr>
          <w:trHeight w:val="330"/>
        </w:trPr>
        <w:tc>
          <w:tcPr>
            <w:tcW w:w="330" w:type="dxa"/>
            <w:vAlign w:val="center"/>
            <w:hideMark/>
          </w:tcPr>
          <w:p w14:paraId="08293DEA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138DDE6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6DA59A9E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52985FB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250594EC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470" w:type="dxa"/>
            <w:vAlign w:val="center"/>
            <w:hideMark/>
          </w:tcPr>
          <w:p w14:paraId="622EF80D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190" w:type="dxa"/>
            <w:vAlign w:val="center"/>
            <w:hideMark/>
          </w:tcPr>
          <w:p w14:paraId="3EEEEE27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F33296E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8C943F2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C404C70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9C1675D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BA72C3C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758BE47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288AABF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00B2C16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7A74BDD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6816517F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B416ADA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57ACEE62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042007E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F19A1EA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b/>
                <w:bCs/>
                <w:sz w:val="17"/>
                <w:szCs w:val="17"/>
              </w:rPr>
              <w:t>5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35655411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0B56E3A6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1F68181F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7772154E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6EA84C71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AB52C2" w:rsidRPr="00D10F8C" w14:paraId="19C6FFC4" w14:textId="77777777" w:rsidTr="00AB52C2">
        <w:trPr>
          <w:trHeight w:val="330"/>
        </w:trPr>
        <w:tc>
          <w:tcPr>
            <w:tcW w:w="330" w:type="dxa"/>
            <w:vAlign w:val="center"/>
            <w:hideMark/>
          </w:tcPr>
          <w:p w14:paraId="3974339B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9EC9F45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5A6EB5D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FA02BB3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EB92E7F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470" w:type="dxa"/>
            <w:vAlign w:val="center"/>
            <w:hideMark/>
          </w:tcPr>
          <w:p w14:paraId="11398805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b/>
                <w:bCs/>
                <w:sz w:val="17"/>
                <w:szCs w:val="17"/>
              </w:rPr>
              <w:t>15</w:t>
            </w:r>
          </w:p>
        </w:tc>
        <w:tc>
          <w:tcPr>
            <w:tcW w:w="190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6723DF09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66305773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6797C84B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44EBC634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241F9461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6A8C1EC2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1C84EA4C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321D15B7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20D6D87C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6D3BE011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2D0FCFE8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2A7C821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09B57375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11AFE56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39BF0DF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20748DBB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26DF5EF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F8091BD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263D72D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B42B92F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AB52C2" w:rsidRPr="00D10F8C" w14:paraId="574D9138" w14:textId="77777777" w:rsidTr="00AB52C2">
        <w:trPr>
          <w:trHeight w:val="330"/>
        </w:trPr>
        <w:tc>
          <w:tcPr>
            <w:tcW w:w="330" w:type="dxa"/>
            <w:vAlign w:val="center"/>
            <w:hideMark/>
          </w:tcPr>
          <w:p w14:paraId="024EC4D2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2E14BC3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8243668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04817F5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8CC0C96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470" w:type="dxa"/>
            <w:vAlign w:val="center"/>
            <w:hideMark/>
          </w:tcPr>
          <w:p w14:paraId="570BB6A0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190" w:type="dxa"/>
            <w:vAlign w:val="center"/>
            <w:hideMark/>
          </w:tcPr>
          <w:p w14:paraId="7769F3AF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6B67F6E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243665F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EBB01F6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746FDBB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980ADB9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895744B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89B0BCE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F20BE45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6302E24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4166E316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3228BD3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7F5AE667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D460BEE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34495E1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5936D292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7391238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37CA664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0081F12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29CE017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AB52C2" w:rsidRPr="00D10F8C" w14:paraId="7AA42C23" w14:textId="77777777" w:rsidTr="00AB52C2">
        <w:trPr>
          <w:trHeight w:val="330"/>
        </w:trPr>
        <w:tc>
          <w:tcPr>
            <w:tcW w:w="330" w:type="dxa"/>
            <w:vAlign w:val="center"/>
            <w:hideMark/>
          </w:tcPr>
          <w:p w14:paraId="55C8FA65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A3AD880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E9057E0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288211D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B6B2F3A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470" w:type="dxa"/>
            <w:vAlign w:val="center"/>
            <w:hideMark/>
          </w:tcPr>
          <w:p w14:paraId="79FF87CD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190" w:type="dxa"/>
            <w:vAlign w:val="center"/>
            <w:hideMark/>
          </w:tcPr>
          <w:p w14:paraId="5B09CB77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1CF8826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1A6CD35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71B34F5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9CB7884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DDB2DCE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C79071C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A129DC1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73AD420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6E88F64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62D1B8E8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2AF845C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2757C5D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030C571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A1348BB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0DA0F1E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882BBEE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A705EA0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3EAC657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0C7C382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AB52C2" w:rsidRPr="00D10F8C" w14:paraId="28A2B0C1" w14:textId="77777777" w:rsidTr="00AB52C2">
        <w:trPr>
          <w:trHeight w:val="330"/>
        </w:trPr>
        <w:tc>
          <w:tcPr>
            <w:tcW w:w="330" w:type="dxa"/>
            <w:vAlign w:val="center"/>
            <w:hideMark/>
          </w:tcPr>
          <w:p w14:paraId="073E39B9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9391D2F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F219002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59E60FC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7FB8F99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470" w:type="dxa"/>
            <w:vAlign w:val="center"/>
            <w:hideMark/>
          </w:tcPr>
          <w:p w14:paraId="58C09136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190" w:type="dxa"/>
            <w:vAlign w:val="center"/>
            <w:hideMark/>
          </w:tcPr>
          <w:p w14:paraId="6E8F9A08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61527CF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4A4F043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6A21FCC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4AA8657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CF0780B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03A1FED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0E7B086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36BCDF6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9C92292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54400A76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7DE3F63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4328FBB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2C0DFD0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C56F119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E6C314F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7ACA3C0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512E6EC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131D457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FABB098" w14:textId="77777777" w:rsidR="00AB52C2" w:rsidRPr="00D10F8C" w:rsidRDefault="00AB52C2" w:rsidP="00AB52C2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</w:tbl>
    <w:p w14:paraId="467AE137" w14:textId="1322445C" w:rsidR="007A21F6" w:rsidRPr="00281E6B" w:rsidRDefault="007A21F6" w:rsidP="00281E6B">
      <w:pPr>
        <w:spacing w:before="100" w:beforeAutospacing="1" w:after="100" w:afterAutospacing="1"/>
        <w:rPr>
          <w:color w:val="000000"/>
          <w:sz w:val="27"/>
          <w:szCs w:val="27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"/>
        <w:gridCol w:w="330"/>
        <w:gridCol w:w="190"/>
        <w:gridCol w:w="640"/>
        <w:gridCol w:w="330"/>
        <w:gridCol w:w="330"/>
        <w:gridCol w:w="330"/>
        <w:gridCol w:w="330"/>
        <w:gridCol w:w="330"/>
        <w:gridCol w:w="330"/>
      </w:tblGrid>
      <w:tr w:rsidR="007A21F6" w:rsidRPr="00BF09B7" w14:paraId="2583023F" w14:textId="77777777" w:rsidTr="001B7723">
        <w:trPr>
          <w:trHeight w:val="330"/>
        </w:trPr>
        <w:tc>
          <w:tcPr>
            <w:tcW w:w="330" w:type="dxa"/>
            <w:vAlign w:val="center"/>
            <w:hideMark/>
          </w:tcPr>
          <w:p w14:paraId="731ECB00" w14:textId="77777777" w:rsidR="007A21F6" w:rsidRPr="00BF09B7" w:rsidRDefault="007A21F6" w:rsidP="001B7723">
            <w:pPr>
              <w:jc w:val="center"/>
            </w:pPr>
            <w:r w:rsidRPr="00BF09B7">
              <w:t> </w:t>
            </w:r>
          </w:p>
        </w:tc>
        <w:tc>
          <w:tcPr>
            <w:tcW w:w="330" w:type="dxa"/>
            <w:vAlign w:val="center"/>
            <w:hideMark/>
          </w:tcPr>
          <w:p w14:paraId="7F5EBEE6" w14:textId="77777777" w:rsidR="007A21F6" w:rsidRPr="00BF09B7" w:rsidRDefault="007A21F6" w:rsidP="001B7723">
            <w:pPr>
              <w:jc w:val="center"/>
            </w:pPr>
            <w:r w:rsidRPr="00BF09B7">
              <w:t> </w:t>
            </w:r>
          </w:p>
        </w:tc>
        <w:tc>
          <w:tcPr>
            <w:tcW w:w="190" w:type="dxa"/>
            <w:vAlign w:val="center"/>
            <w:hideMark/>
          </w:tcPr>
          <w:p w14:paraId="70CE8027" w14:textId="77777777" w:rsidR="007A21F6" w:rsidRPr="00BF09B7" w:rsidRDefault="007A21F6" w:rsidP="001B7723">
            <w:pPr>
              <w:jc w:val="center"/>
            </w:pPr>
            <w:r w:rsidRPr="00BF09B7">
              <w:t> </w:t>
            </w:r>
          </w:p>
        </w:tc>
        <w:tc>
          <w:tcPr>
            <w:tcW w:w="640" w:type="dxa"/>
            <w:vAlign w:val="center"/>
            <w:hideMark/>
          </w:tcPr>
          <w:p w14:paraId="3D174916" w14:textId="77777777" w:rsidR="007A21F6" w:rsidRPr="00BF09B7" w:rsidRDefault="007A21F6" w:rsidP="001B7723">
            <w:pPr>
              <w:jc w:val="center"/>
            </w:pPr>
            <w:r w:rsidRPr="00BF09B7">
              <w:t> </w:t>
            </w:r>
          </w:p>
        </w:tc>
        <w:tc>
          <w:tcPr>
            <w:tcW w:w="330" w:type="dxa"/>
            <w:vAlign w:val="center"/>
            <w:hideMark/>
          </w:tcPr>
          <w:p w14:paraId="415BA0A4" w14:textId="77777777" w:rsidR="007A21F6" w:rsidRPr="00BF09B7" w:rsidRDefault="007A21F6" w:rsidP="001B7723">
            <w:pPr>
              <w:jc w:val="center"/>
            </w:pPr>
            <w:r w:rsidRPr="00BF09B7">
              <w:t> </w:t>
            </w:r>
          </w:p>
        </w:tc>
        <w:tc>
          <w:tcPr>
            <w:tcW w:w="330" w:type="dxa"/>
            <w:vAlign w:val="center"/>
            <w:hideMark/>
          </w:tcPr>
          <w:p w14:paraId="732E90A3" w14:textId="77777777" w:rsidR="007A21F6" w:rsidRPr="00BF09B7" w:rsidRDefault="007A21F6" w:rsidP="001B7723">
            <w:pPr>
              <w:jc w:val="center"/>
            </w:pPr>
            <w:r w:rsidRPr="00BF09B7">
              <w:t> </w:t>
            </w:r>
          </w:p>
        </w:tc>
        <w:tc>
          <w:tcPr>
            <w:tcW w:w="330" w:type="dxa"/>
            <w:vAlign w:val="center"/>
            <w:hideMark/>
          </w:tcPr>
          <w:p w14:paraId="5C6FADFB" w14:textId="77777777" w:rsidR="007A21F6" w:rsidRPr="00BF09B7" w:rsidRDefault="007A21F6" w:rsidP="001B7723">
            <w:pPr>
              <w:jc w:val="center"/>
            </w:pPr>
            <w:r w:rsidRPr="00BF09B7">
              <w:t> </w:t>
            </w:r>
          </w:p>
        </w:tc>
        <w:tc>
          <w:tcPr>
            <w:tcW w:w="330" w:type="dxa"/>
            <w:vAlign w:val="center"/>
            <w:hideMark/>
          </w:tcPr>
          <w:p w14:paraId="43725E42" w14:textId="77777777" w:rsidR="007A21F6" w:rsidRPr="00BF09B7" w:rsidRDefault="007A21F6" w:rsidP="001B7723">
            <w:pPr>
              <w:jc w:val="center"/>
            </w:pPr>
            <w:r w:rsidRPr="00BF09B7">
              <w:t> </w:t>
            </w:r>
          </w:p>
        </w:tc>
        <w:tc>
          <w:tcPr>
            <w:tcW w:w="330" w:type="dxa"/>
            <w:vAlign w:val="center"/>
            <w:hideMark/>
          </w:tcPr>
          <w:p w14:paraId="1596EF48" w14:textId="77777777" w:rsidR="007A21F6" w:rsidRPr="00BF09B7" w:rsidRDefault="007A21F6" w:rsidP="001B7723">
            <w:pPr>
              <w:jc w:val="center"/>
            </w:pPr>
            <w:r w:rsidRPr="00BF09B7">
              <w:t> </w:t>
            </w:r>
          </w:p>
        </w:tc>
        <w:tc>
          <w:tcPr>
            <w:tcW w:w="330" w:type="dxa"/>
            <w:vAlign w:val="center"/>
            <w:hideMark/>
          </w:tcPr>
          <w:p w14:paraId="5A6666CF" w14:textId="77777777" w:rsidR="007A21F6" w:rsidRPr="00BF09B7" w:rsidRDefault="007A21F6" w:rsidP="001B7723">
            <w:pPr>
              <w:jc w:val="center"/>
            </w:pPr>
            <w:r w:rsidRPr="00BF09B7">
              <w:t> </w:t>
            </w:r>
          </w:p>
        </w:tc>
      </w:tr>
      <w:tr w:rsidR="007A21F6" w:rsidRPr="00BF09B7" w14:paraId="469EAC5D" w14:textId="77777777" w:rsidTr="001B7723">
        <w:trPr>
          <w:trHeight w:val="330"/>
        </w:trPr>
        <w:tc>
          <w:tcPr>
            <w:tcW w:w="330" w:type="dxa"/>
            <w:vAlign w:val="center"/>
            <w:hideMark/>
          </w:tcPr>
          <w:p w14:paraId="2DF9E5B5" w14:textId="77777777" w:rsidR="007A21F6" w:rsidRPr="00BF09B7" w:rsidRDefault="007A21F6" w:rsidP="001B7723">
            <w:pPr>
              <w:jc w:val="center"/>
            </w:pPr>
            <w:r w:rsidRPr="00BF09B7">
              <w:t> </w:t>
            </w:r>
          </w:p>
        </w:tc>
        <w:tc>
          <w:tcPr>
            <w:tcW w:w="330" w:type="dxa"/>
            <w:vAlign w:val="center"/>
            <w:hideMark/>
          </w:tcPr>
          <w:p w14:paraId="66EE1AC8" w14:textId="77777777" w:rsidR="007A21F6" w:rsidRPr="00BF09B7" w:rsidRDefault="007A21F6" w:rsidP="001B7723">
            <w:pPr>
              <w:jc w:val="center"/>
            </w:pPr>
            <w:r w:rsidRPr="00BF09B7">
              <w:t> </w:t>
            </w:r>
          </w:p>
        </w:tc>
        <w:tc>
          <w:tcPr>
            <w:tcW w:w="190" w:type="dxa"/>
            <w:vAlign w:val="center"/>
            <w:hideMark/>
          </w:tcPr>
          <w:p w14:paraId="5786562D" w14:textId="77777777" w:rsidR="007A21F6" w:rsidRPr="00BF09B7" w:rsidRDefault="007A21F6" w:rsidP="001B7723">
            <w:pPr>
              <w:jc w:val="center"/>
            </w:pPr>
            <w:r w:rsidRPr="00BF09B7">
              <w:t> </w:t>
            </w:r>
          </w:p>
        </w:tc>
        <w:tc>
          <w:tcPr>
            <w:tcW w:w="640" w:type="dxa"/>
            <w:vAlign w:val="center"/>
            <w:hideMark/>
          </w:tcPr>
          <w:p w14:paraId="57A4EF49" w14:textId="77777777" w:rsidR="007A21F6" w:rsidRPr="00BF09B7" w:rsidRDefault="007A21F6" w:rsidP="001B7723">
            <w:pPr>
              <w:jc w:val="center"/>
            </w:pPr>
            <w:r w:rsidRPr="00BF09B7">
              <w:t> </w:t>
            </w:r>
          </w:p>
        </w:tc>
        <w:tc>
          <w:tcPr>
            <w:tcW w:w="330" w:type="dxa"/>
            <w:vAlign w:val="center"/>
            <w:hideMark/>
          </w:tcPr>
          <w:p w14:paraId="6D7CB5C8" w14:textId="77777777" w:rsidR="007A21F6" w:rsidRPr="00BF09B7" w:rsidRDefault="007A21F6" w:rsidP="001B7723">
            <w:pPr>
              <w:jc w:val="center"/>
            </w:pPr>
            <w:r w:rsidRPr="00BF09B7">
              <w:t> </w:t>
            </w:r>
          </w:p>
        </w:tc>
        <w:tc>
          <w:tcPr>
            <w:tcW w:w="330" w:type="dxa"/>
            <w:vAlign w:val="center"/>
            <w:hideMark/>
          </w:tcPr>
          <w:p w14:paraId="6456B9EE" w14:textId="77777777" w:rsidR="007A21F6" w:rsidRPr="00BF09B7" w:rsidRDefault="007A21F6" w:rsidP="001B7723">
            <w:pPr>
              <w:jc w:val="center"/>
            </w:pPr>
            <w:r w:rsidRPr="00BF09B7">
              <w:t> </w:t>
            </w:r>
          </w:p>
        </w:tc>
        <w:tc>
          <w:tcPr>
            <w:tcW w:w="330" w:type="dxa"/>
            <w:vAlign w:val="center"/>
            <w:hideMark/>
          </w:tcPr>
          <w:p w14:paraId="6E27DE76" w14:textId="77777777" w:rsidR="007A21F6" w:rsidRPr="00BF09B7" w:rsidRDefault="007A21F6" w:rsidP="001B7723">
            <w:pPr>
              <w:jc w:val="center"/>
            </w:pPr>
            <w:r w:rsidRPr="00BF09B7">
              <w:t> </w:t>
            </w:r>
          </w:p>
        </w:tc>
        <w:tc>
          <w:tcPr>
            <w:tcW w:w="330" w:type="dxa"/>
            <w:vAlign w:val="center"/>
            <w:hideMark/>
          </w:tcPr>
          <w:p w14:paraId="0A8E5081" w14:textId="77777777" w:rsidR="007A21F6" w:rsidRPr="00BF09B7" w:rsidRDefault="007A21F6" w:rsidP="001B7723">
            <w:pPr>
              <w:jc w:val="center"/>
            </w:pPr>
            <w:r w:rsidRPr="00BF09B7">
              <w:t> </w:t>
            </w:r>
          </w:p>
        </w:tc>
        <w:tc>
          <w:tcPr>
            <w:tcW w:w="330" w:type="dxa"/>
            <w:vAlign w:val="center"/>
            <w:hideMark/>
          </w:tcPr>
          <w:p w14:paraId="10B30D41" w14:textId="77777777" w:rsidR="007A21F6" w:rsidRPr="00BF09B7" w:rsidRDefault="007A21F6" w:rsidP="001B7723">
            <w:pPr>
              <w:jc w:val="center"/>
            </w:pPr>
            <w:r w:rsidRPr="00BF09B7">
              <w:t> </w:t>
            </w:r>
          </w:p>
        </w:tc>
        <w:tc>
          <w:tcPr>
            <w:tcW w:w="330" w:type="dxa"/>
            <w:vAlign w:val="center"/>
            <w:hideMark/>
          </w:tcPr>
          <w:p w14:paraId="4010266B" w14:textId="77777777" w:rsidR="007A21F6" w:rsidRPr="00BF09B7" w:rsidRDefault="007A21F6" w:rsidP="001B7723">
            <w:pPr>
              <w:jc w:val="center"/>
            </w:pPr>
            <w:r w:rsidRPr="00BF09B7">
              <w:t> </w:t>
            </w:r>
          </w:p>
        </w:tc>
      </w:tr>
      <w:tr w:rsidR="007A21F6" w:rsidRPr="00BF09B7" w14:paraId="6F6E33A8" w14:textId="77777777" w:rsidTr="001B7723">
        <w:trPr>
          <w:trHeight w:val="330"/>
        </w:trPr>
        <w:tc>
          <w:tcPr>
            <w:tcW w:w="330" w:type="dxa"/>
            <w:vAlign w:val="center"/>
            <w:hideMark/>
          </w:tcPr>
          <w:p w14:paraId="50474F4A" w14:textId="77777777" w:rsidR="007A21F6" w:rsidRPr="00BF09B7" w:rsidRDefault="007A21F6" w:rsidP="001B7723">
            <w:pPr>
              <w:jc w:val="center"/>
            </w:pPr>
            <w:r w:rsidRPr="00BF09B7">
              <w:t> </w:t>
            </w:r>
          </w:p>
        </w:tc>
        <w:tc>
          <w:tcPr>
            <w:tcW w:w="330" w:type="dxa"/>
            <w:vAlign w:val="center"/>
            <w:hideMark/>
          </w:tcPr>
          <w:p w14:paraId="5AB9AC1D" w14:textId="77777777" w:rsidR="007A21F6" w:rsidRPr="00BF09B7" w:rsidRDefault="007A21F6" w:rsidP="001B7723">
            <w:pPr>
              <w:jc w:val="center"/>
            </w:pPr>
            <w:r w:rsidRPr="00BF09B7">
              <w:t> </w:t>
            </w:r>
          </w:p>
        </w:tc>
        <w:tc>
          <w:tcPr>
            <w:tcW w:w="190" w:type="dxa"/>
            <w:vAlign w:val="center"/>
            <w:hideMark/>
          </w:tcPr>
          <w:p w14:paraId="200CB366" w14:textId="77777777" w:rsidR="007A21F6" w:rsidRPr="00BF09B7" w:rsidRDefault="007A21F6" w:rsidP="001B7723">
            <w:pPr>
              <w:jc w:val="center"/>
            </w:pPr>
            <w:r w:rsidRPr="00BF09B7">
              <w:t> </w:t>
            </w:r>
          </w:p>
        </w:tc>
        <w:tc>
          <w:tcPr>
            <w:tcW w:w="640" w:type="dxa"/>
            <w:vAlign w:val="center"/>
            <w:hideMark/>
          </w:tcPr>
          <w:p w14:paraId="224B01E2" w14:textId="77777777" w:rsidR="007A21F6" w:rsidRPr="00BF09B7" w:rsidRDefault="007A21F6" w:rsidP="001B7723">
            <w:pPr>
              <w:jc w:val="center"/>
            </w:pPr>
            <w:r w:rsidRPr="00BF09B7">
              <w:t> </w:t>
            </w:r>
          </w:p>
        </w:tc>
        <w:tc>
          <w:tcPr>
            <w:tcW w:w="330" w:type="dxa"/>
            <w:vAlign w:val="center"/>
            <w:hideMark/>
          </w:tcPr>
          <w:p w14:paraId="32940CED" w14:textId="77777777" w:rsidR="007A21F6" w:rsidRPr="00BF09B7" w:rsidRDefault="007A21F6" w:rsidP="001B7723">
            <w:pPr>
              <w:jc w:val="center"/>
            </w:pPr>
            <w:r w:rsidRPr="00BF09B7">
              <w:t> </w:t>
            </w:r>
          </w:p>
        </w:tc>
        <w:tc>
          <w:tcPr>
            <w:tcW w:w="330" w:type="dxa"/>
            <w:vAlign w:val="center"/>
            <w:hideMark/>
          </w:tcPr>
          <w:p w14:paraId="74C0A10F" w14:textId="77777777" w:rsidR="007A21F6" w:rsidRPr="00BF09B7" w:rsidRDefault="007A21F6" w:rsidP="001B7723">
            <w:pPr>
              <w:jc w:val="center"/>
            </w:pPr>
            <w:r w:rsidRPr="00BF09B7">
              <w:t> </w:t>
            </w:r>
          </w:p>
        </w:tc>
        <w:tc>
          <w:tcPr>
            <w:tcW w:w="330" w:type="dxa"/>
            <w:vAlign w:val="center"/>
            <w:hideMark/>
          </w:tcPr>
          <w:p w14:paraId="1CEFA8CC" w14:textId="77777777" w:rsidR="007A21F6" w:rsidRPr="00BF09B7" w:rsidRDefault="007A21F6" w:rsidP="001B7723">
            <w:pPr>
              <w:jc w:val="center"/>
            </w:pPr>
            <w:r w:rsidRPr="00BF09B7">
              <w:t> </w:t>
            </w:r>
          </w:p>
        </w:tc>
        <w:tc>
          <w:tcPr>
            <w:tcW w:w="330" w:type="dxa"/>
            <w:vAlign w:val="center"/>
            <w:hideMark/>
          </w:tcPr>
          <w:p w14:paraId="312B66C3" w14:textId="77777777" w:rsidR="007A21F6" w:rsidRPr="00BF09B7" w:rsidRDefault="007A21F6" w:rsidP="001B7723">
            <w:pPr>
              <w:jc w:val="center"/>
            </w:pPr>
            <w:r w:rsidRPr="00BF09B7">
              <w:t> </w:t>
            </w:r>
          </w:p>
        </w:tc>
        <w:tc>
          <w:tcPr>
            <w:tcW w:w="330" w:type="dxa"/>
            <w:vAlign w:val="center"/>
            <w:hideMark/>
          </w:tcPr>
          <w:p w14:paraId="691219B5" w14:textId="77777777" w:rsidR="007A21F6" w:rsidRPr="00BF09B7" w:rsidRDefault="007A21F6" w:rsidP="001B7723">
            <w:pPr>
              <w:jc w:val="center"/>
            </w:pPr>
            <w:r w:rsidRPr="00BF09B7">
              <w:t> </w:t>
            </w:r>
          </w:p>
        </w:tc>
        <w:tc>
          <w:tcPr>
            <w:tcW w:w="330" w:type="dxa"/>
            <w:vAlign w:val="center"/>
            <w:hideMark/>
          </w:tcPr>
          <w:p w14:paraId="767130E8" w14:textId="77777777" w:rsidR="007A21F6" w:rsidRPr="00BF09B7" w:rsidRDefault="007A21F6" w:rsidP="001B7723">
            <w:pPr>
              <w:jc w:val="center"/>
            </w:pPr>
            <w:r w:rsidRPr="00BF09B7">
              <w:t> </w:t>
            </w:r>
          </w:p>
        </w:tc>
      </w:tr>
      <w:tr w:rsidR="007A21F6" w:rsidRPr="00BF09B7" w14:paraId="06C67EA8" w14:textId="77777777" w:rsidTr="001B7723">
        <w:trPr>
          <w:trHeight w:val="330"/>
        </w:trPr>
        <w:tc>
          <w:tcPr>
            <w:tcW w:w="330" w:type="dxa"/>
            <w:vAlign w:val="center"/>
            <w:hideMark/>
          </w:tcPr>
          <w:p w14:paraId="71C0AC23" w14:textId="77777777" w:rsidR="007A21F6" w:rsidRPr="00BF09B7" w:rsidRDefault="007A21F6" w:rsidP="001B7723">
            <w:pPr>
              <w:jc w:val="center"/>
            </w:pPr>
            <w:r w:rsidRPr="00BF09B7">
              <w:t> </w:t>
            </w:r>
          </w:p>
        </w:tc>
        <w:tc>
          <w:tcPr>
            <w:tcW w:w="330" w:type="dxa"/>
            <w:vAlign w:val="center"/>
            <w:hideMark/>
          </w:tcPr>
          <w:p w14:paraId="0798C184" w14:textId="77777777" w:rsidR="007A21F6" w:rsidRPr="00BF09B7" w:rsidRDefault="007A21F6" w:rsidP="001B7723">
            <w:pPr>
              <w:jc w:val="center"/>
            </w:pPr>
            <w:r w:rsidRPr="00BF09B7">
              <w:t> </w:t>
            </w:r>
          </w:p>
        </w:tc>
        <w:tc>
          <w:tcPr>
            <w:tcW w:w="190" w:type="dxa"/>
            <w:vAlign w:val="center"/>
            <w:hideMark/>
          </w:tcPr>
          <w:p w14:paraId="0A448FBE" w14:textId="77777777" w:rsidR="007A21F6" w:rsidRPr="00BF09B7" w:rsidRDefault="007A21F6" w:rsidP="001B7723">
            <w:pPr>
              <w:jc w:val="center"/>
            </w:pPr>
            <w:r w:rsidRPr="00BF09B7">
              <w:t> </w:t>
            </w:r>
          </w:p>
        </w:tc>
        <w:tc>
          <w:tcPr>
            <w:tcW w:w="640" w:type="dxa"/>
            <w:vAlign w:val="center"/>
            <w:hideMark/>
          </w:tcPr>
          <w:p w14:paraId="034B14A3" w14:textId="77777777" w:rsidR="007A21F6" w:rsidRPr="00BF09B7" w:rsidRDefault="007A21F6" w:rsidP="001B7723">
            <w:pPr>
              <w:jc w:val="center"/>
            </w:pPr>
            <w:r w:rsidRPr="00BF09B7">
              <w:t> </w:t>
            </w:r>
          </w:p>
        </w:tc>
        <w:tc>
          <w:tcPr>
            <w:tcW w:w="330" w:type="dxa"/>
            <w:vAlign w:val="center"/>
            <w:hideMark/>
          </w:tcPr>
          <w:p w14:paraId="726375EC" w14:textId="77777777" w:rsidR="007A21F6" w:rsidRPr="00BF09B7" w:rsidRDefault="007A21F6" w:rsidP="001B7723">
            <w:pPr>
              <w:jc w:val="center"/>
            </w:pPr>
            <w:r w:rsidRPr="00BF09B7">
              <w:t> </w:t>
            </w:r>
          </w:p>
        </w:tc>
        <w:tc>
          <w:tcPr>
            <w:tcW w:w="330" w:type="dxa"/>
            <w:vAlign w:val="center"/>
            <w:hideMark/>
          </w:tcPr>
          <w:p w14:paraId="6CAFCE3A" w14:textId="77777777" w:rsidR="007A21F6" w:rsidRPr="00BF09B7" w:rsidRDefault="007A21F6" w:rsidP="001B7723">
            <w:pPr>
              <w:jc w:val="center"/>
            </w:pPr>
            <w:r w:rsidRPr="00BF09B7">
              <w:t> </w:t>
            </w:r>
          </w:p>
        </w:tc>
        <w:tc>
          <w:tcPr>
            <w:tcW w:w="330" w:type="dxa"/>
            <w:vAlign w:val="center"/>
            <w:hideMark/>
          </w:tcPr>
          <w:p w14:paraId="2F8782C7" w14:textId="77777777" w:rsidR="007A21F6" w:rsidRPr="00BF09B7" w:rsidRDefault="007A21F6" w:rsidP="001B7723">
            <w:pPr>
              <w:jc w:val="center"/>
            </w:pPr>
            <w:r w:rsidRPr="00BF09B7">
              <w:t> </w:t>
            </w:r>
          </w:p>
        </w:tc>
        <w:tc>
          <w:tcPr>
            <w:tcW w:w="330" w:type="dxa"/>
            <w:vAlign w:val="center"/>
            <w:hideMark/>
          </w:tcPr>
          <w:p w14:paraId="7CB0E1EF" w14:textId="77777777" w:rsidR="007A21F6" w:rsidRPr="00BF09B7" w:rsidRDefault="007A21F6" w:rsidP="001B7723">
            <w:pPr>
              <w:jc w:val="center"/>
            </w:pPr>
            <w:r w:rsidRPr="00BF09B7">
              <w:t> </w:t>
            </w:r>
          </w:p>
        </w:tc>
        <w:tc>
          <w:tcPr>
            <w:tcW w:w="330" w:type="dxa"/>
            <w:vAlign w:val="center"/>
            <w:hideMark/>
          </w:tcPr>
          <w:p w14:paraId="28D87F44" w14:textId="77777777" w:rsidR="007A21F6" w:rsidRPr="00BF09B7" w:rsidRDefault="007A21F6" w:rsidP="001B7723">
            <w:pPr>
              <w:jc w:val="center"/>
            </w:pPr>
            <w:r w:rsidRPr="00BF09B7">
              <w:t> </w:t>
            </w:r>
          </w:p>
        </w:tc>
        <w:tc>
          <w:tcPr>
            <w:tcW w:w="330" w:type="dxa"/>
            <w:vAlign w:val="center"/>
            <w:hideMark/>
          </w:tcPr>
          <w:p w14:paraId="14972DD8" w14:textId="77777777" w:rsidR="007A21F6" w:rsidRPr="00BF09B7" w:rsidRDefault="007A21F6" w:rsidP="001B7723">
            <w:pPr>
              <w:jc w:val="center"/>
            </w:pPr>
            <w:r w:rsidRPr="00BF09B7">
              <w:t> </w:t>
            </w:r>
          </w:p>
        </w:tc>
      </w:tr>
    </w:tbl>
    <w:p w14:paraId="07F59594" w14:textId="77777777" w:rsidR="007A21F6" w:rsidRPr="00BF09B7" w:rsidRDefault="007A21F6" w:rsidP="007A21F6">
      <w:pPr>
        <w:pStyle w:val="a5"/>
      </w:pPr>
      <w:r w:rsidRPr="00BF09B7">
        <w:t> </w:t>
      </w:r>
    </w:p>
    <w:p w14:paraId="7377F820" w14:textId="77777777" w:rsidR="007A21F6" w:rsidRPr="00BF09B7" w:rsidRDefault="007A21F6" w:rsidP="007A21F6">
      <w:pPr>
        <w:pStyle w:val="a5"/>
        <w:spacing w:line="360" w:lineRule="auto"/>
        <w:rPr>
          <w:b/>
        </w:rPr>
      </w:pPr>
      <w:r w:rsidRPr="00BF09B7">
        <w:rPr>
          <w:b/>
        </w:rPr>
        <w:t>Вопросы:</w:t>
      </w:r>
    </w:p>
    <w:p w14:paraId="5C76C7A7" w14:textId="77777777" w:rsidR="007A21F6" w:rsidRPr="00BF09B7" w:rsidRDefault="007A21F6" w:rsidP="007A21F6">
      <w:pPr>
        <w:pStyle w:val="a5"/>
        <w:spacing w:line="360" w:lineRule="auto"/>
        <w:rPr>
          <w:b/>
        </w:rPr>
      </w:pPr>
      <w:r w:rsidRPr="00BF09B7">
        <w:rPr>
          <w:b/>
        </w:rPr>
        <w:t>По горизонтали:</w:t>
      </w:r>
    </w:p>
    <w:p w14:paraId="53D63E63" w14:textId="77777777" w:rsidR="007A21F6" w:rsidRPr="00BF09B7" w:rsidRDefault="007A21F6" w:rsidP="007A21F6">
      <w:pPr>
        <w:spacing w:line="360" w:lineRule="auto"/>
      </w:pPr>
      <w:r w:rsidRPr="00BF09B7">
        <w:t xml:space="preserve">1. </w:t>
      </w:r>
      <w:r w:rsidRPr="00BF09B7">
        <w:rPr>
          <w:color w:val="333333"/>
          <w:shd w:val="clear" w:color="auto" w:fill="FFFFFF"/>
        </w:rPr>
        <w:t>Гражданин, имеющий намерение заказать или приобрести либо заказывающий, приобретающий или использующий товары (работы, услуги) исключительно для личных, семейных, домашних и иных нужд.</w:t>
      </w:r>
    </w:p>
    <w:p w14:paraId="5D244B4F" w14:textId="77777777" w:rsidR="007A21F6" w:rsidRPr="00BF09B7" w:rsidRDefault="007A21F6" w:rsidP="007A21F6">
      <w:pPr>
        <w:spacing w:line="360" w:lineRule="auto"/>
      </w:pPr>
      <w:r w:rsidRPr="00BF09B7">
        <w:t>5.</w:t>
      </w:r>
      <w:r w:rsidRPr="00BF09B7">
        <w:rPr>
          <w:color w:val="333333"/>
          <w:shd w:val="clear" w:color="auto" w:fill="FFFFFF"/>
        </w:rPr>
        <w:t xml:space="preserve"> Малая социальная группа, основанная на браке, кровном родстве или усыновлении (удочерении).</w:t>
      </w:r>
    </w:p>
    <w:p w14:paraId="5469EC64" w14:textId="77777777" w:rsidR="007A21F6" w:rsidRPr="00BF09B7" w:rsidRDefault="007A21F6" w:rsidP="007A21F6">
      <w:pPr>
        <w:spacing w:line="360" w:lineRule="auto"/>
      </w:pPr>
      <w:r w:rsidRPr="00BF09B7">
        <w:lastRenderedPageBreak/>
        <w:t>7.</w:t>
      </w:r>
      <w:r w:rsidRPr="00BF09B7">
        <w:rPr>
          <w:color w:val="333333"/>
          <w:shd w:val="clear" w:color="auto" w:fill="FFFFFF"/>
        </w:rPr>
        <w:t xml:space="preserve"> Действия правительства, направленные на помощь определенной отрасли национальной экономики, чтобы защитить ее от внешней конкуренции</w:t>
      </w:r>
    </w:p>
    <w:p w14:paraId="7E9E983C" w14:textId="77777777" w:rsidR="007A21F6" w:rsidRPr="00BF09B7" w:rsidRDefault="007A21F6" w:rsidP="007A21F6">
      <w:pPr>
        <w:spacing w:line="360" w:lineRule="auto"/>
      </w:pPr>
      <w:r w:rsidRPr="00BF09B7">
        <w:t>9.</w:t>
      </w:r>
      <w:r w:rsidRPr="00BF09B7">
        <w:rPr>
          <w:color w:val="333333"/>
          <w:shd w:val="clear" w:color="auto" w:fill="FFFFFF"/>
        </w:rPr>
        <w:t xml:space="preserve"> Система мер, которые применяют к нарушителю</w:t>
      </w:r>
    </w:p>
    <w:p w14:paraId="254322D2" w14:textId="77777777" w:rsidR="007A21F6" w:rsidRPr="00BF09B7" w:rsidRDefault="007A21F6" w:rsidP="007A21F6">
      <w:pPr>
        <w:spacing w:line="360" w:lineRule="auto"/>
      </w:pPr>
      <w:r w:rsidRPr="00BF09B7">
        <w:t>10.</w:t>
      </w:r>
      <w:r w:rsidRPr="00BF09B7">
        <w:rPr>
          <w:color w:val="333333"/>
          <w:shd w:val="clear" w:color="auto" w:fill="FFFFFF"/>
        </w:rPr>
        <w:t xml:space="preserve"> Ситуация, в которой каждая из сторон занимает позицию, несовместимую и противоположную по отношению к интересам другой стороны</w:t>
      </w:r>
    </w:p>
    <w:p w14:paraId="1B9B90DB" w14:textId="77777777" w:rsidR="007A21F6" w:rsidRPr="00BF09B7" w:rsidRDefault="007A21F6" w:rsidP="007A21F6">
      <w:pPr>
        <w:spacing w:line="360" w:lineRule="auto"/>
      </w:pPr>
      <w:r w:rsidRPr="00BF09B7">
        <w:t>12.</w:t>
      </w:r>
      <w:r w:rsidRPr="00BF09B7">
        <w:rPr>
          <w:b/>
          <w:bCs/>
          <w:color w:val="333333"/>
        </w:rPr>
        <w:t xml:space="preserve"> </w:t>
      </w:r>
      <w:r w:rsidRPr="00BF09B7">
        <w:rPr>
          <w:bCs/>
          <w:color w:val="333333"/>
        </w:rPr>
        <w:t>Виновно совершённое общественно опасное деяние, запрещённое УК РФ под угрозой наказания</w:t>
      </w:r>
    </w:p>
    <w:p w14:paraId="3A10EEBC" w14:textId="77777777" w:rsidR="007A21F6" w:rsidRPr="00BF09B7" w:rsidRDefault="007A21F6" w:rsidP="007A21F6">
      <w:pPr>
        <w:spacing w:line="360" w:lineRule="auto"/>
        <w:rPr>
          <w:color w:val="333333"/>
          <w:shd w:val="clear" w:color="auto" w:fill="FFFFFF"/>
        </w:rPr>
      </w:pPr>
      <w:r w:rsidRPr="00BF09B7">
        <w:t>15.</w:t>
      </w:r>
      <w:r w:rsidRPr="00BF09B7">
        <w:rPr>
          <w:color w:val="333333"/>
          <w:shd w:val="clear" w:color="auto" w:fill="FFFFFF"/>
        </w:rPr>
        <w:t xml:space="preserve"> Экономическое явление, при котором люди, готовые и способные работать, не могут найти работу.</w:t>
      </w:r>
    </w:p>
    <w:p w14:paraId="36A37F95" w14:textId="77777777" w:rsidR="007A21F6" w:rsidRPr="00BF09B7" w:rsidRDefault="007A21F6" w:rsidP="007A21F6">
      <w:pPr>
        <w:spacing w:line="360" w:lineRule="auto"/>
      </w:pPr>
    </w:p>
    <w:p w14:paraId="39625670" w14:textId="77777777" w:rsidR="007A21F6" w:rsidRPr="00BF09B7" w:rsidRDefault="007A21F6" w:rsidP="007A21F6">
      <w:pPr>
        <w:spacing w:line="360" w:lineRule="auto"/>
        <w:rPr>
          <w:b/>
        </w:rPr>
      </w:pPr>
      <w:r w:rsidRPr="00BF09B7">
        <w:rPr>
          <w:b/>
        </w:rPr>
        <w:t>По вертикали:</w:t>
      </w:r>
    </w:p>
    <w:p w14:paraId="0C9AE254" w14:textId="77777777" w:rsidR="007A21F6" w:rsidRPr="00BF09B7" w:rsidRDefault="007A21F6" w:rsidP="007A21F6">
      <w:pPr>
        <w:spacing w:line="360" w:lineRule="auto"/>
      </w:pPr>
      <w:r w:rsidRPr="00BF09B7">
        <w:t>2.</w:t>
      </w:r>
      <w:r w:rsidRPr="00BF09B7">
        <w:rPr>
          <w:color w:val="1D1D1B"/>
          <w:shd w:val="clear" w:color="auto" w:fill="FFFFFF"/>
        </w:rPr>
        <w:t xml:space="preserve"> Совокупность качеств человека, которые приобретаются им в процессе жизни в обществе, в деятельности и в общении с людьми.</w:t>
      </w:r>
    </w:p>
    <w:p w14:paraId="2CE9699D" w14:textId="77777777" w:rsidR="007A21F6" w:rsidRPr="00BF09B7" w:rsidRDefault="007A21F6" w:rsidP="007A21F6">
      <w:pPr>
        <w:spacing w:line="360" w:lineRule="auto"/>
      </w:pPr>
      <w:r w:rsidRPr="00BF09B7">
        <w:t>3.</w:t>
      </w:r>
      <w:r w:rsidRPr="00BF09B7">
        <w:rPr>
          <w:b/>
          <w:bCs/>
          <w:color w:val="333333"/>
        </w:rPr>
        <w:t xml:space="preserve"> </w:t>
      </w:r>
      <w:r w:rsidRPr="00BF09B7">
        <w:rPr>
          <w:bCs/>
          <w:color w:val="333333"/>
        </w:rPr>
        <w:t>Падение курса валюты одной страны по сравнению с курсами других стран</w:t>
      </w:r>
    </w:p>
    <w:p w14:paraId="11856F40" w14:textId="77777777" w:rsidR="007A21F6" w:rsidRPr="00BF09B7" w:rsidRDefault="007A21F6" w:rsidP="007A21F6">
      <w:pPr>
        <w:spacing w:line="360" w:lineRule="auto"/>
      </w:pPr>
      <w:r w:rsidRPr="00BF09B7">
        <w:t>4.</w:t>
      </w:r>
      <w:r w:rsidRPr="00BF09B7">
        <w:rPr>
          <w:b/>
          <w:bCs/>
          <w:color w:val="333333"/>
        </w:rPr>
        <w:t xml:space="preserve"> </w:t>
      </w:r>
      <w:r w:rsidRPr="00BF09B7">
        <w:rPr>
          <w:bCs/>
          <w:color w:val="333333"/>
        </w:rPr>
        <w:t>Форма общественного сознания, попытки человечества ответить на вопросы, которые не имеют однозначного ответа.</w:t>
      </w:r>
    </w:p>
    <w:p w14:paraId="47099B1A" w14:textId="77777777" w:rsidR="007A21F6" w:rsidRPr="00BF09B7" w:rsidRDefault="007A21F6" w:rsidP="007A21F6">
      <w:pPr>
        <w:spacing w:line="360" w:lineRule="auto"/>
      </w:pPr>
      <w:r w:rsidRPr="00BF09B7">
        <w:t>6.</w:t>
      </w:r>
      <w:r w:rsidRPr="00BF09B7">
        <w:rPr>
          <w:b/>
          <w:bCs/>
          <w:color w:val="333333"/>
        </w:rPr>
        <w:t xml:space="preserve"> </w:t>
      </w:r>
      <w:r w:rsidRPr="00BF09B7">
        <w:rPr>
          <w:bCs/>
          <w:color w:val="333333"/>
        </w:rPr>
        <w:t>Независимость государства во внешних делах и верховенство государственной власти во внутренних делах</w:t>
      </w:r>
      <w:r w:rsidRPr="00BF09B7">
        <w:rPr>
          <w:color w:val="333333"/>
          <w:shd w:val="clear" w:color="auto" w:fill="FFFFFF"/>
        </w:rPr>
        <w:t>.</w:t>
      </w:r>
    </w:p>
    <w:p w14:paraId="56901EC4" w14:textId="77777777" w:rsidR="007A21F6" w:rsidRPr="00BF09B7" w:rsidRDefault="007A21F6" w:rsidP="007A21F6">
      <w:pPr>
        <w:spacing w:line="360" w:lineRule="auto"/>
      </w:pPr>
      <w:r w:rsidRPr="00BF09B7">
        <w:t>8.</w:t>
      </w:r>
      <w:r w:rsidRPr="00BF09B7">
        <w:rPr>
          <w:b/>
          <w:bCs/>
          <w:color w:val="333333"/>
        </w:rPr>
        <w:t xml:space="preserve"> </w:t>
      </w:r>
      <w:r w:rsidRPr="00BF09B7">
        <w:rPr>
          <w:bCs/>
          <w:color w:val="333333"/>
        </w:rPr>
        <w:t>Отклонение в поведении человека, которое нарушает социальные нормы</w:t>
      </w:r>
    </w:p>
    <w:p w14:paraId="71F93BBD" w14:textId="77777777" w:rsidR="007A21F6" w:rsidRPr="00BF09B7" w:rsidRDefault="007A21F6" w:rsidP="007A21F6">
      <w:pPr>
        <w:spacing w:line="360" w:lineRule="auto"/>
      </w:pPr>
      <w:r w:rsidRPr="00BF09B7">
        <w:t>11.</w:t>
      </w:r>
      <w:r w:rsidRPr="00BF09B7">
        <w:rPr>
          <w:color w:val="333333"/>
          <w:shd w:val="clear" w:color="auto" w:fill="FFFFFF"/>
        </w:rPr>
        <w:t xml:space="preserve"> Политическая организация, являющаяся высшей формой организации какого-либо класса и представляющая собой наиболее активную часть этого класса, защищающую его интересы в достижении определенных целей и идеалов.</w:t>
      </w:r>
    </w:p>
    <w:p w14:paraId="0175A924" w14:textId="77777777" w:rsidR="007A21F6" w:rsidRPr="00BF09B7" w:rsidRDefault="007A21F6" w:rsidP="007A21F6">
      <w:pPr>
        <w:spacing w:line="360" w:lineRule="auto"/>
      </w:pPr>
      <w:r w:rsidRPr="00BF09B7">
        <w:t>13.</w:t>
      </w:r>
      <w:r w:rsidRPr="00BF09B7">
        <w:rPr>
          <w:color w:val="333333"/>
          <w:shd w:val="clear" w:color="auto" w:fill="FFFFFF"/>
        </w:rPr>
        <w:t xml:space="preserve"> Политическая форма устройства общества на определённой территории, суверенная форма публичной власти, обладающая аппаратом управления и принуждения</w:t>
      </w:r>
    </w:p>
    <w:p w14:paraId="19E677B6" w14:textId="1CF07CE0" w:rsidR="007A21F6" w:rsidRDefault="007A21F6" w:rsidP="007A21F6">
      <w:pPr>
        <w:spacing w:line="360" w:lineRule="auto"/>
        <w:rPr>
          <w:color w:val="333333"/>
          <w:shd w:val="clear" w:color="auto" w:fill="FFFFFF"/>
        </w:rPr>
      </w:pPr>
      <w:r w:rsidRPr="00BF09B7">
        <w:t>14.</w:t>
      </w:r>
      <w:r w:rsidRPr="00BF09B7">
        <w:rPr>
          <w:color w:val="333333"/>
          <w:shd w:val="clear" w:color="auto" w:fill="FFFFFF"/>
        </w:rPr>
        <w:t xml:space="preserve">  Система воспитания и </w:t>
      </w:r>
      <w:r w:rsidRPr="00BF09B7">
        <w:rPr>
          <w:bCs/>
          <w:color w:val="333333"/>
        </w:rPr>
        <w:t>обучения</w:t>
      </w:r>
      <w:r w:rsidRPr="00BF09B7">
        <w:rPr>
          <w:color w:val="333333"/>
          <w:shd w:val="clear" w:color="auto" w:fill="FFFFFF"/>
        </w:rPr>
        <w:t> личности, а также совокупность приобретаемых знаний, умений, навыков</w:t>
      </w:r>
      <w:r w:rsidR="001B7723">
        <w:rPr>
          <w:color w:val="333333"/>
          <w:shd w:val="clear" w:color="auto" w:fill="FFFFFF"/>
        </w:rPr>
        <w:t>.</w:t>
      </w:r>
    </w:p>
    <w:p w14:paraId="3F0BCCDB" w14:textId="375E529C" w:rsidR="001B7723" w:rsidRDefault="001B7723" w:rsidP="007A21F6">
      <w:pPr>
        <w:spacing w:line="360" w:lineRule="auto"/>
      </w:pPr>
    </w:p>
    <w:p w14:paraId="3893EE8F" w14:textId="1E33AD28" w:rsidR="00AB52C2" w:rsidRDefault="00AB52C2" w:rsidP="007A21F6">
      <w:pPr>
        <w:spacing w:line="360" w:lineRule="auto"/>
      </w:pPr>
    </w:p>
    <w:p w14:paraId="3F869CC4" w14:textId="2A38DEC0" w:rsidR="00AB52C2" w:rsidRDefault="00AB52C2" w:rsidP="007A21F6">
      <w:pPr>
        <w:spacing w:line="360" w:lineRule="auto"/>
      </w:pPr>
    </w:p>
    <w:p w14:paraId="62C63388" w14:textId="68B3C2B1" w:rsidR="00AB52C2" w:rsidRDefault="00AB52C2" w:rsidP="007A21F6">
      <w:pPr>
        <w:spacing w:line="360" w:lineRule="auto"/>
      </w:pPr>
    </w:p>
    <w:p w14:paraId="5340FBC8" w14:textId="26ADADA2" w:rsidR="00AB52C2" w:rsidRDefault="00AB52C2" w:rsidP="007A21F6">
      <w:pPr>
        <w:spacing w:line="360" w:lineRule="auto"/>
      </w:pPr>
    </w:p>
    <w:p w14:paraId="6FEAF903" w14:textId="245FEE23" w:rsidR="00281E6B" w:rsidRDefault="00281E6B" w:rsidP="007A21F6">
      <w:pPr>
        <w:spacing w:line="360" w:lineRule="auto"/>
      </w:pPr>
    </w:p>
    <w:p w14:paraId="0F3F8CE9" w14:textId="140D721B" w:rsidR="00281E6B" w:rsidRDefault="00281E6B" w:rsidP="007A21F6">
      <w:pPr>
        <w:spacing w:line="360" w:lineRule="auto"/>
      </w:pPr>
    </w:p>
    <w:p w14:paraId="62DF36C5" w14:textId="77777777" w:rsidR="00281E6B" w:rsidRDefault="00281E6B" w:rsidP="007A21F6">
      <w:pPr>
        <w:spacing w:line="360" w:lineRule="auto"/>
      </w:pPr>
    </w:p>
    <w:p w14:paraId="7328200B" w14:textId="6562497E" w:rsidR="00AB52C2" w:rsidRDefault="00AB52C2" w:rsidP="007A21F6">
      <w:pPr>
        <w:spacing w:line="360" w:lineRule="auto"/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</w:tblGrid>
      <w:tr w:rsidR="00281E6B" w:rsidRPr="00D10F8C" w14:paraId="070C92D5" w14:textId="77777777" w:rsidTr="007113C8">
        <w:trPr>
          <w:trHeight w:val="330"/>
        </w:trPr>
        <w:tc>
          <w:tcPr>
            <w:tcW w:w="330" w:type="dxa"/>
            <w:vAlign w:val="center"/>
            <w:hideMark/>
          </w:tcPr>
          <w:p w14:paraId="4270A920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lastRenderedPageBreak/>
              <w:t> </w:t>
            </w:r>
          </w:p>
        </w:tc>
        <w:tc>
          <w:tcPr>
            <w:tcW w:w="330" w:type="dxa"/>
            <w:vAlign w:val="center"/>
            <w:hideMark/>
          </w:tcPr>
          <w:p w14:paraId="77150511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C705236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C0ED754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0679924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16ADC03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B872213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A331B95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5B5D8B3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C47465D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5631083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47D4A4E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5986E93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3D6C7E2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1BEF1B5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b/>
                <w:bCs/>
                <w:sz w:val="17"/>
                <w:szCs w:val="17"/>
              </w:rPr>
              <w:t>6</w:t>
            </w:r>
          </w:p>
        </w:tc>
        <w:tc>
          <w:tcPr>
            <w:tcW w:w="330" w:type="dxa"/>
            <w:vAlign w:val="center"/>
            <w:hideMark/>
          </w:tcPr>
          <w:p w14:paraId="254B86F8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D85A63E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B4783AB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1932D95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6488DB5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8715E20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034D7C1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645D0B1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F63FE60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A228E2E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AB5445E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281E6B" w:rsidRPr="00D10F8C" w14:paraId="040DBAF2" w14:textId="77777777" w:rsidTr="007113C8">
        <w:trPr>
          <w:trHeight w:val="330"/>
        </w:trPr>
        <w:tc>
          <w:tcPr>
            <w:tcW w:w="330" w:type="dxa"/>
            <w:vAlign w:val="center"/>
            <w:hideMark/>
          </w:tcPr>
          <w:p w14:paraId="0869B034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9995E8E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BCD591B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FE053C0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BF9B8CE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6337852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F9BD88E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8CF6F3D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8EB6514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9919C02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21B00B8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0F786C2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b/>
                <w:bCs/>
                <w:sz w:val="17"/>
                <w:szCs w:val="17"/>
              </w:rPr>
              <w:t>11</w:t>
            </w:r>
          </w:p>
        </w:tc>
        <w:tc>
          <w:tcPr>
            <w:tcW w:w="330" w:type="dxa"/>
            <w:vAlign w:val="center"/>
            <w:hideMark/>
          </w:tcPr>
          <w:p w14:paraId="72F99A3D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C9F0739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b/>
                <w:bCs/>
                <w:sz w:val="17"/>
                <w:szCs w:val="17"/>
              </w:rPr>
              <w:t>9</w:t>
            </w:r>
          </w:p>
        </w:tc>
        <w:tc>
          <w:tcPr>
            <w:tcW w:w="330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2BE519A8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с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0F1616EE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а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5D7A5438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н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38FDC52E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к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7A825192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ц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74804266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и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778046B3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я</w:t>
            </w:r>
          </w:p>
        </w:tc>
        <w:tc>
          <w:tcPr>
            <w:tcW w:w="330" w:type="dxa"/>
            <w:vAlign w:val="center"/>
            <w:hideMark/>
          </w:tcPr>
          <w:p w14:paraId="0F2546C7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418FC9D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D9FCEFA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6D432A6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5A7DE73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281E6B" w:rsidRPr="00D10F8C" w14:paraId="7493EA02" w14:textId="77777777" w:rsidTr="007113C8">
        <w:trPr>
          <w:trHeight w:val="330"/>
        </w:trPr>
        <w:tc>
          <w:tcPr>
            <w:tcW w:w="330" w:type="dxa"/>
            <w:vAlign w:val="center"/>
            <w:hideMark/>
          </w:tcPr>
          <w:p w14:paraId="1DC98F3D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888C8E9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29083DD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D1F7A5E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BA6541F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6F5F949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5693F0F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1A4FE9D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1C8908D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65E1797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2BBAF55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5542388B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п</w:t>
            </w:r>
          </w:p>
        </w:tc>
        <w:tc>
          <w:tcPr>
            <w:tcW w:w="330" w:type="dxa"/>
            <w:vAlign w:val="center"/>
            <w:hideMark/>
          </w:tcPr>
          <w:p w14:paraId="688013E5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4882B82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46F9E29B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у</w:t>
            </w:r>
          </w:p>
        </w:tc>
        <w:tc>
          <w:tcPr>
            <w:tcW w:w="330" w:type="dxa"/>
            <w:vAlign w:val="center"/>
            <w:hideMark/>
          </w:tcPr>
          <w:p w14:paraId="7B773FFA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8DE5AB3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54A48AF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DD3629A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17A7FB0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38189AA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B8AE2A7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A25D45F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85100B9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695AC99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70B38EF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281E6B" w:rsidRPr="00D10F8C" w14:paraId="1D12696E" w14:textId="77777777" w:rsidTr="007113C8">
        <w:trPr>
          <w:trHeight w:val="330"/>
        </w:trPr>
        <w:tc>
          <w:tcPr>
            <w:tcW w:w="330" w:type="dxa"/>
            <w:vAlign w:val="center"/>
            <w:hideMark/>
          </w:tcPr>
          <w:p w14:paraId="69854FFA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A5A1066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C33E615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b/>
                <w:bCs/>
                <w:sz w:val="17"/>
                <w:szCs w:val="17"/>
              </w:rPr>
              <w:t>14</w:t>
            </w:r>
          </w:p>
        </w:tc>
        <w:tc>
          <w:tcPr>
            <w:tcW w:w="330" w:type="dxa"/>
            <w:vAlign w:val="center"/>
            <w:hideMark/>
          </w:tcPr>
          <w:p w14:paraId="5E0E82FA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DC3985E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b/>
                <w:bCs/>
                <w:sz w:val="17"/>
                <w:szCs w:val="17"/>
              </w:rPr>
              <w:t>13</w:t>
            </w:r>
          </w:p>
        </w:tc>
        <w:tc>
          <w:tcPr>
            <w:tcW w:w="330" w:type="dxa"/>
            <w:vAlign w:val="center"/>
            <w:hideMark/>
          </w:tcPr>
          <w:p w14:paraId="03B94F67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727E2A1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02E2DE1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6A2E017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17B938C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CD81661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08DF941C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а</w:t>
            </w:r>
          </w:p>
        </w:tc>
        <w:tc>
          <w:tcPr>
            <w:tcW w:w="330" w:type="dxa"/>
            <w:vAlign w:val="center"/>
            <w:hideMark/>
          </w:tcPr>
          <w:p w14:paraId="0441A169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4D9E533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163ACE3D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в</w:t>
            </w:r>
          </w:p>
        </w:tc>
        <w:tc>
          <w:tcPr>
            <w:tcW w:w="330" w:type="dxa"/>
            <w:vAlign w:val="center"/>
            <w:hideMark/>
          </w:tcPr>
          <w:p w14:paraId="6906C589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3D50EA2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F9F2BF9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866E877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EF1047C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F45C837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31E9E2D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8A70707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AC579DA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4E05FA9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EC2AA77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281E6B" w:rsidRPr="00D10F8C" w14:paraId="45B7F1E8" w14:textId="77777777" w:rsidTr="007113C8">
        <w:trPr>
          <w:trHeight w:val="330"/>
        </w:trPr>
        <w:tc>
          <w:tcPr>
            <w:tcW w:w="330" w:type="dxa"/>
            <w:vAlign w:val="center"/>
            <w:hideMark/>
          </w:tcPr>
          <w:p w14:paraId="66635E66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D296D2A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094D8C46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о</w:t>
            </w:r>
          </w:p>
        </w:tc>
        <w:tc>
          <w:tcPr>
            <w:tcW w:w="330" w:type="dxa"/>
            <w:vAlign w:val="center"/>
            <w:hideMark/>
          </w:tcPr>
          <w:p w14:paraId="7F0B0CC1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65F53236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г</w:t>
            </w:r>
          </w:p>
        </w:tc>
        <w:tc>
          <w:tcPr>
            <w:tcW w:w="330" w:type="dxa"/>
            <w:vAlign w:val="center"/>
            <w:hideMark/>
          </w:tcPr>
          <w:p w14:paraId="0A942341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0191BB9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E49815F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4F4C20D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CC52A77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b/>
                <w:bCs/>
                <w:sz w:val="17"/>
                <w:szCs w:val="17"/>
              </w:rPr>
              <w:t>7</w:t>
            </w:r>
          </w:p>
        </w:tc>
        <w:tc>
          <w:tcPr>
            <w:tcW w:w="330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22FAE47C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п</w:t>
            </w:r>
          </w:p>
        </w:tc>
        <w:tc>
          <w:tcPr>
            <w:tcW w:w="330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0E1C26F1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р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690EA060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о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712B5EE2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т</w:t>
            </w:r>
          </w:p>
        </w:tc>
        <w:tc>
          <w:tcPr>
            <w:tcW w:w="330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27E40667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е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71D67275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к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4AF1F8ED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ц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3FE770D8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и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2CE0D2A8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о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47FE35BF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н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7E60BB7F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и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6005F28B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з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5F369EA1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м</w:t>
            </w:r>
          </w:p>
        </w:tc>
        <w:tc>
          <w:tcPr>
            <w:tcW w:w="330" w:type="dxa"/>
            <w:vAlign w:val="center"/>
            <w:hideMark/>
          </w:tcPr>
          <w:p w14:paraId="4D70620D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B6E6536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52DB651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281E6B" w:rsidRPr="00D10F8C" w14:paraId="7B79DBAC" w14:textId="77777777" w:rsidTr="007113C8">
        <w:trPr>
          <w:trHeight w:val="330"/>
        </w:trPr>
        <w:tc>
          <w:tcPr>
            <w:tcW w:w="330" w:type="dxa"/>
            <w:vAlign w:val="center"/>
            <w:hideMark/>
          </w:tcPr>
          <w:p w14:paraId="3CC818C3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36AD59E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1491F401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б</w:t>
            </w:r>
          </w:p>
        </w:tc>
        <w:tc>
          <w:tcPr>
            <w:tcW w:w="330" w:type="dxa"/>
            <w:vAlign w:val="center"/>
            <w:hideMark/>
          </w:tcPr>
          <w:p w14:paraId="3E4A8987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4C8ADE9A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о</w:t>
            </w:r>
          </w:p>
        </w:tc>
        <w:tc>
          <w:tcPr>
            <w:tcW w:w="330" w:type="dxa"/>
            <w:vAlign w:val="center"/>
            <w:hideMark/>
          </w:tcPr>
          <w:p w14:paraId="068A9CA1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EA7886F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C29C9CA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A2F1E73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CB01A55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AEF3920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166F390D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т</w:t>
            </w:r>
          </w:p>
        </w:tc>
        <w:tc>
          <w:tcPr>
            <w:tcW w:w="330" w:type="dxa"/>
            <w:vAlign w:val="center"/>
            <w:hideMark/>
          </w:tcPr>
          <w:p w14:paraId="43EC5295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C28F412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2A283D7E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р</w:t>
            </w:r>
          </w:p>
        </w:tc>
        <w:tc>
          <w:tcPr>
            <w:tcW w:w="330" w:type="dxa"/>
            <w:vAlign w:val="center"/>
            <w:hideMark/>
          </w:tcPr>
          <w:p w14:paraId="64CBD447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A9B88E6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BDFC8FB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32E0E8B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8F0974D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0E956A3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2AD9A1C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8FDF76B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2099624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4D1CDDA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FD2F7D1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281E6B" w:rsidRPr="00D10F8C" w14:paraId="46AB8694" w14:textId="77777777" w:rsidTr="007113C8">
        <w:trPr>
          <w:trHeight w:val="330"/>
        </w:trPr>
        <w:tc>
          <w:tcPr>
            <w:tcW w:w="330" w:type="dxa"/>
            <w:vAlign w:val="center"/>
            <w:hideMark/>
          </w:tcPr>
          <w:p w14:paraId="0CED5205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b/>
                <w:bCs/>
                <w:sz w:val="17"/>
                <w:szCs w:val="17"/>
              </w:rPr>
              <w:t>12</w:t>
            </w:r>
          </w:p>
        </w:tc>
        <w:tc>
          <w:tcPr>
            <w:tcW w:w="330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0770391A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п</w:t>
            </w:r>
          </w:p>
        </w:tc>
        <w:tc>
          <w:tcPr>
            <w:tcW w:w="330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774B3F28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р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1CC2E1E3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е</w:t>
            </w:r>
          </w:p>
        </w:tc>
        <w:tc>
          <w:tcPr>
            <w:tcW w:w="330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7B607AC8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с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3F534923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т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79298E91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у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4A4F3C1F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п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5CC25D62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л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27855690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е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4156A39C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н</w:t>
            </w:r>
          </w:p>
        </w:tc>
        <w:tc>
          <w:tcPr>
            <w:tcW w:w="330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33CF7496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и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38B85AF6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е</w:t>
            </w:r>
          </w:p>
        </w:tc>
        <w:tc>
          <w:tcPr>
            <w:tcW w:w="330" w:type="dxa"/>
            <w:vAlign w:val="center"/>
            <w:hideMark/>
          </w:tcPr>
          <w:p w14:paraId="13865940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241AA379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е</w:t>
            </w:r>
          </w:p>
        </w:tc>
        <w:tc>
          <w:tcPr>
            <w:tcW w:w="330" w:type="dxa"/>
            <w:vAlign w:val="center"/>
            <w:hideMark/>
          </w:tcPr>
          <w:p w14:paraId="2CFE2DC7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E2EF673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AB1545F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FFE9BFF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5B37D86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1E34923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77973D1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95D0A4A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160B245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5A3BE6E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5CD7919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b/>
                <w:bCs/>
                <w:sz w:val="17"/>
                <w:szCs w:val="17"/>
              </w:rPr>
              <w:t>8</w:t>
            </w:r>
          </w:p>
        </w:tc>
      </w:tr>
      <w:tr w:rsidR="00281E6B" w:rsidRPr="00D10F8C" w14:paraId="78C0F4E8" w14:textId="77777777" w:rsidTr="007113C8">
        <w:trPr>
          <w:trHeight w:val="330"/>
        </w:trPr>
        <w:tc>
          <w:tcPr>
            <w:tcW w:w="330" w:type="dxa"/>
            <w:vAlign w:val="center"/>
            <w:hideMark/>
          </w:tcPr>
          <w:p w14:paraId="3D56B515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26DADE3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04B4AD58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а</w:t>
            </w:r>
          </w:p>
        </w:tc>
        <w:tc>
          <w:tcPr>
            <w:tcW w:w="330" w:type="dxa"/>
            <w:vAlign w:val="center"/>
            <w:hideMark/>
          </w:tcPr>
          <w:p w14:paraId="226AAE36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71AA0BA8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у</w:t>
            </w:r>
          </w:p>
        </w:tc>
        <w:tc>
          <w:tcPr>
            <w:tcW w:w="330" w:type="dxa"/>
            <w:vAlign w:val="center"/>
            <w:hideMark/>
          </w:tcPr>
          <w:p w14:paraId="238E1528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CCE7361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72D0D88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66CE436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A7BC23C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8D750BC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27412D71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я</w:t>
            </w:r>
          </w:p>
        </w:tc>
        <w:tc>
          <w:tcPr>
            <w:tcW w:w="330" w:type="dxa"/>
            <w:vAlign w:val="center"/>
            <w:hideMark/>
          </w:tcPr>
          <w:p w14:paraId="0A79062C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FEE6959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584C7158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н</w:t>
            </w:r>
          </w:p>
        </w:tc>
        <w:tc>
          <w:tcPr>
            <w:tcW w:w="330" w:type="dxa"/>
            <w:vAlign w:val="center"/>
            <w:hideMark/>
          </w:tcPr>
          <w:p w14:paraId="07A51A09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3E46F4F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b/>
                <w:bCs/>
                <w:sz w:val="17"/>
                <w:szCs w:val="17"/>
              </w:rPr>
              <w:t>3</w:t>
            </w:r>
          </w:p>
        </w:tc>
        <w:tc>
          <w:tcPr>
            <w:tcW w:w="330" w:type="dxa"/>
            <w:vAlign w:val="center"/>
            <w:hideMark/>
          </w:tcPr>
          <w:p w14:paraId="4D8F11B3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4A6DE5E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b/>
                <w:bCs/>
                <w:sz w:val="17"/>
                <w:szCs w:val="17"/>
              </w:rPr>
              <w:t>4</w:t>
            </w:r>
          </w:p>
        </w:tc>
        <w:tc>
          <w:tcPr>
            <w:tcW w:w="330" w:type="dxa"/>
            <w:vAlign w:val="center"/>
            <w:hideMark/>
          </w:tcPr>
          <w:p w14:paraId="10AD6390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6D1539E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781B91B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6A6F915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EAE5DEB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255B832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4D881601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д</w:t>
            </w:r>
          </w:p>
        </w:tc>
      </w:tr>
      <w:tr w:rsidR="00281E6B" w:rsidRPr="00D10F8C" w14:paraId="4112AF70" w14:textId="77777777" w:rsidTr="007113C8">
        <w:trPr>
          <w:trHeight w:val="330"/>
        </w:trPr>
        <w:tc>
          <w:tcPr>
            <w:tcW w:w="330" w:type="dxa"/>
            <w:vAlign w:val="center"/>
            <w:hideMark/>
          </w:tcPr>
          <w:p w14:paraId="1D80729A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3B93D68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5475B937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з</w:t>
            </w:r>
          </w:p>
        </w:tc>
        <w:tc>
          <w:tcPr>
            <w:tcW w:w="330" w:type="dxa"/>
            <w:vAlign w:val="center"/>
            <w:hideMark/>
          </w:tcPr>
          <w:p w14:paraId="434F452D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531DB327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д</w:t>
            </w:r>
          </w:p>
        </w:tc>
        <w:tc>
          <w:tcPr>
            <w:tcW w:w="330" w:type="dxa"/>
            <w:vAlign w:val="center"/>
            <w:hideMark/>
          </w:tcPr>
          <w:p w14:paraId="356EB6E9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36BD704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B24B482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A2DA30A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3D478DE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92DCC5D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D060552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B06E618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2B5EF40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38A83D7F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и</w:t>
            </w:r>
          </w:p>
        </w:tc>
        <w:tc>
          <w:tcPr>
            <w:tcW w:w="330" w:type="dxa"/>
            <w:vAlign w:val="center"/>
            <w:hideMark/>
          </w:tcPr>
          <w:p w14:paraId="294C0369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642B978D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д</w:t>
            </w:r>
          </w:p>
        </w:tc>
        <w:tc>
          <w:tcPr>
            <w:tcW w:w="330" w:type="dxa"/>
            <w:vAlign w:val="center"/>
            <w:hideMark/>
          </w:tcPr>
          <w:p w14:paraId="7761F634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042F1E02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ф</w:t>
            </w:r>
          </w:p>
        </w:tc>
        <w:tc>
          <w:tcPr>
            <w:tcW w:w="330" w:type="dxa"/>
            <w:vAlign w:val="center"/>
            <w:hideMark/>
          </w:tcPr>
          <w:p w14:paraId="1E9EE29C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06830C5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823D4F3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b/>
                <w:bCs/>
                <w:sz w:val="17"/>
                <w:szCs w:val="17"/>
              </w:rPr>
              <w:t>2</w:t>
            </w:r>
          </w:p>
        </w:tc>
        <w:tc>
          <w:tcPr>
            <w:tcW w:w="330" w:type="dxa"/>
            <w:vAlign w:val="center"/>
            <w:hideMark/>
          </w:tcPr>
          <w:p w14:paraId="21AD50E3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104C971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FB0B7A2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3981BBE9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е</w:t>
            </w:r>
          </w:p>
        </w:tc>
      </w:tr>
      <w:tr w:rsidR="00281E6B" w:rsidRPr="00D10F8C" w14:paraId="22F3E55E" w14:textId="77777777" w:rsidTr="007113C8">
        <w:trPr>
          <w:trHeight w:val="330"/>
        </w:trPr>
        <w:tc>
          <w:tcPr>
            <w:tcW w:w="330" w:type="dxa"/>
            <w:vAlign w:val="center"/>
            <w:hideMark/>
          </w:tcPr>
          <w:p w14:paraId="04E134B5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EAFAF23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44DEB213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о</w:t>
            </w:r>
          </w:p>
        </w:tc>
        <w:tc>
          <w:tcPr>
            <w:tcW w:w="330" w:type="dxa"/>
            <w:vAlign w:val="center"/>
            <w:hideMark/>
          </w:tcPr>
          <w:p w14:paraId="2E624D02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0C3111DB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а</w:t>
            </w:r>
          </w:p>
        </w:tc>
        <w:tc>
          <w:tcPr>
            <w:tcW w:w="330" w:type="dxa"/>
            <w:vAlign w:val="center"/>
            <w:hideMark/>
          </w:tcPr>
          <w:p w14:paraId="5186C703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A8DB0BB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8C1CC53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DC8768C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E78D65D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CC49137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C03C63E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b/>
                <w:bCs/>
                <w:sz w:val="17"/>
                <w:szCs w:val="17"/>
              </w:rPr>
              <w:t>1</w:t>
            </w:r>
          </w:p>
        </w:tc>
        <w:tc>
          <w:tcPr>
            <w:tcW w:w="330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17D91B82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п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7F00FBAD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о</w:t>
            </w:r>
          </w:p>
        </w:tc>
        <w:tc>
          <w:tcPr>
            <w:tcW w:w="330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63C4178D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т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74C8783A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р</w:t>
            </w:r>
          </w:p>
        </w:tc>
        <w:tc>
          <w:tcPr>
            <w:tcW w:w="330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49B93A83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е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62068DBA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б</w:t>
            </w:r>
          </w:p>
        </w:tc>
        <w:tc>
          <w:tcPr>
            <w:tcW w:w="330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3078061E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и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078F75CF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т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25A72F90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е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19D864FB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л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1DA6B778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ь</w:t>
            </w:r>
          </w:p>
        </w:tc>
        <w:tc>
          <w:tcPr>
            <w:tcW w:w="330" w:type="dxa"/>
            <w:vAlign w:val="center"/>
            <w:hideMark/>
          </w:tcPr>
          <w:p w14:paraId="1FD9389C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B5D6D1F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7A301DCB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в</w:t>
            </w:r>
          </w:p>
        </w:tc>
      </w:tr>
      <w:tr w:rsidR="00281E6B" w:rsidRPr="00D10F8C" w14:paraId="6A6F9B13" w14:textId="77777777" w:rsidTr="007113C8">
        <w:trPr>
          <w:trHeight w:val="330"/>
        </w:trPr>
        <w:tc>
          <w:tcPr>
            <w:tcW w:w="330" w:type="dxa"/>
            <w:vAlign w:val="center"/>
            <w:hideMark/>
          </w:tcPr>
          <w:p w14:paraId="01B2FAEE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A511D47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24DD1C11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в</w:t>
            </w:r>
          </w:p>
        </w:tc>
        <w:tc>
          <w:tcPr>
            <w:tcW w:w="330" w:type="dxa"/>
            <w:vAlign w:val="center"/>
            <w:hideMark/>
          </w:tcPr>
          <w:p w14:paraId="518A788A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483F2118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р</w:t>
            </w:r>
          </w:p>
        </w:tc>
        <w:tc>
          <w:tcPr>
            <w:tcW w:w="330" w:type="dxa"/>
            <w:vAlign w:val="center"/>
            <w:hideMark/>
          </w:tcPr>
          <w:p w14:paraId="38E58331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7E6B0BD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8171681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8C73685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D83561F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28BB9E1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566C5AF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2BA6EFD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540C463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30BAFA0F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е</w:t>
            </w:r>
          </w:p>
        </w:tc>
        <w:tc>
          <w:tcPr>
            <w:tcW w:w="330" w:type="dxa"/>
            <w:vAlign w:val="center"/>
            <w:hideMark/>
          </w:tcPr>
          <w:p w14:paraId="1017E11A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7F235924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в</w:t>
            </w:r>
          </w:p>
        </w:tc>
        <w:tc>
          <w:tcPr>
            <w:tcW w:w="330" w:type="dxa"/>
            <w:vAlign w:val="center"/>
            <w:hideMark/>
          </w:tcPr>
          <w:p w14:paraId="0A1FAAD9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7BEA088A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л</w:t>
            </w:r>
          </w:p>
        </w:tc>
        <w:tc>
          <w:tcPr>
            <w:tcW w:w="330" w:type="dxa"/>
            <w:vAlign w:val="center"/>
            <w:hideMark/>
          </w:tcPr>
          <w:p w14:paraId="5C56A1CC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289FF22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030D5DAC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и</w:t>
            </w:r>
          </w:p>
        </w:tc>
        <w:tc>
          <w:tcPr>
            <w:tcW w:w="330" w:type="dxa"/>
            <w:vAlign w:val="center"/>
            <w:hideMark/>
          </w:tcPr>
          <w:p w14:paraId="32CF4A4E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562735D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CF09199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740E7A1D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и</w:t>
            </w:r>
          </w:p>
        </w:tc>
      </w:tr>
      <w:tr w:rsidR="00281E6B" w:rsidRPr="00D10F8C" w14:paraId="6175D2F1" w14:textId="77777777" w:rsidTr="007113C8">
        <w:trPr>
          <w:trHeight w:val="330"/>
        </w:trPr>
        <w:tc>
          <w:tcPr>
            <w:tcW w:w="330" w:type="dxa"/>
            <w:vAlign w:val="center"/>
            <w:hideMark/>
          </w:tcPr>
          <w:p w14:paraId="569D2183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51B70DC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68C592B1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а</w:t>
            </w:r>
          </w:p>
        </w:tc>
        <w:tc>
          <w:tcPr>
            <w:tcW w:w="330" w:type="dxa"/>
            <w:vAlign w:val="center"/>
            <w:hideMark/>
          </w:tcPr>
          <w:p w14:paraId="7E998A48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635AE144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с</w:t>
            </w:r>
          </w:p>
        </w:tc>
        <w:tc>
          <w:tcPr>
            <w:tcW w:w="330" w:type="dxa"/>
            <w:vAlign w:val="center"/>
            <w:hideMark/>
          </w:tcPr>
          <w:p w14:paraId="3080EA4F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CA9B529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b/>
                <w:bCs/>
                <w:sz w:val="17"/>
                <w:szCs w:val="17"/>
              </w:rPr>
              <w:t>10</w:t>
            </w:r>
          </w:p>
        </w:tc>
        <w:tc>
          <w:tcPr>
            <w:tcW w:w="330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7597C546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к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5A781766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о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4C267F64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н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7BF20946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ф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0F5ABC7E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л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26FDDD34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и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741BECE7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к</w:t>
            </w:r>
          </w:p>
        </w:tc>
        <w:tc>
          <w:tcPr>
            <w:tcW w:w="330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6E5C5207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т</w:t>
            </w:r>
          </w:p>
        </w:tc>
        <w:tc>
          <w:tcPr>
            <w:tcW w:w="330" w:type="dxa"/>
            <w:vAlign w:val="center"/>
            <w:hideMark/>
          </w:tcPr>
          <w:p w14:paraId="66C3B6F9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7D4F65F7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а</w:t>
            </w:r>
          </w:p>
        </w:tc>
        <w:tc>
          <w:tcPr>
            <w:tcW w:w="330" w:type="dxa"/>
            <w:vAlign w:val="center"/>
            <w:hideMark/>
          </w:tcPr>
          <w:p w14:paraId="6A07AA11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43143966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о</w:t>
            </w:r>
          </w:p>
        </w:tc>
        <w:tc>
          <w:tcPr>
            <w:tcW w:w="330" w:type="dxa"/>
            <w:vAlign w:val="center"/>
            <w:hideMark/>
          </w:tcPr>
          <w:p w14:paraId="79EAD51E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0FEE2A6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0D49D2CC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ч</w:t>
            </w:r>
          </w:p>
        </w:tc>
        <w:tc>
          <w:tcPr>
            <w:tcW w:w="330" w:type="dxa"/>
            <w:vAlign w:val="center"/>
            <w:hideMark/>
          </w:tcPr>
          <w:p w14:paraId="6428A370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612FCE6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17CA4AD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45C63F43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а</w:t>
            </w:r>
          </w:p>
        </w:tc>
      </w:tr>
      <w:tr w:rsidR="00281E6B" w:rsidRPr="00D10F8C" w14:paraId="08FFBE24" w14:textId="77777777" w:rsidTr="007113C8">
        <w:trPr>
          <w:trHeight w:val="330"/>
        </w:trPr>
        <w:tc>
          <w:tcPr>
            <w:tcW w:w="330" w:type="dxa"/>
            <w:vAlign w:val="center"/>
            <w:hideMark/>
          </w:tcPr>
          <w:p w14:paraId="002A4D15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1DBD6D3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19CD3F56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н</w:t>
            </w:r>
          </w:p>
        </w:tc>
        <w:tc>
          <w:tcPr>
            <w:tcW w:w="330" w:type="dxa"/>
            <w:vAlign w:val="center"/>
            <w:hideMark/>
          </w:tcPr>
          <w:p w14:paraId="720390A5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0DD0F1F2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т</w:t>
            </w:r>
          </w:p>
        </w:tc>
        <w:tc>
          <w:tcPr>
            <w:tcW w:w="330" w:type="dxa"/>
            <w:vAlign w:val="center"/>
            <w:hideMark/>
          </w:tcPr>
          <w:p w14:paraId="23DE88E3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B363A3E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A6524D4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542BDB7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C751A7B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385A40B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8F31F26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1FED6E3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8869364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DD11D65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A61A320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6EBBF124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л</w:t>
            </w:r>
          </w:p>
        </w:tc>
        <w:tc>
          <w:tcPr>
            <w:tcW w:w="330" w:type="dxa"/>
            <w:vAlign w:val="center"/>
            <w:hideMark/>
          </w:tcPr>
          <w:p w14:paraId="3B1EEF36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2CCBAB48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с</w:t>
            </w:r>
          </w:p>
        </w:tc>
        <w:tc>
          <w:tcPr>
            <w:tcW w:w="330" w:type="dxa"/>
            <w:vAlign w:val="center"/>
            <w:hideMark/>
          </w:tcPr>
          <w:p w14:paraId="1C76B9A2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1BC327A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7BE935C1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н</w:t>
            </w:r>
          </w:p>
        </w:tc>
        <w:tc>
          <w:tcPr>
            <w:tcW w:w="330" w:type="dxa"/>
            <w:vAlign w:val="center"/>
            <w:hideMark/>
          </w:tcPr>
          <w:p w14:paraId="3CC0193C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094F0D5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CE7F3A5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497AD9BB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ц</w:t>
            </w:r>
          </w:p>
        </w:tc>
      </w:tr>
      <w:tr w:rsidR="00281E6B" w:rsidRPr="00D10F8C" w14:paraId="1EAE3740" w14:textId="77777777" w:rsidTr="007113C8">
        <w:trPr>
          <w:trHeight w:val="330"/>
        </w:trPr>
        <w:tc>
          <w:tcPr>
            <w:tcW w:w="330" w:type="dxa"/>
            <w:vAlign w:val="center"/>
            <w:hideMark/>
          </w:tcPr>
          <w:p w14:paraId="562E316F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52B5EAB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2BDB9CD1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и</w:t>
            </w:r>
          </w:p>
        </w:tc>
        <w:tc>
          <w:tcPr>
            <w:tcW w:w="330" w:type="dxa"/>
            <w:vAlign w:val="center"/>
            <w:hideMark/>
          </w:tcPr>
          <w:p w14:paraId="231BB779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795A639C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в</w:t>
            </w:r>
          </w:p>
        </w:tc>
        <w:tc>
          <w:tcPr>
            <w:tcW w:w="330" w:type="dxa"/>
            <w:vAlign w:val="center"/>
            <w:hideMark/>
          </w:tcPr>
          <w:p w14:paraId="1BAC62E4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F5A8B30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F9A796C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430D490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0577838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6ABE95D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C2479A3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E5B4ECA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FEA566C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C027288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4F0AAA3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7FCF2A3E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ь</w:t>
            </w:r>
          </w:p>
        </w:tc>
        <w:tc>
          <w:tcPr>
            <w:tcW w:w="330" w:type="dxa"/>
            <w:vAlign w:val="center"/>
            <w:hideMark/>
          </w:tcPr>
          <w:p w14:paraId="49949677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645D3C81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о</w:t>
            </w:r>
          </w:p>
        </w:tc>
        <w:tc>
          <w:tcPr>
            <w:tcW w:w="330" w:type="dxa"/>
            <w:vAlign w:val="center"/>
            <w:hideMark/>
          </w:tcPr>
          <w:p w14:paraId="67E70291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45A6F7C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3C73B6B9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о</w:t>
            </w:r>
          </w:p>
        </w:tc>
        <w:tc>
          <w:tcPr>
            <w:tcW w:w="330" w:type="dxa"/>
            <w:vAlign w:val="center"/>
            <w:hideMark/>
          </w:tcPr>
          <w:p w14:paraId="3E35A668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B3DBD66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A97AED1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281A940B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и</w:t>
            </w:r>
          </w:p>
        </w:tc>
      </w:tr>
      <w:tr w:rsidR="00281E6B" w:rsidRPr="00D10F8C" w14:paraId="55734E6F" w14:textId="77777777" w:rsidTr="007113C8">
        <w:trPr>
          <w:trHeight w:val="330"/>
        </w:trPr>
        <w:tc>
          <w:tcPr>
            <w:tcW w:w="330" w:type="dxa"/>
            <w:vAlign w:val="center"/>
            <w:hideMark/>
          </w:tcPr>
          <w:p w14:paraId="1C8A5025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1315045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5BE11CB7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е</w:t>
            </w:r>
          </w:p>
        </w:tc>
        <w:tc>
          <w:tcPr>
            <w:tcW w:w="330" w:type="dxa"/>
            <w:vAlign w:val="center"/>
            <w:hideMark/>
          </w:tcPr>
          <w:p w14:paraId="6617746B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2CDA0D4E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о</w:t>
            </w:r>
          </w:p>
        </w:tc>
        <w:tc>
          <w:tcPr>
            <w:tcW w:w="330" w:type="dxa"/>
            <w:vAlign w:val="center"/>
            <w:hideMark/>
          </w:tcPr>
          <w:p w14:paraId="443D3A69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BF69626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DEB1F00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0110BC2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8FCD344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6419D9E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E486335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A12B38E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A7F3D7C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E666AEE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A20FEBB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3ED936B5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в</w:t>
            </w:r>
          </w:p>
        </w:tc>
        <w:tc>
          <w:tcPr>
            <w:tcW w:w="330" w:type="dxa"/>
            <w:vAlign w:val="center"/>
            <w:hideMark/>
          </w:tcPr>
          <w:p w14:paraId="2E149160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6619DE9F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ф</w:t>
            </w:r>
          </w:p>
        </w:tc>
        <w:tc>
          <w:tcPr>
            <w:tcW w:w="330" w:type="dxa"/>
            <w:vAlign w:val="center"/>
            <w:hideMark/>
          </w:tcPr>
          <w:p w14:paraId="097E764C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38CF0BD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b/>
                <w:bCs/>
                <w:sz w:val="17"/>
                <w:szCs w:val="17"/>
              </w:rPr>
              <w:t>5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60FC662A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с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4DE83B7D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е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613F0945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м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4A537442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ь</w:t>
            </w:r>
          </w:p>
        </w:tc>
        <w:tc>
          <w:tcPr>
            <w:tcW w:w="330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7E9FD9CB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я</w:t>
            </w:r>
          </w:p>
        </w:tc>
      </w:tr>
      <w:tr w:rsidR="00281E6B" w:rsidRPr="00D10F8C" w14:paraId="55DA4517" w14:textId="77777777" w:rsidTr="007113C8">
        <w:trPr>
          <w:trHeight w:val="330"/>
        </w:trPr>
        <w:tc>
          <w:tcPr>
            <w:tcW w:w="330" w:type="dxa"/>
            <w:vAlign w:val="center"/>
            <w:hideMark/>
          </w:tcPr>
          <w:p w14:paraId="4394E4BF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21846DB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86326BC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ED1D8B5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3736C7F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E162EAF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b/>
                <w:bCs/>
                <w:sz w:val="17"/>
                <w:szCs w:val="17"/>
              </w:rPr>
              <w:t>15</w:t>
            </w:r>
          </w:p>
        </w:tc>
        <w:tc>
          <w:tcPr>
            <w:tcW w:w="330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1409D4A8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б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582FE5C8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е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408EFEB3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з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48CDF916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р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20D99597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а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564C781A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б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4EA86AC4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о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2E14BB91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т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6C6C85C3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и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1A546CBF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ц</w:t>
            </w:r>
          </w:p>
        </w:tc>
        <w:tc>
          <w:tcPr>
            <w:tcW w:w="330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33DCAC3C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а</w:t>
            </w:r>
          </w:p>
        </w:tc>
        <w:tc>
          <w:tcPr>
            <w:tcW w:w="330" w:type="dxa"/>
            <w:vAlign w:val="center"/>
            <w:hideMark/>
          </w:tcPr>
          <w:p w14:paraId="33C85343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272F0689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и</w:t>
            </w:r>
          </w:p>
        </w:tc>
        <w:tc>
          <w:tcPr>
            <w:tcW w:w="330" w:type="dxa"/>
            <w:vAlign w:val="center"/>
            <w:hideMark/>
          </w:tcPr>
          <w:p w14:paraId="521A7D66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D49A4C5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6D42F6ED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т</w:t>
            </w:r>
          </w:p>
        </w:tc>
        <w:tc>
          <w:tcPr>
            <w:tcW w:w="330" w:type="dxa"/>
            <w:vAlign w:val="center"/>
            <w:hideMark/>
          </w:tcPr>
          <w:p w14:paraId="3D07C860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E9EE277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062D608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AB9D2D6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281E6B" w:rsidRPr="00D10F8C" w14:paraId="5DDEFAE3" w14:textId="77777777" w:rsidTr="007113C8">
        <w:trPr>
          <w:trHeight w:val="330"/>
        </w:trPr>
        <w:tc>
          <w:tcPr>
            <w:tcW w:w="330" w:type="dxa"/>
            <w:vAlign w:val="center"/>
            <w:hideMark/>
          </w:tcPr>
          <w:p w14:paraId="31996C08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5D23F3A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DD0897C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43725B9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2AF1594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1DBB3C4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48C60B7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866FF5B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25F2CB6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843161D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0B421C4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9801DC5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302BF93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B7C15EF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262601F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30E471F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35CB6381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ц</w:t>
            </w:r>
          </w:p>
        </w:tc>
        <w:tc>
          <w:tcPr>
            <w:tcW w:w="330" w:type="dxa"/>
            <w:vAlign w:val="center"/>
            <w:hideMark/>
          </w:tcPr>
          <w:p w14:paraId="56B50D46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7ACB2638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я</w:t>
            </w:r>
          </w:p>
        </w:tc>
        <w:tc>
          <w:tcPr>
            <w:tcW w:w="330" w:type="dxa"/>
            <w:vAlign w:val="center"/>
            <w:hideMark/>
          </w:tcPr>
          <w:p w14:paraId="5E8632D8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D597616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4C14203B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ь</w:t>
            </w:r>
          </w:p>
        </w:tc>
        <w:tc>
          <w:tcPr>
            <w:tcW w:w="330" w:type="dxa"/>
            <w:vAlign w:val="center"/>
            <w:hideMark/>
          </w:tcPr>
          <w:p w14:paraId="3B254309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F8994AD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C19739B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774FB70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281E6B" w:rsidRPr="00D10F8C" w14:paraId="1F9B8110" w14:textId="77777777" w:rsidTr="007113C8">
        <w:trPr>
          <w:trHeight w:val="330"/>
        </w:trPr>
        <w:tc>
          <w:tcPr>
            <w:tcW w:w="330" w:type="dxa"/>
            <w:vAlign w:val="center"/>
            <w:hideMark/>
          </w:tcPr>
          <w:p w14:paraId="4E4BB267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907EE63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051250E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40762CD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A662EB6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D1AC698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741A431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C449FB9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FB077B0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FEC81F6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F42B148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C97D4C0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7C98911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99C174F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4370C24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ED97DC5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08BACD5B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  <w:shd w:val="clear" w:color="auto" w:fill="FFFF00"/>
              </w:rPr>
              <w:t>и</w:t>
            </w:r>
          </w:p>
        </w:tc>
        <w:tc>
          <w:tcPr>
            <w:tcW w:w="330" w:type="dxa"/>
            <w:vAlign w:val="center"/>
            <w:hideMark/>
          </w:tcPr>
          <w:p w14:paraId="0164C6EC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22FFB51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5C91304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DEB5576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83A594B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18092C0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C8A96EE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BCD17BB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61430A9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281E6B" w:rsidRPr="00D10F8C" w14:paraId="7F5993F5" w14:textId="77777777" w:rsidTr="007113C8">
        <w:trPr>
          <w:trHeight w:val="330"/>
        </w:trPr>
        <w:tc>
          <w:tcPr>
            <w:tcW w:w="330" w:type="dxa"/>
            <w:vAlign w:val="center"/>
            <w:hideMark/>
          </w:tcPr>
          <w:p w14:paraId="2BB30919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E70C619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76C6189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3E67DF1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C7A50BB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B77E907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2339C3D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0FDC32D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235684B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5EEE202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8613B9F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53914E2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9E2FEEF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45B190D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5DCD5B8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3FFF76B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7DC39C35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я</w:t>
            </w:r>
          </w:p>
        </w:tc>
        <w:tc>
          <w:tcPr>
            <w:tcW w:w="330" w:type="dxa"/>
            <w:vAlign w:val="center"/>
            <w:hideMark/>
          </w:tcPr>
          <w:p w14:paraId="544CA360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B24791D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146FBD7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B384AAF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99604C6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B41FAAB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D3A4AB0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050103E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A8BC6E2" w14:textId="77777777" w:rsidR="00281E6B" w:rsidRPr="00D10F8C" w:rsidRDefault="00281E6B" w:rsidP="007113C8">
            <w:pPr>
              <w:jc w:val="center"/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</w:tbl>
    <w:p w14:paraId="06AA5E96" w14:textId="50FB64FA" w:rsidR="00AB52C2" w:rsidRDefault="00AB52C2" w:rsidP="007A21F6">
      <w:pPr>
        <w:spacing w:line="360" w:lineRule="auto"/>
      </w:pPr>
    </w:p>
    <w:p w14:paraId="575DA568" w14:textId="3E9F77C6" w:rsidR="00AB52C2" w:rsidRDefault="00AB52C2" w:rsidP="007A21F6">
      <w:pPr>
        <w:spacing w:line="360" w:lineRule="auto"/>
      </w:pPr>
    </w:p>
    <w:p w14:paraId="06C2BD7A" w14:textId="77EB9CED" w:rsidR="00AB52C2" w:rsidRDefault="00AB52C2" w:rsidP="007A21F6">
      <w:pPr>
        <w:spacing w:line="360" w:lineRule="auto"/>
      </w:pPr>
    </w:p>
    <w:p w14:paraId="24F0255D" w14:textId="2BD61E9A" w:rsidR="00AB52C2" w:rsidRDefault="00AB52C2" w:rsidP="007A21F6">
      <w:pPr>
        <w:spacing w:line="360" w:lineRule="auto"/>
      </w:pPr>
    </w:p>
    <w:p w14:paraId="5060CE2A" w14:textId="77777777" w:rsidR="00AB52C2" w:rsidRDefault="00AB52C2" w:rsidP="007A21F6">
      <w:pPr>
        <w:spacing w:line="360" w:lineRule="auto"/>
      </w:pPr>
    </w:p>
    <w:p w14:paraId="16C820C1" w14:textId="688732C0" w:rsidR="007A21F6" w:rsidRPr="00BF09B7" w:rsidRDefault="001B7723" w:rsidP="007A21F6">
      <w:pPr>
        <w:pStyle w:val="a5"/>
        <w:rPr>
          <w:rFonts w:eastAsiaTheme="minorEastAsia"/>
          <w:b/>
        </w:rPr>
      </w:pPr>
      <w:r>
        <w:rPr>
          <w:rFonts w:eastAsiaTheme="minorEastAsia"/>
          <w:b/>
        </w:rPr>
        <w:t>Итого 15 баллов за кроссворд. 1 балл за каждое угаданное слово.</w:t>
      </w:r>
    </w:p>
    <w:p w14:paraId="1E3E165C" w14:textId="77777777" w:rsidR="00C1412E" w:rsidRDefault="00C1412E" w:rsidP="007A21F6">
      <w:pPr>
        <w:pStyle w:val="a5"/>
        <w:spacing w:line="360" w:lineRule="auto"/>
        <w:jc w:val="both"/>
        <w:rPr>
          <w:b/>
        </w:rPr>
      </w:pPr>
    </w:p>
    <w:p w14:paraId="799483EC" w14:textId="77777777" w:rsidR="00EF6F54" w:rsidRDefault="00EF6F54" w:rsidP="007A21F6">
      <w:pPr>
        <w:pStyle w:val="a5"/>
        <w:spacing w:line="360" w:lineRule="auto"/>
        <w:jc w:val="both"/>
        <w:rPr>
          <w:b/>
        </w:rPr>
      </w:pPr>
    </w:p>
    <w:p w14:paraId="01865C92" w14:textId="77777777" w:rsidR="00EF6F54" w:rsidRDefault="00EF6F54" w:rsidP="007A21F6">
      <w:pPr>
        <w:pStyle w:val="a5"/>
        <w:spacing w:line="360" w:lineRule="auto"/>
        <w:jc w:val="both"/>
        <w:rPr>
          <w:b/>
        </w:rPr>
      </w:pPr>
    </w:p>
    <w:p w14:paraId="169D38A0" w14:textId="61C354C2" w:rsidR="007A21F6" w:rsidRDefault="007A21F6" w:rsidP="007A21F6">
      <w:pPr>
        <w:pStyle w:val="a5"/>
        <w:spacing w:line="360" w:lineRule="auto"/>
        <w:jc w:val="both"/>
        <w:rPr>
          <w:b/>
        </w:rPr>
      </w:pPr>
      <w:r w:rsidRPr="00BF09B7">
        <w:rPr>
          <w:b/>
        </w:rPr>
        <w:t xml:space="preserve">Задание </w:t>
      </w:r>
      <w:r>
        <w:rPr>
          <w:b/>
        </w:rPr>
        <w:t>1</w:t>
      </w:r>
      <w:r w:rsidR="00C1412E">
        <w:rPr>
          <w:b/>
        </w:rPr>
        <w:t>1</w:t>
      </w:r>
      <w:r w:rsidRPr="00BF09B7">
        <w:rPr>
          <w:b/>
        </w:rPr>
        <w:t>.  Анализ текста</w:t>
      </w:r>
    </w:p>
    <w:p w14:paraId="2892018E" w14:textId="1DF19653" w:rsidR="007A21F6" w:rsidRPr="001B7723" w:rsidRDefault="007A21F6" w:rsidP="00EF6F54">
      <w:pPr>
        <w:pStyle w:val="a5"/>
        <w:spacing w:before="0" w:beforeAutospacing="0" w:after="0" w:afterAutospacing="0" w:line="360" w:lineRule="auto"/>
      </w:pPr>
      <w:r w:rsidRPr="001B7723">
        <w:t xml:space="preserve">Однажды </w:t>
      </w:r>
      <w:proofErr w:type="spellStart"/>
      <w:r w:rsidRPr="001B7723">
        <w:t>Тревис</w:t>
      </w:r>
      <w:proofErr w:type="spellEnd"/>
      <w:r w:rsidRPr="001B7723">
        <w:t xml:space="preserve"> Мак</w:t>
      </w:r>
      <w:r w:rsidR="001B7723">
        <w:t xml:space="preserve"> </w:t>
      </w:r>
      <w:r w:rsidRPr="001B7723">
        <w:t xml:space="preserve">Генри обнаружил интересный факт: на территории Антарктиды есть кусочек </w:t>
      </w:r>
      <w:proofErr w:type="spellStart"/>
      <w:r w:rsidRPr="001B7723">
        <w:t>нич</w:t>
      </w:r>
      <w:r w:rsidR="001B7723">
        <w:t>ей</w:t>
      </w:r>
      <w:r w:rsidRPr="001B7723">
        <w:t>нои</w:t>
      </w:r>
      <w:proofErr w:type="spellEnd"/>
      <w:r w:rsidRPr="001B7723">
        <w:t xml:space="preserve">̆ земли Мэри </w:t>
      </w:r>
      <w:proofErr w:type="spellStart"/>
      <w:r w:rsidRPr="001B7723">
        <w:t>Бэрд</w:t>
      </w:r>
      <w:proofErr w:type="spellEnd"/>
      <w:r w:rsidRPr="001B7723">
        <w:t xml:space="preserve">, о своих правах на которую не заявляло ни одно государство мира.  </w:t>
      </w:r>
      <w:proofErr w:type="spellStart"/>
      <w:r w:rsidRPr="001B7723">
        <w:t>Тревис</w:t>
      </w:r>
      <w:proofErr w:type="spellEnd"/>
      <w:r w:rsidRPr="001B7723">
        <w:t xml:space="preserve"> решил воспользоваться ситуацией и 2 ноября 2001 года</w:t>
      </w:r>
      <w:r w:rsidRPr="001B7723">
        <w:rPr>
          <w:color w:val="232323"/>
        </w:rPr>
        <w:t xml:space="preserve"> направил уведомления о создании своего государства на это</w:t>
      </w:r>
      <w:r w:rsidR="001B7723">
        <w:rPr>
          <w:color w:val="232323"/>
        </w:rPr>
        <w:t>й</w:t>
      </w:r>
      <w:r w:rsidRPr="001B7723">
        <w:rPr>
          <w:color w:val="232323"/>
        </w:rPr>
        <w:t xml:space="preserve"> территории правительствам </w:t>
      </w:r>
      <w:r w:rsidRPr="001B7723">
        <w:rPr>
          <w:color w:val="232323"/>
        </w:rPr>
        <w:lastRenderedPageBreak/>
        <w:t>Франции, России, Норвегии, Аргентины, Чили, Австралии, Великобритании и США, но эти уведомления были проигнорированы.</w:t>
      </w:r>
    </w:p>
    <w:p w14:paraId="04527D9B" w14:textId="02A20CBE" w:rsidR="007A21F6" w:rsidRPr="00BF09B7" w:rsidRDefault="007A21F6" w:rsidP="00EF6F54">
      <w:pPr>
        <w:pStyle w:val="a5"/>
        <w:spacing w:before="0" w:beforeAutospacing="0" w:after="0" w:afterAutospacing="0" w:line="360" w:lineRule="auto"/>
      </w:pPr>
      <w:r w:rsidRPr="001B7723">
        <w:rPr>
          <w:color w:val="232323"/>
        </w:rPr>
        <w:t>Первоначально государство носило название Ахе</w:t>
      </w:r>
      <w:r w:rsidR="001B7723">
        <w:rPr>
          <w:color w:val="232323"/>
        </w:rPr>
        <w:t>й</w:t>
      </w:r>
      <w:r w:rsidRPr="001B7723">
        <w:rPr>
          <w:color w:val="232323"/>
        </w:rPr>
        <w:t xml:space="preserve">ская территория Антарктиды. В 2004 году </w:t>
      </w:r>
      <w:proofErr w:type="spellStart"/>
      <w:r w:rsidRPr="001B7723">
        <w:rPr>
          <w:color w:val="232323"/>
        </w:rPr>
        <w:t>Тревис</w:t>
      </w:r>
      <w:proofErr w:type="spellEnd"/>
      <w:r w:rsidRPr="001B7723">
        <w:rPr>
          <w:color w:val="232323"/>
        </w:rPr>
        <w:t xml:space="preserve"> Мак</w:t>
      </w:r>
      <w:r w:rsidR="001B7723">
        <w:rPr>
          <w:color w:val="232323"/>
        </w:rPr>
        <w:t xml:space="preserve"> </w:t>
      </w:r>
      <w:r w:rsidRPr="001B7723">
        <w:rPr>
          <w:color w:val="232323"/>
        </w:rPr>
        <w:t xml:space="preserve">Генри поменял название на Великое княжество </w:t>
      </w:r>
      <w:proofErr w:type="spellStart"/>
      <w:r w:rsidRPr="001B7723">
        <w:rPr>
          <w:color w:val="232323"/>
        </w:rPr>
        <w:t>Вестарктика</w:t>
      </w:r>
      <w:proofErr w:type="spellEnd"/>
      <w:r w:rsidRPr="001B7723">
        <w:rPr>
          <w:color w:val="232323"/>
        </w:rPr>
        <w:t xml:space="preserve">. </w:t>
      </w:r>
      <w:r w:rsidRPr="00BF09B7">
        <w:t>А недалеко от города Де</w:t>
      </w:r>
      <w:r w:rsidR="001B7723">
        <w:t>й</w:t>
      </w:r>
      <w:r w:rsidRPr="00BF09B7">
        <w:t xml:space="preserve">тон, штат Невада, США, еще с 1977 существует государство </w:t>
      </w:r>
      <w:proofErr w:type="spellStart"/>
      <w:r w:rsidRPr="00BF09B7">
        <w:t>Молоссия</w:t>
      </w:r>
      <w:proofErr w:type="spellEnd"/>
      <w:r w:rsidRPr="00BF09B7">
        <w:t xml:space="preserve">, основанное </w:t>
      </w:r>
      <w:proofErr w:type="spellStart"/>
      <w:r w:rsidRPr="00BF09B7">
        <w:t>Джеймсом</w:t>
      </w:r>
      <w:proofErr w:type="spellEnd"/>
      <w:r w:rsidRPr="00BF09B7">
        <w:t xml:space="preserve"> </w:t>
      </w:r>
      <w:proofErr w:type="spellStart"/>
      <w:r w:rsidRPr="00BF09B7">
        <w:t>Спилманом</w:t>
      </w:r>
      <w:proofErr w:type="spellEnd"/>
      <w:r w:rsidRPr="00BF09B7">
        <w:t xml:space="preserve"> и Кевином </w:t>
      </w:r>
      <w:proofErr w:type="spellStart"/>
      <w:r w:rsidRPr="00BF09B7">
        <w:t>Бо</w:t>
      </w:r>
      <w:proofErr w:type="spellEnd"/>
      <w:r w:rsidRPr="00BF09B7">
        <w:t xml:space="preserve"> (первоначальное название - </w:t>
      </w:r>
      <w:r w:rsidRPr="00BF09B7">
        <w:rPr>
          <w:color w:val="212121"/>
          <w:shd w:val="clear" w:color="auto" w:fill="FFFFFF"/>
        </w:rPr>
        <w:t xml:space="preserve">Великая Республика </w:t>
      </w:r>
      <w:proofErr w:type="spellStart"/>
      <w:r w:rsidRPr="00BF09B7">
        <w:rPr>
          <w:color w:val="212121"/>
          <w:shd w:val="clear" w:color="auto" w:fill="FFFFFF"/>
        </w:rPr>
        <w:t>Вульдште</w:t>
      </w:r>
      <w:r w:rsidR="001B7723">
        <w:rPr>
          <w:color w:val="212121"/>
          <w:shd w:val="clear" w:color="auto" w:fill="FFFFFF"/>
        </w:rPr>
        <w:t>й</w:t>
      </w:r>
      <w:r w:rsidRPr="00BF09B7">
        <w:rPr>
          <w:color w:val="212121"/>
          <w:shd w:val="clear" w:color="auto" w:fill="FFFFFF"/>
        </w:rPr>
        <w:t>н</w:t>
      </w:r>
      <w:proofErr w:type="spellEnd"/>
      <w:r w:rsidRPr="00BF09B7">
        <w:t xml:space="preserve">). С 1999 г. Кевин </w:t>
      </w:r>
      <w:proofErr w:type="spellStart"/>
      <w:r w:rsidRPr="00BF09B7">
        <w:t>Бо</w:t>
      </w:r>
      <w:proofErr w:type="spellEnd"/>
      <w:r w:rsidRPr="00BF09B7">
        <w:t xml:space="preserve"> является президентом </w:t>
      </w:r>
      <w:proofErr w:type="spellStart"/>
      <w:r w:rsidRPr="00BF09B7">
        <w:t>Молоссии</w:t>
      </w:r>
      <w:proofErr w:type="spellEnd"/>
      <w:r w:rsidRPr="00BF09B7">
        <w:t>. У страны есть своя валюта (</w:t>
      </w:r>
      <w:proofErr w:type="spellStart"/>
      <w:r w:rsidRPr="00BF09B7">
        <w:t>валора</w:t>
      </w:r>
      <w:proofErr w:type="spellEnd"/>
      <w:r w:rsidRPr="00BF09B7">
        <w:t>), флаг – сине-бело-зелены</w:t>
      </w:r>
      <w:r w:rsidR="001B7723">
        <w:t>й</w:t>
      </w:r>
      <w:r w:rsidRPr="00BF09B7">
        <w:t xml:space="preserve"> триколор, герб и гимн. Население </w:t>
      </w:r>
      <w:proofErr w:type="spellStart"/>
      <w:r w:rsidRPr="00BF09B7">
        <w:t>Молоссии</w:t>
      </w:r>
      <w:proofErr w:type="spellEnd"/>
      <w:r w:rsidRPr="00BF09B7">
        <w:t xml:space="preserve"> состоит из ее президента и членов его семьи. </w:t>
      </w:r>
    </w:p>
    <w:p w14:paraId="6BA94EB1" w14:textId="6C414582" w:rsidR="007A21F6" w:rsidRPr="00BF09B7" w:rsidRDefault="00320947" w:rsidP="00EF6F54">
      <w:pPr>
        <w:spacing w:line="360" w:lineRule="auto"/>
        <w:ind w:left="357"/>
      </w:pPr>
      <w:r w:rsidRPr="00320947">
        <w:rPr>
          <w:b/>
        </w:rPr>
        <w:t>11.1</w:t>
      </w:r>
      <w:r>
        <w:rPr>
          <w:b/>
        </w:rPr>
        <w:t>.</w:t>
      </w:r>
      <w:r>
        <w:t xml:space="preserve">  </w:t>
      </w:r>
      <w:r w:rsidR="007A21F6" w:rsidRPr="00BF09B7">
        <w:t>Что такое государство? Да</w:t>
      </w:r>
      <w:r w:rsidR="007A21F6" w:rsidRPr="001B7723">
        <w:t>й</w:t>
      </w:r>
      <w:r w:rsidR="007A21F6" w:rsidRPr="00BF09B7">
        <w:t xml:space="preserve">те определение. </w:t>
      </w:r>
    </w:p>
    <w:p w14:paraId="593CBCA8" w14:textId="7A7EC465" w:rsidR="007A21F6" w:rsidRPr="00320947" w:rsidRDefault="00320947" w:rsidP="00EF6F54">
      <w:pPr>
        <w:spacing w:line="360" w:lineRule="auto"/>
        <w:ind w:left="357"/>
      </w:pPr>
      <w:r w:rsidRPr="00320947">
        <w:rPr>
          <w:b/>
        </w:rPr>
        <w:t>11.2.</w:t>
      </w:r>
      <w:r w:rsidRPr="00320947">
        <w:t xml:space="preserve">  </w:t>
      </w:r>
      <w:r w:rsidR="007A21F6" w:rsidRPr="00320947">
        <w:t xml:space="preserve">Как называется тип государств, описанных в примере? </w:t>
      </w:r>
    </w:p>
    <w:p w14:paraId="0A1E69A7" w14:textId="1F147EF2" w:rsidR="007A21F6" w:rsidRPr="00BF09B7" w:rsidRDefault="00320947" w:rsidP="00EF6F54">
      <w:pPr>
        <w:spacing w:line="360" w:lineRule="auto"/>
        <w:ind w:left="357"/>
      </w:pPr>
      <w:r w:rsidRPr="00320947">
        <w:rPr>
          <w:b/>
        </w:rPr>
        <w:t>11.3.</w:t>
      </w:r>
      <w:r>
        <w:t xml:space="preserve"> </w:t>
      </w:r>
      <w:r w:rsidR="007A21F6" w:rsidRPr="00BF09B7">
        <w:t xml:space="preserve">Какие признаки являются отличительными чертами государства? </w:t>
      </w:r>
    </w:p>
    <w:p w14:paraId="4BC7DF5E" w14:textId="7056C0FC" w:rsidR="007A21F6" w:rsidRPr="00BF09B7" w:rsidRDefault="00320947" w:rsidP="00EF6F54">
      <w:pPr>
        <w:spacing w:line="360" w:lineRule="auto"/>
        <w:ind w:left="357"/>
      </w:pPr>
      <w:r w:rsidRPr="00320947">
        <w:rPr>
          <w:b/>
        </w:rPr>
        <w:t>11.4.</w:t>
      </w:r>
      <w:r>
        <w:t xml:space="preserve"> </w:t>
      </w:r>
      <w:r w:rsidR="007A21F6" w:rsidRPr="00BF09B7">
        <w:t xml:space="preserve">Что необходимо получить вновь образованному государству, чтоб стать участником международных отношений? </w:t>
      </w:r>
    </w:p>
    <w:p w14:paraId="4DD0FFBA" w14:textId="4B3670CB" w:rsidR="007A21F6" w:rsidRPr="00BF09B7" w:rsidRDefault="00320947" w:rsidP="00EF6F54">
      <w:pPr>
        <w:spacing w:line="360" w:lineRule="auto"/>
        <w:ind w:left="357"/>
      </w:pPr>
      <w:r w:rsidRPr="00320947">
        <w:rPr>
          <w:b/>
        </w:rPr>
        <w:t>11.5.</w:t>
      </w:r>
      <w:r>
        <w:t xml:space="preserve"> </w:t>
      </w:r>
      <w:r w:rsidR="007A21F6" w:rsidRPr="00BF09B7">
        <w:t>Каким образом можно классифицировать существующие в мире государства с точки зрения форм правления, политического режима и территориального устро</w:t>
      </w:r>
      <w:r w:rsidR="007A21F6" w:rsidRPr="001B7723">
        <w:t>й</w:t>
      </w:r>
      <w:r w:rsidR="007A21F6" w:rsidRPr="00BF09B7">
        <w:t xml:space="preserve">ства? </w:t>
      </w:r>
    </w:p>
    <w:p w14:paraId="65EF4F98" w14:textId="1DCF747F" w:rsidR="007A21F6" w:rsidRPr="00C1412E" w:rsidRDefault="007A21F6" w:rsidP="001B7723">
      <w:pPr>
        <w:pStyle w:val="a5"/>
        <w:spacing w:line="360" w:lineRule="auto"/>
        <w:rPr>
          <w:b/>
        </w:rPr>
      </w:pPr>
      <w:r w:rsidRPr="00C1412E">
        <w:rPr>
          <w:b/>
        </w:rPr>
        <w:t>Критерии оценив</w:t>
      </w:r>
      <w:r w:rsidR="001B7723" w:rsidRPr="00C1412E">
        <w:rPr>
          <w:b/>
        </w:rPr>
        <w:t>а</w:t>
      </w:r>
      <w:r w:rsidRPr="00C1412E">
        <w:rPr>
          <w:b/>
        </w:rPr>
        <w:t>ния:</w:t>
      </w:r>
    </w:p>
    <w:p w14:paraId="28CD6FEF" w14:textId="168D5ED6" w:rsidR="007A21F6" w:rsidRPr="00BF09B7" w:rsidRDefault="00320947" w:rsidP="001B7723">
      <w:pPr>
        <w:spacing w:before="100" w:beforeAutospacing="1" w:after="100" w:afterAutospacing="1" w:line="360" w:lineRule="auto"/>
      </w:pPr>
      <w:r w:rsidRPr="00EF6F54">
        <w:rPr>
          <w:b/>
          <w:bCs/>
        </w:rPr>
        <w:t>11.</w:t>
      </w:r>
      <w:r w:rsidR="007A21F6" w:rsidRPr="00EF6F54">
        <w:rPr>
          <w:b/>
          <w:bCs/>
        </w:rPr>
        <w:t>1.</w:t>
      </w:r>
      <w:r w:rsidR="007A21F6" w:rsidRPr="00BF09B7">
        <w:t xml:space="preserve"> Что такое государство? Да</w:t>
      </w:r>
      <w:r w:rsidR="001B7723">
        <w:t>й</w:t>
      </w:r>
      <w:r w:rsidR="007A21F6" w:rsidRPr="00BF09B7">
        <w:t xml:space="preserve">те определение. </w:t>
      </w:r>
    </w:p>
    <w:p w14:paraId="6C4BE502" w14:textId="6DAD8129" w:rsidR="007A21F6" w:rsidRPr="00BF09B7" w:rsidRDefault="007A21F6" w:rsidP="001B7723">
      <w:pPr>
        <w:spacing w:before="100" w:beforeAutospacing="1" w:after="100" w:afterAutospacing="1" w:line="360" w:lineRule="auto"/>
      </w:pPr>
      <w:r w:rsidRPr="00BF09B7">
        <w:t>Форма публично-властно</w:t>
      </w:r>
      <w:r w:rsidR="001B7723">
        <w:t>й</w:t>
      </w:r>
      <w:r w:rsidRPr="00BF09B7">
        <w:t xml:space="preserve"> организации социально стратифицированного общества, обладающая </w:t>
      </w:r>
      <w:proofErr w:type="gramStart"/>
      <w:r w:rsidRPr="00BF09B7">
        <w:t>монополие</w:t>
      </w:r>
      <w:r w:rsidR="001B7723">
        <w:t xml:space="preserve">й </w:t>
      </w:r>
      <w:r w:rsidRPr="00BF09B7">
        <w:t xml:space="preserve"> на</w:t>
      </w:r>
      <w:proofErr w:type="gramEnd"/>
      <w:r w:rsidRPr="00BF09B7">
        <w:t xml:space="preserve"> издание законов, взимание налогов и принуждение.</w:t>
      </w:r>
      <w:r w:rsidRPr="00BF09B7">
        <w:br/>
        <w:t xml:space="preserve">Уместно иное близкое по смыслу определение. </w:t>
      </w:r>
      <w:r w:rsidR="001B7723" w:rsidRPr="001B7723">
        <w:rPr>
          <w:b/>
        </w:rPr>
        <w:t>1</w:t>
      </w:r>
      <w:r w:rsidRPr="00BF09B7">
        <w:rPr>
          <w:b/>
        </w:rPr>
        <w:t xml:space="preserve"> балл.</w:t>
      </w:r>
      <w:r w:rsidRPr="00BF09B7">
        <w:rPr>
          <w:b/>
        </w:rPr>
        <w:br/>
      </w:r>
      <w:r w:rsidR="00320947" w:rsidRPr="00EF6F54">
        <w:rPr>
          <w:b/>
          <w:bCs/>
        </w:rPr>
        <w:t>11.</w:t>
      </w:r>
      <w:r w:rsidRPr="00EF6F54">
        <w:rPr>
          <w:b/>
          <w:bCs/>
        </w:rPr>
        <w:t>2</w:t>
      </w:r>
      <w:r w:rsidRPr="00BF09B7">
        <w:t>. Как называется тип государств, описанных в примере? Охарактеризу</w:t>
      </w:r>
      <w:r w:rsidR="001B7723">
        <w:t>й</w:t>
      </w:r>
      <w:r w:rsidRPr="00BF09B7">
        <w:t xml:space="preserve">те его особенности. </w:t>
      </w:r>
    </w:p>
    <w:p w14:paraId="533B703E" w14:textId="3DE54509" w:rsidR="001B7723" w:rsidRDefault="007A21F6" w:rsidP="001B7723">
      <w:pPr>
        <w:spacing w:before="100" w:beforeAutospacing="1" w:after="100" w:afterAutospacing="1" w:line="360" w:lineRule="auto"/>
      </w:pPr>
      <w:r w:rsidRPr="00BF09B7">
        <w:t xml:space="preserve">Виртуальное государство – </w:t>
      </w:r>
      <w:r w:rsidR="001B7723" w:rsidRPr="001B7723">
        <w:rPr>
          <w:b/>
        </w:rPr>
        <w:t>2</w:t>
      </w:r>
      <w:r w:rsidRPr="00BF09B7">
        <w:rPr>
          <w:b/>
        </w:rPr>
        <w:t xml:space="preserve"> балла</w:t>
      </w:r>
      <w:r w:rsidRPr="00BF09B7">
        <w:t xml:space="preserve"> </w:t>
      </w:r>
      <w:r w:rsidR="001B7723">
        <w:t xml:space="preserve">за название и </w:t>
      </w:r>
      <w:r w:rsidR="001B7723" w:rsidRPr="001B7723">
        <w:rPr>
          <w:b/>
        </w:rPr>
        <w:t>2 балла</w:t>
      </w:r>
      <w:r w:rsidR="001B7723">
        <w:t xml:space="preserve"> за обоснование виртуального государства</w:t>
      </w:r>
    </w:p>
    <w:p w14:paraId="369D7EFB" w14:textId="1F9632BA" w:rsidR="007A21F6" w:rsidRDefault="007A21F6" w:rsidP="001B7723">
      <w:pPr>
        <w:spacing w:before="100" w:beforeAutospacing="1" w:after="100" w:afterAutospacing="1" w:line="360" w:lineRule="auto"/>
      </w:pPr>
      <w:r w:rsidRPr="00BF09B7">
        <w:t>(также засчитывается ответ «микрогосударство», «</w:t>
      </w:r>
      <w:proofErr w:type="spellStart"/>
      <w:r w:rsidRPr="00BF09B7">
        <w:t>квазигосударство</w:t>
      </w:r>
      <w:proofErr w:type="spellEnd"/>
      <w:r w:rsidRPr="00BF09B7">
        <w:t>» – 1 балл).</w:t>
      </w:r>
      <w:r w:rsidRPr="00BF09B7">
        <w:br/>
        <w:t xml:space="preserve">Особенности виртуальных государств в том, что они не признаются государствами, а лишь имитируют их черты. Не принимаются в серьез мировым сообществом и странами, на территории которых находятся. Обычно такие образования имеют формальные государственные атрибуты — флаги, гербы, гимны, денежные знаки, монеты, почтовые марки, паспорта. </w:t>
      </w:r>
    </w:p>
    <w:p w14:paraId="6024D5D8" w14:textId="67A1E1A7" w:rsidR="001B7723" w:rsidRPr="00BF09B7" w:rsidRDefault="001B7723" w:rsidP="001B7723">
      <w:pPr>
        <w:spacing w:before="100" w:beforeAutospacing="1" w:after="100" w:afterAutospacing="1" w:line="360" w:lineRule="auto"/>
        <w:rPr>
          <w:b/>
        </w:rPr>
      </w:pPr>
      <w:r w:rsidRPr="001B7723">
        <w:rPr>
          <w:b/>
        </w:rPr>
        <w:lastRenderedPageBreak/>
        <w:t xml:space="preserve">Итого 4 балла </w:t>
      </w:r>
    </w:p>
    <w:p w14:paraId="7617E105" w14:textId="77777777" w:rsidR="00EF6F54" w:rsidRDefault="00320947" w:rsidP="00EF6F54">
      <w:pPr>
        <w:spacing w:line="360" w:lineRule="auto"/>
      </w:pPr>
      <w:r w:rsidRPr="00EF6F54">
        <w:rPr>
          <w:b/>
          <w:bCs/>
        </w:rPr>
        <w:t>11.</w:t>
      </w:r>
      <w:r w:rsidR="007A21F6" w:rsidRPr="00EF6F54">
        <w:rPr>
          <w:b/>
          <w:bCs/>
        </w:rPr>
        <w:t>3.</w:t>
      </w:r>
      <w:r w:rsidR="007A21F6" w:rsidRPr="00BF09B7">
        <w:t xml:space="preserve"> Какие признаки являются отличительными чертами государства? </w:t>
      </w:r>
    </w:p>
    <w:p w14:paraId="013F6DFB" w14:textId="084FBD25" w:rsidR="007A21F6" w:rsidRPr="00BF09B7" w:rsidRDefault="007A21F6" w:rsidP="00EF6F54">
      <w:pPr>
        <w:spacing w:line="360" w:lineRule="auto"/>
      </w:pPr>
      <w:r w:rsidRPr="00BF09B7">
        <w:t xml:space="preserve">Важно указание основных признаков государства: </w:t>
      </w:r>
    </w:p>
    <w:p w14:paraId="796AF75E" w14:textId="77777777" w:rsidR="007A21F6" w:rsidRPr="00BF09B7" w:rsidRDefault="007A21F6" w:rsidP="001B7723">
      <w:pPr>
        <w:numPr>
          <w:ilvl w:val="0"/>
          <w:numId w:val="24"/>
        </w:numPr>
        <w:spacing w:before="100" w:beforeAutospacing="1" w:after="100" w:afterAutospacing="1" w:line="360" w:lineRule="auto"/>
      </w:pPr>
      <w:r w:rsidRPr="00BF09B7">
        <w:t xml:space="preserve">Публичная (политическая) власть </w:t>
      </w:r>
    </w:p>
    <w:p w14:paraId="17A0D267" w14:textId="77777777" w:rsidR="007A21F6" w:rsidRPr="00BF09B7" w:rsidRDefault="007A21F6" w:rsidP="001B7723">
      <w:pPr>
        <w:numPr>
          <w:ilvl w:val="0"/>
          <w:numId w:val="24"/>
        </w:numPr>
        <w:spacing w:before="100" w:beforeAutospacing="1" w:after="100" w:afterAutospacing="1" w:line="360" w:lineRule="auto"/>
      </w:pPr>
      <w:r w:rsidRPr="00BF09B7">
        <w:t xml:space="preserve">Суверенитет </w:t>
      </w:r>
    </w:p>
    <w:p w14:paraId="0FB4852C" w14:textId="77777777" w:rsidR="007A21F6" w:rsidRPr="00BF09B7" w:rsidRDefault="007A21F6" w:rsidP="001B7723">
      <w:pPr>
        <w:numPr>
          <w:ilvl w:val="0"/>
          <w:numId w:val="24"/>
        </w:numPr>
        <w:spacing w:before="100" w:beforeAutospacing="1" w:after="100" w:afterAutospacing="1" w:line="360" w:lineRule="auto"/>
      </w:pPr>
      <w:r w:rsidRPr="00BF09B7">
        <w:t xml:space="preserve">Территориальная организация населения </w:t>
      </w:r>
    </w:p>
    <w:p w14:paraId="1B65B4F7" w14:textId="3D118DEC" w:rsidR="007A21F6" w:rsidRDefault="007A21F6" w:rsidP="001B7723">
      <w:pPr>
        <w:numPr>
          <w:ilvl w:val="0"/>
          <w:numId w:val="24"/>
        </w:numPr>
        <w:spacing w:before="100" w:beforeAutospacing="1" w:after="100" w:afterAutospacing="1" w:line="360" w:lineRule="auto"/>
      </w:pPr>
      <w:r w:rsidRPr="00BF09B7">
        <w:t xml:space="preserve">Право издавать законы и взимать налоги </w:t>
      </w:r>
    </w:p>
    <w:p w14:paraId="657E7418" w14:textId="137CECDE" w:rsidR="005A2C46" w:rsidRPr="00BF09B7" w:rsidRDefault="005A2C46" w:rsidP="001B7723">
      <w:pPr>
        <w:numPr>
          <w:ilvl w:val="0"/>
          <w:numId w:val="24"/>
        </w:numPr>
        <w:spacing w:before="100" w:beforeAutospacing="1" w:after="100" w:afterAutospacing="1" w:line="360" w:lineRule="auto"/>
      </w:pPr>
      <w:r>
        <w:t>Монополия на применение силы или легальное принуждение</w:t>
      </w:r>
    </w:p>
    <w:p w14:paraId="27DC2240" w14:textId="4D43FBDC" w:rsidR="007A21F6" w:rsidRPr="00BF09B7" w:rsidRDefault="007A21F6" w:rsidP="001B7723">
      <w:pPr>
        <w:spacing w:before="100" w:beforeAutospacing="1" w:after="100" w:afterAutospacing="1" w:line="360" w:lineRule="auto"/>
      </w:pPr>
      <w:r w:rsidRPr="00BF09B7">
        <w:t>Указание на факультативные признаки (например, государственную символику) без указания на основные</w:t>
      </w:r>
      <w:r w:rsidRPr="00BF09B7">
        <w:br/>
        <w:t>- За верно указанные признаки (в приведенно</w:t>
      </w:r>
      <w:r w:rsidR="001B7723">
        <w:t>й</w:t>
      </w:r>
      <w:r w:rsidRPr="00BF09B7">
        <w:t xml:space="preserve"> или близко</w:t>
      </w:r>
      <w:r w:rsidR="001B7723">
        <w:t>й</w:t>
      </w:r>
      <w:r w:rsidRPr="00BF09B7">
        <w:t xml:space="preserve"> формулировке) </w:t>
      </w:r>
      <w:r w:rsidRPr="00C1412E">
        <w:rPr>
          <w:b/>
        </w:rPr>
        <w:t xml:space="preserve">– </w:t>
      </w:r>
      <w:r w:rsidR="00C1412E">
        <w:rPr>
          <w:b/>
        </w:rPr>
        <w:t>1</w:t>
      </w:r>
      <w:r w:rsidRPr="00C1412E">
        <w:rPr>
          <w:b/>
        </w:rPr>
        <w:t xml:space="preserve"> балл</w:t>
      </w:r>
      <w:r w:rsidRPr="00BF09B7">
        <w:br/>
      </w:r>
      <w:r w:rsidR="00320947" w:rsidRPr="00EF6F54">
        <w:rPr>
          <w:b/>
          <w:bCs/>
        </w:rPr>
        <w:t>11.</w:t>
      </w:r>
      <w:r w:rsidRPr="00EF6F54">
        <w:rPr>
          <w:b/>
          <w:bCs/>
        </w:rPr>
        <w:t>4.</w:t>
      </w:r>
      <w:r w:rsidRPr="00BF09B7">
        <w:t xml:space="preserve"> Что необходимо получить вновь образованному государству, чтоб стать участником международных отношений?</w:t>
      </w:r>
      <w:r w:rsidRPr="00BF09B7">
        <w:br/>
        <w:t xml:space="preserve">Признание другими государствами – </w:t>
      </w:r>
      <w:r w:rsidR="001B7723" w:rsidRPr="00C1412E">
        <w:rPr>
          <w:b/>
        </w:rPr>
        <w:t>1</w:t>
      </w:r>
      <w:r w:rsidRPr="00C1412E">
        <w:rPr>
          <w:b/>
        </w:rPr>
        <w:t xml:space="preserve"> балл</w:t>
      </w:r>
      <w:r w:rsidRPr="00BF09B7">
        <w:br/>
      </w:r>
      <w:r w:rsidR="00320947" w:rsidRPr="00EF6F54">
        <w:rPr>
          <w:b/>
          <w:bCs/>
        </w:rPr>
        <w:t>11.</w:t>
      </w:r>
      <w:r w:rsidRPr="00EF6F54">
        <w:rPr>
          <w:b/>
          <w:bCs/>
        </w:rPr>
        <w:t>5</w:t>
      </w:r>
      <w:r w:rsidRPr="00BF09B7">
        <w:t>. Каким образом можно классифицировать существующие в мире государства с точки зрения форм правления, политического режима и территориального устро</w:t>
      </w:r>
      <w:r w:rsidR="001B7723">
        <w:t>й</w:t>
      </w:r>
      <w:r w:rsidRPr="00BF09B7">
        <w:t xml:space="preserve">ства? </w:t>
      </w:r>
    </w:p>
    <w:p w14:paraId="1FFBC62C" w14:textId="77777777" w:rsidR="00EF6F54" w:rsidRDefault="007A21F6" w:rsidP="001B7723">
      <w:pPr>
        <w:spacing w:before="100" w:beforeAutospacing="1" w:after="100" w:afterAutospacing="1" w:line="360" w:lineRule="auto"/>
      </w:pPr>
      <w:r w:rsidRPr="00BF09B7">
        <w:t>Формы правления: республика (парламентская, президентская, смешанная) и монархия (абсолютная и конституционная)</w:t>
      </w:r>
      <w:r w:rsidRPr="00BF09B7">
        <w:br/>
        <w:t>Формы территориального устро</w:t>
      </w:r>
      <w:r w:rsidR="001B7723">
        <w:t>й</w:t>
      </w:r>
      <w:r w:rsidRPr="00BF09B7">
        <w:t>ства: унитарное и федеративное государство</w:t>
      </w:r>
      <w:r w:rsidRPr="00BF09B7">
        <w:br/>
        <w:t>Формы политического режима: демократически</w:t>
      </w:r>
      <w:r w:rsidR="001B7723">
        <w:t>й</w:t>
      </w:r>
      <w:r w:rsidRPr="00BF09B7">
        <w:t xml:space="preserve"> режим и антидемократические режимы (тоталитарны</w:t>
      </w:r>
      <w:r w:rsidR="001B7723">
        <w:t>й</w:t>
      </w:r>
      <w:r w:rsidRPr="00BF09B7">
        <w:t>, авторитарны</w:t>
      </w:r>
      <w:r w:rsidR="001B7723">
        <w:t>й</w:t>
      </w:r>
      <w:r w:rsidRPr="00BF09B7">
        <w:t>, деспотически</w:t>
      </w:r>
      <w:r w:rsidR="001B7723">
        <w:t>й</w:t>
      </w:r>
      <w:r w:rsidRPr="00BF09B7">
        <w:t>, тираническ</w:t>
      </w:r>
      <w:r w:rsidR="001B7723">
        <w:t>ий</w:t>
      </w:r>
      <w:r w:rsidRPr="00BF09B7">
        <w:t>)</w:t>
      </w:r>
      <w:r w:rsidR="00C1412E">
        <w:t xml:space="preserve">. </w:t>
      </w:r>
    </w:p>
    <w:p w14:paraId="423EE70F" w14:textId="1A99F940" w:rsidR="00EF6F54" w:rsidRDefault="007A21F6" w:rsidP="001B7723">
      <w:pPr>
        <w:spacing w:before="100" w:beforeAutospacing="1" w:after="100" w:afterAutospacing="1" w:line="360" w:lineRule="auto"/>
      </w:pPr>
      <w:r w:rsidRPr="00BF09B7">
        <w:t xml:space="preserve">Всего </w:t>
      </w:r>
      <w:r w:rsidRPr="00C1412E">
        <w:rPr>
          <w:b/>
        </w:rPr>
        <w:t>3 балла</w:t>
      </w:r>
      <w:r w:rsidRPr="00BF09B7">
        <w:t xml:space="preserve"> за верны</w:t>
      </w:r>
      <w:r w:rsidR="001B7723">
        <w:t>й</w:t>
      </w:r>
      <w:r w:rsidRPr="00BF09B7">
        <w:t xml:space="preserve"> ответ. </w:t>
      </w:r>
      <w:r w:rsidR="00EF6F54">
        <w:t xml:space="preserve">      </w:t>
      </w:r>
    </w:p>
    <w:p w14:paraId="5948FC3B" w14:textId="230CEF23" w:rsidR="00C1412E" w:rsidRPr="00EF6F54" w:rsidRDefault="00C1412E" w:rsidP="001B7723">
      <w:pPr>
        <w:spacing w:before="100" w:beforeAutospacing="1" w:after="100" w:afterAutospacing="1" w:line="360" w:lineRule="auto"/>
      </w:pPr>
      <w:r w:rsidRPr="00C1412E">
        <w:rPr>
          <w:b/>
        </w:rPr>
        <w:t>Итого за текст: 10 баллов</w:t>
      </w:r>
    </w:p>
    <w:p w14:paraId="4C0AE795" w14:textId="77777777" w:rsidR="00C1412E" w:rsidRPr="001B7723" w:rsidRDefault="00C1412E" w:rsidP="001B7723">
      <w:pPr>
        <w:spacing w:before="100" w:beforeAutospacing="1" w:after="100" w:afterAutospacing="1" w:line="360" w:lineRule="auto"/>
      </w:pPr>
    </w:p>
    <w:p w14:paraId="2227ECCE" w14:textId="77777777" w:rsidR="007A21F6" w:rsidRDefault="007A21F6" w:rsidP="007A21F6">
      <w:pPr>
        <w:pStyle w:val="a5"/>
        <w:spacing w:line="360" w:lineRule="auto"/>
        <w:jc w:val="both"/>
        <w:rPr>
          <w:b/>
        </w:rPr>
      </w:pPr>
    </w:p>
    <w:p w14:paraId="70B46204" w14:textId="77777777" w:rsidR="007A21F6" w:rsidRDefault="007A21F6" w:rsidP="007A21F6">
      <w:pPr>
        <w:pStyle w:val="a5"/>
        <w:spacing w:line="360" w:lineRule="auto"/>
        <w:jc w:val="both"/>
        <w:rPr>
          <w:b/>
        </w:rPr>
      </w:pPr>
    </w:p>
    <w:p w14:paraId="532122B9" w14:textId="77777777" w:rsidR="007A21F6" w:rsidRDefault="007A21F6" w:rsidP="007A21F6">
      <w:pPr>
        <w:pStyle w:val="a5"/>
        <w:spacing w:line="360" w:lineRule="auto"/>
        <w:jc w:val="both"/>
        <w:rPr>
          <w:b/>
        </w:rPr>
      </w:pPr>
    </w:p>
    <w:p w14:paraId="036031A7" w14:textId="1C5D92FC" w:rsidR="007A21F6" w:rsidRDefault="007A21F6" w:rsidP="00B477D7">
      <w:pPr>
        <w:rPr>
          <w:rFonts w:ascii="Times New Roman,Bold" w:hAnsi="Times New Roman,Bold"/>
          <w:sz w:val="28"/>
          <w:szCs w:val="28"/>
        </w:rPr>
      </w:pPr>
    </w:p>
    <w:p w14:paraId="4CDC93AE" w14:textId="77777777" w:rsidR="007A21F6" w:rsidRDefault="007A21F6" w:rsidP="00B477D7">
      <w:pPr>
        <w:rPr>
          <w:rFonts w:ascii="Times New Roman,Bold" w:hAnsi="Times New Roman,Bold"/>
          <w:sz w:val="28"/>
          <w:szCs w:val="28"/>
        </w:rPr>
      </w:pPr>
    </w:p>
    <w:sectPr w:rsidR="007A21F6" w:rsidSect="0071655B">
      <w:headerReference w:type="default" r:id="rId8"/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311B93" w14:textId="77777777" w:rsidR="00E22621" w:rsidRDefault="00E22621" w:rsidP="004F79D5">
      <w:r>
        <w:separator/>
      </w:r>
    </w:p>
  </w:endnote>
  <w:endnote w:type="continuationSeparator" w:id="0">
    <w:p w14:paraId="6055695D" w14:textId="77777777" w:rsidR="00E22621" w:rsidRDefault="00E22621" w:rsidP="004F79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,Bold">
    <w:altName w:val="Times New Roman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243934" w14:textId="77777777" w:rsidR="00E22621" w:rsidRDefault="00E22621" w:rsidP="004F79D5">
      <w:r>
        <w:separator/>
      </w:r>
    </w:p>
  </w:footnote>
  <w:footnote w:type="continuationSeparator" w:id="0">
    <w:p w14:paraId="55D0BDBB" w14:textId="77777777" w:rsidR="00E22621" w:rsidRDefault="00E22621" w:rsidP="004F79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13473060"/>
      <w:docPartObj>
        <w:docPartGallery w:val="Page Numbers (Margins)"/>
        <w:docPartUnique/>
      </w:docPartObj>
    </w:sdtPr>
    <w:sdtContent>
      <w:p w14:paraId="5FFC2B34" w14:textId="2801EB42" w:rsidR="004F79D5" w:rsidRDefault="004F79D5">
        <w:pPr>
          <w:pStyle w:val="a8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54A2033D" wp14:editId="791844E6">
                  <wp:simplePos x="0" y="0"/>
                  <wp:positionH relativeFrom="leftMargin">
                    <wp:posOffset>314025</wp:posOffset>
                  </wp:positionH>
                  <wp:positionV relativeFrom="margin">
                    <wp:align>center</wp:align>
                  </wp:positionV>
                  <wp:extent cx="762000" cy="895350"/>
                  <wp:effectExtent l="0" t="0" r="0" b="0"/>
                  <wp:wrapNone/>
                  <wp:docPr id="1" name="Прямоугольни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14478487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Content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id w:val="107640144"/>
                                    <w:docPartObj>
                                      <w:docPartGallery w:val="Page Numbers (Margins)"/>
                                      <w:docPartUnique/>
                                    </w:docPartObj>
                                  </w:sdtPr>
                                  <w:sdtContent>
                                    <w:sdt>
                                      <w:sdtPr>
                                        <w:rPr>
                                          <w:rFonts w:asciiTheme="majorHAnsi" w:eastAsiaTheme="majorEastAsia" w:hAnsiTheme="majorHAnsi" w:cstheme="majorBidi"/>
                                          <w:sz w:val="48"/>
                                          <w:szCs w:val="48"/>
                                        </w:rPr>
                                        <w:id w:val="221947405"/>
                                        <w:docPartObj>
                                          <w:docPartGallery w:val="Page Numbers (Margins)"/>
                                          <w:docPartUnique/>
                                        </w:docPartObj>
                                      </w:sdtPr>
                                      <w:sdtContent>
                                        <w:sdt>
                                          <w:sdtPr>
                                            <w:rPr>
                                              <w:rFonts w:asciiTheme="majorHAnsi" w:eastAsiaTheme="majorEastAsia" w:hAnsiTheme="majorHAnsi" w:cstheme="majorBidi"/>
                                              <w:sz w:val="48"/>
                                              <w:szCs w:val="48"/>
                                            </w:rPr>
                                            <w:id w:val="-1681731878"/>
                                            <w:docPartObj>
                                              <w:docPartGallery w:val="Page Numbers (Margins)"/>
                                              <w:docPartUnique/>
                                            </w:docPartObj>
                                          </w:sdtPr>
                                          <w:sdtContent>
                                            <w:p w14:paraId="72B9A865" w14:textId="77777777" w:rsidR="004F79D5" w:rsidRDefault="004F79D5" w:rsidP="004F79D5">
                                              <w:pPr>
                                                <w:jc w:val="center"/>
                                                <w:rPr>
                                                  <w:rFonts w:asciiTheme="majorHAnsi" w:eastAsiaTheme="majorEastAsia" w:hAnsiTheme="majorHAnsi" w:cstheme="majorBidi"/>
                                                  <w:sz w:val="48"/>
                                                  <w:szCs w:val="48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eastAsiaTheme="minorEastAsia"/>
                                                  <w:lang w:val="en-US"/>
                                                </w:rPr>
                                                <w:t>TLT</w:t>
                                              </w:r>
                                            </w:p>
                                          </w:sdtContent>
                                        </w:sdt>
                                      </w:sdtContent>
                                    </w:sdt>
                                    <w:p w14:paraId="66631BD1" w14:textId="3AFFE911" w:rsidR="004F79D5" w:rsidRDefault="004F79D5">
                                      <w:pPr>
                                        <w:jc w:val="center"/>
                                        <w:rPr>
                                          <w:rFonts w:asciiTheme="majorHAnsi" w:eastAsiaTheme="majorEastAsia" w:hAnsiTheme="majorHAnsi" w:cstheme="majorBidi"/>
                                          <w:sz w:val="48"/>
                                          <w:szCs w:val="48"/>
                                        </w:rPr>
                                      </w:pPr>
                                    </w:p>
                                  </w:sdtContent>
                                </w:sdt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54A2033D" id="Прямоугольник 1" o:spid="_x0000_s1026" style="position:absolute;margin-left:24.75pt;margin-top:0;width:60pt;height:70.5pt;z-index:25165926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" o:allowincell="f" stroked="f">
                  <v:textbox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14478487"/>
                          <w:docPartObj>
                            <w:docPartGallery w:val="Page Numbers (Margins)"/>
                            <w:docPartUnique/>
                          </w:docPartObj>
                        </w:sdtPr>
                        <w:sdtContent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id w:val="107640144"/>
                              <w:docPartObj>
                                <w:docPartGallery w:val="Page Numbers (Margins)"/>
                                <w:docPartUnique/>
                              </w:docPartObj>
                            </w:sdtPr>
                            <w:sdtContent>
                              <w:sdt>
                                <w:sdtPr>
                                  <w:rPr>
                                    <w:rFonts w:asciiTheme="majorHAnsi" w:eastAsiaTheme="majorEastAsia" w:hAnsiTheme="majorHAnsi" w:cstheme="majorBidi"/>
                                    <w:sz w:val="48"/>
                                    <w:szCs w:val="48"/>
                                  </w:rPr>
                                  <w:id w:val="221947405"/>
                                  <w:docPartObj>
                                    <w:docPartGallery w:val="Page Numbers (Margins)"/>
                                    <w:docPartUnique/>
                                  </w:docPartObj>
                                </w:sdtPr>
                                <w:sdtContent>
                                  <w:sdt>
                                    <w:sdtPr>
                                      <w:rPr>
                                        <w:rFonts w:asciiTheme="majorHAnsi" w:eastAsiaTheme="majorEastAsia" w:hAnsiTheme="majorHAnsi" w:cstheme="majorBidi"/>
                                        <w:sz w:val="48"/>
                                        <w:szCs w:val="48"/>
                                      </w:rPr>
                                      <w:id w:val="-1681731878"/>
                                      <w:docPartObj>
                                        <w:docPartGallery w:val="Page Numbers (Margins)"/>
                                        <w:docPartUnique/>
                                      </w:docPartObj>
                                    </w:sdtPr>
                                    <w:sdtContent>
                                      <w:p w14:paraId="72B9A865" w14:textId="77777777" w:rsidR="004F79D5" w:rsidRDefault="004F79D5" w:rsidP="004F79D5">
                                        <w:pPr>
                                          <w:jc w:val="center"/>
                                          <w:rPr>
                                            <w:rFonts w:asciiTheme="majorHAnsi" w:eastAsiaTheme="majorEastAsia" w:hAnsiTheme="majorHAnsi" w:cstheme="majorBidi"/>
                                            <w:sz w:val="48"/>
                                            <w:szCs w:val="48"/>
                                          </w:rPr>
                                        </w:pPr>
                                        <w:r>
                                          <w:rPr>
                                            <w:rFonts w:eastAsiaTheme="minorEastAsia"/>
                                            <w:lang w:val="en-US"/>
                                          </w:rPr>
                                          <w:t>TLT</w:t>
                                        </w:r>
                                      </w:p>
                                    </w:sdtContent>
                                  </w:sdt>
                                </w:sdtContent>
                              </w:sdt>
                              <w:p w14:paraId="66631BD1" w14:textId="3AFFE911" w:rsidR="004F79D5" w:rsidRDefault="004F79D5">
                                <w:pPr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sz w:val="48"/>
                                    <w:szCs w:val="48"/>
                                  </w:rPr>
                                </w:pPr>
                              </w:p>
                            </w:sdtContent>
                          </w:sdt>
                        </w:sdtContent>
                      </w:sdt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B6F68"/>
    <w:multiLevelType w:val="multilevel"/>
    <w:tmpl w:val="4B7E7CF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36" w:hanging="1800"/>
      </w:pPr>
      <w:rPr>
        <w:rFonts w:hint="default"/>
      </w:rPr>
    </w:lvl>
  </w:abstractNum>
  <w:abstractNum w:abstractNumId="1" w15:restartNumberingAfterBreak="0">
    <w:nsid w:val="03087E5D"/>
    <w:multiLevelType w:val="multilevel"/>
    <w:tmpl w:val="F384B9E6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E42D97"/>
    <w:multiLevelType w:val="multilevel"/>
    <w:tmpl w:val="78D05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D6208C"/>
    <w:multiLevelType w:val="multilevel"/>
    <w:tmpl w:val="C980C7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46762F"/>
    <w:multiLevelType w:val="hybridMultilevel"/>
    <w:tmpl w:val="63AC49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1710B7"/>
    <w:multiLevelType w:val="hybridMultilevel"/>
    <w:tmpl w:val="CA3E4C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DE6B10"/>
    <w:multiLevelType w:val="multilevel"/>
    <w:tmpl w:val="0040D2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2E50D7"/>
    <w:multiLevelType w:val="multilevel"/>
    <w:tmpl w:val="1108BAA6"/>
    <w:lvl w:ilvl="0">
      <w:start w:val="7"/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ind w:left="643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3EE35D82"/>
    <w:multiLevelType w:val="multilevel"/>
    <w:tmpl w:val="191A6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11179E6"/>
    <w:multiLevelType w:val="multilevel"/>
    <w:tmpl w:val="84ECC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69800B1"/>
    <w:multiLevelType w:val="multilevel"/>
    <w:tmpl w:val="46603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84E1D5C"/>
    <w:multiLevelType w:val="hybridMultilevel"/>
    <w:tmpl w:val="9ACE7A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F77154"/>
    <w:multiLevelType w:val="multilevel"/>
    <w:tmpl w:val="F7F2BF36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1C07239"/>
    <w:multiLevelType w:val="hybridMultilevel"/>
    <w:tmpl w:val="13B6A2D4"/>
    <w:lvl w:ilvl="0" w:tplc="EF2E4248">
      <w:start w:val="1"/>
      <w:numFmt w:val="decimal"/>
      <w:lvlText w:val="%1."/>
      <w:lvlJc w:val="left"/>
      <w:pPr>
        <w:ind w:left="720" w:hanging="360"/>
      </w:pPr>
      <w:rPr>
        <w:rFonts w:ascii="TimesNewRomanPSMT" w:hAnsi="TimesNewRomanPSMT" w:cs="TimesNewRomanPSMT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6E5C7E"/>
    <w:multiLevelType w:val="hybridMultilevel"/>
    <w:tmpl w:val="D174EC42"/>
    <w:lvl w:ilvl="0" w:tplc="4078A5FA">
      <w:start w:val="2"/>
      <w:numFmt w:val="decimal"/>
      <w:lvlText w:val="%1."/>
      <w:lvlJc w:val="left"/>
      <w:pPr>
        <w:ind w:left="135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abstractNum w:abstractNumId="15" w15:restartNumberingAfterBreak="0">
    <w:nsid w:val="5E0F1E97"/>
    <w:multiLevelType w:val="multilevel"/>
    <w:tmpl w:val="73F01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F2C6BF3"/>
    <w:multiLevelType w:val="hybridMultilevel"/>
    <w:tmpl w:val="C81217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776938"/>
    <w:multiLevelType w:val="multilevel"/>
    <w:tmpl w:val="A6904E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1DC7939"/>
    <w:multiLevelType w:val="multilevel"/>
    <w:tmpl w:val="8AC67210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6ADC3F33"/>
    <w:multiLevelType w:val="hybridMultilevel"/>
    <w:tmpl w:val="56241F5E"/>
    <w:lvl w:ilvl="0" w:tplc="BCACBB96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F3257F"/>
    <w:multiLevelType w:val="multilevel"/>
    <w:tmpl w:val="70B4053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1" w15:restartNumberingAfterBreak="0">
    <w:nsid w:val="74CE55DE"/>
    <w:multiLevelType w:val="multilevel"/>
    <w:tmpl w:val="FB88434E"/>
    <w:lvl w:ilvl="0">
      <w:start w:val="7"/>
      <w:numFmt w:val="decimal"/>
      <w:lvlText w:val="%1"/>
      <w:lvlJc w:val="left"/>
      <w:pPr>
        <w:ind w:left="360" w:hanging="360"/>
      </w:pPr>
      <w:rPr>
        <w:rFonts w:ascii="TimesNewRomanPSMT" w:hAnsi="TimesNewRomanPSMT" w:cs="TimesNewRomanPSMT" w:hint="default"/>
        <w:sz w:val="20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="TimesNewRomanPSMT" w:hAnsi="TimesNewRomanPSMT" w:cs="TimesNewRomanPSMT" w:hint="default"/>
        <w:sz w:val="2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TimesNewRomanPSMT" w:hAnsi="TimesNewRomanPSMT" w:cs="TimesNewRomanPSMT" w:hint="default"/>
        <w:sz w:val="2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ascii="TimesNewRomanPSMT" w:hAnsi="TimesNewRomanPSMT" w:cs="TimesNewRomanPSMT" w:hint="default"/>
        <w:sz w:val="2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="TimesNewRomanPSMT" w:hAnsi="TimesNewRomanPSMT" w:cs="TimesNewRomanPSMT" w:hint="default"/>
        <w:sz w:val="2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ascii="TimesNewRomanPSMT" w:hAnsi="TimesNewRomanPSMT" w:cs="TimesNewRomanPSMT" w:hint="default"/>
        <w:sz w:val="2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ascii="TimesNewRomanPSMT" w:hAnsi="TimesNewRomanPSMT" w:cs="TimesNewRomanPSMT" w:hint="default"/>
        <w:sz w:val="2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ascii="TimesNewRomanPSMT" w:hAnsi="TimesNewRomanPSMT" w:cs="TimesNewRomanPSMT"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ascii="TimesNewRomanPSMT" w:hAnsi="TimesNewRomanPSMT" w:cs="TimesNewRomanPSMT" w:hint="default"/>
        <w:sz w:val="20"/>
      </w:rPr>
    </w:lvl>
  </w:abstractNum>
  <w:abstractNum w:abstractNumId="22" w15:restartNumberingAfterBreak="0">
    <w:nsid w:val="781928AE"/>
    <w:multiLevelType w:val="multilevel"/>
    <w:tmpl w:val="9E2EB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EC35930"/>
    <w:multiLevelType w:val="multilevel"/>
    <w:tmpl w:val="BFB03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9"/>
  </w:num>
  <w:num w:numId="3">
    <w:abstractNumId w:val="16"/>
  </w:num>
  <w:num w:numId="4">
    <w:abstractNumId w:val="14"/>
  </w:num>
  <w:num w:numId="5">
    <w:abstractNumId w:val="20"/>
  </w:num>
  <w:num w:numId="6">
    <w:abstractNumId w:val="0"/>
  </w:num>
  <w:num w:numId="7">
    <w:abstractNumId w:val="13"/>
  </w:num>
  <w:num w:numId="8">
    <w:abstractNumId w:val="18"/>
  </w:num>
  <w:num w:numId="9">
    <w:abstractNumId w:val="21"/>
  </w:num>
  <w:num w:numId="10">
    <w:abstractNumId w:val="7"/>
  </w:num>
  <w:num w:numId="11">
    <w:abstractNumId w:val="4"/>
  </w:num>
  <w:num w:numId="12">
    <w:abstractNumId w:val="11"/>
  </w:num>
  <w:num w:numId="13">
    <w:abstractNumId w:val="12"/>
  </w:num>
  <w:num w:numId="14">
    <w:abstractNumId w:val="1"/>
  </w:num>
  <w:num w:numId="15">
    <w:abstractNumId w:val="2"/>
  </w:num>
  <w:num w:numId="16">
    <w:abstractNumId w:val="22"/>
  </w:num>
  <w:num w:numId="17">
    <w:abstractNumId w:val="17"/>
  </w:num>
  <w:num w:numId="18">
    <w:abstractNumId w:val="10"/>
  </w:num>
  <w:num w:numId="19">
    <w:abstractNumId w:val="23"/>
  </w:num>
  <w:num w:numId="20">
    <w:abstractNumId w:val="9"/>
  </w:num>
  <w:num w:numId="21">
    <w:abstractNumId w:val="8"/>
  </w:num>
  <w:num w:numId="22">
    <w:abstractNumId w:val="15"/>
  </w:num>
  <w:num w:numId="23">
    <w:abstractNumId w:val="3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DC1"/>
    <w:rsid w:val="0004148F"/>
    <w:rsid w:val="00047FEA"/>
    <w:rsid w:val="00057743"/>
    <w:rsid w:val="00066FD6"/>
    <w:rsid w:val="0007353C"/>
    <w:rsid w:val="000B00F9"/>
    <w:rsid w:val="000D1E2F"/>
    <w:rsid w:val="00100442"/>
    <w:rsid w:val="001330FB"/>
    <w:rsid w:val="00144C59"/>
    <w:rsid w:val="00157C17"/>
    <w:rsid w:val="00160AD3"/>
    <w:rsid w:val="00174468"/>
    <w:rsid w:val="00174B4A"/>
    <w:rsid w:val="00195801"/>
    <w:rsid w:val="001A212E"/>
    <w:rsid w:val="001A49A8"/>
    <w:rsid w:val="001A566B"/>
    <w:rsid w:val="001B7723"/>
    <w:rsid w:val="00207D44"/>
    <w:rsid w:val="0022534F"/>
    <w:rsid w:val="0025635D"/>
    <w:rsid w:val="00281E6B"/>
    <w:rsid w:val="002B0621"/>
    <w:rsid w:val="00320947"/>
    <w:rsid w:val="00336090"/>
    <w:rsid w:val="00402EC7"/>
    <w:rsid w:val="00440751"/>
    <w:rsid w:val="0045319E"/>
    <w:rsid w:val="004903A8"/>
    <w:rsid w:val="004A24F0"/>
    <w:rsid w:val="004F4388"/>
    <w:rsid w:val="004F79D5"/>
    <w:rsid w:val="005054E7"/>
    <w:rsid w:val="00547340"/>
    <w:rsid w:val="005679ED"/>
    <w:rsid w:val="005A2C46"/>
    <w:rsid w:val="00680DC1"/>
    <w:rsid w:val="00712A00"/>
    <w:rsid w:val="0071655B"/>
    <w:rsid w:val="00766463"/>
    <w:rsid w:val="007A21F6"/>
    <w:rsid w:val="008942A8"/>
    <w:rsid w:val="008F5F93"/>
    <w:rsid w:val="00AB52C2"/>
    <w:rsid w:val="00B0480D"/>
    <w:rsid w:val="00B078DE"/>
    <w:rsid w:val="00B46F9C"/>
    <w:rsid w:val="00B477D7"/>
    <w:rsid w:val="00B52896"/>
    <w:rsid w:val="00B871D4"/>
    <w:rsid w:val="00B919A3"/>
    <w:rsid w:val="00BA3A05"/>
    <w:rsid w:val="00BB40D3"/>
    <w:rsid w:val="00C1412E"/>
    <w:rsid w:val="00C30049"/>
    <w:rsid w:val="00C351B4"/>
    <w:rsid w:val="00C5611C"/>
    <w:rsid w:val="00CF16E2"/>
    <w:rsid w:val="00CF3C8B"/>
    <w:rsid w:val="00D04DA8"/>
    <w:rsid w:val="00D4125D"/>
    <w:rsid w:val="00D412D4"/>
    <w:rsid w:val="00D7564E"/>
    <w:rsid w:val="00DD1BC6"/>
    <w:rsid w:val="00DD1FDB"/>
    <w:rsid w:val="00E22621"/>
    <w:rsid w:val="00E34FD1"/>
    <w:rsid w:val="00E543BE"/>
    <w:rsid w:val="00E83694"/>
    <w:rsid w:val="00E931F3"/>
    <w:rsid w:val="00EA3D16"/>
    <w:rsid w:val="00EB1F0F"/>
    <w:rsid w:val="00EE1525"/>
    <w:rsid w:val="00EF6F54"/>
    <w:rsid w:val="00F05D24"/>
    <w:rsid w:val="00F85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7D824F"/>
  <w15:chartTrackingRefBased/>
  <w15:docId w15:val="{6D5BAAC4-A446-F545-8A40-93056C52F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1330FB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EE1525"/>
    <w:pPr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1525"/>
    <w:rPr>
      <w:rFonts w:ascii="Times New Roman" w:eastAsiaTheme="minorEastAsia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680DC1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table" w:styleId="a4">
    <w:name w:val="Table Grid"/>
    <w:basedOn w:val="a1"/>
    <w:uiPriority w:val="39"/>
    <w:rsid w:val="00680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10044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5679ED"/>
    <w:rPr>
      <w:rFonts w:eastAsia="Calibri"/>
      <w:sz w:val="28"/>
      <w:szCs w:val="20"/>
    </w:rPr>
  </w:style>
  <w:style w:type="character" w:customStyle="1" w:styleId="a7">
    <w:name w:val="Основной текст Знак"/>
    <w:basedOn w:val="a0"/>
    <w:link w:val="a6"/>
    <w:rsid w:val="005679ED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5679ED"/>
    <w:pPr>
      <w:jc w:val="both"/>
    </w:pPr>
    <w:rPr>
      <w:rFonts w:eastAsia="Calibri" w:cs="Calibri"/>
      <w:b/>
      <w:szCs w:val="20"/>
      <w:lang w:eastAsia="ar-SA"/>
    </w:rPr>
  </w:style>
  <w:style w:type="paragraph" w:customStyle="1" w:styleId="11">
    <w:name w:val="Абзац списка1"/>
    <w:basedOn w:val="a"/>
    <w:rsid w:val="005679ED"/>
    <w:pPr>
      <w:ind w:left="720"/>
    </w:pPr>
    <w:rPr>
      <w:rFonts w:eastAsia="Calibri"/>
    </w:rPr>
  </w:style>
  <w:style w:type="paragraph" w:customStyle="1" w:styleId="msonormal0">
    <w:name w:val="msonormal"/>
    <w:basedOn w:val="a"/>
    <w:rsid w:val="00EE1525"/>
    <w:pPr>
      <w:spacing w:before="100" w:beforeAutospacing="1" w:after="100" w:afterAutospacing="1"/>
    </w:pPr>
    <w:rPr>
      <w:rFonts w:eastAsiaTheme="minorEastAsia"/>
    </w:rPr>
  </w:style>
  <w:style w:type="character" w:customStyle="1" w:styleId="apple-converted-space">
    <w:name w:val="apple-converted-space"/>
    <w:basedOn w:val="a0"/>
    <w:rsid w:val="00EE1525"/>
  </w:style>
  <w:style w:type="paragraph" w:customStyle="1" w:styleId="leftmargin">
    <w:name w:val="left_margin"/>
    <w:basedOn w:val="a"/>
    <w:rsid w:val="00D04DA8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4F79D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F79D5"/>
    <w:rPr>
      <w:rFonts w:ascii="Times New Roman" w:eastAsia="Times New Roman" w:hAnsi="Times New Roman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4F79D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F79D5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68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20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4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09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64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07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95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7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87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37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30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5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4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58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4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473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37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64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2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92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72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06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44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694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9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125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158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0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40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93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416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77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6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55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777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89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05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40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406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415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42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1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541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922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09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88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10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436309-9F48-45B4-89B4-9C51DB531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3457</Words>
  <Characters>19707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Шумская</dc:creator>
  <cp:keywords/>
  <dc:description/>
  <cp:lastModifiedBy>User-057</cp:lastModifiedBy>
  <cp:revision>26</cp:revision>
  <dcterms:created xsi:type="dcterms:W3CDTF">2023-08-30T16:37:00Z</dcterms:created>
  <dcterms:modified xsi:type="dcterms:W3CDTF">2023-11-02T13:21:00Z</dcterms:modified>
</cp:coreProperties>
</file>