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D3D48" w14:textId="77777777" w:rsidR="00680DC1" w:rsidRPr="00075A28" w:rsidRDefault="00680DC1" w:rsidP="00680DC1">
      <w:pPr>
        <w:jc w:val="center"/>
        <w:rPr>
          <w:b/>
          <w:bCs/>
        </w:rPr>
      </w:pPr>
      <w:r w:rsidRPr="00075A28">
        <w:rPr>
          <w:b/>
          <w:bCs/>
        </w:rPr>
        <w:t>Окружной этап всероссийской олимпиады школьников</w:t>
      </w:r>
    </w:p>
    <w:p w14:paraId="3F64D503" w14:textId="77777777" w:rsidR="00680DC1" w:rsidRPr="00075A28" w:rsidRDefault="00680DC1" w:rsidP="00680DC1">
      <w:pPr>
        <w:jc w:val="center"/>
        <w:rPr>
          <w:b/>
          <w:bCs/>
        </w:rPr>
      </w:pPr>
      <w:r w:rsidRPr="00075A28">
        <w:rPr>
          <w:b/>
          <w:bCs/>
        </w:rPr>
        <w:t>по обществознанию</w:t>
      </w:r>
    </w:p>
    <w:p w14:paraId="1A4CB679" w14:textId="77777777" w:rsidR="00680DC1" w:rsidRPr="00075A28" w:rsidRDefault="00680DC1" w:rsidP="00680DC1">
      <w:pPr>
        <w:jc w:val="center"/>
        <w:rPr>
          <w:b/>
          <w:bCs/>
        </w:rPr>
      </w:pPr>
    </w:p>
    <w:p w14:paraId="0C010665" w14:textId="77777777" w:rsidR="00680DC1" w:rsidRPr="00075A28" w:rsidRDefault="00680DC1" w:rsidP="00680DC1">
      <w:pPr>
        <w:jc w:val="center"/>
        <w:rPr>
          <w:b/>
          <w:bCs/>
        </w:rPr>
      </w:pPr>
      <w:r>
        <w:rPr>
          <w:b/>
          <w:bCs/>
        </w:rPr>
        <w:t>7-</w:t>
      </w:r>
      <w:r w:rsidRPr="00075A28">
        <w:rPr>
          <w:b/>
          <w:bCs/>
        </w:rPr>
        <w:t>8 класс</w:t>
      </w:r>
      <w:r>
        <w:rPr>
          <w:b/>
          <w:bCs/>
        </w:rPr>
        <w:t>ы</w:t>
      </w:r>
    </w:p>
    <w:p w14:paraId="1E5EFA47" w14:textId="77777777" w:rsidR="00680DC1" w:rsidRPr="00075A28" w:rsidRDefault="00680DC1" w:rsidP="00680DC1">
      <w:pPr>
        <w:jc w:val="center"/>
        <w:rPr>
          <w:b/>
          <w:bCs/>
        </w:rPr>
      </w:pPr>
    </w:p>
    <w:p w14:paraId="3CB4485D" w14:textId="77777777" w:rsidR="00680DC1" w:rsidRPr="00075A28" w:rsidRDefault="00680DC1" w:rsidP="00680DC1">
      <w:pPr>
        <w:jc w:val="center"/>
        <w:rPr>
          <w:b/>
          <w:bCs/>
        </w:rPr>
      </w:pPr>
      <w:r w:rsidRPr="00075A28">
        <w:rPr>
          <w:b/>
          <w:bCs/>
        </w:rPr>
        <w:t xml:space="preserve">Инструкция для обучающегося </w:t>
      </w:r>
    </w:p>
    <w:p w14:paraId="6B48F811" w14:textId="77777777" w:rsidR="00680DC1" w:rsidRPr="00075A28" w:rsidRDefault="00680DC1" w:rsidP="00680DC1">
      <w:pPr>
        <w:ind w:firstLine="567"/>
        <w:jc w:val="both"/>
      </w:pPr>
    </w:p>
    <w:p w14:paraId="69618DAC" w14:textId="77777777" w:rsidR="00680DC1" w:rsidRPr="00075A28" w:rsidRDefault="00680DC1" w:rsidP="001A212E">
      <w:pPr>
        <w:ind w:firstLine="567"/>
        <w:jc w:val="both"/>
      </w:pPr>
      <w:r w:rsidRPr="00075A28">
        <w:t>Прежде чем приступить к выполнению работы, внимательно прочитайте данную инструкцию. Она поможет вам правильно организовать свое время и успешно выполнить работу.</w:t>
      </w:r>
    </w:p>
    <w:p w14:paraId="5E84F618" w14:textId="163A885D" w:rsidR="004F4388" w:rsidRPr="004A24F0" w:rsidRDefault="00680DC1" w:rsidP="00680DC1">
      <w:pPr>
        <w:ind w:firstLine="360"/>
        <w:jc w:val="both"/>
        <w:rPr>
          <w:highlight w:val="yellow"/>
        </w:rPr>
      </w:pPr>
      <w:r w:rsidRPr="00075A28">
        <w:t xml:space="preserve">   </w:t>
      </w:r>
    </w:p>
    <w:p w14:paraId="2DE1E52A" w14:textId="0C8641AB" w:rsidR="00680DC1" w:rsidRPr="007A21F6" w:rsidRDefault="00680DC1" w:rsidP="00680DC1">
      <w:pPr>
        <w:ind w:firstLine="360"/>
        <w:jc w:val="both"/>
      </w:pPr>
      <w:r w:rsidRPr="007A21F6">
        <w:t xml:space="preserve">В задании </w:t>
      </w:r>
      <w:proofErr w:type="gramStart"/>
      <w:r w:rsidR="007A21F6" w:rsidRPr="007A21F6">
        <w:rPr>
          <w:b/>
          <w:bCs/>
        </w:rPr>
        <w:t>1</w:t>
      </w:r>
      <w:r w:rsidRPr="007A21F6">
        <w:rPr>
          <w:b/>
          <w:bCs/>
        </w:rPr>
        <w:t xml:space="preserve"> </w:t>
      </w:r>
      <w:r w:rsidRPr="007A21F6">
        <w:t xml:space="preserve"> нужно</w:t>
      </w:r>
      <w:proofErr w:type="gramEnd"/>
      <w:r w:rsidRPr="007A21F6">
        <w:t xml:space="preserve"> установить верность или ложность утверждений («ДА» или «НЕТ»). Ответы заносятся в таблицу в «Бланке ответов».</w:t>
      </w:r>
    </w:p>
    <w:p w14:paraId="4E214C0E" w14:textId="65A16936" w:rsidR="00680DC1" w:rsidRPr="007A21F6" w:rsidRDefault="001A212E" w:rsidP="005054E7">
      <w:pPr>
        <w:ind w:firstLine="360"/>
        <w:jc w:val="both"/>
      </w:pPr>
      <w:r w:rsidRPr="007A21F6">
        <w:t>Следующая часть заданий</w:t>
      </w:r>
      <w:r w:rsidR="004F4388" w:rsidRPr="007A21F6">
        <w:t xml:space="preserve"> требует выписать правильный ответ и дать объяснения; решить задач</w:t>
      </w:r>
      <w:r w:rsidR="00EF6F54">
        <w:t>и</w:t>
      </w:r>
      <w:r w:rsidR="004F4388" w:rsidRPr="007A21F6">
        <w:t xml:space="preserve"> по праву и экономике, логическую задачу; </w:t>
      </w:r>
      <w:r w:rsidR="005054E7" w:rsidRPr="007A21F6">
        <w:t xml:space="preserve">решить кроссворд, </w:t>
      </w:r>
      <w:r w:rsidR="004F4388" w:rsidRPr="007A21F6">
        <w:t>и</w:t>
      </w:r>
      <w:r w:rsidR="00680DC1" w:rsidRPr="007A21F6">
        <w:t xml:space="preserve"> </w:t>
      </w:r>
      <w:r w:rsidR="005054E7" w:rsidRPr="007A21F6">
        <w:t>выполнить задания к</w:t>
      </w:r>
      <w:r w:rsidR="00680DC1" w:rsidRPr="007A21F6">
        <w:t xml:space="preserve"> текст</w:t>
      </w:r>
      <w:r w:rsidR="005054E7" w:rsidRPr="007A21F6">
        <w:t>у.</w:t>
      </w:r>
      <w:r w:rsidR="00680DC1" w:rsidRPr="007A21F6">
        <w:t xml:space="preserve"> Все ответы заносятся в «Бланк ответов».</w:t>
      </w:r>
    </w:p>
    <w:p w14:paraId="6E6FA015" w14:textId="77777777" w:rsidR="00680DC1" w:rsidRPr="007A21F6" w:rsidRDefault="00680DC1" w:rsidP="00680DC1">
      <w:pPr>
        <w:ind w:firstLine="360"/>
        <w:jc w:val="both"/>
      </w:pPr>
      <w:r w:rsidRPr="007A21F6">
        <w:rPr>
          <w:b/>
          <w:bCs/>
        </w:rPr>
        <w:t>На выполнение всей работы отводится 1 час 30 мин.</w:t>
      </w:r>
    </w:p>
    <w:p w14:paraId="4B5D2E27" w14:textId="77777777" w:rsidR="00680DC1" w:rsidRDefault="00680DC1" w:rsidP="00680DC1">
      <w:pPr>
        <w:shd w:val="clear" w:color="auto" w:fill="FFFFFF"/>
        <w:jc w:val="both"/>
        <w:rPr>
          <w:b/>
          <w:bCs/>
          <w:spacing w:val="-1"/>
          <w:u w:val="single"/>
        </w:rPr>
      </w:pPr>
      <w:r w:rsidRPr="007A21F6">
        <w:rPr>
          <w:b/>
          <w:bCs/>
          <w:spacing w:val="-1"/>
          <w:u w:val="single"/>
        </w:rPr>
        <w:t xml:space="preserve">Все ответы необходимо </w:t>
      </w:r>
      <w:proofErr w:type="gramStart"/>
      <w:r w:rsidRPr="007A21F6">
        <w:rPr>
          <w:b/>
          <w:bCs/>
          <w:spacing w:val="-1"/>
          <w:u w:val="single"/>
        </w:rPr>
        <w:t>перенести  в</w:t>
      </w:r>
      <w:proofErr w:type="gramEnd"/>
      <w:r w:rsidRPr="007A21F6">
        <w:rPr>
          <w:b/>
          <w:bCs/>
          <w:spacing w:val="-1"/>
          <w:u w:val="single"/>
        </w:rPr>
        <w:t xml:space="preserve"> Бланк ответов!</w:t>
      </w:r>
    </w:p>
    <w:p w14:paraId="5B055512" w14:textId="77777777" w:rsidR="00EF6F54" w:rsidRDefault="00EF6F54" w:rsidP="00680DC1">
      <w:pPr>
        <w:shd w:val="clear" w:color="auto" w:fill="FFFFFF"/>
        <w:jc w:val="both"/>
        <w:rPr>
          <w:b/>
          <w:bCs/>
          <w:spacing w:val="-1"/>
          <w:u w:val="single"/>
        </w:rPr>
      </w:pPr>
    </w:p>
    <w:tbl>
      <w:tblPr>
        <w:tblStyle w:val="a4"/>
        <w:tblW w:w="950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970"/>
        <w:gridCol w:w="568"/>
        <w:gridCol w:w="569"/>
        <w:gridCol w:w="569"/>
        <w:gridCol w:w="569"/>
        <w:gridCol w:w="569"/>
        <w:gridCol w:w="568"/>
        <w:gridCol w:w="569"/>
        <w:gridCol w:w="569"/>
        <w:gridCol w:w="569"/>
        <w:gridCol w:w="569"/>
        <w:gridCol w:w="568"/>
        <w:gridCol w:w="569"/>
        <w:gridCol w:w="569"/>
        <w:gridCol w:w="569"/>
        <w:gridCol w:w="569"/>
      </w:tblGrid>
      <w:tr w:rsidR="00307239" w:rsidRPr="001A566B" w14:paraId="12F12A63" w14:textId="584058F8" w:rsidTr="00307239">
        <w:tc>
          <w:tcPr>
            <w:tcW w:w="970" w:type="dxa"/>
          </w:tcPr>
          <w:p w14:paraId="4F826659" w14:textId="38C59FFB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№</w:t>
            </w:r>
          </w:p>
        </w:tc>
        <w:tc>
          <w:tcPr>
            <w:tcW w:w="568" w:type="dxa"/>
          </w:tcPr>
          <w:p w14:paraId="589D3F12" w14:textId="5C031F93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</w:t>
            </w:r>
          </w:p>
        </w:tc>
        <w:tc>
          <w:tcPr>
            <w:tcW w:w="569" w:type="dxa"/>
          </w:tcPr>
          <w:p w14:paraId="23896E1B" w14:textId="4C52F724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2</w:t>
            </w:r>
          </w:p>
        </w:tc>
        <w:tc>
          <w:tcPr>
            <w:tcW w:w="569" w:type="dxa"/>
          </w:tcPr>
          <w:p w14:paraId="6A51D01B" w14:textId="25DFFB6B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3</w:t>
            </w:r>
          </w:p>
        </w:tc>
        <w:tc>
          <w:tcPr>
            <w:tcW w:w="569" w:type="dxa"/>
          </w:tcPr>
          <w:p w14:paraId="5FA994E4" w14:textId="1CBCFB75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4</w:t>
            </w:r>
          </w:p>
        </w:tc>
        <w:tc>
          <w:tcPr>
            <w:tcW w:w="569" w:type="dxa"/>
          </w:tcPr>
          <w:p w14:paraId="07C1DD0D" w14:textId="77D78031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5</w:t>
            </w:r>
          </w:p>
        </w:tc>
        <w:tc>
          <w:tcPr>
            <w:tcW w:w="568" w:type="dxa"/>
          </w:tcPr>
          <w:p w14:paraId="3786DC66" w14:textId="79BA2D2C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6</w:t>
            </w:r>
          </w:p>
        </w:tc>
        <w:tc>
          <w:tcPr>
            <w:tcW w:w="569" w:type="dxa"/>
          </w:tcPr>
          <w:p w14:paraId="4BC1F618" w14:textId="4265ED8C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7</w:t>
            </w:r>
          </w:p>
        </w:tc>
        <w:tc>
          <w:tcPr>
            <w:tcW w:w="569" w:type="dxa"/>
          </w:tcPr>
          <w:p w14:paraId="170165DE" w14:textId="08615BA0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8</w:t>
            </w:r>
          </w:p>
        </w:tc>
        <w:tc>
          <w:tcPr>
            <w:tcW w:w="569" w:type="dxa"/>
          </w:tcPr>
          <w:p w14:paraId="2BADBB1C" w14:textId="1A04C7B1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9</w:t>
            </w:r>
          </w:p>
        </w:tc>
        <w:tc>
          <w:tcPr>
            <w:tcW w:w="569" w:type="dxa"/>
          </w:tcPr>
          <w:p w14:paraId="42EFE342" w14:textId="3C658B9B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10</w:t>
            </w:r>
          </w:p>
        </w:tc>
        <w:tc>
          <w:tcPr>
            <w:tcW w:w="568" w:type="dxa"/>
          </w:tcPr>
          <w:p w14:paraId="07EE3CC3" w14:textId="6B87AA4B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11.1</w:t>
            </w:r>
          </w:p>
        </w:tc>
        <w:tc>
          <w:tcPr>
            <w:tcW w:w="569" w:type="dxa"/>
          </w:tcPr>
          <w:p w14:paraId="599DB9E3" w14:textId="5143949C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11.2</w:t>
            </w:r>
          </w:p>
        </w:tc>
        <w:tc>
          <w:tcPr>
            <w:tcW w:w="569" w:type="dxa"/>
          </w:tcPr>
          <w:p w14:paraId="15110FC4" w14:textId="3BE92EFB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11.3</w:t>
            </w:r>
          </w:p>
        </w:tc>
        <w:tc>
          <w:tcPr>
            <w:tcW w:w="569" w:type="dxa"/>
          </w:tcPr>
          <w:p w14:paraId="0D63150B" w14:textId="0090BCA6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11.4</w:t>
            </w:r>
          </w:p>
        </w:tc>
        <w:tc>
          <w:tcPr>
            <w:tcW w:w="569" w:type="dxa"/>
          </w:tcPr>
          <w:p w14:paraId="37A210C3" w14:textId="735FB06F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</w:t>
            </w:r>
            <w:r>
              <w:rPr>
                <w:spacing w:val="-1"/>
                <w:sz w:val="20"/>
                <w:szCs w:val="20"/>
              </w:rPr>
              <w:t>2</w:t>
            </w:r>
          </w:p>
        </w:tc>
      </w:tr>
      <w:tr w:rsidR="00307239" w:rsidRPr="001A566B" w14:paraId="78E6EBD6" w14:textId="5F69ED8B" w:rsidTr="00307239">
        <w:tc>
          <w:tcPr>
            <w:tcW w:w="970" w:type="dxa"/>
          </w:tcPr>
          <w:p w14:paraId="48F3C12D" w14:textId="6C142603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Балл</w:t>
            </w:r>
          </w:p>
        </w:tc>
        <w:tc>
          <w:tcPr>
            <w:tcW w:w="568" w:type="dxa"/>
          </w:tcPr>
          <w:p w14:paraId="4A46B171" w14:textId="51C8ECD5" w:rsidR="00307239" w:rsidRPr="009B7B2C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9B7B2C">
              <w:rPr>
                <w:spacing w:val="-1"/>
                <w:sz w:val="20"/>
                <w:szCs w:val="20"/>
              </w:rPr>
              <w:t>10</w:t>
            </w:r>
          </w:p>
        </w:tc>
        <w:tc>
          <w:tcPr>
            <w:tcW w:w="569" w:type="dxa"/>
          </w:tcPr>
          <w:p w14:paraId="15120A94" w14:textId="3C59639F" w:rsidR="00307239" w:rsidRPr="009B7B2C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9B7B2C">
              <w:rPr>
                <w:spacing w:val="-1"/>
                <w:sz w:val="20"/>
                <w:szCs w:val="20"/>
              </w:rPr>
              <w:t>6</w:t>
            </w:r>
          </w:p>
        </w:tc>
        <w:tc>
          <w:tcPr>
            <w:tcW w:w="569" w:type="dxa"/>
          </w:tcPr>
          <w:p w14:paraId="702C9107" w14:textId="0F35E92D" w:rsidR="00307239" w:rsidRPr="009B7B2C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9B7B2C">
              <w:rPr>
                <w:spacing w:val="-1"/>
                <w:sz w:val="20"/>
                <w:szCs w:val="20"/>
              </w:rPr>
              <w:t>5</w:t>
            </w:r>
          </w:p>
        </w:tc>
        <w:tc>
          <w:tcPr>
            <w:tcW w:w="569" w:type="dxa"/>
          </w:tcPr>
          <w:p w14:paraId="78C49B65" w14:textId="75A24801" w:rsidR="00307239" w:rsidRPr="009B7B2C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9B7B2C">
              <w:rPr>
                <w:spacing w:val="-1"/>
                <w:sz w:val="20"/>
                <w:szCs w:val="20"/>
              </w:rPr>
              <w:t>6</w:t>
            </w:r>
          </w:p>
        </w:tc>
        <w:tc>
          <w:tcPr>
            <w:tcW w:w="569" w:type="dxa"/>
          </w:tcPr>
          <w:p w14:paraId="298A7A96" w14:textId="262667B4" w:rsidR="00307239" w:rsidRPr="009B7B2C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2</w:t>
            </w:r>
          </w:p>
        </w:tc>
        <w:tc>
          <w:tcPr>
            <w:tcW w:w="568" w:type="dxa"/>
          </w:tcPr>
          <w:p w14:paraId="1463E5DD" w14:textId="0F5BCFAA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3</w:t>
            </w:r>
          </w:p>
        </w:tc>
        <w:tc>
          <w:tcPr>
            <w:tcW w:w="569" w:type="dxa"/>
          </w:tcPr>
          <w:p w14:paraId="57761E7C" w14:textId="0237C208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4</w:t>
            </w:r>
          </w:p>
        </w:tc>
        <w:tc>
          <w:tcPr>
            <w:tcW w:w="569" w:type="dxa"/>
          </w:tcPr>
          <w:p w14:paraId="61C8BA86" w14:textId="44691E88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4</w:t>
            </w:r>
          </w:p>
        </w:tc>
        <w:tc>
          <w:tcPr>
            <w:tcW w:w="569" w:type="dxa"/>
          </w:tcPr>
          <w:p w14:paraId="6CA88C6E" w14:textId="21227D88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6</w:t>
            </w:r>
          </w:p>
        </w:tc>
        <w:tc>
          <w:tcPr>
            <w:tcW w:w="569" w:type="dxa"/>
          </w:tcPr>
          <w:p w14:paraId="19204B6E" w14:textId="32F82781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 w:rsidRPr="001A566B">
              <w:rPr>
                <w:spacing w:val="-1"/>
                <w:sz w:val="20"/>
                <w:szCs w:val="20"/>
              </w:rPr>
              <w:t>15</w:t>
            </w:r>
          </w:p>
        </w:tc>
        <w:tc>
          <w:tcPr>
            <w:tcW w:w="568" w:type="dxa"/>
          </w:tcPr>
          <w:p w14:paraId="06FA6AFE" w14:textId="6288ACA4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2</w:t>
            </w:r>
          </w:p>
        </w:tc>
        <w:tc>
          <w:tcPr>
            <w:tcW w:w="569" w:type="dxa"/>
          </w:tcPr>
          <w:p w14:paraId="4FE7564F" w14:textId="76E0AEB2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3</w:t>
            </w:r>
          </w:p>
        </w:tc>
        <w:tc>
          <w:tcPr>
            <w:tcW w:w="569" w:type="dxa"/>
          </w:tcPr>
          <w:p w14:paraId="0E75F4A6" w14:textId="6BD945BD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3</w:t>
            </w:r>
          </w:p>
        </w:tc>
        <w:tc>
          <w:tcPr>
            <w:tcW w:w="569" w:type="dxa"/>
          </w:tcPr>
          <w:p w14:paraId="668CB1F8" w14:textId="3317C64B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7</w:t>
            </w:r>
          </w:p>
        </w:tc>
        <w:tc>
          <w:tcPr>
            <w:tcW w:w="569" w:type="dxa"/>
          </w:tcPr>
          <w:p w14:paraId="7DCACC21" w14:textId="66AE8F07" w:rsidR="00307239" w:rsidRPr="001A566B" w:rsidRDefault="00307239" w:rsidP="00680DC1">
            <w:pPr>
              <w:jc w:val="both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4</w:t>
            </w:r>
          </w:p>
        </w:tc>
      </w:tr>
    </w:tbl>
    <w:p w14:paraId="2FE70957" w14:textId="77777777" w:rsidR="00307239" w:rsidRDefault="00307239">
      <w:pPr>
        <w:rPr>
          <w:b/>
        </w:rPr>
      </w:pPr>
    </w:p>
    <w:p w14:paraId="50C076FE" w14:textId="56CD20E8" w:rsidR="00D412D4" w:rsidRPr="001A566B" w:rsidRDefault="001A566B">
      <w:pPr>
        <w:rPr>
          <w:b/>
        </w:rPr>
      </w:pPr>
      <w:r w:rsidRPr="001A566B">
        <w:rPr>
          <w:b/>
        </w:rPr>
        <w:t xml:space="preserve">Итого </w:t>
      </w:r>
      <w:r w:rsidR="00307239">
        <w:rPr>
          <w:b/>
        </w:rPr>
        <w:t>8</w:t>
      </w:r>
      <w:r w:rsidR="001330FB">
        <w:rPr>
          <w:b/>
        </w:rPr>
        <w:t>0</w:t>
      </w:r>
      <w:r w:rsidRPr="001A566B">
        <w:rPr>
          <w:b/>
        </w:rPr>
        <w:t xml:space="preserve"> балл</w:t>
      </w:r>
      <w:r w:rsidR="001330FB">
        <w:rPr>
          <w:b/>
        </w:rPr>
        <w:t>ов</w:t>
      </w:r>
    </w:p>
    <w:p w14:paraId="14CA8FA7" w14:textId="77777777" w:rsidR="004A24F0" w:rsidRPr="00812312" w:rsidRDefault="004A24F0" w:rsidP="004A24F0">
      <w:pPr>
        <w:pStyle w:val="a5"/>
        <w:rPr>
          <w:b/>
        </w:rPr>
      </w:pPr>
      <w:r w:rsidRPr="009B7B2C">
        <w:rPr>
          <w:b/>
          <w:bCs/>
        </w:rPr>
        <w:t>Задание 1.</w:t>
      </w:r>
      <w:r w:rsidRPr="00075A28">
        <w:rPr>
          <w:b/>
          <w:bCs/>
        </w:rPr>
        <w:t xml:space="preserve"> </w:t>
      </w:r>
      <w:r w:rsidRPr="00812312">
        <w:rPr>
          <w:rFonts w:ascii="Times New Roman,Bold" w:hAnsi="Times New Roman,Bold"/>
          <w:b/>
        </w:rPr>
        <w:t xml:space="preserve">«Да» или «нет»? Если вы согласны с тем, что данное утверждение верно, напишите «да», если считаете, что утверждение ошибочно, напишите «нет». Внесите свои ответы в таблицу. </w:t>
      </w:r>
    </w:p>
    <w:p w14:paraId="39F5B862" w14:textId="77777777" w:rsidR="004A24F0" w:rsidRDefault="004A24F0" w:rsidP="004A24F0">
      <w:pPr>
        <w:shd w:val="clear" w:color="auto" w:fill="FFFFFF"/>
        <w:jc w:val="both"/>
        <w:rPr>
          <w:b/>
          <w:bCs/>
        </w:rPr>
      </w:pPr>
    </w:p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777"/>
      </w:tblGrid>
      <w:tr w:rsidR="00935EED" w:rsidRPr="00CF16E2" w14:paraId="477483BD" w14:textId="77777777" w:rsidTr="00B477D7">
        <w:tc>
          <w:tcPr>
            <w:tcW w:w="709" w:type="dxa"/>
          </w:tcPr>
          <w:p w14:paraId="22AF62B7" w14:textId="7909779E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777" w:type="dxa"/>
          </w:tcPr>
          <w:p w14:paraId="3D6ADB86" w14:textId="3EAF492A" w:rsidR="00935EED" w:rsidRPr="00935EED" w:rsidRDefault="00935EED" w:rsidP="00935EED">
            <w:pPr>
              <w:jc w:val="both"/>
            </w:pPr>
            <w:r w:rsidRPr="00935EED">
              <w:t xml:space="preserve">Автономия означает самостоятельность и самоуправление. </w:t>
            </w:r>
          </w:p>
        </w:tc>
      </w:tr>
      <w:tr w:rsidR="00935EED" w:rsidRPr="00CF16E2" w14:paraId="7FE09806" w14:textId="77777777" w:rsidTr="00B477D7">
        <w:tc>
          <w:tcPr>
            <w:tcW w:w="709" w:type="dxa"/>
          </w:tcPr>
          <w:p w14:paraId="5BEEBE41" w14:textId="6A2B929E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777" w:type="dxa"/>
          </w:tcPr>
          <w:p w14:paraId="7105A039" w14:textId="0CCA5D6F" w:rsidR="00935EED" w:rsidRPr="00935EED" w:rsidRDefault="00935EED" w:rsidP="00935EED">
            <w:pPr>
              <w:shd w:val="clear" w:color="auto" w:fill="FFFFFF"/>
              <w:rPr>
                <w:highlight w:val="yellow"/>
              </w:rPr>
            </w:pPr>
            <w:proofErr w:type="gramStart"/>
            <w:r w:rsidRPr="00935EED">
              <w:t>Христианство  —</w:t>
            </w:r>
            <w:proofErr w:type="gramEnd"/>
            <w:r w:rsidRPr="00935EED">
              <w:t xml:space="preserve"> самая древняя из мировых религий.  </w:t>
            </w:r>
          </w:p>
        </w:tc>
      </w:tr>
      <w:tr w:rsidR="00935EED" w:rsidRPr="00CF16E2" w14:paraId="544BF0D0" w14:textId="77777777" w:rsidTr="00B477D7">
        <w:tc>
          <w:tcPr>
            <w:tcW w:w="709" w:type="dxa"/>
          </w:tcPr>
          <w:p w14:paraId="66351EFB" w14:textId="7DDE962D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777" w:type="dxa"/>
          </w:tcPr>
          <w:p w14:paraId="1EF26651" w14:textId="597F4FE2" w:rsidR="00935EED" w:rsidRPr="00935EED" w:rsidRDefault="00935EED" w:rsidP="00935EED">
            <w:pPr>
              <w:rPr>
                <w:highlight w:val="yellow"/>
              </w:rPr>
            </w:pPr>
            <w:proofErr w:type="gramStart"/>
            <w:r w:rsidRPr="00935EED">
              <w:t>Бойкот  —</w:t>
            </w:r>
            <w:proofErr w:type="gramEnd"/>
            <w:r w:rsidRPr="00935EED">
              <w:t xml:space="preserve"> это пример позитивной санкции. </w:t>
            </w:r>
          </w:p>
        </w:tc>
      </w:tr>
      <w:tr w:rsidR="00935EED" w:rsidRPr="00CF16E2" w14:paraId="5147FC5A" w14:textId="77777777" w:rsidTr="00B477D7">
        <w:tc>
          <w:tcPr>
            <w:tcW w:w="709" w:type="dxa"/>
          </w:tcPr>
          <w:p w14:paraId="00624F08" w14:textId="029AE5B0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777" w:type="dxa"/>
          </w:tcPr>
          <w:p w14:paraId="567E95DC" w14:textId="79A54B64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5EED">
              <w:rPr>
                <w:rFonts w:ascii="Times New Roman" w:hAnsi="Times New Roman" w:cs="Times New Roman"/>
                <w:sz w:val="24"/>
                <w:szCs w:val="24"/>
              </w:rPr>
              <w:t xml:space="preserve">Рост безработицы ведет к повышению потребительского спроса. </w:t>
            </w:r>
          </w:p>
        </w:tc>
      </w:tr>
      <w:tr w:rsidR="00935EED" w:rsidRPr="00CF16E2" w14:paraId="3A45CB0F" w14:textId="77777777" w:rsidTr="00B477D7">
        <w:tc>
          <w:tcPr>
            <w:tcW w:w="709" w:type="dxa"/>
          </w:tcPr>
          <w:p w14:paraId="51A8F258" w14:textId="58558BCA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777" w:type="dxa"/>
          </w:tcPr>
          <w:p w14:paraId="37EDD65F" w14:textId="1F3C3E79" w:rsidR="00935EED" w:rsidRPr="00935EED" w:rsidRDefault="00935EED" w:rsidP="00935EED">
            <w:r w:rsidRPr="00935EED">
              <w:t xml:space="preserve"> Действовавшая в Российской империи «Табель о рангах» являлась инструментом социальной мобильности.  </w:t>
            </w:r>
          </w:p>
        </w:tc>
      </w:tr>
      <w:tr w:rsidR="00935EED" w:rsidRPr="00CF16E2" w14:paraId="2CA7D837" w14:textId="77777777" w:rsidTr="00B477D7">
        <w:tc>
          <w:tcPr>
            <w:tcW w:w="709" w:type="dxa"/>
          </w:tcPr>
          <w:p w14:paraId="228BE268" w14:textId="57C3C9BC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777" w:type="dxa"/>
          </w:tcPr>
          <w:p w14:paraId="6B796F18" w14:textId="5CD7FA45" w:rsidR="00935EED" w:rsidRPr="009B7B2C" w:rsidRDefault="009B7B2C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B7B2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Конституции </w:t>
            </w:r>
            <w:proofErr w:type="gramStart"/>
            <w:r w:rsidRPr="009B7B2C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proofErr w:type="gramEnd"/>
            <w:r w:rsidRPr="009B7B2C">
              <w:rPr>
                <w:rFonts w:ascii="Times New Roman" w:hAnsi="Times New Roman" w:cs="Times New Roman"/>
                <w:sz w:val="24"/>
                <w:szCs w:val="24"/>
              </w:rPr>
              <w:t xml:space="preserve"> каждому человеку гарантируется бесплатная квалифицированная юридическая помощь</w:t>
            </w:r>
            <w:r w:rsidR="00935EED" w:rsidRPr="009B7B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35EED" w:rsidRPr="00CF16E2" w14:paraId="05E2D1E3" w14:textId="77777777" w:rsidTr="00B477D7">
        <w:tc>
          <w:tcPr>
            <w:tcW w:w="709" w:type="dxa"/>
          </w:tcPr>
          <w:p w14:paraId="3E1E906B" w14:textId="0E5B6899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777" w:type="dxa"/>
          </w:tcPr>
          <w:p w14:paraId="35973BED" w14:textId="781490F4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Магия  —</w:t>
            </w:r>
            <w:proofErr w:type="gramEnd"/>
            <w:r w:rsidRPr="00935EED">
              <w:rPr>
                <w:rFonts w:ascii="Times New Roman" w:hAnsi="Times New Roman" w:cs="Times New Roman"/>
                <w:sz w:val="24"/>
                <w:szCs w:val="24"/>
              </w:rPr>
              <w:t xml:space="preserve"> одна из форм ранних религий. </w:t>
            </w:r>
          </w:p>
        </w:tc>
      </w:tr>
      <w:tr w:rsidR="00935EED" w:rsidRPr="00CF16E2" w14:paraId="273369AC" w14:textId="77777777" w:rsidTr="00B477D7">
        <w:tc>
          <w:tcPr>
            <w:tcW w:w="709" w:type="dxa"/>
          </w:tcPr>
          <w:p w14:paraId="699A9C52" w14:textId="418ABA6C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777" w:type="dxa"/>
          </w:tcPr>
          <w:p w14:paraId="6B6BF218" w14:textId="4809D78D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Деградация  —</w:t>
            </w:r>
            <w:proofErr w:type="gramEnd"/>
            <w:r w:rsidRPr="00935EED">
              <w:rPr>
                <w:rFonts w:ascii="Times New Roman" w:hAnsi="Times New Roman" w:cs="Times New Roman"/>
                <w:sz w:val="24"/>
                <w:szCs w:val="24"/>
              </w:rPr>
              <w:t xml:space="preserve"> это движение от низшего к высшему, увеличение или приобретение положительных качеств. </w:t>
            </w:r>
          </w:p>
        </w:tc>
      </w:tr>
      <w:tr w:rsidR="00935EED" w:rsidRPr="00CF16E2" w14:paraId="1B72022B" w14:textId="77777777" w:rsidTr="00B477D7">
        <w:tc>
          <w:tcPr>
            <w:tcW w:w="709" w:type="dxa"/>
          </w:tcPr>
          <w:p w14:paraId="7A69B523" w14:textId="182D431A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777" w:type="dxa"/>
          </w:tcPr>
          <w:p w14:paraId="561269CF" w14:textId="3C9F2041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Алгоритм  —</w:t>
            </w:r>
            <w:proofErr w:type="gramEnd"/>
            <w:r w:rsidRPr="00935EED">
              <w:rPr>
                <w:rFonts w:ascii="Times New Roman" w:hAnsi="Times New Roman" w:cs="Times New Roman"/>
                <w:sz w:val="24"/>
                <w:szCs w:val="24"/>
              </w:rPr>
              <w:t xml:space="preserve"> это способ выстраивания умозаключений от общего к частному. </w:t>
            </w:r>
          </w:p>
        </w:tc>
      </w:tr>
      <w:tr w:rsidR="00935EED" w:rsidRPr="00CF16E2" w14:paraId="6C594AB9" w14:textId="77777777" w:rsidTr="00B477D7">
        <w:tc>
          <w:tcPr>
            <w:tcW w:w="709" w:type="dxa"/>
          </w:tcPr>
          <w:p w14:paraId="7FC9E889" w14:textId="514BFB15" w:rsidR="00935EED" w:rsidRPr="00935EED" w:rsidRDefault="00935EED" w:rsidP="00935EE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EED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8777" w:type="dxa"/>
          </w:tcPr>
          <w:p w14:paraId="001EB606" w14:textId="3FA523E5" w:rsidR="00935EED" w:rsidRPr="00935EED" w:rsidRDefault="00935EED" w:rsidP="00935EED">
            <w:pPr>
              <w:jc w:val="both"/>
            </w:pPr>
            <w:r w:rsidRPr="00935EED">
              <w:t xml:space="preserve">Цикл русских былин об Илье Муромце является примером массовой культуры. </w:t>
            </w:r>
          </w:p>
          <w:p w14:paraId="7FEAC375" w14:textId="6AEC239A" w:rsidR="00935EED" w:rsidRPr="00935EED" w:rsidRDefault="00935EED" w:rsidP="00935EED">
            <w:pPr>
              <w:rPr>
                <w:color w:val="000000"/>
                <w:shd w:val="clear" w:color="auto" w:fill="FFFFFF"/>
              </w:rPr>
            </w:pPr>
          </w:p>
        </w:tc>
      </w:tr>
    </w:tbl>
    <w:p w14:paraId="34E7139B" w14:textId="77777777" w:rsidR="004A24F0" w:rsidRPr="00CF16E2" w:rsidRDefault="004A24F0" w:rsidP="004A24F0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7EF9C" w14:textId="77777777" w:rsidR="004A24F0" w:rsidRPr="00CF16E2" w:rsidRDefault="004A24F0" w:rsidP="004A24F0">
      <w:r w:rsidRPr="00CF16E2">
        <w:t xml:space="preserve">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3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</w:tblGrid>
      <w:tr w:rsidR="004A24F0" w:rsidRPr="00CF16E2" w14:paraId="4C4A40FC" w14:textId="77777777" w:rsidTr="00B477D7">
        <w:tc>
          <w:tcPr>
            <w:tcW w:w="933" w:type="dxa"/>
          </w:tcPr>
          <w:p w14:paraId="1FE00665" w14:textId="77777777" w:rsidR="004A24F0" w:rsidRPr="00CF16E2" w:rsidRDefault="004A24F0" w:rsidP="00B477D7">
            <w:r w:rsidRPr="00CF16E2">
              <w:t>1.1</w:t>
            </w:r>
          </w:p>
        </w:tc>
        <w:tc>
          <w:tcPr>
            <w:tcW w:w="934" w:type="dxa"/>
          </w:tcPr>
          <w:p w14:paraId="7062188C" w14:textId="77777777" w:rsidR="004A24F0" w:rsidRPr="00CF16E2" w:rsidRDefault="004A24F0" w:rsidP="00B477D7">
            <w:r w:rsidRPr="00CF16E2">
              <w:t>1.2</w:t>
            </w:r>
          </w:p>
        </w:tc>
        <w:tc>
          <w:tcPr>
            <w:tcW w:w="934" w:type="dxa"/>
          </w:tcPr>
          <w:p w14:paraId="7E54941D" w14:textId="77777777" w:rsidR="004A24F0" w:rsidRPr="00CF16E2" w:rsidRDefault="004A24F0" w:rsidP="00B477D7">
            <w:r w:rsidRPr="00CF16E2">
              <w:t>1.3</w:t>
            </w:r>
          </w:p>
        </w:tc>
        <w:tc>
          <w:tcPr>
            <w:tcW w:w="934" w:type="dxa"/>
          </w:tcPr>
          <w:p w14:paraId="0DC3140D" w14:textId="77777777" w:rsidR="004A24F0" w:rsidRPr="00CF16E2" w:rsidRDefault="004A24F0" w:rsidP="00B477D7">
            <w:r w:rsidRPr="00CF16E2">
              <w:t>1.4</w:t>
            </w:r>
          </w:p>
        </w:tc>
        <w:tc>
          <w:tcPr>
            <w:tcW w:w="934" w:type="dxa"/>
          </w:tcPr>
          <w:p w14:paraId="0FE4DF69" w14:textId="77777777" w:rsidR="004A24F0" w:rsidRPr="00CF16E2" w:rsidRDefault="004A24F0" w:rsidP="00B477D7">
            <w:r w:rsidRPr="00CF16E2">
              <w:t>1.5</w:t>
            </w:r>
          </w:p>
        </w:tc>
        <w:tc>
          <w:tcPr>
            <w:tcW w:w="934" w:type="dxa"/>
          </w:tcPr>
          <w:p w14:paraId="5A5B8AD2" w14:textId="77777777" w:rsidR="004A24F0" w:rsidRPr="00CF16E2" w:rsidRDefault="004A24F0" w:rsidP="00B477D7">
            <w:r w:rsidRPr="00CF16E2">
              <w:t>1.6</w:t>
            </w:r>
          </w:p>
        </w:tc>
        <w:tc>
          <w:tcPr>
            <w:tcW w:w="934" w:type="dxa"/>
          </w:tcPr>
          <w:p w14:paraId="04E985AA" w14:textId="77777777" w:rsidR="004A24F0" w:rsidRPr="00CF16E2" w:rsidRDefault="004A24F0" w:rsidP="00B477D7">
            <w:r w:rsidRPr="00CF16E2">
              <w:t>1.7</w:t>
            </w:r>
          </w:p>
        </w:tc>
        <w:tc>
          <w:tcPr>
            <w:tcW w:w="934" w:type="dxa"/>
          </w:tcPr>
          <w:p w14:paraId="0DB98967" w14:textId="77777777" w:rsidR="004A24F0" w:rsidRPr="00CF16E2" w:rsidRDefault="004A24F0" w:rsidP="00B477D7">
            <w:r w:rsidRPr="00CF16E2">
              <w:t>1.8</w:t>
            </w:r>
          </w:p>
        </w:tc>
        <w:tc>
          <w:tcPr>
            <w:tcW w:w="934" w:type="dxa"/>
          </w:tcPr>
          <w:p w14:paraId="21D8E234" w14:textId="77777777" w:rsidR="004A24F0" w:rsidRPr="00CF16E2" w:rsidRDefault="004A24F0" w:rsidP="00B477D7">
            <w:r w:rsidRPr="00CF16E2">
              <w:t>1.9</w:t>
            </w:r>
          </w:p>
        </w:tc>
        <w:tc>
          <w:tcPr>
            <w:tcW w:w="934" w:type="dxa"/>
          </w:tcPr>
          <w:p w14:paraId="186A97B2" w14:textId="77777777" w:rsidR="004A24F0" w:rsidRPr="00CF16E2" w:rsidRDefault="004A24F0" w:rsidP="00B477D7">
            <w:r w:rsidRPr="00CF16E2">
              <w:t>1.10</w:t>
            </w:r>
          </w:p>
        </w:tc>
      </w:tr>
      <w:tr w:rsidR="004A24F0" w:rsidRPr="00CF16E2" w14:paraId="3D962BE4" w14:textId="77777777" w:rsidTr="00B477D7">
        <w:tc>
          <w:tcPr>
            <w:tcW w:w="933" w:type="dxa"/>
          </w:tcPr>
          <w:p w14:paraId="57ABDBA9" w14:textId="7FC95669" w:rsidR="004A24F0" w:rsidRPr="00CF16E2" w:rsidRDefault="00935EED" w:rsidP="00B477D7">
            <w:r>
              <w:t>да</w:t>
            </w:r>
          </w:p>
        </w:tc>
        <w:tc>
          <w:tcPr>
            <w:tcW w:w="934" w:type="dxa"/>
          </w:tcPr>
          <w:p w14:paraId="7716D39C" w14:textId="4BAF5DD1" w:rsidR="004A24F0" w:rsidRPr="00CF16E2" w:rsidRDefault="00935EED" w:rsidP="00B477D7">
            <w:r>
              <w:t>нет</w:t>
            </w:r>
          </w:p>
        </w:tc>
        <w:tc>
          <w:tcPr>
            <w:tcW w:w="934" w:type="dxa"/>
          </w:tcPr>
          <w:p w14:paraId="41C0F31F" w14:textId="7F1426A9" w:rsidR="004A24F0" w:rsidRPr="00CF16E2" w:rsidRDefault="00935EED" w:rsidP="00B477D7">
            <w:r>
              <w:t>нет</w:t>
            </w:r>
          </w:p>
        </w:tc>
        <w:tc>
          <w:tcPr>
            <w:tcW w:w="934" w:type="dxa"/>
          </w:tcPr>
          <w:p w14:paraId="223BB206" w14:textId="309EAD3A" w:rsidR="004A24F0" w:rsidRPr="00CF16E2" w:rsidRDefault="00935EED" w:rsidP="00B477D7">
            <w:r>
              <w:t>нет</w:t>
            </w:r>
          </w:p>
        </w:tc>
        <w:tc>
          <w:tcPr>
            <w:tcW w:w="934" w:type="dxa"/>
          </w:tcPr>
          <w:p w14:paraId="672947C6" w14:textId="438489C8" w:rsidR="004A24F0" w:rsidRPr="00CF16E2" w:rsidRDefault="00935EED" w:rsidP="00B477D7">
            <w:r>
              <w:t>да</w:t>
            </w:r>
          </w:p>
        </w:tc>
        <w:tc>
          <w:tcPr>
            <w:tcW w:w="934" w:type="dxa"/>
          </w:tcPr>
          <w:p w14:paraId="35B36E97" w14:textId="6967A54A" w:rsidR="004A24F0" w:rsidRPr="00CF16E2" w:rsidRDefault="00935EED" w:rsidP="00B477D7">
            <w:r>
              <w:t>да</w:t>
            </w:r>
          </w:p>
        </w:tc>
        <w:tc>
          <w:tcPr>
            <w:tcW w:w="934" w:type="dxa"/>
          </w:tcPr>
          <w:p w14:paraId="3FA673C4" w14:textId="633C0169" w:rsidR="004A24F0" w:rsidRPr="00CF16E2" w:rsidRDefault="00935EED" w:rsidP="00B477D7">
            <w:r>
              <w:t>да</w:t>
            </w:r>
          </w:p>
        </w:tc>
        <w:tc>
          <w:tcPr>
            <w:tcW w:w="934" w:type="dxa"/>
          </w:tcPr>
          <w:p w14:paraId="6FB40908" w14:textId="4FE4162F" w:rsidR="004A24F0" w:rsidRPr="00CF16E2" w:rsidRDefault="00935EED" w:rsidP="00B477D7">
            <w:r>
              <w:t>нет</w:t>
            </w:r>
          </w:p>
        </w:tc>
        <w:tc>
          <w:tcPr>
            <w:tcW w:w="934" w:type="dxa"/>
          </w:tcPr>
          <w:p w14:paraId="68CB6826" w14:textId="37268ED0" w:rsidR="004A24F0" w:rsidRPr="00CF16E2" w:rsidRDefault="00935EED" w:rsidP="00B477D7">
            <w:r>
              <w:t>нет</w:t>
            </w:r>
          </w:p>
        </w:tc>
        <w:tc>
          <w:tcPr>
            <w:tcW w:w="934" w:type="dxa"/>
          </w:tcPr>
          <w:p w14:paraId="5E67578A" w14:textId="2650971E" w:rsidR="004A24F0" w:rsidRPr="00CF16E2" w:rsidRDefault="00935EED" w:rsidP="00B477D7">
            <w:r>
              <w:t>нет</w:t>
            </w:r>
          </w:p>
        </w:tc>
      </w:tr>
    </w:tbl>
    <w:p w14:paraId="451E8CBD" w14:textId="77777777" w:rsidR="004A24F0" w:rsidRDefault="004A24F0" w:rsidP="004A24F0"/>
    <w:p w14:paraId="400A105E" w14:textId="77777777" w:rsidR="004A24F0" w:rsidRPr="0007353C" w:rsidRDefault="004A24F0" w:rsidP="004A24F0">
      <w:pPr>
        <w:rPr>
          <w:b/>
        </w:rPr>
      </w:pPr>
      <w:r w:rsidRPr="0007353C">
        <w:rPr>
          <w:b/>
        </w:rPr>
        <w:t>По 1 баллу за каждый правильный ответ. Всего 10 баллов.</w:t>
      </w:r>
    </w:p>
    <w:p w14:paraId="51691405" w14:textId="77777777" w:rsidR="00935EED" w:rsidRDefault="00935EED" w:rsidP="001330FB">
      <w:pPr>
        <w:rPr>
          <w:b/>
        </w:rPr>
      </w:pPr>
    </w:p>
    <w:p w14:paraId="113D3083" w14:textId="2DCAAF53" w:rsidR="001330FB" w:rsidRDefault="007A21F6" w:rsidP="001330FB">
      <w:pPr>
        <w:rPr>
          <w:b/>
        </w:rPr>
      </w:pPr>
      <w:r>
        <w:rPr>
          <w:b/>
        </w:rPr>
        <w:t>2</w:t>
      </w:r>
      <w:r w:rsidRPr="00BF09B7">
        <w:rPr>
          <w:b/>
        </w:rPr>
        <w:t xml:space="preserve">. </w:t>
      </w:r>
      <w:r w:rsidRPr="00C1412E">
        <w:rPr>
          <w:b/>
          <w:bCs/>
        </w:rPr>
        <w:t>Определите и запишите пропущенные термины из обществознания</w:t>
      </w:r>
      <w:r w:rsidR="00524A8C">
        <w:rPr>
          <w:b/>
          <w:bCs/>
        </w:rPr>
        <w:t>.</w:t>
      </w:r>
      <w:r w:rsidRPr="00C1412E">
        <w:rPr>
          <w:b/>
          <w:bCs/>
        </w:rPr>
        <w:t xml:space="preserve"> </w:t>
      </w:r>
      <w:r w:rsidR="001330FB" w:rsidRPr="00B53740">
        <w:rPr>
          <w:b/>
        </w:rPr>
        <w:t>Свой ответ запишите в таблицу</w:t>
      </w:r>
      <w:r w:rsidR="001330FB">
        <w:rPr>
          <w:b/>
        </w:rPr>
        <w:t xml:space="preserve"> в бланке ответов.</w:t>
      </w:r>
    </w:p>
    <w:p w14:paraId="75803DCC" w14:textId="77777777" w:rsidR="00524A8C" w:rsidRDefault="00524A8C" w:rsidP="001330FB">
      <w:pPr>
        <w:rPr>
          <w:b/>
        </w:rPr>
      </w:pPr>
    </w:p>
    <w:p w14:paraId="6E686B35" w14:textId="77777777" w:rsidR="00524A8C" w:rsidRPr="00524A8C" w:rsidRDefault="00524A8C" w:rsidP="00CA3487">
      <w:pPr>
        <w:spacing w:before="100" w:beforeAutospacing="1" w:after="100" w:afterAutospacing="1" w:line="360" w:lineRule="auto"/>
        <w:jc w:val="both"/>
        <w:rPr>
          <w:color w:val="000000"/>
        </w:rPr>
      </w:pPr>
      <w:r w:rsidRPr="00524A8C">
        <w:rPr>
          <w:color w:val="000000"/>
        </w:rPr>
        <w:t xml:space="preserve">«Главная функция </w:t>
      </w:r>
      <w:proofErr w:type="gramStart"/>
      <w:r w:rsidRPr="00524A8C">
        <w:rPr>
          <w:color w:val="000000"/>
        </w:rPr>
        <w:t>морали  —</w:t>
      </w:r>
      <w:proofErr w:type="gramEnd"/>
      <w:r w:rsidRPr="00524A8C">
        <w:rPr>
          <w:color w:val="000000"/>
        </w:rPr>
        <w:t xml:space="preserve"> регулятивная. Мораль выступает как способ регулирования __________(А) в обществе и саморегулирования поведения индивида. Причем способ специфически социальный: он появляется тогда, когда __________(Б) уже не справляются с усложнившейся организацией общественной жизни (родовой, трудовой, семейно-бытовой и пр.). При этом формирующаяся мораль изначально опирается на хотя бы минимальную __________(В) от естественных условий существования. Моральная регуляция имеет смысл и нужна там, где есть хоть какой-нибудь выбор линии поведения, элементарная возможность предпочесть один поступок другому. </w:t>
      </w:r>
    </w:p>
    <w:p w14:paraId="29BA2768" w14:textId="4C4F91DE" w:rsidR="00524A8C" w:rsidRPr="00524A8C" w:rsidRDefault="00524A8C" w:rsidP="00CA3487">
      <w:pPr>
        <w:spacing w:before="100" w:beforeAutospacing="1" w:after="100" w:afterAutospacing="1" w:line="360" w:lineRule="auto"/>
        <w:jc w:val="both"/>
        <w:rPr>
          <w:color w:val="000000"/>
        </w:rPr>
      </w:pPr>
      <w:r w:rsidRPr="00524A8C">
        <w:rPr>
          <w:color w:val="000000"/>
        </w:rPr>
        <w:t>Конечно, по мере своего развития общество изобрело много других способов регуляции __________(Г): правовой, административный, технический и пр. Однако моральный способ регуляции продолжает оставаться уникальным. Во-первых, потому, что не нуждается ни в каком организационном подкреплении в виде различных учреждений, __________(Д) и т. д. А во-вторых, потому, что моральное регулирование осуществляется в основном через усвоение __________(Е) соответствующих норм и принципов его поведения в обществе.» </w:t>
      </w:r>
    </w:p>
    <w:p w14:paraId="76CA043C" w14:textId="2D051320" w:rsidR="00524A8C" w:rsidRPr="00524A8C" w:rsidRDefault="00524A8C" w:rsidP="00524A8C">
      <w:pPr>
        <w:spacing w:before="100" w:beforeAutospacing="1" w:after="100" w:afterAutospacing="1"/>
        <w:rPr>
          <w:color w:val="000000"/>
        </w:rPr>
      </w:pPr>
      <w:r w:rsidRPr="00524A8C">
        <w:rPr>
          <w:color w:val="000000"/>
        </w:rPr>
        <w:t>Выбирайте последовательно одно слово за другим, мысленно заполняя словами каждый пропуск. Обратите внимание на то, что в списке слов больше, чем вам потребуется для заполнения пропусков.</w:t>
      </w:r>
    </w:p>
    <w:tbl>
      <w:tblPr>
        <w:tblStyle w:val="a4"/>
        <w:tblW w:w="9339" w:type="dxa"/>
        <w:tblLook w:val="04A0" w:firstRow="1" w:lastRow="0" w:firstColumn="1" w:lastColumn="0" w:noHBand="0" w:noVBand="1"/>
      </w:tblPr>
      <w:tblGrid>
        <w:gridCol w:w="3113"/>
        <w:gridCol w:w="3113"/>
        <w:gridCol w:w="3113"/>
      </w:tblGrid>
      <w:tr w:rsidR="00524A8C" w:rsidRPr="00524A8C" w14:paraId="0898D240" w14:textId="77777777" w:rsidTr="003F27D0">
        <w:tc>
          <w:tcPr>
            <w:tcW w:w="3113" w:type="dxa"/>
            <w:vAlign w:val="center"/>
          </w:tcPr>
          <w:p w14:paraId="3F11638A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t>1) карательные органы</w:t>
            </w:r>
          </w:p>
        </w:tc>
        <w:tc>
          <w:tcPr>
            <w:tcW w:w="3113" w:type="dxa"/>
            <w:vAlign w:val="center"/>
          </w:tcPr>
          <w:p w14:paraId="192474C9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t>2) общественные отношения</w:t>
            </w:r>
          </w:p>
        </w:tc>
        <w:tc>
          <w:tcPr>
            <w:tcW w:w="3113" w:type="dxa"/>
            <w:vAlign w:val="center"/>
          </w:tcPr>
          <w:p w14:paraId="26A0F9B8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t>3) свобода человека</w:t>
            </w:r>
          </w:p>
        </w:tc>
      </w:tr>
      <w:tr w:rsidR="00524A8C" w:rsidRPr="00524A8C" w14:paraId="47E4A98E" w14:textId="77777777" w:rsidTr="003F27D0">
        <w:tc>
          <w:tcPr>
            <w:tcW w:w="3113" w:type="dxa"/>
            <w:vAlign w:val="center"/>
          </w:tcPr>
          <w:p w14:paraId="69C6A2E3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t>4) поведение людей</w:t>
            </w:r>
          </w:p>
        </w:tc>
        <w:tc>
          <w:tcPr>
            <w:tcW w:w="3113" w:type="dxa"/>
            <w:vAlign w:val="center"/>
          </w:tcPr>
          <w:p w14:paraId="0463BCCE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t>5) индивид</w:t>
            </w:r>
          </w:p>
        </w:tc>
        <w:tc>
          <w:tcPr>
            <w:tcW w:w="3113" w:type="dxa"/>
            <w:vAlign w:val="center"/>
          </w:tcPr>
          <w:p w14:paraId="014ED241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t>6) социальные нормы</w:t>
            </w:r>
          </w:p>
        </w:tc>
      </w:tr>
      <w:tr w:rsidR="00524A8C" w:rsidRPr="00524A8C" w14:paraId="48C7BA67" w14:textId="77777777" w:rsidTr="003F27D0">
        <w:tc>
          <w:tcPr>
            <w:tcW w:w="3113" w:type="dxa"/>
            <w:vAlign w:val="center"/>
          </w:tcPr>
          <w:p w14:paraId="2A49914B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t>7) представления о добре</w:t>
            </w:r>
          </w:p>
        </w:tc>
        <w:tc>
          <w:tcPr>
            <w:tcW w:w="3113" w:type="dxa"/>
            <w:vAlign w:val="center"/>
          </w:tcPr>
          <w:p w14:paraId="6357ADFB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t>8) естественно-природные регуляторы</w:t>
            </w:r>
          </w:p>
        </w:tc>
        <w:tc>
          <w:tcPr>
            <w:tcW w:w="3113" w:type="dxa"/>
            <w:vAlign w:val="center"/>
          </w:tcPr>
          <w:p w14:paraId="35BA57D1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t>9) эстетика</w:t>
            </w:r>
          </w:p>
        </w:tc>
      </w:tr>
    </w:tbl>
    <w:p w14:paraId="3146D437" w14:textId="77777777" w:rsidR="00524A8C" w:rsidRDefault="00524A8C" w:rsidP="00524A8C">
      <w:pPr>
        <w:rPr>
          <w:b/>
        </w:rPr>
      </w:pPr>
    </w:p>
    <w:p w14:paraId="0825C06E" w14:textId="55C75B70" w:rsidR="00524A8C" w:rsidRDefault="00524A8C" w:rsidP="00524A8C">
      <w:pPr>
        <w:rPr>
          <w:b/>
        </w:rPr>
      </w:pPr>
      <w:r>
        <w:rPr>
          <w:b/>
        </w:rPr>
        <w:t>Критерии оценивания: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6"/>
        <w:gridCol w:w="1556"/>
        <w:gridCol w:w="1556"/>
        <w:gridCol w:w="1557"/>
        <w:gridCol w:w="1557"/>
        <w:gridCol w:w="1557"/>
      </w:tblGrid>
      <w:tr w:rsidR="00524A8C" w14:paraId="7EF58B1F" w14:textId="77777777" w:rsidTr="00524A8C">
        <w:tc>
          <w:tcPr>
            <w:tcW w:w="1556" w:type="dxa"/>
          </w:tcPr>
          <w:p w14:paraId="0903EE17" w14:textId="46AAB152" w:rsidR="00524A8C" w:rsidRDefault="00524A8C" w:rsidP="00524A8C">
            <w:pPr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556" w:type="dxa"/>
          </w:tcPr>
          <w:p w14:paraId="76D1A438" w14:textId="1D61817D" w:rsidR="00524A8C" w:rsidRDefault="00524A8C" w:rsidP="00524A8C">
            <w:pPr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556" w:type="dxa"/>
          </w:tcPr>
          <w:p w14:paraId="6395FD90" w14:textId="40B16510" w:rsidR="00524A8C" w:rsidRDefault="00524A8C" w:rsidP="00524A8C">
            <w:pPr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557" w:type="dxa"/>
          </w:tcPr>
          <w:p w14:paraId="0C2D7C05" w14:textId="707EE9AE" w:rsidR="00524A8C" w:rsidRDefault="00524A8C" w:rsidP="00524A8C">
            <w:pPr>
              <w:rPr>
                <w:b/>
              </w:rPr>
            </w:pPr>
            <w:r>
              <w:rPr>
                <w:b/>
              </w:rPr>
              <w:t>Г</w:t>
            </w:r>
          </w:p>
        </w:tc>
        <w:tc>
          <w:tcPr>
            <w:tcW w:w="1557" w:type="dxa"/>
          </w:tcPr>
          <w:p w14:paraId="47FB8536" w14:textId="4FD7B45E" w:rsidR="00524A8C" w:rsidRDefault="00524A8C" w:rsidP="00524A8C">
            <w:pPr>
              <w:rPr>
                <w:b/>
              </w:rPr>
            </w:pPr>
            <w:r>
              <w:rPr>
                <w:b/>
              </w:rPr>
              <w:t>Д</w:t>
            </w:r>
          </w:p>
        </w:tc>
        <w:tc>
          <w:tcPr>
            <w:tcW w:w="1557" w:type="dxa"/>
          </w:tcPr>
          <w:p w14:paraId="173247B4" w14:textId="212F533E" w:rsidR="00524A8C" w:rsidRDefault="00524A8C" w:rsidP="00524A8C">
            <w:pPr>
              <w:rPr>
                <w:b/>
              </w:rPr>
            </w:pPr>
            <w:r>
              <w:rPr>
                <w:b/>
              </w:rPr>
              <w:t>Е</w:t>
            </w:r>
          </w:p>
        </w:tc>
      </w:tr>
      <w:tr w:rsidR="00524A8C" w14:paraId="243360C3" w14:textId="77777777" w:rsidTr="00524A8C">
        <w:tc>
          <w:tcPr>
            <w:tcW w:w="1556" w:type="dxa"/>
          </w:tcPr>
          <w:p w14:paraId="2CE71016" w14:textId="2F9923E0" w:rsidR="00524A8C" w:rsidRDefault="00524A8C" w:rsidP="00524A8C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6" w:type="dxa"/>
          </w:tcPr>
          <w:p w14:paraId="3760DE28" w14:textId="2102249D" w:rsidR="00524A8C" w:rsidRDefault="00524A8C" w:rsidP="00524A8C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56" w:type="dxa"/>
          </w:tcPr>
          <w:p w14:paraId="1A3766EC" w14:textId="6A436583" w:rsidR="00524A8C" w:rsidRDefault="00524A8C" w:rsidP="00524A8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7" w:type="dxa"/>
          </w:tcPr>
          <w:p w14:paraId="5A741CA9" w14:textId="369A418F" w:rsidR="00524A8C" w:rsidRDefault="00524A8C" w:rsidP="00524A8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7" w:type="dxa"/>
          </w:tcPr>
          <w:p w14:paraId="337C70B0" w14:textId="56D1E529" w:rsidR="00524A8C" w:rsidRDefault="00524A8C" w:rsidP="00524A8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7" w:type="dxa"/>
          </w:tcPr>
          <w:p w14:paraId="47FBDBFD" w14:textId="4D514A68" w:rsidR="00524A8C" w:rsidRDefault="00524A8C" w:rsidP="00524A8C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</w:tr>
    </w:tbl>
    <w:p w14:paraId="485891B2" w14:textId="77777777" w:rsidR="00524A8C" w:rsidRPr="00524A8C" w:rsidRDefault="00524A8C" w:rsidP="00524A8C">
      <w:pPr>
        <w:rPr>
          <w:b/>
        </w:rPr>
      </w:pPr>
    </w:p>
    <w:p w14:paraId="686673B2" w14:textId="26361567" w:rsidR="007A21F6" w:rsidRPr="007A21F6" w:rsidRDefault="007A21F6" w:rsidP="007A21F6">
      <w:pPr>
        <w:spacing w:before="100" w:beforeAutospacing="1" w:after="100" w:afterAutospacing="1"/>
        <w:rPr>
          <w:b/>
        </w:rPr>
      </w:pPr>
      <w:r w:rsidRPr="007A21F6">
        <w:rPr>
          <w:b/>
        </w:rPr>
        <w:t xml:space="preserve">Итого </w:t>
      </w:r>
      <w:r w:rsidR="00524A8C">
        <w:rPr>
          <w:b/>
        </w:rPr>
        <w:t>6</w:t>
      </w:r>
      <w:r w:rsidRPr="007A21F6">
        <w:rPr>
          <w:b/>
        </w:rPr>
        <w:t xml:space="preserve"> баллов за </w:t>
      </w:r>
      <w:proofErr w:type="gramStart"/>
      <w:r w:rsidRPr="007A21F6">
        <w:rPr>
          <w:b/>
        </w:rPr>
        <w:t>каждую верн</w:t>
      </w:r>
      <w:r w:rsidR="00524A8C">
        <w:rPr>
          <w:b/>
        </w:rPr>
        <w:t>о</w:t>
      </w:r>
      <w:proofErr w:type="gramEnd"/>
      <w:r w:rsidR="00524A8C">
        <w:rPr>
          <w:b/>
        </w:rPr>
        <w:t xml:space="preserve"> угаданное слово.</w:t>
      </w:r>
    </w:p>
    <w:p w14:paraId="3ABB5F26" w14:textId="413E055A" w:rsidR="007A21F6" w:rsidRDefault="007A21F6" w:rsidP="00B477D7">
      <w:pPr>
        <w:rPr>
          <w:rFonts w:ascii="Times New Roman,Bold" w:hAnsi="Times New Roman,Bold"/>
          <w:sz w:val="28"/>
          <w:szCs w:val="28"/>
        </w:rPr>
      </w:pPr>
    </w:p>
    <w:p w14:paraId="0CE787E0" w14:textId="77777777" w:rsidR="00524A8C" w:rsidRDefault="007A21F6" w:rsidP="00524A8C">
      <w:pPr>
        <w:rPr>
          <w:b/>
          <w:bCs/>
          <w:color w:val="000000"/>
        </w:rPr>
      </w:pPr>
      <w:r w:rsidRPr="00BF09B7">
        <w:rPr>
          <w:b/>
        </w:rPr>
        <w:t>3</w:t>
      </w:r>
      <w:r w:rsidR="00524A8C" w:rsidRPr="00524A8C">
        <w:rPr>
          <w:b/>
          <w:bCs/>
          <w:color w:val="000000"/>
        </w:rPr>
        <w:t xml:space="preserve"> Установите соответствие между терминами и их определениями. </w:t>
      </w:r>
    </w:p>
    <w:p w14:paraId="1760AA20" w14:textId="474DC0BA" w:rsidR="00524A8C" w:rsidRPr="00524A8C" w:rsidRDefault="00524A8C" w:rsidP="00524A8C">
      <w:r w:rsidRPr="00524A8C">
        <w:rPr>
          <w:rFonts w:ascii="-webkit-standard" w:hAnsi="-webkit-standard"/>
          <w:b/>
          <w:bCs/>
          <w:color w:val="000000"/>
        </w:rPr>
        <w:t>Установите соответствие между проявлениями качеств человека и природой этих качеств: к каждой позиции, данной в первом столбце, подберите соответствующую позицию из второго столбца.</w:t>
      </w:r>
      <w:r w:rsidRPr="00524A8C">
        <w:rPr>
          <w:b/>
          <w:bCs/>
        </w:rPr>
        <w:t xml:space="preserve"> Свой ответ запишите в таблицу в бланке ответов.</w:t>
      </w:r>
    </w:p>
    <w:p w14:paraId="726B5075" w14:textId="77777777" w:rsidR="00524A8C" w:rsidRPr="00524A8C" w:rsidRDefault="00524A8C" w:rsidP="00524A8C">
      <w:pPr>
        <w:rPr>
          <w:b/>
          <w:bCs/>
        </w:rPr>
      </w:pPr>
    </w:p>
    <w:p w14:paraId="19FA999C" w14:textId="77777777" w:rsidR="00524A8C" w:rsidRPr="00524A8C" w:rsidRDefault="00524A8C" w:rsidP="00524A8C">
      <w:pPr>
        <w:rPr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524A8C" w:rsidRPr="00524A8C" w14:paraId="1DF23AD2" w14:textId="77777777" w:rsidTr="003F27D0">
        <w:tc>
          <w:tcPr>
            <w:tcW w:w="4669" w:type="dxa"/>
          </w:tcPr>
          <w:p w14:paraId="3DE3A7F3" w14:textId="77777777" w:rsidR="00524A8C" w:rsidRPr="00524A8C" w:rsidRDefault="00524A8C" w:rsidP="00524A8C">
            <w:pPr>
              <w:rPr>
                <w:color w:val="000000"/>
              </w:rPr>
            </w:pPr>
            <w:r w:rsidRPr="00524A8C">
              <w:rPr>
                <w:color w:val="000000"/>
              </w:rPr>
              <w:t>ПРОЯВЛЕНИЯ КАЧЕСТВ ЧЕЛОВЕКА</w:t>
            </w:r>
          </w:p>
          <w:p w14:paraId="61AEEA8B" w14:textId="77777777" w:rsidR="00524A8C" w:rsidRPr="00524A8C" w:rsidRDefault="00524A8C" w:rsidP="00524A8C">
            <w:pPr>
              <w:rPr>
                <w:color w:val="000000"/>
              </w:rPr>
            </w:pPr>
          </w:p>
        </w:tc>
        <w:tc>
          <w:tcPr>
            <w:tcW w:w="4670" w:type="dxa"/>
          </w:tcPr>
          <w:p w14:paraId="0E68CB76" w14:textId="77777777" w:rsidR="00524A8C" w:rsidRPr="00524A8C" w:rsidRDefault="00524A8C" w:rsidP="00524A8C">
            <w:pPr>
              <w:rPr>
                <w:color w:val="000000"/>
              </w:rPr>
            </w:pPr>
            <w:r w:rsidRPr="00524A8C">
              <w:rPr>
                <w:color w:val="000000"/>
              </w:rPr>
              <w:t>ПРИРОДА КАЧЕСТВ</w:t>
            </w:r>
          </w:p>
          <w:p w14:paraId="65523619" w14:textId="77777777" w:rsidR="00524A8C" w:rsidRPr="00524A8C" w:rsidRDefault="00524A8C" w:rsidP="00524A8C">
            <w:pPr>
              <w:rPr>
                <w:color w:val="000000"/>
              </w:rPr>
            </w:pPr>
          </w:p>
        </w:tc>
      </w:tr>
      <w:tr w:rsidR="00524A8C" w:rsidRPr="00524A8C" w14:paraId="76D07002" w14:textId="77777777" w:rsidTr="003F27D0">
        <w:tc>
          <w:tcPr>
            <w:tcW w:w="4669" w:type="dxa"/>
          </w:tcPr>
          <w:p w14:paraId="70C746AE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</w:t>
            </w:r>
            <w:proofErr w:type="gramStart"/>
            <w:r w:rsidRPr="00524A8C">
              <w:rPr>
                <w:color w:val="000000"/>
              </w:rPr>
              <w:t>A)  способность</w:t>
            </w:r>
            <w:proofErr w:type="gramEnd"/>
            <w:r w:rsidRPr="00524A8C">
              <w:rPr>
                <w:color w:val="000000"/>
              </w:rPr>
              <w:t xml:space="preserve"> к продолжению рода;</w:t>
            </w:r>
          </w:p>
          <w:p w14:paraId="27EF6A7D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proofErr w:type="gramStart"/>
            <w:r w:rsidRPr="00524A8C">
              <w:rPr>
                <w:color w:val="000000"/>
              </w:rPr>
              <w:t>Б)  способность</w:t>
            </w:r>
            <w:proofErr w:type="gramEnd"/>
            <w:r w:rsidRPr="00524A8C">
              <w:rPr>
                <w:color w:val="000000"/>
              </w:rPr>
              <w:t xml:space="preserve"> приспосабливаться к условиям природной среды;</w:t>
            </w:r>
          </w:p>
          <w:p w14:paraId="26D4F8D5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rPr>
                <w:color w:val="000000"/>
              </w:rPr>
              <w:t>B)  способность накапливать знания и трудовые навыки;</w:t>
            </w:r>
          </w:p>
          <w:p w14:paraId="535AB86D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proofErr w:type="gramStart"/>
            <w:r w:rsidRPr="00524A8C">
              <w:rPr>
                <w:color w:val="000000"/>
              </w:rPr>
              <w:t>Г)  способность</w:t>
            </w:r>
            <w:proofErr w:type="gramEnd"/>
            <w:r w:rsidRPr="00524A8C">
              <w:rPr>
                <w:color w:val="000000"/>
              </w:rPr>
              <w:t xml:space="preserve"> видеть цель своих действий;</w:t>
            </w:r>
          </w:p>
          <w:p w14:paraId="15917A23" w14:textId="4E563882" w:rsidR="00524A8C" w:rsidRPr="00524A8C" w:rsidRDefault="00524A8C" w:rsidP="00AF2ECB">
            <w:pPr>
              <w:spacing w:before="100" w:beforeAutospacing="1" w:after="100" w:afterAutospacing="1"/>
              <w:rPr>
                <w:color w:val="000000"/>
              </w:rPr>
            </w:pPr>
            <w:proofErr w:type="gramStart"/>
            <w:r w:rsidRPr="00524A8C">
              <w:rPr>
                <w:color w:val="000000"/>
              </w:rPr>
              <w:t>Д)  способность</w:t>
            </w:r>
            <w:proofErr w:type="gramEnd"/>
            <w:r w:rsidRPr="00524A8C">
              <w:rPr>
                <w:color w:val="000000"/>
              </w:rPr>
              <w:t xml:space="preserve"> оценивать себя и других.</w:t>
            </w:r>
          </w:p>
        </w:tc>
        <w:tc>
          <w:tcPr>
            <w:tcW w:w="4670" w:type="dxa"/>
          </w:tcPr>
          <w:p w14:paraId="09075F3F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rPr>
                <w:color w:val="000000"/>
              </w:rPr>
              <w:t>1)  социальная;</w:t>
            </w:r>
          </w:p>
          <w:p w14:paraId="7ADD9A49" w14:textId="77777777" w:rsidR="00524A8C" w:rsidRPr="00524A8C" w:rsidRDefault="00524A8C" w:rsidP="00524A8C">
            <w:pPr>
              <w:spacing w:before="100" w:beforeAutospacing="1" w:after="100" w:afterAutospacing="1"/>
              <w:rPr>
                <w:color w:val="000000"/>
              </w:rPr>
            </w:pPr>
            <w:r w:rsidRPr="00524A8C">
              <w:rPr>
                <w:color w:val="000000"/>
              </w:rPr>
              <w:t>2)  биологическая.</w:t>
            </w:r>
          </w:p>
          <w:p w14:paraId="2274D307" w14:textId="77777777" w:rsidR="00524A8C" w:rsidRPr="00524A8C" w:rsidRDefault="00524A8C" w:rsidP="00524A8C">
            <w:pPr>
              <w:spacing w:after="150"/>
              <w:rPr>
                <w:color w:val="000000"/>
              </w:rPr>
            </w:pPr>
          </w:p>
        </w:tc>
      </w:tr>
    </w:tbl>
    <w:p w14:paraId="042E200B" w14:textId="788FFD5D" w:rsidR="007A21F6" w:rsidRDefault="007A21F6" w:rsidP="007A21F6">
      <w:pPr>
        <w:spacing w:before="100" w:beforeAutospacing="1" w:after="100" w:afterAutospacing="1"/>
        <w:rPr>
          <w:b/>
          <w:highlight w:val="yello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7"/>
        <w:gridCol w:w="1868"/>
        <w:gridCol w:w="1868"/>
        <w:gridCol w:w="1868"/>
        <w:gridCol w:w="1868"/>
      </w:tblGrid>
      <w:tr w:rsidR="007A21F6" w14:paraId="44AB93EF" w14:textId="77777777" w:rsidTr="007A21F6">
        <w:tc>
          <w:tcPr>
            <w:tcW w:w="1867" w:type="dxa"/>
          </w:tcPr>
          <w:p w14:paraId="1937A126" w14:textId="040A0AA4" w:rsidR="007A21F6" w:rsidRPr="007A21F6" w:rsidRDefault="00524A8C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868" w:type="dxa"/>
          </w:tcPr>
          <w:p w14:paraId="062DEF53" w14:textId="0B451150" w:rsidR="007A21F6" w:rsidRPr="007A21F6" w:rsidRDefault="00524A8C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868" w:type="dxa"/>
          </w:tcPr>
          <w:p w14:paraId="2B42F654" w14:textId="61F3652E" w:rsidR="007A21F6" w:rsidRPr="007A21F6" w:rsidRDefault="00524A8C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868" w:type="dxa"/>
          </w:tcPr>
          <w:p w14:paraId="42F0D0AD" w14:textId="517D7B3D" w:rsidR="007A21F6" w:rsidRPr="007A21F6" w:rsidRDefault="00524A8C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  <w:tc>
          <w:tcPr>
            <w:tcW w:w="1868" w:type="dxa"/>
          </w:tcPr>
          <w:p w14:paraId="2B8266B9" w14:textId="298E8C05" w:rsidR="007A21F6" w:rsidRPr="007A21F6" w:rsidRDefault="00524A8C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Д</w:t>
            </w:r>
          </w:p>
        </w:tc>
      </w:tr>
      <w:tr w:rsidR="007A21F6" w14:paraId="59C29147" w14:textId="77777777" w:rsidTr="007A21F6">
        <w:tc>
          <w:tcPr>
            <w:tcW w:w="1867" w:type="dxa"/>
          </w:tcPr>
          <w:p w14:paraId="055711AB" w14:textId="5C9E74FB" w:rsidR="007A21F6" w:rsidRPr="007A21F6" w:rsidRDefault="00524A8C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68" w:type="dxa"/>
          </w:tcPr>
          <w:p w14:paraId="784D786D" w14:textId="45FAA0DE" w:rsidR="007A21F6" w:rsidRPr="007A21F6" w:rsidRDefault="00524A8C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68" w:type="dxa"/>
          </w:tcPr>
          <w:p w14:paraId="4F11ED5A" w14:textId="3AFA3CC4" w:rsidR="007A21F6" w:rsidRPr="007A21F6" w:rsidRDefault="00524A8C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68" w:type="dxa"/>
          </w:tcPr>
          <w:p w14:paraId="7DCB63FE" w14:textId="2CF9F60F" w:rsidR="007A21F6" w:rsidRPr="007A21F6" w:rsidRDefault="00524A8C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68" w:type="dxa"/>
          </w:tcPr>
          <w:p w14:paraId="7EC8005B" w14:textId="0C616289" w:rsidR="007A21F6" w:rsidRPr="007A21F6" w:rsidRDefault="00524A8C" w:rsidP="007A21F6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14:paraId="25DBB06B" w14:textId="6E9046DB" w:rsidR="00C1412E" w:rsidRPr="00C1412E" w:rsidRDefault="007A21F6" w:rsidP="007A21F6">
      <w:pPr>
        <w:spacing w:before="100" w:beforeAutospacing="1" w:after="100" w:afterAutospacing="1"/>
        <w:rPr>
          <w:b/>
        </w:rPr>
      </w:pPr>
      <w:r w:rsidRPr="007A21F6">
        <w:rPr>
          <w:b/>
        </w:rPr>
        <w:t>Итого 5 баллов</w:t>
      </w:r>
    </w:p>
    <w:p w14:paraId="22E761BE" w14:textId="6D4B51EF" w:rsidR="007A21F6" w:rsidRPr="00BF09B7" w:rsidRDefault="007A21F6" w:rsidP="007A21F6">
      <w:pPr>
        <w:spacing w:before="100" w:beforeAutospacing="1" w:after="100" w:afterAutospacing="1"/>
        <w:rPr>
          <w:b/>
        </w:rPr>
      </w:pPr>
      <w:r w:rsidRPr="00C1412E">
        <w:rPr>
          <w:b/>
        </w:rPr>
        <w:t>4. Кто или что является лишним в следующих рядах? Выпишите это слово и обоснуйте свой выбор.</w:t>
      </w:r>
      <w:r w:rsidRPr="00BF09B7">
        <w:rPr>
          <w:b/>
        </w:rPr>
        <w:t xml:space="preserve"> </w:t>
      </w:r>
    </w:p>
    <w:p w14:paraId="76E1919E" w14:textId="77777777" w:rsidR="005D286B" w:rsidRPr="00E47A99" w:rsidRDefault="003F27D0" w:rsidP="005D286B">
      <w:pPr>
        <w:spacing w:before="100" w:beforeAutospacing="1" w:after="100" w:afterAutospacing="1"/>
      </w:pPr>
      <w:proofErr w:type="gramStart"/>
      <w:r w:rsidRPr="00BF09B7">
        <w:t xml:space="preserve">4.1 </w:t>
      </w:r>
      <w:r w:rsidR="005D286B" w:rsidRPr="00E47A99">
        <w:t> </w:t>
      </w:r>
      <w:r w:rsidR="005D286B">
        <w:t>О</w:t>
      </w:r>
      <w:r w:rsidR="005D286B" w:rsidRPr="00E47A99">
        <w:t>граничение</w:t>
      </w:r>
      <w:proofErr w:type="gramEnd"/>
      <w:r w:rsidR="005D286B" w:rsidRPr="00E47A99">
        <w:t xml:space="preserve"> свободы, штраф,  </w:t>
      </w:r>
      <w:r w:rsidR="005D286B">
        <w:t>у</w:t>
      </w:r>
      <w:r w:rsidR="005D286B" w:rsidRPr="00E47A99">
        <w:t>щерб</w:t>
      </w:r>
      <w:r w:rsidR="005D286B">
        <w:t>,</w:t>
      </w:r>
      <w:r w:rsidR="005D286B" w:rsidRPr="00E47A99">
        <w:t xml:space="preserve"> </w:t>
      </w:r>
      <w:r w:rsidR="005D286B">
        <w:t>в</w:t>
      </w:r>
      <w:r w:rsidR="005D286B" w:rsidRPr="00E47A99">
        <w:t>ыговор, увольнение.</w:t>
      </w:r>
    </w:p>
    <w:p w14:paraId="469C5AD3" w14:textId="77777777" w:rsidR="005D286B" w:rsidRPr="00E47A99" w:rsidRDefault="005D286B" w:rsidP="005D286B">
      <w:pPr>
        <w:pStyle w:val="a5"/>
      </w:pPr>
      <w:r w:rsidRPr="00E47A99">
        <w:t>4.2</w:t>
      </w:r>
      <w:r>
        <w:t>. Р</w:t>
      </w:r>
      <w:r w:rsidRPr="00E47A99">
        <w:t>еспублика, партия</w:t>
      </w:r>
      <w:r>
        <w:t>,</w:t>
      </w:r>
      <w:r w:rsidRPr="00E47A99">
        <w:t xml:space="preserve"> </w:t>
      </w:r>
      <w:r>
        <w:t>д</w:t>
      </w:r>
      <w:r w:rsidRPr="00E47A99">
        <w:t xml:space="preserve">оход, парламент </w:t>
      </w:r>
    </w:p>
    <w:p w14:paraId="41EC2686" w14:textId="2A27243A" w:rsidR="007A21F6" w:rsidRPr="00BF09B7" w:rsidRDefault="005D286B" w:rsidP="00602CDA">
      <w:pPr>
        <w:pStyle w:val="a5"/>
      </w:pPr>
      <w:r w:rsidRPr="00E47A99">
        <w:t>4.3</w:t>
      </w:r>
      <w:r>
        <w:t>.</w:t>
      </w:r>
      <w:r w:rsidRPr="00E47A99">
        <w:t xml:space="preserve"> </w:t>
      </w:r>
      <w:bookmarkStart w:id="0" w:name="_Hlk179619082"/>
      <w:r w:rsidR="00602CDA">
        <w:t>Премия, повышение в должности, пожатие руки, благодарственное письмо</w:t>
      </w:r>
      <w:bookmarkEnd w:id="0"/>
      <w:r w:rsidR="00602CDA">
        <w:t xml:space="preserve">. </w:t>
      </w:r>
      <w:r>
        <w:rPr>
          <w:sz w:val="28"/>
          <w:szCs w:val="28"/>
        </w:rPr>
        <w:br/>
      </w:r>
    </w:p>
    <w:p w14:paraId="1B8EB9AD" w14:textId="77777777" w:rsidR="007A21F6" w:rsidRPr="00BF09B7" w:rsidRDefault="007A21F6" w:rsidP="007A21F6">
      <w:pPr>
        <w:spacing w:before="100" w:beforeAutospacing="1" w:after="100" w:afterAutospacing="1"/>
        <w:rPr>
          <w:b/>
        </w:rPr>
      </w:pPr>
      <w:r w:rsidRPr="00BF09B7">
        <w:rPr>
          <w:b/>
        </w:rPr>
        <w:t>Критерии оценивания:</w:t>
      </w:r>
    </w:p>
    <w:p w14:paraId="61482066" w14:textId="4517B9D4" w:rsidR="003F27D0" w:rsidRPr="00602CDA" w:rsidRDefault="003F27D0" w:rsidP="003F27D0">
      <w:pPr>
        <w:spacing w:before="100" w:beforeAutospacing="1" w:after="100" w:afterAutospacing="1"/>
      </w:pPr>
      <w:r w:rsidRPr="00602CDA">
        <w:t>4.1 Ущерб</w:t>
      </w:r>
      <w:r w:rsidR="00602CDA">
        <w:t xml:space="preserve"> </w:t>
      </w:r>
      <w:r w:rsidRPr="00602CDA">
        <w:t>(</w:t>
      </w:r>
      <w:r w:rsidRPr="00602CDA">
        <w:rPr>
          <w:b/>
          <w:bCs/>
        </w:rPr>
        <w:t>1 балл),</w:t>
      </w:r>
      <w:r w:rsidRPr="00602CDA">
        <w:t xml:space="preserve"> так как остальные являются формами социальной санкции (1 балл)</w:t>
      </w:r>
    </w:p>
    <w:p w14:paraId="23165878" w14:textId="14C42DA4" w:rsidR="003F27D0" w:rsidRPr="00602CDA" w:rsidRDefault="003F27D0" w:rsidP="003F27D0">
      <w:pPr>
        <w:pStyle w:val="a5"/>
      </w:pPr>
      <w:r w:rsidRPr="00602CDA">
        <w:t>4.2 Доход (</w:t>
      </w:r>
      <w:r w:rsidRPr="00602CDA">
        <w:rPr>
          <w:b/>
          <w:bCs/>
        </w:rPr>
        <w:t>1 балл</w:t>
      </w:r>
      <w:r w:rsidRPr="00602CDA">
        <w:t>).</w:t>
      </w:r>
      <w:r w:rsidR="00602CDA" w:rsidRPr="00602CDA">
        <w:t xml:space="preserve"> </w:t>
      </w:r>
      <w:r w:rsidRPr="00602CDA">
        <w:t>Республика, партия, парламент относятся к политическо</w:t>
      </w:r>
      <w:r w:rsidR="00602CDA">
        <w:t>й</w:t>
      </w:r>
      <w:r w:rsidRPr="00602CDA">
        <w:t xml:space="preserve"> сфере (подсистеме),</w:t>
      </w:r>
      <w:r w:rsidR="00602CDA" w:rsidRPr="00602CDA">
        <w:t xml:space="preserve"> </w:t>
      </w:r>
      <w:r w:rsidRPr="00602CDA">
        <w:t>а доход к экономическо</w:t>
      </w:r>
      <w:r w:rsidR="00602CDA">
        <w:t>й</w:t>
      </w:r>
      <w:r w:rsidRPr="00602CDA">
        <w:t xml:space="preserve"> (</w:t>
      </w:r>
      <w:r w:rsidRPr="00602CDA">
        <w:rPr>
          <w:b/>
          <w:bCs/>
        </w:rPr>
        <w:t>1 балл</w:t>
      </w:r>
      <w:r w:rsidRPr="00602CDA">
        <w:t>).</w:t>
      </w:r>
    </w:p>
    <w:p w14:paraId="2B4CB3F5" w14:textId="3BD3D8D0" w:rsidR="003F27D0" w:rsidRPr="00602CDA" w:rsidRDefault="003F27D0" w:rsidP="003F27D0">
      <w:pPr>
        <w:pStyle w:val="a5"/>
      </w:pPr>
      <w:r w:rsidRPr="00602CDA">
        <w:t xml:space="preserve">4.3 </w:t>
      </w:r>
      <w:r w:rsidR="00602CDA" w:rsidRPr="00602CDA">
        <w:t>Пожатие руки (</w:t>
      </w:r>
      <w:r w:rsidR="00602CDA" w:rsidRPr="00602CDA">
        <w:rPr>
          <w:b/>
          <w:bCs/>
        </w:rPr>
        <w:t>1 балл</w:t>
      </w:r>
      <w:r w:rsidR="00602CDA" w:rsidRPr="00602CDA">
        <w:t>) не является формальной, позитивной санкцией</w:t>
      </w:r>
      <w:r w:rsidRPr="00602CDA">
        <w:t xml:space="preserve"> (1 балл).</w:t>
      </w:r>
    </w:p>
    <w:p w14:paraId="5B2A39B0" w14:textId="5882CE67" w:rsidR="007A21F6" w:rsidRPr="00602CDA" w:rsidRDefault="007A21F6" w:rsidP="007A21F6">
      <w:pPr>
        <w:spacing w:before="100" w:beforeAutospacing="1" w:after="100" w:afterAutospacing="1"/>
        <w:rPr>
          <w:b/>
          <w:bCs/>
        </w:rPr>
      </w:pPr>
      <w:r w:rsidRPr="00602CDA">
        <w:rPr>
          <w:b/>
          <w:bCs/>
        </w:rPr>
        <w:t xml:space="preserve">Итого </w:t>
      </w:r>
      <w:r w:rsidR="003F27D0" w:rsidRPr="00602CDA">
        <w:rPr>
          <w:b/>
          <w:bCs/>
        </w:rPr>
        <w:t>6</w:t>
      </w:r>
      <w:r w:rsidRPr="00602CDA">
        <w:rPr>
          <w:b/>
          <w:bCs/>
        </w:rPr>
        <w:t xml:space="preserve"> баллов</w:t>
      </w:r>
      <w:r w:rsidR="00602CDA">
        <w:rPr>
          <w:b/>
          <w:bCs/>
        </w:rPr>
        <w:t>.</w:t>
      </w:r>
    </w:p>
    <w:p w14:paraId="7DF3FB5C" w14:textId="77777777" w:rsidR="007A21F6" w:rsidRPr="00BF09B7" w:rsidRDefault="007A21F6" w:rsidP="007A21F6">
      <w:pPr>
        <w:ind w:right="284"/>
        <w:jc w:val="both"/>
        <w:rPr>
          <w:color w:val="000000"/>
        </w:rPr>
      </w:pPr>
    </w:p>
    <w:p w14:paraId="13FF043E" w14:textId="5BCE116F" w:rsidR="007A21F6" w:rsidRPr="00BF09B7" w:rsidRDefault="007A21F6" w:rsidP="007A21F6">
      <w:pPr>
        <w:rPr>
          <w:b/>
        </w:rPr>
      </w:pPr>
      <w:r w:rsidRPr="00C1412E">
        <w:rPr>
          <w:b/>
        </w:rPr>
        <w:t>5. Решите логическую задачу.</w:t>
      </w:r>
    </w:p>
    <w:p w14:paraId="1C0BD9A8" w14:textId="77777777" w:rsidR="00CA3487" w:rsidRDefault="00CA3487" w:rsidP="00C86B5F">
      <w:pPr>
        <w:ind w:right="284"/>
        <w:jc w:val="both"/>
        <w:rPr>
          <w:b/>
          <w:color w:val="000000"/>
        </w:rPr>
      </w:pPr>
    </w:p>
    <w:p w14:paraId="36BFBB96" w14:textId="606AB1DC" w:rsidR="00C86B5F" w:rsidRPr="00BB42A5" w:rsidRDefault="00CA3487" w:rsidP="00C86B5F">
      <w:pPr>
        <w:ind w:right="284"/>
        <w:jc w:val="both"/>
        <w:rPr>
          <w:iCs/>
          <w:color w:val="000000"/>
        </w:rPr>
      </w:pPr>
      <w:r>
        <w:rPr>
          <w:b/>
          <w:color w:val="000000"/>
        </w:rPr>
        <w:t xml:space="preserve">    </w:t>
      </w:r>
      <w:r w:rsidR="00C86B5F" w:rsidRPr="003F27D0">
        <w:rPr>
          <w:i/>
          <w:color w:val="000000"/>
        </w:rPr>
        <w:t xml:space="preserve"> </w:t>
      </w:r>
      <w:r w:rsidR="00C86B5F" w:rsidRPr="003F27D0">
        <w:rPr>
          <w:iCs/>
          <w:color w:val="000000"/>
        </w:rPr>
        <w:t> Однажды</w:t>
      </w:r>
      <w:r w:rsidR="00C86B5F" w:rsidRPr="00BB42A5">
        <w:rPr>
          <w:iCs/>
          <w:color w:val="000000"/>
        </w:rPr>
        <w:t xml:space="preserve"> </w:t>
      </w:r>
      <w:proofErr w:type="gramStart"/>
      <w:r w:rsidR="003F27D0">
        <w:rPr>
          <w:iCs/>
          <w:color w:val="000000"/>
        </w:rPr>
        <w:t xml:space="preserve">Аристарх </w:t>
      </w:r>
      <w:r w:rsidR="00C86B5F" w:rsidRPr="00BB42A5">
        <w:rPr>
          <w:iCs/>
          <w:color w:val="000000"/>
        </w:rPr>
        <w:t xml:space="preserve"> нашел</w:t>
      </w:r>
      <w:proofErr w:type="gramEnd"/>
      <w:r w:rsidR="00C86B5F" w:rsidRPr="00BB42A5">
        <w:rPr>
          <w:iCs/>
          <w:color w:val="000000"/>
        </w:rPr>
        <w:t xml:space="preserve"> дневник своего прапрадеда. На 100 страницах было написано по одному утверждению:</w:t>
      </w:r>
    </w:p>
    <w:p w14:paraId="748C2BF3" w14:textId="77777777" w:rsidR="00C86B5F" w:rsidRPr="00BB42A5" w:rsidRDefault="00C86B5F" w:rsidP="00C86B5F">
      <w:pPr>
        <w:ind w:right="284"/>
        <w:jc w:val="both"/>
        <w:rPr>
          <w:iCs/>
          <w:color w:val="000000"/>
        </w:rPr>
      </w:pPr>
    </w:p>
    <w:p w14:paraId="407F0DE7" w14:textId="77777777" w:rsidR="00C86B5F" w:rsidRPr="00BB42A5" w:rsidRDefault="00C86B5F" w:rsidP="00C86B5F">
      <w:pPr>
        <w:ind w:right="284"/>
        <w:jc w:val="both"/>
        <w:rPr>
          <w:iCs/>
          <w:color w:val="000000"/>
        </w:rPr>
      </w:pPr>
      <w:r w:rsidRPr="00BB42A5">
        <w:rPr>
          <w:iCs/>
          <w:color w:val="000000"/>
        </w:rPr>
        <w:t>— «В этом дневнике ровно одно неверное утверждение»;</w:t>
      </w:r>
    </w:p>
    <w:p w14:paraId="65451DE0" w14:textId="77777777" w:rsidR="00C86B5F" w:rsidRPr="00BB42A5" w:rsidRDefault="00C86B5F" w:rsidP="00C86B5F">
      <w:pPr>
        <w:ind w:right="284"/>
        <w:jc w:val="both"/>
        <w:rPr>
          <w:iCs/>
          <w:color w:val="000000"/>
        </w:rPr>
      </w:pPr>
    </w:p>
    <w:p w14:paraId="2797F4BE" w14:textId="77777777" w:rsidR="00C86B5F" w:rsidRPr="00BB42A5" w:rsidRDefault="00C86B5F" w:rsidP="00C86B5F">
      <w:pPr>
        <w:ind w:right="284"/>
        <w:jc w:val="both"/>
        <w:rPr>
          <w:iCs/>
          <w:color w:val="000000"/>
        </w:rPr>
      </w:pPr>
      <w:r w:rsidRPr="00BB42A5">
        <w:rPr>
          <w:iCs/>
          <w:color w:val="000000"/>
        </w:rPr>
        <w:t>— «В этом дневнике ровно два неверных утверждения»;</w:t>
      </w:r>
    </w:p>
    <w:p w14:paraId="0B94D2C0" w14:textId="77777777" w:rsidR="00C86B5F" w:rsidRPr="00BB42A5" w:rsidRDefault="00C86B5F" w:rsidP="00C86B5F">
      <w:pPr>
        <w:ind w:right="284"/>
        <w:jc w:val="both"/>
        <w:rPr>
          <w:iCs/>
          <w:color w:val="000000"/>
        </w:rPr>
      </w:pPr>
    </w:p>
    <w:p w14:paraId="6765CC4A" w14:textId="77777777" w:rsidR="00C86B5F" w:rsidRPr="00BB42A5" w:rsidRDefault="00C86B5F" w:rsidP="00C86B5F">
      <w:pPr>
        <w:ind w:right="284"/>
        <w:jc w:val="both"/>
        <w:rPr>
          <w:iCs/>
          <w:color w:val="000000"/>
        </w:rPr>
      </w:pPr>
      <w:r w:rsidRPr="00BB42A5">
        <w:rPr>
          <w:iCs/>
          <w:color w:val="000000"/>
        </w:rPr>
        <w:t>— «В этом дневнике ровно три неверных утверждения»;</w:t>
      </w:r>
    </w:p>
    <w:p w14:paraId="475B2A18" w14:textId="77777777" w:rsidR="00C86B5F" w:rsidRPr="00BB42A5" w:rsidRDefault="00C86B5F" w:rsidP="00C86B5F">
      <w:pPr>
        <w:ind w:right="284"/>
        <w:jc w:val="both"/>
        <w:rPr>
          <w:iCs/>
          <w:color w:val="000000"/>
        </w:rPr>
      </w:pPr>
    </w:p>
    <w:p w14:paraId="0F6AB430" w14:textId="77777777" w:rsidR="00C86B5F" w:rsidRPr="00BB42A5" w:rsidRDefault="00C86B5F" w:rsidP="00C86B5F">
      <w:pPr>
        <w:ind w:right="284"/>
        <w:jc w:val="both"/>
        <w:rPr>
          <w:iCs/>
          <w:color w:val="000000"/>
        </w:rPr>
      </w:pPr>
      <w:r w:rsidRPr="00BB42A5">
        <w:rPr>
          <w:iCs/>
          <w:color w:val="000000"/>
        </w:rPr>
        <w:t>— «В этом дневнике ровно сто неверных утверждений».</w:t>
      </w:r>
    </w:p>
    <w:p w14:paraId="0B8F4445" w14:textId="77777777" w:rsidR="00C86B5F" w:rsidRPr="00BB42A5" w:rsidRDefault="00C86B5F" w:rsidP="00C86B5F">
      <w:pPr>
        <w:ind w:right="284"/>
        <w:jc w:val="both"/>
        <w:rPr>
          <w:iCs/>
          <w:color w:val="000000"/>
        </w:rPr>
      </w:pPr>
    </w:p>
    <w:p w14:paraId="123AD2B3" w14:textId="77777777" w:rsidR="00C86B5F" w:rsidRPr="00BB42A5" w:rsidRDefault="00C86B5F" w:rsidP="00C86B5F">
      <w:pPr>
        <w:ind w:right="284"/>
        <w:jc w:val="both"/>
        <w:rPr>
          <w:iCs/>
          <w:color w:val="000000"/>
        </w:rPr>
      </w:pPr>
      <w:r w:rsidRPr="00BB42A5">
        <w:rPr>
          <w:iCs/>
          <w:color w:val="000000"/>
        </w:rPr>
        <w:t>Есть ли в дневнике среди этих утверждений верные, и если да, то какие?</w:t>
      </w:r>
    </w:p>
    <w:p w14:paraId="75B1E960" w14:textId="77777777" w:rsidR="00C86B5F" w:rsidRPr="00BB42A5" w:rsidRDefault="00C86B5F" w:rsidP="00C86B5F">
      <w:pPr>
        <w:ind w:right="284"/>
        <w:jc w:val="both"/>
        <w:rPr>
          <w:iCs/>
          <w:color w:val="000000"/>
        </w:rPr>
      </w:pPr>
    </w:p>
    <w:p w14:paraId="462305AE" w14:textId="77777777" w:rsidR="00CA3487" w:rsidRDefault="00C86B5F" w:rsidP="00C86B5F">
      <w:pPr>
        <w:ind w:right="284"/>
        <w:jc w:val="both"/>
        <w:rPr>
          <w:iCs/>
          <w:color w:val="000000"/>
        </w:rPr>
      </w:pPr>
      <w:r w:rsidRPr="00C86B5F">
        <w:rPr>
          <w:b/>
          <w:iCs/>
          <w:color w:val="000000"/>
        </w:rPr>
        <w:t>Критерии оценивания:</w:t>
      </w:r>
      <w:r w:rsidRPr="00C86B5F">
        <w:rPr>
          <w:iCs/>
          <w:color w:val="000000"/>
        </w:rPr>
        <w:t xml:space="preserve"> </w:t>
      </w:r>
    </w:p>
    <w:p w14:paraId="45530B99" w14:textId="0DA9CCD0" w:rsidR="00C86B5F" w:rsidRPr="00BB42A5" w:rsidRDefault="00C86B5F" w:rsidP="00CA3487">
      <w:pPr>
        <w:spacing w:line="360" w:lineRule="auto"/>
        <w:ind w:right="284"/>
        <w:jc w:val="both"/>
        <w:rPr>
          <w:iCs/>
          <w:color w:val="000000"/>
        </w:rPr>
      </w:pPr>
      <w:r w:rsidRPr="00BB42A5">
        <w:rPr>
          <w:iCs/>
          <w:color w:val="000000"/>
        </w:rPr>
        <w:t>Верное утверждение «В этом дневнике ровно 99 неверных утверждений».</w:t>
      </w:r>
      <w:r>
        <w:rPr>
          <w:iCs/>
          <w:color w:val="000000"/>
        </w:rPr>
        <w:t xml:space="preserve"> </w:t>
      </w:r>
    </w:p>
    <w:p w14:paraId="3ADBD92E" w14:textId="77777777" w:rsidR="00C86B5F" w:rsidRPr="00BB42A5" w:rsidRDefault="00C86B5F" w:rsidP="00CA3487">
      <w:pPr>
        <w:spacing w:line="360" w:lineRule="auto"/>
        <w:ind w:right="284"/>
        <w:jc w:val="both"/>
        <w:rPr>
          <w:iCs/>
          <w:color w:val="000000"/>
        </w:rPr>
      </w:pPr>
      <w:r w:rsidRPr="00BB42A5">
        <w:rPr>
          <w:iCs/>
          <w:color w:val="000000"/>
        </w:rPr>
        <w:t xml:space="preserve">Каждые два утверждения в этом дневнике противоречат друг другу. А это значит, что если в нем и найдется верное </w:t>
      </w:r>
      <w:proofErr w:type="gramStart"/>
      <w:r w:rsidRPr="00BB42A5">
        <w:rPr>
          <w:iCs/>
          <w:color w:val="000000"/>
        </w:rPr>
        <w:t>утверждение</w:t>
      </w:r>
      <w:proofErr w:type="gramEnd"/>
      <w:r w:rsidRPr="00BB42A5">
        <w:rPr>
          <w:iCs/>
          <w:color w:val="000000"/>
        </w:rPr>
        <w:t xml:space="preserve"> то оно будет единственным. </w:t>
      </w:r>
      <w:proofErr w:type="gramStart"/>
      <w:r w:rsidRPr="00BB42A5">
        <w:rPr>
          <w:iCs/>
          <w:color w:val="000000"/>
        </w:rPr>
        <w:t>Если верно</w:t>
      </w:r>
      <w:proofErr w:type="gramEnd"/>
      <w:r w:rsidRPr="00BB42A5">
        <w:rPr>
          <w:iCs/>
          <w:color w:val="000000"/>
        </w:rPr>
        <w:t xml:space="preserve"> только одно какое-то утверждение, то 99 ложны. И такое утверждение есть: «В этом дневнике ровно 99 неверных утверждений».</w:t>
      </w:r>
    </w:p>
    <w:p w14:paraId="053E05CC" w14:textId="77777777" w:rsidR="007A21F6" w:rsidRPr="00BF09B7" w:rsidRDefault="007A21F6" w:rsidP="00CA3487">
      <w:pPr>
        <w:spacing w:line="360" w:lineRule="auto"/>
        <w:ind w:right="284"/>
        <w:jc w:val="both"/>
        <w:rPr>
          <w:color w:val="000000"/>
        </w:rPr>
      </w:pPr>
    </w:p>
    <w:p w14:paraId="37710773" w14:textId="3BA51731" w:rsidR="007A21F6" w:rsidRPr="00CA3487" w:rsidRDefault="00CA3487" w:rsidP="007A21F6">
      <w:pPr>
        <w:ind w:right="284"/>
        <w:jc w:val="both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>2</w:t>
      </w:r>
      <w:r w:rsidR="007A21F6" w:rsidRPr="00CA3487">
        <w:rPr>
          <w:b/>
          <w:bCs/>
          <w:iCs/>
          <w:color w:val="000000"/>
        </w:rPr>
        <w:t xml:space="preserve"> балл</w:t>
      </w:r>
      <w:r>
        <w:rPr>
          <w:b/>
          <w:bCs/>
          <w:iCs/>
          <w:color w:val="000000"/>
        </w:rPr>
        <w:t>а</w:t>
      </w:r>
      <w:r w:rsidR="007A21F6" w:rsidRPr="00CA3487">
        <w:rPr>
          <w:b/>
          <w:bCs/>
          <w:iCs/>
          <w:color w:val="000000"/>
        </w:rPr>
        <w:t xml:space="preserve"> за верное решение и обоснование. </w:t>
      </w:r>
    </w:p>
    <w:p w14:paraId="0637A44B" w14:textId="77777777" w:rsidR="007A21F6" w:rsidRPr="00CA3487" w:rsidRDefault="007A21F6" w:rsidP="007A21F6">
      <w:pPr>
        <w:ind w:right="284"/>
        <w:jc w:val="both"/>
        <w:rPr>
          <w:b/>
          <w:bCs/>
          <w:iCs/>
          <w:color w:val="000000"/>
        </w:rPr>
      </w:pPr>
      <w:r w:rsidRPr="00CA3487">
        <w:rPr>
          <w:b/>
          <w:bCs/>
          <w:iCs/>
          <w:color w:val="000000"/>
        </w:rPr>
        <w:t>За правильный ответ без обоснования – 0 баллов</w:t>
      </w:r>
    </w:p>
    <w:p w14:paraId="58554BE9" w14:textId="77777777" w:rsidR="007A21F6" w:rsidRPr="00CA3487" w:rsidRDefault="007A21F6" w:rsidP="007A21F6">
      <w:pPr>
        <w:ind w:right="284"/>
        <w:jc w:val="both"/>
        <w:rPr>
          <w:b/>
          <w:bCs/>
          <w:iCs/>
          <w:color w:val="000000"/>
        </w:rPr>
      </w:pPr>
    </w:p>
    <w:p w14:paraId="5B4E1EC2" w14:textId="77777777" w:rsidR="007A21F6" w:rsidRPr="00BF09B7" w:rsidRDefault="007A21F6" w:rsidP="007A21F6">
      <w:pPr>
        <w:ind w:right="284"/>
        <w:jc w:val="both"/>
        <w:rPr>
          <w:i/>
          <w:color w:val="000000"/>
        </w:rPr>
      </w:pPr>
    </w:p>
    <w:p w14:paraId="5EFECEA4" w14:textId="7590B2E0" w:rsidR="007A21F6" w:rsidRDefault="007A21F6" w:rsidP="007A21F6">
      <w:pPr>
        <w:ind w:right="284"/>
        <w:jc w:val="both"/>
        <w:rPr>
          <w:b/>
          <w:iCs/>
        </w:rPr>
      </w:pPr>
      <w:r>
        <w:rPr>
          <w:b/>
          <w:iCs/>
        </w:rPr>
        <w:t>6</w:t>
      </w:r>
      <w:r w:rsidRPr="00BF09B7">
        <w:rPr>
          <w:b/>
          <w:iCs/>
        </w:rPr>
        <w:t>.</w:t>
      </w:r>
      <w:r>
        <w:rPr>
          <w:b/>
          <w:iCs/>
        </w:rPr>
        <w:t xml:space="preserve"> </w:t>
      </w:r>
      <w:r w:rsidRPr="00C1412E">
        <w:rPr>
          <w:b/>
          <w:iCs/>
        </w:rPr>
        <w:t>Правовая задача</w:t>
      </w:r>
    </w:p>
    <w:p w14:paraId="40BC2D40" w14:textId="77777777" w:rsidR="00307239" w:rsidRDefault="00307239" w:rsidP="00CA3487">
      <w:pPr>
        <w:spacing w:line="360" w:lineRule="auto"/>
        <w:ind w:right="284"/>
        <w:jc w:val="both"/>
        <w:rPr>
          <w:iCs/>
        </w:rPr>
      </w:pPr>
    </w:p>
    <w:p w14:paraId="1149E5F7" w14:textId="48FA2DCF" w:rsidR="00CA3487" w:rsidRDefault="000B0942" w:rsidP="00CA3487">
      <w:pPr>
        <w:spacing w:line="360" w:lineRule="auto"/>
        <w:ind w:right="284"/>
        <w:jc w:val="both"/>
        <w:rPr>
          <w:iCs/>
        </w:rPr>
      </w:pPr>
      <w:r w:rsidRPr="00000D22">
        <w:rPr>
          <w:iCs/>
        </w:rPr>
        <w:t xml:space="preserve">17-летний юноша на свою первую стипендию купил три диска с записями его любимой музыкальной группы. Разрешения родителей он при этом не спросил. </w:t>
      </w:r>
    </w:p>
    <w:p w14:paraId="5A07E38E" w14:textId="77777777" w:rsidR="00CA3487" w:rsidRPr="00CA3487" w:rsidRDefault="000B0942" w:rsidP="00CA3487">
      <w:pPr>
        <w:spacing w:line="360" w:lineRule="auto"/>
        <w:ind w:right="284"/>
        <w:jc w:val="both"/>
        <w:rPr>
          <w:b/>
          <w:bCs/>
          <w:iCs/>
        </w:rPr>
      </w:pPr>
      <w:r w:rsidRPr="00CA3487">
        <w:rPr>
          <w:b/>
          <w:bCs/>
          <w:iCs/>
        </w:rPr>
        <w:t xml:space="preserve">Имел ли юноша юридическое право на эту покупку? </w:t>
      </w:r>
    </w:p>
    <w:p w14:paraId="558803DA" w14:textId="5B07EC7A" w:rsidR="000B0942" w:rsidRPr="00CA3487" w:rsidRDefault="000B0942" w:rsidP="00CA3487">
      <w:pPr>
        <w:spacing w:line="360" w:lineRule="auto"/>
        <w:ind w:right="284"/>
        <w:jc w:val="both"/>
        <w:rPr>
          <w:b/>
          <w:bCs/>
          <w:iCs/>
        </w:rPr>
      </w:pPr>
      <w:r w:rsidRPr="00CA3487">
        <w:rPr>
          <w:b/>
          <w:bCs/>
          <w:iCs/>
        </w:rPr>
        <w:t>К какому источнику права нужно обратиться, чтобы найти ответ на данный вопрос? Какой дееспособностью он обладает?</w:t>
      </w:r>
    </w:p>
    <w:p w14:paraId="5E08ACBE" w14:textId="77777777" w:rsidR="000B0942" w:rsidRPr="00CA3487" w:rsidRDefault="000B0942" w:rsidP="00CA3487">
      <w:pPr>
        <w:spacing w:line="360" w:lineRule="auto"/>
        <w:ind w:right="284"/>
        <w:jc w:val="both"/>
        <w:rPr>
          <w:b/>
          <w:bCs/>
          <w:iCs/>
        </w:rPr>
      </w:pPr>
    </w:p>
    <w:p w14:paraId="4200A0AE" w14:textId="77777777" w:rsidR="000B0942" w:rsidRPr="000B0942" w:rsidRDefault="000B0942" w:rsidP="000B0942">
      <w:pPr>
        <w:ind w:right="284"/>
        <w:jc w:val="both"/>
        <w:rPr>
          <w:bCs/>
          <w:iCs/>
        </w:rPr>
      </w:pPr>
      <w:r w:rsidRPr="000B0942">
        <w:rPr>
          <w:b/>
          <w:bCs/>
          <w:iCs/>
        </w:rPr>
        <w:t>Критерии оценивания:</w:t>
      </w:r>
      <w:r w:rsidRPr="000B0942">
        <w:rPr>
          <w:bCs/>
          <w:iCs/>
        </w:rPr>
        <w:t xml:space="preserve"> </w:t>
      </w:r>
    </w:p>
    <w:p w14:paraId="0DD7DA1B" w14:textId="709F4327" w:rsidR="000B0942" w:rsidRPr="000B0942" w:rsidRDefault="000B0942" w:rsidP="000B0942">
      <w:pPr>
        <w:ind w:right="284"/>
        <w:jc w:val="both"/>
        <w:rPr>
          <w:bCs/>
          <w:iCs/>
        </w:rPr>
      </w:pPr>
      <w:r w:rsidRPr="000B0942">
        <w:rPr>
          <w:bCs/>
          <w:iCs/>
        </w:rPr>
        <w:t xml:space="preserve">1)  юноша имел право на совершение данной покупки; </w:t>
      </w:r>
      <w:r w:rsidRPr="00CA3487">
        <w:rPr>
          <w:b/>
          <w:iCs/>
        </w:rPr>
        <w:t>1 балл</w:t>
      </w:r>
    </w:p>
    <w:p w14:paraId="2CD6F28F" w14:textId="77777777" w:rsidR="000B0942" w:rsidRPr="000B0942" w:rsidRDefault="000B0942" w:rsidP="000B0942">
      <w:pPr>
        <w:ind w:right="284"/>
        <w:jc w:val="both"/>
        <w:rPr>
          <w:bCs/>
          <w:iCs/>
        </w:rPr>
      </w:pPr>
    </w:p>
    <w:p w14:paraId="4D242CFE" w14:textId="38D58BB4" w:rsidR="000B0942" w:rsidRPr="000B0942" w:rsidRDefault="000B0942" w:rsidP="000B0942">
      <w:pPr>
        <w:ind w:right="284"/>
        <w:jc w:val="both"/>
        <w:rPr>
          <w:bCs/>
          <w:iCs/>
        </w:rPr>
      </w:pPr>
      <w:r w:rsidRPr="000B0942">
        <w:rPr>
          <w:bCs/>
          <w:iCs/>
        </w:rPr>
        <w:t xml:space="preserve">2)  указан Гражданский кодекс РФ, к которому нужно обратиться за ответом; </w:t>
      </w:r>
      <w:r w:rsidRPr="00CA3487">
        <w:rPr>
          <w:b/>
          <w:iCs/>
        </w:rPr>
        <w:t>1 балл</w:t>
      </w:r>
    </w:p>
    <w:p w14:paraId="7FDEEC54" w14:textId="77777777" w:rsidR="000B0942" w:rsidRPr="000B0942" w:rsidRDefault="000B0942" w:rsidP="000B0942">
      <w:pPr>
        <w:ind w:right="284"/>
        <w:jc w:val="both"/>
        <w:rPr>
          <w:bCs/>
          <w:iCs/>
        </w:rPr>
      </w:pPr>
    </w:p>
    <w:p w14:paraId="261D4D7A" w14:textId="6B9E7C9B" w:rsidR="000B0942" w:rsidRDefault="000B0942" w:rsidP="000B0942">
      <w:pPr>
        <w:ind w:right="284"/>
        <w:jc w:val="both"/>
        <w:rPr>
          <w:bCs/>
          <w:iCs/>
        </w:rPr>
      </w:pPr>
      <w:r w:rsidRPr="000B0942">
        <w:rPr>
          <w:bCs/>
          <w:iCs/>
        </w:rPr>
        <w:t xml:space="preserve">3)  указано, что 17-летний юноша обладает частичной дееспособностью. </w:t>
      </w:r>
      <w:r w:rsidRPr="00CA3487">
        <w:rPr>
          <w:b/>
          <w:iCs/>
        </w:rPr>
        <w:t>1 балл</w:t>
      </w:r>
    </w:p>
    <w:p w14:paraId="3A0C7F94" w14:textId="77777777" w:rsidR="00CA3487" w:rsidRDefault="00CA3487" w:rsidP="000B0942">
      <w:pPr>
        <w:ind w:right="284"/>
        <w:jc w:val="both"/>
        <w:rPr>
          <w:bCs/>
          <w:iCs/>
        </w:rPr>
      </w:pPr>
    </w:p>
    <w:p w14:paraId="4EF39443" w14:textId="1C5312FF" w:rsidR="00CA3487" w:rsidRPr="00CA3487" w:rsidRDefault="00CA3487" w:rsidP="000B0942">
      <w:pPr>
        <w:ind w:right="284"/>
        <w:jc w:val="both"/>
        <w:rPr>
          <w:b/>
          <w:iCs/>
        </w:rPr>
      </w:pPr>
      <w:r w:rsidRPr="00CA3487">
        <w:rPr>
          <w:b/>
          <w:iCs/>
        </w:rPr>
        <w:t>Итого 3 балла</w:t>
      </w:r>
    </w:p>
    <w:p w14:paraId="6BF2A49F" w14:textId="77777777" w:rsidR="007A21F6" w:rsidRPr="00BF09B7" w:rsidRDefault="007A21F6" w:rsidP="007A21F6">
      <w:pPr>
        <w:ind w:right="284"/>
        <w:jc w:val="both"/>
        <w:rPr>
          <w:b/>
          <w:iCs/>
        </w:rPr>
      </w:pPr>
    </w:p>
    <w:p w14:paraId="56A2608C" w14:textId="7E9EB1AB" w:rsidR="007A21F6" w:rsidRPr="00BF09B7" w:rsidRDefault="007A21F6" w:rsidP="007A21F6">
      <w:pPr>
        <w:ind w:right="284"/>
        <w:jc w:val="both"/>
        <w:rPr>
          <w:b/>
          <w:iCs/>
        </w:rPr>
      </w:pPr>
      <w:r>
        <w:rPr>
          <w:b/>
          <w:iCs/>
        </w:rPr>
        <w:t>7</w:t>
      </w:r>
      <w:r w:rsidRPr="00BF09B7">
        <w:rPr>
          <w:b/>
          <w:iCs/>
        </w:rPr>
        <w:t xml:space="preserve">. </w:t>
      </w:r>
      <w:r w:rsidRPr="00C1412E">
        <w:rPr>
          <w:b/>
          <w:iCs/>
        </w:rPr>
        <w:t>Экономическая задача</w:t>
      </w:r>
    </w:p>
    <w:p w14:paraId="2E5EAD35" w14:textId="2F722F2B" w:rsidR="007A21F6" w:rsidRPr="00BF09B7" w:rsidRDefault="007A21F6" w:rsidP="007A21F6">
      <w:pPr>
        <w:ind w:right="284"/>
        <w:jc w:val="both"/>
      </w:pPr>
    </w:p>
    <w:p w14:paraId="2F0ACC49" w14:textId="77777777" w:rsidR="00CA3487" w:rsidRDefault="000B0942" w:rsidP="00CA3487">
      <w:pPr>
        <w:spacing w:line="360" w:lineRule="auto"/>
        <w:ind w:right="284"/>
        <w:jc w:val="both"/>
      </w:pPr>
      <w:bookmarkStart w:id="1" w:name="_Hlk175733559"/>
      <w:r>
        <w:t>Салтыков</w:t>
      </w:r>
      <w:bookmarkEnd w:id="1"/>
      <w:r>
        <w:t xml:space="preserve"> </w:t>
      </w:r>
      <w:r w:rsidRPr="00C308C5">
        <w:t xml:space="preserve">хочет отремонтировать квартиру. Он может нанять мастеров и заплатить им 15 тыс. р., а может все сделать сам, тогда ремонт будет стоить ему только 5 тыс. р. (цена материалов). Но придется взять отпуск без сохранения заработка. В день он зарабатывает 500 р. </w:t>
      </w:r>
    </w:p>
    <w:p w14:paraId="07E79A0C" w14:textId="7D602CD8" w:rsidR="000B0942" w:rsidRPr="00CA3487" w:rsidRDefault="000B0942" w:rsidP="00CA3487">
      <w:pPr>
        <w:spacing w:line="360" w:lineRule="auto"/>
        <w:ind w:right="284"/>
        <w:jc w:val="both"/>
        <w:rPr>
          <w:b/>
          <w:bCs/>
        </w:rPr>
      </w:pPr>
      <w:r w:rsidRPr="00CA3487">
        <w:rPr>
          <w:b/>
          <w:bCs/>
        </w:rPr>
        <w:t>Какое максимальное число дней может потратить на ремонт Салтыков, чтобы не нести убытки</w:t>
      </w:r>
      <w:r w:rsidR="00CA3487">
        <w:rPr>
          <w:b/>
          <w:bCs/>
        </w:rPr>
        <w:t>?</w:t>
      </w:r>
    </w:p>
    <w:p w14:paraId="5B0D7D99" w14:textId="77777777" w:rsidR="000B0942" w:rsidRDefault="000B0942" w:rsidP="000B0942">
      <w:pPr>
        <w:ind w:right="284"/>
        <w:jc w:val="both"/>
      </w:pPr>
    </w:p>
    <w:p w14:paraId="2F983C1C" w14:textId="77777777" w:rsidR="000B0942" w:rsidRDefault="000B0942" w:rsidP="000B0942">
      <w:pPr>
        <w:ind w:right="284"/>
        <w:jc w:val="both"/>
        <w:rPr>
          <w:b/>
        </w:rPr>
      </w:pPr>
    </w:p>
    <w:p w14:paraId="78D12A0B" w14:textId="77777777" w:rsidR="00CA3487" w:rsidRPr="003F27D0" w:rsidRDefault="00CA3487" w:rsidP="000B0942">
      <w:pPr>
        <w:ind w:right="284"/>
        <w:jc w:val="both"/>
        <w:rPr>
          <w:b/>
        </w:rPr>
      </w:pPr>
    </w:p>
    <w:p w14:paraId="789B5FAF" w14:textId="77777777" w:rsidR="003F27D0" w:rsidRPr="003F27D0" w:rsidRDefault="003F27D0" w:rsidP="000B0942">
      <w:pPr>
        <w:ind w:right="284"/>
        <w:jc w:val="both"/>
      </w:pPr>
      <w:r w:rsidRPr="003F27D0">
        <w:rPr>
          <w:b/>
        </w:rPr>
        <w:t>Критерии оценивания</w:t>
      </w:r>
      <w:r w:rsidRPr="003F27D0">
        <w:t>:</w:t>
      </w:r>
    </w:p>
    <w:p w14:paraId="7E46DCBA" w14:textId="285C50FA" w:rsidR="000B0942" w:rsidRPr="003F27D0" w:rsidRDefault="000B0942" w:rsidP="000B0942">
      <w:pPr>
        <w:ind w:right="284"/>
        <w:jc w:val="both"/>
      </w:pPr>
      <w:r w:rsidRPr="003F27D0">
        <w:t xml:space="preserve">Пусть </w:t>
      </w:r>
      <w:proofErr w:type="gramStart"/>
      <w:r w:rsidRPr="003F27D0">
        <w:t>x  —</w:t>
      </w:r>
      <w:proofErr w:type="gramEnd"/>
      <w:r w:rsidRPr="003F27D0">
        <w:t xml:space="preserve"> число дней, потраченных на ремонт.</w:t>
      </w:r>
    </w:p>
    <w:p w14:paraId="7F8ED49C" w14:textId="77777777" w:rsidR="000B0942" w:rsidRPr="003F27D0" w:rsidRDefault="000B0942" w:rsidP="000B0942">
      <w:pPr>
        <w:ind w:right="284"/>
        <w:jc w:val="both"/>
      </w:pPr>
    </w:p>
    <w:p w14:paraId="257F6D6B" w14:textId="77777777" w:rsidR="000B0942" w:rsidRPr="003F27D0" w:rsidRDefault="000B0942" w:rsidP="000B0942">
      <w:pPr>
        <w:ind w:right="284"/>
        <w:jc w:val="both"/>
      </w:pPr>
      <w:r w:rsidRPr="003F27D0">
        <w:t>Если Салтыков будет делать ремонт сам, то недополученный заработок составит:</w:t>
      </w:r>
    </w:p>
    <w:p w14:paraId="24956861" w14:textId="77777777" w:rsidR="000B0942" w:rsidRPr="003F27D0" w:rsidRDefault="000B0942" w:rsidP="000B0942">
      <w:pPr>
        <w:ind w:right="284"/>
        <w:jc w:val="both"/>
      </w:pPr>
    </w:p>
    <w:p w14:paraId="12D22828" w14:textId="478D7474" w:rsidR="000B0942" w:rsidRPr="003F27D0" w:rsidRDefault="000B0942" w:rsidP="000B0942">
      <w:pPr>
        <w:ind w:right="284"/>
        <w:jc w:val="both"/>
      </w:pPr>
      <w:r w:rsidRPr="003F27D0">
        <w:t>500 Ч х</w:t>
      </w:r>
      <w:r w:rsidR="003F27D0" w:rsidRPr="003F27D0">
        <w:t xml:space="preserve"> (</w:t>
      </w:r>
      <w:r w:rsidR="003F27D0" w:rsidRPr="00CA3487">
        <w:rPr>
          <w:b/>
          <w:bCs/>
        </w:rPr>
        <w:t>1 балл</w:t>
      </w:r>
      <w:r w:rsidR="003F27D0" w:rsidRPr="003F27D0">
        <w:t>)</w:t>
      </w:r>
    </w:p>
    <w:p w14:paraId="235B54FC" w14:textId="77777777" w:rsidR="000B0942" w:rsidRPr="003F27D0" w:rsidRDefault="000B0942" w:rsidP="000B0942">
      <w:pPr>
        <w:ind w:right="284"/>
        <w:jc w:val="both"/>
      </w:pPr>
    </w:p>
    <w:p w14:paraId="01D801D8" w14:textId="77777777" w:rsidR="000B0942" w:rsidRPr="003F27D0" w:rsidRDefault="000B0942" w:rsidP="000B0942">
      <w:pPr>
        <w:ind w:right="284"/>
        <w:jc w:val="both"/>
      </w:pPr>
      <w:r w:rsidRPr="003F27D0">
        <w:t>И ремонт обойдётся ему в сумму стоимости материалов и недополученного заработка:</w:t>
      </w:r>
    </w:p>
    <w:p w14:paraId="56CB7B15" w14:textId="77777777" w:rsidR="000B0942" w:rsidRPr="003F27D0" w:rsidRDefault="000B0942" w:rsidP="000B0942">
      <w:pPr>
        <w:ind w:right="284"/>
        <w:jc w:val="both"/>
      </w:pPr>
    </w:p>
    <w:p w14:paraId="573DB6A3" w14:textId="7D953282" w:rsidR="000B0942" w:rsidRPr="003F27D0" w:rsidRDefault="000B0942" w:rsidP="000B0942">
      <w:pPr>
        <w:ind w:right="284"/>
        <w:jc w:val="both"/>
      </w:pPr>
      <w:r w:rsidRPr="003F27D0">
        <w:t>500 Ч х + 5000.</w:t>
      </w:r>
      <w:r w:rsidR="003F27D0" w:rsidRPr="003F27D0">
        <w:t xml:space="preserve"> (</w:t>
      </w:r>
      <w:r w:rsidR="003F27D0" w:rsidRPr="00CA3487">
        <w:rPr>
          <w:b/>
          <w:bCs/>
        </w:rPr>
        <w:t>1 балл</w:t>
      </w:r>
      <w:r w:rsidR="003F27D0" w:rsidRPr="003F27D0">
        <w:t>)</w:t>
      </w:r>
    </w:p>
    <w:p w14:paraId="75946C2B" w14:textId="77777777" w:rsidR="000B0942" w:rsidRPr="003F27D0" w:rsidRDefault="000B0942" w:rsidP="000B0942">
      <w:pPr>
        <w:ind w:right="284"/>
        <w:jc w:val="both"/>
      </w:pPr>
    </w:p>
    <w:p w14:paraId="5A06AF78" w14:textId="77777777" w:rsidR="000B0942" w:rsidRPr="003F27D0" w:rsidRDefault="000B0942" w:rsidP="000B0942">
      <w:pPr>
        <w:ind w:right="284"/>
        <w:jc w:val="both"/>
      </w:pPr>
      <w:r w:rsidRPr="003F27D0">
        <w:t xml:space="preserve">Чтобы не понести убытки, эта величина должна быть не больше альтернативной стоимости ремонта </w:t>
      </w:r>
      <w:proofErr w:type="gramStart"/>
      <w:r w:rsidRPr="003F27D0">
        <w:t>Салтыкова  —</w:t>
      </w:r>
      <w:proofErr w:type="gramEnd"/>
      <w:r w:rsidRPr="003F27D0">
        <w:t xml:space="preserve"> 15 000 р., то есть не больше затрат на оплату труда наёмных мастеров.</w:t>
      </w:r>
    </w:p>
    <w:p w14:paraId="4D86868E" w14:textId="77777777" w:rsidR="000B0942" w:rsidRPr="003F27D0" w:rsidRDefault="000B0942" w:rsidP="000B0942">
      <w:pPr>
        <w:ind w:right="284"/>
        <w:jc w:val="both"/>
      </w:pPr>
    </w:p>
    <w:p w14:paraId="3CE4C802" w14:textId="77777777" w:rsidR="000B0942" w:rsidRPr="003F27D0" w:rsidRDefault="000B0942" w:rsidP="000B0942">
      <w:pPr>
        <w:ind w:right="284"/>
        <w:jc w:val="both"/>
      </w:pPr>
      <w:r w:rsidRPr="003F27D0">
        <w:t>Составим и решим неравенство:</w:t>
      </w:r>
    </w:p>
    <w:p w14:paraId="2FD9C713" w14:textId="77777777" w:rsidR="000B0942" w:rsidRPr="003F27D0" w:rsidRDefault="000B0942" w:rsidP="000B0942">
      <w:pPr>
        <w:ind w:right="284"/>
        <w:jc w:val="both"/>
      </w:pPr>
    </w:p>
    <w:p w14:paraId="50B6EF48" w14:textId="77777777" w:rsidR="000B0942" w:rsidRPr="003F27D0" w:rsidRDefault="000B0942" w:rsidP="000B0942">
      <w:pPr>
        <w:ind w:right="284"/>
        <w:jc w:val="both"/>
      </w:pPr>
      <w:r w:rsidRPr="003F27D0">
        <w:t>500 Ч х + 5000 ≤ 15 000</w:t>
      </w:r>
    </w:p>
    <w:p w14:paraId="15066CA8" w14:textId="77777777" w:rsidR="000B0942" w:rsidRPr="003F27D0" w:rsidRDefault="000B0942" w:rsidP="000B0942">
      <w:pPr>
        <w:ind w:right="284"/>
        <w:jc w:val="both"/>
      </w:pPr>
    </w:p>
    <w:p w14:paraId="32833828" w14:textId="77777777" w:rsidR="000B0942" w:rsidRPr="003F27D0" w:rsidRDefault="000B0942" w:rsidP="000B0942">
      <w:pPr>
        <w:ind w:right="284"/>
        <w:jc w:val="both"/>
      </w:pPr>
      <w:r w:rsidRPr="003F27D0">
        <w:t>500 Ч х ≤ 10 000</w:t>
      </w:r>
    </w:p>
    <w:p w14:paraId="6F0E292D" w14:textId="77777777" w:rsidR="000B0942" w:rsidRPr="003F27D0" w:rsidRDefault="000B0942" w:rsidP="000B0942">
      <w:pPr>
        <w:ind w:right="284"/>
        <w:jc w:val="both"/>
      </w:pPr>
    </w:p>
    <w:p w14:paraId="0D4E8A9A" w14:textId="77777777" w:rsidR="000B0942" w:rsidRPr="003F27D0" w:rsidRDefault="000B0942" w:rsidP="000B0942">
      <w:pPr>
        <w:ind w:right="284"/>
        <w:jc w:val="both"/>
      </w:pPr>
      <w:r w:rsidRPr="003F27D0">
        <w:t>х ≤ 20.</w:t>
      </w:r>
    </w:p>
    <w:p w14:paraId="1927F51D" w14:textId="77777777" w:rsidR="000B0942" w:rsidRPr="003F27D0" w:rsidRDefault="000B0942" w:rsidP="000B0942">
      <w:pPr>
        <w:ind w:right="284"/>
        <w:jc w:val="both"/>
      </w:pPr>
    </w:p>
    <w:p w14:paraId="2CF311BC" w14:textId="7BAB01D2" w:rsidR="000B0942" w:rsidRPr="003F27D0" w:rsidRDefault="000B0942" w:rsidP="000B0942">
      <w:pPr>
        <w:ind w:right="284"/>
        <w:jc w:val="both"/>
      </w:pPr>
      <w:r w:rsidRPr="003F27D0">
        <w:t>Итак, Салтыков может потратить на ремонт максимум 20 дней.</w:t>
      </w:r>
      <w:r w:rsidR="003F27D0" w:rsidRPr="003F27D0">
        <w:t xml:space="preserve"> (</w:t>
      </w:r>
      <w:r w:rsidR="003F27D0" w:rsidRPr="00CA3487">
        <w:rPr>
          <w:b/>
          <w:bCs/>
        </w:rPr>
        <w:t>2 балла</w:t>
      </w:r>
      <w:r w:rsidR="003F27D0" w:rsidRPr="003F27D0">
        <w:t>)</w:t>
      </w:r>
    </w:p>
    <w:p w14:paraId="4657916F" w14:textId="0FB3D611" w:rsidR="000B0942" w:rsidRPr="003F27D0" w:rsidRDefault="000B0942" w:rsidP="000B0942">
      <w:pPr>
        <w:ind w:right="284"/>
        <w:jc w:val="both"/>
      </w:pPr>
    </w:p>
    <w:p w14:paraId="28732378" w14:textId="77777777" w:rsidR="000B0942" w:rsidRPr="003F27D0" w:rsidRDefault="000B0942" w:rsidP="000B0942">
      <w:pPr>
        <w:ind w:right="284"/>
        <w:jc w:val="both"/>
      </w:pPr>
      <w:r w:rsidRPr="003F27D0">
        <w:t>Ответ: 20.</w:t>
      </w:r>
    </w:p>
    <w:p w14:paraId="3765C466" w14:textId="77777777" w:rsidR="007A21F6" w:rsidRPr="003F27D0" w:rsidRDefault="007A21F6" w:rsidP="007A21F6">
      <w:pPr>
        <w:ind w:right="284"/>
        <w:jc w:val="both"/>
      </w:pPr>
    </w:p>
    <w:p w14:paraId="562C5C4A" w14:textId="006FE1C7" w:rsidR="007A21F6" w:rsidRPr="003F27D0" w:rsidRDefault="007A21F6" w:rsidP="007A21F6">
      <w:pPr>
        <w:ind w:right="284"/>
        <w:jc w:val="both"/>
        <w:rPr>
          <w:b/>
        </w:rPr>
      </w:pPr>
      <w:r w:rsidRPr="003F27D0">
        <w:rPr>
          <w:b/>
        </w:rPr>
        <w:t xml:space="preserve">Итого </w:t>
      </w:r>
      <w:r w:rsidR="00B078DE" w:rsidRPr="003F27D0">
        <w:rPr>
          <w:b/>
        </w:rPr>
        <w:t>4</w:t>
      </w:r>
      <w:r w:rsidRPr="003F27D0">
        <w:rPr>
          <w:b/>
        </w:rPr>
        <w:t xml:space="preserve"> балл</w:t>
      </w:r>
      <w:r w:rsidR="003F27D0">
        <w:rPr>
          <w:b/>
        </w:rPr>
        <w:t>а</w:t>
      </w:r>
    </w:p>
    <w:p w14:paraId="0E264D15" w14:textId="0C42D244" w:rsidR="007A21F6" w:rsidRPr="00BF09B7" w:rsidRDefault="007A21F6" w:rsidP="003F27D0">
      <w:pPr>
        <w:spacing w:before="100" w:beforeAutospacing="1" w:after="100" w:afterAutospacing="1"/>
      </w:pPr>
    </w:p>
    <w:p w14:paraId="5DE60DB0" w14:textId="77777777" w:rsidR="00C1412E" w:rsidRDefault="00C1412E" w:rsidP="007A21F6">
      <w:pPr>
        <w:spacing w:before="100" w:beforeAutospacing="1" w:after="100" w:afterAutospacing="1"/>
        <w:rPr>
          <w:b/>
        </w:rPr>
      </w:pPr>
    </w:p>
    <w:p w14:paraId="6E67DA7E" w14:textId="2F0E05CD" w:rsidR="007A21F6" w:rsidRDefault="007A21F6" w:rsidP="007A21F6">
      <w:pPr>
        <w:spacing w:before="100" w:beforeAutospacing="1" w:after="100" w:afterAutospacing="1"/>
        <w:rPr>
          <w:b/>
        </w:rPr>
      </w:pPr>
      <w:r w:rsidRPr="00C1412E">
        <w:rPr>
          <w:b/>
        </w:rPr>
        <w:t>8. Задача по политологии</w:t>
      </w:r>
      <w:r w:rsidR="00C1412E">
        <w:rPr>
          <w:b/>
        </w:rPr>
        <w:t>.</w:t>
      </w:r>
    </w:p>
    <w:p w14:paraId="2B719A3B" w14:textId="77777777" w:rsidR="00CA3487" w:rsidRDefault="002A509D" w:rsidP="00CA3487">
      <w:pPr>
        <w:spacing w:before="100" w:beforeAutospacing="1" w:after="100" w:afterAutospacing="1" w:line="360" w:lineRule="auto"/>
        <w:rPr>
          <w:rFonts w:ascii="TimesNewRomanPSMT" w:hAnsi="TimesNewRomanPSMT" w:cs="TimesNewRomanPSMT"/>
        </w:rPr>
      </w:pPr>
      <w:r w:rsidRPr="002A509D">
        <w:rPr>
          <w:rFonts w:ascii="TimesNewRomanPSMT" w:hAnsi="TimesNewRomanPSMT" w:cs="TimesNewRomanPSMT"/>
        </w:rPr>
        <w:t>1</w:t>
      </w:r>
      <w:r>
        <w:rPr>
          <w:rFonts w:ascii="TimesNewRomanPSMT" w:hAnsi="TimesNewRomanPSMT" w:cs="TimesNewRomanPSMT"/>
        </w:rPr>
        <w:t>7</w:t>
      </w:r>
      <w:r w:rsidRPr="002A509D">
        <w:rPr>
          <w:rFonts w:ascii="TimesNewRomanPSMT" w:hAnsi="TimesNewRomanPSMT" w:cs="TimesNewRomanPSMT"/>
        </w:rPr>
        <w:t>-</w:t>
      </w:r>
      <w:proofErr w:type="gramStart"/>
      <w:r w:rsidRPr="002A509D">
        <w:rPr>
          <w:rFonts w:ascii="TimesNewRomanPSMT" w:hAnsi="TimesNewRomanPSMT" w:cs="TimesNewRomanPSMT"/>
        </w:rPr>
        <w:t>летн</w:t>
      </w:r>
      <w:r>
        <w:rPr>
          <w:rFonts w:ascii="TimesNewRomanPSMT" w:hAnsi="TimesNewRomanPSMT" w:cs="TimesNewRomanPSMT"/>
        </w:rPr>
        <w:t xml:space="preserve">ий </w:t>
      </w:r>
      <w:r w:rsidRPr="002A509D">
        <w:rPr>
          <w:rFonts w:ascii="TimesNewRomanPSMT" w:hAnsi="TimesNewRomanPSMT" w:cs="TimesNewRomanPSMT"/>
        </w:rPr>
        <w:t xml:space="preserve"> </w:t>
      </w:r>
      <w:r w:rsidR="00710979">
        <w:rPr>
          <w:rFonts w:ascii="TimesNewRomanPSMT" w:hAnsi="TimesNewRomanPSMT" w:cs="TimesNewRomanPSMT"/>
        </w:rPr>
        <w:t>Андрей</w:t>
      </w:r>
      <w:proofErr w:type="gramEnd"/>
      <w:r w:rsidRPr="002A509D">
        <w:rPr>
          <w:rFonts w:ascii="TimesNewRomanPSMT" w:hAnsi="TimesNewRomanPSMT" w:cs="TimesNewRomanPSMT"/>
        </w:rPr>
        <w:t xml:space="preserve"> приш</w:t>
      </w:r>
      <w:r w:rsidR="00710979">
        <w:rPr>
          <w:rFonts w:ascii="TimesNewRomanPSMT" w:hAnsi="TimesNewRomanPSMT" w:cs="TimesNewRomanPSMT"/>
        </w:rPr>
        <w:t>ёл</w:t>
      </w:r>
      <w:r w:rsidRPr="002A509D">
        <w:rPr>
          <w:rFonts w:ascii="TimesNewRomanPSMT" w:hAnsi="TimesNewRomanPSMT" w:cs="TimesNewRomanPSMT"/>
        </w:rPr>
        <w:t xml:space="preserve"> в день выборов в Участковую избирательную комиссию с целью проголосовать за кандидата на пост президента </w:t>
      </w:r>
      <w:proofErr w:type="spellStart"/>
      <w:r w:rsidRPr="002A509D">
        <w:rPr>
          <w:rFonts w:ascii="TimesNewRomanPSMT" w:hAnsi="TimesNewRomanPSMT" w:cs="TimesNewRomanPSMT"/>
        </w:rPr>
        <w:t>Российскои</w:t>
      </w:r>
      <w:proofErr w:type="spellEnd"/>
      <w:r w:rsidRPr="002A509D">
        <w:rPr>
          <w:rFonts w:ascii="TimesNewRomanPSMT" w:hAnsi="TimesNewRomanPSMT" w:cs="TimesNewRomanPSMT"/>
        </w:rPr>
        <w:t>̆ Федерации. Однако члены избирательно</w:t>
      </w:r>
      <w:r w:rsidR="00710979">
        <w:rPr>
          <w:rFonts w:ascii="TimesNewRomanPSMT" w:hAnsi="TimesNewRomanPSMT" w:cs="TimesNewRomanPSMT"/>
        </w:rPr>
        <w:t>й</w:t>
      </w:r>
      <w:r w:rsidRPr="002A509D">
        <w:rPr>
          <w:rFonts w:ascii="TimesNewRomanPSMT" w:hAnsi="TimesNewRomanPSMT" w:cs="TimesNewRomanPSMT"/>
        </w:rPr>
        <w:t xml:space="preserve"> комиссии отказались выдать е</w:t>
      </w:r>
      <w:r w:rsidR="00710979">
        <w:rPr>
          <w:rFonts w:ascii="TimesNewRomanPSMT" w:hAnsi="TimesNewRomanPSMT" w:cs="TimesNewRomanPSMT"/>
        </w:rPr>
        <w:t>му</w:t>
      </w:r>
      <w:r w:rsidRPr="002A509D">
        <w:rPr>
          <w:rFonts w:ascii="TimesNewRomanPSMT" w:hAnsi="TimesNewRomanPSMT" w:cs="TimesNewRomanPSMT"/>
        </w:rPr>
        <w:t xml:space="preserve"> бюллетень для голосования, сославшись на то, что </w:t>
      </w:r>
      <w:r w:rsidR="00710979">
        <w:rPr>
          <w:rFonts w:ascii="TimesNewRomanPSMT" w:hAnsi="TimesNewRomanPSMT" w:cs="TimesNewRomanPSMT"/>
        </w:rPr>
        <w:t>Андрей</w:t>
      </w:r>
      <w:r w:rsidRPr="002A509D">
        <w:rPr>
          <w:rFonts w:ascii="TimesNewRomanPSMT" w:hAnsi="TimesNewRomanPSMT" w:cs="TimesNewRomanPSMT"/>
        </w:rPr>
        <w:t xml:space="preserve"> является несовершеннолетн</w:t>
      </w:r>
      <w:r w:rsidR="00710979">
        <w:rPr>
          <w:rFonts w:ascii="TimesNewRomanPSMT" w:hAnsi="TimesNewRomanPSMT" w:cs="TimesNewRomanPSMT"/>
        </w:rPr>
        <w:t>им.</w:t>
      </w:r>
      <w:r w:rsidRPr="002A509D">
        <w:rPr>
          <w:rFonts w:ascii="TimesNewRomanPSMT" w:hAnsi="TimesNewRomanPSMT" w:cs="TimesNewRomanPSMT"/>
        </w:rPr>
        <w:t xml:space="preserve"> </w:t>
      </w:r>
      <w:r w:rsidR="00710979">
        <w:rPr>
          <w:rFonts w:ascii="TimesNewRomanPSMT" w:hAnsi="TimesNewRomanPSMT" w:cs="TimesNewRomanPSMT"/>
        </w:rPr>
        <w:t xml:space="preserve">Андрей </w:t>
      </w:r>
      <w:r w:rsidRPr="002A509D">
        <w:rPr>
          <w:rFonts w:ascii="TimesNewRomanPSMT" w:hAnsi="TimesNewRomanPSMT" w:cs="TimesNewRomanPSMT"/>
        </w:rPr>
        <w:t>не согласил</w:t>
      </w:r>
      <w:r w:rsidR="00710979">
        <w:rPr>
          <w:rFonts w:ascii="TimesNewRomanPSMT" w:hAnsi="TimesNewRomanPSMT" w:cs="TimesNewRomanPSMT"/>
        </w:rPr>
        <w:t>ся</w:t>
      </w:r>
      <w:r w:rsidRPr="002A509D">
        <w:rPr>
          <w:rFonts w:ascii="TimesNewRomanPSMT" w:hAnsi="TimesNewRomanPSMT" w:cs="TimesNewRomanPSMT"/>
        </w:rPr>
        <w:t xml:space="preserve"> с этим аргументом и обратилс</w:t>
      </w:r>
      <w:r w:rsidR="00710979">
        <w:rPr>
          <w:rFonts w:ascii="TimesNewRomanPSMT" w:hAnsi="TimesNewRomanPSMT" w:cs="TimesNewRomanPSMT"/>
        </w:rPr>
        <w:t>я</w:t>
      </w:r>
      <w:r w:rsidRPr="002A509D">
        <w:rPr>
          <w:rFonts w:ascii="TimesNewRomanPSMT" w:hAnsi="TimesNewRomanPSMT" w:cs="TimesNewRomanPSMT"/>
        </w:rPr>
        <w:t xml:space="preserve"> к председателю комиссии. Ему он объяснил, что у не</w:t>
      </w:r>
      <w:r w:rsidR="00710979">
        <w:rPr>
          <w:rFonts w:ascii="TimesNewRomanPSMT" w:hAnsi="TimesNewRomanPSMT" w:cs="TimesNewRomanPSMT"/>
        </w:rPr>
        <w:t>го</w:t>
      </w:r>
      <w:r w:rsidRPr="002A509D">
        <w:rPr>
          <w:rFonts w:ascii="TimesNewRomanPSMT" w:hAnsi="TimesNewRomanPSMT" w:cs="TimesNewRomanPSMT"/>
        </w:rPr>
        <w:t xml:space="preserve"> есть паспорт граждан</w:t>
      </w:r>
      <w:r w:rsidR="00710979">
        <w:rPr>
          <w:rFonts w:ascii="TimesNewRomanPSMT" w:hAnsi="TimesNewRomanPSMT" w:cs="TimesNewRomanPSMT"/>
        </w:rPr>
        <w:t>ина</w:t>
      </w:r>
      <w:r w:rsidRPr="002A509D">
        <w:rPr>
          <w:rFonts w:ascii="TimesNewRomanPSMT" w:hAnsi="TimesNewRomanPSMT" w:cs="TimesNewRomanPSMT"/>
        </w:rPr>
        <w:t xml:space="preserve"> РФ и он прош</w:t>
      </w:r>
      <w:r w:rsidR="00710979">
        <w:rPr>
          <w:rFonts w:ascii="TimesNewRomanPSMT" w:hAnsi="TimesNewRomanPSMT" w:cs="TimesNewRomanPSMT"/>
        </w:rPr>
        <w:t>ёл</w:t>
      </w:r>
      <w:r w:rsidRPr="002A509D">
        <w:rPr>
          <w:rFonts w:ascii="TimesNewRomanPSMT" w:hAnsi="TimesNewRomanPSMT" w:cs="TimesNewRomanPSMT"/>
        </w:rPr>
        <w:t xml:space="preserve"> процедуру эмансипации.</w:t>
      </w:r>
    </w:p>
    <w:p w14:paraId="677FD6FA" w14:textId="39CA92E1" w:rsidR="00CA3487" w:rsidRPr="00CA3487" w:rsidRDefault="002A509D" w:rsidP="00CA3487">
      <w:pPr>
        <w:spacing w:before="100" w:beforeAutospacing="1" w:after="100" w:afterAutospacing="1" w:line="360" w:lineRule="auto"/>
        <w:rPr>
          <w:rFonts w:ascii="TimesNewRomanPSMT" w:hAnsi="TimesNewRomanPSMT" w:cs="TimesNewRomanPSMT"/>
        </w:rPr>
      </w:pPr>
      <w:r w:rsidRPr="00CA3487">
        <w:rPr>
          <w:rFonts w:ascii="TimesNewRomanPSMT" w:hAnsi="TimesNewRomanPSMT" w:cs="TimesNewRomanPSMT"/>
          <w:b/>
          <w:bCs/>
        </w:rPr>
        <w:t xml:space="preserve">Прав ли </w:t>
      </w:r>
      <w:r w:rsidR="00710979" w:rsidRPr="00CA3487">
        <w:rPr>
          <w:rFonts w:ascii="TimesNewRomanPSMT" w:hAnsi="TimesNewRomanPSMT" w:cs="TimesNewRomanPSMT"/>
          <w:b/>
          <w:bCs/>
        </w:rPr>
        <w:t>Андрей</w:t>
      </w:r>
      <w:r w:rsidRPr="00CA3487">
        <w:rPr>
          <w:rFonts w:ascii="TimesNewRomanPSMT" w:hAnsi="TimesNewRomanPSMT" w:cs="TimesNewRomanPSMT"/>
          <w:b/>
          <w:bCs/>
        </w:rPr>
        <w:t>?</w:t>
      </w:r>
      <w:r w:rsidRPr="00CA3487">
        <w:rPr>
          <w:rFonts w:ascii="TimesNewRomanPSMT" w:hAnsi="TimesNewRomanPSMT" w:cs="TimesNewRomanPSMT"/>
          <w:b/>
          <w:bCs/>
        </w:rPr>
        <w:br/>
        <w:t>Ответ обосну</w:t>
      </w:r>
      <w:r w:rsidR="00DA6BCB" w:rsidRPr="00CA3487">
        <w:rPr>
          <w:rFonts w:ascii="TimesNewRomanPSMT" w:hAnsi="TimesNewRomanPSMT" w:cs="TimesNewRomanPSMT"/>
          <w:b/>
          <w:bCs/>
        </w:rPr>
        <w:t>й</w:t>
      </w:r>
      <w:r w:rsidRPr="00CA3487">
        <w:rPr>
          <w:rFonts w:ascii="TimesNewRomanPSMT" w:hAnsi="TimesNewRomanPSMT" w:cs="TimesNewRomanPSMT"/>
          <w:b/>
          <w:bCs/>
        </w:rPr>
        <w:t>те.</w:t>
      </w:r>
    </w:p>
    <w:p w14:paraId="5F262FE8" w14:textId="77777777" w:rsidR="00CA3487" w:rsidRDefault="00CA3487" w:rsidP="00CA3487">
      <w:pPr>
        <w:spacing w:before="100" w:beforeAutospacing="1" w:after="100" w:afterAutospacing="1" w:line="360" w:lineRule="auto"/>
        <w:rPr>
          <w:rFonts w:ascii="TimesNewRomanPS" w:hAnsi="TimesNewRomanPS"/>
          <w:b/>
          <w:bCs/>
        </w:rPr>
      </w:pPr>
    </w:p>
    <w:p w14:paraId="099DE97B" w14:textId="061B44AC" w:rsidR="00CA3487" w:rsidRDefault="00CA3487" w:rsidP="00CA3487">
      <w:pPr>
        <w:spacing w:before="100" w:beforeAutospacing="1" w:after="100" w:afterAutospacing="1" w:line="360" w:lineRule="auto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lastRenderedPageBreak/>
        <w:t>Критерии оценивания</w:t>
      </w:r>
      <w:r w:rsidR="002A509D" w:rsidRPr="002A509D">
        <w:rPr>
          <w:rFonts w:ascii="TimesNewRomanPS" w:hAnsi="TimesNewRomanPS"/>
          <w:b/>
          <w:bCs/>
        </w:rPr>
        <w:t>:</w:t>
      </w:r>
      <w:r w:rsidR="002A509D" w:rsidRPr="002A509D">
        <w:rPr>
          <w:rFonts w:ascii="TimesNewRomanPS" w:hAnsi="TimesNewRomanPS"/>
          <w:b/>
          <w:bCs/>
        </w:rPr>
        <w:br/>
      </w:r>
    </w:p>
    <w:p w14:paraId="3B19A0C6" w14:textId="6280C9CA" w:rsidR="002A509D" w:rsidRPr="00CA3487" w:rsidRDefault="002A509D" w:rsidP="00CA3487">
      <w:pPr>
        <w:spacing w:before="100" w:beforeAutospacing="1" w:after="100" w:afterAutospacing="1" w:line="360" w:lineRule="auto"/>
        <w:rPr>
          <w:rFonts w:ascii="TimesNewRomanPS" w:hAnsi="TimesNewRomanPS"/>
          <w:b/>
          <w:bCs/>
        </w:rPr>
      </w:pPr>
      <w:r w:rsidRPr="002A509D">
        <w:rPr>
          <w:rFonts w:ascii="TimesNewRomanPSMT" w:hAnsi="TimesNewRomanPSMT" w:cs="TimesNewRomanPSMT"/>
        </w:rPr>
        <w:t xml:space="preserve">Нет, </w:t>
      </w:r>
      <w:r w:rsidR="00DA6BCB">
        <w:rPr>
          <w:rFonts w:ascii="TimesNewRomanPSMT" w:hAnsi="TimesNewRomanPSMT" w:cs="TimesNewRomanPSMT"/>
        </w:rPr>
        <w:t>А</w:t>
      </w:r>
      <w:r w:rsidR="00710979">
        <w:rPr>
          <w:rFonts w:ascii="TimesNewRomanPSMT" w:hAnsi="TimesNewRomanPSMT" w:cs="TimesNewRomanPSMT"/>
        </w:rPr>
        <w:t>ндрей</w:t>
      </w:r>
      <w:r w:rsidRPr="002A509D">
        <w:rPr>
          <w:rFonts w:ascii="TimesNewRomanPSMT" w:hAnsi="TimesNewRomanPSMT" w:cs="TimesNewRomanPSMT"/>
        </w:rPr>
        <w:t xml:space="preserve"> неправ. </w:t>
      </w:r>
      <w:r w:rsidRPr="002A509D">
        <w:rPr>
          <w:rFonts w:ascii="TimesNewRomanPS" w:hAnsi="TimesNewRomanPS"/>
          <w:b/>
          <w:bCs/>
        </w:rPr>
        <w:t>(</w:t>
      </w:r>
      <w:r w:rsidR="00307239">
        <w:rPr>
          <w:rFonts w:ascii="TimesNewRomanPS" w:hAnsi="TimesNewRomanPS"/>
          <w:b/>
          <w:bCs/>
        </w:rPr>
        <w:t>1</w:t>
      </w:r>
      <w:r w:rsidRPr="002A509D">
        <w:rPr>
          <w:rFonts w:ascii="TimesNewRomanPS" w:hAnsi="TimesNewRomanPS"/>
          <w:b/>
          <w:bCs/>
        </w:rPr>
        <w:t xml:space="preserve"> балла)</w:t>
      </w:r>
      <w:r w:rsidRPr="002A509D">
        <w:rPr>
          <w:rFonts w:ascii="TimesNewRomanPS" w:hAnsi="TimesNewRomanPS"/>
          <w:b/>
          <w:bCs/>
        </w:rPr>
        <w:br/>
      </w:r>
      <w:r w:rsidRPr="002A509D">
        <w:rPr>
          <w:rFonts w:ascii="TimesNewRomanPSMT" w:hAnsi="TimesNewRomanPSMT" w:cs="TimesNewRomanPSMT"/>
        </w:rPr>
        <w:t>Право избирать в органы государственно</w:t>
      </w:r>
      <w:r w:rsidR="00DA6BCB">
        <w:rPr>
          <w:rFonts w:ascii="TimesNewRomanPSMT" w:hAnsi="TimesNewRomanPSMT" w:cs="TimesNewRomanPSMT"/>
        </w:rPr>
        <w:t>й</w:t>
      </w:r>
      <w:r w:rsidRPr="002A509D">
        <w:rPr>
          <w:rFonts w:ascii="TimesNewRomanPSMT" w:hAnsi="TimesNewRomanPSMT" w:cs="TimesNewRomanPSMT"/>
        </w:rPr>
        <w:t xml:space="preserve"> власти возникает у гражданина РФ по достижении 18-летнего возраста (т.е. совершеннолетия). Наличие паспорта и статус эмансипированного значения не имеет. </w:t>
      </w:r>
      <w:r w:rsidRPr="002A509D">
        <w:rPr>
          <w:rFonts w:ascii="TimesNewRomanPS" w:hAnsi="TimesNewRomanPS"/>
          <w:b/>
          <w:bCs/>
        </w:rPr>
        <w:t>(за полны</w:t>
      </w:r>
      <w:r w:rsidR="00DA6BCB">
        <w:rPr>
          <w:rFonts w:ascii="TimesNewRomanPS" w:hAnsi="TimesNewRomanPS"/>
          <w:b/>
          <w:bCs/>
        </w:rPr>
        <w:t>й</w:t>
      </w:r>
      <w:r w:rsidRPr="002A509D">
        <w:rPr>
          <w:rFonts w:ascii="TimesNewRomanPS" w:hAnsi="TimesNewRomanPS"/>
          <w:b/>
          <w:bCs/>
        </w:rPr>
        <w:t xml:space="preserve"> ответ 3 балла)</w:t>
      </w:r>
      <w:r w:rsidRPr="002A509D">
        <w:rPr>
          <w:rFonts w:ascii="TimesNewRomanPS" w:hAnsi="TimesNewRomanPS"/>
          <w:b/>
          <w:bCs/>
        </w:rPr>
        <w:br/>
        <w:t xml:space="preserve">Всего </w:t>
      </w:r>
      <w:r w:rsidR="00307239">
        <w:rPr>
          <w:rFonts w:ascii="TimesNewRomanPS" w:hAnsi="TimesNewRomanPS"/>
          <w:b/>
          <w:bCs/>
        </w:rPr>
        <w:t xml:space="preserve">4 </w:t>
      </w:r>
      <w:r w:rsidRPr="002A509D">
        <w:rPr>
          <w:rFonts w:ascii="TimesNewRomanPS" w:hAnsi="TimesNewRomanPS"/>
          <w:b/>
          <w:bCs/>
        </w:rPr>
        <w:t>балл</w:t>
      </w:r>
      <w:r w:rsidR="00307239">
        <w:rPr>
          <w:rFonts w:ascii="TimesNewRomanPS" w:hAnsi="TimesNewRomanPS"/>
          <w:b/>
          <w:bCs/>
        </w:rPr>
        <w:t>а</w:t>
      </w:r>
      <w:r w:rsidRPr="002A509D">
        <w:rPr>
          <w:rFonts w:ascii="TimesNewRomanPS" w:hAnsi="TimesNewRomanPS"/>
          <w:b/>
          <w:bCs/>
        </w:rPr>
        <w:t xml:space="preserve">. </w:t>
      </w:r>
    </w:p>
    <w:p w14:paraId="255F29FC" w14:textId="403690C4" w:rsidR="00D90580" w:rsidRPr="00CA3487" w:rsidRDefault="00D90580" w:rsidP="00D90580">
      <w:pPr>
        <w:spacing w:before="100" w:beforeAutospacing="1" w:after="100" w:afterAutospacing="1"/>
        <w:rPr>
          <w:rFonts w:ascii="Times New Roman,Bold" w:hAnsi="Times New Roman,Bold"/>
        </w:rPr>
      </w:pPr>
      <w:r>
        <w:rPr>
          <w:b/>
          <w:bCs/>
        </w:rPr>
        <w:t>9</w:t>
      </w:r>
      <w:r>
        <w:rPr>
          <w:rFonts w:ascii="Times New Roman,Bold" w:hAnsi="Times New Roman,Bold"/>
        </w:rPr>
        <w:t xml:space="preserve">. </w:t>
      </w:r>
      <w:r w:rsidRPr="00B53740">
        <w:rPr>
          <w:rFonts w:ascii="Times New Roman,Bold" w:hAnsi="Times New Roman,Bold"/>
          <w:b/>
        </w:rPr>
        <w:t>Решите анаграммы</w:t>
      </w:r>
      <w:r>
        <w:rPr>
          <w:rFonts w:ascii="Times New Roman,Bold" w:hAnsi="Times New Roman,Bold"/>
          <w:b/>
        </w:rPr>
        <w:t xml:space="preserve"> в первом столбце и соотнесите их с терминами из второго столбца. </w:t>
      </w:r>
      <w:r w:rsidRPr="00B53740">
        <w:rPr>
          <w:rFonts w:ascii="Times New Roman,Bold" w:hAnsi="Times New Roman,Bold"/>
          <w:b/>
        </w:rPr>
        <w:t xml:space="preserve">Не забудьте перенести ответы в </w:t>
      </w:r>
      <w:r>
        <w:rPr>
          <w:rFonts w:ascii="Times New Roman,Bold" w:hAnsi="Times New Roman,Bold"/>
          <w:b/>
        </w:rPr>
        <w:t xml:space="preserve">бланк </w:t>
      </w:r>
      <w:r w:rsidRPr="00B53740">
        <w:rPr>
          <w:rFonts w:ascii="Times New Roman,Bold" w:hAnsi="Times New Roman,Bold"/>
          <w:b/>
        </w:rPr>
        <w:t>ответов</w:t>
      </w:r>
      <w:r w:rsidRPr="00BF09B7">
        <w:rPr>
          <w:rFonts w:ascii="Times New Roman,Bold" w:hAnsi="Times New Roman,Bold"/>
        </w:rPr>
        <w:t xml:space="preserve">!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D90580" w:rsidRPr="00A05368" w14:paraId="6AF2FB3C" w14:textId="77777777" w:rsidTr="00674EB7">
        <w:tc>
          <w:tcPr>
            <w:tcW w:w="4669" w:type="dxa"/>
          </w:tcPr>
          <w:p w14:paraId="4EDA71AD" w14:textId="77777777" w:rsidR="00D90580" w:rsidRPr="00A05368" w:rsidRDefault="00D90580" w:rsidP="00674EB7">
            <w:pPr>
              <w:spacing w:before="100" w:beforeAutospacing="1" w:after="100" w:afterAutospacing="1"/>
            </w:pPr>
            <w:r w:rsidRPr="00A05368">
              <w:t>1. СГТУОВДСАОР</w:t>
            </w:r>
          </w:p>
          <w:p w14:paraId="2D47DE7A" w14:textId="77777777" w:rsidR="00D90580" w:rsidRPr="00A05368" w:rsidRDefault="00D90580" w:rsidP="00674EB7">
            <w:pPr>
              <w:spacing w:before="100" w:beforeAutospacing="1" w:after="100" w:afterAutospacing="1"/>
            </w:pPr>
          </w:p>
        </w:tc>
        <w:tc>
          <w:tcPr>
            <w:tcW w:w="4670" w:type="dxa"/>
          </w:tcPr>
          <w:p w14:paraId="392EC5FD" w14:textId="77777777" w:rsidR="00D90580" w:rsidRPr="00A05368" w:rsidRDefault="00D90580" w:rsidP="00674EB7">
            <w:r w:rsidRPr="00A05368">
              <w:t>А.</w:t>
            </w:r>
            <w:r w:rsidRPr="00A05368">
              <w:rPr>
                <w:shd w:val="clear" w:color="auto" w:fill="FFFFFF"/>
              </w:rPr>
              <w:t xml:space="preserve"> свод обязательных норм и правил, регулирующих</w:t>
            </w:r>
            <w:r w:rsidRPr="00A05368">
              <w:rPr>
                <w:rStyle w:val="apple-converted-space"/>
                <w:shd w:val="clear" w:color="auto" w:fill="FFFFFF"/>
              </w:rPr>
              <w:t> </w:t>
            </w:r>
            <w:r w:rsidRPr="00A05368">
              <w:rPr>
                <w:shd w:val="clear" w:color="auto" w:fill="FFFFFF"/>
              </w:rPr>
              <w:t>общественные отношения.</w:t>
            </w:r>
          </w:p>
          <w:p w14:paraId="526E4251" w14:textId="77777777" w:rsidR="00D90580" w:rsidRPr="00A05368" w:rsidRDefault="00D90580" w:rsidP="00674EB7">
            <w:pPr>
              <w:spacing w:before="100" w:beforeAutospacing="1" w:after="100" w:afterAutospacing="1"/>
            </w:pPr>
          </w:p>
        </w:tc>
      </w:tr>
      <w:tr w:rsidR="00D90580" w:rsidRPr="00A05368" w14:paraId="2290F934" w14:textId="77777777" w:rsidTr="00674EB7">
        <w:tc>
          <w:tcPr>
            <w:tcW w:w="4669" w:type="dxa"/>
          </w:tcPr>
          <w:p w14:paraId="069D1686" w14:textId="77777777" w:rsidR="00D90580" w:rsidRPr="00A05368" w:rsidRDefault="00D90580" w:rsidP="00674EB7">
            <w:pPr>
              <w:spacing w:before="100" w:beforeAutospacing="1" w:after="100" w:afterAutospacing="1"/>
            </w:pPr>
            <w:r w:rsidRPr="00A05368">
              <w:t>2. ИЕВСНЕРТЕТУ</w:t>
            </w:r>
          </w:p>
          <w:p w14:paraId="5375D18B" w14:textId="77777777" w:rsidR="00D90580" w:rsidRPr="00A05368" w:rsidRDefault="00D90580" w:rsidP="00674EB7">
            <w:pPr>
              <w:spacing w:before="100" w:beforeAutospacing="1" w:after="100" w:afterAutospacing="1"/>
            </w:pPr>
          </w:p>
        </w:tc>
        <w:tc>
          <w:tcPr>
            <w:tcW w:w="4670" w:type="dxa"/>
          </w:tcPr>
          <w:p w14:paraId="69F4AA8B" w14:textId="77777777" w:rsidR="00D90580" w:rsidRPr="00A05368" w:rsidRDefault="00D90580" w:rsidP="00674EB7">
            <w:r w:rsidRPr="00A05368">
              <w:t>Б.</w:t>
            </w:r>
            <w:r w:rsidRPr="00A05368">
              <w:rPr>
                <w:shd w:val="clear" w:color="auto" w:fill="FFFFFF"/>
              </w:rPr>
              <w:t xml:space="preserve"> форма устройства общества на</w:t>
            </w:r>
            <w:r w:rsidRPr="00A05368">
              <w:rPr>
                <w:rStyle w:val="apple-converted-space"/>
                <w:shd w:val="clear" w:color="auto" w:fill="FFFFFF"/>
              </w:rPr>
              <w:t> </w:t>
            </w:r>
            <w:r w:rsidRPr="00A05368">
              <w:rPr>
                <w:shd w:val="clear" w:color="auto" w:fill="FFFFFF"/>
              </w:rPr>
              <w:t>определённой территории, суверенная форма публичной власти,</w:t>
            </w:r>
            <w:r w:rsidRPr="00A05368">
              <w:rPr>
                <w:rStyle w:val="apple-converted-space"/>
                <w:shd w:val="clear" w:color="auto" w:fill="FFFFFF"/>
              </w:rPr>
              <w:t> </w:t>
            </w:r>
            <w:r w:rsidRPr="00A05368">
              <w:rPr>
                <w:shd w:val="clear" w:color="auto" w:fill="FFFFFF"/>
              </w:rPr>
              <w:t>обладающая аппаратом управления и принуждения</w:t>
            </w:r>
          </w:p>
          <w:p w14:paraId="6A3F89A9" w14:textId="77777777" w:rsidR="00D90580" w:rsidRPr="00A05368" w:rsidRDefault="00D90580" w:rsidP="00674EB7">
            <w:pPr>
              <w:spacing w:before="100" w:beforeAutospacing="1" w:after="100" w:afterAutospacing="1"/>
            </w:pPr>
          </w:p>
        </w:tc>
      </w:tr>
      <w:tr w:rsidR="00D90580" w:rsidRPr="00A05368" w14:paraId="7D6174B8" w14:textId="77777777" w:rsidTr="00674EB7">
        <w:tc>
          <w:tcPr>
            <w:tcW w:w="4669" w:type="dxa"/>
          </w:tcPr>
          <w:p w14:paraId="2EB50D71" w14:textId="77777777" w:rsidR="00D90580" w:rsidRPr="00A05368" w:rsidRDefault="00D90580" w:rsidP="00674EB7">
            <w:pPr>
              <w:spacing w:before="100" w:beforeAutospacing="1" w:after="100" w:afterAutospacing="1"/>
            </w:pPr>
            <w:r w:rsidRPr="00A05368">
              <w:t>3. ЛГОИАН</w:t>
            </w:r>
          </w:p>
          <w:p w14:paraId="72D181D0" w14:textId="77777777" w:rsidR="00D90580" w:rsidRPr="00A05368" w:rsidRDefault="00D90580" w:rsidP="00674EB7">
            <w:pPr>
              <w:spacing w:before="100" w:beforeAutospacing="1" w:after="100" w:afterAutospacing="1"/>
            </w:pPr>
          </w:p>
        </w:tc>
        <w:tc>
          <w:tcPr>
            <w:tcW w:w="4670" w:type="dxa"/>
          </w:tcPr>
          <w:p w14:paraId="6A6DF9A1" w14:textId="77777777" w:rsidR="00D90580" w:rsidRPr="00A05368" w:rsidRDefault="00D90580" w:rsidP="00674EB7">
            <w:r w:rsidRPr="00A05368">
              <w:t>В.</w:t>
            </w:r>
            <w:r w:rsidRPr="00A05368">
              <w:rPr>
                <w:shd w:val="clear" w:color="auto" w:fill="FFFFFF"/>
              </w:rPr>
              <w:t xml:space="preserve"> Полная</w:t>
            </w:r>
            <w:r w:rsidRPr="00A05368">
              <w:rPr>
                <w:rStyle w:val="apple-converted-space"/>
                <w:shd w:val="clear" w:color="auto" w:fill="FFFFFF"/>
              </w:rPr>
              <w:t> </w:t>
            </w:r>
            <w:r w:rsidRPr="00A05368">
              <w:rPr>
                <w:shd w:val="clear" w:color="auto" w:fill="FFFFFF"/>
              </w:rPr>
              <w:t>независимость государства от других государств в его внутренних</w:t>
            </w:r>
            <w:r w:rsidRPr="00A05368">
              <w:rPr>
                <w:rStyle w:val="apple-converted-space"/>
                <w:shd w:val="clear" w:color="auto" w:fill="FFFFFF"/>
              </w:rPr>
              <w:t> </w:t>
            </w:r>
            <w:r w:rsidRPr="00A05368">
              <w:rPr>
                <w:shd w:val="clear" w:color="auto" w:fill="FFFFFF"/>
              </w:rPr>
              <w:t>делах и внешних отношениях.</w:t>
            </w:r>
          </w:p>
          <w:p w14:paraId="180E7314" w14:textId="77777777" w:rsidR="00D90580" w:rsidRPr="00A05368" w:rsidRDefault="00D90580" w:rsidP="00674EB7">
            <w:pPr>
              <w:spacing w:before="100" w:beforeAutospacing="1" w:after="100" w:afterAutospacing="1"/>
            </w:pPr>
          </w:p>
        </w:tc>
      </w:tr>
      <w:tr w:rsidR="00D90580" w:rsidRPr="00A05368" w14:paraId="13B3BF1E" w14:textId="77777777" w:rsidTr="00674EB7">
        <w:tc>
          <w:tcPr>
            <w:tcW w:w="4669" w:type="dxa"/>
          </w:tcPr>
          <w:p w14:paraId="1EC7A85D" w14:textId="77777777" w:rsidR="00D90580" w:rsidRPr="00A05368" w:rsidRDefault="00D90580" w:rsidP="00674EB7">
            <w:pPr>
              <w:spacing w:before="100" w:beforeAutospacing="1" w:after="100" w:afterAutospacing="1"/>
            </w:pPr>
            <w:r w:rsidRPr="00A05368">
              <w:t>4. ТЯРРОТИИРЕ</w:t>
            </w:r>
          </w:p>
          <w:p w14:paraId="6C92B274" w14:textId="77777777" w:rsidR="00D90580" w:rsidRPr="00A05368" w:rsidRDefault="00D90580" w:rsidP="00674EB7">
            <w:pPr>
              <w:spacing w:before="100" w:beforeAutospacing="1" w:after="100" w:afterAutospacing="1"/>
            </w:pPr>
          </w:p>
        </w:tc>
        <w:tc>
          <w:tcPr>
            <w:tcW w:w="4670" w:type="dxa"/>
          </w:tcPr>
          <w:p w14:paraId="52D4EE98" w14:textId="77777777" w:rsidR="00D90580" w:rsidRDefault="00D90580" w:rsidP="00674EB7">
            <w:pPr>
              <w:spacing w:before="100" w:beforeAutospacing="1" w:after="100" w:afterAutospacing="1"/>
            </w:pPr>
            <w:r w:rsidRPr="00A05368">
              <w:t>Г. Способность индивида влиять на действия, убеждения или поведение других людей.</w:t>
            </w:r>
          </w:p>
          <w:p w14:paraId="4DD23122" w14:textId="77777777" w:rsidR="00D90580" w:rsidRPr="00A05368" w:rsidRDefault="00D90580" w:rsidP="00674EB7">
            <w:pPr>
              <w:spacing w:before="100" w:beforeAutospacing="1" w:after="100" w:afterAutospacing="1"/>
            </w:pPr>
          </w:p>
        </w:tc>
      </w:tr>
      <w:tr w:rsidR="00D90580" w:rsidRPr="00A05368" w14:paraId="3713AE76" w14:textId="77777777" w:rsidTr="00674EB7">
        <w:tc>
          <w:tcPr>
            <w:tcW w:w="4669" w:type="dxa"/>
          </w:tcPr>
          <w:p w14:paraId="71B7AC99" w14:textId="77777777" w:rsidR="00D90580" w:rsidRPr="00A05368" w:rsidRDefault="00D90580" w:rsidP="00674EB7">
            <w:pPr>
              <w:spacing w:before="100" w:beforeAutospacing="1" w:after="100" w:afterAutospacing="1"/>
            </w:pPr>
            <w:r w:rsidRPr="00A05368">
              <w:t>5. СВАЛЬТ</w:t>
            </w:r>
          </w:p>
          <w:p w14:paraId="2E656D75" w14:textId="77777777" w:rsidR="00D90580" w:rsidRPr="00A05368" w:rsidRDefault="00D90580" w:rsidP="00674EB7">
            <w:pPr>
              <w:spacing w:before="100" w:beforeAutospacing="1" w:after="100" w:afterAutospacing="1"/>
            </w:pPr>
          </w:p>
        </w:tc>
        <w:tc>
          <w:tcPr>
            <w:tcW w:w="4670" w:type="dxa"/>
          </w:tcPr>
          <w:p w14:paraId="0424EF5C" w14:textId="77777777" w:rsidR="00D90580" w:rsidRPr="00A05368" w:rsidRDefault="00D90580" w:rsidP="00674EB7">
            <w:r w:rsidRPr="00A05368">
              <w:t>Д.</w:t>
            </w:r>
            <w:r w:rsidRPr="00A05368">
              <w:rPr>
                <w:shd w:val="clear" w:color="auto" w:fill="FFFFFF"/>
              </w:rPr>
              <w:t xml:space="preserve"> одна из частей земного шара, находящаяся под юрисдикцией какого-либо государства</w:t>
            </w:r>
          </w:p>
          <w:p w14:paraId="17FF4556" w14:textId="77777777" w:rsidR="00D90580" w:rsidRPr="00A05368" w:rsidRDefault="00D90580" w:rsidP="00674EB7">
            <w:pPr>
              <w:spacing w:before="100" w:beforeAutospacing="1" w:after="100" w:afterAutospacing="1"/>
            </w:pPr>
          </w:p>
        </w:tc>
      </w:tr>
      <w:tr w:rsidR="00D90580" w:rsidRPr="00A05368" w14:paraId="6766FB20" w14:textId="77777777" w:rsidTr="00674EB7">
        <w:tc>
          <w:tcPr>
            <w:tcW w:w="4669" w:type="dxa"/>
          </w:tcPr>
          <w:p w14:paraId="0918C3E1" w14:textId="77777777" w:rsidR="00D90580" w:rsidRPr="00A05368" w:rsidRDefault="00D90580" w:rsidP="00674EB7">
            <w:pPr>
              <w:spacing w:before="100" w:beforeAutospacing="1" w:after="100" w:afterAutospacing="1"/>
            </w:pPr>
            <w:r w:rsidRPr="00A05368">
              <w:t xml:space="preserve">6. НАОКЗЫ </w:t>
            </w:r>
          </w:p>
          <w:p w14:paraId="161F4E81" w14:textId="77777777" w:rsidR="00D90580" w:rsidRPr="00A05368" w:rsidRDefault="00D90580" w:rsidP="00674EB7">
            <w:pPr>
              <w:spacing w:before="100" w:beforeAutospacing="1" w:after="100" w:afterAutospacing="1"/>
            </w:pPr>
          </w:p>
        </w:tc>
        <w:tc>
          <w:tcPr>
            <w:tcW w:w="4670" w:type="dxa"/>
          </w:tcPr>
          <w:p w14:paraId="4A137471" w14:textId="77777777" w:rsidR="00D90580" w:rsidRPr="00A05368" w:rsidRDefault="00D90580" w:rsidP="00674EB7">
            <w:pPr>
              <w:spacing w:before="100" w:beforeAutospacing="1" w:after="100" w:afterAutospacing="1"/>
            </w:pPr>
            <w:r w:rsidRPr="00A05368">
              <w:t>Е. Пошлины и сборы, которые граждане платят государству.</w:t>
            </w:r>
          </w:p>
        </w:tc>
      </w:tr>
    </w:tbl>
    <w:p w14:paraId="74BCDFED" w14:textId="77777777" w:rsidR="00D90580" w:rsidRPr="00A05368" w:rsidRDefault="00D90580" w:rsidP="00D90580">
      <w:pPr>
        <w:spacing w:before="100" w:beforeAutospacing="1" w:after="100" w:afterAutospacing="1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D90580" w:rsidRPr="00A05368" w14:paraId="4E8E28D1" w14:textId="77777777" w:rsidTr="00674EB7">
        <w:tc>
          <w:tcPr>
            <w:tcW w:w="4669" w:type="dxa"/>
          </w:tcPr>
          <w:p w14:paraId="0CE7771E" w14:textId="64B908C6" w:rsidR="00D90580" w:rsidRPr="00A05368" w:rsidRDefault="00D90580" w:rsidP="00D90580">
            <w:pPr>
              <w:spacing w:before="100" w:beforeAutospacing="1" w:after="100" w:afterAutospacing="1"/>
            </w:pPr>
            <w:r>
              <w:t>Угаданное понятие</w:t>
            </w:r>
          </w:p>
        </w:tc>
        <w:tc>
          <w:tcPr>
            <w:tcW w:w="4670" w:type="dxa"/>
          </w:tcPr>
          <w:p w14:paraId="26D182A8" w14:textId="75B74020" w:rsidR="00D90580" w:rsidRPr="00A05368" w:rsidRDefault="00D90580" w:rsidP="00D90580">
            <w:pPr>
              <w:spacing w:before="100" w:beforeAutospacing="1" w:after="100" w:afterAutospacing="1"/>
            </w:pPr>
            <w:r>
              <w:t>Определение</w:t>
            </w:r>
          </w:p>
        </w:tc>
      </w:tr>
      <w:tr w:rsidR="00D90580" w:rsidRPr="00A05368" w14:paraId="4ABF26DE" w14:textId="77777777" w:rsidTr="00674EB7">
        <w:tc>
          <w:tcPr>
            <w:tcW w:w="4669" w:type="dxa"/>
          </w:tcPr>
          <w:p w14:paraId="3EC0C633" w14:textId="0C0ED3F5" w:rsidR="00D90580" w:rsidRPr="00A05368" w:rsidRDefault="00D90580" w:rsidP="00D90580">
            <w:pPr>
              <w:spacing w:before="100" w:beforeAutospacing="1" w:after="100" w:afterAutospacing="1"/>
            </w:pPr>
            <w:r w:rsidRPr="00A05368">
              <w:t>1. Государство</w:t>
            </w:r>
          </w:p>
        </w:tc>
        <w:tc>
          <w:tcPr>
            <w:tcW w:w="4670" w:type="dxa"/>
          </w:tcPr>
          <w:p w14:paraId="04805811" w14:textId="264DE379" w:rsidR="00D90580" w:rsidRPr="00A05368" w:rsidRDefault="00D90580" w:rsidP="00D90580">
            <w:pPr>
              <w:spacing w:before="100" w:beforeAutospacing="1" w:after="100" w:afterAutospacing="1"/>
            </w:pPr>
            <w:r w:rsidRPr="00A05368">
              <w:t>Б</w:t>
            </w:r>
          </w:p>
        </w:tc>
      </w:tr>
      <w:tr w:rsidR="00D90580" w:rsidRPr="00A05368" w14:paraId="7F429C70" w14:textId="77777777" w:rsidTr="00674EB7">
        <w:tc>
          <w:tcPr>
            <w:tcW w:w="4669" w:type="dxa"/>
          </w:tcPr>
          <w:p w14:paraId="2242F050" w14:textId="7BBB1853" w:rsidR="00D90580" w:rsidRPr="00A05368" w:rsidRDefault="00D90580" w:rsidP="00D90580">
            <w:pPr>
              <w:spacing w:before="100" w:beforeAutospacing="1" w:after="100" w:afterAutospacing="1"/>
            </w:pPr>
            <w:r w:rsidRPr="00A05368">
              <w:t>2. Суверенитет</w:t>
            </w:r>
          </w:p>
        </w:tc>
        <w:tc>
          <w:tcPr>
            <w:tcW w:w="4670" w:type="dxa"/>
          </w:tcPr>
          <w:p w14:paraId="7D09E27C" w14:textId="6A7BC6DF" w:rsidR="00D90580" w:rsidRPr="00A05368" w:rsidRDefault="00D90580" w:rsidP="00D90580">
            <w:pPr>
              <w:spacing w:before="100" w:beforeAutospacing="1" w:after="100" w:afterAutospacing="1"/>
            </w:pPr>
            <w:r w:rsidRPr="00A05368">
              <w:t>В</w:t>
            </w:r>
          </w:p>
        </w:tc>
      </w:tr>
      <w:tr w:rsidR="00D90580" w:rsidRPr="00A05368" w14:paraId="2154E4D4" w14:textId="77777777" w:rsidTr="00674EB7">
        <w:tc>
          <w:tcPr>
            <w:tcW w:w="4669" w:type="dxa"/>
          </w:tcPr>
          <w:p w14:paraId="39787C62" w14:textId="143C0FA6" w:rsidR="00D90580" w:rsidRPr="00A05368" w:rsidRDefault="00D90580" w:rsidP="00D90580">
            <w:pPr>
              <w:spacing w:before="100" w:beforeAutospacing="1" w:after="100" w:afterAutospacing="1"/>
            </w:pPr>
            <w:r w:rsidRPr="00A05368">
              <w:t>3. Налоги</w:t>
            </w:r>
          </w:p>
        </w:tc>
        <w:tc>
          <w:tcPr>
            <w:tcW w:w="4670" w:type="dxa"/>
          </w:tcPr>
          <w:p w14:paraId="5E4893A4" w14:textId="778D5070" w:rsidR="00D90580" w:rsidRPr="00A05368" w:rsidRDefault="00D90580" w:rsidP="00D90580">
            <w:pPr>
              <w:spacing w:before="100" w:beforeAutospacing="1" w:after="100" w:afterAutospacing="1"/>
            </w:pPr>
            <w:r w:rsidRPr="00A05368">
              <w:t>Е</w:t>
            </w:r>
          </w:p>
        </w:tc>
      </w:tr>
      <w:tr w:rsidR="00D90580" w:rsidRPr="00A05368" w14:paraId="2D429619" w14:textId="77777777" w:rsidTr="00674EB7">
        <w:tc>
          <w:tcPr>
            <w:tcW w:w="4669" w:type="dxa"/>
          </w:tcPr>
          <w:p w14:paraId="50DB6238" w14:textId="3F75BA06" w:rsidR="00D90580" w:rsidRPr="00A05368" w:rsidRDefault="00D90580" w:rsidP="00D90580">
            <w:pPr>
              <w:spacing w:before="100" w:beforeAutospacing="1" w:after="100" w:afterAutospacing="1"/>
            </w:pPr>
            <w:r w:rsidRPr="00A05368">
              <w:t>4. Территория</w:t>
            </w:r>
          </w:p>
        </w:tc>
        <w:tc>
          <w:tcPr>
            <w:tcW w:w="4670" w:type="dxa"/>
          </w:tcPr>
          <w:p w14:paraId="0B53E9F2" w14:textId="7F94F83C" w:rsidR="00D90580" w:rsidRPr="00A05368" w:rsidRDefault="00D90580" w:rsidP="00D90580">
            <w:pPr>
              <w:spacing w:before="100" w:beforeAutospacing="1" w:after="100" w:afterAutospacing="1"/>
            </w:pPr>
            <w:r w:rsidRPr="00A05368">
              <w:t>Д</w:t>
            </w:r>
          </w:p>
        </w:tc>
      </w:tr>
      <w:tr w:rsidR="00D90580" w:rsidRPr="00A05368" w14:paraId="440A1899" w14:textId="77777777" w:rsidTr="00674EB7">
        <w:tc>
          <w:tcPr>
            <w:tcW w:w="4669" w:type="dxa"/>
          </w:tcPr>
          <w:p w14:paraId="6E8504DC" w14:textId="647C535E" w:rsidR="00D90580" w:rsidRPr="00A05368" w:rsidRDefault="00D90580" w:rsidP="00D90580">
            <w:pPr>
              <w:spacing w:before="100" w:beforeAutospacing="1" w:after="100" w:afterAutospacing="1"/>
            </w:pPr>
            <w:r w:rsidRPr="00A05368">
              <w:lastRenderedPageBreak/>
              <w:t>5. Власть</w:t>
            </w:r>
          </w:p>
        </w:tc>
        <w:tc>
          <w:tcPr>
            <w:tcW w:w="4670" w:type="dxa"/>
          </w:tcPr>
          <w:p w14:paraId="00186C94" w14:textId="105F4DD1" w:rsidR="00D90580" w:rsidRPr="00A05368" w:rsidRDefault="00D90580" w:rsidP="00D90580">
            <w:pPr>
              <w:spacing w:before="100" w:beforeAutospacing="1" w:after="100" w:afterAutospacing="1"/>
            </w:pPr>
            <w:r w:rsidRPr="00A05368">
              <w:t>Г</w:t>
            </w:r>
          </w:p>
        </w:tc>
      </w:tr>
      <w:tr w:rsidR="00CA3487" w:rsidRPr="00A05368" w14:paraId="67AE5424" w14:textId="77777777" w:rsidTr="00674EB7">
        <w:tc>
          <w:tcPr>
            <w:tcW w:w="4669" w:type="dxa"/>
          </w:tcPr>
          <w:p w14:paraId="54C1F6EB" w14:textId="2C63E0F3" w:rsidR="00CA3487" w:rsidRPr="00A05368" w:rsidRDefault="00CA3487" w:rsidP="00D90580">
            <w:pPr>
              <w:spacing w:before="100" w:beforeAutospacing="1" w:after="100" w:afterAutospacing="1"/>
            </w:pPr>
            <w:r>
              <w:t>6. Законы</w:t>
            </w:r>
          </w:p>
        </w:tc>
        <w:tc>
          <w:tcPr>
            <w:tcW w:w="4670" w:type="dxa"/>
          </w:tcPr>
          <w:p w14:paraId="302A73EF" w14:textId="3BE9CB0A" w:rsidR="00CA3487" w:rsidRPr="00A05368" w:rsidRDefault="00CA3487" w:rsidP="00D90580">
            <w:pPr>
              <w:spacing w:before="100" w:beforeAutospacing="1" w:after="100" w:afterAutospacing="1"/>
            </w:pPr>
            <w:r>
              <w:t>А</w:t>
            </w:r>
          </w:p>
        </w:tc>
      </w:tr>
    </w:tbl>
    <w:p w14:paraId="525E6D37" w14:textId="77777777" w:rsidR="00D90580" w:rsidRPr="00D90580" w:rsidRDefault="00D90580" w:rsidP="00D90580">
      <w:pPr>
        <w:spacing w:before="100" w:beforeAutospacing="1" w:after="100" w:afterAutospacing="1" w:line="360" w:lineRule="auto"/>
        <w:rPr>
          <w:b/>
        </w:rPr>
      </w:pPr>
    </w:p>
    <w:p w14:paraId="0B90B0F9" w14:textId="2956FE83" w:rsidR="00D90580" w:rsidRPr="00D90580" w:rsidRDefault="00D90580" w:rsidP="00D90580">
      <w:pPr>
        <w:spacing w:before="100" w:beforeAutospacing="1" w:after="100" w:afterAutospacing="1"/>
        <w:rPr>
          <w:b/>
        </w:rPr>
      </w:pPr>
      <w:r w:rsidRPr="00D90580">
        <w:rPr>
          <w:b/>
        </w:rPr>
        <w:t xml:space="preserve">По 1 баллу за </w:t>
      </w:r>
      <w:proofErr w:type="gramStart"/>
      <w:r w:rsidRPr="00D90580">
        <w:rPr>
          <w:b/>
        </w:rPr>
        <w:t>каждую верно</w:t>
      </w:r>
      <w:proofErr w:type="gramEnd"/>
      <w:r w:rsidRPr="00D90580">
        <w:rPr>
          <w:b/>
        </w:rPr>
        <w:t xml:space="preserve"> заполненную строку. Итого </w:t>
      </w:r>
      <w:r w:rsidR="00CA3487">
        <w:rPr>
          <w:b/>
        </w:rPr>
        <w:t>6</w:t>
      </w:r>
      <w:r w:rsidRPr="00D90580">
        <w:rPr>
          <w:b/>
        </w:rPr>
        <w:t xml:space="preserve"> баллов.</w:t>
      </w:r>
    </w:p>
    <w:p w14:paraId="1962D271" w14:textId="77777777" w:rsidR="007A21F6" w:rsidRPr="00BF09B7" w:rsidRDefault="007A21F6" w:rsidP="007A21F6">
      <w:pPr>
        <w:ind w:right="284"/>
        <w:jc w:val="both"/>
      </w:pPr>
    </w:p>
    <w:p w14:paraId="7F300639" w14:textId="77777777" w:rsidR="007A21F6" w:rsidRPr="00BF09B7" w:rsidRDefault="007A21F6" w:rsidP="007A21F6">
      <w:pPr>
        <w:ind w:right="284"/>
        <w:jc w:val="both"/>
        <w:rPr>
          <w:b/>
          <w:iCs/>
        </w:rPr>
      </w:pPr>
    </w:p>
    <w:p w14:paraId="1601A88D" w14:textId="77777777" w:rsidR="007A21F6" w:rsidRPr="00BF09B7" w:rsidRDefault="007A21F6" w:rsidP="007A21F6">
      <w:pPr>
        <w:ind w:right="284"/>
        <w:jc w:val="both"/>
        <w:rPr>
          <w:b/>
          <w:iCs/>
        </w:rPr>
      </w:pPr>
    </w:p>
    <w:p w14:paraId="04221A2A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125A4964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169DE44A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59BD9AC4" w14:textId="77777777" w:rsidR="00C1412E" w:rsidRDefault="00C1412E" w:rsidP="007A21F6">
      <w:pPr>
        <w:pStyle w:val="a5"/>
        <w:rPr>
          <w:rFonts w:eastAsiaTheme="minorEastAsia"/>
          <w:b/>
        </w:rPr>
      </w:pPr>
    </w:p>
    <w:p w14:paraId="333C8BDC" w14:textId="77777777" w:rsidR="007D3A46" w:rsidRDefault="007D3A46" w:rsidP="007D3A46">
      <w:pPr>
        <w:pStyle w:val="a5"/>
        <w:rPr>
          <w:rFonts w:eastAsiaTheme="minorEastAsia"/>
          <w:b/>
        </w:rPr>
      </w:pPr>
      <w:r>
        <w:rPr>
          <w:rFonts w:eastAsiaTheme="minorEastAsia"/>
          <w:b/>
        </w:rPr>
        <w:t>10</w:t>
      </w:r>
      <w:r w:rsidRPr="00BF09B7">
        <w:rPr>
          <w:rFonts w:eastAsiaTheme="minorEastAsia"/>
          <w:b/>
        </w:rPr>
        <w:t xml:space="preserve">. </w:t>
      </w:r>
      <w:r w:rsidRPr="00B53740">
        <w:rPr>
          <w:rFonts w:eastAsiaTheme="minorEastAsia"/>
          <w:b/>
        </w:rPr>
        <w:t>Решите кроссворд.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"/>
        <w:gridCol w:w="322"/>
        <w:gridCol w:w="326"/>
        <w:gridCol w:w="323"/>
        <w:gridCol w:w="322"/>
        <w:gridCol w:w="322"/>
        <w:gridCol w:w="321"/>
        <w:gridCol w:w="322"/>
        <w:gridCol w:w="321"/>
        <w:gridCol w:w="321"/>
        <w:gridCol w:w="322"/>
        <w:gridCol w:w="322"/>
        <w:gridCol w:w="322"/>
        <w:gridCol w:w="321"/>
        <w:gridCol w:w="322"/>
        <w:gridCol w:w="321"/>
        <w:gridCol w:w="326"/>
        <w:gridCol w:w="322"/>
        <w:gridCol w:w="321"/>
        <w:gridCol w:w="326"/>
        <w:gridCol w:w="321"/>
        <w:gridCol w:w="325"/>
        <w:gridCol w:w="321"/>
        <w:gridCol w:w="321"/>
        <w:gridCol w:w="325"/>
        <w:gridCol w:w="321"/>
        <w:gridCol w:w="321"/>
        <w:gridCol w:w="325"/>
        <w:gridCol w:w="321"/>
      </w:tblGrid>
      <w:tr w:rsidR="007D3A46" w14:paraId="3F4CCBBC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34CE3E1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315AB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71EE3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CC24E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B1381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C1B9B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FDDEB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5618C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006AC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0CEC7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D9915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A8875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5D40A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85AF3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9FB071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330" w:type="dxa"/>
            <w:vAlign w:val="center"/>
            <w:hideMark/>
          </w:tcPr>
          <w:p w14:paraId="7B40A24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9DBB8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3120E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C85AE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53CB4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AA0C6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A9B7C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FD607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6B383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57335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58BF3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AD479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A09A8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547D0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62FBB11C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0030B78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FC78E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B7E44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BC76C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251F4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2E047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6D437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C2BD3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E0F62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4F87C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19199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F77B1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39F4E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7509B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01F25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B9E28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34D58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F0462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C0232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1178F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5A87D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1A942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B293D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DE08E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094EE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25CA5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D0495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9A715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FBBFD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04BFB9A6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6CC671B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062F1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49272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6FB39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48CEE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36CFE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D2DC8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62504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AE809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88280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74621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E40C7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BFBBC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92924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01E23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4F411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80567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82B20E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30" w:type="dxa"/>
            <w:vAlign w:val="center"/>
            <w:hideMark/>
          </w:tcPr>
          <w:p w14:paraId="3DF5A93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696CA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7971E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133F5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730FE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35FC7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2247A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22B76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E2513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53902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CE708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440BEEE7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4A41B72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1CF0B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4BA59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1CC7D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2BFE4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C64B2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3DBF7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E7A0E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13D7B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476A9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D1C86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02CAB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270B6B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0EEDF24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974183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D18C9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0C10F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0F3BAD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5354D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E9D52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A3235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8FB4D3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330" w:type="dxa"/>
            <w:vAlign w:val="center"/>
            <w:hideMark/>
          </w:tcPr>
          <w:p w14:paraId="2E18AB9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7A93E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88973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1D65A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D1A79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17F3B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EECBC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44DE6982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18D8DF7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00F5D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E4731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1F99A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56C89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5A9E7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7E82B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68880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36880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0E0D9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2C8D3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330ACA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231D8F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D5DB06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E4476F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394D9F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07BAD3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3B08C1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6FC27C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8ECA3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F02B5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BCA65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47293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05A88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202D8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80254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240C2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F441A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87E16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1A6E9E20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2382723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63DD6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3282B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CD00A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9E77D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68019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10F3B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6182D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E6A05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A2293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13BCE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42E44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53C430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E3FEB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B0966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864C3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27151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A60691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ACACD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6F75E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0A981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279E2F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05803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1581D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22311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C1934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3CABF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9D1485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330" w:type="dxa"/>
            <w:vAlign w:val="center"/>
            <w:hideMark/>
          </w:tcPr>
          <w:p w14:paraId="0128EF3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22755E86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20B4F67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60D59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EFD31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81326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7783B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05E04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79A59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D24242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6644C4D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40C81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4925F3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10419E0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058B96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CD811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DEB6B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15208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8E2A98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104E89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45C3E8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D8828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A1591E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88AF84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66284F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C93F02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2706AF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C3A5E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C0362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9EB637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52D2F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4A1E7770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0BB8050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A4FEC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CE3AE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B7B03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F06CE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8E868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CAB94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C32143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3F13E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EC06C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7CBA83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008C0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F0A0C1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7DC23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9184B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9E13C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68F62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3B83FF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7A9BA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B1529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BB5D3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7F44E2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668D6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4C59F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249B5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677EE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7CC6F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4E9408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5C61B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5F0F2363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0DD8CD1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41D20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2390D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776AD5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04A3D1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16F27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60F89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52E145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3CE689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08FBB7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51827D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BE1C6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539FF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52B86D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E0B8F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25249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FA740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42E87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DD23F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B911C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EA988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2E9C86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BA476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52EDE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7E61F5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330" w:type="dxa"/>
            <w:vAlign w:val="center"/>
            <w:hideMark/>
          </w:tcPr>
          <w:p w14:paraId="4180CB1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FB4DE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7E9558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82695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521673CB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62CD7A6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DEDC9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C2B9F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6542D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C1696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F64D1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F8796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56E6B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DD18E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1202E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A064AC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6FC60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10CDF8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E8D20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CD498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8A9FB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1E7AA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557CC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A13CE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AA5CEF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ABC0FB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B2F57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7F628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0F35A1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D2F82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2877A1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263907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AAC49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244524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437130F9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42651D7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276B1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433E0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B0282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01392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FB91D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1605A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4E37B6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02374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0F4C5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F0DCF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5968C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14DEC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B42FC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99757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3CAC2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A51E1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816FD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AB75A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CC46A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BF521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BD9CB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3105B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B45DD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82168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A7A6D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B95A5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5CC286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35EA7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56086427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6870947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FBF15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678B12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30" w:type="dxa"/>
            <w:vAlign w:val="center"/>
            <w:hideMark/>
          </w:tcPr>
          <w:p w14:paraId="144F2F4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D53C1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6FFA6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E6216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9C3A0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6B98B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CF048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AED19D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05178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63BE3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85956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C184A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0A0A2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334E5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51E60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F1923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846B9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1FEDC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DF28D9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2DC11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54E82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75B938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37C76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E9DC6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B99D1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CD036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04222FED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1AF70F00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073CE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B7615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11D81F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40FF89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C159B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B9B30D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ADC23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40143B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8F03F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C970D3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E1E61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440F4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0B600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70A85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F7E93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BB303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354EC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1CD78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8533B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1D5C2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76617B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A9B55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9F3C0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ECE957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489D3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C34C0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148593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94A24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79DC816B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2E95382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979AE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C1DE03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2E769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8860F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FBA81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6D1A9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A27D6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B0E09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A5899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E9BC27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81308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2F228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4B6D9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B7A1E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CA09C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E61DC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11A9F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B1816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BE511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3AB9A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CF1EA2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B0BEE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974FA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D7569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21BD0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5E0ED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6BF84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2112D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773B4B90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1B5DD27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5F1A8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89B94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96E6B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1EAEB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22467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F68A8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2DB04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CFFC4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0D953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D21667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65ECF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4120B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91DE6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0E1D4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85793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891A8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CCD46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FCBE4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1D256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30B87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214AC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3D975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E2EA0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38BBB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86965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42D4F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3F19CA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140CC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3A4293F2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38CEDDA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194F5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D04AA7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0D9C7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390C6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9E811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CB6B3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DCA2E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6238C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2A1C3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8893A9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9A10D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85F64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45F5A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ED1AA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24212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17CC1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FEB8F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0BF2A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69506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3E67C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20B18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489A7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5B513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247F15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0182B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FFD16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A12894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2A6A7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5310D70E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2732806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74F94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8C47C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A96F9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2B8BD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A16F1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30462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FF72B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E009A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E02B2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8E47A4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34644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F84AF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5FD42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5A6C0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F01C0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70AC6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94016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05C50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64486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3A78D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3B859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7F9F8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18036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F47DFA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5B39C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C508D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AF0459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AAA1D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5C65B20B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4817154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97C21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0FDFE3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0F5D1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737A5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29823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76838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A0A751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63F76A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BB81FF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B00AA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9953EB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D931BF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FA3BEE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7DF48E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BFDC85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1FAE74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87617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B1ECF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DB989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78C34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E9258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51CAF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E4498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E5E48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7C43F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48346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30FD6F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B6C9B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415DDE3C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446C492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3F695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0B9C27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672DF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5B66E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875D4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12FB0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364F1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85A4C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0F950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D4F77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27A7B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59022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B4455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D51D2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CB650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EEFEC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B003B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8B2F8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AB937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45A12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43922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4BE01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E0324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F5FE3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27AE0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4BEED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15FBE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6DB24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756A0DC7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4923685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674C9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F30FE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B60E4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4E68D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19295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54E18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5BC9F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60A44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8A5E6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547AD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FA949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23BED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5C673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EF81A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4E3FE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F594D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5D173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514C1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E1BCE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1948A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0615B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7C443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52661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239EA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8B4BA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E1583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0167E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FBFEC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</w:tbl>
    <w:p w14:paraId="5D4C5B5D" w14:textId="77777777" w:rsidR="007D3A46" w:rsidRPr="00BF09B7" w:rsidRDefault="007D3A46" w:rsidP="007D3A46">
      <w:pPr>
        <w:pStyle w:val="a5"/>
        <w:rPr>
          <w:rFonts w:eastAsiaTheme="minorEastAsia"/>
          <w:b/>
        </w:rPr>
      </w:pPr>
    </w:p>
    <w:p w14:paraId="771C805B" w14:textId="77777777" w:rsidR="00CA3487" w:rsidRDefault="00CA3487" w:rsidP="007D3A46">
      <w:pPr>
        <w:pStyle w:val="a5"/>
        <w:spacing w:line="360" w:lineRule="auto"/>
        <w:rPr>
          <w:b/>
        </w:rPr>
      </w:pPr>
    </w:p>
    <w:p w14:paraId="5559D45A" w14:textId="096EB4D8" w:rsidR="007D3A46" w:rsidRPr="00BF09B7" w:rsidRDefault="007D3A46" w:rsidP="007D3A46">
      <w:pPr>
        <w:pStyle w:val="a5"/>
        <w:spacing w:line="360" w:lineRule="auto"/>
        <w:rPr>
          <w:b/>
        </w:rPr>
      </w:pPr>
      <w:r w:rsidRPr="00BF09B7">
        <w:rPr>
          <w:b/>
        </w:rPr>
        <w:lastRenderedPageBreak/>
        <w:t>Вопросы:</w:t>
      </w:r>
    </w:p>
    <w:p w14:paraId="72346B2A" w14:textId="77777777" w:rsidR="007D3A46" w:rsidRDefault="007D3A46" w:rsidP="007D3A46">
      <w:pPr>
        <w:pStyle w:val="a5"/>
        <w:spacing w:line="360" w:lineRule="auto"/>
        <w:rPr>
          <w:b/>
        </w:rPr>
      </w:pPr>
      <w:r w:rsidRPr="00BF09B7">
        <w:rPr>
          <w:b/>
        </w:rPr>
        <w:t>По горизонтали:</w:t>
      </w:r>
    </w:p>
    <w:p w14:paraId="60002EBB" w14:textId="77777777" w:rsidR="007D3A46" w:rsidRPr="00A83FC8" w:rsidRDefault="007D3A46" w:rsidP="007D3A46">
      <w:pPr>
        <w:spacing w:line="360" w:lineRule="auto"/>
      </w:pPr>
      <w:r w:rsidRPr="00A83FC8">
        <w:rPr>
          <w:b/>
        </w:rPr>
        <w:t>1.</w:t>
      </w:r>
      <w:r w:rsidRPr="00A83FC8">
        <w:t xml:space="preserve"> </w:t>
      </w:r>
      <w:r>
        <w:rPr>
          <w:color w:val="333333"/>
          <w:shd w:val="clear" w:color="auto" w:fill="FFFFFF"/>
        </w:rPr>
        <w:t>Я</w:t>
      </w:r>
      <w:r w:rsidRPr="00A83FC8">
        <w:rPr>
          <w:color w:val="333333"/>
          <w:shd w:val="clear" w:color="auto" w:fill="FFFFFF"/>
        </w:rPr>
        <w:t>вление в экономике, при котором трудоспособные люди не могут найти работу.</w:t>
      </w:r>
    </w:p>
    <w:p w14:paraId="020D9B2C" w14:textId="77777777" w:rsidR="007D3A46" w:rsidRPr="00A83FC8" w:rsidRDefault="007D3A46" w:rsidP="007D3A46">
      <w:pPr>
        <w:spacing w:line="360" w:lineRule="auto"/>
      </w:pPr>
      <w:r w:rsidRPr="00A83FC8">
        <w:rPr>
          <w:b/>
        </w:rPr>
        <w:t>5.</w:t>
      </w:r>
      <w:r w:rsidRPr="00A83FC8">
        <w:t xml:space="preserve"> </w:t>
      </w:r>
      <w:r>
        <w:rPr>
          <w:color w:val="333333"/>
          <w:shd w:val="clear" w:color="auto" w:fill="FFFFFF"/>
        </w:rPr>
        <w:t>Р</w:t>
      </w:r>
      <w:r w:rsidRPr="00A83FC8">
        <w:rPr>
          <w:color w:val="333333"/>
          <w:shd w:val="clear" w:color="auto" w:fill="FFFFFF"/>
        </w:rPr>
        <w:t>азница между всеми доходами и всеми расходами компании, включая уплату налогов.</w:t>
      </w:r>
    </w:p>
    <w:p w14:paraId="5F06954A" w14:textId="77777777" w:rsidR="007D3A46" w:rsidRPr="00A83FC8" w:rsidRDefault="007D3A46" w:rsidP="007D3A46">
      <w:pPr>
        <w:spacing w:line="360" w:lineRule="auto"/>
      </w:pPr>
      <w:r w:rsidRPr="00A83FC8">
        <w:rPr>
          <w:b/>
        </w:rPr>
        <w:t>6.</w:t>
      </w:r>
      <w:r w:rsidRPr="00A83FC8">
        <w:t xml:space="preserve"> </w:t>
      </w:r>
      <w:r>
        <w:rPr>
          <w:color w:val="333333"/>
          <w:shd w:val="clear" w:color="auto" w:fill="FFFFFF"/>
        </w:rPr>
        <w:t>Н</w:t>
      </w:r>
      <w:r w:rsidRPr="00A83FC8">
        <w:rPr>
          <w:color w:val="333333"/>
          <w:shd w:val="clear" w:color="auto" w:fill="FFFFFF"/>
        </w:rPr>
        <w:t>аука об отношениях людей в процессе хозяйственной деятельности и о способах эффективного распределения ресурсов в обществе</w:t>
      </w:r>
    </w:p>
    <w:p w14:paraId="1A9A1B78" w14:textId="77777777" w:rsidR="007D3A46" w:rsidRPr="00A83FC8" w:rsidRDefault="007D3A46" w:rsidP="007D3A46">
      <w:pPr>
        <w:spacing w:line="360" w:lineRule="auto"/>
      </w:pPr>
      <w:r w:rsidRPr="00A83FC8">
        <w:rPr>
          <w:b/>
        </w:rPr>
        <w:t>9.</w:t>
      </w:r>
      <w:r w:rsidRPr="00A83FC8">
        <w:t xml:space="preserve"> </w:t>
      </w:r>
      <w:r>
        <w:rPr>
          <w:color w:val="333333"/>
          <w:shd w:val="clear" w:color="auto" w:fill="FFFFFF"/>
        </w:rPr>
        <w:t>П</w:t>
      </w:r>
      <w:r w:rsidRPr="00A83FC8">
        <w:rPr>
          <w:color w:val="333333"/>
          <w:shd w:val="clear" w:color="auto" w:fill="FFFFFF"/>
        </w:rPr>
        <w:t>онятие, которое характеризует </w:t>
      </w:r>
      <w:r w:rsidRPr="00A83FC8">
        <w:rPr>
          <w:bCs/>
          <w:color w:val="333333"/>
        </w:rPr>
        <w:t>человека</w:t>
      </w:r>
      <w:r w:rsidRPr="00A83FC8">
        <w:rPr>
          <w:color w:val="333333"/>
          <w:shd w:val="clear" w:color="auto" w:fill="FFFFFF"/>
        </w:rPr>
        <w:t>, как члена социальной среды.</w:t>
      </w:r>
    </w:p>
    <w:p w14:paraId="251C7E12" w14:textId="77777777" w:rsidR="007D3A46" w:rsidRPr="00A83FC8" w:rsidRDefault="007D3A46" w:rsidP="007D3A46">
      <w:pPr>
        <w:spacing w:line="360" w:lineRule="auto"/>
      </w:pPr>
      <w:r w:rsidRPr="00A83FC8">
        <w:rPr>
          <w:b/>
        </w:rPr>
        <w:t>11.</w:t>
      </w:r>
      <w:r w:rsidRPr="00A83FC8">
        <w:t xml:space="preserve"> </w:t>
      </w:r>
      <w:r>
        <w:t>О</w:t>
      </w:r>
      <w:r w:rsidRPr="00A83FC8">
        <w:rPr>
          <w:color w:val="333333"/>
          <w:shd w:val="clear" w:color="auto" w:fill="FFFFFF"/>
        </w:rPr>
        <w:t>бщественная система взаимоотношений, основой которой является человеколюбие</w:t>
      </w:r>
    </w:p>
    <w:p w14:paraId="511D4A36" w14:textId="77777777" w:rsidR="007D3A46" w:rsidRPr="00A83FC8" w:rsidRDefault="007D3A46" w:rsidP="007D3A46">
      <w:pPr>
        <w:spacing w:line="360" w:lineRule="auto"/>
      </w:pPr>
      <w:r w:rsidRPr="00A83FC8">
        <w:rPr>
          <w:b/>
        </w:rPr>
        <w:t>13.</w:t>
      </w:r>
      <w:r w:rsidRPr="00A83FC8">
        <w:t xml:space="preserve"> </w:t>
      </w:r>
      <w:r w:rsidRPr="00A83FC8">
        <w:rPr>
          <w:color w:val="242D33"/>
          <w:shd w:val="clear" w:color="auto" w:fill="FFFFFF"/>
        </w:rPr>
        <w:t>Лицо, принадлежащее к постоянному населению данного государства, пользующееся всеми правами, обеспеченными законами этого государства, и исполняющее все установленные законами обязанности</w:t>
      </w:r>
    </w:p>
    <w:p w14:paraId="6BB4D301" w14:textId="77777777" w:rsidR="007D3A46" w:rsidRPr="00A83FC8" w:rsidRDefault="007D3A46" w:rsidP="007D3A46">
      <w:pPr>
        <w:spacing w:line="360" w:lineRule="auto"/>
      </w:pPr>
    </w:p>
    <w:p w14:paraId="130FC1F4" w14:textId="77777777" w:rsidR="007D3A46" w:rsidRPr="00A83FC8" w:rsidRDefault="007D3A46" w:rsidP="007D3A46">
      <w:pPr>
        <w:spacing w:line="360" w:lineRule="auto"/>
        <w:rPr>
          <w:b/>
        </w:rPr>
      </w:pPr>
      <w:r w:rsidRPr="00A83FC8">
        <w:rPr>
          <w:b/>
        </w:rPr>
        <w:t>По вертикали:</w:t>
      </w:r>
    </w:p>
    <w:p w14:paraId="5E907964" w14:textId="77777777" w:rsidR="007D3A46" w:rsidRPr="00A83FC8" w:rsidRDefault="007D3A46" w:rsidP="007D3A46">
      <w:pPr>
        <w:spacing w:line="360" w:lineRule="auto"/>
      </w:pPr>
      <w:r w:rsidRPr="00A83FC8">
        <w:rPr>
          <w:b/>
        </w:rPr>
        <w:t>2.</w:t>
      </w:r>
      <w:r w:rsidRPr="00A83FC8">
        <w:rPr>
          <w:color w:val="04121B"/>
          <w:spacing w:val="-1"/>
          <w:shd w:val="clear" w:color="auto" w:fill="FFFFFF"/>
        </w:rPr>
        <w:t xml:space="preserve"> </w:t>
      </w:r>
      <w:r>
        <w:rPr>
          <w:color w:val="04121B"/>
          <w:spacing w:val="-1"/>
          <w:shd w:val="clear" w:color="auto" w:fill="FFFFFF"/>
        </w:rPr>
        <w:t>Ц</w:t>
      </w:r>
      <w:r w:rsidRPr="00A83FC8">
        <w:rPr>
          <w:color w:val="04121B"/>
          <w:spacing w:val="-1"/>
          <w:shd w:val="clear" w:color="auto" w:fill="FFFFFF"/>
        </w:rPr>
        <w:t>ентральная организация политической власти на определенной территории, обладающая суверенитетом, аппаратом управления обществом и исключительным правом на принуждение</w:t>
      </w:r>
    </w:p>
    <w:p w14:paraId="678DE3AB" w14:textId="77777777" w:rsidR="007D3A46" w:rsidRPr="00A83FC8" w:rsidRDefault="007D3A46" w:rsidP="007D3A46">
      <w:pPr>
        <w:spacing w:line="360" w:lineRule="auto"/>
      </w:pPr>
      <w:r w:rsidRPr="00A83FC8">
        <w:rPr>
          <w:b/>
        </w:rPr>
        <w:t>3.</w:t>
      </w:r>
      <w:r w:rsidRPr="00A83FC8">
        <w:t xml:space="preserve"> </w:t>
      </w:r>
      <w:r>
        <w:rPr>
          <w:color w:val="333333"/>
          <w:shd w:val="clear" w:color="auto" w:fill="FFFFFF"/>
        </w:rPr>
        <w:t>Ф</w:t>
      </w:r>
      <w:r w:rsidRPr="00A83FC8">
        <w:rPr>
          <w:color w:val="333333"/>
          <w:shd w:val="clear" w:color="auto" w:fill="FFFFFF"/>
        </w:rPr>
        <w:t>инансовые отношения двух сторон, где одна предлагает деньги, а вторая обещает их вернуть в указанные сроки.</w:t>
      </w:r>
    </w:p>
    <w:p w14:paraId="4963F801" w14:textId="77777777" w:rsidR="007D3A46" w:rsidRPr="00A83FC8" w:rsidRDefault="007D3A46" w:rsidP="007D3A46">
      <w:pPr>
        <w:spacing w:line="360" w:lineRule="auto"/>
      </w:pPr>
      <w:r w:rsidRPr="00A83FC8">
        <w:rPr>
          <w:b/>
        </w:rPr>
        <w:t>4.</w:t>
      </w:r>
      <w:r w:rsidRPr="00A83FC8">
        <w:rPr>
          <w:color w:val="333333"/>
          <w:shd w:val="clear" w:color="auto" w:fill="FFFFFF"/>
        </w:rPr>
        <w:t xml:space="preserve"> Любовь к родине, преданность своему отечеству, своему народу.</w:t>
      </w:r>
    </w:p>
    <w:p w14:paraId="1B2E12E3" w14:textId="77777777" w:rsidR="007D3A46" w:rsidRPr="00A83FC8" w:rsidRDefault="007D3A46" w:rsidP="007D3A46">
      <w:pPr>
        <w:spacing w:line="360" w:lineRule="auto"/>
      </w:pPr>
      <w:r w:rsidRPr="00A83FC8">
        <w:rPr>
          <w:b/>
        </w:rPr>
        <w:t>7.</w:t>
      </w:r>
      <w:r w:rsidRPr="00A83FC8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В</w:t>
      </w:r>
      <w:r w:rsidRPr="00A83FC8">
        <w:rPr>
          <w:color w:val="333333"/>
          <w:shd w:val="clear" w:color="auto" w:fill="FFFFFF"/>
        </w:rPr>
        <w:t>сё, что способно удовлетворять потребности людей, приносить пользу.</w:t>
      </w:r>
    </w:p>
    <w:p w14:paraId="51973DBE" w14:textId="77777777" w:rsidR="007D3A46" w:rsidRPr="00A83FC8" w:rsidRDefault="007D3A46" w:rsidP="007D3A46">
      <w:pPr>
        <w:spacing w:line="360" w:lineRule="auto"/>
      </w:pPr>
      <w:r w:rsidRPr="00A83FC8">
        <w:rPr>
          <w:b/>
        </w:rPr>
        <w:t>8.</w:t>
      </w:r>
      <w:r w:rsidRPr="00A83FC8">
        <w:rPr>
          <w:rStyle w:val="10"/>
          <w:color w:val="333333"/>
          <w:sz w:val="24"/>
          <w:szCs w:val="24"/>
          <w:shd w:val="clear" w:color="auto" w:fill="FFFFFF"/>
        </w:rPr>
        <w:t xml:space="preserve"> </w:t>
      </w:r>
      <w:r w:rsidRPr="00A83FC8"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</w:rPr>
        <w:t>Ц</w:t>
      </w:r>
      <w:r w:rsidRPr="00A83FC8">
        <w:rPr>
          <w:color w:val="333333"/>
          <w:shd w:val="clear" w:color="auto" w:fill="FFFFFF"/>
        </w:rPr>
        <w:t>енная бумага, которая позволяет владельцу претендовать на часть дохода компании.</w:t>
      </w:r>
    </w:p>
    <w:p w14:paraId="32289377" w14:textId="77777777" w:rsidR="007D3A46" w:rsidRPr="00A83FC8" w:rsidRDefault="007D3A46" w:rsidP="007D3A46">
      <w:pPr>
        <w:spacing w:line="360" w:lineRule="auto"/>
      </w:pPr>
      <w:r w:rsidRPr="00A83FC8">
        <w:rPr>
          <w:b/>
        </w:rPr>
        <w:t>10.</w:t>
      </w:r>
      <w:r w:rsidRPr="00A83FC8">
        <w:t xml:space="preserve"> </w:t>
      </w:r>
      <w:r>
        <w:rPr>
          <w:color w:val="333333"/>
          <w:shd w:val="clear" w:color="auto" w:fill="FFFFFF"/>
        </w:rPr>
        <w:t>О</w:t>
      </w:r>
      <w:r w:rsidRPr="00A83FC8">
        <w:rPr>
          <w:color w:val="333333"/>
          <w:shd w:val="clear" w:color="auto" w:fill="FFFFFF"/>
        </w:rPr>
        <w:t>бесценивание денег, снижение их покупательской способности.</w:t>
      </w:r>
    </w:p>
    <w:p w14:paraId="59AE1638" w14:textId="77777777" w:rsidR="007D3A46" w:rsidRPr="00A83FC8" w:rsidRDefault="007D3A46" w:rsidP="007D3A46">
      <w:pPr>
        <w:spacing w:line="360" w:lineRule="auto"/>
        <w:rPr>
          <w:color w:val="333333"/>
          <w:shd w:val="clear" w:color="auto" w:fill="FFFFFF"/>
        </w:rPr>
      </w:pPr>
      <w:r w:rsidRPr="00A83FC8">
        <w:rPr>
          <w:b/>
        </w:rPr>
        <w:t>12.</w:t>
      </w:r>
      <w:r w:rsidRPr="00A83FC8">
        <w:t xml:space="preserve"> </w:t>
      </w:r>
      <w:r>
        <w:rPr>
          <w:color w:val="333333"/>
          <w:shd w:val="clear" w:color="auto" w:fill="FFFFFF"/>
        </w:rPr>
        <w:t>С</w:t>
      </w:r>
      <w:r w:rsidRPr="00A83FC8">
        <w:rPr>
          <w:color w:val="333333"/>
          <w:shd w:val="clear" w:color="auto" w:fill="FFFFFF"/>
        </w:rPr>
        <w:t>оперничество фирм за более выгодные условия выпуска и реализации товаров или услуг.</w:t>
      </w:r>
    </w:p>
    <w:p w14:paraId="069741F5" w14:textId="77777777" w:rsidR="007D3A46" w:rsidRPr="00A83FC8" w:rsidRDefault="007D3A46" w:rsidP="007D3A46">
      <w:pPr>
        <w:spacing w:line="360" w:lineRule="auto"/>
        <w:rPr>
          <w:color w:val="333333"/>
          <w:shd w:val="clear" w:color="auto" w:fill="FFFFFF"/>
        </w:rPr>
      </w:pPr>
      <w:r w:rsidRPr="00A83FC8">
        <w:rPr>
          <w:b/>
        </w:rPr>
        <w:t>14.</w:t>
      </w:r>
      <w:r w:rsidRPr="00A83FC8">
        <w:rPr>
          <w:b/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П</w:t>
      </w:r>
      <w:r w:rsidRPr="00A83FC8">
        <w:rPr>
          <w:color w:val="333333"/>
          <w:shd w:val="clear" w:color="auto" w:fill="FFFFFF"/>
        </w:rPr>
        <w:t>роцесс приобщения индивида к социальным нормам, установленным </w:t>
      </w:r>
      <w:r w:rsidRPr="00A83FC8">
        <w:rPr>
          <w:bCs/>
          <w:color w:val="333333"/>
        </w:rPr>
        <w:t>в</w:t>
      </w:r>
      <w:r w:rsidRPr="00A83FC8">
        <w:rPr>
          <w:color w:val="333333"/>
          <w:shd w:val="clear" w:color="auto" w:fill="FFFFFF"/>
        </w:rPr>
        <w:t> </w:t>
      </w:r>
      <w:r w:rsidRPr="00A83FC8">
        <w:rPr>
          <w:bCs/>
          <w:color w:val="333333"/>
        </w:rPr>
        <w:t>обществе</w:t>
      </w:r>
      <w:r w:rsidRPr="00A83FC8">
        <w:rPr>
          <w:color w:val="333333"/>
          <w:shd w:val="clear" w:color="auto" w:fill="FFFFFF"/>
        </w:rPr>
        <w:t>.</w:t>
      </w:r>
    </w:p>
    <w:p w14:paraId="01D2243F" w14:textId="1D97B66D" w:rsidR="007D3A46" w:rsidRPr="007D3A46" w:rsidRDefault="007D3A46" w:rsidP="007D3A46">
      <w:pPr>
        <w:spacing w:line="360" w:lineRule="auto"/>
      </w:pPr>
      <w:r w:rsidRPr="00A83FC8">
        <w:rPr>
          <w:b/>
        </w:rPr>
        <w:t>15.</w:t>
      </w:r>
      <w:r w:rsidRPr="00A83FC8">
        <w:t xml:space="preserve"> </w:t>
      </w:r>
      <w:r>
        <w:rPr>
          <w:color w:val="333333"/>
          <w:shd w:val="clear" w:color="auto" w:fill="FFFFFF"/>
        </w:rPr>
        <w:t>П</w:t>
      </w:r>
      <w:r w:rsidRPr="00A83FC8">
        <w:rPr>
          <w:color w:val="333333"/>
          <w:shd w:val="clear" w:color="auto" w:fill="FFFFFF"/>
        </w:rPr>
        <w:t>оведение личности, отклоняющееся от общепринятых</w:t>
      </w:r>
      <w:r>
        <w:rPr>
          <w:color w:val="333333"/>
          <w:shd w:val="clear" w:color="auto" w:fill="FFFFFF"/>
        </w:rPr>
        <w:t>.</w:t>
      </w:r>
    </w:p>
    <w:p w14:paraId="75C544DF" w14:textId="77777777" w:rsidR="007D3A46" w:rsidRDefault="007D3A46" w:rsidP="007D3A46">
      <w:pPr>
        <w:spacing w:line="360" w:lineRule="auto"/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321"/>
        <w:gridCol w:w="324"/>
        <w:gridCol w:w="321"/>
        <w:gridCol w:w="322"/>
        <w:gridCol w:w="322"/>
        <w:gridCol w:w="321"/>
        <w:gridCol w:w="322"/>
        <w:gridCol w:w="322"/>
        <w:gridCol w:w="322"/>
        <w:gridCol w:w="322"/>
        <w:gridCol w:w="322"/>
        <w:gridCol w:w="323"/>
        <w:gridCol w:w="323"/>
        <w:gridCol w:w="322"/>
        <w:gridCol w:w="322"/>
        <w:gridCol w:w="325"/>
        <w:gridCol w:w="322"/>
        <w:gridCol w:w="321"/>
        <w:gridCol w:w="325"/>
        <w:gridCol w:w="322"/>
        <w:gridCol w:w="324"/>
        <w:gridCol w:w="322"/>
        <w:gridCol w:w="323"/>
        <w:gridCol w:w="324"/>
        <w:gridCol w:w="322"/>
        <w:gridCol w:w="322"/>
        <w:gridCol w:w="324"/>
        <w:gridCol w:w="322"/>
      </w:tblGrid>
      <w:tr w:rsidR="007D3A46" w14:paraId="1CA1410F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2BF023D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9CA1A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F1C79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8238A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C542B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9DB96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DE8A7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73069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CFD4E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2653F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6F11B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07E9D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A355D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22014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982D0D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330" w:type="dxa"/>
            <w:vAlign w:val="center"/>
            <w:hideMark/>
          </w:tcPr>
          <w:p w14:paraId="27053C5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E8AFA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A819B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EEB50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A4A96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04EEE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4CE24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910AD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59C68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21FC8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E114C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E6819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0738C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1A14E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7E663017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71498D3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BBCD6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C4A30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AFABA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59B4A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75773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6A4F9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7B536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3C701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A3EC2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A6916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25912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3DA85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6F9CC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1DE0DE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2EC7423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42FB6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B4477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26B80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6D9B5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EDFD9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25D27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08AFF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539D8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CF151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69E80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F837D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83989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81109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01495A6D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314FEE3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73C58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6D68F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60A9E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635C3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D5542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0AB33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8A044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D39DB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575C7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82FDE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54258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30308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C2F41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31A63D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14:paraId="1675921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7150E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3A30CC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30" w:type="dxa"/>
            <w:vAlign w:val="center"/>
            <w:hideMark/>
          </w:tcPr>
          <w:p w14:paraId="006ECB6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7D878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C53BD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952E0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1284C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7B8FE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4CFFD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00A4C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BEBB9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3054E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35AD6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0314BFBB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761EC88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01024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C1F5A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F9CB8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02CFC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EA63F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0A67B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3A38B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9E9EC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3DC0C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18C07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9CAE4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D7EA10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2E3B27B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E6FE21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vAlign w:val="center"/>
            <w:hideMark/>
          </w:tcPr>
          <w:p w14:paraId="154145D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2095B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11C035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б</w:t>
            </w:r>
          </w:p>
        </w:tc>
        <w:tc>
          <w:tcPr>
            <w:tcW w:w="330" w:type="dxa"/>
            <w:vAlign w:val="center"/>
            <w:hideMark/>
          </w:tcPr>
          <w:p w14:paraId="5AB9F2F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AB6C1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5F61B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346068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330" w:type="dxa"/>
            <w:vAlign w:val="center"/>
            <w:hideMark/>
          </w:tcPr>
          <w:p w14:paraId="37632EB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04713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77DDB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8178D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05B54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07873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DADB1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4537EDE8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4E0C146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7727A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39350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B3C44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7CB75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93957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DA144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47DE8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309D8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17748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DEDD0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D30C6C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9056C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5D544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676EEA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AF363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BC0C8B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DE1907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6FF9A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14:paraId="7FCA308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B453E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02B86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14:paraId="5A6A17B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1BE94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D1D61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0EDCC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39003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C9CE6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FFA3B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33D2CEB4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0DAEBBF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6EC98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361A1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94646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DBF6F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9F3DA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0BE45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42ABF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CB6FC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8C11B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906CF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B08D7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2F798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4756EAF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80F04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298EB8D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571E3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02E668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2F20981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76BF8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9DB75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8E772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037D7C5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16F9E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7E01E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1B3BA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CD5E0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9CA4FB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330" w:type="dxa"/>
            <w:vAlign w:val="center"/>
            <w:hideMark/>
          </w:tcPr>
          <w:p w14:paraId="75720FB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50EFD9A8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3950B1C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C0BF5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7A22B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9358D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C51CE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F3BFF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18109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42457A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5C704F7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A60CC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44379C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301619F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AEDE3D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734B0FF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B0548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A81BD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4185B6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CB3793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г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C3D6A7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у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299E3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6A74EC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85842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C2C9D6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6A0015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361316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vAlign w:val="center"/>
            <w:hideMark/>
          </w:tcPr>
          <w:p w14:paraId="22B1872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9B90C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E0D19E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14:paraId="37A85C7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065CE3FD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1C7DE41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A4FD7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9C51E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00354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08135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DB062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88420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E59553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14:paraId="7427F16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65F4E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17244E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г</w:t>
            </w:r>
          </w:p>
        </w:tc>
        <w:tc>
          <w:tcPr>
            <w:tcW w:w="330" w:type="dxa"/>
            <w:vAlign w:val="center"/>
            <w:hideMark/>
          </w:tcPr>
          <w:p w14:paraId="27CAF23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BC0C9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14:paraId="5C3ADA8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DF8F8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91A68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AF42C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FA1475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293AFB9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D3D7E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0DB9C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9C64A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14:paraId="47CF1DD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B85E2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01D07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A769A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8C1DC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25E4DE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46DF7A1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5A62C124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34A3038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 </w:t>
            </w:r>
          </w:p>
        </w:tc>
        <w:tc>
          <w:tcPr>
            <w:tcW w:w="330" w:type="dxa"/>
            <w:vAlign w:val="center"/>
            <w:hideMark/>
          </w:tcPr>
          <w:p w14:paraId="6CCB28B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E6943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D07BE9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92E7E7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7B7BAB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82932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2546AD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93262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72C5A0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87661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463364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D25F9B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E8C21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6B78A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460149C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785BB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626D9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122C7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40B46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56F30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B6DC5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у</w:t>
            </w:r>
          </w:p>
        </w:tc>
        <w:tc>
          <w:tcPr>
            <w:tcW w:w="330" w:type="dxa"/>
            <w:vAlign w:val="center"/>
            <w:hideMark/>
          </w:tcPr>
          <w:p w14:paraId="3E2FCC4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BD5F9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0917D8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330" w:type="dxa"/>
            <w:vAlign w:val="center"/>
            <w:hideMark/>
          </w:tcPr>
          <w:p w14:paraId="1DE49A3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FC837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34C96D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vAlign w:val="center"/>
            <w:hideMark/>
          </w:tcPr>
          <w:p w14:paraId="4C43A6C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40A1BCAC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1998648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55A92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47C8D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EFA68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D3A5F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93AFC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CC43F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857EAD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6FD915F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2C991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7FA0B0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14:paraId="3E8504B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013F5F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68D0EC9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12069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94D57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CDBF3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2DBFC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2224F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F19CB6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E15985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г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81C0C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5CD92A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A7FA38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ж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DB2295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6E9F07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7BBB01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6605E6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1206F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</w:tr>
      <w:tr w:rsidR="007D3A46" w14:paraId="4436552D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17CFD9E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E6DDA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D19FF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F19F5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7AAEB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8C7DD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C55EA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CCFE9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vAlign w:val="center"/>
            <w:hideMark/>
          </w:tcPr>
          <w:p w14:paraId="184EC89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72CA8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D0B6A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у</w:t>
            </w:r>
          </w:p>
        </w:tc>
        <w:tc>
          <w:tcPr>
            <w:tcW w:w="330" w:type="dxa"/>
            <w:vAlign w:val="center"/>
            <w:hideMark/>
          </w:tcPr>
          <w:p w14:paraId="20FBBFB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4F6BF4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3914BA9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463A4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37457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7171C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27917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03D80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84141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034DA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C712A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04245F3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65E88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9615D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0AD1166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544AF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6CD141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448883D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45A40F88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736E6E2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856B1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6B55B6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30" w:type="dxa"/>
            <w:vAlign w:val="center"/>
            <w:hideMark/>
          </w:tcPr>
          <w:p w14:paraId="23C3EBA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352D6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1BB54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06AEC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66CBCE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74988A6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02044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76C066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vAlign w:val="center"/>
            <w:hideMark/>
          </w:tcPr>
          <w:p w14:paraId="463F07C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B1AD72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4FBDD0C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FF772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8BD01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BBCF6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10D80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3D033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B18AC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25014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AEE19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14:paraId="0C119E8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FA47F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EA8137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14:paraId="6100A22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59F37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5DEA7C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14:paraId="09D82F8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2C6055C6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41F4A4CE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6348D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8EEC11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A73614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ч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767E8A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8549B1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0CFA8F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90CD4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1F678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14:paraId="36D32D8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E86C0E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72A3397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E0FC2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vAlign w:val="center"/>
            <w:hideMark/>
          </w:tcPr>
          <w:p w14:paraId="243711C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B0F6F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00855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07C88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A5856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FB21C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4B779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38448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A908D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vAlign w:val="center"/>
            <w:hideMark/>
          </w:tcPr>
          <w:p w14:paraId="6EC5119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41E1B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7D2B7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4FF9ED2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0B67A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A9448E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35BCF06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78289195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06C74E0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09CFE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E7A2EA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14:paraId="705BC28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42D8C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82865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684E6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93E7D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31B53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02BD5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326F78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14:paraId="08F26A4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6E4122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vAlign w:val="center"/>
            <w:hideMark/>
          </w:tcPr>
          <w:p w14:paraId="0698D29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D3245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26471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82389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C2B12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13285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007A0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55931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3F8B69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7780B10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13C63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4A7E4D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480353D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B528D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AED8F7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vAlign w:val="center"/>
            <w:hideMark/>
          </w:tcPr>
          <w:p w14:paraId="46A662C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1A10DFAC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4765F5C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933F8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4F9865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ф</w:t>
            </w:r>
          </w:p>
        </w:tc>
        <w:tc>
          <w:tcPr>
            <w:tcW w:w="330" w:type="dxa"/>
            <w:vAlign w:val="center"/>
            <w:hideMark/>
          </w:tcPr>
          <w:p w14:paraId="73A2D4E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CF597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A8349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F7A46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6B122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A4635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84068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5FA4D0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14:paraId="0E6A721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A7C70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8C30B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36958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13583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2B758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49273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7355E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B2893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46826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804B20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772FB5B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5B76F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EFA5D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vAlign w:val="center"/>
            <w:hideMark/>
          </w:tcPr>
          <w:p w14:paraId="13BA074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B6881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8F848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0FDC861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072E99E1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14618F9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CF7AD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BA846C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14:paraId="21B0DF0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69882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99343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75A32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00382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78001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A907A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96787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3B974F6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CF1AA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3D935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4B40C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021FD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8D32E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E5DA8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FD190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B5ECF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51C91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9CDBD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A98D9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A970D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C5B78B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3C32172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AF64A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B6001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vAlign w:val="center"/>
            <w:hideMark/>
          </w:tcPr>
          <w:p w14:paraId="002E318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34970F49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21D2090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B24EC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084AD5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7CFB265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FB4C4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AA646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DAEC7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AE15F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8CF62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CB043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A6D7C9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14:paraId="3552433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E966F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1F6D8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BA2B3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19906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C5F06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A4546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466A4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67F97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DB063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89D1F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4962E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6404C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F18C7A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14B0E8D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E1C51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D52F1A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620D558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0ED5A054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223224E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BFAE4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8CCDC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vAlign w:val="center"/>
            <w:hideMark/>
          </w:tcPr>
          <w:p w14:paraId="70BE2C5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B9087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86698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8AADD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3BF67B" w14:textId="77777777" w:rsidR="007D3A46" w:rsidRDefault="007D3A46" w:rsidP="00674EB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6BC3A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э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93E620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944218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5C80B3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6642E6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C54059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E67879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4C8760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963E44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6839181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5DE8D8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BA930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A7C81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B4E67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F931B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F57AA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6EF01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FEA97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B8B3D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BD7347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0A0577E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768782A7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34746DF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AB601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692378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4268587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165F5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554AF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2A2AA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B2BCE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05D64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F9BB3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8FA53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C1007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3BFA3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FB357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402C5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F1FDD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A4F59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6E16F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74DB2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08289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09A59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21391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97EE8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A6ED0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E0685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104F1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B6EBA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7AB49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6EDFA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D3A46" w14:paraId="369D0C95" w14:textId="77777777" w:rsidTr="00674EB7">
        <w:trPr>
          <w:trHeight w:val="330"/>
        </w:trPr>
        <w:tc>
          <w:tcPr>
            <w:tcW w:w="330" w:type="dxa"/>
            <w:vAlign w:val="center"/>
            <w:hideMark/>
          </w:tcPr>
          <w:p w14:paraId="47AC313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E8B7D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E26B8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6645115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B7CA0C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CEEDBF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83ABD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64B783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E11D52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2E88A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3DAC3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0568C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91016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F0340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088EF6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6169F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2B8A44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642281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8C738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37B7A9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8DB725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B7DDBB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C2403A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26BD2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32361E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52C6F0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A694D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A8EA07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26D3ED" w14:textId="77777777" w:rsidR="007D3A46" w:rsidRDefault="007D3A46" w:rsidP="00674EB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</w:tbl>
    <w:p w14:paraId="41F86FAB" w14:textId="77777777" w:rsidR="007D3A46" w:rsidRDefault="007D3A46" w:rsidP="007D3A46"/>
    <w:p w14:paraId="01865C92" w14:textId="7B49370E" w:rsidR="00EF6F54" w:rsidRPr="007D3A46" w:rsidRDefault="007D3A46" w:rsidP="007D3A46">
      <w:pPr>
        <w:pStyle w:val="a5"/>
        <w:rPr>
          <w:rFonts w:eastAsiaTheme="minorEastAsia"/>
          <w:b/>
        </w:rPr>
      </w:pPr>
      <w:r>
        <w:rPr>
          <w:rFonts w:eastAsiaTheme="minorEastAsia"/>
          <w:b/>
        </w:rPr>
        <w:t>Итого 15 баллов за кроссворд. 1 балл за каждое угаданное слово.</w:t>
      </w:r>
    </w:p>
    <w:p w14:paraId="780A50C1" w14:textId="77777777" w:rsidR="00CA3487" w:rsidRDefault="00CA3487" w:rsidP="007A21F6">
      <w:pPr>
        <w:pStyle w:val="a5"/>
        <w:spacing w:line="360" w:lineRule="auto"/>
        <w:jc w:val="both"/>
        <w:rPr>
          <w:b/>
        </w:rPr>
      </w:pPr>
    </w:p>
    <w:p w14:paraId="169D38A0" w14:textId="1B75249D" w:rsidR="007A21F6" w:rsidRDefault="007A21F6" w:rsidP="007A21F6">
      <w:pPr>
        <w:pStyle w:val="a5"/>
        <w:spacing w:line="360" w:lineRule="auto"/>
        <w:jc w:val="both"/>
        <w:rPr>
          <w:b/>
        </w:rPr>
      </w:pPr>
      <w:r w:rsidRPr="00BF09B7">
        <w:rPr>
          <w:b/>
        </w:rPr>
        <w:t xml:space="preserve">Задание </w:t>
      </w:r>
      <w:r>
        <w:rPr>
          <w:b/>
        </w:rPr>
        <w:t>1</w:t>
      </w:r>
      <w:r w:rsidR="00C1412E">
        <w:rPr>
          <w:b/>
        </w:rPr>
        <w:t>1</w:t>
      </w:r>
      <w:r w:rsidRPr="00BF09B7">
        <w:rPr>
          <w:b/>
        </w:rPr>
        <w:t>.  Анализ текста</w:t>
      </w:r>
    </w:p>
    <w:p w14:paraId="18937355" w14:textId="77777777" w:rsidR="00BE23F9" w:rsidRPr="005F3B67" w:rsidRDefault="00BE23F9" w:rsidP="00BE23F9">
      <w:pPr>
        <w:pStyle w:val="leftmargin"/>
        <w:ind w:firstLine="375"/>
        <w:jc w:val="both"/>
        <w:rPr>
          <w:color w:val="000000"/>
        </w:rPr>
      </w:pPr>
      <w:r w:rsidRPr="005F3B67">
        <w:rPr>
          <w:color w:val="000000"/>
        </w:rPr>
        <w:t>Развитие и формирование личности начинается с момента ее рождения. Для ребенка семья является первым воспитателем, ближайшей средой передачи ему духовного богатства, культурных традиций, формирования ценностных ориентаций, практических умений и навыков. Семья несет ответственность за весь процесс воссоздания человека и является для ребенка той микромоделью общества, через которую усваивается его духовная культура, национальные и общечеловеческие ценности.</w:t>
      </w:r>
    </w:p>
    <w:p w14:paraId="6BBC3089" w14:textId="77777777" w:rsidR="00BE23F9" w:rsidRPr="005F3B67" w:rsidRDefault="00BE23F9" w:rsidP="00BE23F9">
      <w:pPr>
        <w:pStyle w:val="leftmargin"/>
        <w:ind w:firstLine="375"/>
        <w:jc w:val="both"/>
        <w:rPr>
          <w:color w:val="000000"/>
        </w:rPr>
      </w:pPr>
      <w:r w:rsidRPr="005F3B67">
        <w:rPr>
          <w:color w:val="000000"/>
        </w:rPr>
        <w:t>Под «воспитательным потенциалом семьи» понимается реальная, фактическая способность к воспитанию детей с учетом конкретных социальных ограничений, сбалансированности материальных и нематериальных ресурсов семьи. В отличие от «воспитательной функции» понятие «воспитательный потенциал» позволяет охарактеризовать возможности семьи, как реальные, фиксированные, используемые в настоящее время, так и не используемые по</w:t>
      </w:r>
      <w:r w:rsidRPr="005F3B67">
        <w:rPr>
          <w:rStyle w:val="apple-converted-space"/>
          <w:color w:val="000000"/>
        </w:rPr>
        <w:t> </w:t>
      </w:r>
      <w:r w:rsidRPr="005F3B67">
        <w:rPr>
          <w:color w:val="000000"/>
        </w:rPr>
        <w:t>каким-либо</w:t>
      </w:r>
      <w:r w:rsidRPr="005F3B67">
        <w:rPr>
          <w:rStyle w:val="apple-converted-space"/>
          <w:color w:val="000000"/>
        </w:rPr>
        <w:t> </w:t>
      </w:r>
      <w:r w:rsidRPr="005F3B67">
        <w:rPr>
          <w:color w:val="000000"/>
        </w:rPr>
        <w:t>причинам.</w:t>
      </w:r>
      <w:r w:rsidRPr="005F3B67">
        <w:rPr>
          <w:rStyle w:val="apple-converted-space"/>
          <w:color w:val="000000"/>
        </w:rPr>
        <w:t> </w:t>
      </w:r>
    </w:p>
    <w:p w14:paraId="2D9EDB80" w14:textId="77777777" w:rsidR="00BE23F9" w:rsidRPr="005F3B67" w:rsidRDefault="00BE23F9" w:rsidP="00BE23F9">
      <w:pPr>
        <w:pStyle w:val="leftmargin"/>
        <w:ind w:firstLine="375"/>
        <w:jc w:val="both"/>
        <w:rPr>
          <w:color w:val="000000"/>
        </w:rPr>
      </w:pPr>
      <w:r w:rsidRPr="005F3B67">
        <w:rPr>
          <w:color w:val="000000"/>
        </w:rPr>
        <w:t>На протяжении веков семья вносила решающий вклад в воспитание и социализацию детей, в формирование мировоззрения, ценностных ориентаций, в становление характера растущего человека, развитие интеллектуальной, эмоциональной и волевой сфер личности. Разные семьи осуществляют эти функции с той или иной степенью эффективности. Успех этого процесса зависит от уровня воспитательного потенциала семьи.</w:t>
      </w:r>
      <w:r w:rsidRPr="005F3B67">
        <w:rPr>
          <w:rStyle w:val="apple-converted-space"/>
          <w:color w:val="000000"/>
        </w:rPr>
        <w:t> </w:t>
      </w:r>
    </w:p>
    <w:p w14:paraId="42578E59" w14:textId="77777777" w:rsidR="00BE23F9" w:rsidRPr="005F3B67" w:rsidRDefault="00BE23F9" w:rsidP="00BE23F9">
      <w:pPr>
        <w:pStyle w:val="leftmargin"/>
        <w:ind w:firstLine="375"/>
        <w:jc w:val="both"/>
        <w:rPr>
          <w:color w:val="000000"/>
        </w:rPr>
      </w:pPr>
      <w:r w:rsidRPr="005F3B67">
        <w:rPr>
          <w:color w:val="000000"/>
        </w:rPr>
        <w:t>Семья формирует нормы и традиции. Семейные традиции аккумулируют родовой опыт социального развития, фиксируют прошлое и настоящее семьи, обеспечивают устойчивость отношений, упорядочивают и структурируют их.</w:t>
      </w:r>
    </w:p>
    <w:p w14:paraId="33FCC5CC" w14:textId="77777777" w:rsidR="00BE23F9" w:rsidRPr="005F3B67" w:rsidRDefault="00BE23F9" w:rsidP="00BE23F9">
      <w:pPr>
        <w:pStyle w:val="leftmargin"/>
        <w:ind w:firstLine="375"/>
        <w:jc w:val="both"/>
        <w:rPr>
          <w:color w:val="000000"/>
        </w:rPr>
      </w:pPr>
      <w:r w:rsidRPr="005F3B67">
        <w:rPr>
          <w:color w:val="000000"/>
        </w:rPr>
        <w:t>Вся система воспитания детей в семье строится на определённых принципах. Например, наличие авторитета родителей. Что же такое авторитет? Это духовное воздействие родителей на формирование сознания и поведения детей, основанное на уважительном и доверительном отношении ребенка к мнению отца и матери.</w:t>
      </w:r>
    </w:p>
    <w:p w14:paraId="033CF84F" w14:textId="77777777" w:rsidR="00BE23F9" w:rsidRPr="005F3B67" w:rsidRDefault="00BE23F9" w:rsidP="00BE23F9">
      <w:pPr>
        <w:pStyle w:val="leftmargin"/>
        <w:ind w:firstLine="375"/>
        <w:jc w:val="both"/>
        <w:rPr>
          <w:color w:val="000000"/>
        </w:rPr>
      </w:pPr>
      <w:r w:rsidRPr="005F3B67">
        <w:rPr>
          <w:color w:val="000000"/>
        </w:rPr>
        <w:lastRenderedPageBreak/>
        <w:t xml:space="preserve">Традиции в семье также весьма важны. </w:t>
      </w:r>
      <w:proofErr w:type="gramStart"/>
      <w:r w:rsidRPr="005F3B67">
        <w:rPr>
          <w:color w:val="000000"/>
        </w:rPr>
        <w:t>Семья  —</w:t>
      </w:r>
      <w:proofErr w:type="gramEnd"/>
      <w:r w:rsidRPr="005F3B67">
        <w:rPr>
          <w:color w:val="000000"/>
        </w:rPr>
        <w:t xml:space="preserve"> это небольшой коллектив, и его, конечно же, скрепляют традиции  — устойчивые формы. Они могут проявляться в виде праздников, совместных прогулок. Традиции всегда поддерживаются определенными членами семьи. Традиции очень важны, поскольку благодаря ним молодое поколение учится ценить и уважать семейную атмосферу и понимать важность семьи. Следует также учитывать важность участия старшего поколения в воспитании детей.</w:t>
      </w:r>
    </w:p>
    <w:p w14:paraId="550E8FF7" w14:textId="77777777" w:rsidR="00BE23F9" w:rsidRPr="005F3B67" w:rsidRDefault="00BE23F9" w:rsidP="00BE23F9">
      <w:pPr>
        <w:pStyle w:val="leftmargin"/>
        <w:ind w:firstLine="375"/>
        <w:jc w:val="both"/>
        <w:rPr>
          <w:color w:val="000000"/>
        </w:rPr>
      </w:pPr>
      <w:r w:rsidRPr="005F3B67">
        <w:rPr>
          <w:color w:val="000000"/>
        </w:rPr>
        <w:t>Основными условиями успеха в воспитании детей в семье можно считать наличие нормальной семейной атмосферы, авторитета родителей, правильного режима дня, своевременного приобщения ребенка к книге и чтению, к труду.</w:t>
      </w:r>
    </w:p>
    <w:p w14:paraId="2AB5E973" w14:textId="77777777" w:rsidR="00BE23F9" w:rsidRPr="005F3B67" w:rsidRDefault="00BE23F9" w:rsidP="00BE23F9">
      <w:pPr>
        <w:pStyle w:val="leftmargin"/>
        <w:ind w:firstLine="375"/>
        <w:jc w:val="both"/>
        <w:rPr>
          <w:color w:val="000000"/>
        </w:rPr>
      </w:pPr>
      <w:r w:rsidRPr="005F3B67">
        <w:rPr>
          <w:color w:val="000000"/>
        </w:rPr>
        <w:t xml:space="preserve">Таким образом, можно сделать вывод, что </w:t>
      </w:r>
      <w:proofErr w:type="gramStart"/>
      <w:r w:rsidRPr="005F3B67">
        <w:rPr>
          <w:color w:val="000000"/>
        </w:rPr>
        <w:t>семья  —</w:t>
      </w:r>
      <w:proofErr w:type="gramEnd"/>
      <w:r w:rsidRPr="005F3B67">
        <w:rPr>
          <w:color w:val="000000"/>
        </w:rPr>
        <w:t xml:space="preserve"> это первая школа общения ребенка. </w:t>
      </w:r>
      <w:proofErr w:type="gramStart"/>
      <w:r w:rsidRPr="005F3B67">
        <w:rPr>
          <w:color w:val="000000"/>
        </w:rPr>
        <w:t>Семья  —</w:t>
      </w:r>
      <w:proofErr w:type="gramEnd"/>
      <w:r w:rsidRPr="005F3B67">
        <w:rPr>
          <w:color w:val="000000"/>
        </w:rPr>
        <w:t xml:space="preserve"> это главный фактор развития ребенка как личности. Семья располагает благоприятными условиями для эстетического воспитания детей. С ростом ребенка восприятие прекрасного обогащается при посещении культурных мероприятий, театров, музеев, выставок и так далее. Большую воспитательную силу имеет эстетика быта и внешнего вида самого ребенка и его родителей.</w:t>
      </w:r>
    </w:p>
    <w:p w14:paraId="1FC9AEC8" w14:textId="590DB8DD" w:rsidR="00BE23F9" w:rsidRPr="005F3B67" w:rsidRDefault="00CA3487" w:rsidP="00BE23F9">
      <w:pPr>
        <w:rPr>
          <w:b/>
          <w:color w:val="000000"/>
        </w:rPr>
      </w:pPr>
      <w:r>
        <w:rPr>
          <w:b/>
          <w:color w:val="000000"/>
        </w:rPr>
        <w:t>11.</w:t>
      </w:r>
      <w:r w:rsidR="00BE23F9" w:rsidRPr="005F3B67">
        <w:rPr>
          <w:b/>
          <w:color w:val="000000"/>
        </w:rPr>
        <w:t xml:space="preserve">1. Какие функции семьи автор рассматривает в своем тексте?  Какие, по мнению автора, основные условия успеха в воспитании детей? </w:t>
      </w:r>
    </w:p>
    <w:p w14:paraId="1742E582" w14:textId="77777777" w:rsidR="00BE23F9" w:rsidRPr="005F3B67" w:rsidRDefault="00BE23F9" w:rsidP="00BE23F9">
      <w:pPr>
        <w:pStyle w:val="leftmargin"/>
        <w:spacing w:before="0" w:beforeAutospacing="0" w:after="0" w:afterAutospacing="0"/>
        <w:rPr>
          <w:color w:val="000000"/>
        </w:rPr>
      </w:pPr>
      <w:r w:rsidRPr="005F3B67">
        <w:rPr>
          <w:color w:val="000000"/>
        </w:rPr>
        <w:t>1.  Функции, рассмотренные автором: социализации, досуговая, воспитательная.</w:t>
      </w:r>
      <w:r w:rsidRPr="005F3B67">
        <w:rPr>
          <w:rStyle w:val="apple-converted-space"/>
          <w:color w:val="000000"/>
        </w:rPr>
        <w:t> (</w:t>
      </w:r>
      <w:r w:rsidRPr="00CA3487">
        <w:rPr>
          <w:rStyle w:val="apple-converted-space"/>
          <w:b/>
          <w:bCs/>
          <w:color w:val="000000"/>
        </w:rPr>
        <w:t>1 балл</w:t>
      </w:r>
      <w:r w:rsidRPr="005F3B67">
        <w:rPr>
          <w:rStyle w:val="apple-converted-space"/>
          <w:color w:val="000000"/>
        </w:rPr>
        <w:t>)</w:t>
      </w:r>
    </w:p>
    <w:p w14:paraId="7C6B5E33" w14:textId="77777777" w:rsidR="00BE23F9" w:rsidRPr="005F3B67" w:rsidRDefault="00BE23F9" w:rsidP="00BE23F9">
      <w:pPr>
        <w:pStyle w:val="leftmargin"/>
        <w:rPr>
          <w:color w:val="000000"/>
        </w:rPr>
      </w:pPr>
      <w:r w:rsidRPr="005F3B67">
        <w:rPr>
          <w:color w:val="000000"/>
        </w:rPr>
        <w:t>2.  Указаны условия успеха: это наличие нормальной семейной атмосферы, авторитета родителей, правильного режима дня. (</w:t>
      </w:r>
      <w:r w:rsidRPr="00CA3487">
        <w:rPr>
          <w:b/>
          <w:bCs/>
          <w:color w:val="000000"/>
        </w:rPr>
        <w:t>1 балл</w:t>
      </w:r>
      <w:r w:rsidRPr="005F3B67">
        <w:rPr>
          <w:color w:val="000000"/>
        </w:rPr>
        <w:t>)</w:t>
      </w:r>
    </w:p>
    <w:p w14:paraId="3E09D0A6" w14:textId="77777777" w:rsidR="00BE23F9" w:rsidRPr="005F3B67" w:rsidRDefault="00BE23F9" w:rsidP="00BE23F9">
      <w:pPr>
        <w:rPr>
          <w:color w:val="000000"/>
        </w:rPr>
      </w:pPr>
    </w:p>
    <w:p w14:paraId="19964F8B" w14:textId="0569EE89" w:rsidR="00BE23F9" w:rsidRPr="00C94C65" w:rsidRDefault="00CA3487" w:rsidP="00BE23F9">
      <w:p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>11.</w:t>
      </w:r>
      <w:r w:rsidR="00BE23F9" w:rsidRPr="005F3B67">
        <w:rPr>
          <w:b/>
          <w:color w:val="000000"/>
        </w:rPr>
        <w:t>2.</w:t>
      </w:r>
      <w:r w:rsidR="00BE23F9" w:rsidRPr="00C94C65">
        <w:rPr>
          <w:b/>
          <w:color w:val="000000"/>
        </w:rPr>
        <w:t xml:space="preserve"> </w:t>
      </w:r>
      <w:proofErr w:type="gramStart"/>
      <w:r w:rsidR="00BE23F9">
        <w:rPr>
          <w:b/>
          <w:color w:val="000000"/>
        </w:rPr>
        <w:t>П</w:t>
      </w:r>
      <w:r w:rsidR="00BE23F9" w:rsidRPr="00C94C65">
        <w:rPr>
          <w:b/>
          <w:color w:val="000000"/>
        </w:rPr>
        <w:t>одтвер</w:t>
      </w:r>
      <w:r w:rsidR="00BE23F9">
        <w:rPr>
          <w:b/>
          <w:color w:val="000000"/>
        </w:rPr>
        <w:t xml:space="preserve">дите </w:t>
      </w:r>
      <w:r w:rsidR="00BE23F9" w:rsidRPr="00C94C65">
        <w:rPr>
          <w:b/>
          <w:color w:val="000000"/>
        </w:rPr>
        <w:t xml:space="preserve"> высказывание</w:t>
      </w:r>
      <w:proofErr w:type="gramEnd"/>
      <w:r w:rsidR="00BE23F9" w:rsidRPr="00C94C65">
        <w:rPr>
          <w:b/>
          <w:color w:val="000000"/>
        </w:rPr>
        <w:t xml:space="preserve"> «Семья является для ребенка микромоделью общества». Назовите три </w:t>
      </w:r>
      <w:proofErr w:type="gramStart"/>
      <w:r w:rsidR="00BE23F9" w:rsidRPr="00C94C65">
        <w:rPr>
          <w:b/>
          <w:color w:val="000000"/>
        </w:rPr>
        <w:t>положения,.</w:t>
      </w:r>
      <w:proofErr w:type="gramEnd"/>
    </w:p>
    <w:p w14:paraId="367635CD" w14:textId="77777777" w:rsidR="00BE23F9" w:rsidRPr="00C94C65" w:rsidRDefault="00BE23F9" w:rsidP="00BE23F9">
      <w:pPr>
        <w:spacing w:before="100" w:beforeAutospacing="1" w:after="100" w:afterAutospacing="1"/>
        <w:rPr>
          <w:color w:val="000000"/>
        </w:rPr>
      </w:pPr>
      <w:r w:rsidRPr="00C94C65">
        <w:rPr>
          <w:color w:val="000000"/>
        </w:rPr>
        <w:t>Семья является для ребёнка микромоделью общества.</w:t>
      </w:r>
    </w:p>
    <w:p w14:paraId="6FFADD0D" w14:textId="77777777" w:rsidR="00BE23F9" w:rsidRPr="00C94C65" w:rsidRDefault="00BE23F9" w:rsidP="00BE23F9">
      <w:pPr>
        <w:spacing w:before="100" w:beforeAutospacing="1" w:after="100" w:afterAutospacing="1"/>
        <w:rPr>
          <w:color w:val="000000"/>
        </w:rPr>
      </w:pPr>
      <w:r w:rsidRPr="00C94C65">
        <w:rPr>
          <w:color w:val="000000"/>
        </w:rPr>
        <w:t>1.  Именно в семье у ребёнка складываются первые межличностные отношения, происходит обмен эмоциями и мыслями, что обеспечит использование таких навыков в обществе.</w:t>
      </w:r>
    </w:p>
    <w:p w14:paraId="05FF24ED" w14:textId="77777777" w:rsidR="00BE23F9" w:rsidRPr="00C94C65" w:rsidRDefault="00BE23F9" w:rsidP="00BE23F9">
      <w:pPr>
        <w:spacing w:before="100" w:beforeAutospacing="1" w:after="100" w:afterAutospacing="1"/>
        <w:rPr>
          <w:color w:val="000000"/>
        </w:rPr>
      </w:pPr>
      <w:r w:rsidRPr="00C94C65">
        <w:rPr>
          <w:color w:val="000000"/>
        </w:rPr>
        <w:t>2.  Также в семье ребёнок познаёт, что такое конфликт. Он учится разрешать его, достигая компромисса. В обществе эти навыки чрезвычайно важны.</w:t>
      </w:r>
    </w:p>
    <w:p w14:paraId="28384C79" w14:textId="77777777" w:rsidR="00BE23F9" w:rsidRDefault="00BE23F9" w:rsidP="00BE23F9">
      <w:pPr>
        <w:spacing w:before="100" w:beforeAutospacing="1" w:after="100" w:afterAutospacing="1"/>
        <w:rPr>
          <w:color w:val="000000"/>
        </w:rPr>
      </w:pPr>
      <w:r w:rsidRPr="00C94C65">
        <w:rPr>
          <w:color w:val="000000"/>
        </w:rPr>
        <w:t>3.  Осваивает основные социальные роли. В семье ребёнок выполняет определённую социальную роль, он понимает, что от него требуется. Таким образом, в обществе ему будет легче понимать суть своих действий, он будет выполнять социальную роль в зависимости от его социального статуса.</w:t>
      </w:r>
    </w:p>
    <w:p w14:paraId="12DA9686" w14:textId="4B7A7FF0" w:rsidR="00BE23F9" w:rsidRPr="00C94C65" w:rsidRDefault="00BE23F9" w:rsidP="00BE23F9">
      <w:pPr>
        <w:spacing w:before="100" w:beforeAutospacing="1" w:after="100" w:afterAutospacing="1"/>
        <w:rPr>
          <w:b/>
          <w:color w:val="000000"/>
        </w:rPr>
      </w:pPr>
      <w:r w:rsidRPr="005F3B67">
        <w:rPr>
          <w:b/>
          <w:color w:val="000000"/>
        </w:rPr>
        <w:t>По 1 баллу за каждое положение, подтверждающее высказывание.</w:t>
      </w:r>
      <w:r w:rsidR="00CA3487">
        <w:rPr>
          <w:b/>
          <w:color w:val="000000"/>
        </w:rPr>
        <w:t xml:space="preserve"> Итого 3 балла</w:t>
      </w:r>
    </w:p>
    <w:p w14:paraId="66CD60FA" w14:textId="1B9A36D4" w:rsidR="00BE23F9" w:rsidRPr="00C94C65" w:rsidRDefault="00CA3487" w:rsidP="00BE23F9">
      <w:pPr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>11.</w:t>
      </w:r>
      <w:r w:rsidR="00BE23F9" w:rsidRPr="005F3B67">
        <w:rPr>
          <w:b/>
          <w:color w:val="000000"/>
        </w:rPr>
        <w:t xml:space="preserve">3. </w:t>
      </w:r>
      <w:r w:rsidR="00BE23F9" w:rsidRPr="00C94C65">
        <w:rPr>
          <w:b/>
          <w:color w:val="000000"/>
        </w:rPr>
        <w:t>Какую роль семейные традиции играют в семейной жизни? Используя текст и обществоведческие знания, объясните, насколько важно участие старшего поколения в воспитании детей.</w:t>
      </w:r>
    </w:p>
    <w:p w14:paraId="700E4FE7" w14:textId="77777777" w:rsidR="00BE23F9" w:rsidRPr="00C94C65" w:rsidRDefault="00BE23F9" w:rsidP="00BE23F9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1.</w:t>
      </w:r>
      <w:r w:rsidRPr="00C94C65">
        <w:rPr>
          <w:color w:val="000000"/>
        </w:rPr>
        <w:t xml:space="preserve"> Автор считает, что семейные традиции аккумулируют родовой опыт социального развития, фиксируют прошлое,</w:t>
      </w:r>
      <w:r>
        <w:rPr>
          <w:color w:val="000000"/>
        </w:rPr>
        <w:t xml:space="preserve"> (</w:t>
      </w:r>
      <w:r w:rsidRPr="00CA3487">
        <w:rPr>
          <w:b/>
          <w:bCs/>
          <w:color w:val="000000"/>
        </w:rPr>
        <w:t>1 балл</w:t>
      </w:r>
      <w:r>
        <w:rPr>
          <w:color w:val="000000"/>
        </w:rPr>
        <w:t>)</w:t>
      </w:r>
      <w:r w:rsidRPr="00C94C65">
        <w:rPr>
          <w:color w:val="000000"/>
        </w:rPr>
        <w:t xml:space="preserve"> а также учат молодое поколение ценить и </w:t>
      </w:r>
      <w:r w:rsidRPr="00C94C65">
        <w:rPr>
          <w:color w:val="000000"/>
        </w:rPr>
        <w:lastRenderedPageBreak/>
        <w:t>уважать семейную атмосферу и понимать ценность семьи. Участие старшего поколения в воспитании детей имеет первостепенное значение.</w:t>
      </w:r>
      <w:r w:rsidRPr="005F3B67">
        <w:rPr>
          <w:color w:val="000000"/>
        </w:rPr>
        <w:t> </w:t>
      </w:r>
      <w:r>
        <w:rPr>
          <w:color w:val="000000"/>
        </w:rPr>
        <w:t>(</w:t>
      </w:r>
      <w:r w:rsidRPr="006F6F88">
        <w:rPr>
          <w:b/>
          <w:bCs/>
          <w:color w:val="000000"/>
        </w:rPr>
        <w:t>1 балл</w:t>
      </w:r>
      <w:r>
        <w:rPr>
          <w:color w:val="000000"/>
        </w:rPr>
        <w:t>)</w:t>
      </w:r>
    </w:p>
    <w:p w14:paraId="701C3F23" w14:textId="77777777" w:rsidR="00BE23F9" w:rsidRPr="00C94C65" w:rsidRDefault="00BE23F9" w:rsidP="00BE23F9">
      <w:pPr>
        <w:spacing w:before="100" w:beforeAutospacing="1" w:after="100" w:afterAutospacing="1"/>
        <w:rPr>
          <w:color w:val="000000"/>
        </w:rPr>
      </w:pPr>
    </w:p>
    <w:p w14:paraId="06AF030D" w14:textId="77777777" w:rsidR="00BE23F9" w:rsidRDefault="00BE23F9" w:rsidP="00BE23F9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2.</w:t>
      </w:r>
      <w:r w:rsidRPr="00C94C65">
        <w:rPr>
          <w:color w:val="000000"/>
        </w:rPr>
        <w:t xml:space="preserve"> Важность участия старшего поколения в воспитании детей существенна, так как именно оно обеспечивает первичную социализацию детей, помогает формировать их сознание и характер, учит моральным и нравственным ценностям.</w:t>
      </w:r>
      <w:r>
        <w:rPr>
          <w:color w:val="000000"/>
        </w:rPr>
        <w:t xml:space="preserve"> (</w:t>
      </w:r>
      <w:r w:rsidRPr="006F6F88">
        <w:rPr>
          <w:b/>
          <w:bCs/>
          <w:color w:val="000000"/>
        </w:rPr>
        <w:t>1 балл</w:t>
      </w:r>
      <w:r>
        <w:rPr>
          <w:color w:val="000000"/>
        </w:rPr>
        <w:t>).</w:t>
      </w:r>
    </w:p>
    <w:p w14:paraId="75029AD5" w14:textId="5986BA72" w:rsidR="006F6F88" w:rsidRPr="006F6F88" w:rsidRDefault="006F6F88" w:rsidP="00BE23F9">
      <w:pPr>
        <w:spacing w:before="100" w:beforeAutospacing="1" w:after="100" w:afterAutospacing="1"/>
        <w:rPr>
          <w:b/>
          <w:bCs/>
          <w:color w:val="000000"/>
        </w:rPr>
      </w:pPr>
      <w:r w:rsidRPr="006F6F88">
        <w:rPr>
          <w:b/>
          <w:bCs/>
          <w:color w:val="000000"/>
        </w:rPr>
        <w:t>Итого 3 балла</w:t>
      </w:r>
    </w:p>
    <w:p w14:paraId="0314BB67" w14:textId="77777777" w:rsidR="00BE23F9" w:rsidRPr="005F3B67" w:rsidRDefault="00BE23F9" w:rsidP="00BE23F9"/>
    <w:p w14:paraId="24051076" w14:textId="77777777" w:rsidR="00EF2AFD" w:rsidRPr="00EF2AFD" w:rsidRDefault="00EF2AFD" w:rsidP="00EF2AFD">
      <w:pPr>
        <w:spacing w:before="100" w:beforeAutospacing="1" w:after="100" w:afterAutospacing="1"/>
        <w:rPr>
          <w:b/>
          <w:bCs/>
          <w:color w:val="000000"/>
        </w:rPr>
      </w:pPr>
      <w:r w:rsidRPr="00EF2AFD">
        <w:rPr>
          <w:b/>
          <w:bCs/>
          <w:color w:val="000000"/>
        </w:rPr>
        <w:t>11.4. С какими видами брака и семьи ассоциируется у вас приведенная иллюстрация? Назовите в совокупности до 5 характеристик.</w:t>
      </w:r>
    </w:p>
    <w:p w14:paraId="4D66224D" w14:textId="00D29A57" w:rsidR="00BE23F9" w:rsidRPr="005F3B67" w:rsidRDefault="00EF2AFD" w:rsidP="00BE23F9">
      <w:pPr>
        <w:pStyle w:val="leftmargin"/>
        <w:rPr>
          <w:color w:val="000000"/>
        </w:rPr>
      </w:pPr>
      <w:r>
        <w:rPr>
          <w:noProof/>
        </w:rPr>
        <w:drawing>
          <wp:inline distT="0" distB="0" distL="0" distR="0" wp14:anchorId="2A77A1AC" wp14:editId="16553719">
            <wp:extent cx="5936615" cy="3556034"/>
            <wp:effectExtent l="0" t="0" r="6985" b="635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556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69835" w14:textId="77777777" w:rsidR="00EF2AFD" w:rsidRDefault="00EF2AFD" w:rsidP="00EF2AFD">
      <w:pPr>
        <w:spacing w:before="100" w:beforeAutospacing="1" w:after="100" w:afterAutospacing="1"/>
        <w:rPr>
          <w:color w:val="000000"/>
          <w:spacing w:val="30"/>
        </w:rPr>
      </w:pPr>
    </w:p>
    <w:p w14:paraId="66FF6CC2" w14:textId="77777777" w:rsidR="00EF2AFD" w:rsidRDefault="00EF2AFD" w:rsidP="00EF2AFD">
      <w:pPr>
        <w:spacing w:before="100" w:beforeAutospacing="1" w:after="100" w:afterAutospacing="1"/>
        <w:rPr>
          <w:color w:val="000000"/>
        </w:rPr>
      </w:pPr>
      <w:r w:rsidRPr="00EF2AFD">
        <w:rPr>
          <w:b/>
          <w:bCs/>
          <w:color w:val="000000"/>
          <w:spacing w:val="30"/>
        </w:rPr>
        <w:t>Критерии оценивания:</w:t>
      </w:r>
      <w:r w:rsidRPr="00EF2AFD">
        <w:rPr>
          <w:color w:val="000000"/>
        </w:rPr>
        <w:t xml:space="preserve"> </w:t>
      </w:r>
    </w:p>
    <w:p w14:paraId="40B8C71C" w14:textId="04174DE6" w:rsidR="00EF2AFD" w:rsidRPr="00EF2AFD" w:rsidRDefault="00EF2AFD" w:rsidP="00EF2AFD">
      <w:pPr>
        <w:spacing w:before="100" w:beforeAutospacing="1" w:after="100" w:afterAutospacing="1"/>
        <w:rPr>
          <w:b/>
          <w:bCs/>
          <w:color w:val="000000"/>
          <w:spacing w:val="30"/>
        </w:rPr>
      </w:pPr>
      <w:r w:rsidRPr="00EF2AFD">
        <w:rPr>
          <w:color w:val="000000"/>
        </w:rPr>
        <w:t xml:space="preserve">Вид </w:t>
      </w:r>
      <w:proofErr w:type="gramStart"/>
      <w:r w:rsidRPr="00EF2AFD">
        <w:rPr>
          <w:color w:val="000000"/>
        </w:rPr>
        <w:t>брака  —</w:t>
      </w:r>
      <w:proofErr w:type="gramEnd"/>
      <w:r w:rsidRPr="00EF2AFD">
        <w:rPr>
          <w:color w:val="000000"/>
        </w:rPr>
        <w:t xml:space="preserve"> полигамия (полигиния)</w:t>
      </w:r>
      <w:r>
        <w:rPr>
          <w:color w:val="000000"/>
        </w:rPr>
        <w:t xml:space="preserve"> (</w:t>
      </w:r>
      <w:r w:rsidRPr="00EF2AFD">
        <w:rPr>
          <w:b/>
          <w:bCs/>
          <w:color w:val="000000"/>
        </w:rPr>
        <w:t>2 балла</w:t>
      </w:r>
      <w:r>
        <w:rPr>
          <w:color w:val="000000"/>
        </w:rPr>
        <w:t>)</w:t>
      </w:r>
      <w:r w:rsidRPr="00EF2AFD">
        <w:rPr>
          <w:color w:val="000000"/>
        </w:rPr>
        <w:t>.</w:t>
      </w:r>
    </w:p>
    <w:p w14:paraId="5FBDEADB" w14:textId="6615C371" w:rsidR="00EF2AFD" w:rsidRDefault="00EF2AFD" w:rsidP="00EF2AFD">
      <w:pPr>
        <w:spacing w:before="100" w:beforeAutospacing="1" w:after="100" w:afterAutospacing="1"/>
        <w:rPr>
          <w:b/>
          <w:bCs/>
          <w:color w:val="000000"/>
        </w:rPr>
      </w:pPr>
      <w:r>
        <w:rPr>
          <w:color w:val="000000"/>
        </w:rPr>
        <w:t>В</w:t>
      </w:r>
      <w:r w:rsidRPr="00EF2AFD">
        <w:rPr>
          <w:color w:val="000000"/>
        </w:rPr>
        <w:t>иды семьи: традиционная, патриархальная, расширенная, многопоколенная, многодетная</w:t>
      </w:r>
      <w:r w:rsidRPr="00EF2AFD">
        <w:rPr>
          <w:b/>
          <w:bCs/>
          <w:color w:val="000000"/>
        </w:rPr>
        <w:t>. 5 баллов по 1 баллу за каждую характеристику</w:t>
      </w:r>
    </w:p>
    <w:p w14:paraId="18CE7C32" w14:textId="3E2958AA" w:rsidR="00EF2AFD" w:rsidRPr="00EF2AFD" w:rsidRDefault="00EF2AFD" w:rsidP="00EF2AFD">
      <w:pPr>
        <w:spacing w:before="100" w:beforeAutospacing="1" w:after="100" w:afterAutospacing="1"/>
        <w:rPr>
          <w:b/>
          <w:bCs/>
          <w:color w:val="000000"/>
        </w:rPr>
      </w:pPr>
      <w:r>
        <w:rPr>
          <w:b/>
          <w:bCs/>
          <w:color w:val="000000"/>
        </w:rPr>
        <w:t>Итого 7 баллов.</w:t>
      </w:r>
    </w:p>
    <w:p w14:paraId="623ED38B" w14:textId="77777777" w:rsidR="00BE23F9" w:rsidRPr="005F3B67" w:rsidRDefault="00BE23F9" w:rsidP="00BE23F9">
      <w:pPr>
        <w:pStyle w:val="leftmargin"/>
        <w:rPr>
          <w:color w:val="000000"/>
        </w:rPr>
      </w:pPr>
    </w:p>
    <w:p w14:paraId="1F4657BC" w14:textId="77777777" w:rsidR="00BE23F9" w:rsidRPr="005F3B67" w:rsidRDefault="00BE23F9" w:rsidP="00BE23F9">
      <w:pPr>
        <w:pStyle w:val="leftmargin"/>
        <w:rPr>
          <w:color w:val="000000"/>
        </w:rPr>
      </w:pPr>
    </w:p>
    <w:p w14:paraId="1001D57A" w14:textId="77777777" w:rsidR="00E12271" w:rsidRPr="00E12271" w:rsidRDefault="00E12271" w:rsidP="00E12271">
      <w:pPr>
        <w:spacing w:before="100" w:beforeAutospacing="1" w:after="100" w:afterAutospacing="1"/>
        <w:rPr>
          <w:b/>
          <w:bCs/>
          <w:color w:val="000000"/>
        </w:rPr>
      </w:pPr>
      <w:r w:rsidRPr="00E12271">
        <w:rPr>
          <w:b/>
          <w:bCs/>
          <w:color w:val="000000"/>
        </w:rPr>
        <w:lastRenderedPageBreak/>
        <w:t xml:space="preserve">12. Ниже представлены цитаты из произведения известного философа древности. </w:t>
      </w:r>
    </w:p>
    <w:p w14:paraId="31675D19" w14:textId="77777777" w:rsidR="00E12271" w:rsidRPr="00E12271" w:rsidRDefault="00E12271" w:rsidP="00E12271">
      <w:pPr>
        <w:spacing w:before="100" w:beforeAutospacing="1" w:after="100" w:afterAutospacing="1"/>
        <w:rPr>
          <w:b/>
          <w:bCs/>
          <w:color w:val="000000"/>
        </w:rPr>
      </w:pPr>
      <w:proofErr w:type="gramStart"/>
      <w:r w:rsidRPr="00E12271">
        <w:rPr>
          <w:b/>
          <w:bCs/>
          <w:color w:val="000000"/>
        </w:rPr>
        <w:t>Определите</w:t>
      </w:r>
      <w:proofErr w:type="gramEnd"/>
      <w:r w:rsidRPr="00E12271">
        <w:rPr>
          <w:b/>
          <w:bCs/>
          <w:color w:val="000000"/>
        </w:rPr>
        <w:t xml:space="preserve"> о чем говорит автор?</w:t>
      </w:r>
    </w:p>
    <w:p w14:paraId="656B4F43" w14:textId="77777777" w:rsidR="00E12271" w:rsidRPr="00E12271" w:rsidRDefault="00E12271" w:rsidP="00E12271">
      <w:pPr>
        <w:spacing w:before="100" w:beforeAutospacing="1" w:after="100" w:afterAutospacing="1"/>
        <w:rPr>
          <w:b/>
          <w:bCs/>
          <w:color w:val="000000"/>
        </w:rPr>
      </w:pPr>
      <w:r w:rsidRPr="00E12271">
        <w:rPr>
          <w:b/>
          <w:bCs/>
          <w:color w:val="000000"/>
        </w:rPr>
        <w:t>Укажите его и его произведение.</w:t>
      </w:r>
    </w:p>
    <w:p w14:paraId="60CCAC9B" w14:textId="77777777" w:rsidR="00E12271" w:rsidRPr="00E12271" w:rsidRDefault="00E12271" w:rsidP="00E12271">
      <w:pPr>
        <w:spacing w:before="100" w:beforeAutospacing="1" w:after="100" w:afterAutospacing="1" w:line="360" w:lineRule="auto"/>
        <w:jc w:val="both"/>
        <w:rPr>
          <w:color w:val="000000"/>
        </w:rPr>
      </w:pPr>
      <w:r w:rsidRPr="00E12271">
        <w:rPr>
          <w:color w:val="000000"/>
        </w:rPr>
        <w:t>«Поскольку, как мы видим, всякое X представляет собой своего рода общение, всякое же общение организуется ради какого-либо блага (ведь всякая деятельность имеет в виду предполагаемое благо), то, очевидно, все общения стремятся (</w:t>
      </w:r>
      <w:proofErr w:type="spellStart"/>
      <w:r w:rsidRPr="00E12271">
        <w:rPr>
          <w:color w:val="000000"/>
        </w:rPr>
        <w:t>stokhadzontai</w:t>
      </w:r>
      <w:proofErr w:type="spellEnd"/>
      <w:r w:rsidRPr="00E12271">
        <w:rPr>
          <w:color w:val="000000"/>
        </w:rPr>
        <w:t>) к тому или иному благу, причем больше других, (5) и к высшему из всех благ стремится то общение, которое является наиболее важным из всех и обнимает собой все остальные общения. Это общение и называется X или общением политическим».</w:t>
      </w:r>
    </w:p>
    <w:p w14:paraId="2706AC66" w14:textId="77777777" w:rsidR="00E12271" w:rsidRPr="00E12271" w:rsidRDefault="00E12271" w:rsidP="00E12271">
      <w:pPr>
        <w:spacing w:before="100" w:beforeAutospacing="1" w:after="100" w:afterAutospacing="1" w:line="360" w:lineRule="auto"/>
        <w:jc w:val="both"/>
        <w:rPr>
          <w:color w:val="000000"/>
        </w:rPr>
      </w:pPr>
      <w:r w:rsidRPr="00E12271">
        <w:rPr>
          <w:color w:val="000000"/>
        </w:rPr>
        <w:t xml:space="preserve">«Общение, состоящее из нескольких Y и имеющее целью обслуживание не кратковременных только </w:t>
      </w:r>
      <w:proofErr w:type="gramStart"/>
      <w:r w:rsidRPr="00E12271">
        <w:rPr>
          <w:color w:val="000000"/>
        </w:rPr>
        <w:t>потребностей,  —</w:t>
      </w:r>
      <w:proofErr w:type="gramEnd"/>
      <w:r w:rsidRPr="00E12271">
        <w:rPr>
          <w:color w:val="000000"/>
        </w:rPr>
        <w:t xml:space="preserve"> селение. Вполне естественно, что селение можно рассматривать как колонию Y; некоторые и называют членов одного и того же селения «молочными братьями», «сыновьями», «внуками». Греческие государства потому вначале и управлялись царями (а в настоящее время то же мы видим у негреческих племен), что они образовались из элементов, признававших над собой царскую власть: ведь во всякой </w:t>
      </w:r>
      <w:proofErr w:type="gramStart"/>
      <w:r w:rsidRPr="00E12271">
        <w:rPr>
          <w:color w:val="000000"/>
        </w:rPr>
        <w:t>Y</w:t>
      </w:r>
      <w:proofErr w:type="gramEnd"/>
      <w:r w:rsidRPr="00E12271">
        <w:rPr>
          <w:color w:val="000000"/>
        </w:rPr>
        <w:t xml:space="preserve"> старший облечен полномочиями царя. И в колониях </w:t>
      </w:r>
      <w:proofErr w:type="gramStart"/>
      <w:r w:rsidRPr="00E12271">
        <w:rPr>
          <w:color w:val="000000"/>
        </w:rPr>
        <w:t>Y  —</w:t>
      </w:r>
      <w:proofErr w:type="gramEnd"/>
      <w:r w:rsidRPr="00E12271">
        <w:rPr>
          <w:color w:val="000000"/>
        </w:rPr>
        <w:t xml:space="preserve"> селениях поддерживали в силу родственных отношении между их членами тот же порядок. Об этом именно и упоминает Гомер, говоря: «Правит каждый женами и детьми», ведь они жили отдельными селениями, как, впрочем, и вообще жили люди в древние времена.».</w:t>
      </w:r>
    </w:p>
    <w:p w14:paraId="461082B8" w14:textId="77777777" w:rsidR="00E12271" w:rsidRPr="00E12271" w:rsidRDefault="00E12271" w:rsidP="00E12271">
      <w:pPr>
        <w:spacing w:before="100" w:beforeAutospacing="1" w:after="100" w:afterAutospacing="1" w:line="360" w:lineRule="auto"/>
        <w:jc w:val="both"/>
        <w:rPr>
          <w:color w:val="000000"/>
        </w:rPr>
      </w:pPr>
      <w:r w:rsidRPr="00E12271">
        <w:rPr>
          <w:color w:val="000000"/>
        </w:rPr>
        <w:t>«Из всего сказанного явствует, что Z принадлежит к тому, что существует по природе, но что человек по природе своей есть существо политическое, а тот, кто в силу своей природы, а не вследствие случайных обстоятельств живет вне Z,  — либо недоразвитое в нравственном смысле существо, либо сверхчеловек; его и Гомер поносит, говоря «без роду, без племени», вне законов, без очага; такой человек по своей природе только и жаждет войны; сравнить его можно с изолированной пешкой на игральной доске».</w:t>
      </w:r>
    </w:p>
    <w:p w14:paraId="0273B97E" w14:textId="77777777" w:rsidR="00E12271" w:rsidRPr="00E12271" w:rsidRDefault="00E12271" w:rsidP="00E12271">
      <w:pPr>
        <w:spacing w:before="100" w:beforeAutospacing="1" w:after="100" w:afterAutospacing="1"/>
        <w:rPr>
          <w:b/>
          <w:bCs/>
        </w:rPr>
      </w:pPr>
      <w:r w:rsidRPr="00E12271">
        <w:rPr>
          <w:b/>
          <w:bCs/>
        </w:rPr>
        <w:t>Критерии оценивания:</w:t>
      </w:r>
    </w:p>
    <w:p w14:paraId="2C9FD8C9" w14:textId="77777777" w:rsidR="00E12271" w:rsidRPr="00E12271" w:rsidRDefault="00E12271" w:rsidP="00E12271">
      <w:pPr>
        <w:spacing w:before="100" w:beforeAutospacing="1" w:after="100" w:afterAutospacing="1"/>
        <w:rPr>
          <w:b/>
          <w:bCs/>
          <w:color w:val="000000"/>
        </w:rPr>
      </w:pPr>
      <w:r w:rsidRPr="00E12271">
        <w:rPr>
          <w:color w:val="000000"/>
        </w:rPr>
        <w:t xml:space="preserve">1.  Автор говорит о </w:t>
      </w:r>
      <w:r w:rsidRPr="00E12271">
        <w:rPr>
          <w:b/>
          <w:bCs/>
          <w:color w:val="000000"/>
        </w:rPr>
        <w:t>Государстве</w:t>
      </w:r>
      <w:r w:rsidRPr="00E12271">
        <w:rPr>
          <w:color w:val="000000"/>
        </w:rPr>
        <w:t xml:space="preserve"> и </w:t>
      </w:r>
      <w:r w:rsidRPr="00E12271">
        <w:rPr>
          <w:b/>
          <w:bCs/>
          <w:color w:val="000000"/>
        </w:rPr>
        <w:t xml:space="preserve">  Семье </w:t>
      </w:r>
      <w:proofErr w:type="gramStart"/>
      <w:r w:rsidRPr="00E12271">
        <w:rPr>
          <w:b/>
          <w:bCs/>
          <w:color w:val="000000"/>
        </w:rPr>
        <w:t>( 2</w:t>
      </w:r>
      <w:proofErr w:type="gramEnd"/>
      <w:r w:rsidRPr="00E12271">
        <w:rPr>
          <w:b/>
          <w:bCs/>
          <w:color w:val="000000"/>
        </w:rPr>
        <w:t xml:space="preserve"> балла)</w:t>
      </w:r>
    </w:p>
    <w:p w14:paraId="0B4C71D7" w14:textId="77777777" w:rsidR="00E12271" w:rsidRPr="00E12271" w:rsidRDefault="00E12271" w:rsidP="00E12271">
      <w:pPr>
        <w:spacing w:before="100" w:beforeAutospacing="1" w:after="100" w:afterAutospacing="1"/>
        <w:rPr>
          <w:color w:val="000000"/>
        </w:rPr>
      </w:pPr>
      <w:r w:rsidRPr="00E12271">
        <w:rPr>
          <w:color w:val="000000"/>
        </w:rPr>
        <w:t xml:space="preserve">2. </w:t>
      </w:r>
      <w:proofErr w:type="gramStart"/>
      <w:r w:rsidRPr="00E12271">
        <w:rPr>
          <w:color w:val="000000"/>
        </w:rPr>
        <w:t>Автор  —</w:t>
      </w:r>
      <w:proofErr w:type="gramEnd"/>
      <w:r w:rsidRPr="00E12271">
        <w:rPr>
          <w:color w:val="000000"/>
        </w:rPr>
        <w:t xml:space="preserve"> Аристотель (</w:t>
      </w:r>
      <w:r w:rsidRPr="00E12271">
        <w:rPr>
          <w:b/>
          <w:bCs/>
          <w:color w:val="000000"/>
        </w:rPr>
        <w:t>1 балл</w:t>
      </w:r>
      <w:r w:rsidRPr="00E12271">
        <w:rPr>
          <w:color w:val="000000"/>
        </w:rPr>
        <w:t>)</w:t>
      </w:r>
    </w:p>
    <w:p w14:paraId="0EB7EEEB" w14:textId="77777777" w:rsidR="00E12271" w:rsidRPr="00E12271" w:rsidRDefault="00E12271" w:rsidP="00E12271">
      <w:pPr>
        <w:spacing w:before="100" w:beforeAutospacing="1" w:after="100" w:afterAutospacing="1"/>
        <w:rPr>
          <w:color w:val="000000"/>
        </w:rPr>
      </w:pPr>
      <w:proofErr w:type="gramStart"/>
      <w:r w:rsidRPr="00E12271">
        <w:rPr>
          <w:color w:val="000000"/>
        </w:rPr>
        <w:t>Произведение  —</w:t>
      </w:r>
      <w:proofErr w:type="gramEnd"/>
      <w:r w:rsidRPr="00E12271">
        <w:rPr>
          <w:color w:val="000000"/>
        </w:rPr>
        <w:t xml:space="preserve"> Политика. (</w:t>
      </w:r>
      <w:r w:rsidRPr="00E12271">
        <w:rPr>
          <w:b/>
          <w:bCs/>
          <w:color w:val="000000"/>
        </w:rPr>
        <w:t>1 балл</w:t>
      </w:r>
      <w:r w:rsidRPr="00E12271">
        <w:rPr>
          <w:color w:val="000000"/>
        </w:rPr>
        <w:t>)</w:t>
      </w:r>
    </w:p>
    <w:p w14:paraId="68A091C6" w14:textId="27E04A2C" w:rsidR="00BE23F9" w:rsidRPr="00307239" w:rsidRDefault="00307239" w:rsidP="00BE23F9">
      <w:pPr>
        <w:rPr>
          <w:b/>
          <w:bCs/>
        </w:rPr>
      </w:pPr>
      <w:r w:rsidRPr="00307239">
        <w:rPr>
          <w:b/>
          <w:bCs/>
        </w:rPr>
        <w:t>Итого 4 балла.</w:t>
      </w:r>
    </w:p>
    <w:p w14:paraId="4CDC93AE" w14:textId="77777777" w:rsidR="007A21F6" w:rsidRDefault="007A21F6" w:rsidP="00B477D7">
      <w:pPr>
        <w:rPr>
          <w:rFonts w:ascii="Times New Roman,Bold" w:hAnsi="Times New Roman,Bold"/>
          <w:sz w:val="28"/>
          <w:szCs w:val="28"/>
        </w:rPr>
      </w:pPr>
      <w:bookmarkStart w:id="2" w:name="_GoBack"/>
      <w:bookmarkEnd w:id="2"/>
    </w:p>
    <w:sectPr w:rsidR="007A21F6" w:rsidSect="0071655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6F68"/>
    <w:multiLevelType w:val="multilevel"/>
    <w:tmpl w:val="4B7E7C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1" w15:restartNumberingAfterBreak="0">
    <w:nsid w:val="03087E5D"/>
    <w:multiLevelType w:val="multilevel"/>
    <w:tmpl w:val="F384B9E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E42D97"/>
    <w:multiLevelType w:val="multilevel"/>
    <w:tmpl w:val="78D05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6208C"/>
    <w:multiLevelType w:val="multilevel"/>
    <w:tmpl w:val="C980C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46762F"/>
    <w:multiLevelType w:val="hybridMultilevel"/>
    <w:tmpl w:val="63AC4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710B7"/>
    <w:multiLevelType w:val="hybridMultilevel"/>
    <w:tmpl w:val="CA3E4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E6B10"/>
    <w:multiLevelType w:val="multilevel"/>
    <w:tmpl w:val="0040D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E50D7"/>
    <w:multiLevelType w:val="multilevel"/>
    <w:tmpl w:val="1108BAA6"/>
    <w:lvl w:ilvl="0">
      <w:start w:val="7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EE35D82"/>
    <w:multiLevelType w:val="multilevel"/>
    <w:tmpl w:val="191A6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1179E6"/>
    <w:multiLevelType w:val="multilevel"/>
    <w:tmpl w:val="84ECC4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10" w15:restartNumberingAfterBreak="0">
    <w:nsid w:val="469800B1"/>
    <w:multiLevelType w:val="multilevel"/>
    <w:tmpl w:val="46603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4E1D5C"/>
    <w:multiLevelType w:val="hybridMultilevel"/>
    <w:tmpl w:val="9ACE7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77154"/>
    <w:multiLevelType w:val="multilevel"/>
    <w:tmpl w:val="F7F2B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C07239"/>
    <w:multiLevelType w:val="hybridMultilevel"/>
    <w:tmpl w:val="13B6A2D4"/>
    <w:lvl w:ilvl="0" w:tplc="EF2E4248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E5C7E"/>
    <w:multiLevelType w:val="hybridMultilevel"/>
    <w:tmpl w:val="D174EC42"/>
    <w:lvl w:ilvl="0" w:tplc="4078A5FA">
      <w:start w:val="2"/>
      <w:numFmt w:val="decimal"/>
      <w:lvlText w:val="%1."/>
      <w:lvlJc w:val="left"/>
      <w:pPr>
        <w:ind w:left="135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5" w15:restartNumberingAfterBreak="0">
    <w:nsid w:val="5E0F1E97"/>
    <w:multiLevelType w:val="multilevel"/>
    <w:tmpl w:val="73F0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C6BF3"/>
    <w:multiLevelType w:val="hybridMultilevel"/>
    <w:tmpl w:val="C8121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76938"/>
    <w:multiLevelType w:val="multilevel"/>
    <w:tmpl w:val="A690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DC7939"/>
    <w:multiLevelType w:val="multilevel"/>
    <w:tmpl w:val="8AC6721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6ADC3F33"/>
    <w:multiLevelType w:val="hybridMultilevel"/>
    <w:tmpl w:val="56241F5E"/>
    <w:lvl w:ilvl="0" w:tplc="BCACBB9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3257F"/>
    <w:multiLevelType w:val="multilevel"/>
    <w:tmpl w:val="70B405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74CE55DE"/>
    <w:multiLevelType w:val="multilevel"/>
    <w:tmpl w:val="FB88434E"/>
    <w:lvl w:ilvl="0">
      <w:start w:val="7"/>
      <w:numFmt w:val="decimal"/>
      <w:lvlText w:val="%1"/>
      <w:lvlJc w:val="left"/>
      <w:pPr>
        <w:ind w:left="360" w:hanging="360"/>
      </w:pPr>
      <w:rPr>
        <w:rFonts w:ascii="TimesNewRomanPSMT" w:hAnsi="TimesNewRomanPSMT" w:cs="TimesNewRomanPSMT" w:hint="default"/>
        <w:sz w:val="2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NewRomanPSMT" w:hAnsi="TimesNewRomanPSMT" w:cs="TimesNewRomanPSMT" w:hint="default"/>
        <w:sz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NewRomanPSMT" w:hAnsi="TimesNewRomanPSMT" w:cs="TimesNewRomanPSMT" w:hint="default"/>
        <w:sz w:val="2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NewRomanPSMT" w:hAnsi="TimesNewRomanPSMT" w:cs="TimesNewRomanPSMT" w:hint="default"/>
        <w:sz w:val="2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NewRomanPSMT" w:hAnsi="TimesNewRomanPSMT" w:cs="TimesNewRomanPSMT" w:hint="default"/>
        <w:sz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NewRomanPSMT" w:hAnsi="TimesNewRomanPSMT" w:cs="TimesNewRomanPSMT" w:hint="default"/>
        <w:sz w:val="2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NewRomanPSMT" w:hAnsi="TimesNewRomanPSMT" w:cs="TimesNewRomanPSMT" w:hint="default"/>
        <w:sz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NewRomanPSMT" w:hAnsi="TimesNewRomanPSMT" w:cs="TimesNewRomanPSMT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NewRomanPSMT" w:hAnsi="TimesNewRomanPSMT" w:cs="TimesNewRomanPSMT" w:hint="default"/>
        <w:sz w:val="20"/>
      </w:rPr>
    </w:lvl>
  </w:abstractNum>
  <w:abstractNum w:abstractNumId="22" w15:restartNumberingAfterBreak="0">
    <w:nsid w:val="781928AE"/>
    <w:multiLevelType w:val="multilevel"/>
    <w:tmpl w:val="9E2E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C35930"/>
    <w:multiLevelType w:val="multilevel"/>
    <w:tmpl w:val="BFB0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9"/>
  </w:num>
  <w:num w:numId="3">
    <w:abstractNumId w:val="16"/>
  </w:num>
  <w:num w:numId="4">
    <w:abstractNumId w:val="14"/>
  </w:num>
  <w:num w:numId="5">
    <w:abstractNumId w:val="20"/>
  </w:num>
  <w:num w:numId="6">
    <w:abstractNumId w:val="0"/>
  </w:num>
  <w:num w:numId="7">
    <w:abstractNumId w:val="13"/>
  </w:num>
  <w:num w:numId="8">
    <w:abstractNumId w:val="18"/>
  </w:num>
  <w:num w:numId="9">
    <w:abstractNumId w:val="21"/>
  </w:num>
  <w:num w:numId="10">
    <w:abstractNumId w:val="7"/>
  </w:num>
  <w:num w:numId="11">
    <w:abstractNumId w:val="4"/>
  </w:num>
  <w:num w:numId="12">
    <w:abstractNumId w:val="11"/>
  </w:num>
  <w:num w:numId="13">
    <w:abstractNumId w:val="12"/>
  </w:num>
  <w:num w:numId="14">
    <w:abstractNumId w:val="1"/>
  </w:num>
  <w:num w:numId="15">
    <w:abstractNumId w:val="2"/>
  </w:num>
  <w:num w:numId="16">
    <w:abstractNumId w:val="22"/>
  </w:num>
  <w:num w:numId="17">
    <w:abstractNumId w:val="17"/>
  </w:num>
  <w:num w:numId="18">
    <w:abstractNumId w:val="10"/>
  </w:num>
  <w:num w:numId="19">
    <w:abstractNumId w:val="23"/>
  </w:num>
  <w:num w:numId="20">
    <w:abstractNumId w:val="9"/>
  </w:num>
  <w:num w:numId="21">
    <w:abstractNumId w:val="8"/>
  </w:num>
  <w:num w:numId="22">
    <w:abstractNumId w:val="15"/>
  </w:num>
  <w:num w:numId="23">
    <w:abstractNumId w:val="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C1"/>
    <w:rsid w:val="000149DC"/>
    <w:rsid w:val="000259A1"/>
    <w:rsid w:val="0004148F"/>
    <w:rsid w:val="00047FEA"/>
    <w:rsid w:val="00057743"/>
    <w:rsid w:val="00066FD6"/>
    <w:rsid w:val="0007353C"/>
    <w:rsid w:val="000B00F9"/>
    <w:rsid w:val="000B0942"/>
    <w:rsid w:val="000D1E2F"/>
    <w:rsid w:val="00100442"/>
    <w:rsid w:val="0012252F"/>
    <w:rsid w:val="001330FB"/>
    <w:rsid w:val="00144C59"/>
    <w:rsid w:val="00157C17"/>
    <w:rsid w:val="00160AD3"/>
    <w:rsid w:val="00174468"/>
    <w:rsid w:val="00174B4A"/>
    <w:rsid w:val="00195801"/>
    <w:rsid w:val="001A212E"/>
    <w:rsid w:val="001A49A8"/>
    <w:rsid w:val="001A566B"/>
    <w:rsid w:val="001B7723"/>
    <w:rsid w:val="00207D44"/>
    <w:rsid w:val="0022534F"/>
    <w:rsid w:val="0025635D"/>
    <w:rsid w:val="00281E6B"/>
    <w:rsid w:val="002A509D"/>
    <w:rsid w:val="002B0621"/>
    <w:rsid w:val="002E0052"/>
    <w:rsid w:val="00307239"/>
    <w:rsid w:val="00320947"/>
    <w:rsid w:val="00336090"/>
    <w:rsid w:val="003D5D6D"/>
    <w:rsid w:val="003F27D0"/>
    <w:rsid w:val="00402EC7"/>
    <w:rsid w:val="004043B9"/>
    <w:rsid w:val="00440751"/>
    <w:rsid w:val="0045319E"/>
    <w:rsid w:val="004903A8"/>
    <w:rsid w:val="004A24F0"/>
    <w:rsid w:val="004F4388"/>
    <w:rsid w:val="005054E7"/>
    <w:rsid w:val="00524A8C"/>
    <w:rsid w:val="00547340"/>
    <w:rsid w:val="005679ED"/>
    <w:rsid w:val="005A2C46"/>
    <w:rsid w:val="005D286B"/>
    <w:rsid w:val="00602CDA"/>
    <w:rsid w:val="00674EB7"/>
    <w:rsid w:val="00680DC1"/>
    <w:rsid w:val="00685C6D"/>
    <w:rsid w:val="006F6F88"/>
    <w:rsid w:val="00710979"/>
    <w:rsid w:val="00712A00"/>
    <w:rsid w:val="0071655B"/>
    <w:rsid w:val="00766463"/>
    <w:rsid w:val="007A21F6"/>
    <w:rsid w:val="007D3A46"/>
    <w:rsid w:val="008942A8"/>
    <w:rsid w:val="008F5F93"/>
    <w:rsid w:val="00935EED"/>
    <w:rsid w:val="009B7B2C"/>
    <w:rsid w:val="00A92249"/>
    <w:rsid w:val="00AB52C2"/>
    <w:rsid w:val="00AF2ECB"/>
    <w:rsid w:val="00B0480D"/>
    <w:rsid w:val="00B078DE"/>
    <w:rsid w:val="00B46F9C"/>
    <w:rsid w:val="00B477D7"/>
    <w:rsid w:val="00B52896"/>
    <w:rsid w:val="00B84AF6"/>
    <w:rsid w:val="00B871D4"/>
    <w:rsid w:val="00B919A3"/>
    <w:rsid w:val="00BA3A05"/>
    <w:rsid w:val="00BB40D3"/>
    <w:rsid w:val="00BE23F9"/>
    <w:rsid w:val="00C1412E"/>
    <w:rsid w:val="00C30049"/>
    <w:rsid w:val="00C351B4"/>
    <w:rsid w:val="00C5611C"/>
    <w:rsid w:val="00C62736"/>
    <w:rsid w:val="00C86B5F"/>
    <w:rsid w:val="00CA3487"/>
    <w:rsid w:val="00CF16E2"/>
    <w:rsid w:val="00CF3C8B"/>
    <w:rsid w:val="00D04DA8"/>
    <w:rsid w:val="00D4125D"/>
    <w:rsid w:val="00D412D4"/>
    <w:rsid w:val="00D7564E"/>
    <w:rsid w:val="00D90580"/>
    <w:rsid w:val="00DA6BCB"/>
    <w:rsid w:val="00DD1BC6"/>
    <w:rsid w:val="00DD1FDB"/>
    <w:rsid w:val="00E12271"/>
    <w:rsid w:val="00E34FD1"/>
    <w:rsid w:val="00E543BE"/>
    <w:rsid w:val="00E73F61"/>
    <w:rsid w:val="00E83694"/>
    <w:rsid w:val="00E931F3"/>
    <w:rsid w:val="00EA3D16"/>
    <w:rsid w:val="00EB1F0F"/>
    <w:rsid w:val="00EE1525"/>
    <w:rsid w:val="00EF2AFD"/>
    <w:rsid w:val="00EF6F54"/>
    <w:rsid w:val="00F05D24"/>
    <w:rsid w:val="00F8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D824F"/>
  <w15:chartTrackingRefBased/>
  <w15:docId w15:val="{6D5BAAC4-A446-F545-8A40-93056C52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330FB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EE1525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1525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80DC1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table" w:styleId="a4">
    <w:name w:val="Table Grid"/>
    <w:basedOn w:val="a1"/>
    <w:uiPriority w:val="39"/>
    <w:rsid w:val="00680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0044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5679ED"/>
    <w:rPr>
      <w:rFonts w:eastAsia="Calibri"/>
      <w:sz w:val="28"/>
      <w:szCs w:val="20"/>
    </w:rPr>
  </w:style>
  <w:style w:type="character" w:customStyle="1" w:styleId="a7">
    <w:name w:val="Основной текст Знак"/>
    <w:basedOn w:val="a0"/>
    <w:link w:val="a6"/>
    <w:rsid w:val="005679ED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679ED"/>
    <w:pPr>
      <w:jc w:val="both"/>
    </w:pPr>
    <w:rPr>
      <w:rFonts w:eastAsia="Calibri" w:cs="Calibri"/>
      <w:b/>
      <w:szCs w:val="20"/>
      <w:lang w:eastAsia="ar-SA"/>
    </w:rPr>
  </w:style>
  <w:style w:type="paragraph" w:customStyle="1" w:styleId="11">
    <w:name w:val="Абзац списка1"/>
    <w:basedOn w:val="a"/>
    <w:rsid w:val="005679ED"/>
    <w:pPr>
      <w:ind w:left="720"/>
    </w:pPr>
    <w:rPr>
      <w:rFonts w:eastAsia="Calibri"/>
    </w:rPr>
  </w:style>
  <w:style w:type="paragraph" w:customStyle="1" w:styleId="msonormal0">
    <w:name w:val="msonormal"/>
    <w:basedOn w:val="a"/>
    <w:rsid w:val="00EE1525"/>
    <w:pPr>
      <w:spacing w:before="100" w:beforeAutospacing="1" w:after="100" w:afterAutospacing="1"/>
    </w:pPr>
    <w:rPr>
      <w:rFonts w:eastAsiaTheme="minorEastAsia"/>
    </w:rPr>
  </w:style>
  <w:style w:type="character" w:customStyle="1" w:styleId="apple-converted-space">
    <w:name w:val="apple-converted-space"/>
    <w:basedOn w:val="a0"/>
    <w:rsid w:val="00EE1525"/>
  </w:style>
  <w:style w:type="paragraph" w:customStyle="1" w:styleId="leftmargin">
    <w:name w:val="left_margin"/>
    <w:basedOn w:val="a"/>
    <w:rsid w:val="00D04D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5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0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7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2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6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44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9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9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2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5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3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9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60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7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0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1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2F408-44F1-41A3-BFC5-30E53EA51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3038</Words>
  <Characters>17322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Шумская</dc:creator>
  <cp:keywords/>
  <dc:description/>
  <cp:lastModifiedBy>User-057</cp:lastModifiedBy>
  <cp:revision>19</cp:revision>
  <dcterms:created xsi:type="dcterms:W3CDTF">2024-08-28T06:18:00Z</dcterms:created>
  <dcterms:modified xsi:type="dcterms:W3CDTF">2024-10-14T07:58:00Z</dcterms:modified>
</cp:coreProperties>
</file>