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6AC3C" w14:textId="77777777" w:rsidR="007A6BB4" w:rsidRPr="00287744" w:rsidRDefault="007A6BB4" w:rsidP="008A791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287744">
        <w:rPr>
          <w:rFonts w:ascii="Times New Roman" w:hAnsi="Times New Roman" w:cs="Times New Roman"/>
          <w:b/>
          <w:bCs/>
          <w:lang w:val="ru-RU"/>
        </w:rPr>
        <w:t>Окружной этап всероссийской олимпиады школьников</w:t>
      </w:r>
    </w:p>
    <w:p w14:paraId="253A43C1" w14:textId="77777777" w:rsidR="007A6BB4" w:rsidRPr="00287744" w:rsidRDefault="007A6BB4" w:rsidP="008A791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287744">
        <w:rPr>
          <w:rFonts w:ascii="Times New Roman" w:hAnsi="Times New Roman" w:cs="Times New Roman"/>
          <w:b/>
          <w:bCs/>
          <w:lang w:val="ru-RU"/>
        </w:rPr>
        <w:t>по обществознанию</w:t>
      </w:r>
    </w:p>
    <w:p w14:paraId="4746014E" w14:textId="77777777" w:rsidR="007A6BB4" w:rsidRPr="00287744" w:rsidRDefault="007A6BB4" w:rsidP="008A791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63ACDE08" w14:textId="77777777" w:rsidR="007A6BB4" w:rsidRPr="00287744" w:rsidRDefault="007A6BB4" w:rsidP="008A791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287744">
        <w:rPr>
          <w:rFonts w:ascii="Times New Roman" w:hAnsi="Times New Roman" w:cs="Times New Roman"/>
          <w:b/>
          <w:bCs/>
          <w:lang w:val="ru-RU"/>
        </w:rPr>
        <w:t>9 класс</w:t>
      </w:r>
    </w:p>
    <w:p w14:paraId="79CECACB" w14:textId="77777777" w:rsidR="007A6BB4" w:rsidRPr="00287744" w:rsidRDefault="007A6BB4" w:rsidP="008A791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0D46D18C" w14:textId="77777777" w:rsidR="007A6BB4" w:rsidRPr="00287744" w:rsidRDefault="007A6BB4" w:rsidP="008A791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287744">
        <w:rPr>
          <w:rFonts w:ascii="Times New Roman" w:hAnsi="Times New Roman" w:cs="Times New Roman"/>
          <w:b/>
          <w:bCs/>
          <w:lang w:val="ru-RU"/>
        </w:rPr>
        <w:t xml:space="preserve">Инструкция для учащегося </w:t>
      </w:r>
    </w:p>
    <w:p w14:paraId="70E1AED0" w14:textId="77777777" w:rsidR="007A6BB4" w:rsidRPr="00287744" w:rsidRDefault="007A6BB4" w:rsidP="008A791A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87744">
        <w:rPr>
          <w:rFonts w:ascii="Times New Roman" w:hAnsi="Times New Roman" w:cs="Times New Roman"/>
          <w:lang w:val="ru-RU"/>
        </w:rPr>
        <w:t>Прежде чем приступить к выполнению работы, внимательно прочитайте данную инструкцию. Она поможет вам правильно организовать свое время и успешно выполнить работу.</w:t>
      </w:r>
    </w:p>
    <w:p w14:paraId="1CFC624B" w14:textId="77777777" w:rsidR="007A6BB4" w:rsidRPr="00287744" w:rsidRDefault="007A6BB4" w:rsidP="008A791A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87744">
        <w:rPr>
          <w:rFonts w:ascii="Times New Roman" w:hAnsi="Times New Roman" w:cs="Times New Roman"/>
          <w:lang w:val="ru-RU"/>
        </w:rPr>
        <w:t>Задания разделены на 2 части.</w:t>
      </w:r>
    </w:p>
    <w:p w14:paraId="19538D1F" w14:textId="24E67DA7" w:rsidR="007A6BB4" w:rsidRPr="00287744" w:rsidRDefault="007A6BB4" w:rsidP="008A791A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87744">
        <w:rPr>
          <w:rFonts w:ascii="Times New Roman" w:hAnsi="Times New Roman" w:cs="Times New Roman"/>
          <w:lang w:val="ru-RU"/>
        </w:rPr>
        <w:t xml:space="preserve">Часть </w:t>
      </w:r>
      <w:r w:rsidRPr="00287744">
        <w:rPr>
          <w:rFonts w:ascii="Times New Roman" w:hAnsi="Times New Roman" w:cs="Times New Roman"/>
          <w:b/>
          <w:bCs/>
        </w:rPr>
        <w:t>I</w:t>
      </w:r>
      <w:r w:rsidRPr="00287744">
        <w:rPr>
          <w:rFonts w:ascii="Times New Roman" w:hAnsi="Times New Roman" w:cs="Times New Roman"/>
          <w:lang w:val="ru-RU"/>
        </w:rPr>
        <w:t xml:space="preserve"> содержит </w:t>
      </w:r>
      <w:r w:rsidR="00287744" w:rsidRPr="00287744">
        <w:rPr>
          <w:rFonts w:ascii="Times New Roman" w:hAnsi="Times New Roman" w:cs="Times New Roman"/>
          <w:lang w:val="ru-RU"/>
        </w:rPr>
        <w:t>9</w:t>
      </w:r>
      <w:r w:rsidRPr="00287744">
        <w:rPr>
          <w:rFonts w:ascii="Times New Roman" w:hAnsi="Times New Roman" w:cs="Times New Roman"/>
          <w:lang w:val="ru-RU"/>
        </w:rPr>
        <w:t xml:space="preserve"> заданий. В задании </w:t>
      </w:r>
      <w:r w:rsidRPr="00287744">
        <w:rPr>
          <w:rFonts w:ascii="Times New Roman" w:hAnsi="Times New Roman" w:cs="Times New Roman"/>
          <w:b/>
          <w:bCs/>
          <w:lang w:val="ru-RU"/>
        </w:rPr>
        <w:t>1</w:t>
      </w:r>
      <w:r w:rsidRPr="00287744">
        <w:rPr>
          <w:rFonts w:ascii="Times New Roman" w:hAnsi="Times New Roman" w:cs="Times New Roman"/>
          <w:lang w:val="ru-RU"/>
        </w:rPr>
        <w:t xml:space="preserve"> нужно установить верность или ложность утверждений («ДА» или «НЕТ»). Ответы заносятся в таблицу в «Бланке ответов».</w:t>
      </w:r>
    </w:p>
    <w:p w14:paraId="4BAB49A1" w14:textId="3C833C7E" w:rsidR="007A6BB4" w:rsidRPr="00287744" w:rsidRDefault="007A6BB4" w:rsidP="008A791A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87744">
        <w:rPr>
          <w:rFonts w:ascii="Times New Roman" w:hAnsi="Times New Roman" w:cs="Times New Roman"/>
          <w:lang w:val="ru-RU"/>
        </w:rPr>
        <w:t xml:space="preserve">В части </w:t>
      </w:r>
      <w:r w:rsidRPr="00287744">
        <w:rPr>
          <w:rFonts w:ascii="Times New Roman" w:hAnsi="Times New Roman" w:cs="Times New Roman"/>
          <w:b/>
          <w:bCs/>
        </w:rPr>
        <w:t>II</w:t>
      </w:r>
      <w:r w:rsidRPr="00287744">
        <w:rPr>
          <w:rFonts w:ascii="Times New Roman" w:hAnsi="Times New Roman" w:cs="Times New Roman"/>
          <w:lang w:val="ru-RU"/>
        </w:rPr>
        <w:t xml:space="preserve"> содержится одно задание творческого характера. Задание </w:t>
      </w:r>
      <w:r w:rsidR="0020326A">
        <w:rPr>
          <w:rFonts w:ascii="Times New Roman" w:hAnsi="Times New Roman" w:cs="Times New Roman"/>
          <w:lang w:val="ru-RU"/>
        </w:rPr>
        <w:t>7</w:t>
      </w:r>
      <w:r w:rsidRPr="00287744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287744">
        <w:rPr>
          <w:rFonts w:ascii="Times New Roman" w:hAnsi="Times New Roman" w:cs="Times New Roman"/>
          <w:lang w:val="ru-RU"/>
        </w:rPr>
        <w:t>выполняется в форме эссе.</w:t>
      </w:r>
    </w:p>
    <w:p w14:paraId="05347FB5" w14:textId="77777777" w:rsidR="007A6BB4" w:rsidRPr="00287744" w:rsidRDefault="007A6BB4" w:rsidP="008A791A">
      <w:pPr>
        <w:spacing w:line="36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287744">
        <w:rPr>
          <w:rFonts w:ascii="Times New Roman" w:hAnsi="Times New Roman" w:cs="Times New Roman"/>
          <w:b/>
          <w:bCs/>
          <w:lang w:val="ru-RU"/>
        </w:rPr>
        <w:t>На выполнение всей работы отводится 2 часа.</w:t>
      </w:r>
    </w:p>
    <w:p w14:paraId="4A13EA8A" w14:textId="77777777" w:rsidR="007A6BB4" w:rsidRPr="00287744" w:rsidRDefault="007A6BB4" w:rsidP="008A791A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pacing w:val="-1"/>
          <w:u w:val="single"/>
          <w:lang w:val="ru-RU"/>
        </w:rPr>
      </w:pPr>
      <w:r w:rsidRPr="00287744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 xml:space="preserve">Все ответы необходимо </w:t>
      </w:r>
      <w:proofErr w:type="gramStart"/>
      <w:r w:rsidRPr="00287744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>перенести  в</w:t>
      </w:r>
      <w:proofErr w:type="gramEnd"/>
      <w:r w:rsidRPr="00287744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 xml:space="preserve"> Бланк ответов!</w:t>
      </w:r>
    </w:p>
    <w:p w14:paraId="79199B47" w14:textId="77777777" w:rsidR="00D412D4" w:rsidRPr="00287744" w:rsidRDefault="00D412D4" w:rsidP="008A791A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6666E941" w14:textId="77777777" w:rsidR="00CA72EA" w:rsidRPr="00287744" w:rsidRDefault="00CA72EA" w:rsidP="008A791A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0591B42D" w14:textId="5775930C" w:rsidR="00CA72EA" w:rsidRPr="00287744" w:rsidRDefault="00A21D9C" w:rsidP="008A791A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</w:t>
      </w:r>
      <w:r w:rsidR="00A43034" w:rsidRPr="004C79E7">
        <w:rPr>
          <w:rFonts w:ascii="Times New Roman" w:hAnsi="Times New Roman" w:cs="Times New Roman"/>
          <w:b/>
          <w:bCs/>
          <w:lang w:val="ru-RU"/>
        </w:rPr>
        <w:t xml:space="preserve">1. </w:t>
      </w:r>
      <w:r w:rsidR="00CA72EA" w:rsidRPr="004C79E7">
        <w:rPr>
          <w:rFonts w:ascii="Times New Roman" w:hAnsi="Times New Roman" w:cs="Times New Roman"/>
          <w:b/>
          <w:bCs/>
          <w:lang w:val="ru-RU"/>
        </w:rPr>
        <w:t xml:space="preserve"> Установите верность или ложность</w:t>
      </w:r>
      <w:r w:rsidR="00CA72EA" w:rsidRPr="00287744">
        <w:rPr>
          <w:rFonts w:ascii="Times New Roman" w:hAnsi="Times New Roman" w:cs="Times New Roman"/>
          <w:b/>
          <w:bCs/>
          <w:lang w:val="ru-RU"/>
        </w:rPr>
        <w:t xml:space="preserve"> утверждений («Да» или «Нет»). Если вы согласны с утверждением, напишите «Да», если не согласны — «Нет». Внесите свои ответы в таблицу.</w:t>
      </w:r>
    </w:p>
    <w:p w14:paraId="41B9E21D" w14:textId="77777777" w:rsidR="00CA72EA" w:rsidRPr="00287744" w:rsidRDefault="00CA72EA" w:rsidP="008A791A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13243C1E" w14:textId="77777777" w:rsidR="00CA72EA" w:rsidRPr="00287744" w:rsidRDefault="00CA72EA" w:rsidP="008A791A">
      <w:pPr>
        <w:spacing w:line="360" w:lineRule="auto"/>
        <w:rPr>
          <w:rFonts w:ascii="Times New Roman" w:hAnsi="Times New Roman" w:cs="Times New Roman"/>
          <w:lang w:val="ru-RU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36"/>
        <w:gridCol w:w="8351"/>
      </w:tblGrid>
      <w:tr w:rsidR="00CA72EA" w:rsidRPr="0020326A" w14:paraId="38FDBD7A" w14:textId="77777777">
        <w:tc>
          <w:tcPr>
            <w:tcW w:w="268" w:type="dxa"/>
          </w:tcPr>
          <w:p w14:paraId="70230C9C" w14:textId="77777777" w:rsidR="00CA72EA" w:rsidRPr="00287744" w:rsidRDefault="00CA72EA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76174090"/>
            <w:bookmarkStart w:id="1" w:name="_Hlk145070030"/>
            <w:r w:rsidRPr="00287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8351" w:type="dxa"/>
          </w:tcPr>
          <w:p w14:paraId="0BA7A1FA" w14:textId="65863120" w:rsidR="00CA72EA" w:rsidRPr="00287744" w:rsidRDefault="006966E5" w:rsidP="008A791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6966E5">
              <w:rPr>
                <w:rFonts w:ascii="Times New Roman" w:hAnsi="Times New Roman" w:cs="Times New Roman"/>
                <w:lang w:val="ru-RU"/>
              </w:rPr>
              <w:t>Автаркия  —</w:t>
            </w:r>
            <w:proofErr w:type="gramEnd"/>
            <w:r w:rsidRPr="006966E5">
              <w:rPr>
                <w:rFonts w:ascii="Times New Roman" w:hAnsi="Times New Roman" w:cs="Times New Roman"/>
                <w:lang w:val="ru-RU"/>
              </w:rPr>
              <w:t xml:space="preserve"> это система замкнутого воспроизводства в обществе с минимальной зависимостью от обмена с внешней средой (например, с другими странами).</w:t>
            </w:r>
            <w:r>
              <w:rPr>
                <w:rFonts w:ascii="Times New Roman" w:hAnsi="Times New Roman" w:cs="Times New Roman"/>
                <w:lang w:val="ru-RU"/>
              </w:rPr>
              <w:t xml:space="preserve">   </w:t>
            </w:r>
          </w:p>
        </w:tc>
      </w:tr>
      <w:tr w:rsidR="00CA72EA" w:rsidRPr="0020326A" w14:paraId="61B59C2D" w14:textId="77777777">
        <w:tc>
          <w:tcPr>
            <w:tcW w:w="268" w:type="dxa"/>
          </w:tcPr>
          <w:p w14:paraId="795AB9FF" w14:textId="77777777" w:rsidR="00CA72EA" w:rsidRPr="00287744" w:rsidRDefault="00CA72EA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8351" w:type="dxa"/>
          </w:tcPr>
          <w:p w14:paraId="289E732F" w14:textId="1598AF25" w:rsidR="00CA72EA" w:rsidRPr="00287744" w:rsidRDefault="006A3DAD" w:rsidP="008A791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A3DAD">
              <w:rPr>
                <w:rFonts w:ascii="Times New Roman" w:hAnsi="Times New Roman" w:cs="Times New Roman"/>
                <w:lang w:val="ru-RU"/>
              </w:rPr>
              <w:t> Большая расширенная семья не может считаться малой группой.</w:t>
            </w:r>
          </w:p>
        </w:tc>
      </w:tr>
      <w:tr w:rsidR="00CA72EA" w:rsidRPr="0020326A" w14:paraId="224C9C97" w14:textId="77777777">
        <w:tc>
          <w:tcPr>
            <w:tcW w:w="268" w:type="dxa"/>
          </w:tcPr>
          <w:p w14:paraId="0F355CD7" w14:textId="77777777" w:rsidR="00CA72EA" w:rsidRPr="00287744" w:rsidRDefault="00CA72EA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8351" w:type="dxa"/>
          </w:tcPr>
          <w:p w14:paraId="0D376C91" w14:textId="369AA3F1" w:rsidR="00CA72EA" w:rsidRPr="00287744" w:rsidRDefault="00F1692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16929">
              <w:rPr>
                <w:rFonts w:ascii="Times New Roman" w:hAnsi="Times New Roman" w:cs="Times New Roman"/>
                <w:lang w:val="ru-RU"/>
              </w:rPr>
              <w:t>Иерархия  —</w:t>
            </w:r>
            <w:proofErr w:type="gramEnd"/>
            <w:r w:rsidRPr="00F16929">
              <w:rPr>
                <w:rFonts w:ascii="Times New Roman" w:hAnsi="Times New Roman" w:cs="Times New Roman"/>
                <w:lang w:val="ru-RU"/>
              </w:rPr>
              <w:t xml:space="preserve"> это система последовательно подчиненных элементов, расположенных в порядке от низшего к высшему, характеризующая различные, многоуровневые системы</w:t>
            </w:r>
            <w:r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</w:tc>
      </w:tr>
      <w:bookmarkEnd w:id="0"/>
      <w:tr w:rsidR="00CA72EA" w:rsidRPr="0020326A" w14:paraId="23CB51AA" w14:textId="77777777">
        <w:tc>
          <w:tcPr>
            <w:tcW w:w="268" w:type="dxa"/>
          </w:tcPr>
          <w:p w14:paraId="7020233F" w14:textId="77777777" w:rsidR="00CA72EA" w:rsidRPr="00287744" w:rsidRDefault="00CA72EA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8351" w:type="dxa"/>
          </w:tcPr>
          <w:p w14:paraId="1BF5124A" w14:textId="6A48FDD4" w:rsidR="00CA72EA" w:rsidRPr="00287744" w:rsidRDefault="00A21D9C" w:rsidP="008A791A">
            <w:pPr>
              <w:shd w:val="clear" w:color="auto" w:fill="FFFFFF"/>
              <w:tabs>
                <w:tab w:val="left" w:pos="1806"/>
              </w:tabs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A21D9C">
              <w:rPr>
                <w:rFonts w:ascii="Times New Roman" w:hAnsi="Times New Roman" w:cs="Times New Roman"/>
                <w:lang w:val="ru-RU"/>
              </w:rPr>
              <w:t>Заданные, наследуемые статусы утратили полностью свою роль и значение, не оказывая влияния на занимаемые человеком позиции в обществе.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CA72EA" w:rsidRPr="0020326A" w14:paraId="44267A19" w14:textId="77777777">
        <w:tc>
          <w:tcPr>
            <w:tcW w:w="268" w:type="dxa"/>
          </w:tcPr>
          <w:p w14:paraId="4A08A3C0" w14:textId="77777777" w:rsidR="00CA72EA" w:rsidRPr="00287744" w:rsidRDefault="00CA72EA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8351" w:type="dxa"/>
          </w:tcPr>
          <w:p w14:paraId="487ED10B" w14:textId="59B517E6" w:rsidR="00CA72EA" w:rsidRPr="00287744" w:rsidRDefault="006A3DAD" w:rsidP="008A791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A3DAD">
              <w:rPr>
                <w:rFonts w:ascii="Times New Roman" w:hAnsi="Times New Roman" w:cs="Times New Roman"/>
                <w:lang w:val="ru-RU"/>
              </w:rPr>
              <w:t>Способ принятия в государстве конституции посредством её дарования, пожалования монархом называется октроированием.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CA72EA" w:rsidRPr="0020326A" w14:paraId="3419FFAC" w14:textId="77777777">
        <w:tc>
          <w:tcPr>
            <w:tcW w:w="268" w:type="dxa"/>
          </w:tcPr>
          <w:p w14:paraId="1326E887" w14:textId="77777777" w:rsidR="00CA72EA" w:rsidRPr="00287744" w:rsidRDefault="00CA72EA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8351" w:type="dxa"/>
          </w:tcPr>
          <w:p w14:paraId="56B3358B" w14:textId="4FD893A7" w:rsidR="00CA72EA" w:rsidRPr="00287744" w:rsidRDefault="000A663D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63D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proofErr w:type="gramStart"/>
            <w:r w:rsidRPr="000A663D">
              <w:rPr>
                <w:rFonts w:ascii="Times New Roman" w:hAnsi="Times New Roman" w:cs="Times New Roman"/>
                <w:sz w:val="24"/>
                <w:szCs w:val="24"/>
              </w:rPr>
              <w:t>Легитимность  —</w:t>
            </w:r>
            <w:proofErr w:type="gramEnd"/>
            <w:r w:rsidRPr="000A663D">
              <w:rPr>
                <w:rFonts w:ascii="Times New Roman" w:hAnsi="Times New Roman" w:cs="Times New Roman"/>
                <w:sz w:val="24"/>
                <w:szCs w:val="24"/>
              </w:rPr>
              <w:t xml:space="preserve"> это общественное признание власти, готовность общества ей подчиняться.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72EA" w:rsidRPr="0020326A" w14:paraId="3888647C" w14:textId="77777777">
        <w:tc>
          <w:tcPr>
            <w:tcW w:w="268" w:type="dxa"/>
          </w:tcPr>
          <w:p w14:paraId="64722BB8" w14:textId="77777777" w:rsidR="00CA72EA" w:rsidRPr="00287744" w:rsidRDefault="00CA72EA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</w:t>
            </w:r>
          </w:p>
        </w:tc>
        <w:tc>
          <w:tcPr>
            <w:tcW w:w="8351" w:type="dxa"/>
          </w:tcPr>
          <w:p w14:paraId="0B042191" w14:textId="7CA2ABBC" w:rsidR="00CA72EA" w:rsidRPr="00287744" w:rsidRDefault="00AC452A" w:rsidP="008A791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AC452A">
              <w:rPr>
                <w:rFonts w:ascii="Times New Roman" w:hAnsi="Times New Roman" w:cs="Times New Roman"/>
                <w:lang w:val="ru-RU"/>
              </w:rPr>
              <w:t>  </w:t>
            </w:r>
            <w:proofErr w:type="gramStart"/>
            <w:r w:rsidRPr="00AC452A">
              <w:rPr>
                <w:rFonts w:ascii="Times New Roman" w:hAnsi="Times New Roman" w:cs="Times New Roman"/>
                <w:lang w:val="ru-RU"/>
              </w:rPr>
              <w:t>Гипотеза  —</w:t>
            </w:r>
            <w:proofErr w:type="gramEnd"/>
            <w:r w:rsidRPr="00AC452A">
              <w:rPr>
                <w:rFonts w:ascii="Times New Roman" w:hAnsi="Times New Roman" w:cs="Times New Roman"/>
                <w:lang w:val="ru-RU"/>
              </w:rPr>
              <w:t xml:space="preserve"> научное предположение, выдвигаемое для объяснения к</w:t>
            </w:r>
            <w:r>
              <w:rPr>
                <w:rFonts w:ascii="Times New Roman" w:hAnsi="Times New Roman" w:cs="Times New Roman"/>
                <w:lang w:val="ru-RU"/>
              </w:rPr>
              <w:t xml:space="preserve">акого </w:t>
            </w:r>
            <w:r w:rsidRPr="00AC452A">
              <w:rPr>
                <w:rFonts w:ascii="Times New Roman" w:hAnsi="Times New Roman" w:cs="Times New Roman"/>
                <w:lang w:val="ru-RU"/>
              </w:rPr>
              <w:t>л</w:t>
            </w:r>
            <w:r>
              <w:rPr>
                <w:rFonts w:ascii="Times New Roman" w:hAnsi="Times New Roman" w:cs="Times New Roman"/>
                <w:lang w:val="ru-RU"/>
              </w:rPr>
              <w:t>ибо</w:t>
            </w:r>
            <w:r w:rsidRPr="00AC452A">
              <w:rPr>
                <w:rFonts w:ascii="Times New Roman" w:hAnsi="Times New Roman" w:cs="Times New Roman"/>
                <w:lang w:val="ru-RU"/>
              </w:rPr>
              <w:t xml:space="preserve"> явления и требующее верификации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</w:tc>
      </w:tr>
      <w:tr w:rsidR="00CA72EA" w:rsidRPr="0020326A" w14:paraId="7D459AB2" w14:textId="77777777">
        <w:tc>
          <w:tcPr>
            <w:tcW w:w="268" w:type="dxa"/>
          </w:tcPr>
          <w:p w14:paraId="6383B459" w14:textId="77777777" w:rsidR="00CA72EA" w:rsidRPr="00287744" w:rsidRDefault="00CA72EA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1.8</w:t>
            </w:r>
          </w:p>
        </w:tc>
        <w:tc>
          <w:tcPr>
            <w:tcW w:w="8351" w:type="dxa"/>
          </w:tcPr>
          <w:p w14:paraId="042AE952" w14:textId="66BA236E" w:rsidR="00CA72EA" w:rsidRPr="00287744" w:rsidRDefault="00AD7546" w:rsidP="008A791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AD7546">
              <w:rPr>
                <w:rFonts w:ascii="Times New Roman" w:hAnsi="Times New Roman" w:cs="Times New Roman"/>
                <w:lang w:val="ru-RU"/>
              </w:rPr>
              <w:t> Согласно Конституции Российской Федерации у граждан больше обязанностей, чем прав.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CA72EA" w:rsidRPr="0020326A" w14:paraId="5041C265" w14:textId="77777777">
        <w:tc>
          <w:tcPr>
            <w:tcW w:w="268" w:type="dxa"/>
          </w:tcPr>
          <w:p w14:paraId="724C896F" w14:textId="77777777" w:rsidR="00CA72EA" w:rsidRPr="00287744" w:rsidRDefault="00CA72EA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</w:t>
            </w:r>
          </w:p>
        </w:tc>
        <w:tc>
          <w:tcPr>
            <w:tcW w:w="8351" w:type="dxa"/>
          </w:tcPr>
          <w:p w14:paraId="7D416161" w14:textId="213EFE55" w:rsidR="00CA72EA" w:rsidRPr="00287744" w:rsidRDefault="00AD7546" w:rsidP="008A791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AD7546">
              <w:rPr>
                <w:rFonts w:ascii="Times New Roman" w:hAnsi="Times New Roman" w:cs="Times New Roman"/>
                <w:lang w:val="ru-RU"/>
              </w:rPr>
              <w:t>К особенностям политической организации азиатского общества относится деспотический характер власти, которая опирается на огромный военно-бюрократический аппарат.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CA72EA" w:rsidRPr="0020326A" w14:paraId="61CEE2BF" w14:textId="77777777">
        <w:tc>
          <w:tcPr>
            <w:tcW w:w="268" w:type="dxa"/>
          </w:tcPr>
          <w:p w14:paraId="05CB75C9" w14:textId="77777777" w:rsidR="00CA72EA" w:rsidRPr="00287744" w:rsidRDefault="00CA72EA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</w:t>
            </w:r>
          </w:p>
        </w:tc>
        <w:tc>
          <w:tcPr>
            <w:tcW w:w="8351" w:type="dxa"/>
          </w:tcPr>
          <w:p w14:paraId="6972525F" w14:textId="0FDDEECF" w:rsidR="00CA72EA" w:rsidRPr="00287744" w:rsidRDefault="00AD7546" w:rsidP="008A791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546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 является примером национально-территориальной федерации.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bookmarkEnd w:id="1"/>
    </w:tbl>
    <w:p w14:paraId="58DDAA3A" w14:textId="77777777" w:rsidR="00CA72EA" w:rsidRPr="00287744" w:rsidRDefault="00CA72EA" w:rsidP="008A791A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4AD8620A" w14:textId="77777777" w:rsidR="00CA72EA" w:rsidRPr="00287744" w:rsidRDefault="00CA72EA" w:rsidP="008A791A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32D899FC" w14:textId="4D55DB9E" w:rsidR="003428FF" w:rsidRPr="00287744" w:rsidRDefault="0061350B" w:rsidP="008A791A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lang w:val="ru-RU" w:eastAsia="ru-RU"/>
        </w:rPr>
      </w:pPr>
      <w:r w:rsidRPr="00287744">
        <w:rPr>
          <w:rFonts w:ascii="Times New Roman" w:hAnsi="Times New Roman" w:cs="Times New Roman"/>
          <w:b/>
          <w:lang w:val="ru-RU" w:eastAsia="ru-RU"/>
        </w:rPr>
        <w:t xml:space="preserve">2. Что объединяет понятия, образующие каждый из представленных рядов? Дайте краткий ответ. </w:t>
      </w:r>
    </w:p>
    <w:p w14:paraId="50505121" w14:textId="294CFFE5" w:rsidR="004B6E0E" w:rsidRDefault="009E5EA3" w:rsidP="008A791A">
      <w:pPr>
        <w:pStyle w:val="a5"/>
        <w:spacing w:line="360" w:lineRule="auto"/>
      </w:pPr>
      <w:proofErr w:type="gramStart"/>
      <w:r w:rsidRPr="00287744">
        <w:t xml:space="preserve">2.1 </w:t>
      </w:r>
      <w:r w:rsidR="006966E5">
        <w:t xml:space="preserve"> </w:t>
      </w:r>
      <w:r w:rsidR="006966E5" w:rsidRPr="006966E5">
        <w:t>Дефицит</w:t>
      </w:r>
      <w:proofErr w:type="gramEnd"/>
      <w:r w:rsidR="006966E5" w:rsidRPr="006966E5">
        <w:t xml:space="preserve"> ресурсов, потепление, Север-Юг, терроризм</w:t>
      </w:r>
      <w:r w:rsidR="006966E5">
        <w:t xml:space="preserve">.  </w:t>
      </w:r>
    </w:p>
    <w:p w14:paraId="4044D721" w14:textId="257A888A" w:rsidR="009E5EA3" w:rsidRDefault="009E5EA3" w:rsidP="008A791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287744">
        <w:rPr>
          <w:rFonts w:ascii="Times New Roman" w:hAnsi="Times New Roman" w:cs="Times New Roman"/>
          <w:lang w:val="ru-RU" w:eastAsia="ru-RU"/>
        </w:rPr>
        <w:t xml:space="preserve">2.2 </w:t>
      </w:r>
      <w:r w:rsidR="006A3DAD" w:rsidRPr="006A3DAD">
        <w:rPr>
          <w:rFonts w:ascii="Times New Roman" w:hAnsi="Times New Roman" w:cs="Times New Roman"/>
          <w:lang w:val="ru-RU" w:eastAsia="ru-RU"/>
        </w:rPr>
        <w:t>Технологическая, институциональная, скрытая, фрикционная.</w:t>
      </w:r>
    </w:p>
    <w:p w14:paraId="322EDFD6" w14:textId="3ACDE741" w:rsidR="003428FF" w:rsidRPr="006F1DEF" w:rsidRDefault="009E5EA3" w:rsidP="008A791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287744">
        <w:rPr>
          <w:rFonts w:ascii="Times New Roman" w:hAnsi="Times New Roman" w:cs="Times New Roman"/>
          <w:lang w:val="ru-RU" w:eastAsia="ru-RU"/>
        </w:rPr>
        <w:t>2.3.</w:t>
      </w:r>
      <w:r w:rsidR="005F641C" w:rsidRPr="005F641C">
        <w:rPr>
          <w:lang w:val="ru-RU"/>
        </w:rPr>
        <w:t xml:space="preserve"> </w:t>
      </w:r>
      <w:r w:rsidR="005F641C" w:rsidRPr="005F641C">
        <w:rPr>
          <w:rFonts w:ascii="Times New Roman" w:hAnsi="Times New Roman" w:cs="Times New Roman"/>
          <w:lang w:val="ru-RU" w:eastAsia="ru-RU"/>
        </w:rPr>
        <w:t>Административные, карательные, негативные, позитивные, предупредительные.</w:t>
      </w:r>
    </w:p>
    <w:p w14:paraId="4A735F55" w14:textId="093D9475" w:rsidR="00A360F1" w:rsidRDefault="00A360F1" w:rsidP="008A791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287744">
        <w:rPr>
          <w:rFonts w:ascii="Times New Roman" w:hAnsi="Times New Roman" w:cs="Times New Roman"/>
          <w:b/>
          <w:bCs/>
          <w:lang w:val="ru-RU"/>
        </w:rPr>
        <w:t xml:space="preserve">3. Вставьте в текст вместо пропусков соответствующие слова и сочетания слов из приведенных ниже. Впишите их </w:t>
      </w:r>
      <w:r w:rsidR="004F566D" w:rsidRPr="00287744">
        <w:rPr>
          <w:rFonts w:ascii="Times New Roman" w:hAnsi="Times New Roman" w:cs="Times New Roman"/>
          <w:b/>
          <w:bCs/>
          <w:lang w:val="ru-RU"/>
        </w:rPr>
        <w:t>номер в таблицу</w:t>
      </w:r>
      <w:r w:rsidRPr="00287744">
        <w:rPr>
          <w:rFonts w:ascii="Times New Roman" w:hAnsi="Times New Roman" w:cs="Times New Roman"/>
          <w:b/>
          <w:bCs/>
          <w:lang w:val="ru-RU"/>
        </w:rPr>
        <w:t>. Обратите внимание: в списке слов и сочетаний слов больше, чем пропусков в тексте!</w:t>
      </w:r>
    </w:p>
    <w:p w14:paraId="22C35177" w14:textId="6A8E3209" w:rsidR="004F566D" w:rsidRPr="002B77A4" w:rsidRDefault="009E2F04" w:rsidP="008A791A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lang w:val="ru-RU" w:eastAsia="ru-RU"/>
        </w:rPr>
      </w:pPr>
      <w:bookmarkStart w:id="2" w:name="_Hlk177554640"/>
      <w:proofErr w:type="gramStart"/>
      <w:r w:rsidRPr="009E2F04">
        <w:rPr>
          <w:rFonts w:ascii="Times New Roman" w:hAnsi="Times New Roman" w:cs="Times New Roman"/>
          <w:color w:val="000000"/>
          <w:lang w:val="ru-RU" w:eastAsia="ru-RU"/>
        </w:rPr>
        <w:t>« _</w:t>
      </w:r>
      <w:proofErr w:type="gramEnd"/>
      <w:r w:rsidRPr="009E2F04">
        <w:rPr>
          <w:rFonts w:ascii="Times New Roman" w:hAnsi="Times New Roman" w:cs="Times New Roman"/>
          <w:color w:val="000000"/>
          <w:lang w:val="ru-RU" w:eastAsia="ru-RU"/>
        </w:rPr>
        <w:t xml:space="preserve">__________(А) современные учёные называют процесс формирования единого человечества. Происходит активное развитие мировой экономики и мировой системы ___________(Б), внедряются единые представления об оптимальном социально-политическом устройстве, распространяется ___________(В). </w:t>
      </w:r>
      <w:proofErr w:type="gramStart"/>
      <w:r w:rsidRPr="009E2F04">
        <w:rPr>
          <w:rFonts w:ascii="Times New Roman" w:hAnsi="Times New Roman" w:cs="Times New Roman"/>
          <w:color w:val="000000"/>
          <w:lang w:val="ru-RU" w:eastAsia="ru-RU"/>
        </w:rPr>
        <w:t>Глобализация  —</w:t>
      </w:r>
      <w:proofErr w:type="gramEnd"/>
      <w:r w:rsidRPr="009E2F04">
        <w:rPr>
          <w:rFonts w:ascii="Times New Roman" w:hAnsi="Times New Roman" w:cs="Times New Roman"/>
          <w:color w:val="000000"/>
          <w:lang w:val="ru-RU" w:eastAsia="ru-RU"/>
        </w:rPr>
        <w:t xml:space="preserve"> ___________(Г) процесс, оказывающий как позитивное, так и негативное влияние на развитие современного человечества. С одной стороны, происходит становление ___________(Д) общества, с </w:t>
      </w:r>
      <w:proofErr w:type="gramStart"/>
      <w:r w:rsidRPr="009E2F04">
        <w:rPr>
          <w:rFonts w:ascii="Times New Roman" w:hAnsi="Times New Roman" w:cs="Times New Roman"/>
          <w:color w:val="000000"/>
          <w:lang w:val="ru-RU" w:eastAsia="ru-RU"/>
        </w:rPr>
        <w:t>другой,  —</w:t>
      </w:r>
      <w:proofErr w:type="gramEnd"/>
      <w:r w:rsidRPr="009E2F04">
        <w:rPr>
          <w:rFonts w:ascii="Times New Roman" w:hAnsi="Times New Roman" w:cs="Times New Roman"/>
          <w:color w:val="000000"/>
          <w:lang w:val="ru-RU" w:eastAsia="ru-RU"/>
        </w:rPr>
        <w:t xml:space="preserve"> обостряются экономические разногласия стран Запада со странами "третьего мира", обостряется проблема ___________(Е)».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3119"/>
        <w:gridCol w:w="3260"/>
      </w:tblGrid>
      <w:tr w:rsidR="002B77A4" w:rsidRPr="009E2F04" w14:paraId="4E6A02DE" w14:textId="77777777" w:rsidTr="00CD7FA6">
        <w:tc>
          <w:tcPr>
            <w:tcW w:w="2972" w:type="dxa"/>
          </w:tcPr>
          <w:p w14:paraId="7AE5DAF0" w14:textId="5D2C80B4" w:rsidR="002B77A4" w:rsidRPr="00287744" w:rsidRDefault="002B77A4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1.Диалог культур</w:t>
            </w:r>
          </w:p>
        </w:tc>
        <w:tc>
          <w:tcPr>
            <w:tcW w:w="3119" w:type="dxa"/>
          </w:tcPr>
          <w:p w14:paraId="5F0D2C76" w14:textId="4DF058DF" w:rsidR="002B77A4" w:rsidRPr="00287744" w:rsidRDefault="002B77A4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2. Разделение труда </w:t>
            </w:r>
          </w:p>
        </w:tc>
        <w:tc>
          <w:tcPr>
            <w:tcW w:w="3260" w:type="dxa"/>
          </w:tcPr>
          <w:p w14:paraId="176F8DB3" w14:textId="265104CD" w:rsidR="002B77A4" w:rsidRPr="00287744" w:rsidRDefault="002B77A4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 Общество</w:t>
            </w:r>
          </w:p>
        </w:tc>
      </w:tr>
      <w:tr w:rsidR="002B77A4" w:rsidRPr="009E2F04" w14:paraId="36E2FA07" w14:textId="77777777" w:rsidTr="00CD7FA6">
        <w:tc>
          <w:tcPr>
            <w:tcW w:w="2972" w:type="dxa"/>
          </w:tcPr>
          <w:p w14:paraId="53FCD377" w14:textId="36A205D0" w:rsidR="002B77A4" w:rsidRPr="00287744" w:rsidRDefault="002B77A4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 Глобализация</w:t>
            </w:r>
          </w:p>
        </w:tc>
        <w:tc>
          <w:tcPr>
            <w:tcW w:w="3119" w:type="dxa"/>
          </w:tcPr>
          <w:p w14:paraId="25496DC0" w14:textId="16BAF8C0" w:rsidR="002B77A4" w:rsidRPr="00287744" w:rsidRDefault="002B77A4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 Противоречивый</w:t>
            </w:r>
          </w:p>
        </w:tc>
        <w:tc>
          <w:tcPr>
            <w:tcW w:w="3260" w:type="dxa"/>
          </w:tcPr>
          <w:p w14:paraId="0D041959" w14:textId="7F55453D" w:rsidR="002B77A4" w:rsidRPr="00287744" w:rsidRDefault="002B77A4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6. Массовая культура</w:t>
            </w:r>
          </w:p>
        </w:tc>
      </w:tr>
      <w:tr w:rsidR="002B77A4" w:rsidRPr="009E2F04" w14:paraId="18C229CF" w14:textId="77777777" w:rsidTr="00CD7FA6">
        <w:tc>
          <w:tcPr>
            <w:tcW w:w="2972" w:type="dxa"/>
          </w:tcPr>
          <w:p w14:paraId="72D5318E" w14:textId="70BE6C79" w:rsidR="002B77A4" w:rsidRPr="00287744" w:rsidRDefault="002B77A4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 Сельское хозяйство</w:t>
            </w:r>
          </w:p>
        </w:tc>
        <w:tc>
          <w:tcPr>
            <w:tcW w:w="3119" w:type="dxa"/>
          </w:tcPr>
          <w:p w14:paraId="77DB01C1" w14:textId="7BE48DD0" w:rsidR="002B77A4" w:rsidRPr="00287744" w:rsidRDefault="002B77A4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 Информационное</w:t>
            </w:r>
          </w:p>
        </w:tc>
        <w:tc>
          <w:tcPr>
            <w:tcW w:w="3260" w:type="dxa"/>
          </w:tcPr>
          <w:p w14:paraId="27DF3BFB" w14:textId="1896C6D0" w:rsidR="002B77A4" w:rsidRPr="00287744" w:rsidRDefault="002B77A4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 Компьютер</w:t>
            </w:r>
          </w:p>
        </w:tc>
      </w:tr>
    </w:tbl>
    <w:p w14:paraId="48E4ABAC" w14:textId="77777777" w:rsidR="002B77A4" w:rsidRDefault="002B77A4" w:rsidP="008A791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6"/>
        <w:gridCol w:w="1556"/>
        <w:gridCol w:w="1556"/>
        <w:gridCol w:w="1557"/>
        <w:gridCol w:w="1557"/>
        <w:gridCol w:w="1557"/>
      </w:tblGrid>
      <w:tr w:rsidR="006F1DEF" w14:paraId="77DB7113" w14:textId="77777777" w:rsidTr="006F1DEF">
        <w:tc>
          <w:tcPr>
            <w:tcW w:w="1556" w:type="dxa"/>
          </w:tcPr>
          <w:p w14:paraId="49C5314D" w14:textId="72D06F68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bookmarkStart w:id="3" w:name="_Hlk177554741"/>
            <w:bookmarkEnd w:id="2"/>
            <w:r>
              <w:rPr>
                <w:rFonts w:ascii="Times New Roman" w:hAnsi="Times New Roman" w:cs="Times New Roman"/>
                <w:lang w:val="ru-RU"/>
              </w:rPr>
              <w:t>А</w:t>
            </w:r>
          </w:p>
        </w:tc>
        <w:tc>
          <w:tcPr>
            <w:tcW w:w="1556" w:type="dxa"/>
          </w:tcPr>
          <w:p w14:paraId="2D013469" w14:textId="414ED4AE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</w:t>
            </w:r>
          </w:p>
        </w:tc>
        <w:tc>
          <w:tcPr>
            <w:tcW w:w="1556" w:type="dxa"/>
          </w:tcPr>
          <w:p w14:paraId="22446707" w14:textId="0841E045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</w:t>
            </w:r>
          </w:p>
        </w:tc>
        <w:tc>
          <w:tcPr>
            <w:tcW w:w="1557" w:type="dxa"/>
          </w:tcPr>
          <w:p w14:paraId="35314AF0" w14:textId="62456E5D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</w:t>
            </w:r>
          </w:p>
        </w:tc>
        <w:tc>
          <w:tcPr>
            <w:tcW w:w="1557" w:type="dxa"/>
          </w:tcPr>
          <w:p w14:paraId="3F14B965" w14:textId="1CA7C193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</w:t>
            </w:r>
          </w:p>
        </w:tc>
        <w:tc>
          <w:tcPr>
            <w:tcW w:w="1557" w:type="dxa"/>
          </w:tcPr>
          <w:p w14:paraId="19193A3A" w14:textId="6AB9EB6F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</w:t>
            </w:r>
          </w:p>
        </w:tc>
      </w:tr>
      <w:tr w:rsidR="006F1DEF" w14:paraId="69BA7873" w14:textId="77777777" w:rsidTr="006F1DEF">
        <w:tc>
          <w:tcPr>
            <w:tcW w:w="1556" w:type="dxa"/>
          </w:tcPr>
          <w:p w14:paraId="388DD3F9" w14:textId="77777777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409CADA" w14:textId="77777777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6B7ED66" w14:textId="77777777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7" w:type="dxa"/>
          </w:tcPr>
          <w:p w14:paraId="091B6AF4" w14:textId="77777777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7" w:type="dxa"/>
          </w:tcPr>
          <w:p w14:paraId="7BE2C0B8" w14:textId="77777777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7" w:type="dxa"/>
          </w:tcPr>
          <w:p w14:paraId="450847E2" w14:textId="77777777" w:rsidR="006F1DEF" w:rsidRDefault="006F1DEF" w:rsidP="008A79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580C55A2" w14:textId="622AD86E" w:rsidR="004F566D" w:rsidRPr="00287744" w:rsidRDefault="004F566D" w:rsidP="008A791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bookmarkEnd w:id="3"/>
    <w:p w14:paraId="4BB86A35" w14:textId="77777777" w:rsidR="003428FF" w:rsidRPr="00287744" w:rsidRDefault="003428FF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339B713C" w14:textId="7A32EA02" w:rsidR="002F33AB" w:rsidRPr="0083532E" w:rsidRDefault="004B6E0E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287744">
        <w:rPr>
          <w:rFonts w:ascii="Times New Roman" w:hAnsi="Times New Roman" w:cs="Times New Roman"/>
          <w:b/>
          <w:lang w:val="ru-RU"/>
        </w:rPr>
        <w:lastRenderedPageBreak/>
        <w:t xml:space="preserve">4. </w:t>
      </w:r>
      <w:r w:rsidR="00512272" w:rsidRPr="004C79E7">
        <w:rPr>
          <w:rFonts w:ascii="Times New Roman" w:hAnsi="Times New Roman" w:cs="Times New Roman"/>
          <w:b/>
          <w:lang w:val="ru-RU"/>
        </w:rPr>
        <w:t>Правовая задача.</w:t>
      </w:r>
    </w:p>
    <w:p w14:paraId="7E1FC6A6" w14:textId="4B19E6CC" w:rsidR="00E043F0" w:rsidRDefault="004B6E0E" w:rsidP="008A791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83532E">
        <w:rPr>
          <w:rFonts w:ascii="Times New Roman" w:hAnsi="Times New Roman" w:cs="Times New Roman"/>
          <w:b/>
          <w:bCs/>
          <w:lang w:val="ru-RU" w:eastAsia="ru-RU"/>
        </w:rPr>
        <w:t>4.1</w:t>
      </w:r>
      <w:r w:rsidR="004B1E02" w:rsidRPr="0083532E">
        <w:rPr>
          <w:rFonts w:ascii="Times New Roman" w:hAnsi="Times New Roman" w:cs="Times New Roman"/>
          <w:b/>
          <w:bCs/>
          <w:lang w:val="ru-RU" w:eastAsia="ru-RU"/>
        </w:rPr>
        <w:t>.</w:t>
      </w:r>
      <w:r w:rsidRPr="00287744">
        <w:rPr>
          <w:rFonts w:ascii="Times New Roman" w:hAnsi="Times New Roman" w:cs="Times New Roman"/>
          <w:lang w:val="ru-RU" w:eastAsia="ru-RU"/>
        </w:rPr>
        <w:t xml:space="preserve"> </w:t>
      </w:r>
      <w:r w:rsidR="00835D3A" w:rsidRPr="00835D3A">
        <w:rPr>
          <w:rFonts w:ascii="Times New Roman" w:hAnsi="Times New Roman" w:cs="Times New Roman"/>
          <w:lang w:val="ru-RU" w:eastAsia="ru-RU"/>
        </w:rPr>
        <w:t xml:space="preserve">Петр В. устроился на работу курьером в частную торговую компанию, ему был назначен по соглашению сторон испытательный </w:t>
      </w:r>
      <w:proofErr w:type="gramStart"/>
      <w:r w:rsidR="00835D3A" w:rsidRPr="00835D3A">
        <w:rPr>
          <w:rFonts w:ascii="Times New Roman" w:hAnsi="Times New Roman" w:cs="Times New Roman"/>
          <w:lang w:val="ru-RU" w:eastAsia="ru-RU"/>
        </w:rPr>
        <w:t>срок  —</w:t>
      </w:r>
      <w:proofErr w:type="gramEnd"/>
      <w:r w:rsidR="00835D3A" w:rsidRPr="00835D3A">
        <w:rPr>
          <w:rFonts w:ascii="Times New Roman" w:hAnsi="Times New Roman" w:cs="Times New Roman"/>
          <w:lang w:val="ru-RU" w:eastAsia="ru-RU"/>
        </w:rPr>
        <w:t xml:space="preserve"> один месяц, за этот месяц ему была определена оплата труда в два раза ниже, чем в основной период работы. В испытательный период Петр пришел к выводу, что предложенная ему работа не является для него подходящей и перестал ходить на работу. Правомерно ли поступил Петр? В праве ли работодатель устанавливать испытательный срок и пониженную оплату труда?</w:t>
      </w:r>
    </w:p>
    <w:p w14:paraId="0E5042C2" w14:textId="77777777" w:rsidR="005C7A75" w:rsidRPr="00287744" w:rsidRDefault="005C7A75" w:rsidP="008A791A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381DD442" w14:textId="68F726AB" w:rsidR="00DE5DFD" w:rsidRDefault="002D62AD" w:rsidP="008A791A">
      <w:pPr>
        <w:spacing w:line="360" w:lineRule="auto"/>
        <w:rPr>
          <w:rFonts w:ascii="Times New Roman" w:hAnsi="Times New Roman" w:cs="Times New Roman"/>
          <w:b/>
          <w:color w:val="000000" w:themeColor="text1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lang w:val="ru-RU"/>
        </w:rPr>
        <w:t>4.2</w:t>
      </w:r>
      <w:r w:rsidR="004B1E02" w:rsidRPr="00287744">
        <w:rPr>
          <w:rFonts w:ascii="Times New Roman" w:hAnsi="Times New Roman" w:cs="Times New Roman"/>
          <w:b/>
          <w:color w:val="000000" w:themeColor="text1"/>
          <w:lang w:val="ru-RU"/>
        </w:rPr>
        <w:t xml:space="preserve">. </w:t>
      </w:r>
      <w:r w:rsidR="00DE5DFD" w:rsidRPr="00287744">
        <w:rPr>
          <w:rFonts w:ascii="Times New Roman" w:hAnsi="Times New Roman" w:cs="Times New Roman"/>
          <w:b/>
          <w:color w:val="000000" w:themeColor="text1"/>
          <w:lang w:val="ru-RU"/>
        </w:rPr>
        <w:t>Экономическая задача.</w:t>
      </w:r>
    </w:p>
    <w:p w14:paraId="2E1E8EAA" w14:textId="60A07BE5" w:rsidR="00EA0E1C" w:rsidRPr="00EA0E1C" w:rsidRDefault="002D62AD" w:rsidP="008A791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bookmarkStart w:id="4" w:name="_Hlk177556252"/>
      <w:r w:rsidRPr="0080486E">
        <w:rPr>
          <w:rFonts w:ascii="TimesNewRomanPSMT" w:hAnsi="TimesNewRomanPSMT" w:cs="TimesNewRomanPSMT"/>
          <w:b/>
          <w:bCs/>
          <w:lang w:val="ru-RU" w:eastAsia="ru-RU"/>
        </w:rPr>
        <w:t>4</w:t>
      </w:r>
      <w:r w:rsidR="00C76ABF" w:rsidRPr="0080486E">
        <w:rPr>
          <w:rFonts w:ascii="TimesNewRomanPSMT" w:hAnsi="TimesNewRomanPSMT" w:cs="TimesNewRomanPSMT"/>
          <w:b/>
          <w:bCs/>
          <w:lang w:val="ru-RU" w:eastAsia="ru-RU"/>
        </w:rPr>
        <w:t>.</w:t>
      </w:r>
      <w:r w:rsidRPr="0080486E">
        <w:rPr>
          <w:rFonts w:ascii="TimesNewRomanPSMT" w:hAnsi="TimesNewRomanPSMT" w:cs="TimesNewRomanPSMT"/>
          <w:b/>
          <w:bCs/>
          <w:lang w:val="ru-RU" w:eastAsia="ru-RU"/>
        </w:rPr>
        <w:t>2</w:t>
      </w:r>
      <w:r w:rsidR="00C76ABF" w:rsidRPr="0080486E">
        <w:rPr>
          <w:rFonts w:ascii="TimesNewRomanPSMT" w:hAnsi="TimesNewRomanPSMT" w:cs="TimesNewRomanPSMT"/>
          <w:b/>
          <w:bCs/>
          <w:lang w:val="ru-RU" w:eastAsia="ru-RU"/>
        </w:rPr>
        <w:t>.</w:t>
      </w:r>
      <w:r w:rsidRPr="0080486E">
        <w:rPr>
          <w:rFonts w:ascii="TimesNewRomanPSMT" w:hAnsi="TimesNewRomanPSMT" w:cs="TimesNewRomanPSMT"/>
          <w:b/>
          <w:bCs/>
          <w:lang w:val="ru-RU" w:eastAsia="ru-RU"/>
        </w:rPr>
        <w:t>1.</w:t>
      </w:r>
      <w:r w:rsidR="00C76ABF">
        <w:rPr>
          <w:rFonts w:ascii="TimesNewRomanPSMT" w:hAnsi="TimesNewRomanPSMT" w:cs="TimesNewRomanPSMT"/>
          <w:lang w:val="ru-RU" w:eastAsia="ru-RU"/>
        </w:rPr>
        <w:t xml:space="preserve"> </w:t>
      </w:r>
      <w:r w:rsidR="00EA0E1C">
        <w:rPr>
          <w:rFonts w:ascii="TimesNewRomanPSMT" w:hAnsi="TimesNewRomanPSMT" w:cs="TimesNewRomanPSMT"/>
          <w:lang w:val="ru-RU" w:eastAsia="ru-RU"/>
        </w:rPr>
        <w:t>Алла</w:t>
      </w:r>
      <w:r w:rsidR="00EA0E1C" w:rsidRPr="00EA0E1C">
        <w:rPr>
          <w:rFonts w:ascii="TimesNewRomanPSMT" w:hAnsi="TimesNewRomanPSMT" w:cs="TimesNewRomanPSMT"/>
          <w:lang w:val="ru-RU" w:eastAsia="ru-RU"/>
        </w:rPr>
        <w:t xml:space="preserve"> давно активно занимается спортом на воде. В магазине она увидела новы</w:t>
      </w:r>
      <w:r w:rsidR="00EA0E1C">
        <w:rPr>
          <w:rFonts w:ascii="TimesNewRomanPSMT" w:hAnsi="TimesNewRomanPSMT" w:cs="TimesNewRomanPSMT"/>
          <w:lang w:val="ru-RU" w:eastAsia="ru-RU"/>
        </w:rPr>
        <w:t>й</w:t>
      </w:r>
      <w:r w:rsidR="00EA0E1C" w:rsidRPr="00EA0E1C">
        <w:rPr>
          <w:rFonts w:ascii="TimesNewRomanPSMT" w:hAnsi="TimesNewRomanPSMT" w:cs="TimesNewRomanPSMT"/>
          <w:lang w:val="ru-RU" w:eastAsia="ru-RU"/>
        </w:rPr>
        <w:t xml:space="preserve"> </w:t>
      </w:r>
      <w:proofErr w:type="spellStart"/>
      <w:r w:rsidR="00EA0E1C" w:rsidRPr="00EA0E1C">
        <w:rPr>
          <w:rFonts w:ascii="TimesNewRomanPSMT" w:hAnsi="TimesNewRomanPSMT" w:cs="TimesNewRomanPSMT"/>
          <w:lang w:val="ru-RU" w:eastAsia="ru-RU"/>
        </w:rPr>
        <w:t>сапборд</w:t>
      </w:r>
      <w:proofErr w:type="spellEnd"/>
      <w:r w:rsidR="00EA0E1C">
        <w:rPr>
          <w:rFonts w:ascii="TimesNewRomanPSMT" w:hAnsi="TimesNewRomanPSMT" w:cs="TimesNewRomanPSMT"/>
          <w:lang w:val="ru-RU" w:eastAsia="ru-RU"/>
        </w:rPr>
        <w:t xml:space="preserve">, </w:t>
      </w:r>
      <w:r w:rsidR="00EA0E1C" w:rsidRPr="00EA0E1C">
        <w:rPr>
          <w:rFonts w:ascii="TimesNewRomanPSMT" w:hAnsi="TimesNewRomanPSMT" w:cs="TimesNewRomanPSMT"/>
          <w:lang w:val="ru-RU" w:eastAsia="ru-RU"/>
        </w:rPr>
        <w:t>которы</w:t>
      </w:r>
      <w:r w:rsidR="00EA0E1C">
        <w:rPr>
          <w:rFonts w:ascii="TimesNewRomanPSMT" w:hAnsi="TimesNewRomanPSMT" w:cs="TimesNewRomanPSMT"/>
          <w:lang w:val="ru-RU" w:eastAsia="ru-RU"/>
        </w:rPr>
        <w:t>й</w:t>
      </w:r>
      <w:r w:rsidR="00EA0E1C" w:rsidRPr="00EA0E1C">
        <w:rPr>
          <w:rFonts w:ascii="TimesNewRomanPSMT" w:hAnsi="TimesNewRomanPSMT" w:cs="TimesNewRomanPSMT"/>
          <w:lang w:val="ru-RU" w:eastAsia="ru-RU"/>
        </w:rPr>
        <w:t xml:space="preserve"> стоит 10631 рубль. </w:t>
      </w:r>
      <w:r w:rsidR="00EA0E1C">
        <w:rPr>
          <w:rFonts w:ascii="TimesNewRomanPSMT" w:hAnsi="TimesNewRomanPSMT" w:cs="TimesNewRomanPSMT"/>
          <w:lang w:val="ru-RU" w:eastAsia="ru-RU"/>
        </w:rPr>
        <w:t>Алла</w:t>
      </w:r>
      <w:r w:rsidR="00EA0E1C" w:rsidRPr="00EA0E1C">
        <w:rPr>
          <w:rFonts w:ascii="TimesNewRomanPSMT" w:hAnsi="TimesNewRomanPSMT" w:cs="TimesNewRomanPSMT"/>
          <w:lang w:val="ru-RU" w:eastAsia="ru-RU"/>
        </w:rPr>
        <w:t xml:space="preserve"> решила, что это нужное </w:t>
      </w:r>
      <w:proofErr w:type="spellStart"/>
      <w:r w:rsidR="00EA0E1C" w:rsidRPr="00EA0E1C">
        <w:rPr>
          <w:rFonts w:ascii="TimesNewRomanPSMT" w:hAnsi="TimesNewRomanPSMT" w:cs="TimesNewRomanPSMT"/>
          <w:lang w:val="ru-RU" w:eastAsia="ru-RU"/>
        </w:rPr>
        <w:t>еи</w:t>
      </w:r>
      <w:proofErr w:type="spellEnd"/>
      <w:r w:rsidR="00EA0E1C" w:rsidRPr="00EA0E1C">
        <w:rPr>
          <w:rFonts w:ascii="TimesNewRomanPSMT" w:hAnsi="TimesNewRomanPSMT" w:cs="TimesNewRomanPSMT"/>
          <w:lang w:val="ru-RU" w:eastAsia="ru-RU"/>
        </w:rPr>
        <w:t xml:space="preserve">̆ снаряжение, но средств для покупки сегодня у нее не хватило. </w:t>
      </w:r>
      <w:r w:rsidR="00EA0E1C">
        <w:rPr>
          <w:rFonts w:ascii="TimesNewRomanPSMT" w:hAnsi="TimesNewRomanPSMT" w:cs="TimesNewRomanPSMT"/>
          <w:lang w:val="ru-RU" w:eastAsia="ru-RU"/>
        </w:rPr>
        <w:t>Алла</w:t>
      </w:r>
      <w:r w:rsidR="00EA0E1C" w:rsidRPr="00EA0E1C">
        <w:rPr>
          <w:rFonts w:ascii="TimesNewRomanPSMT" w:hAnsi="TimesNewRomanPSMT" w:cs="TimesNewRomanPSMT"/>
          <w:lang w:val="ru-RU" w:eastAsia="ru-RU"/>
        </w:rPr>
        <w:t xml:space="preserve"> получает стипендию ежемесячно в размере 2200 рубле</w:t>
      </w:r>
      <w:r w:rsidR="00EA0E1C">
        <w:rPr>
          <w:rFonts w:ascii="TimesNewRomanPSMT" w:hAnsi="TimesNewRomanPSMT" w:cs="TimesNewRomanPSMT"/>
          <w:lang w:val="ru-RU" w:eastAsia="ru-RU"/>
        </w:rPr>
        <w:t>й</w:t>
      </w:r>
      <w:r w:rsidR="00EA0E1C" w:rsidRPr="00EA0E1C">
        <w:rPr>
          <w:rFonts w:ascii="TimesNewRomanPSMT" w:hAnsi="TimesNewRomanPSMT" w:cs="TimesNewRomanPSMT"/>
          <w:lang w:val="ru-RU" w:eastAsia="ru-RU"/>
        </w:rPr>
        <w:t>, а кроме того, родители дают девушке-студентке на карманные расходы 5000 рубле</w:t>
      </w:r>
      <w:r w:rsidR="00EA0E1C">
        <w:rPr>
          <w:rFonts w:ascii="TimesNewRomanPSMT" w:hAnsi="TimesNewRomanPSMT" w:cs="TimesNewRomanPSMT"/>
          <w:lang w:val="ru-RU" w:eastAsia="ru-RU"/>
        </w:rPr>
        <w:t>й</w:t>
      </w:r>
      <w:r w:rsidR="00EA0E1C" w:rsidRPr="00EA0E1C">
        <w:rPr>
          <w:rFonts w:ascii="TimesNewRomanPSMT" w:hAnsi="TimesNewRomanPSMT" w:cs="TimesNewRomanPSMT"/>
          <w:lang w:val="ru-RU" w:eastAsia="ru-RU"/>
        </w:rPr>
        <w:t xml:space="preserve"> в месяц. Согласно прогнозу Банка России, годовая инфляция за 202</w:t>
      </w:r>
      <w:r w:rsidR="00EA0E1C">
        <w:rPr>
          <w:rFonts w:ascii="TimesNewRomanPSMT" w:hAnsi="TimesNewRomanPSMT" w:cs="TimesNewRomanPSMT"/>
          <w:lang w:val="ru-RU" w:eastAsia="ru-RU"/>
        </w:rPr>
        <w:t>4</w:t>
      </w:r>
      <w:r w:rsidR="00EA0E1C" w:rsidRPr="00EA0E1C">
        <w:rPr>
          <w:rFonts w:ascii="TimesNewRomanPSMT" w:hAnsi="TimesNewRomanPSMT" w:cs="TimesNewRomanPSMT"/>
          <w:lang w:val="ru-RU" w:eastAsia="ru-RU"/>
        </w:rPr>
        <w:t xml:space="preserve"> год сложится в диапазоне 6–7%. «Если я буду откладывать 30% от своих ежемесячных доходов, то через пять месяцев смогу приобрести эту доску», - решила де</w:t>
      </w:r>
      <w:r w:rsidR="00EA0E1C">
        <w:rPr>
          <w:rFonts w:ascii="TimesNewRomanPSMT" w:hAnsi="TimesNewRomanPSMT" w:cs="TimesNewRomanPSMT"/>
          <w:lang w:val="ru-RU" w:eastAsia="ru-RU"/>
        </w:rPr>
        <w:t>й</w:t>
      </w:r>
      <w:r w:rsidR="00EA0E1C" w:rsidRPr="00EA0E1C">
        <w:rPr>
          <w:rFonts w:ascii="TimesNewRomanPSMT" w:hAnsi="TimesNewRomanPSMT" w:cs="TimesNewRomanPSMT"/>
          <w:lang w:val="ru-RU" w:eastAsia="ru-RU"/>
        </w:rPr>
        <w:t xml:space="preserve">ствовать </w:t>
      </w:r>
      <w:r w:rsidR="00EA0E1C">
        <w:rPr>
          <w:rFonts w:ascii="TimesNewRomanPSMT" w:hAnsi="TimesNewRomanPSMT" w:cs="TimesNewRomanPSMT"/>
          <w:lang w:val="ru-RU" w:eastAsia="ru-RU"/>
        </w:rPr>
        <w:t>Алла</w:t>
      </w:r>
      <w:r w:rsidR="00EA0E1C" w:rsidRPr="00EA0E1C">
        <w:rPr>
          <w:rFonts w:ascii="TimesNewRomanPSMT" w:hAnsi="TimesNewRomanPSMT" w:cs="TimesNewRomanPSMT"/>
          <w:lang w:val="ru-RU" w:eastAsia="ru-RU"/>
        </w:rPr>
        <w:t xml:space="preserve">. Права ли </w:t>
      </w:r>
      <w:r w:rsidR="00EA0E1C">
        <w:rPr>
          <w:rFonts w:ascii="TimesNewRomanPSMT" w:hAnsi="TimesNewRomanPSMT" w:cs="TimesNewRomanPSMT"/>
          <w:lang w:val="ru-RU" w:eastAsia="ru-RU"/>
        </w:rPr>
        <w:t>Алл</w:t>
      </w:r>
      <w:r w:rsidR="00EA0E1C" w:rsidRPr="00EA0E1C">
        <w:rPr>
          <w:rFonts w:ascii="TimesNewRomanPSMT" w:hAnsi="TimesNewRomanPSMT" w:cs="TimesNewRomanPSMT"/>
          <w:lang w:val="ru-RU" w:eastAsia="ru-RU"/>
        </w:rPr>
        <w:t xml:space="preserve">а, проводя эти вычисления? </w:t>
      </w:r>
    </w:p>
    <w:p w14:paraId="6553ED6B" w14:textId="4A857355" w:rsidR="00EA0E1C" w:rsidRDefault="00EA0E1C" w:rsidP="008A791A">
      <w:pPr>
        <w:spacing w:before="100" w:beforeAutospacing="1" w:after="100" w:afterAutospacing="1" w:line="360" w:lineRule="auto"/>
        <w:rPr>
          <w:rFonts w:ascii="TimesNewRomanPSMT" w:hAnsi="TimesNewRomanPSMT" w:cs="TimesNewRomanPSMT"/>
          <w:lang w:val="ru-RU" w:eastAsia="ru-RU"/>
        </w:rPr>
      </w:pPr>
      <w:r w:rsidRPr="00EA0E1C">
        <w:rPr>
          <w:rFonts w:ascii="TimesNewRomanPS" w:hAnsi="TimesNewRomanPS" w:cs="Times New Roman"/>
          <w:b/>
          <w:bCs/>
          <w:lang w:val="ru-RU" w:eastAsia="ru-RU"/>
        </w:rPr>
        <w:t>Выберите одно верное утверждение</w:t>
      </w:r>
      <w:r w:rsidRPr="00EA0E1C">
        <w:rPr>
          <w:rFonts w:ascii="TimesNewRomanPSMT" w:hAnsi="TimesNewRomanPSMT" w:cs="TimesNewRomanPSMT"/>
          <w:lang w:val="ru-RU" w:eastAsia="ru-RU"/>
        </w:rPr>
        <w:t>:</w:t>
      </w:r>
      <w:r w:rsidRPr="00EA0E1C">
        <w:rPr>
          <w:rFonts w:ascii="TimesNewRomanPSMT" w:hAnsi="TimesNewRomanPSMT" w:cs="TimesNewRomanPSMT"/>
          <w:lang w:val="ru-RU" w:eastAsia="ru-RU"/>
        </w:rPr>
        <w:br/>
        <w:t xml:space="preserve">А) </w:t>
      </w:r>
      <w:r>
        <w:rPr>
          <w:rFonts w:ascii="TimesNewRomanPSMT" w:hAnsi="TimesNewRomanPSMT" w:cs="TimesNewRomanPSMT"/>
          <w:lang w:val="ru-RU" w:eastAsia="ru-RU"/>
        </w:rPr>
        <w:t>Алла</w:t>
      </w:r>
      <w:r w:rsidRPr="00EA0E1C">
        <w:rPr>
          <w:rFonts w:ascii="TimesNewRomanPSMT" w:hAnsi="TimesNewRomanPSMT" w:cs="TimesNewRomanPSMT"/>
          <w:lang w:val="ru-RU" w:eastAsia="ru-RU"/>
        </w:rPr>
        <w:t xml:space="preserve"> неправа, ведь е</w:t>
      </w:r>
      <w:r>
        <w:rPr>
          <w:rFonts w:ascii="TimesNewRomanPSMT" w:hAnsi="TimesNewRomanPSMT" w:cs="TimesNewRomanPSMT"/>
          <w:lang w:val="ru-RU" w:eastAsia="ru-RU"/>
        </w:rPr>
        <w:t xml:space="preserve">й </w:t>
      </w:r>
      <w:r w:rsidRPr="00EA0E1C">
        <w:rPr>
          <w:rFonts w:ascii="TimesNewRomanPSMT" w:hAnsi="TimesNewRomanPSMT" w:cs="TimesNewRomanPSMT"/>
          <w:lang w:val="ru-RU" w:eastAsia="ru-RU"/>
        </w:rPr>
        <w:t>необходимо заплатить налог с полученного дохода (стипендия, деньги на карманные расходы) и накопить нужную сумму не получится</w:t>
      </w:r>
      <w:r w:rsidRPr="00EA0E1C">
        <w:rPr>
          <w:rFonts w:ascii="TimesNewRomanPSMT" w:hAnsi="TimesNewRomanPSMT" w:cs="TimesNewRomanPSMT"/>
          <w:lang w:val="ru-RU" w:eastAsia="ru-RU"/>
        </w:rPr>
        <w:br/>
        <w:t xml:space="preserve">Б) </w:t>
      </w:r>
      <w:r>
        <w:rPr>
          <w:rFonts w:ascii="TimesNewRomanPSMT" w:hAnsi="TimesNewRomanPSMT" w:cs="TimesNewRomanPSMT"/>
          <w:lang w:val="ru-RU" w:eastAsia="ru-RU"/>
        </w:rPr>
        <w:t>Алл</w:t>
      </w:r>
      <w:r w:rsidRPr="00EA0E1C">
        <w:rPr>
          <w:rFonts w:ascii="TimesNewRomanPSMT" w:hAnsi="TimesNewRomanPSMT" w:cs="TimesNewRomanPSMT"/>
          <w:lang w:val="ru-RU" w:eastAsia="ru-RU"/>
        </w:rPr>
        <w:t>а права, она гарантировано сможет приобрести через пять месяцев нужны</w:t>
      </w:r>
      <w:r>
        <w:rPr>
          <w:rFonts w:ascii="TimesNewRomanPSMT" w:hAnsi="TimesNewRomanPSMT" w:cs="TimesNewRomanPSMT"/>
          <w:lang w:val="ru-RU" w:eastAsia="ru-RU"/>
        </w:rPr>
        <w:t xml:space="preserve">й </w:t>
      </w:r>
      <w:r w:rsidRPr="00EA0E1C">
        <w:rPr>
          <w:rFonts w:ascii="TimesNewRomanPSMT" w:hAnsi="TimesNewRomanPSMT" w:cs="TimesNewRomanPSMT"/>
          <w:lang w:val="ru-RU" w:eastAsia="ru-RU"/>
        </w:rPr>
        <w:t>товар, распланировано все полно и грамотно.</w:t>
      </w:r>
      <w:r w:rsidRPr="00EA0E1C">
        <w:rPr>
          <w:rFonts w:ascii="TimesNewRomanPSMT" w:hAnsi="TimesNewRomanPSMT" w:cs="TimesNewRomanPSMT"/>
          <w:lang w:val="ru-RU" w:eastAsia="ru-RU"/>
        </w:rPr>
        <w:br/>
      </w:r>
      <w:r w:rsidRPr="006B4A05">
        <w:rPr>
          <w:rFonts w:ascii="TimesNewRomanPS" w:hAnsi="TimesNewRomanPS" w:cs="Times New Roman"/>
          <w:lang w:val="ru-RU" w:eastAsia="ru-RU"/>
        </w:rPr>
        <w:t>В) Алла неправа в своих вычислениях, не учтена инфляция и цена товара за пять месяцев может измениться</w:t>
      </w:r>
      <w:r w:rsidRPr="00EA0E1C">
        <w:rPr>
          <w:rFonts w:ascii="TimesNewRomanPS" w:hAnsi="TimesNewRomanPS" w:cs="Times New Roman"/>
          <w:b/>
          <w:bCs/>
          <w:lang w:val="ru-RU" w:eastAsia="ru-RU"/>
        </w:rPr>
        <w:br/>
      </w:r>
      <w:r w:rsidRPr="00EA0E1C">
        <w:rPr>
          <w:rFonts w:ascii="TimesNewRomanPSMT" w:hAnsi="TimesNewRomanPSMT" w:cs="TimesNewRomanPSMT"/>
          <w:lang w:val="ru-RU" w:eastAsia="ru-RU"/>
        </w:rPr>
        <w:t xml:space="preserve">Г) </w:t>
      </w:r>
      <w:r>
        <w:rPr>
          <w:rFonts w:ascii="TimesNewRomanPSMT" w:hAnsi="TimesNewRomanPSMT" w:cs="TimesNewRomanPSMT"/>
          <w:lang w:val="ru-RU" w:eastAsia="ru-RU"/>
        </w:rPr>
        <w:t>Алла</w:t>
      </w:r>
      <w:r w:rsidRPr="00EA0E1C">
        <w:rPr>
          <w:rFonts w:ascii="TimesNewRomanPSMT" w:hAnsi="TimesNewRomanPSMT" w:cs="TimesNewRomanPSMT"/>
          <w:lang w:val="ru-RU" w:eastAsia="ru-RU"/>
        </w:rPr>
        <w:t xml:space="preserve"> неправа в вычислениях, ведь от цены товара надо отнять сумму НДС для правильного расчета суммы покупки </w:t>
      </w:r>
    </w:p>
    <w:p w14:paraId="1CE9AF14" w14:textId="7A825075" w:rsidR="00C76ABF" w:rsidRPr="00C76ABF" w:rsidRDefault="002D62AD" w:rsidP="008A791A">
      <w:pPr>
        <w:pStyle w:val="a5"/>
        <w:spacing w:line="360" w:lineRule="auto"/>
      </w:pPr>
      <w:r w:rsidRPr="0080486E">
        <w:rPr>
          <w:b/>
          <w:bCs/>
        </w:rPr>
        <w:t>4</w:t>
      </w:r>
      <w:r w:rsidR="00C76ABF" w:rsidRPr="0080486E">
        <w:rPr>
          <w:b/>
          <w:bCs/>
        </w:rPr>
        <w:t>.2.</w:t>
      </w:r>
      <w:r w:rsidRPr="0080486E">
        <w:rPr>
          <w:b/>
          <w:bCs/>
        </w:rPr>
        <w:t>2</w:t>
      </w:r>
      <w:r w:rsidR="0080486E">
        <w:rPr>
          <w:rFonts w:ascii="TimesNewRomanPSMT" w:hAnsi="TimesNewRomanPSMT" w:cs="TimesNewRomanPSMT"/>
        </w:rPr>
        <w:t>.</w:t>
      </w:r>
      <w:r w:rsidR="00C76ABF" w:rsidRPr="00C76ABF">
        <w:rPr>
          <w:rFonts w:ascii="TimesNewRomanPSMT" w:hAnsi="TimesNewRomanPSMT" w:cs="TimesNewRomanPSMT"/>
        </w:rPr>
        <w:t xml:space="preserve"> </w:t>
      </w:r>
      <w:r w:rsidR="00C76ABF">
        <w:rPr>
          <w:rFonts w:ascii="TimesNewRomanPSMT" w:hAnsi="TimesNewRomanPSMT" w:cs="TimesNewRomanPSMT"/>
        </w:rPr>
        <w:t>Алле</w:t>
      </w:r>
      <w:r w:rsidR="00C76ABF" w:rsidRPr="00C76ABF">
        <w:rPr>
          <w:rFonts w:ascii="TimesNewRomanPSMT" w:hAnsi="TimesNewRomanPSMT" w:cs="TimesNewRomanPSMT"/>
        </w:rPr>
        <w:t xml:space="preserve"> на день рождения была подарена денежная сумма, которую она хотела потратить на приобретение полюбившихся кроссовок определенно</w:t>
      </w:r>
      <w:r w:rsidR="00321E71">
        <w:rPr>
          <w:rFonts w:ascii="TimesNewRomanPSMT" w:hAnsi="TimesNewRomanPSMT" w:cs="TimesNewRomanPSMT"/>
        </w:rPr>
        <w:t>й</w:t>
      </w:r>
      <w:r w:rsidR="00C76ABF" w:rsidRPr="00C76ABF">
        <w:rPr>
          <w:rFonts w:ascii="TimesNewRomanPSMT" w:hAnsi="TimesNewRomanPSMT" w:cs="TimesNewRomanPSMT"/>
        </w:rPr>
        <w:t xml:space="preserve"> модели. У </w:t>
      </w:r>
      <w:r w:rsidR="00C76ABF">
        <w:rPr>
          <w:rFonts w:ascii="TimesNewRomanPSMT" w:hAnsi="TimesNewRomanPSMT" w:cs="TimesNewRomanPSMT"/>
        </w:rPr>
        <w:t xml:space="preserve">Аллы </w:t>
      </w:r>
      <w:r w:rsidR="00C76ABF" w:rsidRPr="00C76ABF">
        <w:rPr>
          <w:rFonts w:ascii="TimesNewRomanPSMT" w:hAnsi="TimesNewRomanPSMT" w:cs="TimesNewRomanPSMT"/>
        </w:rPr>
        <w:t>есть несколько вариантов для приобретения, помогите выбрать самы</w:t>
      </w:r>
      <w:r w:rsidR="00321E71">
        <w:rPr>
          <w:rFonts w:ascii="TimesNewRomanPSMT" w:hAnsi="TimesNewRomanPSMT" w:cs="TimesNewRomanPSMT"/>
        </w:rPr>
        <w:t>й</w:t>
      </w:r>
      <w:r w:rsidR="00C76ABF" w:rsidRPr="00C76ABF">
        <w:rPr>
          <w:rFonts w:ascii="TimesNewRomanPSMT" w:hAnsi="TimesNewRomanPSMT" w:cs="TimesNewRomanPSMT"/>
        </w:rPr>
        <w:t xml:space="preserve"> экономны</w:t>
      </w:r>
      <w:r w:rsidR="00321E71">
        <w:rPr>
          <w:rFonts w:ascii="TimesNewRomanPSMT" w:hAnsi="TimesNewRomanPSMT" w:cs="TimesNewRomanPSMT"/>
        </w:rPr>
        <w:t>й</w:t>
      </w:r>
      <w:r w:rsidR="00C76ABF" w:rsidRPr="00C76ABF">
        <w:rPr>
          <w:rFonts w:ascii="TimesNewRomanPSMT" w:hAnsi="TimesNewRomanPSMT" w:cs="TimesNewRomanPSMT"/>
        </w:rPr>
        <w:t>.</w:t>
      </w:r>
      <w:r w:rsidR="00C76ABF" w:rsidRPr="00C76ABF">
        <w:rPr>
          <w:rFonts w:ascii="TimesNewRomanPSMT" w:hAnsi="TimesNewRomanPSMT" w:cs="TimesNewRomanPSMT"/>
        </w:rPr>
        <w:br/>
      </w:r>
      <w:r w:rsidR="00C76ABF">
        <w:rPr>
          <w:rFonts w:ascii="TimesNewRomanPS" w:hAnsi="TimesNewRomanPS"/>
          <w:b/>
          <w:bCs/>
        </w:rPr>
        <w:t xml:space="preserve">Рассчитайте стоимость кроссовок в каждом случае и </w:t>
      </w:r>
      <w:proofErr w:type="gramStart"/>
      <w:r w:rsidR="00C76ABF">
        <w:rPr>
          <w:rFonts w:ascii="TimesNewRomanPS" w:hAnsi="TimesNewRomanPS"/>
          <w:b/>
          <w:bCs/>
        </w:rPr>
        <w:t>в</w:t>
      </w:r>
      <w:r w:rsidR="00C76ABF" w:rsidRPr="00C76ABF">
        <w:rPr>
          <w:rFonts w:ascii="TimesNewRomanPS" w:hAnsi="TimesNewRomanPS"/>
          <w:b/>
          <w:bCs/>
        </w:rPr>
        <w:t>ыберите  верное</w:t>
      </w:r>
      <w:proofErr w:type="gramEnd"/>
      <w:r w:rsidR="00C76ABF" w:rsidRPr="00C76ABF">
        <w:rPr>
          <w:rFonts w:ascii="TimesNewRomanPS" w:hAnsi="TimesNewRomanPS"/>
          <w:b/>
          <w:bCs/>
        </w:rPr>
        <w:t xml:space="preserve"> утверждение:</w:t>
      </w:r>
    </w:p>
    <w:p w14:paraId="05565C4A" w14:textId="77777777" w:rsidR="006B4A05" w:rsidRDefault="00C76ABF" w:rsidP="008A791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C76ABF">
        <w:rPr>
          <w:rFonts w:ascii="TimesNewRomanPSMT" w:hAnsi="TimesNewRomanPSMT" w:cs="TimesNewRomanPSMT"/>
          <w:lang w:val="ru-RU" w:eastAsia="ru-RU"/>
        </w:rPr>
        <w:t>А) Купить в туристическо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 xml:space="preserve"> поездке с родителями в Белоруссии. Их стоимость 445 белорусских рубле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>. Курс валют: 1 белорусски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 xml:space="preserve"> рубль = 29,48 росси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>ского рубля.</w:t>
      </w:r>
      <w:r w:rsidRPr="00C76ABF">
        <w:rPr>
          <w:rFonts w:ascii="TimesNewRomanPSMT" w:hAnsi="TimesNewRomanPSMT" w:cs="TimesNewRomanPSMT"/>
          <w:lang w:val="ru-RU" w:eastAsia="ru-RU"/>
        </w:rPr>
        <w:br/>
        <w:t>Б) Заказать в онла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>н-магазине Армении с доставко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 xml:space="preserve"> в РФ. Их стоимость 48 344 армянских драм. Почтовые расходы 990 росси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>ских рубле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>. Курс валют: 1 росси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>ски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 xml:space="preserve"> рубль = 4,03 армянского драма </w:t>
      </w:r>
    </w:p>
    <w:p w14:paraId="1022419F" w14:textId="0B0ECF7A" w:rsidR="006B4A05" w:rsidRDefault="00C76ABF" w:rsidP="008A791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C76ABF">
        <w:rPr>
          <w:rFonts w:ascii="TimesNewRomanPS" w:hAnsi="TimesNewRomanPS" w:cs="Times New Roman"/>
          <w:bCs/>
          <w:lang w:val="ru-RU" w:eastAsia="ru-RU"/>
        </w:rPr>
        <w:lastRenderedPageBreak/>
        <w:t>В) Купить в магазине у дома, в России, стоимость кроссовок составит 12,2 тыс. рубле</w:t>
      </w:r>
      <w:r w:rsidR="00321E71">
        <w:rPr>
          <w:rFonts w:ascii="TimesNewRomanPS" w:hAnsi="TimesNewRomanPS" w:cs="Times New Roman"/>
          <w:bCs/>
          <w:lang w:val="ru-RU" w:eastAsia="ru-RU"/>
        </w:rPr>
        <w:t>й</w:t>
      </w:r>
      <w:r w:rsidRPr="00C76ABF">
        <w:rPr>
          <w:rFonts w:ascii="TimesNewRomanPS" w:hAnsi="TimesNewRomanPS" w:cs="Times New Roman"/>
          <w:bCs/>
          <w:lang w:val="ru-RU" w:eastAsia="ru-RU"/>
        </w:rPr>
        <w:t xml:space="preserve"> с учетом программы лояльности.</w:t>
      </w:r>
      <w:r w:rsidRPr="00C76ABF">
        <w:rPr>
          <w:rFonts w:ascii="TimesNewRomanPS" w:hAnsi="TimesNewRomanPS" w:cs="Times New Roman"/>
          <w:b/>
          <w:bCs/>
          <w:lang w:val="ru-RU" w:eastAsia="ru-RU"/>
        </w:rPr>
        <w:br/>
      </w:r>
      <w:r w:rsidRPr="00C76ABF">
        <w:rPr>
          <w:rFonts w:ascii="TimesNewRomanPSMT" w:hAnsi="TimesNewRomanPSMT" w:cs="TimesNewRomanPSMT"/>
          <w:lang w:val="ru-RU" w:eastAsia="ru-RU"/>
        </w:rPr>
        <w:t>Г) Заказать в онла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>н-магазине производителя, где стоимость кроссовок составит 100 долларов США. Транспортные расходы 39 долларов. Курс валют: 1 доллар США = 96,24 росси</w:t>
      </w:r>
      <w:r w:rsidR="00321E71">
        <w:rPr>
          <w:rFonts w:ascii="TimesNewRomanPSMT" w:hAnsi="TimesNewRomanPSMT" w:cs="TimesNewRomanPSMT"/>
          <w:lang w:val="ru-RU" w:eastAsia="ru-RU"/>
        </w:rPr>
        <w:t>й</w:t>
      </w:r>
      <w:r w:rsidRPr="00C76ABF">
        <w:rPr>
          <w:rFonts w:ascii="TimesNewRomanPSMT" w:hAnsi="TimesNewRomanPSMT" w:cs="TimesNewRomanPSMT"/>
          <w:lang w:val="ru-RU" w:eastAsia="ru-RU"/>
        </w:rPr>
        <w:t xml:space="preserve">ского рубля.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2126"/>
      </w:tblGrid>
      <w:tr w:rsidR="006B4A05" w14:paraId="44A94A5D" w14:textId="77777777" w:rsidTr="006B4A05">
        <w:tc>
          <w:tcPr>
            <w:tcW w:w="1413" w:type="dxa"/>
          </w:tcPr>
          <w:p w14:paraId="53B57983" w14:textId="5257FEE0" w:rsidR="006B4A05" w:rsidRDefault="006B4A05" w:rsidP="008A791A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lang w:val="ru-RU" w:eastAsia="ru-RU"/>
              </w:rPr>
            </w:pPr>
            <w:bookmarkStart w:id="5" w:name="_Hlk179623973"/>
            <w:r>
              <w:rPr>
                <w:rFonts w:ascii="Times New Roman" w:hAnsi="Times New Roman" w:cs="Times New Roman"/>
                <w:lang w:val="ru-RU" w:eastAsia="ru-RU"/>
              </w:rPr>
              <w:t>А.</w:t>
            </w:r>
          </w:p>
        </w:tc>
        <w:tc>
          <w:tcPr>
            <w:tcW w:w="2126" w:type="dxa"/>
          </w:tcPr>
          <w:p w14:paraId="74037B97" w14:textId="77777777" w:rsidR="006B4A05" w:rsidRDefault="006B4A05" w:rsidP="008A791A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6B4A05" w14:paraId="18031E60" w14:textId="77777777" w:rsidTr="006B4A05">
        <w:tc>
          <w:tcPr>
            <w:tcW w:w="1413" w:type="dxa"/>
          </w:tcPr>
          <w:p w14:paraId="2D96AB07" w14:textId="1EE5620D" w:rsidR="006B4A05" w:rsidRDefault="006B4A05" w:rsidP="008A791A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 xml:space="preserve">Б. </w:t>
            </w:r>
          </w:p>
        </w:tc>
        <w:tc>
          <w:tcPr>
            <w:tcW w:w="2126" w:type="dxa"/>
          </w:tcPr>
          <w:p w14:paraId="082BEBD6" w14:textId="77777777" w:rsidR="006B4A05" w:rsidRDefault="006B4A05" w:rsidP="008A791A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6B4A05" w14:paraId="3B7040E1" w14:textId="77777777" w:rsidTr="006B4A05">
        <w:tc>
          <w:tcPr>
            <w:tcW w:w="1413" w:type="dxa"/>
          </w:tcPr>
          <w:p w14:paraId="4AB1141A" w14:textId="7E22FA33" w:rsidR="006B4A05" w:rsidRPr="006B4A05" w:rsidRDefault="006B4A05" w:rsidP="008A791A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Cs/>
                <w:lang w:val="ru-RU" w:eastAsia="ru-RU"/>
              </w:rPr>
            </w:pPr>
            <w:r w:rsidRPr="006B4A05">
              <w:rPr>
                <w:rFonts w:ascii="Times New Roman" w:hAnsi="Times New Roman" w:cs="Times New Roman"/>
                <w:bCs/>
                <w:lang w:val="ru-RU" w:eastAsia="ru-RU"/>
              </w:rPr>
              <w:t xml:space="preserve">В. </w:t>
            </w:r>
          </w:p>
        </w:tc>
        <w:tc>
          <w:tcPr>
            <w:tcW w:w="2126" w:type="dxa"/>
          </w:tcPr>
          <w:p w14:paraId="065D1160" w14:textId="77777777" w:rsidR="006B4A05" w:rsidRDefault="006B4A05" w:rsidP="008A791A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6B4A05" w14:paraId="025485AC" w14:textId="77777777" w:rsidTr="006B4A05">
        <w:tc>
          <w:tcPr>
            <w:tcW w:w="1413" w:type="dxa"/>
          </w:tcPr>
          <w:p w14:paraId="5C75C9A2" w14:textId="60EF595F" w:rsidR="006B4A05" w:rsidRDefault="006B4A05" w:rsidP="008A791A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 xml:space="preserve">Г.  </w:t>
            </w:r>
          </w:p>
        </w:tc>
        <w:tc>
          <w:tcPr>
            <w:tcW w:w="2126" w:type="dxa"/>
          </w:tcPr>
          <w:p w14:paraId="2DC53A26" w14:textId="77777777" w:rsidR="006B4A05" w:rsidRDefault="006B4A05" w:rsidP="008A791A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bookmarkEnd w:id="4"/>
      <w:bookmarkEnd w:id="5"/>
    </w:tbl>
    <w:p w14:paraId="3E36477C" w14:textId="2D1A9D57" w:rsidR="00004C78" w:rsidRPr="00287744" w:rsidRDefault="00004C78" w:rsidP="008A791A">
      <w:pPr>
        <w:spacing w:line="360" w:lineRule="auto"/>
        <w:rPr>
          <w:rFonts w:ascii="Times New Roman" w:hAnsi="Times New Roman" w:cs="Times New Roman"/>
          <w:b/>
          <w:color w:val="000000" w:themeColor="text1"/>
          <w:lang w:val="ru-RU"/>
        </w:rPr>
      </w:pPr>
    </w:p>
    <w:p w14:paraId="2F935190" w14:textId="12BC0C4C" w:rsidR="00472C86" w:rsidRDefault="002D62AD" w:rsidP="008A791A">
      <w:pPr>
        <w:pStyle w:val="a5"/>
        <w:spacing w:before="0" w:beforeAutospacing="0" w:after="0" w:afterAutospacing="0" w:line="360" w:lineRule="auto"/>
        <w:rPr>
          <w:b/>
        </w:rPr>
      </w:pPr>
      <w:r>
        <w:rPr>
          <w:b/>
        </w:rPr>
        <w:t>4.3</w:t>
      </w:r>
      <w:r w:rsidR="00DE5DFD" w:rsidRPr="00287744">
        <w:rPr>
          <w:b/>
        </w:rPr>
        <w:t xml:space="preserve">. </w:t>
      </w:r>
      <w:r w:rsidR="0049155A" w:rsidRPr="00287744">
        <w:rPr>
          <w:b/>
        </w:rPr>
        <w:t xml:space="preserve">Логическая задача. </w:t>
      </w:r>
    </w:p>
    <w:p w14:paraId="77703977" w14:textId="4551BD2E" w:rsidR="00472C86" w:rsidRPr="00472C86" w:rsidRDefault="00472C86" w:rsidP="008A791A">
      <w:pPr>
        <w:pStyle w:val="a5"/>
        <w:spacing w:before="0" w:beforeAutospacing="0" w:after="0" w:afterAutospacing="0" w:line="360" w:lineRule="auto"/>
        <w:rPr>
          <w:b/>
        </w:rPr>
      </w:pPr>
      <w:bookmarkStart w:id="6" w:name="_Hlk177556474"/>
      <w:r>
        <w:rPr>
          <w:b/>
        </w:rPr>
        <w:t>Вспомнить код…</w:t>
      </w:r>
    </w:p>
    <w:p w14:paraId="41ACD515" w14:textId="65BD859C" w:rsidR="00472C86" w:rsidRPr="00472C86" w:rsidRDefault="00472C86" w:rsidP="008A791A">
      <w:pPr>
        <w:shd w:val="clear" w:color="auto" w:fill="FFFFFF"/>
        <w:spacing w:line="36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472C86">
        <w:rPr>
          <w:rFonts w:ascii="Times New Roman" w:hAnsi="Times New Roman" w:cs="Times New Roman"/>
          <w:color w:val="000000"/>
          <w:lang w:val="ru-RU" w:eastAsia="ru-RU"/>
        </w:rPr>
        <w:t>Вы закрыли чемодан на цифровой замок с трёхзначным кодом и случайно забыли цифры. Но память предлагает вам следующие подсказки:</w:t>
      </w:r>
    </w:p>
    <w:p w14:paraId="1E776351" w14:textId="77777777" w:rsidR="00472C86" w:rsidRPr="00472C86" w:rsidRDefault="00472C86" w:rsidP="008A791A">
      <w:pPr>
        <w:numPr>
          <w:ilvl w:val="0"/>
          <w:numId w:val="9"/>
        </w:numPr>
        <w:shd w:val="clear" w:color="auto" w:fill="FFFFFF"/>
        <w:spacing w:after="120" w:line="36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472C86">
        <w:rPr>
          <w:rFonts w:ascii="Times New Roman" w:hAnsi="Times New Roman" w:cs="Times New Roman"/>
          <w:color w:val="000000"/>
          <w:lang w:val="ru-RU" w:eastAsia="ru-RU"/>
        </w:rPr>
        <w:t>682 — в этом коде одна из цифр верна и стоит на своём месте;</w:t>
      </w:r>
    </w:p>
    <w:p w14:paraId="6529E859" w14:textId="77777777" w:rsidR="00472C86" w:rsidRPr="00472C86" w:rsidRDefault="00472C86" w:rsidP="008A791A">
      <w:pPr>
        <w:numPr>
          <w:ilvl w:val="0"/>
          <w:numId w:val="9"/>
        </w:numPr>
        <w:shd w:val="clear" w:color="auto" w:fill="FFFFFF"/>
        <w:spacing w:after="120" w:line="36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472C86">
        <w:rPr>
          <w:rFonts w:ascii="Times New Roman" w:hAnsi="Times New Roman" w:cs="Times New Roman"/>
          <w:color w:val="000000"/>
          <w:lang w:val="ru-RU" w:eastAsia="ru-RU"/>
        </w:rPr>
        <w:t>614 — одна из цифр правильная, но стоит не на своём месте;</w:t>
      </w:r>
    </w:p>
    <w:p w14:paraId="13C39AF1" w14:textId="77777777" w:rsidR="00472C86" w:rsidRPr="00472C86" w:rsidRDefault="00472C86" w:rsidP="008A791A">
      <w:pPr>
        <w:numPr>
          <w:ilvl w:val="0"/>
          <w:numId w:val="9"/>
        </w:numPr>
        <w:shd w:val="clear" w:color="auto" w:fill="FFFFFF"/>
        <w:spacing w:after="120" w:line="36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472C86">
        <w:rPr>
          <w:rFonts w:ascii="Times New Roman" w:hAnsi="Times New Roman" w:cs="Times New Roman"/>
          <w:color w:val="000000"/>
          <w:lang w:val="ru-RU" w:eastAsia="ru-RU"/>
        </w:rPr>
        <w:t>206 — верны две цифры, но обе стоят не на своих местах;</w:t>
      </w:r>
    </w:p>
    <w:p w14:paraId="521BC5A6" w14:textId="77777777" w:rsidR="00472C86" w:rsidRPr="00472C86" w:rsidRDefault="00472C86" w:rsidP="008A791A">
      <w:pPr>
        <w:numPr>
          <w:ilvl w:val="0"/>
          <w:numId w:val="9"/>
        </w:numPr>
        <w:shd w:val="clear" w:color="auto" w:fill="FFFFFF"/>
        <w:spacing w:after="120" w:line="36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472C86">
        <w:rPr>
          <w:rFonts w:ascii="Times New Roman" w:hAnsi="Times New Roman" w:cs="Times New Roman"/>
          <w:color w:val="000000"/>
          <w:lang w:val="ru-RU" w:eastAsia="ru-RU"/>
        </w:rPr>
        <w:t>738 — вообще чепуха, ни одного попадания;</w:t>
      </w:r>
    </w:p>
    <w:p w14:paraId="0E7A50B1" w14:textId="77777777" w:rsidR="00472C86" w:rsidRPr="00472C86" w:rsidRDefault="00472C86" w:rsidP="008A791A">
      <w:pPr>
        <w:numPr>
          <w:ilvl w:val="0"/>
          <w:numId w:val="9"/>
        </w:numPr>
        <w:shd w:val="clear" w:color="auto" w:fill="FFFFFF"/>
        <w:spacing w:line="36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472C86">
        <w:rPr>
          <w:rFonts w:ascii="Times New Roman" w:hAnsi="Times New Roman" w:cs="Times New Roman"/>
          <w:color w:val="000000"/>
          <w:lang w:val="ru-RU" w:eastAsia="ru-RU"/>
        </w:rPr>
        <w:t>870 — одна цифра верная, но не на своём месте.</w:t>
      </w:r>
    </w:p>
    <w:p w14:paraId="0576528C" w14:textId="77777777" w:rsidR="00472C86" w:rsidRPr="00472C86" w:rsidRDefault="00472C86" w:rsidP="008A791A">
      <w:pPr>
        <w:shd w:val="clear" w:color="auto" w:fill="FFFFFF"/>
        <w:spacing w:after="180" w:line="36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472C86">
        <w:rPr>
          <w:rFonts w:ascii="Times New Roman" w:hAnsi="Times New Roman" w:cs="Times New Roman"/>
          <w:color w:val="000000"/>
          <w:lang w:val="ru-RU" w:eastAsia="ru-RU"/>
        </w:rPr>
        <w:t>Этой информации хватает, чтобы подобрать правильный код. Какой он?</w:t>
      </w:r>
    </w:p>
    <w:bookmarkEnd w:id="6"/>
    <w:p w14:paraId="64E1A016" w14:textId="77777777" w:rsidR="004D654F" w:rsidRPr="00287744" w:rsidRDefault="004D654F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3EC763A7" w14:textId="09179FA5" w:rsidR="00942F5B" w:rsidRDefault="002D62AD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4.4</w:t>
      </w:r>
      <w:r w:rsidR="004B1E02" w:rsidRPr="00287744">
        <w:rPr>
          <w:rFonts w:ascii="Times New Roman" w:hAnsi="Times New Roman" w:cs="Times New Roman"/>
          <w:b/>
          <w:lang w:val="ru-RU"/>
        </w:rPr>
        <w:t xml:space="preserve">. </w:t>
      </w:r>
      <w:r w:rsidR="00942F5B" w:rsidRPr="00287744">
        <w:rPr>
          <w:rFonts w:ascii="Times New Roman" w:hAnsi="Times New Roman" w:cs="Times New Roman"/>
          <w:b/>
          <w:lang w:val="ru-RU"/>
        </w:rPr>
        <w:t>Задача по политологии</w:t>
      </w:r>
    </w:p>
    <w:p w14:paraId="15FA9190" w14:textId="77777777" w:rsidR="00CD2A7F" w:rsidRDefault="009F2F98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bookmarkStart w:id="7" w:name="_Hlk177556509"/>
      <w:r w:rsidRPr="009F2F98">
        <w:rPr>
          <w:rFonts w:ascii="Times New Roman" w:hAnsi="Times New Roman" w:cs="Times New Roman"/>
          <w:b/>
          <w:lang w:val="ru-RU"/>
        </w:rPr>
        <w:t xml:space="preserve">Прочитайте текст. Данный отрывок из реферата посвящен различным формам государственного-территориального устройства. К сожалению, автор не сумел разграничить отличительные признаки двух видов. Выполните это самостоятельно. </w:t>
      </w:r>
    </w:p>
    <w:p w14:paraId="7DF9D822" w14:textId="478D7330" w:rsidR="00CD2A7F" w:rsidRDefault="009F2F98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9F2F98">
        <w:rPr>
          <w:rFonts w:ascii="Times New Roman" w:hAnsi="Times New Roman" w:cs="Times New Roman"/>
          <w:b/>
          <w:lang w:val="ru-RU"/>
        </w:rPr>
        <w:t>Для этого</w:t>
      </w:r>
      <w:r w:rsidR="00CD2A7F">
        <w:rPr>
          <w:rFonts w:ascii="Times New Roman" w:hAnsi="Times New Roman" w:cs="Times New Roman"/>
          <w:b/>
          <w:lang w:val="ru-RU"/>
        </w:rPr>
        <w:t>:</w:t>
      </w:r>
      <w:r w:rsidRPr="009F2F98">
        <w:rPr>
          <w:rFonts w:ascii="Times New Roman" w:hAnsi="Times New Roman" w:cs="Times New Roman"/>
          <w:b/>
          <w:lang w:val="ru-RU"/>
        </w:rPr>
        <w:t xml:space="preserve"> </w:t>
      </w:r>
    </w:p>
    <w:p w14:paraId="25D06A5F" w14:textId="77777777" w:rsidR="00CD2A7F" w:rsidRDefault="009F2F98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9F2F98">
        <w:rPr>
          <w:rFonts w:ascii="Times New Roman" w:hAnsi="Times New Roman" w:cs="Times New Roman"/>
          <w:b/>
          <w:lang w:val="ru-RU"/>
        </w:rPr>
        <w:t>1) озаглавьте колонки приведенной ниже таблицы, определив каждую форму государственно</w:t>
      </w:r>
      <w:r w:rsidR="007121ED">
        <w:rPr>
          <w:rFonts w:ascii="Times New Roman" w:hAnsi="Times New Roman" w:cs="Times New Roman"/>
          <w:b/>
          <w:lang w:val="ru-RU"/>
        </w:rPr>
        <w:t>-</w:t>
      </w:r>
      <w:r w:rsidRPr="009F2F98">
        <w:rPr>
          <w:rFonts w:ascii="Times New Roman" w:hAnsi="Times New Roman" w:cs="Times New Roman"/>
          <w:b/>
          <w:lang w:val="ru-RU"/>
        </w:rPr>
        <w:t xml:space="preserve">территориального устройства, о которой идет речь; </w:t>
      </w:r>
    </w:p>
    <w:p w14:paraId="7BDF7D3F" w14:textId="74E58FF4" w:rsidR="009F2F98" w:rsidRDefault="009F2F98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9F2F98">
        <w:rPr>
          <w:rFonts w:ascii="Times New Roman" w:hAnsi="Times New Roman" w:cs="Times New Roman"/>
          <w:b/>
          <w:lang w:val="ru-RU"/>
        </w:rPr>
        <w:t>2) впишите в колонки порядковые номера предложений, отражающих признаки каждого из выделенных вами форм государственно-территориального устройства.</w:t>
      </w:r>
    </w:p>
    <w:p w14:paraId="5430F5D0" w14:textId="77777777" w:rsidR="0020326A" w:rsidRPr="009F2F98" w:rsidRDefault="0020326A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3963"/>
        <w:gridCol w:w="3113"/>
      </w:tblGrid>
      <w:tr w:rsidR="007121ED" w14:paraId="5FAF05A1" w14:textId="77777777" w:rsidTr="007121ED">
        <w:tc>
          <w:tcPr>
            <w:tcW w:w="2263" w:type="dxa"/>
          </w:tcPr>
          <w:p w14:paraId="1E8565D9" w14:textId="2F6F254E" w:rsidR="007121ED" w:rsidRDefault="007121ED" w:rsidP="008A791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bookmarkStart w:id="8" w:name="_Hlk179634707"/>
            <w:r>
              <w:rPr>
                <w:rFonts w:ascii="Times New Roman" w:hAnsi="Times New Roman" w:cs="Times New Roman"/>
                <w:b/>
                <w:lang w:val="ru-RU"/>
              </w:rPr>
              <w:t>Название</w:t>
            </w:r>
          </w:p>
        </w:tc>
        <w:tc>
          <w:tcPr>
            <w:tcW w:w="3963" w:type="dxa"/>
          </w:tcPr>
          <w:p w14:paraId="7EA10B2C" w14:textId="77777777" w:rsidR="007121ED" w:rsidRDefault="007121ED" w:rsidP="008A791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13" w:type="dxa"/>
          </w:tcPr>
          <w:p w14:paraId="033692EB" w14:textId="77777777" w:rsidR="007121ED" w:rsidRDefault="007121ED" w:rsidP="008A791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121ED" w14:paraId="0D7AF1F3" w14:textId="77777777" w:rsidTr="007121ED">
        <w:tc>
          <w:tcPr>
            <w:tcW w:w="2263" w:type="dxa"/>
          </w:tcPr>
          <w:p w14:paraId="5877DD89" w14:textId="460D2CF5" w:rsidR="007121ED" w:rsidRDefault="007121ED" w:rsidP="008A791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Порядковые номера</w:t>
            </w:r>
          </w:p>
        </w:tc>
        <w:tc>
          <w:tcPr>
            <w:tcW w:w="3963" w:type="dxa"/>
          </w:tcPr>
          <w:p w14:paraId="097ABEC5" w14:textId="77777777" w:rsidR="007121ED" w:rsidRDefault="007121ED" w:rsidP="008A791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13" w:type="dxa"/>
          </w:tcPr>
          <w:p w14:paraId="44F5318E" w14:textId="77777777" w:rsidR="007121ED" w:rsidRDefault="007121ED" w:rsidP="008A791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bookmarkEnd w:id="8"/>
    </w:tbl>
    <w:p w14:paraId="50441527" w14:textId="77777777" w:rsidR="009F2F98" w:rsidRPr="009F2F98" w:rsidRDefault="009F2F98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5EEC648A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  <w:r w:rsidRPr="004C79E7">
        <w:rPr>
          <w:rFonts w:ascii="Times New Roman" w:hAnsi="Times New Roman" w:cs="Times New Roman"/>
          <w:bCs/>
          <w:lang w:val="ru-RU"/>
        </w:rPr>
        <w:t>1)  единое гражданство</w:t>
      </w:r>
    </w:p>
    <w:p w14:paraId="2DD9E723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</w:p>
    <w:p w14:paraId="1B84FDDD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  <w:r w:rsidRPr="004C79E7">
        <w:rPr>
          <w:rFonts w:ascii="Times New Roman" w:hAnsi="Times New Roman" w:cs="Times New Roman"/>
          <w:bCs/>
          <w:lang w:val="ru-RU"/>
        </w:rPr>
        <w:t>2)  двухпалатный парламент</w:t>
      </w:r>
    </w:p>
    <w:p w14:paraId="580BBA16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</w:p>
    <w:p w14:paraId="54EEBDAD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  <w:r w:rsidRPr="004C79E7">
        <w:rPr>
          <w:rFonts w:ascii="Times New Roman" w:hAnsi="Times New Roman" w:cs="Times New Roman"/>
          <w:bCs/>
          <w:lang w:val="ru-RU"/>
        </w:rPr>
        <w:t>3)  одноканальная система сбора налога</w:t>
      </w:r>
    </w:p>
    <w:p w14:paraId="65EF6DF6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</w:p>
    <w:p w14:paraId="2D5A6796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  <w:r w:rsidRPr="004C79E7">
        <w:rPr>
          <w:rFonts w:ascii="Times New Roman" w:hAnsi="Times New Roman" w:cs="Times New Roman"/>
          <w:bCs/>
          <w:lang w:val="ru-RU"/>
        </w:rPr>
        <w:t>4)  субъекты обладают значительной политической самостоятельностью</w:t>
      </w:r>
    </w:p>
    <w:p w14:paraId="0044AA95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</w:p>
    <w:p w14:paraId="6550B55F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  <w:r w:rsidRPr="004C79E7">
        <w:rPr>
          <w:rFonts w:ascii="Times New Roman" w:hAnsi="Times New Roman" w:cs="Times New Roman"/>
          <w:bCs/>
          <w:lang w:val="ru-RU"/>
        </w:rPr>
        <w:t>5)  единая система законодательства</w:t>
      </w:r>
    </w:p>
    <w:p w14:paraId="644AF3E6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</w:p>
    <w:p w14:paraId="2A7BA67B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  <w:r w:rsidRPr="004C79E7">
        <w:rPr>
          <w:rFonts w:ascii="Times New Roman" w:hAnsi="Times New Roman" w:cs="Times New Roman"/>
          <w:bCs/>
          <w:lang w:val="ru-RU"/>
        </w:rPr>
        <w:t>6)наличие системы самостоятельных органов исполнительной и законодательной власти субъектов</w:t>
      </w:r>
    </w:p>
    <w:p w14:paraId="64AE940C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</w:p>
    <w:p w14:paraId="1872889F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  <w:r w:rsidRPr="004C79E7">
        <w:rPr>
          <w:rFonts w:ascii="Times New Roman" w:hAnsi="Times New Roman" w:cs="Times New Roman"/>
          <w:bCs/>
          <w:lang w:val="ru-RU"/>
        </w:rPr>
        <w:t>7)  наличие на региональном уровне самостоятельной судебной системы</w:t>
      </w:r>
    </w:p>
    <w:p w14:paraId="7CF003B1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</w:p>
    <w:p w14:paraId="1ECA8587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  <w:r w:rsidRPr="004C79E7">
        <w:rPr>
          <w:rFonts w:ascii="Times New Roman" w:hAnsi="Times New Roman" w:cs="Times New Roman"/>
          <w:bCs/>
          <w:lang w:val="ru-RU"/>
        </w:rPr>
        <w:t>8)  единые для всей страны высшие органы власти</w:t>
      </w:r>
    </w:p>
    <w:p w14:paraId="5A7158FE" w14:textId="77777777" w:rsidR="009F2F98" w:rsidRPr="004C79E7" w:rsidRDefault="009F2F98" w:rsidP="00CD2A7F">
      <w:pPr>
        <w:jc w:val="both"/>
        <w:rPr>
          <w:rFonts w:ascii="Times New Roman" w:hAnsi="Times New Roman" w:cs="Times New Roman"/>
          <w:bCs/>
          <w:lang w:val="ru-RU"/>
        </w:rPr>
      </w:pPr>
    </w:p>
    <w:p w14:paraId="5F7FE09B" w14:textId="7B2773AB" w:rsidR="000E131B" w:rsidRPr="004C79E7" w:rsidRDefault="009F2F98" w:rsidP="00CD2A7F">
      <w:pPr>
        <w:spacing w:line="360" w:lineRule="auto"/>
        <w:jc w:val="both"/>
        <w:rPr>
          <w:rFonts w:ascii="Times New Roman" w:hAnsi="Times New Roman" w:cs="Times New Roman"/>
          <w:bCs/>
          <w:lang w:val="ru-RU"/>
        </w:rPr>
      </w:pPr>
      <w:r w:rsidRPr="004C79E7">
        <w:rPr>
          <w:rFonts w:ascii="Times New Roman" w:hAnsi="Times New Roman" w:cs="Times New Roman"/>
          <w:bCs/>
          <w:lang w:val="ru-RU"/>
        </w:rPr>
        <w:t>9)  разделение функций между федеральной и региональной государственной властью происходит путем конституционного (договорного) закрепления разграничения предметов ведени</w:t>
      </w:r>
      <w:bookmarkEnd w:id="7"/>
      <w:r w:rsidR="006B4A05" w:rsidRPr="004C79E7">
        <w:rPr>
          <w:rFonts w:ascii="Times New Roman" w:hAnsi="Times New Roman" w:cs="Times New Roman"/>
          <w:bCs/>
          <w:lang w:val="ru-RU"/>
        </w:rPr>
        <w:t>я.</w:t>
      </w:r>
    </w:p>
    <w:p w14:paraId="58484C51" w14:textId="77777777" w:rsidR="000E131B" w:rsidRDefault="000E131B" w:rsidP="00CD2A7F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p w14:paraId="69D3B176" w14:textId="07CE992E" w:rsidR="00C52317" w:rsidRPr="00287744" w:rsidRDefault="002D62AD" w:rsidP="008A791A">
      <w:pPr>
        <w:spacing w:line="360" w:lineRule="auto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5</w:t>
      </w:r>
      <w:r w:rsidR="00C52317" w:rsidRPr="00287744">
        <w:rPr>
          <w:rFonts w:ascii="Times New Roman" w:hAnsi="Times New Roman" w:cs="Times New Roman"/>
          <w:b/>
          <w:lang w:val="ru-RU"/>
        </w:rPr>
        <w:t>.</w:t>
      </w:r>
      <w:r w:rsidR="00C52317" w:rsidRPr="00287744">
        <w:rPr>
          <w:rFonts w:ascii="Times New Roman" w:hAnsi="Times New Roman" w:cs="Times New Roman"/>
          <w:lang w:val="ru-RU"/>
        </w:rPr>
        <w:t xml:space="preserve"> </w:t>
      </w:r>
      <w:r w:rsidR="00C52317" w:rsidRPr="00287744">
        <w:rPr>
          <w:rFonts w:ascii="Times New Roman" w:hAnsi="Times New Roman" w:cs="Times New Roman"/>
          <w:b/>
          <w:lang w:val="ru-RU"/>
        </w:rPr>
        <w:t>Работа с понятиями.</w:t>
      </w:r>
    </w:p>
    <w:p w14:paraId="40A90DD8" w14:textId="2E29CE8E" w:rsidR="005E2B7C" w:rsidRDefault="00C52317" w:rsidP="008A791A">
      <w:pPr>
        <w:spacing w:line="360" w:lineRule="auto"/>
        <w:rPr>
          <w:rFonts w:ascii="Times New Roman" w:hAnsi="Times New Roman" w:cs="Times New Roman"/>
          <w:b/>
          <w:lang w:val="ru-RU"/>
        </w:rPr>
      </w:pPr>
      <w:r w:rsidRPr="00287744">
        <w:rPr>
          <w:rFonts w:ascii="Times New Roman" w:hAnsi="Times New Roman" w:cs="Times New Roman"/>
          <w:lang w:val="ru-RU"/>
        </w:rPr>
        <w:t xml:space="preserve"> </w:t>
      </w:r>
      <w:r w:rsidRPr="00287744">
        <w:rPr>
          <w:rFonts w:ascii="Times New Roman" w:hAnsi="Times New Roman" w:cs="Times New Roman"/>
          <w:b/>
          <w:lang w:val="ru-RU"/>
        </w:rPr>
        <w:t>Вставьте правильные обществоведческие термины.</w:t>
      </w:r>
    </w:p>
    <w:p w14:paraId="35879CDA" w14:textId="3BC50F0D" w:rsidR="003768A7" w:rsidRPr="00287744" w:rsidRDefault="00E80431" w:rsidP="008A791A">
      <w:pPr>
        <w:pStyle w:val="a5"/>
        <w:spacing w:line="360" w:lineRule="auto"/>
      </w:pPr>
      <w:bookmarkStart w:id="9" w:name="_Hlk177556881"/>
      <w:r>
        <w:rPr>
          <w:lang w:eastAsia="en-US"/>
        </w:rPr>
        <w:t>5</w:t>
      </w:r>
      <w:r w:rsidR="003768A7" w:rsidRPr="00287744">
        <w:rPr>
          <w:lang w:eastAsia="en-US"/>
        </w:rPr>
        <w:t xml:space="preserve">.1 </w:t>
      </w:r>
      <w:r w:rsidR="003768A7" w:rsidRPr="00287744">
        <w:t xml:space="preserve">_____________ – </w:t>
      </w:r>
      <w:r w:rsidR="006B4A05" w:rsidRPr="00E43DC6">
        <w:rPr>
          <w:color w:val="000000"/>
        </w:rPr>
        <w:t>встреча и переговоры людей, представляющих в своих странах высшую государственную власть. </w:t>
      </w:r>
    </w:p>
    <w:p w14:paraId="2E9934B5" w14:textId="3E22F723" w:rsidR="003768A7" w:rsidRPr="00287744" w:rsidRDefault="00E80431" w:rsidP="008A791A">
      <w:pPr>
        <w:pStyle w:val="a5"/>
        <w:spacing w:line="360" w:lineRule="auto"/>
      </w:pPr>
      <w:proofErr w:type="gramStart"/>
      <w:r>
        <w:t>5</w:t>
      </w:r>
      <w:r w:rsidR="003768A7" w:rsidRPr="00287744">
        <w:t>.2  _</w:t>
      </w:r>
      <w:proofErr w:type="gramEnd"/>
      <w:r w:rsidR="003768A7" w:rsidRPr="00287744">
        <w:t xml:space="preserve">____________ – </w:t>
      </w:r>
      <w:r w:rsidR="006B4A05" w:rsidRPr="00E43DC6">
        <w:rPr>
          <w:color w:val="000000"/>
        </w:rPr>
        <w:t>отказ от плате ей кредиторам, либо выдвижение предложения кредиторам о менее выгодных условиях обмена старых долговых обязательств. </w:t>
      </w:r>
    </w:p>
    <w:p w14:paraId="4687D19B" w14:textId="04053566" w:rsidR="003768A7" w:rsidRPr="00287744" w:rsidRDefault="00E80431" w:rsidP="008A791A">
      <w:pPr>
        <w:pStyle w:val="a5"/>
        <w:spacing w:line="360" w:lineRule="auto"/>
      </w:pPr>
      <w:r>
        <w:t>5</w:t>
      </w:r>
      <w:r w:rsidR="003768A7" w:rsidRPr="00287744">
        <w:t xml:space="preserve">.3 ______________- </w:t>
      </w:r>
      <w:r w:rsidR="006B4A05" w:rsidRPr="00E43DC6">
        <w:rPr>
          <w:color w:val="000000"/>
        </w:rPr>
        <w:t>лицо, имеющее двойное гражданство.</w:t>
      </w:r>
    </w:p>
    <w:p w14:paraId="6380F695" w14:textId="26B79E68" w:rsidR="003768A7" w:rsidRPr="00287744" w:rsidRDefault="00E80431" w:rsidP="008A791A">
      <w:pPr>
        <w:pStyle w:val="a5"/>
        <w:spacing w:line="360" w:lineRule="auto"/>
      </w:pPr>
      <w:r>
        <w:t>5</w:t>
      </w:r>
      <w:r w:rsidR="003768A7" w:rsidRPr="00287744">
        <w:t xml:space="preserve">.4 ______________ – </w:t>
      </w:r>
      <w:r w:rsidR="006B4A05" w:rsidRPr="00E43DC6">
        <w:rPr>
          <w:color w:val="000000"/>
        </w:rPr>
        <w:t>торговый посредник, который профессионально занимается посредничеством при покупке и продаже товаров, ценных бумаг, услуг, страховании, способствует заключению сделок купли-продажи путем сведения партнеров.</w:t>
      </w:r>
    </w:p>
    <w:p w14:paraId="658092B6" w14:textId="04510B9C" w:rsidR="003768A7" w:rsidRDefault="00E80431" w:rsidP="008A791A">
      <w:pPr>
        <w:spacing w:line="360" w:lineRule="auto"/>
        <w:rPr>
          <w:rFonts w:ascii="Times New Roman" w:hAnsi="Times New Roman" w:cs="Times New Roman"/>
          <w:color w:val="333333"/>
          <w:shd w:val="clear" w:color="auto" w:fill="FFFFFF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="003768A7" w:rsidRPr="00287744">
        <w:rPr>
          <w:rFonts w:ascii="Times New Roman" w:hAnsi="Times New Roman" w:cs="Times New Roman"/>
          <w:lang w:val="ru-RU"/>
        </w:rPr>
        <w:t xml:space="preserve">.5 ______________ – </w:t>
      </w:r>
      <w:r w:rsidR="006B4A05" w:rsidRPr="00E43DC6">
        <w:rPr>
          <w:rFonts w:ascii="Times New Roman" w:hAnsi="Times New Roman" w:cs="Times New Roman"/>
          <w:color w:val="000000"/>
          <w:lang w:val="ru-RU" w:eastAsia="ru-RU"/>
        </w:rPr>
        <w:t>группа влиятельных людей, добивающихся в парламенте принятия или отклонения законов и решений в пользу тех или иных партий и группировок.</w:t>
      </w:r>
    </w:p>
    <w:p w14:paraId="405C5C06" w14:textId="418FD756" w:rsidR="00523FF4" w:rsidRPr="00677AFA" w:rsidRDefault="00E80431" w:rsidP="008A791A">
      <w:pPr>
        <w:spacing w:line="360" w:lineRule="auto"/>
        <w:jc w:val="both"/>
        <w:outlineLvl w:val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="00523FF4" w:rsidRPr="00523FF4">
        <w:rPr>
          <w:rFonts w:ascii="Times New Roman" w:hAnsi="Times New Roman" w:cs="Times New Roman"/>
          <w:lang w:val="ru-RU"/>
        </w:rPr>
        <w:t>.6</w:t>
      </w:r>
      <w:r w:rsidR="00523FF4" w:rsidRPr="0024040F">
        <w:rPr>
          <w:rFonts w:ascii="Times New Roman" w:hAnsi="Times New Roman" w:cs="Times New Roman"/>
          <w:lang w:val="ru-RU"/>
        </w:rPr>
        <w:t>.</w:t>
      </w:r>
      <w:r w:rsidR="00523FF4" w:rsidRPr="00677AFA">
        <w:rPr>
          <w:rFonts w:ascii="Times New Roman" w:hAnsi="Times New Roman" w:cs="Times New Roman"/>
          <w:lang w:val="ru-RU"/>
        </w:rPr>
        <w:t xml:space="preserve"> __________________</w:t>
      </w:r>
      <w:r w:rsidR="00523FF4" w:rsidRPr="00677AFA">
        <w:rPr>
          <w:rFonts w:ascii="Times New Roman" w:hAnsi="Times New Roman" w:cs="Times New Roman"/>
        </w:rPr>
        <w:t> </w:t>
      </w:r>
      <w:r w:rsidR="00523FF4" w:rsidRPr="00677AFA">
        <w:rPr>
          <w:rFonts w:ascii="Times New Roman" w:hAnsi="Times New Roman" w:cs="Times New Roman"/>
          <w:lang w:val="ru-RU"/>
        </w:rPr>
        <w:t xml:space="preserve">— </w:t>
      </w:r>
      <w:r w:rsidR="006B4A05" w:rsidRPr="00E43DC6">
        <w:rPr>
          <w:rFonts w:ascii="Times New Roman" w:hAnsi="Times New Roman" w:cs="Times New Roman"/>
          <w:color w:val="000000"/>
          <w:lang w:val="ru-RU" w:eastAsia="ru-RU"/>
        </w:rPr>
        <w:t>брак с лицом более низкого социального положения.</w:t>
      </w:r>
    </w:p>
    <w:p w14:paraId="211B55ED" w14:textId="2F6D7225" w:rsidR="006B4A05" w:rsidRPr="00287744" w:rsidRDefault="00E80431" w:rsidP="008A791A">
      <w:pPr>
        <w:spacing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="00523FF4" w:rsidRPr="00523FF4">
        <w:rPr>
          <w:rFonts w:ascii="Times New Roman" w:hAnsi="Times New Roman" w:cs="Times New Roman"/>
          <w:lang w:val="ru-RU"/>
        </w:rPr>
        <w:t>.7.</w:t>
      </w:r>
      <w:r w:rsidR="00523FF4" w:rsidRPr="00677AFA">
        <w:rPr>
          <w:rFonts w:ascii="Times New Roman" w:hAnsi="Times New Roman" w:cs="Times New Roman"/>
          <w:lang w:val="ru-RU"/>
        </w:rPr>
        <w:t xml:space="preserve"> </w:t>
      </w:r>
      <w:r w:rsidR="00523FF4" w:rsidRPr="00677AFA">
        <w:rPr>
          <w:rFonts w:ascii="Times New Roman" w:hAnsi="Times New Roman" w:cs="Times New Roman"/>
          <w:bCs/>
          <w:lang w:val="ru-RU"/>
        </w:rPr>
        <w:t>__________________</w:t>
      </w:r>
      <w:r w:rsidR="00523FF4" w:rsidRPr="00677AFA">
        <w:rPr>
          <w:rFonts w:ascii="Times New Roman" w:hAnsi="Times New Roman" w:cs="Times New Roman"/>
          <w:bCs/>
        </w:rPr>
        <w:t> </w:t>
      </w:r>
      <w:r w:rsidR="00523FF4" w:rsidRPr="00677AFA">
        <w:rPr>
          <w:rFonts w:ascii="Times New Roman" w:hAnsi="Times New Roman" w:cs="Times New Roman"/>
          <w:bCs/>
          <w:lang w:val="ru-RU"/>
        </w:rPr>
        <w:t xml:space="preserve">— </w:t>
      </w:r>
      <w:r w:rsidR="006B4A05" w:rsidRPr="00E43DC6">
        <w:rPr>
          <w:rFonts w:ascii="Times New Roman" w:hAnsi="Times New Roman" w:cs="Times New Roman"/>
          <w:color w:val="000000"/>
          <w:lang w:val="ru-RU" w:eastAsia="ru-RU"/>
        </w:rPr>
        <w:t>право главы государства приостановить действие закона, принятого парламентом, право отклонить принятие того или иного решения.</w:t>
      </w:r>
    </w:p>
    <w:bookmarkEnd w:id="9"/>
    <w:p w14:paraId="3243389C" w14:textId="75530773" w:rsidR="00523FF4" w:rsidRDefault="00523FF4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0D51AD48" w14:textId="11716938" w:rsidR="0020326A" w:rsidRDefault="0020326A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6DE3673" w14:textId="55DBC0F4" w:rsidR="0020326A" w:rsidRDefault="0020326A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6A862F0C" w14:textId="38C7DA78" w:rsidR="0020326A" w:rsidRDefault="0020326A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6614F1C7" w14:textId="77777777" w:rsidR="0020326A" w:rsidRPr="00677AFA" w:rsidRDefault="0020326A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7B32D81E" w14:textId="77777777" w:rsidR="004F0CA9" w:rsidRPr="00C711C2" w:rsidRDefault="004F0CA9" w:rsidP="008A791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i/>
          <w:iCs/>
          <w:lang w:val="ru-RU" w:eastAsia="ru-RU"/>
        </w:rPr>
      </w:pPr>
      <w:r w:rsidRPr="00C711C2">
        <w:rPr>
          <w:rFonts w:ascii="Times New Roman" w:hAnsi="Times New Roman" w:cs="Times New Roman"/>
          <w:b/>
          <w:lang w:val="ru-RU" w:eastAsia="ru-RU"/>
        </w:rPr>
        <w:lastRenderedPageBreak/>
        <w:t>6. Ознакомьтесь с представленными материалам и выполните помещенные ниже задания</w:t>
      </w:r>
      <w:r w:rsidRPr="00C711C2">
        <w:rPr>
          <w:rFonts w:ascii="Times New Roman" w:hAnsi="Times New Roman" w:cs="Times New Roman"/>
          <w:b/>
          <w:i/>
          <w:iCs/>
          <w:lang w:val="ru-RU" w:eastAsia="ru-RU"/>
        </w:rPr>
        <w:t xml:space="preserve">. </w:t>
      </w:r>
    </w:p>
    <w:p w14:paraId="6899F227" w14:textId="77777777" w:rsidR="004F0CA9" w:rsidRPr="00C711C2" w:rsidRDefault="004F0CA9" w:rsidP="008A791A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C711C2">
        <w:rPr>
          <w:rFonts w:ascii="Times New Roman" w:hAnsi="Times New Roman" w:cs="Times New Roman"/>
          <w:lang w:val="ru-RU"/>
        </w:rPr>
        <w:t>Интернет и досуг</w:t>
      </w:r>
    </w:p>
    <w:p w14:paraId="74EBBABA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711C2">
        <w:rPr>
          <w:rFonts w:ascii="Times New Roman" w:hAnsi="Times New Roman" w:cs="Times New Roman"/>
          <w:lang w:val="ru-RU"/>
        </w:rPr>
        <w:t xml:space="preserve">        С момента появления интернета его положение в структуре социальной жизни стало рассматриваться социальными исследователями как одна из важных тем. Вопрос о том, как связаны использование интернета и повседневные практики, затрагивался во множестве исследований. Была сформирована концепция замещения времени, в соответствии с которой использование интернета начинает занимать большее количество времени, что приводит к уменьшению времени на другие виды активности. Исходя из этого, интернет оказывает негативное влияние на социальный капитал, разнообразие практик досуга, потребления медиа. С другой стороны, результаты ряда исследований показывают, что интернет, напротив, создает больше возможностей для деятельности в офлайне. Так, использование интернета вносит коррективы в бюджет времени, позволяя сократить количество времени, затрачиваемого на одни практики, и использовать освободившиеся ресурсы для других. П. </w:t>
      </w:r>
      <w:proofErr w:type="spellStart"/>
      <w:r w:rsidRPr="00C711C2">
        <w:rPr>
          <w:rFonts w:ascii="Times New Roman" w:hAnsi="Times New Roman" w:cs="Times New Roman"/>
          <w:lang w:val="ru-RU"/>
        </w:rPr>
        <w:t>Моктэриан</w:t>
      </w:r>
      <w:proofErr w:type="spellEnd"/>
      <w:r w:rsidRPr="00C711C2">
        <w:rPr>
          <w:rFonts w:ascii="Times New Roman" w:hAnsi="Times New Roman" w:cs="Times New Roman"/>
          <w:lang w:val="ru-RU"/>
        </w:rPr>
        <w:t xml:space="preserve"> и ее коллеги выделили четыре возможных механизма влияния интернета на повседневные практики. Во-первых, офлайн-практики могут заменяться аналогичными практиками в интернете. Во-вторых, интернет предлагает множество новых практик, которые могут вытеснять традиционные практики. В-третьих, замена некоторых офлайн-практик на онлайн-практики позволяет сохранить время на другие практики. В-четвертых, интернет-практики могут формировать необходимые условия для аналогичных офлайн-практик и тем самым увеличивать включенность в последние. </w:t>
      </w:r>
    </w:p>
    <w:p w14:paraId="12675561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711C2">
        <w:rPr>
          <w:rFonts w:ascii="Times New Roman" w:hAnsi="Times New Roman" w:cs="Times New Roman"/>
          <w:lang w:val="ru-RU"/>
        </w:rPr>
        <w:t xml:space="preserve">        Говоря непосредственно о досуговых практиках, Л. Ха и Л. </w:t>
      </w:r>
      <w:proofErr w:type="spellStart"/>
      <w:r w:rsidRPr="00C711C2">
        <w:rPr>
          <w:rFonts w:ascii="Times New Roman" w:hAnsi="Times New Roman" w:cs="Times New Roman"/>
          <w:lang w:val="ru-RU"/>
        </w:rPr>
        <w:t>Фэнг</w:t>
      </w:r>
      <w:proofErr w:type="spellEnd"/>
      <w:r w:rsidRPr="00C711C2">
        <w:rPr>
          <w:rFonts w:ascii="Times New Roman" w:hAnsi="Times New Roman" w:cs="Times New Roman"/>
          <w:lang w:val="ru-RU"/>
        </w:rPr>
        <w:t xml:space="preserve"> рассмотрели связь использования интернета и традиционных медиаканалов. Результаты их исследования показали, что время, затраченное на традиционные практики </w:t>
      </w:r>
      <w:proofErr w:type="spellStart"/>
      <w:r w:rsidRPr="00C711C2">
        <w:rPr>
          <w:rFonts w:ascii="Times New Roman" w:hAnsi="Times New Roman" w:cs="Times New Roman"/>
          <w:lang w:val="ru-RU"/>
        </w:rPr>
        <w:t>медиапотребления</w:t>
      </w:r>
      <w:proofErr w:type="spellEnd"/>
      <w:r w:rsidRPr="00C711C2">
        <w:rPr>
          <w:rFonts w:ascii="Times New Roman" w:hAnsi="Times New Roman" w:cs="Times New Roman"/>
          <w:lang w:val="ru-RU"/>
        </w:rPr>
        <w:t xml:space="preserve">, такие как просмотр ТВ, прослушивание радио и чтение газет, уменьшается при использовании интернета. При этом эффект проявляется со временем: чем дольше человек использует интернет, тем меньше он начинает пользоваться другими медиа. Подобное влияние объясняется восприятием интернета как превосходящего другие формы </w:t>
      </w:r>
      <w:proofErr w:type="spellStart"/>
      <w:r w:rsidRPr="00C711C2">
        <w:rPr>
          <w:rFonts w:ascii="Times New Roman" w:hAnsi="Times New Roman" w:cs="Times New Roman"/>
          <w:lang w:val="ru-RU"/>
        </w:rPr>
        <w:t>медиапотребления</w:t>
      </w:r>
      <w:proofErr w:type="spellEnd"/>
      <w:r w:rsidRPr="00C711C2">
        <w:rPr>
          <w:rFonts w:ascii="Times New Roman" w:hAnsi="Times New Roman" w:cs="Times New Roman"/>
          <w:lang w:val="ru-RU"/>
        </w:rPr>
        <w:t xml:space="preserve">. </w:t>
      </w:r>
    </w:p>
    <w:p w14:paraId="21431B9E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711C2">
        <w:rPr>
          <w:rFonts w:ascii="Times New Roman" w:hAnsi="Times New Roman" w:cs="Times New Roman"/>
          <w:lang w:val="ru-RU"/>
        </w:rPr>
        <w:t xml:space="preserve">        Кроме того, </w:t>
      </w:r>
      <w:proofErr w:type="gramStart"/>
      <w:r w:rsidRPr="00C711C2">
        <w:rPr>
          <w:rFonts w:ascii="Times New Roman" w:hAnsi="Times New Roman" w:cs="Times New Roman"/>
          <w:lang w:val="ru-RU"/>
        </w:rPr>
        <w:t>учёные  показывают</w:t>
      </w:r>
      <w:proofErr w:type="gramEnd"/>
      <w:r w:rsidRPr="00C711C2">
        <w:rPr>
          <w:rFonts w:ascii="Times New Roman" w:hAnsi="Times New Roman" w:cs="Times New Roman"/>
          <w:lang w:val="ru-RU"/>
        </w:rPr>
        <w:t xml:space="preserve">, что использование интернета негативно связано с социальными контактами: чем больше времени человек проводит в интернете, тем меньше он включен в общение с другими людьми. Однако данный эффект зависит от времени и места. Использование интернета дома негативно сказывается на времени, проведенном с семьей и друзьями. В то же время использование интернета на работе уменьшает количество контактов с коллегами, но не сказывается на общении с друзьями и родственниками. Кроме того, использование интернета в рабочие дни имеет менее выраженный негативный эффект, чем использование интернета в выходные. </w:t>
      </w:r>
    </w:p>
    <w:p w14:paraId="26874AC6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711C2">
        <w:rPr>
          <w:rFonts w:ascii="Times New Roman" w:hAnsi="Times New Roman" w:cs="Times New Roman"/>
          <w:lang w:val="ru-RU"/>
        </w:rPr>
        <w:t xml:space="preserve">           Использование интернета также непосредственно влияет на культурные практики. Например, отсутствие возможности использовать интернет в музее не оказывает влияние на количество </w:t>
      </w:r>
      <w:r w:rsidRPr="00C711C2">
        <w:rPr>
          <w:rFonts w:ascii="Times New Roman" w:hAnsi="Times New Roman" w:cs="Times New Roman"/>
          <w:lang w:val="ru-RU"/>
        </w:rPr>
        <w:lastRenderedPageBreak/>
        <w:t>проведенного в музее времени, однако негативно связано со временем, потраченным на просмотр выставленных работ.</w:t>
      </w:r>
    </w:p>
    <w:p w14:paraId="2F4C679F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711C2">
        <w:rPr>
          <w:rFonts w:ascii="Times New Roman" w:hAnsi="Times New Roman" w:cs="Times New Roman"/>
          <w:lang w:val="ru-RU"/>
        </w:rPr>
        <w:t xml:space="preserve">          </w:t>
      </w:r>
      <w:proofErr w:type="spellStart"/>
      <w:r w:rsidRPr="00C711C2">
        <w:rPr>
          <w:rFonts w:ascii="Times New Roman" w:hAnsi="Times New Roman" w:cs="Times New Roman"/>
          <w:lang w:val="ru-RU"/>
        </w:rPr>
        <w:t>Моктэриан</w:t>
      </w:r>
      <w:proofErr w:type="spellEnd"/>
      <w:r w:rsidRPr="00C711C2">
        <w:rPr>
          <w:rFonts w:ascii="Times New Roman" w:hAnsi="Times New Roman" w:cs="Times New Roman"/>
          <w:lang w:val="ru-RU"/>
        </w:rPr>
        <w:t xml:space="preserve"> также рассмотрела связь между использованием социальных сетей для общения с друзьями и частотой личных встреч. В результате было показано, что среди молодежи связь между интернет-практиками общения и количеством личных встреч положительна, в то время как в старших возрастных группах подобной связи нет. Т. </w:t>
      </w:r>
      <w:proofErr w:type="spellStart"/>
      <w:r w:rsidRPr="00C711C2">
        <w:rPr>
          <w:rFonts w:ascii="Times New Roman" w:hAnsi="Times New Roman" w:cs="Times New Roman"/>
          <w:lang w:val="ru-RU"/>
        </w:rPr>
        <w:t>Пенар</w:t>
      </w:r>
      <w:proofErr w:type="spellEnd"/>
      <w:r w:rsidRPr="00C711C2">
        <w:rPr>
          <w:rFonts w:ascii="Times New Roman" w:hAnsi="Times New Roman" w:cs="Times New Roman"/>
          <w:lang w:val="ru-RU"/>
        </w:rPr>
        <w:t xml:space="preserve"> и Н. </w:t>
      </w:r>
      <w:proofErr w:type="spellStart"/>
      <w:r w:rsidRPr="00C711C2">
        <w:rPr>
          <w:rFonts w:ascii="Times New Roman" w:hAnsi="Times New Roman" w:cs="Times New Roman"/>
          <w:lang w:val="ru-RU"/>
        </w:rPr>
        <w:t>Пуссэн</w:t>
      </w:r>
      <w:proofErr w:type="spellEnd"/>
      <w:r w:rsidRPr="00C711C2">
        <w:rPr>
          <w:rFonts w:ascii="Times New Roman" w:hAnsi="Times New Roman" w:cs="Times New Roman"/>
          <w:lang w:val="ru-RU"/>
        </w:rPr>
        <w:t xml:space="preserve"> исследовали связь между социальным капиталом и использованием интернета для поддержания имеющихся социальных связей и установления новых. Как выяснилось, наличие обширного социального капитала положительно связано с частотой контактов в интернете: чем выше доверие, чем больше социальных контактов и социальных групп, в которые включен респондент, тем больше времени он тратит на общение в интернете. В то же время те, у кого социальный капитал на низком уровне, реже используют интернет как для общения со знакомыми, так и для установления новых контактов. </w:t>
      </w:r>
    </w:p>
    <w:p w14:paraId="21300280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711C2">
        <w:rPr>
          <w:rFonts w:ascii="Times New Roman" w:hAnsi="Times New Roman" w:cs="Times New Roman"/>
          <w:lang w:val="ru-RU"/>
        </w:rPr>
        <w:t xml:space="preserve">        В целом изучение онлайн-практик культурного потребления можно рассматривать как отдельную сферу социологических исследований. Отдельно можно рассмотреть преобразование структуры культурного капитала, связанной с появлением онлайн-практик. Так, М. </w:t>
      </w:r>
      <w:proofErr w:type="spellStart"/>
      <w:r w:rsidRPr="00C711C2">
        <w:rPr>
          <w:rFonts w:ascii="Times New Roman" w:hAnsi="Times New Roman" w:cs="Times New Roman"/>
          <w:lang w:val="ru-RU"/>
        </w:rPr>
        <w:t>Саваж</w:t>
      </w:r>
      <w:proofErr w:type="spellEnd"/>
      <w:r w:rsidRPr="00C711C2">
        <w:rPr>
          <w:rFonts w:ascii="Times New Roman" w:hAnsi="Times New Roman" w:cs="Times New Roman"/>
          <w:lang w:val="ru-RU"/>
        </w:rPr>
        <w:t xml:space="preserve"> и коллеги пишут о появлении «нового» («</w:t>
      </w:r>
      <w:r w:rsidRPr="00C711C2">
        <w:rPr>
          <w:rFonts w:ascii="Times New Roman" w:hAnsi="Times New Roman" w:cs="Times New Roman"/>
        </w:rPr>
        <w:t>emerging</w:t>
      </w:r>
      <w:r w:rsidRPr="00C711C2">
        <w:rPr>
          <w:rFonts w:ascii="Times New Roman" w:hAnsi="Times New Roman" w:cs="Times New Roman"/>
          <w:lang w:val="ru-RU"/>
        </w:rPr>
        <w:t xml:space="preserve">») культурного капитала, обладатели которого ориентированы на разнообразные стили и формы культурных продуктов, а также на новые практики их потребления; отличает этот тип капитала использование социальных сетей и онлайн-сервисов для доступа к культурным продуктам. </w:t>
      </w:r>
    </w:p>
    <w:p w14:paraId="49DCA3C5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C711C2">
        <w:rPr>
          <w:rFonts w:ascii="Times New Roman" w:hAnsi="Times New Roman" w:cs="Times New Roman"/>
          <w:lang w:val="ru-RU"/>
        </w:rPr>
        <w:t xml:space="preserve">         Различия, а зачастую и противоречия в результатах исследований говорят о необходимости сравнительного анализа связи использования интернета и офлайн-практик. В данной работе подобная связь рассматривается на примере связи частоты традиционных культурных практик и соответствующих интернет-практик. С одной стороны, культурные интернет-практики могут занимать время, ранее использовавшееся для офлайн-практик. С другой стороны, подобное замещение офлайн-практик на соответствующие онлайн-практики происходит без изменения общей частоты культурного потребления, однако вносит изменения в структуру стиля жизни. Таким образом, учитывая теорию замещения времени, можно ожидать, что онлайн-практики культурного потребления будут отрицательно связаны с частотой традиционных культурных практик. Кроме того, исходя из концепции нового культурного капитала, можно ожидать, что культурные онлайн-практики будут положительно связаны с традиционными культурными практиками. Результаты предыдущих исследований дают возможность предполагать, что связь между интернет-практиками и офлайн-активностью будет отличаться в зависимости от социальной группы.</w:t>
      </w:r>
    </w:p>
    <w:p w14:paraId="30838A0B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1539ACB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3F662C92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DC8BA2D" w14:textId="77777777" w:rsidR="004F0CA9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185DCB4" w14:textId="77777777" w:rsidR="00D94DE4" w:rsidRPr="00C711C2" w:rsidRDefault="00D94DE4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289B21B9" w14:textId="77777777" w:rsidR="004F0CA9" w:rsidRPr="00D94DE4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bookmarkStart w:id="10" w:name="_Hlk179637563"/>
      <w:r w:rsidRPr="00D94DE4">
        <w:rPr>
          <w:rFonts w:ascii="Times New Roman" w:hAnsi="Times New Roman" w:cs="Times New Roman"/>
          <w:b/>
          <w:bCs/>
          <w:lang w:val="ru-RU"/>
        </w:rPr>
        <w:lastRenderedPageBreak/>
        <w:t>Скажите, пожалуйста, Вы пользуетесь интернетом? Если да, то как часто?</w:t>
      </w:r>
    </w:p>
    <w:p w14:paraId="626973B9" w14:textId="77777777" w:rsidR="004F0CA9" w:rsidRPr="00D94DE4" w:rsidRDefault="004F0CA9" w:rsidP="008A791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DE4">
        <w:rPr>
          <w:rFonts w:ascii="Times New Roman" w:hAnsi="Times New Roman" w:cs="Times New Roman"/>
          <w:sz w:val="20"/>
          <w:szCs w:val="20"/>
        </w:rPr>
        <w:t xml:space="preserve">(% </w:t>
      </w:r>
      <w:proofErr w:type="spellStart"/>
      <w:r w:rsidRPr="00D94DE4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D94DE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94DE4">
        <w:rPr>
          <w:rFonts w:ascii="Times New Roman" w:hAnsi="Times New Roman" w:cs="Times New Roman"/>
          <w:sz w:val="20"/>
          <w:szCs w:val="20"/>
        </w:rPr>
        <w:t>всех</w:t>
      </w:r>
      <w:proofErr w:type="spellEnd"/>
      <w:r w:rsidRPr="00D94DE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94DE4">
        <w:rPr>
          <w:rFonts w:ascii="Times New Roman" w:hAnsi="Times New Roman" w:cs="Times New Roman"/>
          <w:sz w:val="20"/>
          <w:szCs w:val="20"/>
        </w:rPr>
        <w:t>опрошенных</w:t>
      </w:r>
      <w:proofErr w:type="spellEnd"/>
      <w:r w:rsidRPr="00D94DE4">
        <w:rPr>
          <w:rFonts w:ascii="Times New Roman" w:hAnsi="Times New Roman" w:cs="Times New Roman"/>
          <w:sz w:val="20"/>
          <w:szCs w:val="20"/>
        </w:rPr>
        <w:t>, 2018 г.)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0"/>
        <w:gridCol w:w="941"/>
        <w:gridCol w:w="943"/>
        <w:gridCol w:w="943"/>
        <w:gridCol w:w="943"/>
        <w:gridCol w:w="943"/>
        <w:gridCol w:w="943"/>
        <w:gridCol w:w="943"/>
        <w:gridCol w:w="937"/>
      </w:tblGrid>
      <w:tr w:rsidR="004F0CA9" w:rsidRPr="00C711C2" w14:paraId="3BF08703" w14:textId="77777777" w:rsidTr="00495012">
        <w:trPr>
          <w:tblHeader/>
        </w:trPr>
        <w:tc>
          <w:tcPr>
            <w:tcW w:w="1484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895EEC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0B279F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Все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опрошенные</w:t>
            </w:r>
            <w:proofErr w:type="spellEnd"/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FBFF31" w14:textId="6C28DDEE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Муж</w:t>
            </w:r>
            <w:proofErr w:type="spellEnd"/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79D217" w14:textId="0DB15EB8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Жен</w:t>
            </w:r>
            <w:proofErr w:type="spellEnd"/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7DADA6" w14:textId="77777777" w:rsidR="004F0CA9" w:rsidRPr="00D94DE4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18-24 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7B855B" w14:textId="77777777" w:rsidR="004F0CA9" w:rsidRPr="00D94DE4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25-34 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B7DBEA" w14:textId="77777777" w:rsidR="004F0CA9" w:rsidRPr="00D94DE4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35-44 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7C4A0A" w14:textId="77777777" w:rsidR="004F0CA9" w:rsidRPr="00D94DE4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45-59 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315E03" w14:textId="77777777" w:rsidR="004F0CA9" w:rsidRPr="00D94DE4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60 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старше</w:t>
            </w:r>
            <w:proofErr w:type="spellEnd"/>
          </w:p>
        </w:tc>
      </w:tr>
      <w:tr w:rsidR="004F0CA9" w:rsidRPr="00C711C2" w14:paraId="3C475293" w14:textId="77777777" w:rsidTr="00495012">
        <w:tc>
          <w:tcPr>
            <w:tcW w:w="1484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78438D" w14:textId="77777777" w:rsidR="004F0CA9" w:rsidRPr="00D94DE4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Провожу в интернете более четырех часов ежедневно</w:t>
            </w:r>
          </w:p>
        </w:tc>
        <w:tc>
          <w:tcPr>
            <w:tcW w:w="439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C43A4F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FDCA7C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4DAC18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D005A3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750DC9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9ED47A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4A1AD9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F4B817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</w:tr>
      <w:tr w:rsidR="004F0CA9" w:rsidRPr="00C711C2" w14:paraId="69BC692B" w14:textId="77777777" w:rsidTr="00495012">
        <w:tc>
          <w:tcPr>
            <w:tcW w:w="1484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37B3F0" w14:textId="77777777" w:rsidR="004F0CA9" w:rsidRPr="00D94DE4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E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жедневно</w:t>
            </w:r>
            <w:proofErr w:type="spellEnd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менее четырех часов в день</w:t>
            </w:r>
          </w:p>
        </w:tc>
        <w:tc>
          <w:tcPr>
            <w:tcW w:w="439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FEAC31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20C1DF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BA5B55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4EA51E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21568D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023337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73B691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2FE6F8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25</w:t>
            </w:r>
          </w:p>
        </w:tc>
      </w:tr>
      <w:tr w:rsidR="004F0CA9" w:rsidRPr="00C711C2" w14:paraId="24A4D636" w14:textId="77777777" w:rsidTr="00495012">
        <w:tc>
          <w:tcPr>
            <w:tcW w:w="1484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1B95D9" w14:textId="77777777" w:rsidR="004F0CA9" w:rsidRPr="00D94DE4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Несколько</w:t>
            </w:r>
            <w:proofErr w:type="spellEnd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раз</w:t>
            </w:r>
            <w:proofErr w:type="spellEnd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неделю</w:t>
            </w:r>
            <w:proofErr w:type="spellEnd"/>
          </w:p>
        </w:tc>
        <w:tc>
          <w:tcPr>
            <w:tcW w:w="439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509001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B15F0A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97D2F4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084D00E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2E74C3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424835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D924B2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619BD9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12</w:t>
            </w:r>
          </w:p>
        </w:tc>
      </w:tr>
      <w:tr w:rsidR="004F0CA9" w:rsidRPr="00C711C2" w14:paraId="16DF742C" w14:textId="77777777" w:rsidTr="00495012">
        <w:tc>
          <w:tcPr>
            <w:tcW w:w="1484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BA8B30" w14:textId="77777777" w:rsidR="004F0CA9" w:rsidRPr="00D94DE4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Несколько</w:t>
            </w:r>
            <w:proofErr w:type="spellEnd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раз</w:t>
            </w:r>
            <w:proofErr w:type="spellEnd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месяц</w:t>
            </w:r>
            <w:proofErr w:type="spellEnd"/>
          </w:p>
        </w:tc>
        <w:tc>
          <w:tcPr>
            <w:tcW w:w="439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7AABC5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1C7DA8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0D6EBE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5E719F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39D1AD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2DCFDC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8C0810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1DF8D3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4F0CA9" w:rsidRPr="00C711C2" w14:paraId="6F7BBC31" w14:textId="77777777" w:rsidTr="00495012">
        <w:tc>
          <w:tcPr>
            <w:tcW w:w="1484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787455" w14:textId="77777777" w:rsidR="004F0CA9" w:rsidRPr="00D94DE4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Редко, но не менее одного раза в полгода</w:t>
            </w:r>
          </w:p>
        </w:tc>
        <w:tc>
          <w:tcPr>
            <w:tcW w:w="439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13AB22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99116B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3DF616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167706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E0CA2A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B894CF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31A416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70C67E" w14:textId="77777777" w:rsidR="004F0CA9" w:rsidRPr="00D94DE4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4F0CA9" w:rsidRPr="00C711C2" w14:paraId="6EE81B15" w14:textId="77777777" w:rsidTr="00495012">
        <w:tc>
          <w:tcPr>
            <w:tcW w:w="1484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EF9DA2" w14:textId="77777777" w:rsidR="004F0CA9" w:rsidRPr="00D94DE4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</w:t>
            </w:r>
            <w:proofErr w:type="spellEnd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94DE4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пользуюсь</w:t>
            </w:r>
            <w:proofErr w:type="spellEnd"/>
          </w:p>
        </w:tc>
        <w:tc>
          <w:tcPr>
            <w:tcW w:w="439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7F372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74A5C4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084A0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0D229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F50D91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16402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A8E9A5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4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183CF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50</w:t>
            </w:r>
          </w:p>
        </w:tc>
      </w:tr>
    </w:tbl>
    <w:p w14:paraId="5963F3C8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6A8C22EF" w14:textId="77777777" w:rsidR="004F0CA9" w:rsidRPr="00495012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495012">
        <w:rPr>
          <w:rFonts w:ascii="Times New Roman" w:hAnsi="Times New Roman" w:cs="Times New Roman"/>
          <w:b/>
          <w:bCs/>
          <w:lang w:val="ru-RU"/>
        </w:rPr>
        <w:t>Скажите, пожалуйста, Вы пользуетесь интернетом? Если да, то как часто?</w:t>
      </w:r>
    </w:p>
    <w:p w14:paraId="1D251E84" w14:textId="77777777" w:rsidR="004F0CA9" w:rsidRPr="00495012" w:rsidRDefault="004F0CA9" w:rsidP="008A791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5012">
        <w:rPr>
          <w:rFonts w:ascii="Times New Roman" w:hAnsi="Times New Roman" w:cs="Times New Roman"/>
          <w:sz w:val="20"/>
          <w:szCs w:val="20"/>
        </w:rPr>
        <w:t xml:space="preserve">(% </w:t>
      </w:r>
      <w:proofErr w:type="spellStart"/>
      <w:r w:rsidRPr="00495012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49501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5012">
        <w:rPr>
          <w:rFonts w:ascii="Times New Roman" w:hAnsi="Times New Roman" w:cs="Times New Roman"/>
          <w:sz w:val="20"/>
          <w:szCs w:val="20"/>
        </w:rPr>
        <w:t>всех</w:t>
      </w:r>
      <w:proofErr w:type="spellEnd"/>
      <w:r w:rsidRPr="0049501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5012">
        <w:rPr>
          <w:rFonts w:ascii="Times New Roman" w:hAnsi="Times New Roman" w:cs="Times New Roman"/>
          <w:sz w:val="20"/>
          <w:szCs w:val="20"/>
        </w:rPr>
        <w:t>опрошенных</w:t>
      </w:r>
      <w:proofErr w:type="spellEnd"/>
      <w:r w:rsidRPr="00495012">
        <w:rPr>
          <w:rFonts w:ascii="Times New Roman" w:hAnsi="Times New Roman" w:cs="Times New Roman"/>
          <w:sz w:val="20"/>
          <w:szCs w:val="20"/>
        </w:rPr>
        <w:t>, 2023 г.)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990"/>
        <w:gridCol w:w="993"/>
        <w:gridCol w:w="851"/>
        <w:gridCol w:w="1135"/>
        <w:gridCol w:w="849"/>
        <w:gridCol w:w="851"/>
        <w:gridCol w:w="995"/>
        <w:gridCol w:w="989"/>
      </w:tblGrid>
      <w:tr w:rsidR="00495012" w:rsidRPr="00C711C2" w14:paraId="11C3960B" w14:textId="77777777" w:rsidTr="00495012">
        <w:trPr>
          <w:tblHeader/>
        </w:trPr>
        <w:tc>
          <w:tcPr>
            <w:tcW w:w="1447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1072D0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116CA0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Все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опрошенные</w:t>
            </w:r>
            <w:proofErr w:type="spellEnd"/>
          </w:p>
        </w:tc>
        <w:tc>
          <w:tcPr>
            <w:tcW w:w="46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8138E1" w14:textId="176CC21A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Муж</w:t>
            </w:r>
            <w:proofErr w:type="spellEnd"/>
          </w:p>
        </w:tc>
        <w:tc>
          <w:tcPr>
            <w:tcW w:w="395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6FC1DE" w14:textId="440E1D11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Жен</w:t>
            </w:r>
            <w:proofErr w:type="spellEnd"/>
          </w:p>
        </w:tc>
        <w:tc>
          <w:tcPr>
            <w:tcW w:w="527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6D28FA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18-24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394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C9FC06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25-34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395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D66019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35-44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462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318AD5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45-59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</w:p>
        </w:tc>
        <w:tc>
          <w:tcPr>
            <w:tcW w:w="46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A7C87E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60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старше</w:t>
            </w:r>
            <w:proofErr w:type="spellEnd"/>
          </w:p>
        </w:tc>
      </w:tr>
      <w:tr w:rsidR="00495012" w:rsidRPr="00C711C2" w14:paraId="0B8A2A5E" w14:textId="77777777" w:rsidTr="00495012">
        <w:tc>
          <w:tcPr>
            <w:tcW w:w="1447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5FD8AC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Провожу в интернете более четырех часов ежедневно</w:t>
            </w:r>
          </w:p>
        </w:tc>
        <w:tc>
          <w:tcPr>
            <w:tcW w:w="46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080C8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6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D6AE20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95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E2FC36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27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F25D63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94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F57A8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95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6A658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62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C6001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6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FEBC4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13</w:t>
            </w:r>
          </w:p>
        </w:tc>
      </w:tr>
      <w:tr w:rsidR="00495012" w:rsidRPr="00C711C2" w14:paraId="18AD9F37" w14:textId="77777777" w:rsidTr="00495012">
        <w:tc>
          <w:tcPr>
            <w:tcW w:w="1447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881690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Ежедневно менее четырех часов в день</w:t>
            </w:r>
          </w:p>
        </w:tc>
        <w:tc>
          <w:tcPr>
            <w:tcW w:w="46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D677E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61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C3318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95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E503355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527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CE0033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4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EA607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95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83C16C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62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A0204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6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04228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31</w:t>
            </w:r>
          </w:p>
        </w:tc>
      </w:tr>
      <w:tr w:rsidR="00495012" w:rsidRPr="00C711C2" w14:paraId="44958C7E" w14:textId="77777777" w:rsidTr="00495012">
        <w:tc>
          <w:tcPr>
            <w:tcW w:w="1447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C1B25B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Несколько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раз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неделю</w:t>
            </w:r>
            <w:proofErr w:type="spellEnd"/>
          </w:p>
        </w:tc>
        <w:tc>
          <w:tcPr>
            <w:tcW w:w="46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E441CC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BD08C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5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076435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7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9C26E3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4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8C9FF1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5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E0B35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2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4D2C2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A3D7AB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495012" w:rsidRPr="00C711C2" w14:paraId="670F05EE" w14:textId="77777777" w:rsidTr="00495012">
        <w:tc>
          <w:tcPr>
            <w:tcW w:w="1447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3BA1A7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Несколько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раз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месяц</w:t>
            </w:r>
            <w:proofErr w:type="spellEnd"/>
          </w:p>
        </w:tc>
        <w:tc>
          <w:tcPr>
            <w:tcW w:w="46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B56260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1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8BED7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5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22D4D7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4BFC51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94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1BA2D0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5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41FB46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2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851940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A9BEF2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495012" w:rsidRPr="00C711C2" w14:paraId="2084CA62" w14:textId="77777777" w:rsidTr="00495012">
        <w:tc>
          <w:tcPr>
            <w:tcW w:w="1447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636842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Редко, но не менее одного раза в полгода</w:t>
            </w:r>
          </w:p>
        </w:tc>
        <w:tc>
          <w:tcPr>
            <w:tcW w:w="46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A37BEC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0D605AC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5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A4518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D985A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94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E96C8C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5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F633F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2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3557E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7B62A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495012" w:rsidRPr="00C711C2" w14:paraId="18B48D37" w14:textId="77777777" w:rsidTr="00495012">
        <w:tc>
          <w:tcPr>
            <w:tcW w:w="1447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54D50A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пользуюсь</w:t>
            </w:r>
            <w:proofErr w:type="spellEnd"/>
          </w:p>
        </w:tc>
        <w:tc>
          <w:tcPr>
            <w:tcW w:w="46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7DA664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61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65284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5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C7702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27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2771A0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4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3EC39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5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8E2681B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2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C07BAB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0" w:type="pct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55413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41</w:t>
            </w:r>
          </w:p>
        </w:tc>
      </w:tr>
    </w:tbl>
    <w:p w14:paraId="619A3877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747523FD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4CF29D4A" w14:textId="4C8C445F" w:rsidR="004F0CA9" w:rsidRDefault="004F0CA9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3C27CBA0" w14:textId="5DBB8E2B" w:rsidR="0020326A" w:rsidRDefault="0020326A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7F49E7AD" w14:textId="5149D2CE" w:rsidR="0020326A" w:rsidRDefault="0020326A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18290586" w14:textId="78C5B39A" w:rsidR="0020326A" w:rsidRDefault="0020326A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5388178D" w14:textId="77777777" w:rsidR="0020326A" w:rsidRPr="00C711C2" w:rsidRDefault="0020326A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12890DCE" w14:textId="77777777" w:rsidR="004F0CA9" w:rsidRPr="00495012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495012">
        <w:rPr>
          <w:rFonts w:ascii="Times New Roman" w:hAnsi="Times New Roman" w:cs="Times New Roman"/>
          <w:b/>
          <w:bCs/>
          <w:lang w:val="ru-RU"/>
        </w:rPr>
        <w:lastRenderedPageBreak/>
        <w:t>Скажите, пожалуйста, Вы пользуетесь интернетом? Если да, то как часто?</w:t>
      </w:r>
    </w:p>
    <w:p w14:paraId="2EE35D39" w14:textId="77777777" w:rsidR="004F0CA9" w:rsidRPr="00495012" w:rsidRDefault="004F0CA9" w:rsidP="008A791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95012">
        <w:rPr>
          <w:rFonts w:ascii="Times New Roman" w:hAnsi="Times New Roman" w:cs="Times New Roman"/>
          <w:sz w:val="20"/>
          <w:szCs w:val="20"/>
          <w:lang w:val="ru-RU"/>
        </w:rPr>
        <w:t>(закрытый вопрос, один ответ, % от всех опрошенных, 2023 г.)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0"/>
        <w:gridCol w:w="1408"/>
        <w:gridCol w:w="1649"/>
        <w:gridCol w:w="1649"/>
        <w:gridCol w:w="1655"/>
        <w:gridCol w:w="1726"/>
      </w:tblGrid>
      <w:tr w:rsidR="004F0CA9" w:rsidRPr="0020326A" w14:paraId="50132B6B" w14:textId="77777777" w:rsidTr="00495012">
        <w:trPr>
          <w:tblHeader/>
        </w:trPr>
        <w:tc>
          <w:tcPr>
            <w:tcW w:w="3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7C0ED3" w14:textId="77777777" w:rsidR="004F0CA9" w:rsidRPr="00495012" w:rsidRDefault="004F0CA9" w:rsidP="008A791A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 </w:t>
            </w:r>
          </w:p>
          <w:p w14:paraId="29519A8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A314A0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Все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опрошенные</w:t>
            </w:r>
            <w:proofErr w:type="spellEnd"/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5B0C34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Неполное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среднее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образование</w:t>
            </w:r>
            <w:proofErr w:type="spellEnd"/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EFE4B5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Среднее образование (школа или ПТУ)</w:t>
            </w:r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25C7F9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Среднее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специальное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образование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техникум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7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757B97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Незаконченное высшее (с 3-го курса ВУЗа), высшее образование</w:t>
            </w:r>
          </w:p>
        </w:tc>
      </w:tr>
      <w:tr w:rsidR="004F0CA9" w:rsidRPr="00495012" w14:paraId="6EC9103C" w14:textId="77777777" w:rsidTr="00495012">
        <w:trPr>
          <w:trHeight w:val="113"/>
        </w:trPr>
        <w:tc>
          <w:tcPr>
            <w:tcW w:w="3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75805D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Провожу в интернете более четырех часов ежедневно</w:t>
            </w:r>
          </w:p>
        </w:tc>
        <w:tc>
          <w:tcPr>
            <w:tcW w:w="4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8CA371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B150B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735082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E449A5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7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E9FE2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40</w:t>
            </w:r>
          </w:p>
        </w:tc>
      </w:tr>
      <w:tr w:rsidR="004F0CA9" w:rsidRPr="00495012" w14:paraId="22AEF5CB" w14:textId="77777777" w:rsidTr="00495012">
        <w:trPr>
          <w:trHeight w:val="113"/>
        </w:trPr>
        <w:tc>
          <w:tcPr>
            <w:tcW w:w="3114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80D2B9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Ежедневно менее четырех часов в день</w:t>
            </w:r>
          </w:p>
        </w:tc>
        <w:tc>
          <w:tcPr>
            <w:tcW w:w="428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20BFA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771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6619B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71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F5D227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71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8C1D5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772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84ED0D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44</w:t>
            </w:r>
          </w:p>
        </w:tc>
      </w:tr>
      <w:tr w:rsidR="004F0CA9" w:rsidRPr="00495012" w14:paraId="6AC20135" w14:textId="77777777" w:rsidTr="00495012">
        <w:trPr>
          <w:trHeight w:val="113"/>
        </w:trPr>
        <w:tc>
          <w:tcPr>
            <w:tcW w:w="3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1821DF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Несколько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раз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неделю</w:t>
            </w:r>
            <w:proofErr w:type="spellEnd"/>
          </w:p>
        </w:tc>
        <w:tc>
          <w:tcPr>
            <w:tcW w:w="4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D8398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24083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5C492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700E5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7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E365B7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4F0CA9" w:rsidRPr="00495012" w14:paraId="7155AF49" w14:textId="77777777" w:rsidTr="00495012">
        <w:trPr>
          <w:trHeight w:val="113"/>
        </w:trPr>
        <w:tc>
          <w:tcPr>
            <w:tcW w:w="3114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B54577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Несколько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раз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месяц</w:t>
            </w:r>
            <w:proofErr w:type="spellEnd"/>
          </w:p>
        </w:tc>
        <w:tc>
          <w:tcPr>
            <w:tcW w:w="428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836BFB2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71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64E4DB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71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AC938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71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A57AE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72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6A268C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4F0CA9" w:rsidRPr="00495012" w14:paraId="71629B5A" w14:textId="77777777" w:rsidTr="00495012">
        <w:trPr>
          <w:trHeight w:val="113"/>
        </w:trPr>
        <w:tc>
          <w:tcPr>
            <w:tcW w:w="3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3268F8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Редко, но не менее одного раза в полгода</w:t>
            </w:r>
          </w:p>
        </w:tc>
        <w:tc>
          <w:tcPr>
            <w:tcW w:w="4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F1F033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98A2FB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B1317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71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C3FB4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7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8C749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4F0CA9" w:rsidRPr="00495012" w14:paraId="6BD24CE5" w14:textId="77777777" w:rsidTr="00495012">
        <w:trPr>
          <w:trHeight w:val="113"/>
        </w:trPr>
        <w:tc>
          <w:tcPr>
            <w:tcW w:w="311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EEB03F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Не</w:t>
            </w:r>
            <w:proofErr w:type="spellEnd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пользуюсь</w:t>
            </w:r>
            <w:proofErr w:type="spellEnd"/>
          </w:p>
        </w:tc>
        <w:tc>
          <w:tcPr>
            <w:tcW w:w="42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EC581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71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FC909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771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44FFE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71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1AEA9C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7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A72F67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</w:tbl>
    <w:p w14:paraId="67631AD4" w14:textId="77777777" w:rsidR="004F0CA9" w:rsidRPr="00980FA5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600932B8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5BEBB8C6" w14:textId="77777777" w:rsidR="004F0CA9" w:rsidRPr="00495012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495012">
        <w:rPr>
          <w:rFonts w:ascii="Times New Roman" w:hAnsi="Times New Roman" w:cs="Times New Roman"/>
          <w:b/>
          <w:bCs/>
          <w:lang w:val="ru-RU"/>
        </w:rPr>
        <w:t>В течение последнего года в Вашей жизни были ситуации, когда Вы сами специально отключали доступ к интернету на целый день или большее время, или такого не было? Если да, то как часто это случалось?</w:t>
      </w:r>
    </w:p>
    <w:p w14:paraId="46C44387" w14:textId="733574C7" w:rsidR="004F0CA9" w:rsidRPr="00495012" w:rsidRDefault="004F0CA9" w:rsidP="008A791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1" w:name="_Hlk178162570"/>
      <w:r w:rsidRPr="00495012">
        <w:rPr>
          <w:rFonts w:ascii="Times New Roman" w:hAnsi="Times New Roman" w:cs="Times New Roman"/>
          <w:sz w:val="20"/>
          <w:szCs w:val="20"/>
          <w:lang w:val="ru-RU"/>
        </w:rPr>
        <w:t>(закрытый вопрос, один ответ, % от тех, кто пользуется интернетом)</w:t>
      </w:r>
    </w:p>
    <w:tbl>
      <w:tblPr>
        <w:tblW w:w="10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992"/>
        <w:gridCol w:w="850"/>
        <w:gridCol w:w="1059"/>
        <w:gridCol w:w="1114"/>
        <w:gridCol w:w="1114"/>
        <w:gridCol w:w="1114"/>
        <w:gridCol w:w="1114"/>
        <w:gridCol w:w="1115"/>
      </w:tblGrid>
      <w:tr w:rsidR="004F0CA9" w:rsidRPr="00C711C2" w14:paraId="4D42DCEC" w14:textId="77777777" w:rsidTr="00495012">
        <w:trPr>
          <w:tblHeader/>
        </w:trPr>
        <w:tc>
          <w:tcPr>
            <w:tcW w:w="155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5F7146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898576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Все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опрошенные</w:t>
            </w:r>
            <w:proofErr w:type="spellEnd"/>
          </w:p>
        </w:tc>
        <w:tc>
          <w:tcPr>
            <w:tcW w:w="85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0D1E39A" w14:textId="773A4A84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Муж</w:t>
            </w:r>
            <w:proofErr w:type="spellEnd"/>
          </w:p>
        </w:tc>
        <w:tc>
          <w:tcPr>
            <w:tcW w:w="1059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15355C" w14:textId="773657C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Же</w:t>
            </w:r>
            <w:proofErr w:type="spellEnd"/>
            <w:r w:rsid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val="ru-RU" w:eastAsia="ru-RU"/>
              </w:rPr>
              <w:t>н</w:t>
            </w:r>
          </w:p>
        </w:tc>
        <w:tc>
          <w:tcPr>
            <w:tcW w:w="1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ACB68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18-24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1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E44A66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25-34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1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007274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35-44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1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7AFBA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45-59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</w:p>
        </w:tc>
        <w:tc>
          <w:tcPr>
            <w:tcW w:w="111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15113C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60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старше</w:t>
            </w:r>
            <w:proofErr w:type="spellEnd"/>
          </w:p>
        </w:tc>
      </w:tr>
      <w:tr w:rsidR="004F0CA9" w:rsidRPr="00C711C2" w14:paraId="4800A570" w14:textId="77777777" w:rsidTr="00495012">
        <w:tc>
          <w:tcPr>
            <w:tcW w:w="155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22376F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Было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один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раз</w:t>
            </w:r>
            <w:proofErr w:type="spellEnd"/>
          </w:p>
        </w:tc>
        <w:tc>
          <w:tcPr>
            <w:tcW w:w="99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B54DC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769F51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59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CACB35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E26F7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DC1A4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E9DA8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1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717615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1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CC0C4C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16</w:t>
            </w:r>
          </w:p>
        </w:tc>
      </w:tr>
      <w:tr w:rsidR="004F0CA9" w:rsidRPr="00C711C2" w14:paraId="66DD717C" w14:textId="77777777" w:rsidTr="00495012">
        <w:tc>
          <w:tcPr>
            <w:tcW w:w="1555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D78DD5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Случалось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неоднократно</w:t>
            </w:r>
            <w:proofErr w:type="spellEnd"/>
          </w:p>
        </w:tc>
        <w:tc>
          <w:tcPr>
            <w:tcW w:w="992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68FD8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50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D39D2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59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41C5E6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14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5200B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14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0F339F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14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0464E4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14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9F71B2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15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D97EAC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32</w:t>
            </w:r>
          </w:p>
        </w:tc>
      </w:tr>
      <w:tr w:rsidR="004F0CA9" w:rsidRPr="00C711C2" w14:paraId="23567A34" w14:textId="77777777" w:rsidTr="00495012">
        <w:tc>
          <w:tcPr>
            <w:tcW w:w="155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8579C8E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val="ru-RU" w:eastAsia="ru-RU"/>
              </w:rPr>
              <w:t>Такого не было за последний год</w:t>
            </w:r>
          </w:p>
        </w:tc>
        <w:tc>
          <w:tcPr>
            <w:tcW w:w="99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1DCCC0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44C16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05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BD9771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1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6794E7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C84D5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1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4CD4E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1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90A63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4669D2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47</w:t>
            </w:r>
          </w:p>
        </w:tc>
      </w:tr>
      <w:tr w:rsidR="004F0CA9" w:rsidRPr="00C711C2" w14:paraId="07FFBBB4" w14:textId="77777777" w:rsidTr="00495012">
        <w:tc>
          <w:tcPr>
            <w:tcW w:w="1555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9AD95C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Затрудняюсь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ответить</w:t>
            </w:r>
            <w:proofErr w:type="spellEnd"/>
          </w:p>
        </w:tc>
        <w:tc>
          <w:tcPr>
            <w:tcW w:w="992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91684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5B2F8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9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3C55C4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4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B331B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4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8740C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CDD3F6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4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4955E3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70D74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bookmarkEnd w:id="11"/>
    </w:tbl>
    <w:p w14:paraId="31B5B198" w14:textId="39E5F0D4" w:rsidR="004F0CA9" w:rsidRDefault="004F0CA9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4554D380" w14:textId="6242B136" w:rsidR="0020326A" w:rsidRDefault="0020326A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33954B0C" w14:textId="016CCA74" w:rsidR="0020326A" w:rsidRDefault="0020326A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459F755E" w14:textId="77777777" w:rsidR="0020326A" w:rsidRPr="00C711C2" w:rsidRDefault="0020326A" w:rsidP="008A791A">
      <w:pPr>
        <w:spacing w:line="360" w:lineRule="auto"/>
        <w:jc w:val="both"/>
        <w:rPr>
          <w:rFonts w:ascii="Times New Roman" w:hAnsi="Times New Roman" w:cs="Times New Roman"/>
        </w:rPr>
      </w:pPr>
    </w:p>
    <w:p w14:paraId="226AD4F5" w14:textId="77777777" w:rsidR="004F0CA9" w:rsidRPr="00495012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495012">
        <w:rPr>
          <w:rFonts w:ascii="Times New Roman" w:hAnsi="Times New Roman" w:cs="Times New Roman"/>
          <w:b/>
          <w:bCs/>
          <w:lang w:val="ru-RU"/>
        </w:rPr>
        <w:t xml:space="preserve">В течение последнего года в Вашей жизни были ситуации, когда Вы вынужденно </w:t>
      </w:r>
    </w:p>
    <w:p w14:paraId="77789271" w14:textId="77777777" w:rsidR="004F0CA9" w:rsidRPr="00495012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495012">
        <w:rPr>
          <w:rFonts w:ascii="Times New Roman" w:hAnsi="Times New Roman" w:cs="Times New Roman"/>
          <w:b/>
          <w:bCs/>
          <w:lang w:val="ru-RU"/>
        </w:rPr>
        <w:t>оказывались без интернета на целый день или большее время, или такого не было?</w:t>
      </w:r>
    </w:p>
    <w:p w14:paraId="6796F847" w14:textId="77777777" w:rsidR="004F0CA9" w:rsidRPr="00495012" w:rsidRDefault="004F0CA9" w:rsidP="008A791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95012">
        <w:rPr>
          <w:rFonts w:ascii="Times New Roman" w:hAnsi="Times New Roman" w:cs="Times New Roman"/>
          <w:sz w:val="20"/>
          <w:szCs w:val="20"/>
          <w:lang w:val="ru-RU"/>
        </w:rPr>
        <w:lastRenderedPageBreak/>
        <w:t>(закрытый вопрос, один ответ, % от тех, кто пользуется интернетом)</w:t>
      </w:r>
    </w:p>
    <w:p w14:paraId="25BFA61E" w14:textId="77777777" w:rsidR="004F0CA9" w:rsidRPr="00495012" w:rsidRDefault="004F0CA9" w:rsidP="008A791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992"/>
        <w:gridCol w:w="850"/>
        <w:gridCol w:w="1074"/>
        <w:gridCol w:w="1117"/>
        <w:gridCol w:w="1118"/>
        <w:gridCol w:w="1118"/>
        <w:gridCol w:w="1118"/>
        <w:gridCol w:w="1118"/>
      </w:tblGrid>
      <w:tr w:rsidR="004F0CA9" w:rsidRPr="00C711C2" w14:paraId="03140B4A" w14:textId="77777777" w:rsidTr="00980FA5">
        <w:trPr>
          <w:tblHeader/>
        </w:trPr>
        <w:tc>
          <w:tcPr>
            <w:tcW w:w="155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549D12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1AA303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Все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опрошенные</w:t>
            </w:r>
            <w:proofErr w:type="spellEnd"/>
          </w:p>
        </w:tc>
        <w:tc>
          <w:tcPr>
            <w:tcW w:w="85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ECA460" w14:textId="71F78362" w:rsidR="004F0CA9" w:rsidRPr="00980FA5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Муж</w:t>
            </w:r>
            <w:proofErr w:type="spellEnd"/>
          </w:p>
        </w:tc>
        <w:tc>
          <w:tcPr>
            <w:tcW w:w="107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6ABB22" w14:textId="6C250AA3" w:rsidR="004F0CA9" w:rsidRPr="00980FA5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Жен</w:t>
            </w:r>
            <w:proofErr w:type="spellEnd"/>
          </w:p>
        </w:tc>
        <w:tc>
          <w:tcPr>
            <w:tcW w:w="1117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99F367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18-24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1B7E20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25-34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C264F2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35-44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A7712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45-59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ACCBD1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60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старше</w:t>
            </w:r>
            <w:proofErr w:type="spellEnd"/>
          </w:p>
        </w:tc>
      </w:tr>
      <w:tr w:rsidR="004F0CA9" w:rsidRPr="00C711C2" w14:paraId="75641388" w14:textId="77777777" w:rsidTr="00980FA5">
        <w:tc>
          <w:tcPr>
            <w:tcW w:w="155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01BAC0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Было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один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раз</w:t>
            </w:r>
            <w:proofErr w:type="spellEnd"/>
          </w:p>
        </w:tc>
        <w:tc>
          <w:tcPr>
            <w:tcW w:w="99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661950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E6006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7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AB6B2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17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3AA64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0A26AB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7A7165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5D1286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9C688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16</w:t>
            </w:r>
          </w:p>
        </w:tc>
      </w:tr>
      <w:tr w:rsidR="004F0CA9" w:rsidRPr="00C711C2" w14:paraId="27DA9745" w14:textId="77777777" w:rsidTr="00980FA5">
        <w:tc>
          <w:tcPr>
            <w:tcW w:w="155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4E43AA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Случалось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неоднократно</w:t>
            </w:r>
            <w:proofErr w:type="spellEnd"/>
          </w:p>
        </w:tc>
        <w:tc>
          <w:tcPr>
            <w:tcW w:w="99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86A2F5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264E72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7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9C432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17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C923E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7354F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8F9832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CE716F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E27CCD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32</w:t>
            </w:r>
          </w:p>
        </w:tc>
      </w:tr>
      <w:tr w:rsidR="004F0CA9" w:rsidRPr="00C711C2" w14:paraId="3AE907BD" w14:textId="77777777" w:rsidTr="00980FA5">
        <w:tc>
          <w:tcPr>
            <w:tcW w:w="155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EA00E5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val="ru-RU"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val="ru-RU" w:eastAsia="ru-RU"/>
              </w:rPr>
              <w:t>Такого не было за последний год</w:t>
            </w:r>
          </w:p>
        </w:tc>
        <w:tc>
          <w:tcPr>
            <w:tcW w:w="99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3107F7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0B601A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07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72A954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17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D6B3F0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C1CF68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3EC516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1BC405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3BC45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47</w:t>
            </w:r>
          </w:p>
        </w:tc>
      </w:tr>
      <w:tr w:rsidR="004F0CA9" w:rsidRPr="00C711C2" w14:paraId="58A6F8A9" w14:textId="77777777" w:rsidTr="00980FA5">
        <w:tc>
          <w:tcPr>
            <w:tcW w:w="1555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8DAC357" w14:textId="77777777" w:rsidR="004F0CA9" w:rsidRPr="00495012" w:rsidRDefault="004F0CA9" w:rsidP="00980FA5">
            <w:pPr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Затрудняюсь</w:t>
            </w:r>
            <w:proofErr w:type="spellEnd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ответить</w:t>
            </w:r>
            <w:proofErr w:type="spellEnd"/>
          </w:p>
        </w:tc>
        <w:tc>
          <w:tcPr>
            <w:tcW w:w="992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84A6B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FD7B19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74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685122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7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FD8A80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8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B721CC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8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986C06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8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74DEA5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8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8E502E" w14:textId="77777777" w:rsidR="004F0CA9" w:rsidRPr="00495012" w:rsidRDefault="004F0CA9" w:rsidP="008A791A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</w:pPr>
            <w:r w:rsidRPr="00495012">
              <w:rPr>
                <w:rFonts w:ascii="Times New Roman" w:hAnsi="Times New Roman" w:cs="Times New Roman"/>
                <w:color w:val="333333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</w:tbl>
    <w:p w14:paraId="176E7255" w14:textId="77777777" w:rsidR="004F0CA9" w:rsidRPr="00980FA5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0324DDCE" w14:textId="77777777" w:rsidR="004F0CA9" w:rsidRPr="00980FA5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980FA5">
        <w:rPr>
          <w:rFonts w:ascii="Times New Roman" w:hAnsi="Times New Roman" w:cs="Times New Roman"/>
          <w:b/>
          <w:bCs/>
          <w:lang w:val="ru-RU"/>
        </w:rPr>
        <w:t>Что Вы чувствовали в это время, когда на долгий срок оказывались без интернета?</w:t>
      </w:r>
    </w:p>
    <w:p w14:paraId="385DE0C8" w14:textId="77777777" w:rsidR="004F0CA9" w:rsidRPr="00980FA5" w:rsidRDefault="004F0CA9" w:rsidP="008A791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80FA5">
        <w:rPr>
          <w:rFonts w:ascii="Times New Roman" w:hAnsi="Times New Roman" w:cs="Times New Roman"/>
          <w:sz w:val="20"/>
          <w:szCs w:val="20"/>
          <w:lang w:val="ru-RU"/>
        </w:rPr>
        <w:t>(закрытый вопрос, один ответ, % от тех, кто оказывался без интернета и/или сам отключал себе доступ в интернет)</w:t>
      </w:r>
    </w:p>
    <w:p w14:paraId="053417B6" w14:textId="77777777" w:rsidR="004F0CA9" w:rsidRPr="00C711C2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tbl>
      <w:tblPr>
        <w:tblW w:w="100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993"/>
        <w:gridCol w:w="992"/>
        <w:gridCol w:w="790"/>
        <w:gridCol w:w="1117"/>
        <w:gridCol w:w="1118"/>
        <w:gridCol w:w="1118"/>
        <w:gridCol w:w="1118"/>
        <w:gridCol w:w="1118"/>
      </w:tblGrid>
      <w:tr w:rsidR="004F0CA9" w:rsidRPr="00C711C2" w14:paraId="6C603C1C" w14:textId="77777777" w:rsidTr="00980FA5">
        <w:trPr>
          <w:tblHeader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7E5B43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7FF162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Все</w:t>
            </w:r>
            <w:proofErr w:type="spellEnd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опрошенные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5C007C" w14:textId="22B10E7E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Муж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8B849E" w14:textId="63C6BB55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Жен</w:t>
            </w:r>
            <w:proofErr w:type="spellEnd"/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6B66B6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18-24 </w:t>
            </w: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500845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25-34 </w:t>
            </w: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5A02BA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35-44 </w:t>
            </w: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года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27743B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45-59 </w:t>
            </w: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EA2F365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60 </w:t>
            </w: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старше</w:t>
            </w:r>
            <w:proofErr w:type="spellEnd"/>
          </w:p>
        </w:tc>
      </w:tr>
      <w:tr w:rsidR="004F0CA9" w:rsidRPr="00C711C2" w14:paraId="38E0D2B7" w14:textId="77777777" w:rsidTr="00980FA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EEF6E2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Негативные ощущения, подавленность, тревожность и так далее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82078D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68A90D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2A4917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42CA73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5D8879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497CF9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4C2F54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C07F50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</w:t>
            </w:r>
          </w:p>
        </w:tc>
      </w:tr>
      <w:tr w:rsidR="004F0CA9" w:rsidRPr="00C711C2" w14:paraId="18A7A344" w14:textId="77777777" w:rsidTr="00980FA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00883B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Позитивные ощущения, радость, расслабленность и так далее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76F96E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4BBB11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54474D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4043CA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758F05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FCAF93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E85E84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7EA5B3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20</w:t>
            </w:r>
          </w:p>
        </w:tc>
      </w:tr>
      <w:tr w:rsidR="00980FA5" w:rsidRPr="00C711C2" w14:paraId="538D7A41" w14:textId="77777777" w:rsidTr="00980FA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2F1602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Никаких особых ощущений, все как обычно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6C2E4F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394F9C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AFF562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655EAF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EE2E40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711C73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5D4164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A27C75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73</w:t>
            </w:r>
          </w:p>
        </w:tc>
      </w:tr>
      <w:tr w:rsidR="004F0CA9" w:rsidRPr="00C711C2" w14:paraId="152AD585" w14:textId="77777777" w:rsidTr="00980FA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98033A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Затрудняюсь</w:t>
            </w:r>
            <w:proofErr w:type="spellEnd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ответить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C0AC53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9FC77D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B4F05D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75CD44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508D5C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4BCC3B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E6A3B1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226FE2" w14:textId="77777777" w:rsidR="004F0CA9" w:rsidRPr="00980FA5" w:rsidRDefault="004F0CA9" w:rsidP="00980FA5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980FA5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</w:tbl>
    <w:p w14:paraId="01A859BD" w14:textId="77777777" w:rsidR="004F0CA9" w:rsidRPr="00980FA5" w:rsidRDefault="004F0CA9" w:rsidP="008A791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0E3E99B3" w14:textId="5B052809" w:rsidR="004F0CA9" w:rsidRPr="00980FA5" w:rsidRDefault="00980FA5" w:rsidP="00980FA5">
      <w:pPr>
        <w:spacing w:after="160"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980FA5">
        <w:rPr>
          <w:rFonts w:ascii="Times New Roman" w:hAnsi="Times New Roman" w:cs="Times New Roman"/>
          <w:b/>
          <w:bCs/>
          <w:lang w:val="ru-RU"/>
        </w:rPr>
        <w:t xml:space="preserve">6.1. </w:t>
      </w:r>
      <w:r w:rsidR="004F0CA9" w:rsidRPr="00980FA5">
        <w:rPr>
          <w:rFonts w:ascii="Times New Roman" w:hAnsi="Times New Roman" w:cs="Times New Roman"/>
          <w:b/>
          <w:bCs/>
          <w:lang w:val="ru-RU"/>
        </w:rPr>
        <w:t xml:space="preserve">Используя данные статистики составьте характеристику типов </w:t>
      </w:r>
      <w:proofErr w:type="gramStart"/>
      <w:r w:rsidR="004F0CA9" w:rsidRPr="00980FA5">
        <w:rPr>
          <w:rFonts w:ascii="Times New Roman" w:hAnsi="Times New Roman" w:cs="Times New Roman"/>
          <w:b/>
          <w:bCs/>
          <w:lang w:val="ru-RU"/>
        </w:rPr>
        <w:t>участников  по</w:t>
      </w:r>
      <w:proofErr w:type="gramEnd"/>
      <w:r w:rsidR="004F0CA9" w:rsidRPr="00980FA5">
        <w:rPr>
          <w:rFonts w:ascii="Times New Roman" w:hAnsi="Times New Roman" w:cs="Times New Roman"/>
          <w:b/>
          <w:bCs/>
          <w:lang w:val="ru-RU"/>
        </w:rPr>
        <w:t xml:space="preserve"> степени вовлеченности в интернет- сети.</w:t>
      </w:r>
    </w:p>
    <w:p w14:paraId="129B310C" w14:textId="77777777" w:rsidR="004F0CA9" w:rsidRPr="00C711C2" w:rsidRDefault="004F0CA9" w:rsidP="008A791A">
      <w:pPr>
        <w:pStyle w:val="a3"/>
        <w:numPr>
          <w:ilvl w:val="1"/>
          <w:numId w:val="10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1C2">
        <w:rPr>
          <w:rFonts w:ascii="Times New Roman" w:hAnsi="Times New Roman" w:cs="Times New Roman"/>
          <w:sz w:val="24"/>
          <w:szCs w:val="24"/>
        </w:rPr>
        <w:t>Типичный «</w:t>
      </w:r>
      <w:proofErr w:type="spellStart"/>
      <w:r w:rsidRPr="00C711C2">
        <w:rPr>
          <w:rFonts w:ascii="Times New Roman" w:hAnsi="Times New Roman" w:cs="Times New Roman"/>
          <w:sz w:val="24"/>
          <w:szCs w:val="24"/>
        </w:rPr>
        <w:t>heavy</w:t>
      </w:r>
      <w:proofErr w:type="spellEnd"/>
      <w:r w:rsidRPr="00C71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1C2">
        <w:rPr>
          <w:rFonts w:ascii="Times New Roman" w:hAnsi="Times New Roman" w:cs="Times New Roman"/>
          <w:sz w:val="24"/>
          <w:szCs w:val="24"/>
        </w:rPr>
        <w:t>user</w:t>
      </w:r>
      <w:proofErr w:type="spellEnd"/>
      <w:r w:rsidRPr="00C711C2">
        <w:rPr>
          <w:rFonts w:ascii="Times New Roman" w:hAnsi="Times New Roman" w:cs="Times New Roman"/>
          <w:sz w:val="24"/>
          <w:szCs w:val="24"/>
        </w:rPr>
        <w:t>» (активного пользователя)</w:t>
      </w:r>
    </w:p>
    <w:p w14:paraId="66B5605A" w14:textId="77777777" w:rsidR="004F0CA9" w:rsidRPr="00C711C2" w:rsidRDefault="004F0CA9" w:rsidP="008A791A">
      <w:pPr>
        <w:pStyle w:val="a3"/>
        <w:numPr>
          <w:ilvl w:val="1"/>
          <w:numId w:val="10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1C2">
        <w:rPr>
          <w:rFonts w:ascii="Times New Roman" w:hAnsi="Times New Roman" w:cs="Times New Roman"/>
          <w:sz w:val="24"/>
          <w:szCs w:val="24"/>
        </w:rPr>
        <w:t>Типичный россиянин, проводящий в сети ежедневно менее четырех часов в день.</w:t>
      </w:r>
    </w:p>
    <w:p w14:paraId="573E4DB9" w14:textId="77777777" w:rsidR="004F0CA9" w:rsidRPr="00C711C2" w:rsidRDefault="004F0CA9" w:rsidP="008A791A">
      <w:pPr>
        <w:pStyle w:val="a3"/>
        <w:numPr>
          <w:ilvl w:val="1"/>
          <w:numId w:val="10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1C2">
        <w:rPr>
          <w:rFonts w:ascii="Times New Roman" w:hAnsi="Times New Roman" w:cs="Times New Roman"/>
          <w:sz w:val="24"/>
          <w:szCs w:val="24"/>
        </w:rPr>
        <w:t>Типичный россиянин, не пользующийся интернетом.</w:t>
      </w:r>
    </w:p>
    <w:p w14:paraId="0C389F75" w14:textId="77777777" w:rsidR="004F0CA9" w:rsidRPr="00C711C2" w:rsidRDefault="004F0CA9" w:rsidP="008A791A">
      <w:pPr>
        <w:pStyle w:val="a3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7349F888" w14:textId="77777777" w:rsidR="004F0CA9" w:rsidRPr="00C711C2" w:rsidRDefault="004F0CA9" w:rsidP="008A791A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7D07FF9" w14:textId="42436784" w:rsidR="004F0CA9" w:rsidRPr="00980FA5" w:rsidRDefault="004F0CA9" w:rsidP="00980FA5">
      <w:pPr>
        <w:pStyle w:val="a3"/>
        <w:numPr>
          <w:ilvl w:val="1"/>
          <w:numId w:val="11"/>
        </w:numPr>
        <w:spacing w:after="160" w:line="360" w:lineRule="auto"/>
        <w:jc w:val="both"/>
        <w:rPr>
          <w:rFonts w:ascii="Times New Roman" w:hAnsi="Times New Roman" w:cs="Times New Roman"/>
          <w:b/>
          <w:bCs/>
        </w:rPr>
      </w:pPr>
      <w:r w:rsidRPr="00980FA5">
        <w:rPr>
          <w:rFonts w:ascii="Times New Roman" w:hAnsi="Times New Roman" w:cs="Times New Roman"/>
          <w:b/>
          <w:bCs/>
        </w:rPr>
        <w:t>Влияет ли уровень образования на активность пользования интернетом. Подтвердите свой</w:t>
      </w:r>
      <w:r w:rsidR="008A791A" w:rsidRPr="00980FA5">
        <w:rPr>
          <w:rFonts w:ascii="Times New Roman" w:hAnsi="Times New Roman" w:cs="Times New Roman"/>
          <w:b/>
          <w:bCs/>
        </w:rPr>
        <w:t xml:space="preserve"> </w:t>
      </w:r>
      <w:r w:rsidRPr="00980FA5">
        <w:rPr>
          <w:rFonts w:ascii="Times New Roman" w:hAnsi="Times New Roman" w:cs="Times New Roman"/>
          <w:b/>
          <w:bCs/>
        </w:rPr>
        <w:t>ответ статистическими данными.</w:t>
      </w:r>
    </w:p>
    <w:p w14:paraId="58F1DCAE" w14:textId="17E2D6D6" w:rsidR="008A791A" w:rsidRPr="00980FA5" w:rsidRDefault="008A791A" w:rsidP="00980FA5">
      <w:pPr>
        <w:pStyle w:val="a3"/>
        <w:numPr>
          <w:ilvl w:val="1"/>
          <w:numId w:val="11"/>
        </w:numPr>
        <w:spacing w:after="160" w:line="360" w:lineRule="auto"/>
        <w:jc w:val="both"/>
        <w:rPr>
          <w:rFonts w:ascii="Times New Roman" w:hAnsi="Times New Roman" w:cs="Times New Roman"/>
          <w:b/>
          <w:bCs/>
        </w:rPr>
      </w:pPr>
      <w:r w:rsidRPr="00980FA5">
        <w:rPr>
          <w:rFonts w:ascii="Times New Roman" w:hAnsi="Times New Roman" w:cs="Times New Roman"/>
          <w:b/>
          <w:bCs/>
        </w:rPr>
        <w:t>Автор пишет о социальном и культурном капитале. Дайте определения социальному и культурному капиталу.</w:t>
      </w:r>
    </w:p>
    <w:p w14:paraId="01A3497D" w14:textId="292B02CD" w:rsidR="008A791A" w:rsidRPr="00980FA5" w:rsidRDefault="008A791A" w:rsidP="00980FA5">
      <w:pPr>
        <w:pStyle w:val="a3"/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80FA5">
        <w:rPr>
          <w:rFonts w:ascii="Times New Roman" w:hAnsi="Times New Roman" w:cs="Times New Roman"/>
          <w:b/>
          <w:bCs/>
          <w:color w:val="000000"/>
        </w:rPr>
        <w:t xml:space="preserve">Какое влияние оказал интернет на повседневные практики людей.  Напишите свое мнение, используя данные статистики и текст. </w:t>
      </w:r>
    </w:p>
    <w:p w14:paraId="7275E10F" w14:textId="612BD54E" w:rsidR="008A791A" w:rsidRPr="00980FA5" w:rsidRDefault="008A791A" w:rsidP="00980FA5">
      <w:pPr>
        <w:pStyle w:val="a3"/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80FA5">
        <w:rPr>
          <w:rFonts w:ascii="Times New Roman" w:hAnsi="Times New Roman" w:cs="Times New Roman"/>
          <w:b/>
          <w:bCs/>
          <w:color w:val="000000"/>
        </w:rPr>
        <w:t>Как, на Ваш взгляд, меняются традиционные практики культурного   потребления. Ответ изложите в нескольких развернутых предложениях.</w:t>
      </w:r>
    </w:p>
    <w:p w14:paraId="6BEBEC80" w14:textId="77777777" w:rsidR="004F0CA9" w:rsidRPr="00C711C2" w:rsidRDefault="004F0CA9" w:rsidP="008A791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</w:p>
    <w:bookmarkEnd w:id="10"/>
    <w:p w14:paraId="54DCE72F" w14:textId="77777777" w:rsidR="004F0CA9" w:rsidRPr="00C711C2" w:rsidRDefault="004F0CA9" w:rsidP="00980FA5">
      <w:pPr>
        <w:pStyle w:val="a5"/>
        <w:spacing w:line="360" w:lineRule="auto"/>
        <w:jc w:val="center"/>
        <w:rPr>
          <w:b/>
        </w:rPr>
      </w:pPr>
      <w:r w:rsidRPr="00C711C2">
        <w:rPr>
          <w:b/>
        </w:rPr>
        <w:t>Часть 2</w:t>
      </w:r>
    </w:p>
    <w:p w14:paraId="399DCA38" w14:textId="77777777" w:rsidR="004F0CA9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C711C2">
        <w:rPr>
          <w:rFonts w:ascii="Times New Roman" w:hAnsi="Times New Roman" w:cs="Times New Roman"/>
          <w:b/>
          <w:lang w:val="ru-RU"/>
        </w:rPr>
        <w:t>Задание 7.</w:t>
      </w:r>
      <w:r w:rsidRPr="00C711C2">
        <w:rPr>
          <w:rFonts w:ascii="Times New Roman" w:hAnsi="Times New Roman" w:cs="Times New Roman"/>
          <w:lang w:val="ru-RU"/>
        </w:rPr>
        <w:t xml:space="preserve"> </w:t>
      </w:r>
      <w:r w:rsidRPr="00C711C2">
        <w:rPr>
          <w:rFonts w:ascii="Times New Roman" w:hAnsi="Times New Roman" w:cs="Times New Roman"/>
          <w:b/>
          <w:lang w:val="ru-RU"/>
        </w:rPr>
        <w:t>(40 баллов). Выберите одно из высказываний и изложите свои мысли по поднятым вопросам в форме эссе.</w:t>
      </w:r>
    </w:p>
    <w:p w14:paraId="75639F81" w14:textId="0B904505" w:rsidR="004F0CA9" w:rsidRPr="00DE4555" w:rsidRDefault="004F0CA9" w:rsidP="00122362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E4555">
        <w:rPr>
          <w:rFonts w:ascii="Times New Roman" w:hAnsi="Times New Roman" w:cs="Times New Roman"/>
          <w:b/>
          <w:lang w:val="ru-RU"/>
        </w:rPr>
        <w:t>Ваша работа будет оцениваться по следующим критериям:</w:t>
      </w:r>
    </w:p>
    <w:p w14:paraId="09EB1DEA" w14:textId="77777777" w:rsidR="004F0CA9" w:rsidRPr="00DE4555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DE4555">
        <w:rPr>
          <w:rFonts w:ascii="Times New Roman" w:hAnsi="Times New Roman" w:cs="Times New Roman"/>
          <w:b/>
          <w:lang w:val="ru-RU"/>
        </w:rPr>
        <w:t>1.</w:t>
      </w:r>
      <w:r w:rsidRPr="00DE4555">
        <w:rPr>
          <w:rFonts w:ascii="Times New Roman" w:hAnsi="Times New Roman" w:cs="Times New Roman"/>
          <w:b/>
          <w:lang w:val="ru-RU"/>
        </w:rPr>
        <w:tab/>
        <w:t xml:space="preserve">Умение обозначить проблему (основную идею), содержащуюся в анализируемом тексте. </w:t>
      </w:r>
    </w:p>
    <w:p w14:paraId="1BE74BD6" w14:textId="0EE45F63" w:rsidR="004F0CA9" w:rsidRPr="00DE4555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DE4555">
        <w:rPr>
          <w:rFonts w:ascii="Times New Roman" w:hAnsi="Times New Roman" w:cs="Times New Roman"/>
          <w:b/>
          <w:lang w:val="ru-RU"/>
        </w:rPr>
        <w:t>2.</w:t>
      </w:r>
      <w:r w:rsidRPr="00DE4555">
        <w:rPr>
          <w:rFonts w:ascii="Times New Roman" w:hAnsi="Times New Roman" w:cs="Times New Roman"/>
          <w:b/>
          <w:lang w:val="ru-RU"/>
        </w:rPr>
        <w:tab/>
        <w:t>Критика основных идей и аргументов автора, выявление теоретическо</w:t>
      </w:r>
      <w:r w:rsidR="00122362">
        <w:rPr>
          <w:rFonts w:ascii="Times New Roman" w:hAnsi="Times New Roman" w:cs="Times New Roman"/>
          <w:b/>
          <w:lang w:val="ru-RU"/>
        </w:rPr>
        <w:t>й</w:t>
      </w:r>
      <w:r w:rsidRPr="00DE4555">
        <w:rPr>
          <w:rFonts w:ascii="Times New Roman" w:hAnsi="Times New Roman" w:cs="Times New Roman"/>
          <w:b/>
          <w:lang w:val="ru-RU"/>
        </w:rPr>
        <w:t xml:space="preserve"> и (или) фактологическо</w:t>
      </w:r>
      <w:r w:rsidR="00122362">
        <w:rPr>
          <w:rFonts w:ascii="Times New Roman" w:hAnsi="Times New Roman" w:cs="Times New Roman"/>
          <w:b/>
          <w:lang w:val="ru-RU"/>
        </w:rPr>
        <w:t>й</w:t>
      </w:r>
      <w:r w:rsidRPr="00DE4555">
        <w:rPr>
          <w:rFonts w:ascii="Times New Roman" w:hAnsi="Times New Roman" w:cs="Times New Roman"/>
          <w:b/>
          <w:lang w:val="ru-RU"/>
        </w:rPr>
        <w:t xml:space="preserve"> их необоснованности. </w:t>
      </w:r>
    </w:p>
    <w:p w14:paraId="13552291" w14:textId="4E3C19B5" w:rsidR="004F0CA9" w:rsidRPr="00DE4555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DE4555">
        <w:rPr>
          <w:rFonts w:ascii="Times New Roman" w:hAnsi="Times New Roman" w:cs="Times New Roman"/>
          <w:b/>
          <w:lang w:val="ru-RU"/>
        </w:rPr>
        <w:t>3.</w:t>
      </w:r>
      <w:r w:rsidRPr="00DE4555">
        <w:rPr>
          <w:rFonts w:ascii="Times New Roman" w:hAnsi="Times New Roman" w:cs="Times New Roman"/>
          <w:b/>
          <w:lang w:val="ru-RU"/>
        </w:rPr>
        <w:tab/>
        <w:t>Вычленение уязвимых мест в способе обоснования позиции автора: (а) нарушение логическо</w:t>
      </w:r>
      <w:r w:rsidR="00122362">
        <w:rPr>
          <w:rFonts w:ascii="Times New Roman" w:hAnsi="Times New Roman" w:cs="Times New Roman"/>
          <w:b/>
          <w:lang w:val="ru-RU"/>
        </w:rPr>
        <w:t>й</w:t>
      </w:r>
      <w:r w:rsidRPr="00DE4555">
        <w:rPr>
          <w:rFonts w:ascii="Times New Roman" w:hAnsi="Times New Roman" w:cs="Times New Roman"/>
          <w:b/>
          <w:lang w:val="ru-RU"/>
        </w:rPr>
        <w:t xml:space="preserve"> последовательности в рассуждениях автора; (б) противоречия в рассуждениях автора. </w:t>
      </w:r>
    </w:p>
    <w:p w14:paraId="441BD5A4" w14:textId="389EAFD6" w:rsidR="004F0CA9" w:rsidRPr="00DE4555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DE4555">
        <w:rPr>
          <w:rFonts w:ascii="Times New Roman" w:hAnsi="Times New Roman" w:cs="Times New Roman"/>
          <w:b/>
          <w:lang w:val="ru-RU"/>
        </w:rPr>
        <w:t>4.</w:t>
      </w:r>
      <w:r w:rsidRPr="00DE4555">
        <w:rPr>
          <w:rFonts w:ascii="Times New Roman" w:hAnsi="Times New Roman" w:cs="Times New Roman"/>
          <w:b/>
          <w:lang w:val="ru-RU"/>
        </w:rPr>
        <w:tab/>
        <w:t>Привлечение аргументов известных ученых — сторонников иных подходов к решению рассматриваемо</w:t>
      </w:r>
      <w:r w:rsidR="00122362">
        <w:rPr>
          <w:rFonts w:ascii="Times New Roman" w:hAnsi="Times New Roman" w:cs="Times New Roman"/>
          <w:b/>
          <w:lang w:val="ru-RU"/>
        </w:rPr>
        <w:t>й</w:t>
      </w:r>
      <w:r w:rsidRPr="00DE4555">
        <w:rPr>
          <w:rFonts w:ascii="Times New Roman" w:hAnsi="Times New Roman" w:cs="Times New Roman"/>
          <w:b/>
          <w:lang w:val="ru-RU"/>
        </w:rPr>
        <w:t xml:space="preserve"> проблемы для опровержения позиции автора. </w:t>
      </w:r>
    </w:p>
    <w:p w14:paraId="7ADFBA8F" w14:textId="09DA0220" w:rsidR="004F0CA9" w:rsidRPr="00DE4555" w:rsidRDefault="004F0CA9" w:rsidP="008A791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DE4555">
        <w:rPr>
          <w:rFonts w:ascii="Times New Roman" w:hAnsi="Times New Roman" w:cs="Times New Roman"/>
          <w:b/>
          <w:lang w:val="ru-RU"/>
        </w:rPr>
        <w:t>5.</w:t>
      </w:r>
      <w:r w:rsidRPr="00DE4555">
        <w:rPr>
          <w:rFonts w:ascii="Times New Roman" w:hAnsi="Times New Roman" w:cs="Times New Roman"/>
          <w:b/>
          <w:lang w:val="ru-RU"/>
        </w:rPr>
        <w:tab/>
        <w:t>Предложение участником олимпиады своего собственного развернутого альтернативного решения указанно</w:t>
      </w:r>
      <w:r w:rsidR="00122362">
        <w:rPr>
          <w:rFonts w:ascii="Times New Roman" w:hAnsi="Times New Roman" w:cs="Times New Roman"/>
          <w:b/>
          <w:lang w:val="ru-RU"/>
        </w:rPr>
        <w:t>й</w:t>
      </w:r>
      <w:r w:rsidRPr="00DE4555">
        <w:rPr>
          <w:rFonts w:ascii="Times New Roman" w:hAnsi="Times New Roman" w:cs="Times New Roman"/>
          <w:b/>
          <w:lang w:val="ru-RU"/>
        </w:rPr>
        <w:t xml:space="preserve"> проблемы. </w:t>
      </w:r>
    </w:p>
    <w:p w14:paraId="7CE400EE" w14:textId="77777777" w:rsidR="004F0CA9" w:rsidRPr="00C711C2" w:rsidRDefault="004F0CA9" w:rsidP="00122362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5204B5E7" w14:textId="77777777" w:rsidR="004F0CA9" w:rsidRPr="00C711C2" w:rsidRDefault="004F0CA9" w:rsidP="008A791A">
      <w:pPr>
        <w:pStyle w:val="leftmargin"/>
        <w:spacing w:line="360" w:lineRule="auto"/>
        <w:jc w:val="both"/>
        <w:rPr>
          <w:color w:val="000000"/>
        </w:rPr>
      </w:pPr>
      <w:r w:rsidRPr="00C711C2">
        <w:rPr>
          <w:color w:val="000000"/>
        </w:rPr>
        <w:t xml:space="preserve">1. «В прошлые века классовые различия были не только неизбежны, но и желательны. За цивилизацию пришлось платить неравенством. Но с развитием машинного производства ситуация изменилась. Хотя люди </w:t>
      </w:r>
      <w:proofErr w:type="gramStart"/>
      <w:r w:rsidRPr="00C711C2">
        <w:rPr>
          <w:color w:val="000000"/>
        </w:rPr>
        <w:t>по прежнему</w:t>
      </w:r>
      <w:proofErr w:type="gramEnd"/>
      <w:r w:rsidRPr="00C711C2">
        <w:rPr>
          <w:color w:val="000000"/>
        </w:rPr>
        <w:t xml:space="preserve"> должны были выполнять неодинаковые работы, исчезла необходимость в том, чтобы они стояли на разных социальных и экономических уровнях», писал Джордж Оруэлл.</w:t>
      </w:r>
      <w:r w:rsidRPr="00C711C2">
        <w:rPr>
          <w:rStyle w:val="apple-converted-space"/>
          <w:color w:val="000000"/>
        </w:rPr>
        <w:t> </w:t>
      </w:r>
    </w:p>
    <w:p w14:paraId="19C33A1C" w14:textId="77777777" w:rsidR="004F0CA9" w:rsidRPr="00C711C2" w:rsidRDefault="004F0CA9" w:rsidP="008A791A">
      <w:pPr>
        <w:pStyle w:val="leftmargin"/>
        <w:spacing w:line="360" w:lineRule="auto"/>
        <w:jc w:val="both"/>
        <w:rPr>
          <w:color w:val="000000"/>
        </w:rPr>
      </w:pPr>
      <w:r w:rsidRPr="00C711C2">
        <w:rPr>
          <w:color w:val="000000"/>
        </w:rPr>
        <w:t>Сравните традиционную (кастовую) и современную (классовую) социальную стратификацию с точки зрения уровней и возможностей социальной мобильности. Приведите развернутые аргументы.</w:t>
      </w:r>
    </w:p>
    <w:p w14:paraId="7198F9D1" w14:textId="77777777" w:rsidR="004F0CA9" w:rsidRPr="00C711C2" w:rsidRDefault="004F0CA9" w:rsidP="008A791A">
      <w:pPr>
        <w:pStyle w:val="leftmargin"/>
        <w:spacing w:line="360" w:lineRule="auto"/>
        <w:jc w:val="both"/>
        <w:rPr>
          <w:color w:val="000000"/>
        </w:rPr>
      </w:pPr>
      <w:r w:rsidRPr="00C711C2">
        <w:rPr>
          <w:color w:val="000000"/>
        </w:rPr>
        <w:t>2. Вольтер писал: «Ни на что не годится тот, кто годится только для себя».</w:t>
      </w:r>
    </w:p>
    <w:p w14:paraId="14B4C93B" w14:textId="77777777" w:rsidR="004F0CA9" w:rsidRPr="00C711C2" w:rsidRDefault="004F0CA9" w:rsidP="008A791A">
      <w:pPr>
        <w:pStyle w:val="leftmargin"/>
        <w:spacing w:line="360" w:lineRule="auto"/>
        <w:jc w:val="both"/>
        <w:rPr>
          <w:color w:val="000000"/>
        </w:rPr>
      </w:pPr>
      <w:r w:rsidRPr="00C711C2">
        <w:rPr>
          <w:color w:val="000000"/>
        </w:rPr>
        <w:lastRenderedPageBreak/>
        <w:t xml:space="preserve">Как вы понимаете этический смысл этого утверждения? Согласны ли вы с ним? В каких случаях нравственная ориентация на «самого себя» достаточна, а в </w:t>
      </w:r>
      <w:proofErr w:type="gramStart"/>
      <w:r w:rsidRPr="00C711C2">
        <w:rPr>
          <w:color w:val="000000"/>
        </w:rPr>
        <w:t>каких  —</w:t>
      </w:r>
      <w:proofErr w:type="gramEnd"/>
      <w:r w:rsidRPr="00C711C2">
        <w:rPr>
          <w:color w:val="000000"/>
        </w:rPr>
        <w:t xml:space="preserve"> нет? Изложите свои мысли по поводу затронутых здесь проблем в форме эссе.</w:t>
      </w:r>
    </w:p>
    <w:p w14:paraId="76988B1C" w14:textId="77777777" w:rsidR="004F0CA9" w:rsidRPr="00C711C2" w:rsidRDefault="004F0CA9" w:rsidP="008A791A">
      <w:pPr>
        <w:pStyle w:val="leftmargin"/>
        <w:spacing w:line="360" w:lineRule="auto"/>
        <w:jc w:val="both"/>
        <w:rPr>
          <w:color w:val="000000"/>
        </w:rPr>
      </w:pPr>
      <w:r w:rsidRPr="00C711C2">
        <w:rPr>
          <w:color w:val="000000"/>
        </w:rPr>
        <w:t>3. «Свобода ничего не стоит, если она не включает в себя свободу ошибаться» (Махатма Ганди).</w:t>
      </w:r>
    </w:p>
    <w:p w14:paraId="551DB798" w14:textId="77777777" w:rsidR="004F0CA9" w:rsidRPr="00C711C2" w:rsidRDefault="004F0CA9" w:rsidP="008A791A">
      <w:pPr>
        <w:pStyle w:val="leftmargin"/>
        <w:spacing w:line="360" w:lineRule="auto"/>
        <w:jc w:val="both"/>
        <w:rPr>
          <w:color w:val="000000"/>
        </w:rPr>
      </w:pPr>
      <w:r w:rsidRPr="00C711C2">
        <w:rPr>
          <w:color w:val="000000"/>
        </w:rPr>
        <w:t>Не мог ли Ганди ошибаться на этот счет? Какая из двух свобод, по-вашему, важнее для человека: свобода ошибаться или свобода от ошибок? Изложите свои мысли по поводу затронутых здесь проблем в форме эссе.</w:t>
      </w:r>
    </w:p>
    <w:p w14:paraId="701916F6" w14:textId="77777777" w:rsidR="004F0CA9" w:rsidRPr="00C711C2" w:rsidRDefault="004F0CA9" w:rsidP="008A791A">
      <w:pPr>
        <w:pStyle w:val="leftmargin"/>
        <w:spacing w:line="360" w:lineRule="auto"/>
        <w:jc w:val="both"/>
        <w:rPr>
          <w:color w:val="000000"/>
        </w:rPr>
      </w:pPr>
      <w:r w:rsidRPr="00C711C2">
        <w:rPr>
          <w:color w:val="000000"/>
        </w:rPr>
        <w:t xml:space="preserve">4. Петр Чаадаев писал: «Прекрасная </w:t>
      </w:r>
      <w:proofErr w:type="gramStart"/>
      <w:r w:rsidRPr="00C711C2">
        <w:rPr>
          <w:color w:val="000000"/>
        </w:rPr>
        <w:t>вещь  —</w:t>
      </w:r>
      <w:proofErr w:type="gramEnd"/>
      <w:r w:rsidRPr="00C711C2">
        <w:rPr>
          <w:color w:val="000000"/>
        </w:rPr>
        <w:t xml:space="preserve"> любовь к отечеству, но есть еще более прекрасное  — это любовь к истине. Любовь к отечеству рождает героев, любовь к истине создает мудрецов».</w:t>
      </w:r>
      <w:r w:rsidRPr="00C711C2">
        <w:rPr>
          <w:rStyle w:val="apple-converted-space"/>
          <w:color w:val="000000"/>
        </w:rPr>
        <w:t> </w:t>
      </w:r>
    </w:p>
    <w:p w14:paraId="0D92C5EB" w14:textId="77777777" w:rsidR="004F0CA9" w:rsidRPr="00C711C2" w:rsidRDefault="004F0CA9" w:rsidP="008A791A">
      <w:pPr>
        <w:pStyle w:val="leftmargin"/>
        <w:spacing w:line="360" w:lineRule="auto"/>
        <w:jc w:val="both"/>
        <w:rPr>
          <w:color w:val="000000"/>
        </w:rPr>
      </w:pPr>
      <w:r w:rsidRPr="00C711C2">
        <w:rPr>
          <w:color w:val="000000"/>
        </w:rPr>
        <w:t>Согласны ли вы с этим утверждением? В чем любовь к отчеству и любовь к истине совпадают, а в чем они могут вступать в конфликт? Приведите развернутые аргументы и соответствующие примеры из мировой и отечественной истории.</w:t>
      </w:r>
    </w:p>
    <w:p w14:paraId="52BF873C" w14:textId="77777777" w:rsidR="004F0CA9" w:rsidRPr="00C711C2" w:rsidRDefault="004F0CA9" w:rsidP="008A791A">
      <w:pPr>
        <w:pStyle w:val="leftmargin"/>
        <w:spacing w:line="360" w:lineRule="auto"/>
        <w:jc w:val="both"/>
        <w:rPr>
          <w:color w:val="000000"/>
        </w:rPr>
      </w:pPr>
      <w:r w:rsidRPr="00C711C2">
        <w:rPr>
          <w:color w:val="000000"/>
        </w:rPr>
        <w:t>5. «Понятие свободы может основываться только на понятии порядка» (Князь Клеменс фон Меттерних, министр иностранных дел, канцлер Австрийской империи).</w:t>
      </w:r>
    </w:p>
    <w:p w14:paraId="18B3F1D9" w14:textId="77777777" w:rsidR="004F0CA9" w:rsidRPr="00C711C2" w:rsidRDefault="004F0CA9" w:rsidP="008A791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C711C2">
        <w:rPr>
          <w:rFonts w:ascii="Times New Roman" w:hAnsi="Times New Roman" w:cs="Times New Roman"/>
          <w:color w:val="000000"/>
          <w:lang w:val="ru-RU"/>
        </w:rPr>
        <w:t>Какая логика, по Вашему мнению, кроется за этим высказыванием? Кто из выдающихся политических философов, по Вашему мнению, согласился бы с Меттернихом без колебаний? Может ли порядок основываться на свободе? Можете ли Вы вспомнить политические процессы или события последних 20-30 лет, внимательное рассмотрение которых помогло бы оценить справедливость высказывания Меттерниха?</w:t>
      </w:r>
    </w:p>
    <w:p w14:paraId="42011AD1" w14:textId="42355711" w:rsidR="0051576B" w:rsidRPr="006A3DAD" w:rsidRDefault="0051576B" w:rsidP="008A791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3F6E9A18" w14:textId="77777777" w:rsidR="0051576B" w:rsidRPr="006A3DAD" w:rsidRDefault="0051576B" w:rsidP="008A791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19ADE281" w14:textId="37ABAEE9" w:rsidR="0051576B" w:rsidRPr="006A3DAD" w:rsidRDefault="0051576B" w:rsidP="008A791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/>
        </w:rPr>
      </w:pPr>
      <w:r w:rsidRPr="00287744">
        <w:rPr>
          <w:rFonts w:ascii="Times New Roman" w:hAnsi="Times New Roman" w:cs="Times New Roman"/>
          <w:spacing w:val="2"/>
        </w:rPr>
        <w:fldChar w:fldCharType="begin"/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 xml:space="preserve"> </w:instrText>
      </w:r>
      <w:r w:rsidR="004B6F01">
        <w:rPr>
          <w:rFonts w:ascii="Times New Roman" w:hAnsi="Times New Roman" w:cs="Times New Roman"/>
          <w:spacing w:val="2"/>
        </w:rPr>
        <w:instrText>INCLUDEPICTURE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 xml:space="preserve"> "</w:instrText>
      </w:r>
      <w:r w:rsidR="004B6F01">
        <w:rPr>
          <w:rFonts w:ascii="Times New Roman" w:hAnsi="Times New Roman" w:cs="Times New Roman"/>
          <w:spacing w:val="2"/>
        </w:rPr>
        <w:instrText>C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:\\</w:instrText>
      </w:r>
      <w:r w:rsidR="004B6F01">
        <w:rPr>
          <w:rFonts w:ascii="Times New Roman" w:hAnsi="Times New Roman" w:cs="Times New Roman"/>
          <w:spacing w:val="2"/>
        </w:rPr>
        <w:instrText>var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\\</w:instrText>
      </w:r>
      <w:r w:rsidR="004B6F01">
        <w:rPr>
          <w:rFonts w:ascii="Times New Roman" w:hAnsi="Times New Roman" w:cs="Times New Roman"/>
          <w:spacing w:val="2"/>
        </w:rPr>
        <w:instrText>folders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\\7</w:instrText>
      </w:r>
      <w:r w:rsidR="004B6F01">
        <w:rPr>
          <w:rFonts w:ascii="Times New Roman" w:hAnsi="Times New Roman" w:cs="Times New Roman"/>
          <w:spacing w:val="2"/>
        </w:rPr>
        <w:instrText>x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\\</w:instrText>
      </w:r>
      <w:r w:rsidR="004B6F01">
        <w:rPr>
          <w:rFonts w:ascii="Times New Roman" w:hAnsi="Times New Roman" w:cs="Times New Roman"/>
          <w:spacing w:val="2"/>
        </w:rPr>
        <w:instrText>ndpwd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3</w:instrText>
      </w:r>
      <w:r w:rsidR="004B6F01">
        <w:rPr>
          <w:rFonts w:ascii="Times New Roman" w:hAnsi="Times New Roman" w:cs="Times New Roman"/>
          <w:spacing w:val="2"/>
        </w:rPr>
        <w:instrText>zn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7</w:instrText>
      </w:r>
      <w:r w:rsidR="004B6F01">
        <w:rPr>
          <w:rFonts w:ascii="Times New Roman" w:hAnsi="Times New Roman" w:cs="Times New Roman"/>
          <w:spacing w:val="2"/>
        </w:rPr>
        <w:instrText>v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5</w:instrText>
      </w:r>
      <w:r w:rsidR="004B6F01">
        <w:rPr>
          <w:rFonts w:ascii="Times New Roman" w:hAnsi="Times New Roman" w:cs="Times New Roman"/>
          <w:spacing w:val="2"/>
        </w:rPr>
        <w:instrText>fls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4</w:instrText>
      </w:r>
      <w:r w:rsidR="004B6F01">
        <w:rPr>
          <w:rFonts w:ascii="Times New Roman" w:hAnsi="Times New Roman" w:cs="Times New Roman"/>
          <w:spacing w:val="2"/>
        </w:rPr>
        <w:instrText>syf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3</w:instrText>
      </w:r>
      <w:r w:rsidR="004B6F01">
        <w:rPr>
          <w:rFonts w:ascii="Times New Roman" w:hAnsi="Times New Roman" w:cs="Times New Roman"/>
          <w:spacing w:val="2"/>
        </w:rPr>
        <w:instrText>kkhv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40000</w:instrText>
      </w:r>
      <w:r w:rsidR="004B6F01">
        <w:rPr>
          <w:rFonts w:ascii="Times New Roman" w:hAnsi="Times New Roman" w:cs="Times New Roman"/>
          <w:spacing w:val="2"/>
        </w:rPr>
        <w:instrText>gn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\\</w:instrText>
      </w:r>
      <w:r w:rsidR="004B6F01">
        <w:rPr>
          <w:rFonts w:ascii="Times New Roman" w:hAnsi="Times New Roman" w:cs="Times New Roman"/>
          <w:spacing w:val="2"/>
        </w:rPr>
        <w:instrText>T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\\</w:instrText>
      </w:r>
      <w:r w:rsidR="004B6F01">
        <w:rPr>
          <w:rFonts w:ascii="Times New Roman" w:hAnsi="Times New Roman" w:cs="Times New Roman"/>
          <w:spacing w:val="2"/>
        </w:rPr>
        <w:instrText>com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.</w:instrText>
      </w:r>
      <w:r w:rsidR="004B6F01">
        <w:rPr>
          <w:rFonts w:ascii="Times New Roman" w:hAnsi="Times New Roman" w:cs="Times New Roman"/>
          <w:spacing w:val="2"/>
        </w:rPr>
        <w:instrText>microsoft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.</w:instrText>
      </w:r>
      <w:r w:rsidR="004B6F01">
        <w:rPr>
          <w:rFonts w:ascii="Times New Roman" w:hAnsi="Times New Roman" w:cs="Times New Roman"/>
          <w:spacing w:val="2"/>
        </w:rPr>
        <w:instrText>Word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\\</w:instrText>
      </w:r>
      <w:r w:rsidR="004B6F01">
        <w:rPr>
          <w:rFonts w:ascii="Times New Roman" w:hAnsi="Times New Roman" w:cs="Times New Roman"/>
          <w:spacing w:val="2"/>
        </w:rPr>
        <w:instrText>WebArchiveCopyPasteTempFiles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>\\4157_3.</w:instrText>
      </w:r>
      <w:r w:rsidR="004B6F01">
        <w:rPr>
          <w:rFonts w:ascii="Times New Roman" w:hAnsi="Times New Roman" w:cs="Times New Roman"/>
          <w:spacing w:val="2"/>
        </w:rPr>
        <w:instrText>png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 xml:space="preserve">" \* </w:instrText>
      </w:r>
      <w:r w:rsidR="004B6F01">
        <w:rPr>
          <w:rFonts w:ascii="Times New Roman" w:hAnsi="Times New Roman" w:cs="Times New Roman"/>
          <w:spacing w:val="2"/>
        </w:rPr>
        <w:instrText>MERGEFORMAT</w:instrText>
      </w:r>
      <w:r w:rsidR="004B6F01" w:rsidRPr="006A3DAD">
        <w:rPr>
          <w:rFonts w:ascii="Times New Roman" w:hAnsi="Times New Roman" w:cs="Times New Roman"/>
          <w:spacing w:val="2"/>
          <w:lang w:val="ru-RU"/>
        </w:rPr>
        <w:instrText xml:space="preserve"> </w:instrText>
      </w:r>
      <w:r w:rsidRPr="00287744">
        <w:rPr>
          <w:rFonts w:ascii="Times New Roman" w:hAnsi="Times New Roman" w:cs="Times New Roman"/>
          <w:spacing w:val="2"/>
        </w:rPr>
        <w:fldChar w:fldCharType="end"/>
      </w:r>
    </w:p>
    <w:p w14:paraId="3ED73FC9" w14:textId="77777777" w:rsidR="0051576B" w:rsidRPr="006A3DAD" w:rsidRDefault="0051576B" w:rsidP="008A791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/>
        </w:rPr>
      </w:pPr>
    </w:p>
    <w:p w14:paraId="62B6E273" w14:textId="77777777" w:rsidR="0051576B" w:rsidRPr="006A3DAD" w:rsidRDefault="0051576B" w:rsidP="008A791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/>
        </w:rPr>
      </w:pPr>
    </w:p>
    <w:p w14:paraId="11514F86" w14:textId="77777777" w:rsidR="00C52317" w:rsidRPr="00287744" w:rsidRDefault="00C52317" w:rsidP="008A791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/>
        </w:rPr>
      </w:pPr>
      <w:bookmarkStart w:id="12" w:name="_GoBack"/>
      <w:bookmarkEnd w:id="12"/>
    </w:p>
    <w:sectPr w:rsidR="00C52317" w:rsidRPr="00287744" w:rsidSect="00BF05BE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43B89"/>
    <w:multiLevelType w:val="multilevel"/>
    <w:tmpl w:val="6714CC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DC3807"/>
    <w:multiLevelType w:val="multilevel"/>
    <w:tmpl w:val="6890C5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A012C46"/>
    <w:multiLevelType w:val="multilevel"/>
    <w:tmpl w:val="81CC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953ACE"/>
    <w:multiLevelType w:val="hybridMultilevel"/>
    <w:tmpl w:val="1694A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4515"/>
    <w:multiLevelType w:val="multilevel"/>
    <w:tmpl w:val="05700A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8507A24"/>
    <w:multiLevelType w:val="hybridMultilevel"/>
    <w:tmpl w:val="AF0CEE00"/>
    <w:lvl w:ilvl="0" w:tplc="44A2736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346E5"/>
    <w:multiLevelType w:val="multilevel"/>
    <w:tmpl w:val="07D4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1D1A28"/>
    <w:multiLevelType w:val="multilevel"/>
    <w:tmpl w:val="5E7C5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C9770B"/>
    <w:multiLevelType w:val="multilevel"/>
    <w:tmpl w:val="6F42D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160D54"/>
    <w:multiLevelType w:val="multilevel"/>
    <w:tmpl w:val="D89A3E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0" w15:restartNumberingAfterBreak="0">
    <w:nsid w:val="799926F4"/>
    <w:multiLevelType w:val="multilevel"/>
    <w:tmpl w:val="0B0E6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8"/>
  </w:num>
  <w:num w:numId="5">
    <w:abstractNumId w:val="10"/>
  </w:num>
  <w:num w:numId="6">
    <w:abstractNumId w:val="3"/>
  </w:num>
  <w:num w:numId="7">
    <w:abstractNumId w:val="4"/>
  </w:num>
  <w:num w:numId="8">
    <w:abstractNumId w:val="7"/>
  </w:num>
  <w:num w:numId="9">
    <w:abstractNumId w:val="2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B4"/>
    <w:rsid w:val="00004C78"/>
    <w:rsid w:val="0005636F"/>
    <w:rsid w:val="00097731"/>
    <w:rsid w:val="000A663D"/>
    <w:rsid w:val="000E131B"/>
    <w:rsid w:val="00122362"/>
    <w:rsid w:val="001364E6"/>
    <w:rsid w:val="001414D5"/>
    <w:rsid w:val="001453D5"/>
    <w:rsid w:val="00152EC0"/>
    <w:rsid w:val="00171793"/>
    <w:rsid w:val="00174C81"/>
    <w:rsid w:val="001774D4"/>
    <w:rsid w:val="00181194"/>
    <w:rsid w:val="00195BCC"/>
    <w:rsid w:val="001C4A00"/>
    <w:rsid w:val="001D49A4"/>
    <w:rsid w:val="001F39C4"/>
    <w:rsid w:val="0020326A"/>
    <w:rsid w:val="00212535"/>
    <w:rsid w:val="00254DC0"/>
    <w:rsid w:val="00287744"/>
    <w:rsid w:val="002A00A2"/>
    <w:rsid w:val="002A4327"/>
    <w:rsid w:val="002B0C31"/>
    <w:rsid w:val="002B77A4"/>
    <w:rsid w:val="002D2E56"/>
    <w:rsid w:val="002D4012"/>
    <w:rsid w:val="002D62AD"/>
    <w:rsid w:val="002F33AB"/>
    <w:rsid w:val="002F35FC"/>
    <w:rsid w:val="00321E71"/>
    <w:rsid w:val="003420C5"/>
    <w:rsid w:val="003428FF"/>
    <w:rsid w:val="00365C04"/>
    <w:rsid w:val="00373C9C"/>
    <w:rsid w:val="003768A7"/>
    <w:rsid w:val="003A1856"/>
    <w:rsid w:val="00423945"/>
    <w:rsid w:val="00470F4B"/>
    <w:rsid w:val="00472C86"/>
    <w:rsid w:val="0049155A"/>
    <w:rsid w:val="00495012"/>
    <w:rsid w:val="004B1E02"/>
    <w:rsid w:val="004B6E0E"/>
    <w:rsid w:val="004B6F01"/>
    <w:rsid w:val="004C79E7"/>
    <w:rsid w:val="004D654F"/>
    <w:rsid w:val="004F0CA9"/>
    <w:rsid w:val="004F566D"/>
    <w:rsid w:val="00512272"/>
    <w:rsid w:val="0051576B"/>
    <w:rsid w:val="00523FF4"/>
    <w:rsid w:val="005376F4"/>
    <w:rsid w:val="005C735D"/>
    <w:rsid w:val="005C7A75"/>
    <w:rsid w:val="005E2B7C"/>
    <w:rsid w:val="005F641C"/>
    <w:rsid w:val="0061350B"/>
    <w:rsid w:val="00613A5E"/>
    <w:rsid w:val="00654A72"/>
    <w:rsid w:val="006966E5"/>
    <w:rsid w:val="006A086C"/>
    <w:rsid w:val="006A3DAD"/>
    <w:rsid w:val="006A4C99"/>
    <w:rsid w:val="006B4A05"/>
    <w:rsid w:val="006F1DEF"/>
    <w:rsid w:val="007121ED"/>
    <w:rsid w:val="0071655B"/>
    <w:rsid w:val="00786C78"/>
    <w:rsid w:val="00793BA3"/>
    <w:rsid w:val="007A6BB4"/>
    <w:rsid w:val="007B7449"/>
    <w:rsid w:val="007C3790"/>
    <w:rsid w:val="00800C59"/>
    <w:rsid w:val="0080486E"/>
    <w:rsid w:val="00832CAD"/>
    <w:rsid w:val="0083532E"/>
    <w:rsid w:val="00835D3A"/>
    <w:rsid w:val="00837727"/>
    <w:rsid w:val="008464D9"/>
    <w:rsid w:val="008942A8"/>
    <w:rsid w:val="008A791A"/>
    <w:rsid w:val="00942F5B"/>
    <w:rsid w:val="00980FA5"/>
    <w:rsid w:val="009D3480"/>
    <w:rsid w:val="009E2F04"/>
    <w:rsid w:val="009E3FB2"/>
    <w:rsid w:val="009E5EA3"/>
    <w:rsid w:val="009F2F98"/>
    <w:rsid w:val="00A21749"/>
    <w:rsid w:val="00A21D9C"/>
    <w:rsid w:val="00A360F1"/>
    <w:rsid w:val="00A43034"/>
    <w:rsid w:val="00AB500E"/>
    <w:rsid w:val="00AC452A"/>
    <w:rsid w:val="00AD7546"/>
    <w:rsid w:val="00AF2C6C"/>
    <w:rsid w:val="00B20D56"/>
    <w:rsid w:val="00B40C92"/>
    <w:rsid w:val="00B4126F"/>
    <w:rsid w:val="00BC1880"/>
    <w:rsid w:val="00BC1E5D"/>
    <w:rsid w:val="00BF05BE"/>
    <w:rsid w:val="00C52317"/>
    <w:rsid w:val="00C76ABF"/>
    <w:rsid w:val="00C85A6B"/>
    <w:rsid w:val="00C92F44"/>
    <w:rsid w:val="00CA72EA"/>
    <w:rsid w:val="00CD2A7F"/>
    <w:rsid w:val="00CD7FA6"/>
    <w:rsid w:val="00D11CAB"/>
    <w:rsid w:val="00D412D4"/>
    <w:rsid w:val="00D4383F"/>
    <w:rsid w:val="00D94DE4"/>
    <w:rsid w:val="00DB0DA4"/>
    <w:rsid w:val="00DB5F4D"/>
    <w:rsid w:val="00DD07C1"/>
    <w:rsid w:val="00DD3E02"/>
    <w:rsid w:val="00DD4155"/>
    <w:rsid w:val="00DE5DFD"/>
    <w:rsid w:val="00DF1BDF"/>
    <w:rsid w:val="00E01BF0"/>
    <w:rsid w:val="00E043F0"/>
    <w:rsid w:val="00E43DC6"/>
    <w:rsid w:val="00E62257"/>
    <w:rsid w:val="00E71D37"/>
    <w:rsid w:val="00E73CFC"/>
    <w:rsid w:val="00E73F61"/>
    <w:rsid w:val="00E80431"/>
    <w:rsid w:val="00E87B7C"/>
    <w:rsid w:val="00EA0E1C"/>
    <w:rsid w:val="00EF173F"/>
    <w:rsid w:val="00F10BEF"/>
    <w:rsid w:val="00F16929"/>
    <w:rsid w:val="00F16AC0"/>
    <w:rsid w:val="00F31D39"/>
    <w:rsid w:val="00FA74C4"/>
    <w:rsid w:val="00FC577C"/>
    <w:rsid w:val="00FE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9A483"/>
  <w15:docId w15:val="{E5971FBD-DEC1-4B1D-805E-D2A6BBEA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6BB4"/>
    <w:rPr>
      <w:rFonts w:ascii="Calibri" w:eastAsia="Times New Roman" w:hAnsi="Calibri" w:cs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16A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C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2EA"/>
    <w:pPr>
      <w:spacing w:after="200" w:line="276" w:lineRule="auto"/>
      <w:ind w:left="720"/>
      <w:contextualSpacing/>
    </w:pPr>
    <w:rPr>
      <w:sz w:val="22"/>
      <w:szCs w:val="22"/>
      <w:lang w:val="ru-RU" w:eastAsia="ru-RU"/>
    </w:rPr>
  </w:style>
  <w:style w:type="table" w:styleId="a4">
    <w:name w:val="Table Grid"/>
    <w:basedOn w:val="a1"/>
    <w:uiPriority w:val="39"/>
    <w:rsid w:val="00CA7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5E2B7C"/>
    <w:pPr>
      <w:spacing w:after="120" w:line="480" w:lineRule="auto"/>
    </w:pPr>
    <w:rPr>
      <w:rFonts w:ascii="Verdana" w:hAnsi="Verdana" w:cs="Times New Roman"/>
      <w:sz w:val="22"/>
      <w:szCs w:val="22"/>
      <w:lang w:val="ru-RU" w:eastAsia="ru-RU"/>
    </w:rPr>
  </w:style>
  <w:style w:type="character" w:customStyle="1" w:styleId="22">
    <w:name w:val="Основной текст 2 Знак"/>
    <w:basedOn w:val="a0"/>
    <w:link w:val="21"/>
    <w:rsid w:val="005E2B7C"/>
    <w:rPr>
      <w:rFonts w:ascii="Verdana" w:eastAsia="Times New Roman" w:hAnsi="Verdana" w:cs="Times New Roman"/>
      <w:sz w:val="22"/>
      <w:szCs w:val="22"/>
      <w:lang w:eastAsia="ru-RU"/>
    </w:rPr>
  </w:style>
  <w:style w:type="paragraph" w:styleId="a5">
    <w:name w:val="Normal (Web)"/>
    <w:basedOn w:val="a"/>
    <w:uiPriority w:val="99"/>
    <w:unhideWhenUsed/>
    <w:rsid w:val="0049155A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F16A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rtejustify">
    <w:name w:val="rtejustify"/>
    <w:basedOn w:val="a"/>
    <w:rsid w:val="00F16AC0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styleId="a6">
    <w:name w:val="Strong"/>
    <w:basedOn w:val="a0"/>
    <w:uiPriority w:val="22"/>
    <w:qFormat/>
    <w:rsid w:val="00F16AC0"/>
    <w:rPr>
      <w:b/>
      <w:bCs/>
    </w:rPr>
  </w:style>
  <w:style w:type="character" w:customStyle="1" w:styleId="apple-converted-space">
    <w:name w:val="apple-converted-space"/>
    <w:basedOn w:val="a0"/>
    <w:rsid w:val="00F16AC0"/>
  </w:style>
  <w:style w:type="paragraph" w:customStyle="1" w:styleId="leftmargin">
    <w:name w:val="left_margin"/>
    <w:basedOn w:val="a"/>
    <w:rsid w:val="009E2F04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2C8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0326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6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5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33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4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62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1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2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2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1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1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5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3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2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1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4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99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3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96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5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65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44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089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70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18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77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2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98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8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5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89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6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99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0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5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9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8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2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2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73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5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4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3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4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6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4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2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65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7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1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43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031130">
          <w:marLeft w:val="0"/>
          <w:marRight w:val="0"/>
          <w:marTop w:val="360"/>
          <w:marBottom w:val="360"/>
          <w:divBdr>
            <w:top w:val="single" w:sz="6" w:space="12" w:color="EBEBEB"/>
            <w:left w:val="none" w:sz="0" w:space="0" w:color="auto"/>
            <w:bottom w:val="single" w:sz="6" w:space="12" w:color="EBEBEB"/>
            <w:right w:val="none" w:sz="0" w:space="0" w:color="auto"/>
          </w:divBdr>
          <w:divsChild>
            <w:div w:id="157601055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6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4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8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9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7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932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34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7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9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6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6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5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4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9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12</Pages>
  <Words>3187</Words>
  <Characters>18172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User-057</cp:lastModifiedBy>
  <cp:revision>5</cp:revision>
  <cp:lastPrinted>2024-10-14T08:01:00Z</cp:lastPrinted>
  <dcterms:created xsi:type="dcterms:W3CDTF">2024-08-28T06:19:00Z</dcterms:created>
  <dcterms:modified xsi:type="dcterms:W3CDTF">2024-10-14T08:02:00Z</dcterms:modified>
</cp:coreProperties>
</file>