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7A4" w:rsidRPr="008B2A58" w:rsidRDefault="009147A4" w:rsidP="00914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0404873"/>
      <w:bookmarkStart w:id="1" w:name="_Hlk180404986"/>
      <w:r w:rsidRPr="008B2A58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</w:t>
      </w:r>
    </w:p>
    <w:p w:rsidR="009147A4" w:rsidRPr="008B2A58" w:rsidRDefault="009147A4" w:rsidP="00914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A58">
        <w:rPr>
          <w:rFonts w:ascii="Times New Roman" w:hAnsi="Times New Roman" w:cs="Times New Roman"/>
          <w:b/>
          <w:sz w:val="28"/>
          <w:szCs w:val="28"/>
        </w:rPr>
        <w:t xml:space="preserve">ПО ОСНОВАМ БЕЗОПАСНОСТИ </w:t>
      </w:r>
      <w:r w:rsidR="008B2A58" w:rsidRPr="008B2A58">
        <w:rPr>
          <w:rFonts w:ascii="Times New Roman" w:hAnsi="Times New Roman" w:cs="Times New Roman"/>
          <w:b/>
          <w:sz w:val="28"/>
          <w:szCs w:val="28"/>
        </w:rPr>
        <w:t>И ЗАЩИТ</w:t>
      </w:r>
      <w:r w:rsidR="008B2A58">
        <w:rPr>
          <w:rFonts w:ascii="Times New Roman" w:hAnsi="Times New Roman" w:cs="Times New Roman"/>
          <w:b/>
          <w:sz w:val="28"/>
          <w:szCs w:val="28"/>
        </w:rPr>
        <w:t>Ы</w:t>
      </w:r>
      <w:r w:rsidR="008B2A58" w:rsidRPr="008B2A58">
        <w:rPr>
          <w:rFonts w:ascii="Times New Roman" w:hAnsi="Times New Roman" w:cs="Times New Roman"/>
          <w:b/>
          <w:sz w:val="28"/>
          <w:szCs w:val="28"/>
        </w:rPr>
        <w:t xml:space="preserve"> РОДИНЫ</w:t>
      </w:r>
      <w:r w:rsidR="008B2A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47A4" w:rsidRPr="008B2A58" w:rsidRDefault="009147A4" w:rsidP="00914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A58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bookmarkEnd w:id="0"/>
    <w:p w:rsidR="009147A4" w:rsidRDefault="009147A4" w:rsidP="00914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FAC">
        <w:rPr>
          <w:rFonts w:ascii="Times New Roman" w:hAnsi="Times New Roman" w:cs="Times New Roman"/>
          <w:b/>
          <w:sz w:val="28"/>
          <w:szCs w:val="28"/>
        </w:rPr>
        <w:t xml:space="preserve">7-8 </w:t>
      </w:r>
      <w:r w:rsidR="008B2A58">
        <w:rPr>
          <w:rFonts w:ascii="Times New Roman" w:hAnsi="Times New Roman" w:cs="Times New Roman"/>
          <w:b/>
          <w:sz w:val="28"/>
          <w:szCs w:val="28"/>
        </w:rPr>
        <w:t>КЛАССЫ</w:t>
      </w:r>
    </w:p>
    <w:bookmarkEnd w:id="1"/>
    <w:p w:rsidR="009147A4" w:rsidRDefault="009147A4" w:rsidP="00914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990" w:rsidRPr="00EA792C" w:rsidRDefault="00A229B2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>ЗАДАНИЕ 1.</w:t>
      </w:r>
      <w:r w:rsidR="00EA792C" w:rsidRPr="00EA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Группа туристов двигалась по направлению строго на </w:t>
      </w:r>
      <w:proofErr w:type="spellStart"/>
      <w:r w:rsidRPr="00EA792C">
        <w:rPr>
          <w:rFonts w:ascii="Times New Roman" w:hAnsi="Times New Roman" w:cs="Times New Roman"/>
          <w:b/>
          <w:sz w:val="28"/>
          <w:szCs w:val="28"/>
        </w:rPr>
        <w:t>Северо</w:t>
      </w:r>
      <w:proofErr w:type="spellEnd"/>
      <w:r w:rsidRPr="00EA792C">
        <w:rPr>
          <w:rFonts w:ascii="Times New Roman" w:hAnsi="Times New Roman" w:cs="Times New Roman"/>
          <w:b/>
          <w:sz w:val="28"/>
          <w:szCs w:val="28"/>
        </w:rPr>
        <w:t xml:space="preserve"> –Восток. Преодолев 11,5 км</w:t>
      </w:r>
      <w:r w:rsidR="00AF43F0">
        <w:rPr>
          <w:rFonts w:ascii="Times New Roman" w:hAnsi="Times New Roman" w:cs="Times New Roman"/>
          <w:b/>
          <w:sz w:val="28"/>
          <w:szCs w:val="28"/>
        </w:rPr>
        <w:t>,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они вышли на </w:t>
      </w:r>
      <w:r w:rsidR="00FF29EF">
        <w:rPr>
          <w:rFonts w:ascii="Times New Roman" w:hAnsi="Times New Roman" w:cs="Times New Roman"/>
          <w:b/>
          <w:sz w:val="28"/>
          <w:szCs w:val="28"/>
        </w:rPr>
        <w:t xml:space="preserve">асфальтовую </w:t>
      </w:r>
      <w:r w:rsidRPr="00EA792C">
        <w:rPr>
          <w:rFonts w:ascii="Times New Roman" w:hAnsi="Times New Roman" w:cs="Times New Roman"/>
          <w:b/>
          <w:sz w:val="28"/>
          <w:szCs w:val="28"/>
        </w:rPr>
        <w:t>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A229B2" w:rsidRPr="00EA792C" w:rsidRDefault="00A229B2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1 группа – </w:t>
      </w:r>
      <w:r w:rsidR="00D8532E">
        <w:rPr>
          <w:rFonts w:ascii="Times New Roman" w:hAnsi="Times New Roman" w:cs="Times New Roman"/>
          <w:b/>
          <w:sz w:val="28"/>
          <w:szCs w:val="28"/>
        </w:rPr>
        <w:t>________________________________</w:t>
      </w:r>
    </w:p>
    <w:p w:rsidR="00A229B2" w:rsidRDefault="00A229B2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2 группа </w:t>
      </w:r>
      <w:r w:rsidR="00EA792C">
        <w:rPr>
          <w:rFonts w:ascii="Times New Roman" w:hAnsi="Times New Roman" w:cs="Times New Roman"/>
          <w:b/>
          <w:sz w:val="28"/>
          <w:szCs w:val="28"/>
        </w:rPr>
        <w:t>–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532E">
        <w:rPr>
          <w:rFonts w:ascii="Times New Roman" w:hAnsi="Times New Roman" w:cs="Times New Roman"/>
          <w:b/>
          <w:sz w:val="28"/>
          <w:szCs w:val="28"/>
        </w:rPr>
        <w:t>_________________________________</w:t>
      </w:r>
    </w:p>
    <w:p w:rsidR="00EA792C" w:rsidRDefault="00EA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16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A792C" w:rsidRDefault="00EA79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8 баллов;</w:t>
      </w:r>
    </w:p>
    <w:p w:rsidR="00EA792C" w:rsidRDefault="00EA792C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B7A" w:rsidRDefault="00EA792C" w:rsidP="001A1B7A">
      <w:pPr>
        <w:pStyle w:val="a3"/>
        <w:spacing w:before="0" w:beforeAutospacing="0" w:after="0" w:afterAutospacing="0"/>
        <w:textAlignment w:val="baseline"/>
      </w:pPr>
      <w:r>
        <w:rPr>
          <w:b/>
          <w:sz w:val="28"/>
          <w:szCs w:val="28"/>
        </w:rPr>
        <w:t>ЗАДАНИЕ 2</w:t>
      </w:r>
      <w:r w:rsidRPr="00EA792C">
        <w:rPr>
          <w:b/>
          <w:sz w:val="28"/>
          <w:szCs w:val="28"/>
        </w:rPr>
        <w:t>.</w:t>
      </w:r>
      <w:r w:rsidR="00FF29EF">
        <w:rPr>
          <w:b/>
          <w:sz w:val="28"/>
          <w:szCs w:val="28"/>
        </w:rPr>
        <w:t>1.</w:t>
      </w:r>
      <w:r w:rsidR="001A1B7A">
        <w:rPr>
          <w:b/>
          <w:sz w:val="28"/>
          <w:szCs w:val="28"/>
        </w:rPr>
        <w:t xml:space="preserve"> Согласно нормативно-правовым документам в Росси</w:t>
      </w:r>
      <w:r w:rsidR="001B3EDE">
        <w:rPr>
          <w:b/>
          <w:sz w:val="28"/>
          <w:szCs w:val="28"/>
        </w:rPr>
        <w:t>и</w:t>
      </w:r>
      <w:r w:rsidR="001A1B7A">
        <w:rPr>
          <w:b/>
          <w:sz w:val="28"/>
          <w:szCs w:val="28"/>
        </w:rPr>
        <w:t xml:space="preserve"> ут</w:t>
      </w:r>
      <w:r w:rsidR="0059266E">
        <w:rPr>
          <w:b/>
          <w:sz w:val="28"/>
          <w:szCs w:val="28"/>
        </w:rPr>
        <w:t xml:space="preserve">верждён перечень  потенциально </w:t>
      </w:r>
      <w:r w:rsidR="001A1B7A">
        <w:rPr>
          <w:b/>
          <w:sz w:val="28"/>
          <w:szCs w:val="28"/>
        </w:rPr>
        <w:t xml:space="preserve">опасных пород собак. </w:t>
      </w:r>
      <w:r w:rsidR="001A1B7A">
        <w:rPr>
          <w:rFonts w:eastAsiaTheme="minorEastAsia"/>
          <w:b/>
          <w:color w:val="000000" w:themeColor="text1"/>
          <w:kern w:val="24"/>
          <w:sz w:val="28"/>
          <w:szCs w:val="28"/>
        </w:rPr>
        <w:t>Заполните таблицу, распределив породы на потенциально опасных и тех, кто ими не является.</w:t>
      </w:r>
    </w:p>
    <w:p w:rsidR="00EA792C" w:rsidRPr="00977A93" w:rsidRDefault="00EA792C">
      <w:pPr>
        <w:rPr>
          <w:rFonts w:ascii="Times New Roman" w:hAnsi="Times New Roman" w:cs="Times New Roman"/>
          <w:sz w:val="28"/>
          <w:szCs w:val="28"/>
        </w:rPr>
      </w:pP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Акбаш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Московская сторожевая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Немецкая овчарка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Американский </w:t>
      </w:r>
      <w:proofErr w:type="spellStart"/>
      <w:r w:rsidRPr="00977A93">
        <w:rPr>
          <w:color w:val="333333"/>
          <w:sz w:val="28"/>
          <w:szCs w:val="28"/>
        </w:rPr>
        <w:t>бандог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Амбульдог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Бразильский бульдог</w:t>
      </w:r>
    </w:p>
    <w:p w:rsidR="00977A93" w:rsidRPr="00977A93" w:rsidRDefault="00977A93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Тибетский мастиф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Булли</w:t>
      </w:r>
      <w:proofErr w:type="spellEnd"/>
      <w:r w:rsidRPr="00977A93">
        <w:rPr>
          <w:color w:val="333333"/>
          <w:sz w:val="28"/>
          <w:szCs w:val="28"/>
        </w:rPr>
        <w:t xml:space="preserve"> Кутта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Французский бульдог</w:t>
      </w:r>
    </w:p>
    <w:p w:rsidR="00977A93" w:rsidRPr="00977A93" w:rsidRDefault="0059266E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977A93" w:rsidRPr="00977A93">
        <w:rPr>
          <w:color w:val="333333"/>
          <w:sz w:val="28"/>
          <w:szCs w:val="28"/>
        </w:rPr>
        <w:t>Кане-</w:t>
      </w:r>
      <w:proofErr w:type="spellStart"/>
      <w:r w:rsidR="00977A93" w:rsidRPr="00977A93">
        <w:rPr>
          <w:color w:val="333333"/>
          <w:sz w:val="28"/>
          <w:szCs w:val="28"/>
        </w:rPr>
        <w:t>корсо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Бульдог </w:t>
      </w:r>
      <w:proofErr w:type="spellStart"/>
      <w:r w:rsidRPr="00977A93">
        <w:rPr>
          <w:color w:val="333333"/>
          <w:sz w:val="28"/>
          <w:szCs w:val="28"/>
        </w:rPr>
        <w:t>алапахский</w:t>
      </w:r>
      <w:proofErr w:type="spellEnd"/>
      <w:r w:rsidRPr="00977A93">
        <w:rPr>
          <w:color w:val="333333"/>
          <w:sz w:val="28"/>
          <w:szCs w:val="28"/>
        </w:rPr>
        <w:t xml:space="preserve"> чистокровный (</w:t>
      </w:r>
      <w:proofErr w:type="spellStart"/>
      <w:r w:rsidRPr="00977A93">
        <w:rPr>
          <w:color w:val="333333"/>
          <w:sz w:val="28"/>
          <w:szCs w:val="28"/>
        </w:rPr>
        <w:t>отто</w:t>
      </w:r>
      <w:proofErr w:type="spellEnd"/>
      <w:r w:rsidRPr="00977A93">
        <w:rPr>
          <w:color w:val="333333"/>
          <w:sz w:val="28"/>
          <w:szCs w:val="28"/>
        </w:rPr>
        <w:t>)</w:t>
      </w:r>
    </w:p>
    <w:p w:rsidR="00977A93" w:rsidRPr="00977A93" w:rsidRDefault="0059266E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</w:t>
      </w:r>
      <w:r w:rsidR="00977A93" w:rsidRPr="00977A93">
        <w:rPr>
          <w:color w:val="333333"/>
          <w:sz w:val="28"/>
          <w:szCs w:val="28"/>
        </w:rPr>
        <w:t>Королевский пудель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Бэндог</w:t>
      </w:r>
      <w:proofErr w:type="spellEnd"/>
    </w:p>
    <w:p w:rsidR="001A1B7A" w:rsidRPr="00977A93" w:rsidRDefault="0059266E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A1B7A" w:rsidRPr="00977A93">
        <w:rPr>
          <w:color w:val="333333"/>
          <w:sz w:val="28"/>
          <w:szCs w:val="28"/>
        </w:rPr>
        <w:t>Джек-</w:t>
      </w:r>
      <w:proofErr w:type="spellStart"/>
      <w:r w:rsidR="001A1B7A" w:rsidRPr="00977A93">
        <w:rPr>
          <w:color w:val="333333"/>
          <w:sz w:val="28"/>
          <w:szCs w:val="28"/>
        </w:rPr>
        <w:t>рассел</w:t>
      </w:r>
      <w:proofErr w:type="spellEnd"/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Волко</w:t>
      </w:r>
      <w:proofErr w:type="spellEnd"/>
      <w:r w:rsidRPr="00977A93">
        <w:rPr>
          <w:color w:val="333333"/>
          <w:sz w:val="28"/>
          <w:szCs w:val="28"/>
        </w:rPr>
        <w:t>-собачьи гибриды</w:t>
      </w:r>
    </w:p>
    <w:p w:rsidR="001A1B7A" w:rsidRPr="00977A93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Гуль дог</w:t>
      </w:r>
    </w:p>
    <w:p w:rsidR="00977A93" w:rsidRPr="00977A93" w:rsidRDefault="00977A93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>Афганская борзая</w:t>
      </w:r>
    </w:p>
    <w:p w:rsidR="001A1B7A" w:rsidRPr="00BA232B" w:rsidRDefault="001A1B7A" w:rsidP="00977A93">
      <w:pPr>
        <w:pStyle w:val="a3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 w:rsidRPr="00977A93">
        <w:rPr>
          <w:color w:val="333333"/>
          <w:sz w:val="28"/>
          <w:szCs w:val="28"/>
        </w:rPr>
        <w:t xml:space="preserve"> </w:t>
      </w:r>
      <w:proofErr w:type="spellStart"/>
      <w:r w:rsidRPr="00977A93">
        <w:rPr>
          <w:color w:val="333333"/>
          <w:sz w:val="28"/>
          <w:szCs w:val="28"/>
        </w:rPr>
        <w:t>Питбульмастиф</w:t>
      </w:r>
      <w:proofErr w:type="spellEnd"/>
    </w:p>
    <w:p w:rsidR="001A1B7A" w:rsidRPr="001A1B7A" w:rsidRDefault="001A1B7A" w:rsidP="00977A93">
      <w:pPr>
        <w:pStyle w:val="a3"/>
        <w:shd w:val="clear" w:color="auto" w:fill="FFFFFF"/>
        <w:spacing w:before="0" w:beforeAutospacing="0" w:after="255" w:afterAutospacing="0" w:line="270" w:lineRule="atLeast"/>
        <w:ind w:left="720"/>
        <w:rPr>
          <w:b/>
          <w:color w:val="333333"/>
          <w:sz w:val="23"/>
          <w:szCs w:val="23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A1B7A" w:rsidTr="001A1B7A">
        <w:tc>
          <w:tcPr>
            <w:tcW w:w="4785" w:type="dxa"/>
          </w:tcPr>
          <w:p w:rsidR="001A1B7A" w:rsidRDefault="001A1B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Являются потенциально опасными</w:t>
            </w:r>
          </w:p>
        </w:tc>
        <w:tc>
          <w:tcPr>
            <w:tcW w:w="4786" w:type="dxa"/>
          </w:tcPr>
          <w:p w:rsidR="001A1B7A" w:rsidRDefault="001A1B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являются потенциально опасными</w:t>
            </w:r>
          </w:p>
        </w:tc>
      </w:tr>
      <w:tr w:rsidR="001A1B7A" w:rsidTr="001A1B7A">
        <w:tc>
          <w:tcPr>
            <w:tcW w:w="4785" w:type="dxa"/>
          </w:tcPr>
          <w:p w:rsidR="001A1B7A" w:rsidRDefault="001A1B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A1B7A" w:rsidRDefault="001A1B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9EF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</w:p>
    <w:p w:rsidR="00FF29EF" w:rsidRPr="009E0E4E" w:rsidRDefault="00FF29EF" w:rsidP="00FF29EF">
      <w:pPr>
        <w:rPr>
          <w:rFonts w:ascii="Times New Roman" w:hAnsi="Times New Roman" w:cs="Times New Roman"/>
          <w:sz w:val="28"/>
          <w:szCs w:val="28"/>
        </w:rPr>
      </w:pPr>
      <w:r w:rsidRPr="009E0E4E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9E0E4E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9E0E4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E0E4E">
        <w:rPr>
          <w:rFonts w:ascii="Times New Roman" w:hAnsi="Times New Roman" w:cs="Times New Roman"/>
          <w:b/>
          <w:i/>
          <w:sz w:val="28"/>
          <w:szCs w:val="28"/>
        </w:rPr>
        <w:t xml:space="preserve">36 баллов. </w:t>
      </w:r>
      <w:r w:rsidRPr="009E0E4E">
        <w:rPr>
          <w:rFonts w:ascii="Times New Roman" w:hAnsi="Times New Roman" w:cs="Times New Roman"/>
          <w:sz w:val="28"/>
          <w:szCs w:val="28"/>
        </w:rPr>
        <w:t>При этом:</w:t>
      </w:r>
    </w:p>
    <w:p w:rsidR="00FF29EF" w:rsidRPr="009E0E4E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  <w:r w:rsidRPr="009E0E4E">
        <w:rPr>
          <w:rFonts w:ascii="Times New Roman" w:hAnsi="Times New Roman" w:cs="Times New Roman"/>
          <w:sz w:val="28"/>
          <w:szCs w:val="28"/>
        </w:rPr>
        <w:t>-  за каждый правильный ответ начисляется</w:t>
      </w:r>
      <w:r w:rsidRPr="009E0E4E"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FF29EF" w:rsidRPr="009E0E4E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  <w:r w:rsidRPr="009E0E4E">
        <w:rPr>
          <w:rFonts w:ascii="Times New Roman" w:hAnsi="Times New Roman" w:cs="Times New Roman"/>
          <w:b/>
          <w:sz w:val="28"/>
          <w:szCs w:val="28"/>
        </w:rPr>
        <w:t>- если дано более</w:t>
      </w:r>
      <w:r w:rsidR="0059266E" w:rsidRPr="009E0E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0E4E">
        <w:rPr>
          <w:rFonts w:ascii="Times New Roman" w:hAnsi="Times New Roman" w:cs="Times New Roman"/>
          <w:b/>
          <w:sz w:val="28"/>
          <w:szCs w:val="28"/>
        </w:rPr>
        <w:t>18 ответов, за каждый неправильный ответ вычитается по 2 балла;</w:t>
      </w:r>
    </w:p>
    <w:p w:rsidR="00FF29EF" w:rsidRDefault="00FF29EF" w:rsidP="00FF29EF">
      <w:pPr>
        <w:rPr>
          <w:rFonts w:ascii="Times New Roman" w:hAnsi="Times New Roman" w:cs="Times New Roman"/>
          <w:sz w:val="28"/>
          <w:szCs w:val="28"/>
        </w:rPr>
      </w:pPr>
      <w:r w:rsidRPr="009E0E4E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начисляются.</w:t>
      </w:r>
      <w:bookmarkStart w:id="2" w:name="_GoBack"/>
      <w:bookmarkEnd w:id="2"/>
    </w:p>
    <w:p w:rsidR="00FF29EF" w:rsidRPr="00DB2115" w:rsidRDefault="00FF29EF" w:rsidP="00FF29EF">
      <w:pPr>
        <w:rPr>
          <w:rFonts w:ascii="Times New Roman" w:hAnsi="Times New Roman" w:cs="Times New Roman"/>
          <w:b/>
          <w:sz w:val="28"/>
          <w:szCs w:val="28"/>
        </w:rPr>
      </w:pPr>
      <w:r w:rsidRPr="00DB2115">
        <w:rPr>
          <w:rFonts w:ascii="Times New Roman" w:hAnsi="Times New Roman" w:cs="Times New Roman"/>
          <w:b/>
          <w:sz w:val="28"/>
          <w:szCs w:val="28"/>
        </w:rPr>
        <w:t>ЗАДАНИЕ 2.2. Какие ограничения налагаются на выгул потенциально опасных пород собак?</w:t>
      </w:r>
    </w:p>
    <w:p w:rsidR="00FF29EF" w:rsidRPr="005C5F01" w:rsidRDefault="00FF29EF" w:rsidP="00FF29E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713D6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С 1 января 2020 г. </w:t>
      </w:r>
      <w:r w:rsidR="00D8532E" w:rsidRPr="00D713D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____________________________</w:t>
      </w:r>
      <w:r w:rsidR="005C5F01" w:rsidRPr="00D713D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(1)</w:t>
      </w:r>
      <w:r w:rsidRPr="00D713D6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потенциально опасных собак </w:t>
      </w:r>
      <w:r w:rsidR="00D8532E" w:rsidRPr="00D713D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____________________________________</w:t>
      </w:r>
      <w:r w:rsidR="005C5F01" w:rsidRPr="00D713D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(2)</w:t>
      </w:r>
      <w:r w:rsidRPr="00D713D6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за пределами </w:t>
      </w:r>
      <w:r w:rsidR="00D8532E" w:rsidRPr="00D713D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_________________________________________________________</w:t>
      </w:r>
      <w:r w:rsidR="005C5F01" w:rsidRPr="00D713D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(3)</w:t>
      </w:r>
      <w:r w:rsidRPr="00D713D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.</w:t>
      </w:r>
    </w:p>
    <w:p w:rsidR="001A1B7A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8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5C5F01">
        <w:rPr>
          <w:rFonts w:ascii="Times New Roman" w:hAnsi="Times New Roman" w:cs="Times New Roman"/>
          <w:sz w:val="28"/>
          <w:szCs w:val="28"/>
        </w:rPr>
        <w:t>При этом:</w:t>
      </w:r>
    </w:p>
    <w:p w:rsidR="005C5F01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верно указанные позиции 1 и 2 начисляются по </w:t>
      </w:r>
      <w:r w:rsidRPr="005C5F01">
        <w:rPr>
          <w:rFonts w:ascii="Times New Roman" w:hAnsi="Times New Roman" w:cs="Times New Roman"/>
          <w:b/>
          <w:i/>
          <w:sz w:val="28"/>
          <w:szCs w:val="28"/>
        </w:rPr>
        <w:t>2 балла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5F01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верно указанную позицию 3 начисляются </w:t>
      </w:r>
      <w:r w:rsidRPr="005C5F01">
        <w:rPr>
          <w:rFonts w:ascii="Times New Roman" w:hAnsi="Times New Roman" w:cs="Times New Roman"/>
          <w:b/>
          <w:i/>
          <w:sz w:val="28"/>
          <w:szCs w:val="28"/>
        </w:rPr>
        <w:t>4 балла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5F01" w:rsidRDefault="005C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ответы, отличные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9266E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1B3EDE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1B3E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баллы не начисляются.</w:t>
      </w:r>
    </w:p>
    <w:p w:rsidR="00BD009B" w:rsidRDefault="00BD009B" w:rsidP="00BD00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3. Перед вами изображение гриба. В приведённое описание вставьте  пропущенные слова и название гриба.</w:t>
      </w:r>
    </w:p>
    <w:p w:rsidR="00BD009B" w:rsidRPr="00BD009B" w:rsidRDefault="00BD009B" w:rsidP="00BD009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__________ ____________(1). На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долю 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этого гриба 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приходится до 90% смертельных отравлений грибами в стране. Содержит высокотоксичные вещества: </w:t>
      </w:r>
      <w:proofErr w:type="spellStart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фаллоидин</w:t>
      </w:r>
      <w:proofErr w:type="spellEnd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и </w:t>
      </w:r>
      <w:proofErr w:type="spellStart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амантин</w:t>
      </w:r>
      <w:proofErr w:type="spellEnd"/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(при кипячении</w:t>
      </w:r>
      <w:r w:rsidR="0059266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данные </w:t>
      </w:r>
      <w:r w:rsidR="0059266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lastRenderedPageBreak/>
        <w:t>токсины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______________(2))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 Смертельная доза для взрослого человека — небольшой кусочек шляпки. Ядовитое воздействие на организм чело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века происходит_________________(3). С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имптомы отравления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могут проявиться даже спустя ______(4)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часов от момента употребления. И даже при оказании квалифицированной медицинской помощи человека часто уже не спасти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Можно перепутать с 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_______________-__________________________________________________________________________________________________________________(5)</w:t>
      </w:r>
      <w:r w:rsidRPr="00BD009B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 О</w:t>
      </w: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тличительная черта — характерная _____________________________________________________________________________________________________________________(6)на ножке.</w:t>
      </w:r>
    </w:p>
    <w:p w:rsidR="00BD009B" w:rsidRPr="005C5F01" w:rsidRDefault="00BD009B" w:rsidP="00BD00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06FFD0" wp14:editId="3590B85D">
            <wp:extent cx="3158598" cy="4200525"/>
            <wp:effectExtent l="0" t="0" r="3810" b="0"/>
            <wp:docPr id="2" name="Рисунок 2" descr="C:\Users\MU\Pictures\всош 2024\muhom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\Pictures\всош 2024\muhom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106" cy="420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43" w:rsidRDefault="00BD009B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03D3A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03D3A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E03D3A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03D3A">
        <w:rPr>
          <w:rFonts w:ascii="Times New Roman" w:hAnsi="Times New Roman" w:cs="Times New Roman"/>
          <w:b/>
          <w:i/>
          <w:sz w:val="28"/>
          <w:szCs w:val="28"/>
        </w:rPr>
        <w:t xml:space="preserve"> 19 баллов. </w:t>
      </w:r>
      <w:r w:rsidR="00D8532E" w:rsidRPr="00E03D3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34489D" wp14:editId="27D273BF">
                <wp:simplePos x="0" y="0"/>
                <wp:positionH relativeFrom="column">
                  <wp:posOffset>2929890</wp:posOffset>
                </wp:positionH>
                <wp:positionV relativeFrom="paragraph">
                  <wp:posOffset>3754120</wp:posOffset>
                </wp:positionV>
                <wp:extent cx="3009900" cy="52387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59360" id="Прямоугольник 20" o:spid="_x0000_s1026" style="position:absolute;margin-left:230.7pt;margin-top:295.6pt;width:237pt;height:41.2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" fillcolor="white [3212]" strokecolor="#243f60 [1604]" strokeweight="2pt"/>
            </w:pict>
          </mc:Fallback>
        </mc:AlternateContent>
      </w:r>
      <w:r w:rsidR="003439BD" w:rsidRPr="00E03D3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AF2F84" wp14:editId="0EBEBF96">
                <wp:simplePos x="0" y="0"/>
                <wp:positionH relativeFrom="column">
                  <wp:posOffset>929640</wp:posOffset>
                </wp:positionH>
                <wp:positionV relativeFrom="paragraph">
                  <wp:posOffset>3849370</wp:posOffset>
                </wp:positionV>
                <wp:extent cx="1981200" cy="428625"/>
                <wp:effectExtent l="0" t="0" r="1905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F1F91B" id="Прямоугольник 17" o:spid="_x0000_s1026" style="position:absolute;margin-left:73.2pt;margin-top:303.1pt;width:156pt;height:33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" fillcolor="window" strokecolor="#385d8a" strokeweight="2pt"/>
            </w:pict>
          </mc:Fallback>
        </mc:AlternateContent>
      </w:r>
      <w:r w:rsidR="003439BD" w:rsidRPr="00E03D3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C88ECB" wp14:editId="171AEF85">
                <wp:simplePos x="0" y="0"/>
                <wp:positionH relativeFrom="column">
                  <wp:posOffset>929640</wp:posOffset>
                </wp:positionH>
                <wp:positionV relativeFrom="paragraph">
                  <wp:posOffset>3325495</wp:posOffset>
                </wp:positionV>
                <wp:extent cx="1981200" cy="4286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C40AA4" id="Прямоугольник 16" o:spid="_x0000_s1026" style="position:absolute;margin-left:73.2pt;margin-top:261.85pt;width:156pt;height:33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" fillcolor="window" strokecolor="#385d8a" strokeweight="2pt"/>
            </w:pict>
          </mc:Fallback>
        </mc:AlternateContent>
      </w:r>
      <w:r w:rsidR="003439BD" w:rsidRPr="00E03D3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F755DF" wp14:editId="43A65342">
                <wp:simplePos x="0" y="0"/>
                <wp:positionH relativeFrom="column">
                  <wp:posOffset>3729990</wp:posOffset>
                </wp:positionH>
                <wp:positionV relativeFrom="paragraph">
                  <wp:posOffset>3849370</wp:posOffset>
                </wp:positionV>
                <wp:extent cx="2171700" cy="42862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47E0E1" id="Прямоугольник 13" o:spid="_x0000_s1026" style="position:absolute;margin-left:293.7pt;margin-top:303.1pt;width:171pt;height:33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" fillcolor="window" strokecolor="#385d8a" strokeweight="2pt"/>
            </w:pict>
          </mc:Fallback>
        </mc:AlternateContent>
      </w:r>
      <w:r w:rsidR="003439BD" w:rsidRPr="00E03D3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D8507E" wp14:editId="4B94FB0B">
                <wp:simplePos x="0" y="0"/>
                <wp:positionH relativeFrom="column">
                  <wp:posOffset>3729990</wp:posOffset>
                </wp:positionH>
                <wp:positionV relativeFrom="paragraph">
                  <wp:posOffset>3325495</wp:posOffset>
                </wp:positionV>
                <wp:extent cx="2171700" cy="4286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75A36F" id="Прямоугольник 11" o:spid="_x0000_s1026" style="position:absolute;margin-left:293.7pt;margin-top:261.85pt;width:171pt;height:33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" fillcolor="window" strokecolor="#385d8a" strokeweight="2pt"/>
            </w:pict>
          </mc:Fallback>
        </mc:AlternateContent>
      </w:r>
      <w:r w:rsidR="0098334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</w:t>
      </w:r>
    </w:p>
    <w:p w:rsidR="00983343" w:rsidRDefault="00983343" w:rsidP="003439B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C554A" w:rsidRDefault="003439BD" w:rsidP="003439B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4. В предложенную таблицу внесите расшифровку топографических знаков: </w:t>
      </w:r>
      <w:r w:rsidR="007F6393">
        <w:rPr>
          <w:rFonts w:ascii="Times New Roman" w:hAnsi="Times New Roman" w:cs="Times New Roman"/>
          <w:i/>
          <w:sz w:val="28"/>
          <w:szCs w:val="28"/>
        </w:rPr>
        <w:t>линии связи, церкви</w:t>
      </w:r>
      <w:r w:rsidRPr="008F5AE2">
        <w:rPr>
          <w:rFonts w:ascii="Times New Roman" w:hAnsi="Times New Roman" w:cs="Times New Roman"/>
          <w:i/>
          <w:sz w:val="28"/>
          <w:szCs w:val="28"/>
        </w:rPr>
        <w:t>, грунтовые и просёлочные дороги, просеки шириной 3 метра, болота труднопроходимые непроходимые, защитные</w:t>
      </w:r>
      <w:r w:rsidR="006C55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5AE2">
        <w:rPr>
          <w:rFonts w:ascii="Times New Roman" w:hAnsi="Times New Roman" w:cs="Times New Roman"/>
          <w:i/>
          <w:sz w:val="28"/>
          <w:szCs w:val="28"/>
        </w:rPr>
        <w:t xml:space="preserve">лесополосы, горелые и сухостойные </w:t>
      </w:r>
      <w:proofErr w:type="gramStart"/>
      <w:r w:rsidRPr="008F5AE2">
        <w:rPr>
          <w:rFonts w:ascii="Times New Roman" w:hAnsi="Times New Roman" w:cs="Times New Roman"/>
          <w:i/>
          <w:sz w:val="28"/>
          <w:szCs w:val="28"/>
        </w:rPr>
        <w:t>леса ,</w:t>
      </w:r>
      <w:proofErr w:type="gramEnd"/>
      <w:r w:rsidRPr="008F5AE2">
        <w:rPr>
          <w:rFonts w:ascii="Times New Roman" w:hAnsi="Times New Roman" w:cs="Times New Roman"/>
          <w:i/>
          <w:sz w:val="28"/>
          <w:szCs w:val="28"/>
        </w:rPr>
        <w:t xml:space="preserve"> фруктовые сады, обрыв, бурелом</w:t>
      </w:r>
      <w:r w:rsidR="008F5A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</w:p>
    <w:p w:rsidR="003439BD" w:rsidRDefault="002555EA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C1649C" wp14:editId="163D71D1">
                <wp:simplePos x="0" y="0"/>
                <wp:positionH relativeFrom="column">
                  <wp:posOffset>862965</wp:posOffset>
                </wp:positionH>
                <wp:positionV relativeFrom="paragraph">
                  <wp:posOffset>1051560</wp:posOffset>
                </wp:positionV>
                <wp:extent cx="2047875" cy="542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42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90BC20" id="Прямоугольник 21" o:spid="_x0000_s1026" style="position:absolute;margin-left:67.95pt;margin-top:82.8pt;width:161.25pt;height:42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D7AC04" wp14:editId="4FEEF8CF">
                <wp:simplePos x="0" y="0"/>
                <wp:positionH relativeFrom="column">
                  <wp:posOffset>2958465</wp:posOffset>
                </wp:positionH>
                <wp:positionV relativeFrom="paragraph">
                  <wp:posOffset>2642235</wp:posOffset>
                </wp:positionV>
                <wp:extent cx="2981325" cy="523875"/>
                <wp:effectExtent l="0" t="0" r="28575" b="2857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3EBAB2" id="Прямоугольник 30" o:spid="_x0000_s1026" style="position:absolute;margin-left:232.95pt;margin-top:208.05pt;width:234.75pt;height:41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CBF17F" wp14:editId="33FC55E0">
                <wp:simplePos x="0" y="0"/>
                <wp:positionH relativeFrom="column">
                  <wp:posOffset>3720465</wp:posOffset>
                </wp:positionH>
                <wp:positionV relativeFrom="paragraph">
                  <wp:posOffset>2127885</wp:posOffset>
                </wp:positionV>
                <wp:extent cx="2171700" cy="466725"/>
                <wp:effectExtent l="0" t="0" r="19050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A8E0B7" id="Прямоугольник 29" o:spid="_x0000_s1026" style="position:absolute;margin-left:292.95pt;margin-top:167.55pt;width:171pt;height:36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7749D0" wp14:editId="6557AFCA">
                <wp:simplePos x="0" y="0"/>
                <wp:positionH relativeFrom="column">
                  <wp:posOffset>3720465</wp:posOffset>
                </wp:positionH>
                <wp:positionV relativeFrom="paragraph">
                  <wp:posOffset>1642110</wp:posOffset>
                </wp:positionV>
                <wp:extent cx="2171700" cy="428625"/>
                <wp:effectExtent l="0" t="0" r="19050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AB54BD" id="Прямоугольник 28" o:spid="_x0000_s1026" style="position:absolute;margin-left:292.95pt;margin-top:129.3pt;width:171pt;height:33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FFC28E" wp14:editId="41D7AA30">
                <wp:simplePos x="0" y="0"/>
                <wp:positionH relativeFrom="column">
                  <wp:posOffset>3720465</wp:posOffset>
                </wp:positionH>
                <wp:positionV relativeFrom="paragraph">
                  <wp:posOffset>1051560</wp:posOffset>
                </wp:positionV>
                <wp:extent cx="2171700" cy="48577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5B595" id="Прямоугольник 27" o:spid="_x0000_s1026" style="position:absolute;margin-left:292.95pt;margin-top:82.8pt;width:171pt;height:38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A8BCCC" wp14:editId="295F8AEB">
                <wp:simplePos x="0" y="0"/>
                <wp:positionH relativeFrom="column">
                  <wp:posOffset>3720465</wp:posOffset>
                </wp:positionH>
                <wp:positionV relativeFrom="paragraph">
                  <wp:posOffset>537210</wp:posOffset>
                </wp:positionV>
                <wp:extent cx="2171700" cy="466725"/>
                <wp:effectExtent l="0" t="0" r="19050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C5C380" id="Прямоугольник 26" o:spid="_x0000_s1026" style="position:absolute;margin-left:292.95pt;margin-top:42.3pt;width:171pt;height:36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6124AC" wp14:editId="16C8C962">
                <wp:simplePos x="0" y="0"/>
                <wp:positionH relativeFrom="column">
                  <wp:posOffset>3720465</wp:posOffset>
                </wp:positionH>
                <wp:positionV relativeFrom="paragraph">
                  <wp:posOffset>3810</wp:posOffset>
                </wp:positionV>
                <wp:extent cx="2171700" cy="5334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77C2D0" id="Прямоугольник 25" o:spid="_x0000_s1026" style="position:absolute;margin-left:292.95pt;margin-top:.3pt;width:171pt;height:4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E2617C" wp14:editId="1AC2A452">
                <wp:simplePos x="0" y="0"/>
                <wp:positionH relativeFrom="column">
                  <wp:posOffset>862965</wp:posOffset>
                </wp:positionH>
                <wp:positionV relativeFrom="paragraph">
                  <wp:posOffset>2642235</wp:posOffset>
                </wp:positionV>
                <wp:extent cx="2047875" cy="523875"/>
                <wp:effectExtent l="0" t="0" r="28575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547CF" id="Прямоугольник 24" o:spid="_x0000_s1026" style="position:absolute;margin-left:67.95pt;margin-top:208.05pt;width:161.25pt;height:41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26A233" wp14:editId="3D295226">
                <wp:simplePos x="0" y="0"/>
                <wp:positionH relativeFrom="column">
                  <wp:posOffset>862965</wp:posOffset>
                </wp:positionH>
                <wp:positionV relativeFrom="paragraph">
                  <wp:posOffset>2127885</wp:posOffset>
                </wp:positionV>
                <wp:extent cx="2047875" cy="466725"/>
                <wp:effectExtent l="0" t="0" r="28575" b="285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3B5886" id="Прямоугольник 23" o:spid="_x0000_s1026" style="position:absolute;margin-left:67.95pt;margin-top:167.55pt;width:161.25pt;height:36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414A8D" wp14:editId="64D5FFC0">
                <wp:simplePos x="0" y="0"/>
                <wp:positionH relativeFrom="column">
                  <wp:posOffset>862965</wp:posOffset>
                </wp:positionH>
                <wp:positionV relativeFrom="paragraph">
                  <wp:posOffset>1594485</wp:posOffset>
                </wp:positionV>
                <wp:extent cx="2047875" cy="476250"/>
                <wp:effectExtent l="0" t="0" r="28575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FF0BCD" id="Прямоугольник 22" o:spid="_x0000_s1026" style="position:absolute;margin-left:67.95pt;margin-top:125.55pt;width:161.25pt;height:37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537210</wp:posOffset>
                </wp:positionV>
                <wp:extent cx="2095500" cy="5143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98C67A" id="Прямоугольник 3" o:spid="_x0000_s1026" style="position:absolute;margin-left:67.95pt;margin-top:42.3pt;width:165pt;height:40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" fillcolor="white [3212]" strokecolor="#243f60 [1604]" strokeweight="2pt"/>
            </w:pict>
          </mc:Fallback>
        </mc:AlternateContent>
      </w:r>
      <w:r w:rsidR="006C55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3810</wp:posOffset>
                </wp:positionV>
                <wp:extent cx="2095500" cy="533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57AB6F" id="Прямоугольник 1" o:spid="_x0000_s1026" style="position:absolute;margin-left:67.95pt;margin-top:.3pt;width:165pt;height:4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" fillcolor="white [3212]" strokecolor="#243f60 [1604]" strokeweight="2pt"/>
            </w:pict>
          </mc:Fallback>
        </mc:AlternateContent>
      </w:r>
      <w:r w:rsidR="003439BD" w:rsidRPr="00D8532E">
        <w:rPr>
          <w:rFonts w:ascii="Times New Roman" w:hAnsi="Times New Roman" w:cs="Times New Roman"/>
          <w:b/>
          <w:noProof/>
          <w:sz w:val="28"/>
          <w:szCs w:val="28"/>
          <w:shd w:val="clear" w:color="auto" w:fill="FFFFFF" w:themeFill="background1"/>
          <w:lang w:eastAsia="ru-RU"/>
        </w:rPr>
        <w:drawing>
          <wp:inline distT="0" distB="0" distL="0" distR="0" wp14:anchorId="271F0E6A" wp14:editId="6D78C30F">
            <wp:extent cx="5943600" cy="3162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BD" w:rsidRDefault="003439BD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8532E">
        <w:rPr>
          <w:rFonts w:ascii="Times New Roman" w:hAnsi="Times New Roman" w:cs="Times New Roman"/>
          <w:b/>
          <w:i/>
          <w:sz w:val="28"/>
          <w:szCs w:val="28"/>
        </w:rPr>
        <w:t xml:space="preserve">11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C554A" w:rsidRDefault="006C554A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задания 1 - 4 – 90 баллов</w:t>
      </w:r>
      <w:r w:rsidR="002564E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1361E" w:rsidRDefault="00A1361E" w:rsidP="003439B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564EE" w:rsidRDefault="002564EE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3" w:name="_Hlk180594371"/>
      <w:r>
        <w:rPr>
          <w:rFonts w:ascii="Times New Roman" w:hAnsi="Times New Roman" w:cs="Times New Roman"/>
          <w:b/>
          <w:i/>
          <w:sz w:val="28"/>
          <w:szCs w:val="28"/>
        </w:rPr>
        <w:t>Тестовые задания.</w:t>
      </w:r>
    </w:p>
    <w:bookmarkEnd w:id="3"/>
    <w:p w:rsidR="002564EE" w:rsidRDefault="002564EE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713D6">
        <w:rPr>
          <w:rFonts w:ascii="Times New Roman" w:hAnsi="Times New Roman" w:cs="Times New Roman"/>
          <w:b/>
          <w:i/>
          <w:sz w:val="28"/>
          <w:szCs w:val="28"/>
        </w:rPr>
        <w:t>Определите один правильный ответ</w:t>
      </w:r>
      <w:r w:rsidR="00A1361E" w:rsidRPr="00D713D6">
        <w:rPr>
          <w:rFonts w:ascii="Times New Roman" w:hAnsi="Times New Roman" w:cs="Times New Roman"/>
          <w:b/>
          <w:i/>
          <w:sz w:val="28"/>
          <w:szCs w:val="28"/>
        </w:rPr>
        <w:t xml:space="preserve"> и перенесите </w:t>
      </w:r>
      <w:r w:rsidR="00D713D6">
        <w:rPr>
          <w:rFonts w:ascii="Times New Roman" w:hAnsi="Times New Roman" w:cs="Times New Roman"/>
          <w:b/>
          <w:i/>
          <w:sz w:val="28"/>
          <w:szCs w:val="28"/>
        </w:rPr>
        <w:t xml:space="preserve">его </w:t>
      </w:r>
      <w:r w:rsidR="00A1361E" w:rsidRPr="00D713D6">
        <w:rPr>
          <w:rFonts w:ascii="Times New Roman" w:hAnsi="Times New Roman" w:cs="Times New Roman"/>
          <w:b/>
          <w:i/>
          <w:sz w:val="28"/>
          <w:szCs w:val="28"/>
        </w:rPr>
        <w:t>в матрицу ответов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675"/>
        <w:gridCol w:w="7797"/>
        <w:gridCol w:w="1134"/>
      </w:tblGrid>
      <w:tr w:rsidR="002564EE" w:rsidTr="002564EE">
        <w:tc>
          <w:tcPr>
            <w:tcW w:w="675" w:type="dxa"/>
          </w:tcPr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7797" w:type="dxa"/>
          </w:tcPr>
          <w:p w:rsidR="002564EE" w:rsidRPr="002564EE" w:rsidRDefault="002564EE" w:rsidP="003439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b/>
                <w:sz w:val="28"/>
                <w:szCs w:val="28"/>
              </w:rPr>
              <w:t>Тестовое задание</w:t>
            </w:r>
          </w:p>
        </w:tc>
        <w:tc>
          <w:tcPr>
            <w:tcW w:w="1134" w:type="dxa"/>
          </w:tcPr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Макс. балл</w:t>
            </w:r>
          </w:p>
        </w:tc>
      </w:tr>
      <w:tr w:rsidR="002564EE" w:rsidTr="002564EE">
        <w:tc>
          <w:tcPr>
            <w:tcW w:w="675" w:type="dxa"/>
          </w:tcPr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2564EE" w:rsidRP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b/>
                <w:sz w:val="28"/>
                <w:szCs w:val="28"/>
              </w:rPr>
              <w:t>Численным масштабом называется масштаб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564EE" w:rsidRPr="002564EE" w:rsidRDefault="0012157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выраженный целым числом;</w:t>
            </w:r>
          </w:p>
          <w:p w:rsidR="002564EE" w:rsidRPr="002564EE" w:rsidRDefault="0012157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выраженный двухзначным числом;</w:t>
            </w:r>
          </w:p>
          <w:p w:rsidR="002564EE" w:rsidRPr="002564EE" w:rsidRDefault="0012157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>выраженный дробью с числителем, равным единице;</w:t>
            </w:r>
          </w:p>
          <w:p w:rsidR="002564EE" w:rsidRPr="002564EE" w:rsidRDefault="00121572" w:rsidP="003439B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>представленный линией, разбитой на равные отрезки</w:t>
            </w:r>
          </w:p>
        </w:tc>
        <w:tc>
          <w:tcPr>
            <w:tcW w:w="1134" w:type="dxa"/>
          </w:tcPr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564EE" w:rsidTr="002564EE">
        <w:tc>
          <w:tcPr>
            <w:tcW w:w="675" w:type="dxa"/>
          </w:tcPr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2564EE" w:rsidRPr="002564EE" w:rsidRDefault="002564EE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Знаки безопасности на воде имеют форму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564EE" w:rsidRPr="002564EE" w:rsidRDefault="00121572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64EE">
              <w:rPr>
                <w:rFonts w:ascii="Times New Roman" w:hAnsi="Times New Roman" w:cs="Times New Roman"/>
                <w:sz w:val="28"/>
                <w:szCs w:val="28"/>
              </w:rPr>
              <w:t>треугольника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64EE" w:rsidRPr="002564EE" w:rsidRDefault="00121572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564EE">
              <w:rPr>
                <w:rFonts w:ascii="Times New Roman" w:hAnsi="Times New Roman" w:cs="Times New Roman"/>
                <w:sz w:val="28"/>
                <w:szCs w:val="28"/>
              </w:rPr>
              <w:t>прямоугольника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64EE" w:rsidRPr="002564EE" w:rsidRDefault="00121572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2564EE">
              <w:rPr>
                <w:rFonts w:ascii="Times New Roman" w:hAnsi="Times New Roman" w:cs="Times New Roman"/>
                <w:sz w:val="28"/>
                <w:szCs w:val="28"/>
              </w:rPr>
              <w:t xml:space="preserve"> круга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64EE" w:rsidRDefault="00121572" w:rsidP="0012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2564EE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64EE">
              <w:rPr>
                <w:rFonts w:ascii="Times New Roman" w:hAnsi="Times New Roman" w:cs="Times New Roman"/>
                <w:sz w:val="28"/>
                <w:szCs w:val="28"/>
              </w:rPr>
              <w:t>якоря</w:t>
            </w:r>
          </w:p>
        </w:tc>
        <w:tc>
          <w:tcPr>
            <w:tcW w:w="1134" w:type="dxa"/>
          </w:tcPr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564EE" w:rsidTr="002564EE">
        <w:tc>
          <w:tcPr>
            <w:tcW w:w="675" w:type="dxa"/>
          </w:tcPr>
          <w:p w:rsidR="002564EE" w:rsidRDefault="002564E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2564EE" w:rsidRDefault="009E2549" w:rsidP="002564EE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Н</w:t>
            </w:r>
            <w:r w:rsidRPr="009E2549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еблагоприятная обстановка на определенной территории или акватории, сложившейся в результате возникновения опасного природного явления, который может повлечь или повлек за собой человеческие жертвы, ущерб здоровью людей и (или) окружающей природной среде, значительные материальные потери и нарушение условий жизнедеятельности людей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это:</w:t>
            </w:r>
          </w:p>
          <w:p w:rsidR="009E2549" w:rsidRPr="002564EE" w:rsidRDefault="00121572" w:rsidP="009E2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9E2549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549">
              <w:rPr>
                <w:rFonts w:ascii="Times New Roman" w:hAnsi="Times New Roman" w:cs="Times New Roman"/>
                <w:sz w:val="28"/>
                <w:szCs w:val="28"/>
              </w:rPr>
              <w:t>террористическая атака</w:t>
            </w:r>
            <w:r w:rsidR="009E2549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2549" w:rsidRPr="002564EE" w:rsidRDefault="00121572" w:rsidP="009E2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</w:t>
            </w:r>
            <w:r w:rsidR="009E2549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549"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 природного характера</w:t>
            </w:r>
            <w:r w:rsidR="009E2549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2549" w:rsidRPr="002564EE" w:rsidRDefault="009E2549" w:rsidP="009E2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215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чрезвычайная ситуация техногенного характера;</w:t>
            </w:r>
          </w:p>
          <w:p w:rsidR="009E2549" w:rsidRPr="009E2549" w:rsidRDefault="00121572" w:rsidP="009E25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9E2549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549"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 на прибрежном производстве или транспорте</w:t>
            </w:r>
          </w:p>
        </w:tc>
        <w:tc>
          <w:tcPr>
            <w:tcW w:w="1134" w:type="dxa"/>
          </w:tcPr>
          <w:p w:rsidR="002564EE" w:rsidRDefault="009E2549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3715B8" w:rsidTr="002564EE">
        <w:tc>
          <w:tcPr>
            <w:tcW w:w="675" w:type="dxa"/>
          </w:tcPr>
          <w:p w:rsidR="003715B8" w:rsidRDefault="003715B8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3715B8" w:rsidRDefault="003715B8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15B8">
              <w:rPr>
                <w:rFonts w:ascii="Times New Roman" w:hAnsi="Times New Roman" w:cs="Times New Roman"/>
                <w:b/>
                <w:sz w:val="28"/>
                <w:szCs w:val="28"/>
              </w:rPr>
              <w:t>Пешеходный режим предусматривает ограничение скорости электрического средства индивидуальной мобильности до:</w:t>
            </w:r>
          </w:p>
          <w:p w:rsidR="003715B8" w:rsidRDefault="003715B8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 а) 3 км/ч; </w:t>
            </w:r>
          </w:p>
          <w:p w:rsidR="003715B8" w:rsidRDefault="003715B8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б) 5 км/ч; </w:t>
            </w:r>
          </w:p>
          <w:p w:rsidR="003715B8" w:rsidRDefault="003715B8" w:rsidP="00256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15B8">
              <w:rPr>
                <w:rFonts w:ascii="Times New Roman" w:hAnsi="Times New Roman" w:cs="Times New Roman"/>
                <w:sz w:val="28"/>
                <w:szCs w:val="28"/>
              </w:rPr>
              <w:t xml:space="preserve">в) 8 км/ч; </w:t>
            </w:r>
          </w:p>
          <w:p w:rsidR="003715B8" w:rsidRPr="003715B8" w:rsidRDefault="003715B8" w:rsidP="002564EE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3715B8">
              <w:rPr>
                <w:rFonts w:ascii="Times New Roman" w:hAnsi="Times New Roman" w:cs="Times New Roman"/>
                <w:sz w:val="28"/>
                <w:szCs w:val="28"/>
              </w:rPr>
              <w:t>г) 12 км/ч</w:t>
            </w:r>
          </w:p>
        </w:tc>
        <w:tc>
          <w:tcPr>
            <w:tcW w:w="1134" w:type="dxa"/>
          </w:tcPr>
          <w:p w:rsidR="003715B8" w:rsidRDefault="003715B8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43D9E" w:rsidTr="002564EE">
        <w:tc>
          <w:tcPr>
            <w:tcW w:w="675" w:type="dxa"/>
          </w:tcPr>
          <w:p w:rsidR="00143D9E" w:rsidRDefault="00143D9E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143D9E" w:rsidRDefault="00143D9E" w:rsidP="00143D9E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</w:t>
            </w:r>
            <w:r w:rsidRPr="00143D9E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ромежуток времени от конца вечерних сумерек до начала утренних сумерек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это:</w:t>
            </w:r>
          </w:p>
          <w:p w:rsidR="00143D9E" w:rsidRPr="002564EE" w:rsidRDefault="00121572" w:rsidP="00143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143D9E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D9E">
              <w:rPr>
                <w:rFonts w:ascii="Times New Roman" w:hAnsi="Times New Roman" w:cs="Times New Roman"/>
                <w:sz w:val="28"/>
                <w:szCs w:val="28"/>
              </w:rPr>
              <w:t>ночь</w:t>
            </w:r>
            <w:r w:rsidR="00143D9E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43D9E" w:rsidRPr="002564EE" w:rsidRDefault="00121572" w:rsidP="00143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143D9E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D9E">
              <w:rPr>
                <w:rFonts w:ascii="Times New Roman" w:hAnsi="Times New Roman" w:cs="Times New Roman"/>
                <w:sz w:val="28"/>
                <w:szCs w:val="28"/>
              </w:rPr>
              <w:t>комендантский час</w:t>
            </w:r>
            <w:r w:rsidR="00143D9E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43D9E" w:rsidRPr="002564EE" w:rsidRDefault="00121572" w:rsidP="00143D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143D9E">
              <w:rPr>
                <w:rFonts w:ascii="Times New Roman" w:hAnsi="Times New Roman" w:cs="Times New Roman"/>
                <w:sz w:val="28"/>
                <w:szCs w:val="28"/>
              </w:rPr>
              <w:t xml:space="preserve"> тёмное время суток;</w:t>
            </w:r>
          </w:p>
          <w:p w:rsidR="00143D9E" w:rsidRDefault="00121572" w:rsidP="00143D9E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143D9E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D9E">
              <w:rPr>
                <w:rFonts w:ascii="Times New Roman" w:hAnsi="Times New Roman" w:cs="Times New Roman"/>
                <w:sz w:val="28"/>
                <w:szCs w:val="28"/>
              </w:rPr>
              <w:t>время запрета на проведение всех массовых мероприятий</w:t>
            </w:r>
          </w:p>
        </w:tc>
        <w:tc>
          <w:tcPr>
            <w:tcW w:w="1134" w:type="dxa"/>
          </w:tcPr>
          <w:p w:rsidR="00143D9E" w:rsidRDefault="004734F1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43D9E" w:rsidTr="002564EE">
        <w:tc>
          <w:tcPr>
            <w:tcW w:w="675" w:type="dxa"/>
          </w:tcPr>
          <w:p w:rsidR="00143D9E" w:rsidRDefault="004734F1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143D9E" w:rsidRDefault="004734F1" w:rsidP="00143D9E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При оказании первой помощи при укусе гадюки наибольшую опасность для пострадавшего представляет:</w:t>
            </w:r>
          </w:p>
          <w:p w:rsidR="004734F1" w:rsidRPr="002564EE" w:rsidRDefault="00121572" w:rsidP="00473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4734F1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>наложенный выше укуса жгут</w:t>
            </w:r>
            <w:r w:rsidR="004734F1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34F1" w:rsidRPr="002564EE" w:rsidRDefault="00121572" w:rsidP="00473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 xml:space="preserve"> полный покой пострадавшего</w:t>
            </w:r>
            <w:r w:rsidR="004734F1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34F1" w:rsidRPr="002564EE" w:rsidRDefault="00121572" w:rsidP="00473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>обильное питьё;</w:t>
            </w:r>
          </w:p>
          <w:p w:rsidR="004734F1" w:rsidRDefault="00121572" w:rsidP="004734F1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734F1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>высасывание яда</w:t>
            </w:r>
          </w:p>
        </w:tc>
        <w:tc>
          <w:tcPr>
            <w:tcW w:w="1134" w:type="dxa"/>
          </w:tcPr>
          <w:p w:rsidR="00143D9E" w:rsidRDefault="004734F1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734F1" w:rsidTr="002564EE">
        <w:tc>
          <w:tcPr>
            <w:tcW w:w="675" w:type="dxa"/>
          </w:tcPr>
          <w:p w:rsidR="004734F1" w:rsidRDefault="004734F1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4734F1" w:rsidRDefault="00D926A2" w:rsidP="004734F1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Выберете </w:t>
            </w:r>
            <w:r w:rsidR="004734F1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верный совет: если вы провалились под лёд и </w:t>
            </w:r>
            <w:proofErr w:type="gramStart"/>
            <w:r w:rsidR="004734F1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вам  удалось</w:t>
            </w:r>
            <w:proofErr w:type="gramEnd"/>
            <w:r w:rsidR="004734F1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выбраться на сушу, то при отсутствии поблизости жилья или укрытия вам необходимо :</w:t>
            </w:r>
          </w:p>
          <w:p w:rsidR="004734F1" w:rsidRPr="002564EE" w:rsidRDefault="00121572" w:rsidP="00473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 xml:space="preserve"> немедленно снять обувь и вылить из неё воду</w:t>
            </w:r>
            <w:r w:rsidR="004734F1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34F1" w:rsidRPr="002564EE" w:rsidRDefault="00121572" w:rsidP="00473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 xml:space="preserve"> снять промокшую одежду и выжать её</w:t>
            </w:r>
            <w:r w:rsidR="004734F1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34F1" w:rsidRPr="002564EE" w:rsidRDefault="00121572" w:rsidP="00473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 xml:space="preserve"> растереть открытые участки кожи снегом;</w:t>
            </w:r>
          </w:p>
          <w:p w:rsidR="004734F1" w:rsidRDefault="00121572" w:rsidP="004734F1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734F1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4F1">
              <w:rPr>
                <w:rFonts w:ascii="Times New Roman" w:hAnsi="Times New Roman" w:cs="Times New Roman"/>
                <w:sz w:val="28"/>
                <w:szCs w:val="28"/>
              </w:rPr>
              <w:t>покататься в снегу или зарыться в сугроб</w:t>
            </w:r>
          </w:p>
        </w:tc>
        <w:tc>
          <w:tcPr>
            <w:tcW w:w="1134" w:type="dxa"/>
          </w:tcPr>
          <w:p w:rsidR="004734F1" w:rsidRDefault="005957D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957D3" w:rsidTr="002564EE">
        <w:tc>
          <w:tcPr>
            <w:tcW w:w="675" w:type="dxa"/>
          </w:tcPr>
          <w:p w:rsidR="005957D3" w:rsidRDefault="005957D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5957D3" w:rsidRDefault="005957D3" w:rsidP="005957D3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При остановке туристической группы на ночлег в первую очередь необходимо:</w:t>
            </w:r>
          </w:p>
          <w:p w:rsidR="005957D3" w:rsidRPr="002564EE" w:rsidRDefault="00121572" w:rsidP="00595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 xml:space="preserve"> приготовить еду</w:t>
            </w:r>
            <w:r w:rsidR="005957D3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957D3" w:rsidRPr="002564EE" w:rsidRDefault="00121572" w:rsidP="00595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 xml:space="preserve"> заполнить маршрутный журнал</w:t>
            </w:r>
            <w:r w:rsidR="005957D3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957D3" w:rsidRPr="002564EE" w:rsidRDefault="00121572" w:rsidP="00595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 xml:space="preserve"> проверить состояние обуви;</w:t>
            </w:r>
          </w:p>
          <w:p w:rsidR="005957D3" w:rsidRDefault="00121572" w:rsidP="005957D3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5957D3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>обеспечить укрытие для группы</w:t>
            </w:r>
          </w:p>
        </w:tc>
        <w:tc>
          <w:tcPr>
            <w:tcW w:w="1134" w:type="dxa"/>
          </w:tcPr>
          <w:p w:rsidR="005957D3" w:rsidRDefault="005957D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957D3" w:rsidTr="002564EE">
        <w:tc>
          <w:tcPr>
            <w:tcW w:w="675" w:type="dxa"/>
          </w:tcPr>
          <w:p w:rsidR="005957D3" w:rsidRDefault="005957D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5957D3" w:rsidRDefault="005957D3" w:rsidP="005957D3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Если ваша группа заблудились в лесу, то в первую очередь </w:t>
            </w:r>
            <w:proofErr w:type="gramStart"/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необходимо :</w:t>
            </w:r>
            <w:proofErr w:type="gramEnd"/>
          </w:p>
          <w:p w:rsidR="005957D3" w:rsidRPr="002564EE" w:rsidRDefault="00121572" w:rsidP="00595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 xml:space="preserve"> наиболее подготовленному участнику группы залезть на самое высокое дерево и осмотреть окрестность</w:t>
            </w:r>
            <w:r w:rsidR="005957D3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957D3" w:rsidRPr="002564EE" w:rsidRDefault="00121572" w:rsidP="00595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 xml:space="preserve"> остановиться и соблюдая полную тишину </w:t>
            </w:r>
            <w:proofErr w:type="gramStart"/>
            <w:r w:rsidR="005957D3">
              <w:rPr>
                <w:rFonts w:ascii="Times New Roman" w:hAnsi="Times New Roman" w:cs="Times New Roman"/>
                <w:sz w:val="28"/>
                <w:szCs w:val="28"/>
              </w:rPr>
              <w:t>внимательно  послушать</w:t>
            </w:r>
            <w:proofErr w:type="gramEnd"/>
            <w:r w:rsidR="005957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57D3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957D3" w:rsidRPr="002564EE" w:rsidRDefault="00121572" w:rsidP="00595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 xml:space="preserve"> разделиться на 4 группы по четырём направлениям (север, юг, запад, восток) и совершить часовой марш-бросок с последующим возвращением для анализа ситуации.;</w:t>
            </w:r>
          </w:p>
          <w:p w:rsidR="005957D3" w:rsidRDefault="00121572" w:rsidP="005957D3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5957D3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57D3">
              <w:rPr>
                <w:rFonts w:ascii="Times New Roman" w:hAnsi="Times New Roman" w:cs="Times New Roman"/>
                <w:sz w:val="28"/>
                <w:szCs w:val="28"/>
              </w:rPr>
              <w:t>развести костёр для подачи сигнала</w:t>
            </w:r>
          </w:p>
        </w:tc>
        <w:tc>
          <w:tcPr>
            <w:tcW w:w="1134" w:type="dxa"/>
          </w:tcPr>
          <w:p w:rsidR="005957D3" w:rsidRDefault="005957D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957D3" w:rsidTr="002564EE">
        <w:tc>
          <w:tcPr>
            <w:tcW w:w="675" w:type="dxa"/>
          </w:tcPr>
          <w:p w:rsidR="005957D3" w:rsidRDefault="005957D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7797" w:type="dxa"/>
          </w:tcPr>
          <w:p w:rsidR="005957D3" w:rsidRDefault="001829EA" w:rsidP="005957D3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Если во время лыжной прогулки ваш товарищ упал и сломал ногу, то прежде всего необходимо:</w:t>
            </w:r>
          </w:p>
          <w:p w:rsidR="001829EA" w:rsidRPr="002564EE" w:rsidRDefault="00121572" w:rsidP="001829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1829EA">
              <w:rPr>
                <w:rFonts w:ascii="Times New Roman" w:hAnsi="Times New Roman" w:cs="Times New Roman"/>
                <w:sz w:val="28"/>
                <w:szCs w:val="28"/>
              </w:rPr>
              <w:t xml:space="preserve"> плотно прикрепить целую лыжу к повреждённой ноге</w:t>
            </w:r>
            <w:r w:rsidR="001829EA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829EA" w:rsidRPr="002564EE" w:rsidRDefault="00121572" w:rsidP="001829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1829EA"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максимально быстро отправиться за помощью</w:t>
            </w:r>
            <w:r w:rsidR="001829EA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829EA" w:rsidRPr="002564EE" w:rsidRDefault="00121572" w:rsidP="001829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1829EA">
              <w:rPr>
                <w:rFonts w:ascii="Times New Roman" w:hAnsi="Times New Roman" w:cs="Times New Roman"/>
                <w:sz w:val="28"/>
                <w:szCs w:val="28"/>
              </w:rPr>
              <w:t xml:space="preserve"> с максимальной осторожностью начать помочь ему добраться </w:t>
            </w:r>
            <w:proofErr w:type="gramStart"/>
            <w:r w:rsidR="001829EA">
              <w:rPr>
                <w:rFonts w:ascii="Times New Roman" w:hAnsi="Times New Roman" w:cs="Times New Roman"/>
                <w:sz w:val="28"/>
                <w:szCs w:val="28"/>
              </w:rPr>
              <w:t>в  ближайший</w:t>
            </w:r>
            <w:proofErr w:type="gramEnd"/>
            <w:r w:rsidR="001829EA">
              <w:rPr>
                <w:rFonts w:ascii="Times New Roman" w:hAnsi="Times New Roman" w:cs="Times New Roman"/>
                <w:sz w:val="28"/>
                <w:szCs w:val="28"/>
              </w:rPr>
              <w:t xml:space="preserve"> мед. пункт;</w:t>
            </w:r>
          </w:p>
          <w:p w:rsidR="001829EA" w:rsidRDefault="00121572" w:rsidP="001829EA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1829EA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29EA">
              <w:rPr>
                <w:rFonts w:ascii="Times New Roman" w:hAnsi="Times New Roman" w:cs="Times New Roman"/>
                <w:sz w:val="28"/>
                <w:szCs w:val="28"/>
              </w:rPr>
              <w:t>обеспечить неподвижность повреждённой конечности и вызвать помощь</w:t>
            </w:r>
          </w:p>
        </w:tc>
        <w:tc>
          <w:tcPr>
            <w:tcW w:w="1134" w:type="dxa"/>
          </w:tcPr>
          <w:p w:rsidR="005957D3" w:rsidRDefault="001829E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829EA" w:rsidTr="002564EE">
        <w:tc>
          <w:tcPr>
            <w:tcW w:w="675" w:type="dxa"/>
          </w:tcPr>
          <w:p w:rsidR="001829EA" w:rsidRDefault="001829E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97" w:type="dxa"/>
          </w:tcPr>
          <w:p w:rsidR="001829EA" w:rsidRDefault="00FB0452" w:rsidP="005957D3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О</w:t>
            </w:r>
            <w:r w:rsidRPr="00FB0452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пределенный распорядок, регулирующий образ жизни человека, позволяющий поддерживать здоровье и обеспечивать рациональное расходование времени, сил организма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это:</w:t>
            </w:r>
          </w:p>
          <w:p w:rsidR="00FB0452" w:rsidRPr="002564EE" w:rsidRDefault="00121572" w:rsidP="00FB0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FB0452">
              <w:rPr>
                <w:rFonts w:ascii="Times New Roman" w:hAnsi="Times New Roman" w:cs="Times New Roman"/>
                <w:sz w:val="28"/>
                <w:szCs w:val="28"/>
              </w:rPr>
              <w:t xml:space="preserve"> режим</w:t>
            </w:r>
            <w:r w:rsidR="00FB0452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0452" w:rsidRPr="002564EE" w:rsidRDefault="00FB0452" w:rsidP="00FB0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215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расписание тренировок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0452" w:rsidRPr="002564EE" w:rsidRDefault="00121572" w:rsidP="00FB0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FB0452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 к действиям во время ЧС;</w:t>
            </w:r>
          </w:p>
          <w:p w:rsidR="00FB0452" w:rsidRPr="00FB0452" w:rsidRDefault="00121572" w:rsidP="00FB0452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FB0452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0452">
              <w:rPr>
                <w:rFonts w:ascii="Times New Roman" w:hAnsi="Times New Roman" w:cs="Times New Roman"/>
                <w:sz w:val="28"/>
                <w:szCs w:val="28"/>
              </w:rPr>
              <w:t>особые условия для работы в периоды резких изменений погоды</w:t>
            </w:r>
          </w:p>
        </w:tc>
        <w:tc>
          <w:tcPr>
            <w:tcW w:w="1134" w:type="dxa"/>
          </w:tcPr>
          <w:p w:rsidR="001829EA" w:rsidRDefault="001829E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829EA" w:rsidTr="002564EE">
        <w:tc>
          <w:tcPr>
            <w:tcW w:w="675" w:type="dxa"/>
          </w:tcPr>
          <w:p w:rsidR="001829EA" w:rsidRDefault="001829E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97" w:type="dxa"/>
          </w:tcPr>
          <w:p w:rsidR="001829EA" w:rsidRDefault="00FB0452" w:rsidP="005957D3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Сигнал международной таблицы сигналов в виде большой буквы   </w:t>
            </w:r>
            <w:r w:rsidRPr="00FB0452">
              <w:rPr>
                <w:rFonts w:cs="Times New Roman"/>
                <w:b/>
                <w:color w:val="333333"/>
                <w:sz w:val="96"/>
                <w:szCs w:val="96"/>
                <w:shd w:val="clear" w:color="auto" w:fill="FFFFFF"/>
                <w:lang w:val="en-US"/>
              </w:rPr>
              <w:t>F</w:t>
            </w:r>
            <w:r w:rsidRPr="00FB0452">
              <w:rPr>
                <w:rFonts w:cs="Times New Roman"/>
                <w:b/>
                <w:color w:val="333333"/>
                <w:sz w:val="96"/>
                <w:szCs w:val="9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означает, что группа, подавшая сигнал:</w:t>
            </w:r>
          </w:p>
          <w:p w:rsidR="00FB0452" w:rsidRPr="002564EE" w:rsidRDefault="00121572" w:rsidP="00FB0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FB0452">
              <w:rPr>
                <w:rFonts w:ascii="Times New Roman" w:hAnsi="Times New Roman" w:cs="Times New Roman"/>
                <w:sz w:val="28"/>
                <w:szCs w:val="28"/>
              </w:rPr>
              <w:t xml:space="preserve"> нуждается в топливе для техники</w:t>
            </w:r>
            <w:r w:rsidR="00FB0452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0452" w:rsidRPr="002564EE" w:rsidRDefault="00FB0452" w:rsidP="00FB0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215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нуждается в пище и воде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0452" w:rsidRPr="002564EE" w:rsidRDefault="00121572" w:rsidP="00FB0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FB0452">
              <w:rPr>
                <w:rFonts w:ascii="Times New Roman" w:hAnsi="Times New Roman" w:cs="Times New Roman"/>
                <w:sz w:val="28"/>
                <w:szCs w:val="28"/>
              </w:rPr>
              <w:t xml:space="preserve"> возвращается к первоначальной точке;</w:t>
            </w:r>
          </w:p>
          <w:p w:rsidR="00FB0452" w:rsidRPr="00FB0452" w:rsidRDefault="00121572" w:rsidP="00FB0452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FB0452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0452">
              <w:rPr>
                <w:rFonts w:ascii="Times New Roman" w:hAnsi="Times New Roman" w:cs="Times New Roman"/>
                <w:sz w:val="28"/>
                <w:szCs w:val="28"/>
              </w:rPr>
              <w:t>находится в пожароопасной обстановке</w:t>
            </w:r>
          </w:p>
        </w:tc>
        <w:tc>
          <w:tcPr>
            <w:tcW w:w="1134" w:type="dxa"/>
          </w:tcPr>
          <w:p w:rsidR="001829EA" w:rsidRDefault="001829E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564EE" w:rsidRDefault="002564EE" w:rsidP="003439BD">
      <w:pPr>
        <w:rPr>
          <w:rFonts w:ascii="Times New Roman" w:hAnsi="Times New Roman" w:cs="Times New Roman"/>
          <w:sz w:val="28"/>
          <w:szCs w:val="28"/>
        </w:rPr>
      </w:pPr>
    </w:p>
    <w:p w:rsidR="003F14B3" w:rsidRDefault="003F14B3" w:rsidP="003439BD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4" w:name="_Hlk180594405"/>
      <w:r w:rsidRPr="00A84D0D">
        <w:rPr>
          <w:rFonts w:ascii="Times New Roman" w:hAnsi="Times New Roman" w:cs="Times New Roman"/>
          <w:b/>
          <w:i/>
          <w:sz w:val="28"/>
          <w:szCs w:val="28"/>
        </w:rPr>
        <w:t>Определите все правильные ответы</w:t>
      </w:r>
      <w:r w:rsidR="00A1361E" w:rsidRPr="00A84D0D">
        <w:rPr>
          <w:rFonts w:ascii="Times New Roman" w:hAnsi="Times New Roman" w:cs="Times New Roman"/>
          <w:b/>
          <w:i/>
          <w:sz w:val="28"/>
          <w:szCs w:val="28"/>
        </w:rPr>
        <w:t xml:space="preserve"> и перенесите </w:t>
      </w:r>
      <w:r w:rsidR="00A84D0D">
        <w:rPr>
          <w:rFonts w:ascii="Times New Roman" w:hAnsi="Times New Roman" w:cs="Times New Roman"/>
          <w:b/>
          <w:i/>
          <w:sz w:val="28"/>
          <w:szCs w:val="28"/>
        </w:rPr>
        <w:t xml:space="preserve">их </w:t>
      </w:r>
      <w:r w:rsidR="00A1361E" w:rsidRPr="00A84D0D">
        <w:rPr>
          <w:rFonts w:ascii="Times New Roman" w:hAnsi="Times New Roman" w:cs="Times New Roman"/>
          <w:b/>
          <w:i/>
          <w:sz w:val="28"/>
          <w:szCs w:val="28"/>
        </w:rPr>
        <w:t>в матрицу ответов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1099"/>
      </w:tblGrid>
      <w:tr w:rsidR="003F14B3" w:rsidTr="003F14B3">
        <w:tc>
          <w:tcPr>
            <w:tcW w:w="675" w:type="dxa"/>
          </w:tcPr>
          <w:bookmarkEnd w:id="4"/>
          <w:p w:rsidR="003F14B3" w:rsidRPr="003F14B3" w:rsidRDefault="003F14B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97" w:type="dxa"/>
          </w:tcPr>
          <w:p w:rsidR="003F14B3" w:rsidRDefault="003F14B3" w:rsidP="003439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4B3">
              <w:rPr>
                <w:rFonts w:ascii="Times New Roman" w:hAnsi="Times New Roman" w:cs="Times New Roman"/>
                <w:b/>
                <w:sz w:val="28"/>
                <w:szCs w:val="28"/>
              </w:rPr>
              <w:t>Предвестниками пурги являются:</w:t>
            </w:r>
          </w:p>
          <w:p w:rsidR="003F14B3" w:rsidRPr="002564EE" w:rsidRDefault="00983343" w:rsidP="003F1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3F14B3">
              <w:rPr>
                <w:rFonts w:ascii="Times New Roman" w:hAnsi="Times New Roman" w:cs="Times New Roman"/>
                <w:sz w:val="28"/>
                <w:szCs w:val="28"/>
              </w:rPr>
              <w:t xml:space="preserve"> резко увеличивается скорость ветра</w:t>
            </w:r>
            <w:r w:rsidR="003F14B3"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F14B3" w:rsidRPr="002564EE" w:rsidRDefault="003F14B3" w:rsidP="003F1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833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постепенно, с порывами увеличивается скорость ветра</w:t>
            </w:r>
            <w:r w:rsidRPr="002564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F14B3" w:rsidRPr="002564EE" w:rsidRDefault="00983343" w:rsidP="003F1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3F14B3">
              <w:rPr>
                <w:rFonts w:ascii="Times New Roman" w:hAnsi="Times New Roman" w:cs="Times New Roman"/>
                <w:sz w:val="28"/>
                <w:szCs w:val="28"/>
              </w:rPr>
              <w:t xml:space="preserve"> повышается температура;</w:t>
            </w:r>
          </w:p>
          <w:p w:rsidR="003F14B3" w:rsidRPr="003F14B3" w:rsidRDefault="00983343" w:rsidP="003F14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3F14B3" w:rsidRPr="002564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14B3">
              <w:rPr>
                <w:rFonts w:ascii="Times New Roman" w:hAnsi="Times New Roman" w:cs="Times New Roman"/>
                <w:sz w:val="28"/>
                <w:szCs w:val="28"/>
              </w:rPr>
              <w:t>понижается температура;</w:t>
            </w:r>
          </w:p>
        </w:tc>
        <w:tc>
          <w:tcPr>
            <w:tcW w:w="1099" w:type="dxa"/>
          </w:tcPr>
          <w:p w:rsidR="003F14B3" w:rsidRPr="00A84D0D" w:rsidRDefault="003F14B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8100F8" w:rsidRDefault="003F14B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797" w:type="dxa"/>
          </w:tcPr>
          <w:p w:rsidR="003F14B3" w:rsidRDefault="008100F8" w:rsidP="003439BD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8100F8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Движение велосипедистов в возрасте от 7 до 14 лет 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и лиц, использующих для передвижения средства индивидуальной мобильности</w:t>
            </w:r>
            <w:r w:rsidRPr="008100F8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, в возрасте от 7 до 14 лет должно осуществляться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:</w:t>
            </w:r>
          </w:p>
          <w:p w:rsidR="008100F8" w:rsidRPr="008100F8" w:rsidRDefault="00983343" w:rsidP="0081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8100F8"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8100F8" w:rsidRPr="008100F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 пределах пешеходных зон</w:t>
            </w:r>
            <w:r w:rsidR="008100F8" w:rsidRPr="008100F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100F8" w:rsidRPr="008100F8" w:rsidRDefault="00983343" w:rsidP="0081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8100F8" w:rsidRPr="008100F8">
              <w:rPr>
                <w:rFonts w:ascii="Times New Roman" w:hAnsi="Times New Roman" w:cs="Times New Roman"/>
                <w:sz w:val="28"/>
                <w:szCs w:val="28"/>
              </w:rPr>
              <w:t xml:space="preserve"> по обочине дороги в попутном направлении</w:t>
            </w:r>
            <w:r w:rsidR="008100F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100F8" w:rsidRPr="008100F8" w:rsidRDefault="00983343" w:rsidP="0081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8100F8" w:rsidRPr="00810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00F8" w:rsidRPr="008100F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по тротуарам, пешеходным, велосипедным и </w:t>
            </w:r>
            <w:proofErr w:type="spellStart"/>
            <w:r w:rsidR="008100F8" w:rsidRPr="008100F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велопешеходным</w:t>
            </w:r>
            <w:proofErr w:type="spellEnd"/>
            <w:r w:rsidR="008100F8" w:rsidRPr="008100F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дорожкам</w:t>
            </w:r>
            <w:r w:rsidR="008100F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  <w:p w:rsidR="008100F8" w:rsidRPr="008100F8" w:rsidRDefault="00983343" w:rsidP="008100F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8100F8" w:rsidRPr="008100F8">
              <w:rPr>
                <w:rFonts w:ascii="Times New Roman" w:hAnsi="Times New Roman" w:cs="Times New Roman"/>
                <w:sz w:val="28"/>
                <w:szCs w:val="28"/>
              </w:rPr>
              <w:t xml:space="preserve"> по крайней правой полосе проезжей части</w:t>
            </w:r>
          </w:p>
        </w:tc>
        <w:tc>
          <w:tcPr>
            <w:tcW w:w="1099" w:type="dxa"/>
          </w:tcPr>
          <w:p w:rsidR="003F14B3" w:rsidRPr="00A84D0D" w:rsidRDefault="008100F8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8100F8" w:rsidRDefault="008100F8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F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97" w:type="dxa"/>
          </w:tcPr>
          <w:p w:rsidR="003F14B3" w:rsidRDefault="0075428A" w:rsidP="003439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Находясь на остановке общественного транспорта при необходимости перехода дороги и стоящем общественном транспорте следует:</w:t>
            </w:r>
          </w:p>
          <w:p w:rsidR="0075428A" w:rsidRDefault="0075428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r w:rsidR="009833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воспользоваться пешеходным переходом;</w:t>
            </w:r>
          </w:p>
          <w:p w:rsidR="0075428A" w:rsidRDefault="0098334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75428A">
              <w:rPr>
                <w:rFonts w:ascii="Times New Roman" w:hAnsi="Times New Roman" w:cs="Times New Roman"/>
                <w:sz w:val="28"/>
                <w:szCs w:val="28"/>
              </w:rPr>
              <w:t xml:space="preserve"> обойти трамвай спереди, а автобус </w:t>
            </w:r>
            <w:proofErr w:type="gramStart"/>
            <w:r w:rsidR="0075428A">
              <w:rPr>
                <w:rFonts w:ascii="Times New Roman" w:hAnsi="Times New Roman" w:cs="Times New Roman"/>
                <w:sz w:val="28"/>
                <w:szCs w:val="28"/>
              </w:rPr>
              <w:t>сзади ;</w:t>
            </w:r>
            <w:proofErr w:type="gramEnd"/>
          </w:p>
          <w:p w:rsidR="0075428A" w:rsidRDefault="0098334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75428A">
              <w:rPr>
                <w:rFonts w:ascii="Times New Roman" w:hAnsi="Times New Roman" w:cs="Times New Roman"/>
                <w:sz w:val="28"/>
                <w:szCs w:val="28"/>
              </w:rPr>
              <w:t xml:space="preserve"> дождаться, пока транспорт уедет;</w:t>
            </w:r>
          </w:p>
          <w:p w:rsidR="0075428A" w:rsidRPr="0075428A" w:rsidRDefault="00983343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75428A">
              <w:rPr>
                <w:rFonts w:ascii="Times New Roman" w:hAnsi="Times New Roman" w:cs="Times New Roman"/>
                <w:sz w:val="28"/>
                <w:szCs w:val="28"/>
              </w:rPr>
              <w:t xml:space="preserve"> обойти автобус спереди, а трамвай сзади.</w:t>
            </w:r>
          </w:p>
        </w:tc>
        <w:tc>
          <w:tcPr>
            <w:tcW w:w="1099" w:type="dxa"/>
          </w:tcPr>
          <w:p w:rsidR="003F14B3" w:rsidRPr="00A84D0D" w:rsidRDefault="0075428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75428A" w:rsidRDefault="0075428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28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797" w:type="dxa"/>
          </w:tcPr>
          <w:p w:rsidR="00D926A2" w:rsidRDefault="00D926A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6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целях обозначения опасности поскользнуться и упасть применяют разметку: </w:t>
            </w:r>
          </w:p>
          <w:p w:rsidR="00D926A2" w:rsidRDefault="00D926A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а) зелёно-белую; </w:t>
            </w:r>
          </w:p>
          <w:p w:rsidR="00D926A2" w:rsidRDefault="00D926A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б) желто-черную; </w:t>
            </w:r>
          </w:p>
          <w:p w:rsidR="00D926A2" w:rsidRDefault="00D926A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в) красно-белую; </w:t>
            </w:r>
          </w:p>
          <w:p w:rsidR="00D926A2" w:rsidRDefault="00D926A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 xml:space="preserve">г) сине-белую; </w:t>
            </w:r>
          </w:p>
          <w:p w:rsidR="003F14B3" w:rsidRPr="00D926A2" w:rsidRDefault="00D926A2" w:rsidP="003439B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926A2">
              <w:rPr>
                <w:rFonts w:ascii="Times New Roman" w:hAnsi="Times New Roman" w:cs="Times New Roman"/>
                <w:sz w:val="28"/>
                <w:szCs w:val="28"/>
              </w:rPr>
              <w:t>д) жёлто-зелёную</w:t>
            </w:r>
          </w:p>
        </w:tc>
        <w:tc>
          <w:tcPr>
            <w:tcW w:w="1099" w:type="dxa"/>
          </w:tcPr>
          <w:p w:rsidR="003F14B3" w:rsidRPr="00A84D0D" w:rsidRDefault="00D926A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D926A2" w:rsidRDefault="00D926A2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797" w:type="dxa"/>
          </w:tcPr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>Для крепления на опоре используются узлы:</w:t>
            </w: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а) штык;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встречный;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в) встречная восьмёрка;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брамшкотовый</w:t>
            </w:r>
            <w:proofErr w:type="spellEnd"/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F14B3" w:rsidRPr="00205ACA" w:rsidRDefault="00205ACA" w:rsidP="003439B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стремя</w:t>
            </w:r>
          </w:p>
        </w:tc>
        <w:tc>
          <w:tcPr>
            <w:tcW w:w="1099" w:type="dxa"/>
          </w:tcPr>
          <w:p w:rsidR="003F14B3" w:rsidRPr="00A84D0D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797" w:type="dxa"/>
          </w:tcPr>
          <w:p w:rsidR="00205ACA" w:rsidRDefault="00205ACA" w:rsidP="003439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Щит пожарный для очагов пожара класса B комплектуется: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а) багром;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ведром;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в) вилами;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г) насосом ручным; </w:t>
            </w:r>
          </w:p>
          <w:p w:rsidR="003F14B3" w:rsidRPr="00205ACA" w:rsidRDefault="00205ACA" w:rsidP="003439B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ящиком с песком</w:t>
            </w:r>
          </w:p>
        </w:tc>
        <w:tc>
          <w:tcPr>
            <w:tcW w:w="1099" w:type="dxa"/>
          </w:tcPr>
          <w:p w:rsidR="003F14B3" w:rsidRPr="00A84D0D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797" w:type="dxa"/>
          </w:tcPr>
          <w:p w:rsidR="00205ACA" w:rsidRDefault="00205ACA" w:rsidP="003439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b/>
                <w:sz w:val="28"/>
                <w:szCs w:val="28"/>
              </w:rPr>
              <w:t>Если гроза застала Вас в лесу, то безопаснее всего укрыться под: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а) березой;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б) дубом; 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в) кленом;</w:t>
            </w:r>
          </w:p>
          <w:p w:rsidR="00205ACA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 xml:space="preserve"> г) тополем; </w:t>
            </w:r>
          </w:p>
          <w:p w:rsidR="003F14B3" w:rsidRPr="00205ACA" w:rsidRDefault="00205ACA" w:rsidP="003439B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5ACA">
              <w:rPr>
                <w:rFonts w:ascii="Times New Roman" w:hAnsi="Times New Roman" w:cs="Times New Roman"/>
                <w:sz w:val="28"/>
                <w:szCs w:val="28"/>
              </w:rPr>
              <w:t>д) липой</w:t>
            </w:r>
          </w:p>
        </w:tc>
        <w:tc>
          <w:tcPr>
            <w:tcW w:w="1099" w:type="dxa"/>
          </w:tcPr>
          <w:p w:rsidR="003F14B3" w:rsidRPr="00A84D0D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430425" w:rsidRDefault="00205ACA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97" w:type="dxa"/>
          </w:tcPr>
          <w:p w:rsidR="00121572" w:rsidRPr="008B2A58" w:rsidRDefault="00121572" w:rsidP="001215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1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преступлениям против общественной безопасности относится: </w:t>
            </w:r>
          </w:p>
          <w:p w:rsidR="00121572" w:rsidRPr="008B2A58" w:rsidRDefault="00121572" w:rsidP="0012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A58">
              <w:rPr>
                <w:rFonts w:ascii="Times New Roman" w:hAnsi="Times New Roman" w:cs="Times New Roman"/>
                <w:sz w:val="28"/>
                <w:szCs w:val="28"/>
              </w:rPr>
              <w:t>а) вандализм;</w:t>
            </w:r>
          </w:p>
          <w:p w:rsidR="00121572" w:rsidRPr="008B2A58" w:rsidRDefault="00121572" w:rsidP="0012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A58">
              <w:rPr>
                <w:rFonts w:ascii="Times New Roman" w:hAnsi="Times New Roman" w:cs="Times New Roman"/>
                <w:sz w:val="28"/>
                <w:szCs w:val="28"/>
              </w:rPr>
              <w:t xml:space="preserve">б) вооружённый мятеж; </w:t>
            </w:r>
          </w:p>
          <w:p w:rsidR="00121572" w:rsidRPr="008B2A58" w:rsidRDefault="00121572" w:rsidP="0012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A58">
              <w:rPr>
                <w:rFonts w:ascii="Times New Roman" w:hAnsi="Times New Roman" w:cs="Times New Roman"/>
                <w:sz w:val="28"/>
                <w:szCs w:val="28"/>
              </w:rPr>
              <w:t>в) захват заложника;</w:t>
            </w:r>
          </w:p>
          <w:p w:rsidR="00121572" w:rsidRPr="008B2A58" w:rsidRDefault="00121572" w:rsidP="0012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A58">
              <w:rPr>
                <w:rFonts w:ascii="Times New Roman" w:hAnsi="Times New Roman" w:cs="Times New Roman"/>
                <w:sz w:val="28"/>
                <w:szCs w:val="28"/>
              </w:rPr>
              <w:t xml:space="preserve"> г) мародёрство;  </w:t>
            </w:r>
          </w:p>
          <w:p w:rsidR="003F14B3" w:rsidRPr="008B2A58" w:rsidRDefault="003F14B3" w:rsidP="004304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9" w:type="dxa"/>
          </w:tcPr>
          <w:p w:rsidR="003F14B3" w:rsidRPr="00A84D0D" w:rsidRDefault="00430425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14B3" w:rsidTr="003F14B3">
        <w:tc>
          <w:tcPr>
            <w:tcW w:w="675" w:type="dxa"/>
          </w:tcPr>
          <w:p w:rsidR="003F14B3" w:rsidRPr="00430425" w:rsidRDefault="00430425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42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97" w:type="dxa"/>
          </w:tcPr>
          <w:p w:rsidR="00430425" w:rsidRPr="00D26A30" w:rsidRDefault="00430425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6A30">
              <w:rPr>
                <w:rFonts w:ascii="Times New Roman" w:hAnsi="Times New Roman" w:cs="Times New Roman"/>
                <w:b/>
                <w:sz w:val="28"/>
                <w:szCs w:val="28"/>
              </w:rPr>
              <w:t>При каких углах наклона горных склонов образование лавин невозможно?</w:t>
            </w:r>
            <w:r w:rsidRPr="00D26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30425" w:rsidRPr="00D26A30" w:rsidRDefault="00430425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6A30">
              <w:rPr>
                <w:rFonts w:ascii="Times New Roman" w:hAnsi="Times New Roman" w:cs="Times New Roman"/>
                <w:sz w:val="28"/>
                <w:szCs w:val="28"/>
              </w:rPr>
              <w:t xml:space="preserve">а) 0°-20°; </w:t>
            </w:r>
          </w:p>
          <w:p w:rsidR="00430425" w:rsidRPr="00D26A30" w:rsidRDefault="00430425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6A30">
              <w:rPr>
                <w:rFonts w:ascii="Times New Roman" w:hAnsi="Times New Roman" w:cs="Times New Roman"/>
                <w:sz w:val="28"/>
                <w:szCs w:val="28"/>
              </w:rPr>
              <w:t xml:space="preserve">б) 20°-25°; </w:t>
            </w:r>
          </w:p>
          <w:p w:rsidR="00430425" w:rsidRPr="00D26A30" w:rsidRDefault="00430425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6A30">
              <w:rPr>
                <w:rFonts w:ascii="Times New Roman" w:hAnsi="Times New Roman" w:cs="Times New Roman"/>
                <w:sz w:val="28"/>
                <w:szCs w:val="28"/>
              </w:rPr>
              <w:t xml:space="preserve">в) 25°-60°; </w:t>
            </w:r>
          </w:p>
          <w:p w:rsidR="003F14B3" w:rsidRPr="00D26A30" w:rsidRDefault="00430425" w:rsidP="003439B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6A30">
              <w:rPr>
                <w:rFonts w:ascii="Times New Roman" w:hAnsi="Times New Roman" w:cs="Times New Roman"/>
                <w:sz w:val="28"/>
                <w:szCs w:val="28"/>
              </w:rPr>
              <w:t>г) 60°-80°</w:t>
            </w:r>
          </w:p>
        </w:tc>
        <w:tc>
          <w:tcPr>
            <w:tcW w:w="1099" w:type="dxa"/>
          </w:tcPr>
          <w:p w:rsidR="003F14B3" w:rsidRPr="00A84D0D" w:rsidRDefault="00430425" w:rsidP="00343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983343" w:rsidRDefault="00983343" w:rsidP="00983343">
      <w:pPr>
        <w:rPr>
          <w:rFonts w:ascii="Times New Roman" w:hAnsi="Times New Roman" w:cs="Times New Roman"/>
          <w:b/>
          <w:sz w:val="28"/>
          <w:szCs w:val="28"/>
        </w:rPr>
      </w:pPr>
    </w:p>
    <w:p w:rsidR="00983343" w:rsidRDefault="00983343" w:rsidP="009833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Матрица ответов на тестовые задания</w:t>
      </w:r>
    </w:p>
    <w:tbl>
      <w:tblPr>
        <w:tblStyle w:val="a5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983343" w:rsidTr="00565016">
        <w:trPr>
          <w:trHeight w:val="835"/>
        </w:trPr>
        <w:tc>
          <w:tcPr>
            <w:tcW w:w="1237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983343" w:rsidTr="00565016">
        <w:trPr>
          <w:trHeight w:val="815"/>
        </w:trPr>
        <w:tc>
          <w:tcPr>
            <w:tcW w:w="1237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83343" w:rsidTr="00565016">
        <w:trPr>
          <w:trHeight w:val="427"/>
        </w:trPr>
        <w:tc>
          <w:tcPr>
            <w:tcW w:w="1237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983343" w:rsidTr="00565016">
        <w:trPr>
          <w:trHeight w:val="427"/>
        </w:trPr>
        <w:tc>
          <w:tcPr>
            <w:tcW w:w="1237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83343" w:rsidTr="00565016">
        <w:trPr>
          <w:trHeight w:val="427"/>
        </w:trPr>
        <w:tc>
          <w:tcPr>
            <w:tcW w:w="1237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83343" w:rsidTr="00565016">
        <w:trPr>
          <w:trHeight w:val="427"/>
        </w:trPr>
        <w:tc>
          <w:tcPr>
            <w:tcW w:w="1237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983343" w:rsidRDefault="00983343" w:rsidP="005650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F14B3" w:rsidRPr="003F14B3" w:rsidRDefault="003F14B3" w:rsidP="003439B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983343" w:rsidRDefault="00983343" w:rsidP="0098334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задания тестовую часть – 60 баллов.</w:t>
      </w:r>
    </w:p>
    <w:p w:rsidR="00983343" w:rsidRDefault="00983343" w:rsidP="0098334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теоретическую часть  – 150 баллов.</w:t>
      </w:r>
    </w:p>
    <w:p w:rsidR="003439BD" w:rsidRDefault="003439BD" w:rsidP="003439B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439BD" w:rsidRDefault="003439BD" w:rsidP="00BD009B">
      <w:pPr>
        <w:rPr>
          <w:rFonts w:ascii="Times New Roman" w:hAnsi="Times New Roman" w:cs="Times New Roman"/>
          <w:b/>
          <w:sz w:val="28"/>
          <w:szCs w:val="28"/>
        </w:rPr>
      </w:pPr>
    </w:p>
    <w:p w:rsidR="00705664" w:rsidRDefault="00705664" w:rsidP="00BD009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D009B" w:rsidRDefault="00BD009B" w:rsidP="00BD009B">
      <w:pPr>
        <w:rPr>
          <w:rFonts w:ascii="Times New Roman" w:hAnsi="Times New Roman" w:cs="Times New Roman"/>
          <w:sz w:val="28"/>
          <w:szCs w:val="28"/>
        </w:rPr>
      </w:pPr>
    </w:p>
    <w:p w:rsidR="005C5F01" w:rsidRPr="005C5F01" w:rsidRDefault="005C5F01">
      <w:pPr>
        <w:rPr>
          <w:rFonts w:ascii="Times New Roman" w:hAnsi="Times New Roman" w:cs="Times New Roman"/>
          <w:sz w:val="28"/>
          <w:szCs w:val="28"/>
        </w:rPr>
      </w:pPr>
    </w:p>
    <w:sectPr w:rsidR="005C5F01" w:rsidRPr="005C5F01" w:rsidSect="008B2A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227AE"/>
    <w:multiLevelType w:val="hybridMultilevel"/>
    <w:tmpl w:val="594E9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D88"/>
    <w:rsid w:val="00121572"/>
    <w:rsid w:val="00143D9E"/>
    <w:rsid w:val="001829EA"/>
    <w:rsid w:val="001A1B7A"/>
    <w:rsid w:val="001B3EDE"/>
    <w:rsid w:val="00205ACA"/>
    <w:rsid w:val="002555EA"/>
    <w:rsid w:val="002564EE"/>
    <w:rsid w:val="002B6BA8"/>
    <w:rsid w:val="003439BD"/>
    <w:rsid w:val="003715B8"/>
    <w:rsid w:val="003F14B3"/>
    <w:rsid w:val="00411990"/>
    <w:rsid w:val="00430425"/>
    <w:rsid w:val="004734F1"/>
    <w:rsid w:val="0059266E"/>
    <w:rsid w:val="005957D3"/>
    <w:rsid w:val="005C5F01"/>
    <w:rsid w:val="006C554A"/>
    <w:rsid w:val="00705664"/>
    <w:rsid w:val="0075428A"/>
    <w:rsid w:val="007A5D88"/>
    <w:rsid w:val="007A73B6"/>
    <w:rsid w:val="007F6393"/>
    <w:rsid w:val="008100F8"/>
    <w:rsid w:val="008B2A58"/>
    <w:rsid w:val="008F5AE2"/>
    <w:rsid w:val="009147A4"/>
    <w:rsid w:val="00977A93"/>
    <w:rsid w:val="00983343"/>
    <w:rsid w:val="009C0602"/>
    <w:rsid w:val="009E0E4E"/>
    <w:rsid w:val="009E2549"/>
    <w:rsid w:val="00A1361E"/>
    <w:rsid w:val="00A229B2"/>
    <w:rsid w:val="00A84D0D"/>
    <w:rsid w:val="00AF43F0"/>
    <w:rsid w:val="00AF4A71"/>
    <w:rsid w:val="00BA232B"/>
    <w:rsid w:val="00BD009B"/>
    <w:rsid w:val="00D26A30"/>
    <w:rsid w:val="00D713D6"/>
    <w:rsid w:val="00D8532E"/>
    <w:rsid w:val="00D926A2"/>
    <w:rsid w:val="00DB2115"/>
    <w:rsid w:val="00E03D3A"/>
    <w:rsid w:val="00EA792C"/>
    <w:rsid w:val="00FB0452"/>
    <w:rsid w:val="00FF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72042-D81C-4D49-8344-0D01E1AA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1B7A"/>
    <w:rPr>
      <w:color w:val="0000FF"/>
      <w:u w:val="single"/>
    </w:rPr>
  </w:style>
  <w:style w:type="table" w:styleId="a5">
    <w:name w:val="Table Grid"/>
    <w:basedOn w:val="a1"/>
    <w:uiPriority w:val="59"/>
    <w:rsid w:val="001A1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0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09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100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5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8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User-110</cp:lastModifiedBy>
  <cp:revision>31</cp:revision>
  <dcterms:created xsi:type="dcterms:W3CDTF">2024-07-06T13:11:00Z</dcterms:created>
  <dcterms:modified xsi:type="dcterms:W3CDTF">2024-10-28T07:49:00Z</dcterms:modified>
</cp:coreProperties>
</file>