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932"/>
        <w:gridCol w:w="300"/>
        <w:gridCol w:w="3113"/>
      </w:tblGrid>
      <w:tr w:rsidR="00C11C23" w:rsidRPr="00EB56BB" w14:paraId="7D8F2626" w14:textId="77777777" w:rsidTr="00A64CFB">
        <w:tc>
          <w:tcPr>
            <w:tcW w:w="9345" w:type="dxa"/>
            <w:gridSpan w:val="3"/>
          </w:tcPr>
          <w:p w14:paraId="3956E93E" w14:textId="48C87317" w:rsidR="00C11C23" w:rsidRPr="00966279" w:rsidRDefault="00C11C23" w:rsidP="00C11C23">
            <w:pPr>
              <w:spacing w:line="360" w:lineRule="auto"/>
              <w:jc w:val="center"/>
            </w:pPr>
            <w:r>
              <w:t xml:space="preserve">КРИТЕРИИ ОЦЕНИВАНИЯ </w:t>
            </w:r>
            <w:r w:rsidRPr="00966279">
              <w:t>МУНИЦИПАЛЬНОГО ЭТАПА ВСЕРОССИЙСКОЙ ОЛИМПИАДЫ ШКОЛЬНИКОВ ПО ПРАВУ 2024-2025 г.</w:t>
            </w:r>
          </w:p>
          <w:p w14:paraId="737228AB" w14:textId="7C108B34" w:rsidR="00C11C23" w:rsidRPr="00EB56BB" w:rsidRDefault="00C11C23" w:rsidP="00C11C23">
            <w:pPr>
              <w:spacing w:line="360" w:lineRule="auto"/>
              <w:jc w:val="center"/>
              <w:rPr>
                <w:b/>
                <w:bCs/>
              </w:rPr>
            </w:pPr>
            <w:r>
              <w:t>10</w:t>
            </w:r>
            <w:r w:rsidRPr="00966279">
              <w:t xml:space="preserve"> класс</w:t>
            </w:r>
          </w:p>
        </w:tc>
      </w:tr>
      <w:tr w:rsidR="00A64CFB" w:rsidRPr="00EB56BB" w14:paraId="0B0858D6" w14:textId="77777777" w:rsidTr="00A64CFB">
        <w:tc>
          <w:tcPr>
            <w:tcW w:w="9345" w:type="dxa"/>
            <w:gridSpan w:val="3"/>
          </w:tcPr>
          <w:p w14:paraId="6B0A73C6" w14:textId="0B0849BE" w:rsidR="00932678" w:rsidRPr="00EB56BB" w:rsidRDefault="00932678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Выберите один верный ответ</w:t>
            </w:r>
          </w:p>
        </w:tc>
      </w:tr>
      <w:tr w:rsidR="00A64CFB" w:rsidRPr="00EB56BB" w14:paraId="67A1C752" w14:textId="77777777" w:rsidTr="00A64CFB">
        <w:tc>
          <w:tcPr>
            <w:tcW w:w="5932" w:type="dxa"/>
          </w:tcPr>
          <w:p w14:paraId="2CF7826C" w14:textId="2E40EB67" w:rsidR="003E7808" w:rsidRPr="00EB56BB" w:rsidRDefault="009E63D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1.1 </w:t>
            </w:r>
            <w:r w:rsidR="003E7808" w:rsidRPr="00EB56BB">
              <w:rPr>
                <w:b/>
              </w:rPr>
              <w:t>Прокурор вступает в граждански</w:t>
            </w:r>
            <w:r w:rsidR="00510ADB" w:rsidRPr="00EB56BB">
              <w:rPr>
                <w:b/>
              </w:rPr>
              <w:t>й</w:t>
            </w:r>
            <w:r w:rsidR="003E7808" w:rsidRPr="00EB56BB">
              <w:rPr>
                <w:b/>
              </w:rPr>
              <w:t xml:space="preserve"> процесс и дает заключение по делам о/об:</w:t>
            </w:r>
            <w:r w:rsidR="003E7808" w:rsidRPr="00EB56BB">
              <w:t xml:space="preserve"> </w:t>
            </w:r>
          </w:p>
          <w:p w14:paraId="2E53222E" w14:textId="62C765DA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А. </w:t>
            </w:r>
            <w:r w:rsidR="00085167" w:rsidRPr="00EB56BB">
              <w:t>У</w:t>
            </w:r>
            <w:r w:rsidRPr="00EB56BB">
              <w:t>сыновлении</w:t>
            </w:r>
            <w:r w:rsidRPr="00EB56BB">
              <w:br/>
              <w:t xml:space="preserve">Б. </w:t>
            </w:r>
            <w:r w:rsidR="00085167" w:rsidRPr="00EB56BB">
              <w:t>В</w:t>
            </w:r>
            <w:r w:rsidRPr="00EB56BB">
              <w:t>селении в жилое помещение</w:t>
            </w:r>
            <w:r w:rsidRPr="00EB56BB">
              <w:br/>
              <w:t xml:space="preserve">В. </w:t>
            </w:r>
            <w:r w:rsidR="00085167" w:rsidRPr="00EB56BB">
              <w:t>В</w:t>
            </w:r>
            <w:r w:rsidRPr="00EB56BB">
              <w:t>осстановлении на работе</w:t>
            </w:r>
            <w:r w:rsidRPr="00EB56BB">
              <w:br/>
              <w:t xml:space="preserve">Г. </w:t>
            </w:r>
            <w:r w:rsidR="00085167" w:rsidRPr="00EB56BB">
              <w:t>П</w:t>
            </w:r>
            <w:r w:rsidRPr="00EB56BB">
              <w:t xml:space="preserve">ризнании гражданина недееспособным </w:t>
            </w:r>
          </w:p>
          <w:p w14:paraId="1EAE1418" w14:textId="0812AE9C" w:rsidR="00932678" w:rsidRPr="00EB56BB" w:rsidRDefault="00932678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0E521962" w14:textId="77777777" w:rsidR="003E7808" w:rsidRPr="00EB56BB" w:rsidRDefault="003E7808" w:rsidP="00EB56BB">
            <w:pPr>
              <w:spacing w:line="360" w:lineRule="auto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EB56BB">
              <w:rPr>
                <w:b/>
                <w:bCs/>
                <w:color w:val="000000"/>
                <w:shd w:val="clear" w:color="auto" w:fill="FFFFFF"/>
              </w:rPr>
              <w:t>В</w:t>
            </w:r>
          </w:p>
          <w:p w14:paraId="0DB64BC3" w14:textId="7EA4759A" w:rsidR="009E63D8" w:rsidRPr="00EB56BB" w:rsidRDefault="003E7808" w:rsidP="00EB56BB">
            <w:pPr>
              <w:spacing w:line="360" w:lineRule="auto"/>
              <w:jc w:val="center"/>
            </w:pPr>
            <w:r w:rsidRPr="00EB56BB">
              <w:rPr>
                <w:bCs/>
                <w:color w:val="000000"/>
                <w:shd w:val="clear" w:color="auto" w:fill="FFFFFF"/>
              </w:rPr>
              <w:t>ГПК РФ Статья 45</w:t>
            </w:r>
          </w:p>
          <w:p w14:paraId="25852C24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2 балла; </w:t>
            </w:r>
          </w:p>
          <w:p w14:paraId="00FB32AE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1745B0F1" w14:textId="4FB5D4EC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532CC0A0" w14:textId="77777777" w:rsidTr="00A64CFB">
        <w:tc>
          <w:tcPr>
            <w:tcW w:w="5932" w:type="dxa"/>
          </w:tcPr>
          <w:p w14:paraId="39EF2014" w14:textId="00BE7262" w:rsidR="007B255B" w:rsidRPr="00EB56BB" w:rsidRDefault="009E63D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1.2 </w:t>
            </w:r>
            <w:r w:rsidR="007B255B" w:rsidRPr="00EB56BB">
              <w:rPr>
                <w:b/>
              </w:rPr>
              <w:t>Форма деятельности компетентных органов государства, в ходе которо</w:t>
            </w:r>
            <w:r w:rsidR="00A872F9" w:rsidRPr="00EB56BB">
              <w:rPr>
                <w:b/>
              </w:rPr>
              <w:t>й</w:t>
            </w:r>
            <w:r w:rsidR="007B255B" w:rsidRPr="00EB56BB">
              <w:rPr>
                <w:b/>
              </w:rPr>
              <w:t xml:space="preserve"> устанавливаются нормы права, посредством издания, изменения или отмены правовых актов</w:t>
            </w:r>
            <w:r w:rsidR="007B255B" w:rsidRPr="00EB56BB">
              <w:t>:</w:t>
            </w:r>
            <w:r w:rsidR="007B255B" w:rsidRPr="00EB56BB">
              <w:br/>
            </w:r>
            <w:r w:rsidR="003D5733" w:rsidRPr="00EB56BB">
              <w:t xml:space="preserve">А. </w:t>
            </w:r>
            <w:r w:rsidR="007B255B" w:rsidRPr="00EB56BB">
              <w:t>Правоприменительная</w:t>
            </w:r>
            <w:r w:rsidR="007B255B" w:rsidRPr="00EB56BB">
              <w:br/>
            </w:r>
            <w:r w:rsidR="003D5733" w:rsidRPr="00EB56BB">
              <w:t xml:space="preserve">Б. </w:t>
            </w:r>
            <w:r w:rsidR="007B255B" w:rsidRPr="00EB56BB">
              <w:t xml:space="preserve"> Правоохранительная</w:t>
            </w:r>
            <w:r w:rsidR="007B255B" w:rsidRPr="00EB56BB">
              <w:br/>
            </w:r>
            <w:r w:rsidR="003D5733" w:rsidRPr="00EB56BB">
              <w:t xml:space="preserve">В. </w:t>
            </w:r>
            <w:r w:rsidR="007B255B" w:rsidRPr="00EB56BB">
              <w:t xml:space="preserve"> Правотворческая</w:t>
            </w:r>
            <w:r w:rsidR="007B255B" w:rsidRPr="00EB56BB">
              <w:br/>
            </w:r>
            <w:r w:rsidR="003D5733" w:rsidRPr="00EB56BB">
              <w:t xml:space="preserve">Г. </w:t>
            </w:r>
            <w:r w:rsidR="007B255B" w:rsidRPr="00EB56BB">
              <w:t xml:space="preserve"> Правозащитная</w:t>
            </w:r>
          </w:p>
          <w:p w14:paraId="4A57D6B2" w14:textId="5224162E" w:rsidR="001E7084" w:rsidRPr="00EB56BB" w:rsidRDefault="001E7084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2C9C5" w14:textId="4FC14FFE" w:rsidR="00932678" w:rsidRPr="00EB56BB" w:rsidRDefault="00932678" w:rsidP="00EB56BB">
            <w:pPr>
              <w:pStyle w:val="a4"/>
              <w:tabs>
                <w:tab w:val="left" w:pos="176"/>
                <w:tab w:val="left" w:pos="318"/>
              </w:tabs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06106CE2" w14:textId="77777777" w:rsidR="007B255B" w:rsidRPr="00EB56BB" w:rsidRDefault="007B255B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EB56BB">
              <w:rPr>
                <w:b/>
              </w:rPr>
              <w:t>В</w:t>
            </w:r>
          </w:p>
          <w:p w14:paraId="4A038F59" w14:textId="2F7A68BA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2 балла; </w:t>
            </w:r>
          </w:p>
          <w:p w14:paraId="059F372E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3FA8CE6A" w14:textId="77777777" w:rsidR="009E63D8" w:rsidRPr="00EB56BB" w:rsidRDefault="009E63D8" w:rsidP="00EB56BB">
            <w:pPr>
              <w:spacing w:line="360" w:lineRule="auto"/>
              <w:jc w:val="center"/>
            </w:pPr>
          </w:p>
          <w:p w14:paraId="49336168" w14:textId="4C8A07A1" w:rsidR="00C65917" w:rsidRPr="00EB56BB" w:rsidRDefault="00C65917" w:rsidP="00EB56BB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A64CFB" w:rsidRPr="00EB56BB" w14:paraId="62365039" w14:textId="77777777" w:rsidTr="00A64CFB">
        <w:tc>
          <w:tcPr>
            <w:tcW w:w="5932" w:type="dxa"/>
          </w:tcPr>
          <w:p w14:paraId="245FB40E" w14:textId="77777777" w:rsidR="003D5733" w:rsidRPr="00EB56BB" w:rsidRDefault="009E63D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1.3 </w:t>
            </w:r>
            <w:r w:rsidR="003D5733" w:rsidRPr="00EB56BB">
              <w:rPr>
                <w:b/>
                <w:bCs/>
              </w:rPr>
              <w:t xml:space="preserve">Если наследник заявляет о принятии только части наследства, то: </w:t>
            </w:r>
          </w:p>
          <w:p w14:paraId="2B7144DE" w14:textId="514B26D8" w:rsidR="003D5733" w:rsidRPr="00EB56BB" w:rsidRDefault="003D5733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А. </w:t>
            </w:r>
            <w:r w:rsidR="00085167" w:rsidRPr="00EB56BB">
              <w:t>О</w:t>
            </w:r>
            <w:r w:rsidRPr="00EB56BB">
              <w:t>н отказывается от остальной части наследства</w:t>
            </w:r>
            <w:r w:rsidRPr="00EB56BB">
              <w:br/>
              <w:t xml:space="preserve">Б. </w:t>
            </w:r>
            <w:r w:rsidR="00085167" w:rsidRPr="00EB56BB">
              <w:t>О</w:t>
            </w:r>
            <w:r w:rsidRPr="00EB56BB">
              <w:t xml:space="preserve">н принимает все причитающееся ему имущество в полном объеме </w:t>
            </w:r>
          </w:p>
          <w:p w14:paraId="068B4060" w14:textId="67AC966C" w:rsidR="003D5733" w:rsidRPr="00EB56BB" w:rsidRDefault="003D5733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В. </w:t>
            </w:r>
            <w:r w:rsidR="00085167" w:rsidRPr="00EB56BB">
              <w:t>О</w:t>
            </w:r>
            <w:r w:rsidRPr="00EB56BB">
              <w:t>стальное причитающееся наследнику имущество становится выморочным</w:t>
            </w:r>
            <w:r w:rsidRPr="00EB56BB">
              <w:br/>
              <w:t xml:space="preserve">Г. </w:t>
            </w:r>
            <w:r w:rsidR="00085167" w:rsidRPr="00EB56BB">
              <w:t>О</w:t>
            </w:r>
            <w:r w:rsidRPr="00EB56BB">
              <w:t xml:space="preserve">стальная часть наследства переходит к другим наследникам </w:t>
            </w:r>
          </w:p>
          <w:p w14:paraId="088D78D9" w14:textId="4D73CE28" w:rsidR="00932678" w:rsidRPr="00EB56BB" w:rsidRDefault="00932678" w:rsidP="00EB56BB">
            <w:pPr>
              <w:spacing w:line="360" w:lineRule="auto"/>
              <w:jc w:val="both"/>
            </w:pPr>
          </w:p>
        </w:tc>
        <w:tc>
          <w:tcPr>
            <w:tcW w:w="3413" w:type="dxa"/>
            <w:gridSpan w:val="2"/>
            <w:vAlign w:val="center"/>
          </w:tcPr>
          <w:p w14:paraId="5A03173A" w14:textId="23BAD297" w:rsidR="00C65917" w:rsidRPr="00EB56BB" w:rsidRDefault="003D5733" w:rsidP="00EB56BB">
            <w:pPr>
              <w:spacing w:line="360" w:lineRule="auto"/>
              <w:jc w:val="center"/>
              <w:rPr>
                <w:b/>
              </w:rPr>
            </w:pPr>
            <w:r w:rsidRPr="00EB56BB">
              <w:rPr>
                <w:b/>
              </w:rPr>
              <w:t>Б</w:t>
            </w:r>
          </w:p>
          <w:p w14:paraId="148AD250" w14:textId="77777777" w:rsidR="003D5733" w:rsidRPr="00EB56BB" w:rsidRDefault="003D5733" w:rsidP="00EB56BB">
            <w:pPr>
              <w:spacing w:line="360" w:lineRule="auto"/>
              <w:jc w:val="center"/>
            </w:pPr>
            <w:r w:rsidRPr="00EB56BB">
              <w:rPr>
                <w:bCs/>
                <w:color w:val="000000"/>
                <w:shd w:val="clear" w:color="auto" w:fill="FFFFFF"/>
              </w:rPr>
              <w:t>ГК РФ Статья 1152.</w:t>
            </w:r>
          </w:p>
          <w:p w14:paraId="3FA54232" w14:textId="77777777" w:rsidR="003D5733" w:rsidRPr="00EB56BB" w:rsidRDefault="003D5733" w:rsidP="00EB56BB">
            <w:pPr>
              <w:spacing w:line="360" w:lineRule="auto"/>
              <w:jc w:val="center"/>
              <w:rPr>
                <w:b/>
              </w:rPr>
            </w:pPr>
          </w:p>
          <w:p w14:paraId="632F3654" w14:textId="77777777" w:rsidR="003D5733" w:rsidRPr="00EB56BB" w:rsidRDefault="003D5733" w:rsidP="00EB56BB">
            <w:pPr>
              <w:spacing w:line="360" w:lineRule="auto"/>
              <w:jc w:val="center"/>
              <w:rPr>
                <w:b/>
              </w:rPr>
            </w:pPr>
          </w:p>
          <w:p w14:paraId="439EF199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2 балла; </w:t>
            </w:r>
          </w:p>
          <w:p w14:paraId="43A75924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3661D507" w14:textId="48149E20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6BC6D9B0" w14:textId="77777777" w:rsidTr="00A64CFB">
        <w:tc>
          <w:tcPr>
            <w:tcW w:w="5932" w:type="dxa"/>
          </w:tcPr>
          <w:p w14:paraId="71BB119B" w14:textId="1A809B83" w:rsidR="003E7808" w:rsidRPr="00EB56BB" w:rsidRDefault="009E63D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1.4 </w:t>
            </w:r>
            <w:r w:rsidR="003E7808" w:rsidRPr="00EB56BB">
              <w:rPr>
                <w:b/>
              </w:rPr>
              <w:t>Толкование правовых норм, предполагающее разъяснение органом нормативных правовых актов, изданных другими органами, именуют</w:t>
            </w:r>
            <w:r w:rsidR="000F449D" w:rsidRPr="00EB56BB">
              <w:t>:</w:t>
            </w:r>
            <w:r w:rsidR="003E7808" w:rsidRPr="00EB56BB">
              <w:br/>
            </w:r>
            <w:r w:rsidR="003E7808" w:rsidRPr="00EB56BB">
              <w:lastRenderedPageBreak/>
              <w:t xml:space="preserve">А. </w:t>
            </w:r>
            <w:r w:rsidR="00085167" w:rsidRPr="00EB56BB">
              <w:t>Д</w:t>
            </w:r>
            <w:r w:rsidR="003E7808" w:rsidRPr="00EB56BB">
              <w:t xml:space="preserve">елегированное </w:t>
            </w:r>
            <w:r w:rsidR="003E7808" w:rsidRPr="00EB56BB">
              <w:br/>
              <w:t xml:space="preserve">Б. </w:t>
            </w:r>
            <w:r w:rsidR="00085167" w:rsidRPr="00EB56BB">
              <w:t>А</w:t>
            </w:r>
            <w:r w:rsidR="003E7808" w:rsidRPr="00EB56BB">
              <w:t>утентическое</w:t>
            </w:r>
          </w:p>
          <w:p w14:paraId="73006CBA" w14:textId="2A02C445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В. </w:t>
            </w:r>
            <w:r w:rsidR="00085167" w:rsidRPr="00EB56BB">
              <w:t>Д</w:t>
            </w:r>
            <w:r w:rsidRPr="00EB56BB">
              <w:t xml:space="preserve">октринальное </w:t>
            </w:r>
          </w:p>
          <w:p w14:paraId="309F4B6A" w14:textId="24EF9D3A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Г. </w:t>
            </w:r>
            <w:r w:rsidR="00085167" w:rsidRPr="00EB56BB">
              <w:t>Н</w:t>
            </w:r>
            <w:r w:rsidRPr="00EB56BB">
              <w:t xml:space="preserve">еофициальное </w:t>
            </w:r>
          </w:p>
          <w:p w14:paraId="1BF42871" w14:textId="7AAE7A8D" w:rsidR="00932678" w:rsidRPr="00EB56BB" w:rsidRDefault="00932678" w:rsidP="00EB56BB">
            <w:pPr>
              <w:spacing w:line="360" w:lineRule="auto"/>
              <w:jc w:val="both"/>
            </w:pPr>
          </w:p>
        </w:tc>
        <w:tc>
          <w:tcPr>
            <w:tcW w:w="3413" w:type="dxa"/>
            <w:gridSpan w:val="2"/>
            <w:vAlign w:val="center"/>
          </w:tcPr>
          <w:p w14:paraId="763E4A85" w14:textId="77777777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EB56BB">
              <w:rPr>
                <w:b/>
              </w:rPr>
              <w:lastRenderedPageBreak/>
              <w:t>А</w:t>
            </w:r>
          </w:p>
          <w:p w14:paraId="06139CC3" w14:textId="02FE70E9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2 балла; </w:t>
            </w:r>
          </w:p>
          <w:p w14:paraId="3971A0C9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00C04940" w14:textId="08D827EA" w:rsidR="00081EDD" w:rsidRPr="00EB56BB" w:rsidRDefault="00081EDD" w:rsidP="00EB56BB">
            <w:pPr>
              <w:spacing w:line="360" w:lineRule="auto"/>
              <w:jc w:val="center"/>
            </w:pPr>
          </w:p>
        </w:tc>
      </w:tr>
      <w:tr w:rsidR="00EE7100" w:rsidRPr="00EB56BB" w14:paraId="5323EC0F" w14:textId="77777777" w:rsidTr="00A1299B">
        <w:tc>
          <w:tcPr>
            <w:tcW w:w="5932" w:type="dxa"/>
          </w:tcPr>
          <w:p w14:paraId="2C95DFB5" w14:textId="4246AB5D" w:rsidR="003D5733" w:rsidRPr="00EB56BB" w:rsidRDefault="00EE7100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1.5</w:t>
            </w:r>
            <w:r w:rsidR="00A872F9" w:rsidRPr="00EB56BB">
              <w:rPr>
                <w:b/>
                <w:bCs/>
              </w:rPr>
              <w:t xml:space="preserve">. </w:t>
            </w:r>
            <w:r w:rsidRPr="00EB56BB">
              <w:rPr>
                <w:b/>
                <w:bCs/>
              </w:rPr>
              <w:t xml:space="preserve"> </w:t>
            </w:r>
            <w:r w:rsidR="003D5733" w:rsidRPr="00EB56BB">
              <w:rPr>
                <w:b/>
                <w:bCs/>
              </w:rPr>
              <w:t xml:space="preserve">К диспозитивным относятся правовые нормы: </w:t>
            </w:r>
          </w:p>
          <w:p w14:paraId="0CB3FB79" w14:textId="28C1C5EC" w:rsidR="003D5733" w:rsidRPr="00EB56BB" w:rsidRDefault="003D5733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А. </w:t>
            </w:r>
            <w:r w:rsidR="00085167" w:rsidRPr="00EB56BB">
              <w:t>С</w:t>
            </w:r>
            <w:r w:rsidRPr="00EB56BB">
              <w:t xml:space="preserve">одержащие диспозицию </w:t>
            </w:r>
          </w:p>
          <w:p w14:paraId="6FC306D4" w14:textId="296ECEBA" w:rsidR="003D5733" w:rsidRPr="00EB56BB" w:rsidRDefault="003D5733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Б. </w:t>
            </w:r>
            <w:r w:rsidR="00085167" w:rsidRPr="00EB56BB">
              <w:t>П</w:t>
            </w:r>
            <w:r w:rsidRPr="00EB56BB">
              <w:t xml:space="preserve">редоставляющие субъектам возможность выбора собственного варианта поведения </w:t>
            </w:r>
          </w:p>
          <w:p w14:paraId="27E9E3DC" w14:textId="79B3571E" w:rsidR="003D5733" w:rsidRPr="00EB56BB" w:rsidRDefault="003D5733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В. </w:t>
            </w:r>
            <w:r w:rsidR="00085167" w:rsidRPr="00EB56BB">
              <w:t>О</w:t>
            </w:r>
            <w:r w:rsidRPr="00EB56BB">
              <w:t>пределяющие позиции сторон в судебном процессе</w:t>
            </w:r>
            <w:r w:rsidRPr="00EB56BB">
              <w:br/>
              <w:t xml:space="preserve">Г. </w:t>
            </w:r>
            <w:r w:rsidR="00085167" w:rsidRPr="00EB56BB">
              <w:t>И</w:t>
            </w:r>
            <w:r w:rsidRPr="00EB56BB">
              <w:t xml:space="preserve">сключающие учет различных позиций субъектов в имущественных спорах </w:t>
            </w:r>
          </w:p>
          <w:p w14:paraId="7632FA22" w14:textId="48374397" w:rsidR="00EE7100" w:rsidRPr="00EB56BB" w:rsidRDefault="00EE7100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1FB912D" w14:textId="77777777" w:rsidR="003D5733" w:rsidRPr="00EB56BB" w:rsidRDefault="003D5733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EB56BB">
              <w:rPr>
                <w:b/>
              </w:rPr>
              <w:t xml:space="preserve">Б </w:t>
            </w:r>
          </w:p>
          <w:p w14:paraId="5F7A4A1E" w14:textId="335B55E9" w:rsidR="00EE7100" w:rsidRPr="00EB56BB" w:rsidRDefault="00EE7100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2 балла; </w:t>
            </w:r>
          </w:p>
          <w:p w14:paraId="717A4E11" w14:textId="77777777" w:rsidR="00EE7100" w:rsidRPr="00EB56BB" w:rsidRDefault="00EE7100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7C11D4F6" w14:textId="77777777" w:rsidR="00EE7100" w:rsidRPr="00EB56BB" w:rsidRDefault="00EE7100" w:rsidP="00EB56BB">
            <w:pPr>
              <w:spacing w:line="360" w:lineRule="auto"/>
              <w:jc w:val="center"/>
            </w:pPr>
          </w:p>
        </w:tc>
      </w:tr>
      <w:tr w:rsidR="00A64CFB" w:rsidRPr="00EB56BB" w14:paraId="2BB82E30" w14:textId="77777777" w:rsidTr="00A64CFB">
        <w:tc>
          <w:tcPr>
            <w:tcW w:w="5932" w:type="dxa"/>
          </w:tcPr>
          <w:p w14:paraId="0852C924" w14:textId="10D193D3" w:rsidR="00A872F9" w:rsidRPr="00EB56BB" w:rsidRDefault="0098416B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1.</w:t>
            </w:r>
            <w:r w:rsidR="00A872F9" w:rsidRPr="00EB56BB">
              <w:rPr>
                <w:b/>
                <w:bCs/>
              </w:rPr>
              <w:t xml:space="preserve">6. </w:t>
            </w:r>
            <w:r w:rsidR="009E63D8" w:rsidRPr="00EB56BB">
              <w:rPr>
                <w:b/>
                <w:bCs/>
              </w:rPr>
              <w:t xml:space="preserve"> </w:t>
            </w:r>
            <w:r w:rsidR="00A872F9" w:rsidRPr="00EB56BB">
              <w:rPr>
                <w:b/>
              </w:rPr>
              <w:t>К видам административных наказаний в соответствии с КоАП РФ не относится:</w:t>
            </w:r>
            <w:r w:rsidR="00A872F9" w:rsidRPr="00EB56BB">
              <w:br/>
              <w:t xml:space="preserve">А. </w:t>
            </w:r>
            <w:r w:rsidR="00085167" w:rsidRPr="00EB56BB">
              <w:t>П</w:t>
            </w:r>
            <w:r w:rsidR="00A872F9" w:rsidRPr="00EB56BB">
              <w:t>редупреждение</w:t>
            </w:r>
          </w:p>
          <w:p w14:paraId="6AFB1A41" w14:textId="7BE93762" w:rsidR="00A872F9" w:rsidRPr="00EB56BB" w:rsidRDefault="00A872F9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Б. </w:t>
            </w:r>
            <w:r w:rsidR="00085167" w:rsidRPr="00EB56BB">
              <w:t>А</w:t>
            </w:r>
            <w:r w:rsidRPr="00EB56BB">
              <w:t xml:space="preserve">дминистративный штраф </w:t>
            </w:r>
          </w:p>
          <w:p w14:paraId="27895D99" w14:textId="48158056" w:rsidR="00085167" w:rsidRPr="00EB56BB" w:rsidRDefault="00A872F9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В. </w:t>
            </w:r>
            <w:r w:rsidR="00085167" w:rsidRPr="00EB56BB">
              <w:t>В</w:t>
            </w:r>
            <w:r w:rsidRPr="00EB56BB">
              <w:t xml:space="preserve">озмездное изъятие орудия совершения или предмета административного правонарушения </w:t>
            </w:r>
          </w:p>
          <w:p w14:paraId="3FC9FFA9" w14:textId="1C0A095A" w:rsidR="00A872F9" w:rsidRPr="00EB56BB" w:rsidRDefault="00A872F9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Г. административный арест</w:t>
            </w:r>
          </w:p>
          <w:p w14:paraId="6A09D127" w14:textId="13D9204A" w:rsidR="00932678" w:rsidRPr="00EB56BB" w:rsidRDefault="00932678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08C5D6B5" w14:textId="61FD02E5" w:rsidR="00A872F9" w:rsidRPr="00EB56BB" w:rsidRDefault="00A872F9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В</w:t>
            </w:r>
          </w:p>
          <w:p w14:paraId="28CA82D8" w14:textId="4264F5E4" w:rsidR="00A872F9" w:rsidRPr="00EB56BB" w:rsidRDefault="00A872F9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ст. 3.2 КоАП РФ</w:t>
            </w:r>
          </w:p>
          <w:p w14:paraId="7FD6E417" w14:textId="7C0A6EEF" w:rsidR="009E63D8" w:rsidRPr="00EB56BB" w:rsidRDefault="00A872F9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 </w:t>
            </w:r>
            <w:r w:rsidR="009E63D8" w:rsidRPr="00EB56BB">
              <w:t xml:space="preserve">2 балла; </w:t>
            </w:r>
          </w:p>
          <w:p w14:paraId="71F95085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15A9BCAE" w14:textId="5731FE7C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F001AE" w:rsidRPr="00EB56BB" w14:paraId="10CFB139" w14:textId="77777777" w:rsidTr="00A64CFB">
        <w:tc>
          <w:tcPr>
            <w:tcW w:w="5932" w:type="dxa"/>
          </w:tcPr>
          <w:p w14:paraId="345C11B3" w14:textId="77777777" w:rsidR="00F001AE" w:rsidRPr="00966279" w:rsidRDefault="00F001AE" w:rsidP="00F001A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1.7. </w:t>
            </w:r>
            <w:r w:rsidRPr="00966279">
              <w:rPr>
                <w:b/>
                <w:bCs/>
              </w:rPr>
              <w:t>Лица, входящие в состав вооруженных сил государства, участвующего в вооруженном конфликте, называются:</w:t>
            </w:r>
            <w:r w:rsidRPr="00966279">
              <w:t xml:space="preserve"> </w:t>
            </w:r>
          </w:p>
          <w:p w14:paraId="4B1FCC01" w14:textId="77777777" w:rsidR="00F001AE" w:rsidRPr="00966279" w:rsidRDefault="00F001AE" w:rsidP="00F001AE">
            <w:pPr>
              <w:spacing w:line="360" w:lineRule="auto"/>
              <w:jc w:val="both"/>
            </w:pPr>
            <w:r w:rsidRPr="00966279">
              <w:t>А. Военнослужащие</w:t>
            </w:r>
          </w:p>
          <w:p w14:paraId="1DE2233F" w14:textId="77777777" w:rsidR="00F001AE" w:rsidRPr="00966279" w:rsidRDefault="00F001AE" w:rsidP="00F001AE">
            <w:pPr>
              <w:spacing w:line="360" w:lineRule="auto"/>
              <w:jc w:val="both"/>
            </w:pPr>
            <w:r w:rsidRPr="00966279">
              <w:t>Б. Военные</w:t>
            </w:r>
          </w:p>
          <w:p w14:paraId="076EFC69" w14:textId="77777777" w:rsidR="00F001AE" w:rsidRPr="00966279" w:rsidRDefault="00F001AE" w:rsidP="00F001AE">
            <w:pPr>
              <w:spacing w:line="360" w:lineRule="auto"/>
              <w:jc w:val="both"/>
            </w:pPr>
            <w:r w:rsidRPr="00966279">
              <w:t>В. Вооруженные силы</w:t>
            </w:r>
          </w:p>
          <w:p w14:paraId="12E7A468" w14:textId="77777777" w:rsidR="00F001AE" w:rsidRDefault="00F001AE" w:rsidP="00F001AE">
            <w:pPr>
              <w:pStyle w:val="a5"/>
              <w:spacing w:before="0" w:beforeAutospacing="0" w:after="0" w:afterAutospacing="0" w:line="360" w:lineRule="auto"/>
            </w:pPr>
            <w:r w:rsidRPr="00966279">
              <w:t>Г. Комбатанты</w:t>
            </w:r>
          </w:p>
          <w:p w14:paraId="704FEDD1" w14:textId="47D5F76D" w:rsidR="00503D10" w:rsidRPr="00EB56BB" w:rsidRDefault="00503D10" w:rsidP="00F001AE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ECE4FF7" w14:textId="77777777" w:rsidR="00F001AE" w:rsidRPr="00966279" w:rsidRDefault="00F001AE" w:rsidP="00F001AE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Г</w:t>
            </w:r>
          </w:p>
          <w:p w14:paraId="2BDE9298" w14:textId="77777777" w:rsidR="00F001AE" w:rsidRPr="00966279" w:rsidRDefault="00F001AE" w:rsidP="00F001AE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14AA9F39" w14:textId="77777777" w:rsidR="00F001AE" w:rsidRPr="00966279" w:rsidRDefault="00F001AE" w:rsidP="00F001AE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56362BC" w14:textId="77777777" w:rsidR="00F001AE" w:rsidRPr="00EB56BB" w:rsidRDefault="00F001AE" w:rsidP="00EB56BB">
            <w:pPr>
              <w:pStyle w:val="a5"/>
              <w:spacing w:before="0" w:beforeAutospacing="0" w:after="0" w:afterAutospacing="0" w:line="360" w:lineRule="auto"/>
              <w:jc w:val="center"/>
            </w:pPr>
          </w:p>
        </w:tc>
      </w:tr>
      <w:tr w:rsidR="00F001AE" w:rsidRPr="00EB56BB" w14:paraId="1D0A8027" w14:textId="77777777" w:rsidTr="00A64CFB">
        <w:tc>
          <w:tcPr>
            <w:tcW w:w="5932" w:type="dxa"/>
          </w:tcPr>
          <w:p w14:paraId="2E5C3933" w14:textId="77777777" w:rsidR="00F001AE" w:rsidRDefault="00F001AE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1.8. Что из перечисленного относится к недвижимому имуществу:</w:t>
            </w:r>
          </w:p>
          <w:p w14:paraId="4FD53035" w14:textId="77777777" w:rsidR="00F001AE" w:rsidRPr="00F001AE" w:rsidRDefault="00F001AE" w:rsidP="00EB56BB">
            <w:pPr>
              <w:pStyle w:val="a5"/>
              <w:spacing w:before="0" w:beforeAutospacing="0" w:after="0" w:afterAutospacing="0" w:line="360" w:lineRule="auto"/>
            </w:pPr>
            <w:r w:rsidRPr="00F001AE">
              <w:t>А. Ноутбук</w:t>
            </w:r>
          </w:p>
          <w:p w14:paraId="3A150AB3" w14:textId="77777777" w:rsidR="00F001AE" w:rsidRPr="00F001AE" w:rsidRDefault="00F001AE" w:rsidP="00EB56BB">
            <w:pPr>
              <w:pStyle w:val="a5"/>
              <w:spacing w:before="0" w:beforeAutospacing="0" w:after="0" w:afterAutospacing="0" w:line="360" w:lineRule="auto"/>
            </w:pPr>
            <w:r w:rsidRPr="00F001AE">
              <w:t>Б. Картина</w:t>
            </w:r>
          </w:p>
          <w:p w14:paraId="5A346016" w14:textId="77777777" w:rsidR="00F001AE" w:rsidRPr="00F001AE" w:rsidRDefault="00F001AE" w:rsidP="00EB56BB">
            <w:pPr>
              <w:pStyle w:val="a5"/>
              <w:spacing w:before="0" w:beforeAutospacing="0" w:after="0" w:afterAutospacing="0" w:line="360" w:lineRule="auto"/>
            </w:pPr>
            <w:r w:rsidRPr="00F001AE">
              <w:t>В. Деньги</w:t>
            </w:r>
          </w:p>
          <w:p w14:paraId="5F2CBE63" w14:textId="77777777" w:rsidR="00F001AE" w:rsidRDefault="00F001AE" w:rsidP="00EB56BB">
            <w:pPr>
              <w:pStyle w:val="a5"/>
              <w:spacing w:before="0" w:beforeAutospacing="0" w:after="0" w:afterAutospacing="0" w:line="360" w:lineRule="auto"/>
            </w:pPr>
            <w:r w:rsidRPr="00F001AE">
              <w:lastRenderedPageBreak/>
              <w:t xml:space="preserve">Г. </w:t>
            </w:r>
            <w:proofErr w:type="spellStart"/>
            <w:r w:rsidRPr="00F001AE">
              <w:t>Машиноместо</w:t>
            </w:r>
            <w:proofErr w:type="spellEnd"/>
          </w:p>
          <w:p w14:paraId="70272283" w14:textId="600A55A9" w:rsidR="00503D10" w:rsidRPr="00EB56BB" w:rsidRDefault="00503D10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48F5C409" w14:textId="77777777" w:rsidR="00F001AE" w:rsidRPr="00966279" w:rsidRDefault="00F001AE" w:rsidP="00F001AE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>Г</w:t>
            </w:r>
          </w:p>
          <w:p w14:paraId="176E61F1" w14:textId="77777777" w:rsidR="00F001AE" w:rsidRPr="00966279" w:rsidRDefault="00F001AE" w:rsidP="00F001AE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00B017C5" w14:textId="77777777" w:rsidR="00F001AE" w:rsidRPr="00966279" w:rsidRDefault="00F001AE" w:rsidP="00F001AE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2863F068" w14:textId="77777777" w:rsidR="00F001AE" w:rsidRPr="00EB56BB" w:rsidRDefault="00F001AE" w:rsidP="00EB56BB">
            <w:pPr>
              <w:pStyle w:val="a5"/>
              <w:spacing w:before="0" w:beforeAutospacing="0" w:after="0" w:afterAutospacing="0" w:line="360" w:lineRule="auto"/>
              <w:jc w:val="center"/>
            </w:pPr>
          </w:p>
        </w:tc>
      </w:tr>
      <w:tr w:rsidR="00F001AE" w:rsidRPr="00EB56BB" w14:paraId="099E0896" w14:textId="77777777" w:rsidTr="00A64CFB">
        <w:tc>
          <w:tcPr>
            <w:tcW w:w="5932" w:type="dxa"/>
          </w:tcPr>
          <w:p w14:paraId="0DE8B9E6" w14:textId="42048D71" w:rsidR="00E01991" w:rsidRPr="00966279" w:rsidRDefault="00F001AE" w:rsidP="00E0199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>
              <w:rPr>
                <w:b/>
                <w:bCs/>
              </w:rPr>
              <w:t>1.9</w:t>
            </w:r>
            <w:r w:rsidR="00E01991">
              <w:rPr>
                <w:b/>
                <w:bCs/>
              </w:rPr>
              <w:t>.</w:t>
            </w:r>
            <w:r w:rsidR="00E01991" w:rsidRPr="00966279">
              <w:rPr>
                <w:b/>
              </w:rPr>
              <w:t xml:space="preserve"> Общий срок исковой давности в российском гражданском праве составляет: </w:t>
            </w:r>
          </w:p>
          <w:p w14:paraId="34306C05" w14:textId="77777777" w:rsidR="00E01991" w:rsidRPr="00966279" w:rsidRDefault="00E01991" w:rsidP="00E01991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966279">
              <w:t xml:space="preserve">А. 1 год </w:t>
            </w:r>
          </w:p>
          <w:p w14:paraId="40ACCFE3" w14:textId="77777777" w:rsidR="00E01991" w:rsidRPr="00966279" w:rsidRDefault="00E01991" w:rsidP="00E01991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966279">
              <w:t xml:space="preserve">Б. 2 года </w:t>
            </w:r>
          </w:p>
          <w:p w14:paraId="40B009A9" w14:textId="77777777" w:rsidR="00E01991" w:rsidRPr="00966279" w:rsidRDefault="00E01991" w:rsidP="00E01991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966279">
              <w:t xml:space="preserve">В. 3 года </w:t>
            </w:r>
          </w:p>
          <w:p w14:paraId="3C6F7C33" w14:textId="77777777" w:rsidR="00E01991" w:rsidRPr="00966279" w:rsidRDefault="00E01991" w:rsidP="00E01991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966279">
              <w:t>Г. 5 лет</w:t>
            </w:r>
          </w:p>
          <w:p w14:paraId="52C41C02" w14:textId="745BE9F3" w:rsidR="00F001AE" w:rsidRPr="00EB56BB" w:rsidRDefault="00F001AE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0C386066" w14:textId="7FBB5F98" w:rsidR="00E01991" w:rsidRPr="00966279" w:rsidRDefault="00E01991" w:rsidP="00E01991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</w:t>
            </w:r>
          </w:p>
          <w:p w14:paraId="69D6D689" w14:textId="77777777" w:rsidR="00E01991" w:rsidRPr="00966279" w:rsidRDefault="00E01991" w:rsidP="00E01991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71F1296C" w14:textId="77777777" w:rsidR="00E01991" w:rsidRPr="00966279" w:rsidRDefault="00E01991" w:rsidP="00E01991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8734800" w14:textId="77777777" w:rsidR="00F001AE" w:rsidRPr="00EB56BB" w:rsidRDefault="00F001AE" w:rsidP="00EB56BB">
            <w:pPr>
              <w:pStyle w:val="a5"/>
              <w:spacing w:before="0" w:beforeAutospacing="0" w:after="0" w:afterAutospacing="0" w:line="360" w:lineRule="auto"/>
              <w:jc w:val="center"/>
            </w:pPr>
          </w:p>
        </w:tc>
      </w:tr>
      <w:tr w:rsidR="00F001AE" w:rsidRPr="00EB56BB" w14:paraId="35635964" w14:textId="77777777" w:rsidTr="00A64CFB">
        <w:tc>
          <w:tcPr>
            <w:tcW w:w="5932" w:type="dxa"/>
          </w:tcPr>
          <w:p w14:paraId="7845674A" w14:textId="5C758388" w:rsidR="00F001AE" w:rsidRDefault="00F001AE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1.10.</w:t>
            </w:r>
            <w:r w:rsidR="00E01991">
              <w:rPr>
                <w:b/>
                <w:bCs/>
              </w:rPr>
              <w:t xml:space="preserve"> Что является лишним в перечне:</w:t>
            </w:r>
          </w:p>
          <w:p w14:paraId="49DED998" w14:textId="77777777" w:rsidR="00E01991" w:rsidRPr="00E01991" w:rsidRDefault="00E01991" w:rsidP="00EB56BB">
            <w:pPr>
              <w:pStyle w:val="a5"/>
              <w:spacing w:before="0" w:beforeAutospacing="0" w:after="0" w:afterAutospacing="0" w:line="360" w:lineRule="auto"/>
            </w:pPr>
            <w:r w:rsidRPr="00E01991">
              <w:t>А. Московская городская Дума</w:t>
            </w:r>
          </w:p>
          <w:p w14:paraId="03288FDA" w14:textId="77777777" w:rsidR="00E01991" w:rsidRPr="00E01991" w:rsidRDefault="00E01991" w:rsidP="00EB56BB">
            <w:pPr>
              <w:pStyle w:val="a5"/>
              <w:spacing w:before="0" w:beforeAutospacing="0" w:after="0" w:afterAutospacing="0" w:line="360" w:lineRule="auto"/>
            </w:pPr>
            <w:r w:rsidRPr="00E01991">
              <w:t>Б. Государственный совет Республики Татарстан</w:t>
            </w:r>
          </w:p>
          <w:p w14:paraId="408B6D16" w14:textId="77777777" w:rsidR="00E01991" w:rsidRPr="00E01991" w:rsidRDefault="00E01991" w:rsidP="00EB56BB">
            <w:pPr>
              <w:pStyle w:val="a5"/>
              <w:spacing w:before="0" w:beforeAutospacing="0" w:after="0" w:afterAutospacing="0" w:line="360" w:lineRule="auto"/>
            </w:pPr>
            <w:r w:rsidRPr="00E01991">
              <w:t>В. Совет депутатов городского округа Подольска</w:t>
            </w:r>
          </w:p>
          <w:p w14:paraId="190DBE4C" w14:textId="77777777" w:rsidR="00E01991" w:rsidRDefault="00E01991" w:rsidP="00EB56BB">
            <w:pPr>
              <w:pStyle w:val="a5"/>
              <w:spacing w:before="0" w:beforeAutospacing="0" w:after="0" w:afterAutospacing="0" w:line="360" w:lineRule="auto"/>
            </w:pPr>
            <w:r w:rsidRPr="00E01991">
              <w:t>Г. Законодательное Собрание Свердловской области</w:t>
            </w:r>
          </w:p>
          <w:p w14:paraId="610CDA9D" w14:textId="1E6764E8" w:rsidR="00503D10" w:rsidRDefault="00503D10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60268425" w14:textId="77777777" w:rsidR="00E01991" w:rsidRPr="00966279" w:rsidRDefault="00E01991" w:rsidP="00E01991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</w:t>
            </w:r>
          </w:p>
          <w:p w14:paraId="40A87946" w14:textId="77777777" w:rsidR="00E01991" w:rsidRPr="00966279" w:rsidRDefault="00E01991" w:rsidP="00E01991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1A41599C" w14:textId="77777777" w:rsidR="00E01991" w:rsidRPr="00966279" w:rsidRDefault="00E01991" w:rsidP="00E01991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52B9E43" w14:textId="77777777" w:rsidR="00F001AE" w:rsidRPr="00EB56BB" w:rsidRDefault="00F001AE" w:rsidP="00EB56BB">
            <w:pPr>
              <w:pStyle w:val="a5"/>
              <w:spacing w:before="0" w:beforeAutospacing="0" w:after="0" w:afterAutospacing="0" w:line="360" w:lineRule="auto"/>
              <w:jc w:val="center"/>
            </w:pPr>
          </w:p>
        </w:tc>
      </w:tr>
      <w:tr w:rsidR="00A64CFB" w:rsidRPr="00EB56BB" w14:paraId="49A2DE53" w14:textId="77777777" w:rsidTr="00A64CFB">
        <w:tc>
          <w:tcPr>
            <w:tcW w:w="9345" w:type="dxa"/>
            <w:gridSpan w:val="3"/>
          </w:tcPr>
          <w:p w14:paraId="4E9873E4" w14:textId="75659791" w:rsidR="00081EDD" w:rsidRPr="00EB56BB" w:rsidRDefault="00081EDD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Выберите несколько правильных ответов из предложенных вариантов</w:t>
            </w:r>
          </w:p>
        </w:tc>
      </w:tr>
      <w:tr w:rsidR="00A64CFB" w:rsidRPr="00EB56BB" w14:paraId="45F1C88F" w14:textId="77777777" w:rsidTr="00A64CFB">
        <w:trPr>
          <w:trHeight w:val="332"/>
        </w:trPr>
        <w:tc>
          <w:tcPr>
            <w:tcW w:w="5932" w:type="dxa"/>
          </w:tcPr>
          <w:p w14:paraId="764466AA" w14:textId="412760BC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  <w:rPr>
                <w:b/>
              </w:rPr>
            </w:pPr>
            <w:r w:rsidRPr="00EB56BB">
              <w:rPr>
                <w:b/>
              </w:rPr>
              <w:t xml:space="preserve">2.1. Содержанием брачного договора могут составлять следующие вопросы: </w:t>
            </w:r>
          </w:p>
          <w:p w14:paraId="39237980" w14:textId="79A75C47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А. </w:t>
            </w:r>
            <w:r w:rsidR="00085167" w:rsidRPr="00EB56BB">
              <w:t>П</w:t>
            </w:r>
            <w:r w:rsidRPr="00EB56BB">
              <w:t>рава и обязанности супругов в отношении дете</w:t>
            </w:r>
            <w:r w:rsidR="00085167" w:rsidRPr="00EB56BB">
              <w:t>й</w:t>
            </w:r>
            <w:r w:rsidRPr="00EB56BB">
              <w:br/>
              <w:t xml:space="preserve">Б. </w:t>
            </w:r>
            <w:r w:rsidR="00085167" w:rsidRPr="00EB56BB">
              <w:t>П</w:t>
            </w:r>
            <w:r w:rsidRPr="00EB56BB">
              <w:t>орядок несения супругами семе</w:t>
            </w:r>
            <w:r w:rsidR="00085167" w:rsidRPr="00EB56BB">
              <w:t>й</w:t>
            </w:r>
            <w:r w:rsidRPr="00EB56BB">
              <w:t>ных расходов</w:t>
            </w:r>
            <w:r w:rsidRPr="00EB56BB">
              <w:br/>
              <w:t xml:space="preserve">В. </w:t>
            </w:r>
            <w:r w:rsidR="00085167" w:rsidRPr="00EB56BB">
              <w:t>И</w:t>
            </w:r>
            <w:r w:rsidRPr="00EB56BB">
              <w:t>зменения установленного законом режима совместно</w:t>
            </w:r>
            <w:r w:rsidR="00085167" w:rsidRPr="00EB56BB">
              <w:t>й</w:t>
            </w:r>
            <w:r w:rsidRPr="00EB56BB">
              <w:t xml:space="preserve"> собственности имущества супругов</w:t>
            </w:r>
            <w:r w:rsidRPr="00EB56BB">
              <w:br/>
              <w:t xml:space="preserve">Г. </w:t>
            </w:r>
            <w:r w:rsidR="00085167" w:rsidRPr="00EB56BB">
              <w:t>П</w:t>
            </w:r>
            <w:r w:rsidRPr="00EB56BB">
              <w:t>рава и обязанности по взаимному содержанию супругов</w:t>
            </w:r>
            <w:r w:rsidRPr="00EB56BB">
              <w:br/>
              <w:t xml:space="preserve">Д. </w:t>
            </w:r>
            <w:r w:rsidR="00085167" w:rsidRPr="00EB56BB">
              <w:t>О</w:t>
            </w:r>
            <w:r w:rsidRPr="00EB56BB">
              <w:t xml:space="preserve">бязательство не употреблять алкоголь </w:t>
            </w:r>
          </w:p>
          <w:p w14:paraId="514BE517" w14:textId="5C1D15DA" w:rsidR="00081EDD" w:rsidRPr="00EB56BB" w:rsidRDefault="00081EDD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482E65C7" w14:textId="293E0285" w:rsidR="00D40984" w:rsidRPr="00EB56BB" w:rsidRDefault="003E7808" w:rsidP="00EB56BB">
            <w:pPr>
              <w:spacing w:line="360" w:lineRule="auto"/>
              <w:jc w:val="center"/>
              <w:rPr>
                <w:b/>
              </w:rPr>
            </w:pPr>
            <w:proofErr w:type="gramStart"/>
            <w:r w:rsidRPr="00EB56BB">
              <w:rPr>
                <w:b/>
              </w:rPr>
              <w:t>Б,В</w:t>
            </w:r>
            <w:proofErr w:type="gramEnd"/>
            <w:r w:rsidRPr="00EB56BB">
              <w:rPr>
                <w:b/>
              </w:rPr>
              <w:t>,Г</w:t>
            </w:r>
          </w:p>
          <w:p w14:paraId="2CC9DA80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3 балл</w:t>
            </w:r>
            <w:r w:rsidRPr="00EB56BB">
              <w:rPr>
                <w:lang w:val="en-US"/>
              </w:rPr>
              <w:t>a</w:t>
            </w:r>
            <w:r w:rsidRPr="00EB56BB">
              <w:t xml:space="preserve">; </w:t>
            </w:r>
          </w:p>
          <w:p w14:paraId="19E01E29" w14:textId="6E17A8F7" w:rsidR="006558DB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</w:tc>
      </w:tr>
      <w:tr w:rsidR="00A64CFB" w:rsidRPr="00EB56BB" w14:paraId="6A3209F5" w14:textId="77777777" w:rsidTr="00A64CFB">
        <w:trPr>
          <w:trHeight w:val="331"/>
        </w:trPr>
        <w:tc>
          <w:tcPr>
            <w:tcW w:w="5932" w:type="dxa"/>
          </w:tcPr>
          <w:p w14:paraId="5D67A285" w14:textId="5FC98A18" w:rsidR="00062EB3" w:rsidRPr="00EB56BB" w:rsidRDefault="001E7084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</w:rPr>
              <w:t>2.2</w:t>
            </w:r>
            <w:r w:rsidR="00062EB3" w:rsidRPr="00EB56BB">
              <w:rPr>
                <w:b/>
                <w:bCs/>
              </w:rPr>
              <w:t xml:space="preserve">. Федеральными законами являются: </w:t>
            </w:r>
          </w:p>
          <w:p w14:paraId="46CDCFFE" w14:textId="77777777" w:rsidR="006F28BF" w:rsidRPr="00EB56BB" w:rsidRDefault="00062EB3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А. </w:t>
            </w:r>
            <w:r w:rsidRPr="00EB56BB">
              <w:rPr>
                <w:b/>
              </w:rPr>
              <w:t>«</w:t>
            </w:r>
            <w:r w:rsidRPr="00EB56BB">
              <w:t>О прокуратуре РФ»</w:t>
            </w:r>
            <w:r w:rsidRPr="00EB56BB">
              <w:br/>
              <w:t>Б.</w:t>
            </w:r>
            <w:r w:rsidR="006F28BF" w:rsidRPr="00EB56BB">
              <w:t xml:space="preserve"> «О мировых судьях в РФ»</w:t>
            </w:r>
            <w:r w:rsidRPr="00EB56BB">
              <w:br/>
              <w:t>В.</w:t>
            </w:r>
            <w:r w:rsidR="006F28BF" w:rsidRPr="00EB56BB">
              <w:t xml:space="preserve"> «О референдуме РФ</w:t>
            </w:r>
            <w:r w:rsidRPr="00EB56BB">
              <w:t xml:space="preserve"> Г.</w:t>
            </w:r>
            <w:r w:rsidR="006F28BF" w:rsidRPr="00EB56BB">
              <w:t>»</w:t>
            </w:r>
          </w:p>
          <w:p w14:paraId="6BD2BBEE" w14:textId="0920B509" w:rsidR="00062EB3" w:rsidRPr="00EB56BB" w:rsidRDefault="006F28BF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Г</w:t>
            </w:r>
            <w:r w:rsidR="00062EB3" w:rsidRPr="00EB56BB">
              <w:t xml:space="preserve"> «О </w:t>
            </w:r>
            <w:proofErr w:type="spellStart"/>
            <w:r w:rsidR="00062EB3" w:rsidRPr="00EB56BB">
              <w:t>счетнои</w:t>
            </w:r>
            <w:proofErr w:type="spellEnd"/>
            <w:r w:rsidR="00062EB3" w:rsidRPr="00EB56BB">
              <w:t>̆ палате РФ»</w:t>
            </w:r>
            <w:r w:rsidR="00062EB3" w:rsidRPr="00EB56BB">
              <w:br/>
              <w:t>Д. «Об акционерных обществах»</w:t>
            </w:r>
            <w:r w:rsidR="00062EB3" w:rsidRPr="00EB56BB">
              <w:br/>
              <w:t xml:space="preserve">Е. </w:t>
            </w:r>
            <w:r w:rsidRPr="00EB56BB">
              <w:t>«Об уполномоченном по правам человека в РФ»</w:t>
            </w:r>
            <w:r w:rsidR="00062EB3" w:rsidRPr="00EB56BB">
              <w:br/>
              <w:t>Ж</w:t>
            </w:r>
            <w:r w:rsidRPr="00EB56BB">
              <w:t xml:space="preserve"> </w:t>
            </w:r>
            <w:proofErr w:type="spellStart"/>
            <w:r w:rsidRPr="00EB56BB">
              <w:t>Семейныи</w:t>
            </w:r>
            <w:proofErr w:type="spellEnd"/>
            <w:r w:rsidRPr="00EB56BB">
              <w:t>̆ кодекс РФ</w:t>
            </w:r>
            <w:r w:rsidR="00062EB3" w:rsidRPr="00EB56BB">
              <w:t xml:space="preserve">. </w:t>
            </w:r>
            <w:r w:rsidR="00062EB3" w:rsidRPr="00EB56BB">
              <w:br/>
              <w:t xml:space="preserve">З. «О Центральном банке РФ» </w:t>
            </w:r>
          </w:p>
          <w:p w14:paraId="05A68006" w14:textId="57B8E9F4" w:rsidR="006558DB" w:rsidRPr="00EB56BB" w:rsidRDefault="006558DB" w:rsidP="00EB56BB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6573FC0B" w14:textId="025A5DB5" w:rsidR="00062EB3" w:rsidRPr="00EB56BB" w:rsidRDefault="00062EB3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rPr>
                <w:b/>
                <w:bCs/>
              </w:rPr>
              <w:lastRenderedPageBreak/>
              <w:t xml:space="preserve">А, </w:t>
            </w:r>
            <w:r w:rsidR="006F28BF" w:rsidRPr="00EB56BB">
              <w:rPr>
                <w:b/>
                <w:bCs/>
              </w:rPr>
              <w:t>Б</w:t>
            </w:r>
            <w:r w:rsidRPr="00EB56BB">
              <w:rPr>
                <w:b/>
                <w:bCs/>
              </w:rPr>
              <w:t xml:space="preserve">, Г, Д, </w:t>
            </w:r>
            <w:r w:rsidR="006F28BF" w:rsidRPr="00EB56BB">
              <w:rPr>
                <w:b/>
                <w:bCs/>
              </w:rPr>
              <w:t>Ж</w:t>
            </w:r>
            <w:r w:rsidRPr="00EB56BB">
              <w:rPr>
                <w:b/>
                <w:bCs/>
              </w:rPr>
              <w:t>, З</w:t>
            </w:r>
          </w:p>
          <w:p w14:paraId="6AD2DFFB" w14:textId="202C1336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3 балл</w:t>
            </w:r>
            <w:r w:rsidRPr="00EB56BB">
              <w:rPr>
                <w:lang w:val="en-US"/>
              </w:rPr>
              <w:t>a</w:t>
            </w:r>
            <w:r w:rsidRPr="00EB56BB">
              <w:t xml:space="preserve">; </w:t>
            </w:r>
          </w:p>
          <w:p w14:paraId="36E784D0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2EC22C81" w14:textId="49E0CE7A" w:rsidR="00811002" w:rsidRPr="00EB56BB" w:rsidRDefault="00811002" w:rsidP="00EB56BB">
            <w:pPr>
              <w:spacing w:line="360" w:lineRule="auto"/>
              <w:jc w:val="center"/>
            </w:pPr>
          </w:p>
        </w:tc>
      </w:tr>
      <w:tr w:rsidR="00A64CFB" w:rsidRPr="00EB56BB" w14:paraId="62D835FB" w14:textId="77777777" w:rsidTr="00A64CFB">
        <w:trPr>
          <w:trHeight w:val="331"/>
        </w:trPr>
        <w:tc>
          <w:tcPr>
            <w:tcW w:w="5932" w:type="dxa"/>
          </w:tcPr>
          <w:p w14:paraId="6EC46440" w14:textId="58F536B9" w:rsidR="006F28BF" w:rsidRPr="00EB56BB" w:rsidRDefault="00811002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 xml:space="preserve">2.3 </w:t>
            </w:r>
            <w:r w:rsidR="006F28BF" w:rsidRPr="00EB56BB">
              <w:rPr>
                <w:b/>
                <w:bCs/>
              </w:rPr>
              <w:t xml:space="preserve">По общему </w:t>
            </w:r>
            <w:proofErr w:type="gramStart"/>
            <w:r w:rsidR="006F28BF" w:rsidRPr="00EB56BB">
              <w:rPr>
                <w:b/>
                <w:bCs/>
              </w:rPr>
              <w:t>правилу ,</w:t>
            </w:r>
            <w:proofErr w:type="gramEnd"/>
            <w:r w:rsidR="006F28BF" w:rsidRPr="00EB56BB">
              <w:rPr>
                <w:b/>
                <w:bCs/>
              </w:rPr>
              <w:t xml:space="preserve"> к недействительным не относятся сделки: </w:t>
            </w:r>
          </w:p>
          <w:p w14:paraId="46B627F6" w14:textId="6A07D962" w:rsidR="006F28BF" w:rsidRPr="00EB56BB" w:rsidRDefault="006F28BF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А. </w:t>
            </w:r>
            <w:r w:rsidR="00085167" w:rsidRPr="00EB56BB">
              <w:t>М</w:t>
            </w:r>
            <w:r w:rsidRPr="00EB56BB">
              <w:t>нимые</w:t>
            </w:r>
            <w:r w:rsidRPr="00EB56BB">
              <w:br/>
              <w:t xml:space="preserve">Б. </w:t>
            </w:r>
            <w:r w:rsidR="00085167" w:rsidRPr="00EB56BB">
              <w:t>Ф</w:t>
            </w:r>
            <w:r w:rsidRPr="00EB56BB">
              <w:t>идуциарные</w:t>
            </w:r>
          </w:p>
          <w:p w14:paraId="5CA72B33" w14:textId="027305EF" w:rsidR="006F28BF" w:rsidRPr="00EB56BB" w:rsidRDefault="006F28BF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В. </w:t>
            </w:r>
            <w:r w:rsidR="00085167" w:rsidRPr="00EB56BB">
              <w:t>П</w:t>
            </w:r>
            <w:r w:rsidRPr="00EB56BB">
              <w:t>ритворные</w:t>
            </w:r>
          </w:p>
          <w:p w14:paraId="5527E1AE" w14:textId="618D1B18" w:rsidR="006F28BF" w:rsidRPr="00EB56BB" w:rsidRDefault="006F28BF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Г.</w:t>
            </w:r>
            <w:r w:rsidR="00085167" w:rsidRPr="00EB56BB">
              <w:t xml:space="preserve"> К</w:t>
            </w:r>
            <w:r w:rsidRPr="00EB56BB">
              <w:t>абальные</w:t>
            </w:r>
            <w:r w:rsidRPr="00EB56BB">
              <w:br/>
              <w:t xml:space="preserve">Д. </w:t>
            </w:r>
            <w:proofErr w:type="spellStart"/>
            <w:r w:rsidR="00085167" w:rsidRPr="00EB56BB">
              <w:t>А</w:t>
            </w:r>
            <w:r w:rsidRPr="00EB56BB">
              <w:t>леаторные</w:t>
            </w:r>
            <w:proofErr w:type="spellEnd"/>
            <w:r w:rsidRPr="00EB56BB">
              <w:t xml:space="preserve"> </w:t>
            </w:r>
          </w:p>
          <w:p w14:paraId="235C2045" w14:textId="3F4A2E52" w:rsidR="00081EDD" w:rsidRPr="00EB56BB" w:rsidRDefault="00081EDD" w:rsidP="00EB56BB">
            <w:pPr>
              <w:spacing w:line="360" w:lineRule="auto"/>
              <w:jc w:val="both"/>
            </w:pPr>
          </w:p>
        </w:tc>
        <w:tc>
          <w:tcPr>
            <w:tcW w:w="3413" w:type="dxa"/>
            <w:gridSpan w:val="2"/>
            <w:vAlign w:val="center"/>
          </w:tcPr>
          <w:p w14:paraId="06C239B7" w14:textId="3D4B1F12" w:rsidR="00963212" w:rsidRPr="00EB56BB" w:rsidRDefault="006F28BF" w:rsidP="00EB56BB">
            <w:pPr>
              <w:spacing w:line="360" w:lineRule="auto"/>
              <w:jc w:val="center"/>
              <w:rPr>
                <w:b/>
              </w:rPr>
            </w:pPr>
            <w:r w:rsidRPr="00EB56BB">
              <w:rPr>
                <w:b/>
              </w:rPr>
              <w:t>Б, Д</w:t>
            </w:r>
          </w:p>
          <w:p w14:paraId="642CD4F4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3 балл</w:t>
            </w:r>
            <w:r w:rsidRPr="00EB56BB">
              <w:rPr>
                <w:lang w:val="en-US"/>
              </w:rPr>
              <w:t>a</w:t>
            </w:r>
            <w:r w:rsidRPr="00EB56BB">
              <w:t xml:space="preserve">; </w:t>
            </w:r>
          </w:p>
          <w:p w14:paraId="26F28CAD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1CB4E595" w14:textId="6ADEF74D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4267F366" w14:textId="77777777" w:rsidTr="00A64CFB">
        <w:trPr>
          <w:trHeight w:val="331"/>
        </w:trPr>
        <w:tc>
          <w:tcPr>
            <w:tcW w:w="5932" w:type="dxa"/>
          </w:tcPr>
          <w:p w14:paraId="287CDFE2" w14:textId="42050F22" w:rsidR="000B173A" w:rsidRPr="00EB56BB" w:rsidRDefault="00963212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2.4</w:t>
            </w:r>
            <w:r w:rsidR="000B173A" w:rsidRPr="00EB56BB">
              <w:rPr>
                <w:b/>
                <w:bCs/>
              </w:rPr>
              <w:t xml:space="preserve"> Выберите примирительные процедуры, которые предусмотрены Гражданским процессуальным кодексом: </w:t>
            </w:r>
          </w:p>
          <w:p w14:paraId="2467C650" w14:textId="3B80FE7A" w:rsidR="000B173A" w:rsidRPr="00EB56BB" w:rsidRDefault="000B173A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А. Разговоры</w:t>
            </w:r>
            <w:r w:rsidRPr="00EB56BB">
              <w:br/>
              <w:t>Б. Обсуждение</w:t>
            </w:r>
            <w:r w:rsidRPr="00EB56BB">
              <w:br/>
              <w:t>В. Переговоры</w:t>
            </w:r>
            <w:r w:rsidRPr="00EB56BB">
              <w:br/>
              <w:t>Г. Компромисс</w:t>
            </w:r>
            <w:r w:rsidRPr="00EB56BB">
              <w:br/>
              <w:t>Д. Признание иска</w:t>
            </w:r>
          </w:p>
          <w:p w14:paraId="59A5A057" w14:textId="5AB3B704" w:rsidR="000B173A" w:rsidRPr="00EB56BB" w:rsidRDefault="000B173A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Е. Судебное примирение</w:t>
            </w:r>
            <w:r w:rsidRPr="00EB56BB">
              <w:br/>
              <w:t xml:space="preserve">Ж. Отказ от иска </w:t>
            </w:r>
          </w:p>
          <w:p w14:paraId="76B96004" w14:textId="1BDFC8EC" w:rsidR="00081EDD" w:rsidRPr="00EB56BB" w:rsidRDefault="00081EDD" w:rsidP="00EB56BB">
            <w:pPr>
              <w:spacing w:line="360" w:lineRule="auto"/>
              <w:jc w:val="both"/>
            </w:pPr>
          </w:p>
        </w:tc>
        <w:tc>
          <w:tcPr>
            <w:tcW w:w="3413" w:type="dxa"/>
            <w:gridSpan w:val="2"/>
            <w:vAlign w:val="center"/>
          </w:tcPr>
          <w:p w14:paraId="0F274183" w14:textId="230CBEA2" w:rsidR="000B173A" w:rsidRPr="00EB56BB" w:rsidRDefault="000B173A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rPr>
                <w:b/>
                <w:bCs/>
              </w:rPr>
              <w:t>В, Е</w:t>
            </w:r>
            <w:r w:rsidRPr="00EB56BB">
              <w:rPr>
                <w:b/>
                <w:bCs/>
              </w:rPr>
              <w:br/>
              <w:t>Статья 153.3 ГПК РФ</w:t>
            </w:r>
          </w:p>
          <w:p w14:paraId="2DE13C92" w14:textId="7008F9C8" w:rsidR="009E63D8" w:rsidRPr="00EB56BB" w:rsidRDefault="000B173A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 </w:t>
            </w:r>
            <w:r w:rsidR="009E63D8" w:rsidRPr="00EB56BB">
              <w:t>3 балл</w:t>
            </w:r>
            <w:r w:rsidR="009E63D8" w:rsidRPr="00EB56BB">
              <w:rPr>
                <w:lang w:val="en-US"/>
              </w:rPr>
              <w:t>a</w:t>
            </w:r>
            <w:r w:rsidR="009E63D8" w:rsidRPr="00EB56BB">
              <w:t xml:space="preserve">; </w:t>
            </w:r>
          </w:p>
          <w:p w14:paraId="34DD8934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1B9BC882" w14:textId="3E5FEB0A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52837053" w14:textId="77777777" w:rsidTr="00A64CFB">
        <w:trPr>
          <w:trHeight w:val="331"/>
        </w:trPr>
        <w:tc>
          <w:tcPr>
            <w:tcW w:w="5932" w:type="dxa"/>
          </w:tcPr>
          <w:p w14:paraId="2A944417" w14:textId="6939ACFE" w:rsidR="003E7808" w:rsidRPr="00EB56BB" w:rsidRDefault="00962B96" w:rsidP="00EB56BB">
            <w:pPr>
              <w:pStyle w:val="a5"/>
              <w:spacing w:before="0" w:beforeAutospacing="0" w:after="0" w:afterAutospacing="0" w:line="360" w:lineRule="auto"/>
              <w:rPr>
                <w:b/>
              </w:rPr>
            </w:pPr>
            <w:r w:rsidRPr="00EB56BB">
              <w:rPr>
                <w:b/>
                <w:bCs/>
              </w:rPr>
              <w:t>2.5</w:t>
            </w:r>
            <w:r w:rsidR="000F449D" w:rsidRPr="00EB56BB">
              <w:rPr>
                <w:b/>
                <w:bCs/>
              </w:rPr>
              <w:t>.</w:t>
            </w:r>
            <w:r w:rsidR="009E63D8" w:rsidRPr="00EB56BB">
              <w:rPr>
                <w:b/>
                <w:bCs/>
              </w:rPr>
              <w:t xml:space="preserve"> </w:t>
            </w:r>
            <w:r w:rsidR="003E7808" w:rsidRPr="00EB56BB">
              <w:rPr>
                <w:b/>
              </w:rPr>
              <w:t xml:space="preserve">Мерами пресечения, избираемыми только в судебном порядке, являются: </w:t>
            </w:r>
          </w:p>
          <w:p w14:paraId="1504EC44" w14:textId="37527FDE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А. </w:t>
            </w:r>
            <w:r w:rsidR="00085167" w:rsidRPr="00EB56BB">
              <w:t>З</w:t>
            </w:r>
            <w:r w:rsidRPr="00EB56BB">
              <w:t>алог</w:t>
            </w:r>
            <w:r w:rsidRPr="00EB56BB">
              <w:br/>
              <w:t xml:space="preserve">Б. </w:t>
            </w:r>
            <w:r w:rsidR="00085167" w:rsidRPr="00EB56BB">
              <w:t>П</w:t>
            </w:r>
            <w:r w:rsidRPr="00EB56BB">
              <w:t>одписка о невыезде</w:t>
            </w:r>
            <w:r w:rsidRPr="00EB56BB">
              <w:br/>
              <w:t xml:space="preserve">В. </w:t>
            </w:r>
            <w:r w:rsidR="00085167" w:rsidRPr="00EB56BB">
              <w:t>З</w:t>
            </w:r>
            <w:r w:rsidRPr="00EB56BB">
              <w:t>апрет определенных действий</w:t>
            </w:r>
            <w:r w:rsidRPr="00EB56BB">
              <w:br/>
              <w:t xml:space="preserve">Г. </w:t>
            </w:r>
            <w:r w:rsidR="00085167" w:rsidRPr="00EB56BB">
              <w:t>Д</w:t>
            </w:r>
            <w:r w:rsidRPr="00EB56BB">
              <w:t>омашний арест</w:t>
            </w:r>
            <w:r w:rsidRPr="00EB56BB">
              <w:br/>
              <w:t xml:space="preserve">Д. </w:t>
            </w:r>
            <w:r w:rsidR="00085167" w:rsidRPr="00EB56BB">
              <w:t>Л</w:t>
            </w:r>
            <w:r w:rsidRPr="00EB56BB">
              <w:t>ичное поручительство</w:t>
            </w:r>
            <w:r w:rsidRPr="00EB56BB">
              <w:br/>
              <w:t xml:space="preserve">Е. </w:t>
            </w:r>
            <w:r w:rsidR="00085167" w:rsidRPr="00EB56BB">
              <w:t>О</w:t>
            </w:r>
            <w:r w:rsidRPr="00EB56BB">
              <w:t xml:space="preserve">тдача несовершеннолетнего под присмотр </w:t>
            </w:r>
          </w:p>
          <w:p w14:paraId="32107832" w14:textId="6A223481" w:rsidR="00962B96" w:rsidRPr="00EB56BB" w:rsidRDefault="00962B96" w:rsidP="00EB56BB">
            <w:pPr>
              <w:spacing w:line="360" w:lineRule="auto"/>
              <w:jc w:val="both"/>
            </w:pPr>
          </w:p>
        </w:tc>
        <w:tc>
          <w:tcPr>
            <w:tcW w:w="3413" w:type="dxa"/>
            <w:gridSpan w:val="2"/>
            <w:vAlign w:val="center"/>
          </w:tcPr>
          <w:p w14:paraId="2590C846" w14:textId="0722C013" w:rsidR="009E63D8" w:rsidRPr="00EB56BB" w:rsidRDefault="003E7808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</w:rPr>
            </w:pPr>
            <w:proofErr w:type="gramStart"/>
            <w:r w:rsidRPr="00EB56BB">
              <w:rPr>
                <w:b/>
              </w:rPr>
              <w:t>А,В</w:t>
            </w:r>
            <w:proofErr w:type="gramEnd"/>
            <w:r w:rsidRPr="00EB56BB">
              <w:rPr>
                <w:b/>
              </w:rPr>
              <w:t>,Г</w:t>
            </w:r>
          </w:p>
          <w:p w14:paraId="387F25E8" w14:textId="60367E1B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3 балл</w:t>
            </w:r>
            <w:r w:rsidRPr="00EB56BB">
              <w:rPr>
                <w:lang w:val="en-US"/>
              </w:rPr>
              <w:t>a</w:t>
            </w:r>
            <w:r w:rsidRPr="00EB56BB">
              <w:t xml:space="preserve">; </w:t>
            </w:r>
          </w:p>
          <w:p w14:paraId="00DE0370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28F17788" w14:textId="615B0C65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4CF8131D" w14:textId="77777777" w:rsidTr="00A64CFB">
        <w:trPr>
          <w:trHeight w:val="331"/>
        </w:trPr>
        <w:tc>
          <w:tcPr>
            <w:tcW w:w="9345" w:type="dxa"/>
            <w:gridSpan w:val="3"/>
          </w:tcPr>
          <w:p w14:paraId="49BF5A4D" w14:textId="537AB0C3" w:rsidR="00B720A8" w:rsidRPr="00EB56BB" w:rsidRDefault="00B720A8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Задание на установление соответствия</w:t>
            </w:r>
          </w:p>
        </w:tc>
      </w:tr>
      <w:tr w:rsidR="00A64CFB" w:rsidRPr="00EB56BB" w14:paraId="440B7E03" w14:textId="77777777" w:rsidTr="00A64CFB">
        <w:trPr>
          <w:trHeight w:val="331"/>
        </w:trPr>
        <w:tc>
          <w:tcPr>
            <w:tcW w:w="5932" w:type="dxa"/>
          </w:tcPr>
          <w:p w14:paraId="12AFAB47" w14:textId="732BC3FF" w:rsidR="000F449D" w:rsidRPr="00EB56BB" w:rsidRDefault="00B720A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3.1</w:t>
            </w:r>
            <w:r w:rsidR="00503D10">
              <w:rPr>
                <w:b/>
                <w:bCs/>
              </w:rPr>
              <w:t>.</w:t>
            </w:r>
            <w:r w:rsidRPr="00EB56BB">
              <w:rPr>
                <w:b/>
                <w:bCs/>
              </w:rPr>
              <w:t xml:space="preserve"> </w:t>
            </w:r>
            <w:r w:rsidR="006F28BF" w:rsidRPr="00EB56BB">
              <w:rPr>
                <w:b/>
                <w:bCs/>
              </w:rPr>
              <w:t>Установите соответствие между правовыми семьями и их характеристиками:</w:t>
            </w:r>
            <w:r w:rsidR="006F28BF" w:rsidRPr="00EB56BB">
              <w:rPr>
                <w:b/>
                <w:bCs/>
              </w:rPr>
              <w:br/>
            </w:r>
          </w:p>
          <w:p w14:paraId="5E175D63" w14:textId="69AF832B" w:rsidR="006F28BF" w:rsidRPr="00EB56BB" w:rsidRDefault="006F28BF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А. </w:t>
            </w:r>
            <w:r w:rsidR="00085167" w:rsidRPr="00EB56BB">
              <w:t>Р</w:t>
            </w:r>
            <w:r w:rsidRPr="00EB56BB">
              <w:t xml:space="preserve">омано-германская правовая семья; </w:t>
            </w:r>
          </w:p>
          <w:p w14:paraId="4166834B" w14:textId="1E8A63B5" w:rsidR="006F28BF" w:rsidRPr="00EB56BB" w:rsidRDefault="006F28BF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Б. </w:t>
            </w:r>
            <w:r w:rsidR="00085167" w:rsidRPr="00EB56BB">
              <w:t>А</w:t>
            </w:r>
            <w:r w:rsidRPr="00EB56BB">
              <w:t xml:space="preserve">нгло-саксонская правовая семья. </w:t>
            </w:r>
          </w:p>
          <w:p w14:paraId="14C7B668" w14:textId="564F5438" w:rsidR="006F28BF" w:rsidRPr="00EB56BB" w:rsidRDefault="006F28BF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lastRenderedPageBreak/>
              <w:t>1. В неё входят Англия, Северная Ирландия, Канада, Австралия, Новая Зеландия, США</w:t>
            </w:r>
            <w:r w:rsidRPr="00EB56BB">
              <w:br/>
              <w:t>2. К не</w:t>
            </w:r>
            <w:r w:rsidR="00085167" w:rsidRPr="00EB56BB">
              <w:t>й</w:t>
            </w:r>
            <w:r w:rsidRPr="00EB56BB">
              <w:t xml:space="preserve"> относятся Россия, Франция, ФРГ, Италия, Дания, Норвегия, Португалия</w:t>
            </w:r>
          </w:p>
          <w:p w14:paraId="5576F611" w14:textId="374334D3" w:rsidR="00085167" w:rsidRPr="00EB56BB" w:rsidRDefault="006F28BF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3. Сложилась на основе римского права</w:t>
            </w:r>
            <w:r w:rsidRPr="00EB56BB">
              <w:br/>
              <w:t>4. Ведущи</w:t>
            </w:r>
            <w:r w:rsidR="00085167" w:rsidRPr="00EB56BB">
              <w:t>й</w:t>
            </w:r>
            <w:r w:rsidRPr="00EB56BB">
              <w:t xml:space="preserve"> источник права ‒ судебны</w:t>
            </w:r>
            <w:r w:rsidR="00085167" w:rsidRPr="00EB56BB">
              <w:t>й</w:t>
            </w:r>
            <w:r w:rsidRPr="00EB56BB">
              <w:t xml:space="preserve"> прецедент</w:t>
            </w:r>
            <w:r w:rsidRPr="00EB56BB">
              <w:br/>
              <w:t>5. Среди источников права господствующая роль отводится законам</w:t>
            </w:r>
          </w:p>
          <w:p w14:paraId="46345193" w14:textId="77777777" w:rsidR="00085167" w:rsidRPr="00EB56BB" w:rsidRDefault="006F28BF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6. Не призна</w:t>
            </w:r>
            <w:r w:rsidR="00085167" w:rsidRPr="00EB56BB">
              <w:t>ё</w:t>
            </w:r>
            <w:r w:rsidRPr="00EB56BB">
              <w:t>тся деление права на частное и публичное</w:t>
            </w:r>
            <w:r w:rsidRPr="00EB56BB">
              <w:br/>
              <w:t>7. Существует и призна</w:t>
            </w:r>
            <w:r w:rsidR="00085167" w:rsidRPr="00EB56BB">
              <w:t>ё</w:t>
            </w:r>
            <w:r w:rsidRPr="00EB56BB">
              <w:t>тся деление права на частное и публичное</w:t>
            </w:r>
            <w:r w:rsidRPr="00EB56BB">
              <w:br/>
              <w:t>8. Характерна кодификация законодательства (важное место среди законов занимают кодексы)</w:t>
            </w:r>
            <w:r w:rsidRPr="00EB56BB">
              <w:br/>
              <w:t>9. Некодифицированны</w:t>
            </w:r>
            <w:r w:rsidR="00085167" w:rsidRPr="00EB56BB">
              <w:t>й</w:t>
            </w:r>
            <w:r w:rsidRPr="00EB56BB">
              <w:t xml:space="preserve"> характер законодательства</w:t>
            </w:r>
          </w:p>
          <w:p w14:paraId="4CAD654F" w14:textId="1BD7F08F" w:rsidR="006F28BF" w:rsidRPr="00EB56BB" w:rsidRDefault="006F28BF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10. Большая автономия судебно</w:t>
            </w:r>
            <w:r w:rsidR="00085167" w:rsidRPr="00EB56BB">
              <w:t>й</w:t>
            </w:r>
            <w:r w:rsidRPr="00EB56BB">
              <w:t xml:space="preserve"> власти по отношении ко всем иным ветвям </w:t>
            </w:r>
          </w:p>
          <w:p w14:paraId="6BC4E15C" w14:textId="516C94B7" w:rsidR="00B720A8" w:rsidRPr="00EB56BB" w:rsidRDefault="00B720A8" w:rsidP="00EB56BB">
            <w:pPr>
              <w:spacing w:line="360" w:lineRule="auto"/>
            </w:pPr>
          </w:p>
        </w:tc>
        <w:tc>
          <w:tcPr>
            <w:tcW w:w="3413" w:type="dxa"/>
            <w:gridSpan w:val="2"/>
            <w:vAlign w:val="center"/>
          </w:tcPr>
          <w:p w14:paraId="6A4F61B7" w14:textId="5D79E8BA" w:rsidR="006F28BF" w:rsidRPr="00EB56BB" w:rsidRDefault="006F28BF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lastRenderedPageBreak/>
              <w:t>А – 2, 3, 5, 7, 8</w:t>
            </w:r>
          </w:p>
          <w:p w14:paraId="0943B25B" w14:textId="28E20C33" w:rsidR="006F28BF" w:rsidRPr="00EB56BB" w:rsidRDefault="006F28BF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rPr>
                <w:b/>
                <w:bCs/>
              </w:rPr>
              <w:t>Б – 1, 4, 6, 9, 10</w:t>
            </w:r>
          </w:p>
          <w:p w14:paraId="502F227B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3 балла;</w:t>
            </w:r>
          </w:p>
          <w:p w14:paraId="3B4AA2D3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7B068439" w14:textId="2B4E76B3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5A674334" w14:textId="77777777" w:rsidTr="00A64CFB">
        <w:trPr>
          <w:trHeight w:val="331"/>
        </w:trPr>
        <w:tc>
          <w:tcPr>
            <w:tcW w:w="5932" w:type="dxa"/>
          </w:tcPr>
          <w:p w14:paraId="0D4690EC" w14:textId="34D5F4EF" w:rsidR="003E7808" w:rsidRPr="00EB56BB" w:rsidRDefault="006908E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3.2</w:t>
            </w:r>
            <w:r w:rsidR="00191811">
              <w:rPr>
                <w:b/>
                <w:bCs/>
              </w:rPr>
              <w:t>.</w:t>
            </w:r>
            <w:r w:rsidRPr="00EB56BB">
              <w:rPr>
                <w:b/>
                <w:bCs/>
              </w:rPr>
              <w:t xml:space="preserve"> </w:t>
            </w:r>
            <w:r w:rsidR="003E7808" w:rsidRPr="00EB56BB">
              <w:rPr>
                <w:b/>
              </w:rPr>
              <w:t>Установите соответствие между формами реализации права и их определением:</w:t>
            </w:r>
            <w:r w:rsidR="003E7808" w:rsidRPr="00EB56BB">
              <w:t xml:space="preserve"> </w:t>
            </w:r>
          </w:p>
          <w:p w14:paraId="006C31DF" w14:textId="6C44BD91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А. Активная реализация возможносте</w:t>
            </w:r>
            <w:r w:rsidR="005A1203" w:rsidRPr="00EB56BB">
              <w:t>й</w:t>
            </w:r>
            <w:r w:rsidRPr="00EB56BB">
              <w:t>, предоставляемых субъектам различных общественных отношений нормами права</w:t>
            </w:r>
          </w:p>
          <w:p w14:paraId="36B5C2BD" w14:textId="6381F0A2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Б. Реализация обязывающих норм, выполнение субъектом права возложенных на него обязательств, а также воздержание от совершения тех или иных де</w:t>
            </w:r>
            <w:r w:rsidR="005A1203" w:rsidRPr="00EB56BB">
              <w:t>й</w:t>
            </w:r>
            <w:r w:rsidRPr="00EB56BB">
              <w:t>стви</w:t>
            </w:r>
            <w:r w:rsidR="005A1203" w:rsidRPr="00EB56BB">
              <w:t>й</w:t>
            </w:r>
          </w:p>
          <w:p w14:paraId="788762B0" w14:textId="1AFAF811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В. Реализация запрещающих норм; воздержание от совершения де</w:t>
            </w:r>
            <w:r w:rsidR="005A1203" w:rsidRPr="00EB56BB">
              <w:t>й</w:t>
            </w:r>
            <w:r w:rsidRPr="00EB56BB">
              <w:t>стви</w:t>
            </w:r>
            <w:r w:rsidR="005A1203" w:rsidRPr="00EB56BB">
              <w:t>й</w:t>
            </w:r>
            <w:r w:rsidRPr="00EB56BB">
              <w:t>, находящихся под запретом, запрещенных нормами права</w:t>
            </w:r>
          </w:p>
          <w:p w14:paraId="7DACD69C" w14:textId="290B7566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1. Осуществление права </w:t>
            </w:r>
          </w:p>
          <w:p w14:paraId="22BBEBED" w14:textId="1B3DE097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2. Соблюдение права</w:t>
            </w:r>
            <w:r w:rsidRPr="00EB56BB">
              <w:br/>
              <w:t>3. Исполнение права</w:t>
            </w:r>
          </w:p>
          <w:p w14:paraId="4FCB66AD" w14:textId="77777777" w:rsidR="006908EC" w:rsidRDefault="006908EC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A659B" w14:textId="4D92199B" w:rsidR="00503D10" w:rsidRPr="00EB56BB" w:rsidRDefault="00503D10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602FA0F9" w14:textId="77777777" w:rsidR="005A1203" w:rsidRPr="00EB56BB" w:rsidRDefault="005A1203" w:rsidP="00EB56BB">
            <w:pPr>
              <w:pStyle w:val="a5"/>
              <w:spacing w:before="0" w:beforeAutospacing="0" w:after="0" w:afterAutospacing="0" w:line="360" w:lineRule="auto"/>
              <w:jc w:val="center"/>
            </w:pPr>
          </w:p>
          <w:p w14:paraId="706E089B" w14:textId="0DDFDD0B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EB56BB">
              <w:rPr>
                <w:b/>
              </w:rPr>
              <w:t xml:space="preserve">А - 1 </w:t>
            </w:r>
          </w:p>
          <w:p w14:paraId="769EE60B" w14:textId="02FEEC4E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EB56BB">
              <w:rPr>
                <w:b/>
              </w:rPr>
              <w:t>Б – 3</w:t>
            </w:r>
          </w:p>
          <w:p w14:paraId="7B921E11" w14:textId="201CD9E5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EB56BB">
              <w:rPr>
                <w:b/>
              </w:rPr>
              <w:t xml:space="preserve">В - </w:t>
            </w:r>
            <w:r w:rsidR="005A1203" w:rsidRPr="00EB56BB">
              <w:rPr>
                <w:b/>
              </w:rPr>
              <w:t>2</w:t>
            </w:r>
          </w:p>
          <w:p w14:paraId="2687D3A9" w14:textId="67562FA0" w:rsidR="001E7084" w:rsidRPr="00EB56BB" w:rsidRDefault="001E7084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3 балла;</w:t>
            </w:r>
          </w:p>
          <w:p w14:paraId="43CFBFDA" w14:textId="77777777" w:rsidR="001E7084" w:rsidRPr="00EB56BB" w:rsidRDefault="001E7084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78297243" w14:textId="222438CB" w:rsidR="008B1503" w:rsidRPr="00EB56BB" w:rsidRDefault="008B1503" w:rsidP="00EB56BB">
            <w:pPr>
              <w:spacing w:line="360" w:lineRule="auto"/>
              <w:jc w:val="both"/>
            </w:pPr>
          </w:p>
          <w:p w14:paraId="2B28E1B2" w14:textId="39553FD6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</w:p>
        </w:tc>
      </w:tr>
      <w:tr w:rsidR="00A64CFB" w:rsidRPr="00EB56BB" w14:paraId="760DB822" w14:textId="77777777" w:rsidTr="00A64CFB">
        <w:trPr>
          <w:trHeight w:val="331"/>
        </w:trPr>
        <w:tc>
          <w:tcPr>
            <w:tcW w:w="9345" w:type="dxa"/>
            <w:gridSpan w:val="3"/>
          </w:tcPr>
          <w:p w14:paraId="75EF3D40" w14:textId="27C36AC8" w:rsidR="003469C6" w:rsidRPr="00EB56BB" w:rsidRDefault="003469C6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lastRenderedPageBreak/>
              <w:t>Работа с правовыми понятиями</w:t>
            </w:r>
          </w:p>
        </w:tc>
      </w:tr>
      <w:tr w:rsidR="00A64CFB" w:rsidRPr="00EB56BB" w14:paraId="7BC820FA" w14:textId="77777777" w:rsidTr="00A64CFB">
        <w:trPr>
          <w:trHeight w:val="331"/>
        </w:trPr>
        <w:tc>
          <w:tcPr>
            <w:tcW w:w="9345" w:type="dxa"/>
            <w:gridSpan w:val="3"/>
          </w:tcPr>
          <w:p w14:paraId="73A4290F" w14:textId="671C7CA6" w:rsidR="003469C6" w:rsidRPr="00EB56BB" w:rsidRDefault="003469C6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Раскройте содержание понятий</w:t>
            </w:r>
          </w:p>
        </w:tc>
      </w:tr>
      <w:tr w:rsidR="00A64CFB" w:rsidRPr="00EB56BB" w14:paraId="28A7DA72" w14:textId="77777777" w:rsidTr="00A64CFB">
        <w:trPr>
          <w:trHeight w:val="336"/>
        </w:trPr>
        <w:tc>
          <w:tcPr>
            <w:tcW w:w="5932" w:type="dxa"/>
          </w:tcPr>
          <w:p w14:paraId="44F53B16" w14:textId="6838839E" w:rsidR="003469C6" w:rsidRPr="00EB56BB" w:rsidRDefault="003469C6" w:rsidP="00EB56BB">
            <w:pPr>
              <w:spacing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>4.1</w:t>
            </w:r>
            <w:r w:rsidR="001B18A5" w:rsidRPr="00EB56BB">
              <w:rPr>
                <w:b/>
                <w:bCs/>
              </w:rPr>
              <w:t xml:space="preserve"> </w:t>
            </w:r>
            <w:r w:rsidR="00A872F9" w:rsidRPr="00EB56BB">
              <w:rPr>
                <w:b/>
                <w:bCs/>
              </w:rPr>
              <w:t>Реституция</w:t>
            </w:r>
          </w:p>
        </w:tc>
        <w:tc>
          <w:tcPr>
            <w:tcW w:w="3413" w:type="dxa"/>
            <w:gridSpan w:val="2"/>
          </w:tcPr>
          <w:p w14:paraId="490A59E0" w14:textId="4A46E9EE" w:rsidR="00A872F9" w:rsidRPr="00EB56BB" w:rsidRDefault="00A872F9" w:rsidP="00EB56BB">
            <w:pPr>
              <w:spacing w:line="360" w:lineRule="auto"/>
            </w:pPr>
            <w:r w:rsidRPr="00EB56BB">
              <w:rPr>
                <w:color w:val="000000" w:themeColor="text1"/>
                <w:shd w:val="clear" w:color="auto" w:fill="FFFFFF"/>
              </w:rPr>
              <w:t xml:space="preserve">Возвращение прежних прав и преимуществ.  </w:t>
            </w:r>
            <w:r w:rsidRPr="00EB56BB">
              <w:t>В гражданском праве возврат сторонами, заключившими сделку, всего полученного ими по сделке в случае признания ее неде</w:t>
            </w:r>
            <w:r w:rsidR="003E272F" w:rsidRPr="00EB56BB">
              <w:t>й</w:t>
            </w:r>
            <w:r w:rsidRPr="00EB56BB">
              <w:t>ствительно</w:t>
            </w:r>
            <w:r w:rsidR="003E272F" w:rsidRPr="00EB56BB">
              <w:t>й</w:t>
            </w:r>
            <w:r w:rsidRPr="00EB56BB">
              <w:t xml:space="preserve"> </w:t>
            </w:r>
          </w:p>
          <w:p w14:paraId="3D0888D4" w14:textId="77777777" w:rsidR="00A872F9" w:rsidRPr="00EB56BB" w:rsidRDefault="00A872F9" w:rsidP="00EB56BB">
            <w:pPr>
              <w:spacing w:line="360" w:lineRule="auto"/>
              <w:rPr>
                <w:color w:val="000000" w:themeColor="text1"/>
              </w:rPr>
            </w:pPr>
          </w:p>
          <w:p w14:paraId="4D25A1E3" w14:textId="01A3C672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770335">
              <w:rPr>
                <w:b/>
                <w:bCs/>
              </w:rPr>
              <w:t>3 балла; неправильное определение – 0 баллов</w:t>
            </w:r>
            <w:r w:rsidRPr="00EB56BB">
              <w:t>.</w:t>
            </w:r>
          </w:p>
          <w:p w14:paraId="0EE9567E" w14:textId="3E1AC7F3" w:rsidR="009E63D8" w:rsidRPr="00EB56BB" w:rsidRDefault="009E63D8" w:rsidP="00EB56BB">
            <w:pPr>
              <w:spacing w:line="360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A64CFB" w:rsidRPr="00EB56BB" w14:paraId="14773604" w14:textId="77777777" w:rsidTr="00A64CFB">
        <w:trPr>
          <w:trHeight w:val="336"/>
        </w:trPr>
        <w:tc>
          <w:tcPr>
            <w:tcW w:w="5932" w:type="dxa"/>
          </w:tcPr>
          <w:p w14:paraId="07078A87" w14:textId="77777777" w:rsidR="006B5203" w:rsidRPr="00EB56BB" w:rsidRDefault="003469C6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4.2 </w:t>
            </w:r>
            <w:r w:rsidR="006B5203" w:rsidRPr="00EB56BB">
              <w:rPr>
                <w:b/>
              </w:rPr>
              <w:t xml:space="preserve">Оферта </w:t>
            </w:r>
          </w:p>
          <w:p w14:paraId="4CCF183B" w14:textId="25F9F7CA" w:rsidR="003469C6" w:rsidRPr="00EB56BB" w:rsidRDefault="003469C6" w:rsidP="00EB56BB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3413" w:type="dxa"/>
            <w:gridSpan w:val="2"/>
          </w:tcPr>
          <w:p w14:paraId="26DC0548" w14:textId="617A36CF" w:rsidR="006B5203" w:rsidRPr="00EB56BB" w:rsidRDefault="006B5203" w:rsidP="00EB56BB">
            <w:pPr>
              <w:spacing w:line="360" w:lineRule="auto"/>
            </w:pPr>
            <w:r w:rsidRPr="00EB56BB">
              <w:rPr>
                <w:color w:val="333333"/>
                <w:shd w:val="clear" w:color="auto" w:fill="FFFFFF"/>
              </w:rPr>
              <w:t>Предложение о заключении сделки, в котором изложены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color w:val="333333"/>
                <w:shd w:val="clear" w:color="auto" w:fill="FFFFFF"/>
              </w:rPr>
              <w:t>существенные условия договора, адресованное определённому лицу,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color w:val="333333"/>
                <w:shd w:val="clear" w:color="auto" w:fill="FFFFFF"/>
              </w:rPr>
              <w:t>ограниченному или неограниченному кругу лиц</w:t>
            </w:r>
          </w:p>
          <w:p w14:paraId="01944E9B" w14:textId="1DAC4304" w:rsidR="006B5203" w:rsidRPr="00EB56BB" w:rsidRDefault="006B5203" w:rsidP="00EB56BB">
            <w:pPr>
              <w:spacing w:line="360" w:lineRule="auto"/>
            </w:pPr>
            <w:r w:rsidRPr="00EB56BB">
              <w:rPr>
                <w:color w:val="000000"/>
                <w:shd w:val="clear" w:color="auto" w:fill="FFFFFF"/>
              </w:rPr>
              <w:t xml:space="preserve"> </w:t>
            </w:r>
          </w:p>
          <w:p w14:paraId="014B38DA" w14:textId="1D8935BE" w:rsidR="006B5203" w:rsidRPr="00EB56BB" w:rsidRDefault="006B5203" w:rsidP="00EB56BB">
            <w:pPr>
              <w:spacing w:line="360" w:lineRule="auto"/>
              <w:jc w:val="center"/>
            </w:pPr>
            <w:r w:rsidRPr="00EB56BB">
              <w:rPr>
                <w:bCs/>
                <w:color w:val="000000"/>
                <w:shd w:val="clear" w:color="auto" w:fill="FFFFFF"/>
              </w:rPr>
              <w:t>ГК РФ Статья 435</w:t>
            </w:r>
          </w:p>
          <w:p w14:paraId="423A242F" w14:textId="77777777" w:rsidR="009E63D8" w:rsidRPr="00EB56BB" w:rsidRDefault="009E63D8" w:rsidP="00503D10">
            <w:pPr>
              <w:pStyle w:val="a5"/>
              <w:spacing w:before="0" w:beforeAutospacing="0" w:after="0" w:afterAutospacing="0" w:line="360" w:lineRule="auto"/>
            </w:pPr>
          </w:p>
          <w:p w14:paraId="49CE27FD" w14:textId="0300B086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770335">
              <w:rPr>
                <w:b/>
                <w:bCs/>
              </w:rPr>
              <w:t>3 балла; неправильное определение – 0 баллов</w:t>
            </w:r>
            <w:r w:rsidRPr="00EB56BB">
              <w:t>.</w:t>
            </w:r>
          </w:p>
          <w:p w14:paraId="6E036CF0" w14:textId="37C07202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27E3FB7D" w14:textId="77777777" w:rsidTr="00A64CFB">
        <w:trPr>
          <w:trHeight w:val="336"/>
        </w:trPr>
        <w:tc>
          <w:tcPr>
            <w:tcW w:w="9345" w:type="dxa"/>
            <w:gridSpan w:val="3"/>
          </w:tcPr>
          <w:p w14:paraId="1DCBA0C9" w14:textId="43F508D6" w:rsidR="00DA1472" w:rsidRPr="00EB56BB" w:rsidRDefault="00DA1472" w:rsidP="00EB56BB">
            <w:pPr>
              <w:spacing w:line="360" w:lineRule="auto"/>
              <w:jc w:val="center"/>
              <w:rPr>
                <w:b/>
                <w:bCs/>
                <w:shd w:val="clear" w:color="auto" w:fill="FFFFFF"/>
              </w:rPr>
            </w:pPr>
            <w:r w:rsidRPr="00EB56BB">
              <w:rPr>
                <w:b/>
                <w:bCs/>
              </w:rPr>
              <w:t>Дополните фрагменты текста</w:t>
            </w:r>
          </w:p>
        </w:tc>
      </w:tr>
      <w:tr w:rsidR="00A64CFB" w:rsidRPr="00EB56BB" w14:paraId="0E7A8AF5" w14:textId="77777777" w:rsidTr="00A64CFB">
        <w:trPr>
          <w:trHeight w:val="336"/>
        </w:trPr>
        <w:tc>
          <w:tcPr>
            <w:tcW w:w="5932" w:type="dxa"/>
          </w:tcPr>
          <w:p w14:paraId="6E08B60C" w14:textId="33DF6B2D" w:rsidR="00A872F9" w:rsidRPr="00EB56BB" w:rsidRDefault="00DA1472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5.1</w:t>
            </w:r>
            <w:r w:rsidR="003E272F" w:rsidRPr="00EB56BB">
              <w:rPr>
                <w:b/>
                <w:bCs/>
              </w:rPr>
              <w:t>.</w:t>
            </w:r>
            <w:r w:rsidRPr="00EB56BB">
              <w:rPr>
                <w:shd w:val="clear" w:color="auto" w:fill="FFFFFF"/>
              </w:rPr>
              <w:t xml:space="preserve"> </w:t>
            </w:r>
            <w:r w:rsidR="00A872F9" w:rsidRPr="00EB56BB">
              <w:t>Досудебное соглашение о сотрудничестве – соглашение между сторонами _____________ и ______________, в котором указанные стороны согласовывают условия ответственности подозреваемого или обвиняемого в зависимости от его де</w:t>
            </w:r>
            <w:r w:rsidR="00DC44BB" w:rsidRPr="00EB56BB">
              <w:t>й</w:t>
            </w:r>
            <w:r w:rsidR="00A872F9" w:rsidRPr="00EB56BB">
              <w:t>стви</w:t>
            </w:r>
            <w:r w:rsidR="00DC44BB" w:rsidRPr="00EB56BB">
              <w:t>й</w:t>
            </w:r>
            <w:r w:rsidR="00A872F9" w:rsidRPr="00EB56BB">
              <w:t xml:space="preserve"> после возбуждения уголовного дела или предъявления обвинения </w:t>
            </w:r>
          </w:p>
          <w:p w14:paraId="15A19C2A" w14:textId="5848883D" w:rsidR="003D5733" w:rsidRPr="00EB56BB" w:rsidRDefault="003D5733" w:rsidP="00EB56BB">
            <w:pPr>
              <w:pStyle w:val="a5"/>
              <w:spacing w:before="0" w:beforeAutospacing="0" w:after="0" w:afterAutospacing="0" w:line="360" w:lineRule="auto"/>
            </w:pPr>
          </w:p>
          <w:p w14:paraId="6DA19327" w14:textId="55FFE350" w:rsidR="00DA1472" w:rsidRPr="00EB56BB" w:rsidRDefault="00DA1472" w:rsidP="00EB56BB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3413" w:type="dxa"/>
            <w:gridSpan w:val="2"/>
          </w:tcPr>
          <w:p w14:paraId="4158A8D1" w14:textId="18CEE267" w:rsidR="003E272F" w:rsidRPr="00EB56BB" w:rsidRDefault="003E272F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lastRenderedPageBreak/>
              <w:t>Досудебное соглашение о сотрудничестве – соглашение между сторонами __</w:t>
            </w:r>
            <w:r w:rsidRPr="00EB56BB">
              <w:rPr>
                <w:b/>
              </w:rPr>
              <w:t>обвинения</w:t>
            </w:r>
            <w:r w:rsidRPr="00EB56BB">
              <w:t>___ и ______</w:t>
            </w:r>
            <w:r w:rsidRPr="00EB56BB">
              <w:rPr>
                <w:b/>
              </w:rPr>
              <w:t>защиты</w:t>
            </w:r>
            <w:r w:rsidRPr="00EB56BB">
              <w:t xml:space="preserve">__, в котором указанные стороны согласовывают условия ответственности </w:t>
            </w:r>
            <w:r w:rsidRPr="00EB56BB">
              <w:lastRenderedPageBreak/>
              <w:t xml:space="preserve">подозреваемого или обвиняемого в зависимости от его действий после возбуждения уголовного дела или предъявления обвинения </w:t>
            </w:r>
          </w:p>
          <w:p w14:paraId="3DC8F607" w14:textId="77777777" w:rsidR="00A872F9" w:rsidRPr="00EB56BB" w:rsidRDefault="00A872F9" w:rsidP="00EB56BB">
            <w:pPr>
              <w:pStyle w:val="a5"/>
              <w:spacing w:before="0" w:beforeAutospacing="0" w:after="0" w:afterAutospacing="0" w:line="360" w:lineRule="auto"/>
              <w:jc w:val="center"/>
            </w:pPr>
          </w:p>
          <w:p w14:paraId="6F0F05F7" w14:textId="6959AD5A" w:rsidR="00076C87" w:rsidRPr="00770335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>3 балла;</w:t>
            </w:r>
          </w:p>
          <w:p w14:paraId="2E64B790" w14:textId="77777777" w:rsidR="00076C87" w:rsidRPr="00770335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>любая ошибка – 0 баллов</w:t>
            </w:r>
          </w:p>
          <w:p w14:paraId="5F850E18" w14:textId="2CE0C1AA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19D78EBF" w14:textId="77777777" w:rsidTr="00A64CFB">
        <w:trPr>
          <w:trHeight w:val="336"/>
        </w:trPr>
        <w:tc>
          <w:tcPr>
            <w:tcW w:w="5932" w:type="dxa"/>
          </w:tcPr>
          <w:p w14:paraId="0B2FC37A" w14:textId="6E3B174D" w:rsidR="00DA1472" w:rsidRPr="00EB56BB" w:rsidRDefault="00DA1472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lastRenderedPageBreak/>
              <w:t>5.2</w:t>
            </w:r>
            <w:r w:rsidR="003E272F" w:rsidRPr="00EB56BB">
              <w:t xml:space="preserve">. </w:t>
            </w:r>
            <w:r w:rsidR="006B5203" w:rsidRPr="00EB56BB">
              <w:t>Сверхурочная работа – это работа производимая _____________ по инициативе работодателя за пределами установленного ________________</w:t>
            </w:r>
            <w:proofErr w:type="gramStart"/>
            <w:r w:rsidR="006B5203" w:rsidRPr="00EB56BB">
              <w:t>времени,_</w:t>
            </w:r>
            <w:proofErr w:type="gramEnd"/>
            <w:r w:rsidR="006B5203" w:rsidRPr="00EB56BB">
              <w:t>_________________ числа рабочих часов, за ________________период.</w:t>
            </w:r>
          </w:p>
        </w:tc>
        <w:tc>
          <w:tcPr>
            <w:tcW w:w="3413" w:type="dxa"/>
            <w:gridSpan w:val="2"/>
          </w:tcPr>
          <w:p w14:paraId="46381B76" w14:textId="161F9D76" w:rsidR="003E272F" w:rsidRPr="00EB56BB" w:rsidRDefault="003E272F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Сверхурочная работа – это работа производимая ____</w:t>
            </w:r>
            <w:r w:rsidRPr="00EB56BB">
              <w:rPr>
                <w:b/>
              </w:rPr>
              <w:t>работником</w:t>
            </w:r>
            <w:r w:rsidRPr="00EB56BB">
              <w:t>___ по инициативе работодателя за пределами установленного ____</w:t>
            </w:r>
            <w:proofErr w:type="spellStart"/>
            <w:r w:rsidRPr="00EB56BB">
              <w:rPr>
                <w:b/>
              </w:rPr>
              <w:t>рабочего</w:t>
            </w:r>
            <w:r w:rsidRPr="00EB56BB">
              <w:t>____времени</w:t>
            </w:r>
            <w:proofErr w:type="spellEnd"/>
            <w:r w:rsidRPr="00EB56BB">
              <w:t>, ____</w:t>
            </w:r>
            <w:r w:rsidRPr="00EB56BB">
              <w:rPr>
                <w:b/>
              </w:rPr>
              <w:t>нормального</w:t>
            </w:r>
            <w:r w:rsidRPr="00EB56BB">
              <w:t>___ числа рабочих часов, за ______</w:t>
            </w:r>
            <w:proofErr w:type="spellStart"/>
            <w:r w:rsidRPr="00EB56BB">
              <w:rPr>
                <w:b/>
              </w:rPr>
              <w:t>учётный</w:t>
            </w:r>
            <w:r w:rsidRPr="00EB56BB">
              <w:t>___период</w:t>
            </w:r>
            <w:proofErr w:type="spellEnd"/>
          </w:p>
          <w:p w14:paraId="41059B0B" w14:textId="559DC1AB" w:rsidR="006B5203" w:rsidRPr="00EB56BB" w:rsidRDefault="003E272F" w:rsidP="00EB56BB">
            <w:pPr>
              <w:spacing w:line="360" w:lineRule="auto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EB56BB">
              <w:rPr>
                <w:b/>
                <w:bCs/>
                <w:color w:val="000000"/>
                <w:shd w:val="clear" w:color="auto" w:fill="FFFFFF"/>
              </w:rPr>
              <w:t>ТК РФ Статья 99</w:t>
            </w:r>
          </w:p>
          <w:p w14:paraId="201B9CCF" w14:textId="77777777" w:rsidR="003E272F" w:rsidRPr="00EB56BB" w:rsidRDefault="003E272F" w:rsidP="00EB56BB">
            <w:pPr>
              <w:spacing w:line="360" w:lineRule="auto"/>
              <w:jc w:val="center"/>
            </w:pPr>
          </w:p>
          <w:p w14:paraId="68E2D944" w14:textId="251BCC87" w:rsidR="00076C87" w:rsidRPr="00770335" w:rsidRDefault="006B5203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 xml:space="preserve"> </w:t>
            </w:r>
            <w:r w:rsidR="00E01991">
              <w:rPr>
                <w:b/>
                <w:bCs/>
              </w:rPr>
              <w:t>3</w:t>
            </w:r>
            <w:r w:rsidR="00076C87" w:rsidRPr="00770335">
              <w:rPr>
                <w:b/>
                <w:bCs/>
              </w:rPr>
              <w:t xml:space="preserve"> балла;</w:t>
            </w:r>
          </w:p>
          <w:p w14:paraId="61B5EA41" w14:textId="77777777" w:rsidR="00076C87" w:rsidRPr="00770335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>любая ошибка – 0 баллов</w:t>
            </w:r>
          </w:p>
          <w:p w14:paraId="426AE4C7" w14:textId="53423DCF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803123" w:rsidRPr="00EB56BB" w14:paraId="010C5842" w14:textId="77777777" w:rsidTr="00A1299B">
        <w:trPr>
          <w:trHeight w:val="336"/>
        </w:trPr>
        <w:tc>
          <w:tcPr>
            <w:tcW w:w="9345" w:type="dxa"/>
            <w:gridSpan w:val="3"/>
          </w:tcPr>
          <w:p w14:paraId="15B94EAF" w14:textId="21DBFEDF" w:rsidR="00803123" w:rsidRPr="00EB56BB" w:rsidRDefault="00803123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</w:pPr>
            <w:r w:rsidRPr="00EB56BB">
              <w:rPr>
                <w:b/>
                <w:bCs/>
              </w:rPr>
              <w:t>Поиск и исправление ошибок в тексте</w:t>
            </w:r>
          </w:p>
        </w:tc>
      </w:tr>
      <w:tr w:rsidR="00803123" w:rsidRPr="00EB56BB" w14:paraId="772F4563" w14:textId="77777777" w:rsidTr="00A1299B">
        <w:trPr>
          <w:trHeight w:val="344"/>
        </w:trPr>
        <w:tc>
          <w:tcPr>
            <w:tcW w:w="5932" w:type="dxa"/>
          </w:tcPr>
          <w:p w14:paraId="2FD3111E" w14:textId="5B409664" w:rsidR="003D5733" w:rsidRPr="00EB56BB" w:rsidRDefault="00803123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6.1</w:t>
            </w:r>
            <w:r w:rsidR="003D6B1C" w:rsidRPr="00EB56BB">
              <w:rPr>
                <w:b/>
                <w:bCs/>
              </w:rPr>
              <w:t>.</w:t>
            </w:r>
            <w:r w:rsidR="000F1BB9" w:rsidRPr="00EB56BB">
              <w:rPr>
                <w:b/>
                <w:bCs/>
              </w:rPr>
              <w:t xml:space="preserve"> </w:t>
            </w:r>
            <w:r w:rsidR="003D5733" w:rsidRPr="00EB56BB">
              <w:rPr>
                <w:iCs/>
              </w:rPr>
              <w:t>«В римском праве дается следующее определение данному понятию: «узуфрукт – вещное, личное право лица на пользование вещью и извлечение плодов из непотребляемо</w:t>
            </w:r>
            <w:r w:rsidR="003E272F" w:rsidRPr="00EB56BB">
              <w:rPr>
                <w:iCs/>
              </w:rPr>
              <w:t>й</w:t>
            </w:r>
            <w:r w:rsidR="003D5733" w:rsidRPr="00EB56BB">
              <w:rPr>
                <w:iCs/>
              </w:rPr>
              <w:t xml:space="preserve"> вещи без изменения ее сущности». Речь в данном случае шла об обязательствах»</w:t>
            </w:r>
          </w:p>
          <w:p w14:paraId="657FDA23" w14:textId="74AF5817" w:rsidR="00803123" w:rsidRPr="00EB56BB" w:rsidRDefault="00803123" w:rsidP="00EB56BB">
            <w:pPr>
              <w:pStyle w:val="a5"/>
              <w:spacing w:before="0" w:beforeAutospacing="0" w:after="0" w:afterAutospacing="0" w:line="360" w:lineRule="auto"/>
              <w:jc w:val="both"/>
              <w:rPr>
                <w:i/>
                <w:iCs/>
              </w:rPr>
            </w:pPr>
          </w:p>
        </w:tc>
        <w:tc>
          <w:tcPr>
            <w:tcW w:w="3413" w:type="dxa"/>
            <w:gridSpan w:val="2"/>
          </w:tcPr>
          <w:p w14:paraId="3CC36AFC" w14:textId="0BDCE5F9" w:rsidR="003D5733" w:rsidRPr="00EB56BB" w:rsidRDefault="003D5733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В римском праве дается следующее определение данному понятию: «узуфрукт – вещное, личное право лица на пользование вещью и извлечение плодов из непотребляемо</w:t>
            </w:r>
            <w:r w:rsidR="003E272F" w:rsidRPr="00EB56BB">
              <w:t>й</w:t>
            </w:r>
            <w:r w:rsidRPr="00EB56BB">
              <w:t xml:space="preserve"> вещи без изменения ее сущности». Речь в данном случае шла </w:t>
            </w:r>
            <w:r w:rsidRPr="00EB56BB">
              <w:rPr>
                <w:b/>
                <w:bCs/>
              </w:rPr>
              <w:t>о сервитуте</w:t>
            </w:r>
            <w:r w:rsidRPr="00EB56BB">
              <w:t xml:space="preserve">» </w:t>
            </w:r>
          </w:p>
          <w:p w14:paraId="28FC43A1" w14:textId="2FEC125A" w:rsidR="00803123" w:rsidRPr="00EB56BB" w:rsidRDefault="003D5733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 </w:t>
            </w:r>
            <w:r w:rsidR="00803123" w:rsidRPr="00EB56BB">
              <w:t>указание на ошибку – 2 балла;</w:t>
            </w:r>
          </w:p>
          <w:p w14:paraId="70BB4E2D" w14:textId="77777777" w:rsidR="00803123" w:rsidRPr="00EB56BB" w:rsidRDefault="00803123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lastRenderedPageBreak/>
              <w:t>исправление ошибки – 2 балла;</w:t>
            </w:r>
          </w:p>
          <w:p w14:paraId="5CB31A9E" w14:textId="77777777" w:rsidR="00803123" w:rsidRPr="00EB56BB" w:rsidRDefault="00803123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неверный ответ – 0 баллов.</w:t>
            </w:r>
          </w:p>
          <w:p w14:paraId="4EE9B771" w14:textId="5E110C6B" w:rsidR="00803123" w:rsidRPr="00EB56BB" w:rsidRDefault="00803123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t>Максимум – 4 балла.</w:t>
            </w:r>
          </w:p>
        </w:tc>
      </w:tr>
      <w:tr w:rsidR="00A64CFB" w:rsidRPr="00EB56BB" w14:paraId="0C215F2A" w14:textId="77777777" w:rsidTr="00A64CFB">
        <w:trPr>
          <w:trHeight w:val="336"/>
        </w:trPr>
        <w:tc>
          <w:tcPr>
            <w:tcW w:w="9345" w:type="dxa"/>
            <w:gridSpan w:val="3"/>
          </w:tcPr>
          <w:p w14:paraId="7E8D41C7" w14:textId="0D0F4F59" w:rsidR="006633BB" w:rsidRPr="00EB56BB" w:rsidRDefault="006633BB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</w:pPr>
            <w:r w:rsidRPr="00EB56BB">
              <w:rPr>
                <w:b/>
                <w:bCs/>
              </w:rPr>
              <w:lastRenderedPageBreak/>
              <w:t>Задание на решение правовых задач</w:t>
            </w:r>
          </w:p>
        </w:tc>
      </w:tr>
      <w:tr w:rsidR="00A64CFB" w:rsidRPr="00EB56BB" w14:paraId="6386722E" w14:textId="77777777" w:rsidTr="00A64CFB">
        <w:trPr>
          <w:trHeight w:val="344"/>
        </w:trPr>
        <w:tc>
          <w:tcPr>
            <w:tcW w:w="5932" w:type="dxa"/>
          </w:tcPr>
          <w:p w14:paraId="2993AAEA" w14:textId="73DB95D8" w:rsidR="00A872F9" w:rsidRPr="00EB56BB" w:rsidRDefault="00803123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7</w:t>
            </w:r>
            <w:r w:rsidR="006F5D29" w:rsidRPr="00EB56BB">
              <w:rPr>
                <w:b/>
                <w:bCs/>
              </w:rPr>
              <w:t>.1</w:t>
            </w:r>
            <w:r w:rsidR="003D6B1C" w:rsidRPr="00EB56BB">
              <w:rPr>
                <w:b/>
                <w:bCs/>
              </w:rPr>
              <w:t>.</w:t>
            </w:r>
            <w:r w:rsidR="006F5D29" w:rsidRPr="00EB56BB">
              <w:rPr>
                <w:b/>
                <w:bCs/>
              </w:rPr>
              <w:t xml:space="preserve"> </w:t>
            </w:r>
            <w:r w:rsidR="00A872F9" w:rsidRPr="00EB56BB">
              <w:t>В</w:t>
            </w:r>
            <w:r w:rsidR="003D6B1C" w:rsidRPr="00EB56BB">
              <w:t>иктор</w:t>
            </w:r>
            <w:r w:rsidR="00A872F9" w:rsidRPr="00EB56BB">
              <w:t xml:space="preserve"> С</w:t>
            </w:r>
            <w:r w:rsidR="003D6B1C" w:rsidRPr="00EB56BB">
              <w:t>учков</w:t>
            </w:r>
            <w:r w:rsidR="00A872F9" w:rsidRPr="00EB56BB">
              <w:t xml:space="preserve"> вез на своем автомобиле </w:t>
            </w:r>
            <w:r w:rsidR="003D6B1C" w:rsidRPr="00EB56BB">
              <w:t>Лапину</w:t>
            </w:r>
            <w:r w:rsidR="00A872F9" w:rsidRPr="00EB56BB">
              <w:t>, которая опаздывала на поезд, потому постоянно просила С</w:t>
            </w:r>
            <w:r w:rsidR="003D6B1C" w:rsidRPr="00EB56BB">
              <w:t>учкова</w:t>
            </w:r>
            <w:r w:rsidR="00A872F9" w:rsidRPr="00EB56BB">
              <w:t xml:space="preserve"> прибавить скорость и не обращать внимания на светофоры. При пересечении перекрестка на красны</w:t>
            </w:r>
            <w:r w:rsidR="003D6B1C" w:rsidRPr="00EB56BB">
              <w:t>й</w:t>
            </w:r>
            <w:r w:rsidR="00A872F9" w:rsidRPr="00EB56BB">
              <w:t xml:space="preserve"> сигнал светофора автомобиль под управлением С</w:t>
            </w:r>
            <w:r w:rsidR="003D6B1C" w:rsidRPr="00EB56BB">
              <w:t>учкова</w:t>
            </w:r>
            <w:r w:rsidR="00A872F9" w:rsidRPr="00EB56BB">
              <w:t xml:space="preserve"> сбил пешехода, которы</w:t>
            </w:r>
            <w:r w:rsidR="003D6B1C" w:rsidRPr="00EB56BB">
              <w:t>й</w:t>
            </w:r>
            <w:r w:rsidR="00A872F9" w:rsidRPr="00EB56BB">
              <w:t xml:space="preserve"> получил травмы несовместимые с жизнью и скончался на месте. С</w:t>
            </w:r>
            <w:r w:rsidR="003D6B1C" w:rsidRPr="00EB56BB">
              <w:t>учков</w:t>
            </w:r>
            <w:r w:rsidR="00A872F9" w:rsidRPr="00EB56BB">
              <w:t xml:space="preserve"> был привлечен к уголовно</w:t>
            </w:r>
            <w:r w:rsidR="003D6B1C" w:rsidRPr="00EB56BB">
              <w:t>й</w:t>
            </w:r>
            <w:r w:rsidR="00A872F9" w:rsidRPr="00EB56BB">
              <w:t xml:space="preserve"> ответственности за нарушение правил дорожного движения, повлекшего по неосторожности смерть гражданина. </w:t>
            </w:r>
          </w:p>
          <w:p w14:paraId="21109758" w14:textId="6B1CA4FC" w:rsidR="00A872F9" w:rsidRPr="00503D10" w:rsidRDefault="00A872F9" w:rsidP="00EB56BB">
            <w:pPr>
              <w:pStyle w:val="a5"/>
              <w:spacing w:before="0" w:beforeAutospacing="0" w:after="0" w:afterAutospacing="0" w:line="360" w:lineRule="auto"/>
            </w:pPr>
            <w:r w:rsidRPr="00503D10">
              <w:t xml:space="preserve">Имеет ли место соучастие при совершении данного преступления? Является ли </w:t>
            </w:r>
            <w:r w:rsidR="003D6B1C" w:rsidRPr="00503D10">
              <w:t>Лапина</w:t>
            </w:r>
            <w:r w:rsidRPr="00503D10">
              <w:t xml:space="preserve"> подстрекателем совершенного преступления? Ответ обосну</w:t>
            </w:r>
            <w:r w:rsidR="003D6B1C" w:rsidRPr="00503D10">
              <w:t>й</w:t>
            </w:r>
            <w:r w:rsidRPr="00503D10">
              <w:t xml:space="preserve">те. </w:t>
            </w:r>
          </w:p>
          <w:p w14:paraId="38EB4AB8" w14:textId="05D35F3F" w:rsidR="001E5D03" w:rsidRPr="00EB56BB" w:rsidRDefault="001E5D03" w:rsidP="00EB56BB">
            <w:pPr>
              <w:spacing w:line="360" w:lineRule="auto"/>
              <w:jc w:val="both"/>
              <w:rPr>
                <w:rFonts w:eastAsia="PetersburgC"/>
                <w:i/>
                <w:iCs/>
              </w:rPr>
            </w:pPr>
          </w:p>
        </w:tc>
        <w:tc>
          <w:tcPr>
            <w:tcW w:w="3413" w:type="dxa"/>
            <w:gridSpan w:val="2"/>
          </w:tcPr>
          <w:p w14:paraId="51D66A6E" w14:textId="4C8BD636" w:rsidR="00A872F9" w:rsidRPr="00EB56BB" w:rsidRDefault="00A872F9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Соучастие в данном случае нет. </w:t>
            </w:r>
            <w:r w:rsidRPr="00726DB0">
              <w:rPr>
                <w:b/>
                <w:bCs/>
              </w:rPr>
              <w:t>(1 балл</w:t>
            </w:r>
            <w:r w:rsidRPr="00EB56BB">
              <w:t xml:space="preserve">). </w:t>
            </w:r>
            <w:r w:rsidR="003D6B1C" w:rsidRPr="00EB56BB">
              <w:t>Лапина</w:t>
            </w:r>
            <w:r w:rsidRPr="00EB56BB">
              <w:t xml:space="preserve"> не является подстрекателем, поскольку в данном случае отсутствует соучастие. </w:t>
            </w:r>
            <w:r w:rsidRPr="00EB56BB">
              <w:rPr>
                <w:b/>
                <w:bCs/>
              </w:rPr>
              <w:t>(</w:t>
            </w:r>
            <w:r w:rsidR="0041386B">
              <w:rPr>
                <w:b/>
                <w:bCs/>
              </w:rPr>
              <w:t>2</w:t>
            </w:r>
            <w:r w:rsidRPr="00EB56BB">
              <w:rPr>
                <w:b/>
                <w:bCs/>
              </w:rPr>
              <w:t xml:space="preserve"> балл</w:t>
            </w:r>
            <w:r w:rsidR="0041386B">
              <w:rPr>
                <w:b/>
                <w:bCs/>
              </w:rPr>
              <w:t>а</w:t>
            </w:r>
            <w:r w:rsidRPr="00EB56BB">
              <w:rPr>
                <w:b/>
                <w:bCs/>
              </w:rPr>
              <w:t xml:space="preserve">) </w:t>
            </w:r>
          </w:p>
          <w:p w14:paraId="5054E29D" w14:textId="5A6A3345" w:rsidR="001E5D03" w:rsidRPr="00770335" w:rsidRDefault="00A872F9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t xml:space="preserve"> </w:t>
            </w:r>
            <w:r w:rsidR="009E63D8" w:rsidRPr="00770335">
              <w:rPr>
                <w:b/>
                <w:bCs/>
              </w:rPr>
              <w:t>Ит</w:t>
            </w:r>
            <w:bookmarkStart w:id="0" w:name="_GoBack"/>
            <w:bookmarkEnd w:id="0"/>
            <w:r w:rsidR="009E63D8" w:rsidRPr="00770335">
              <w:rPr>
                <w:b/>
                <w:bCs/>
              </w:rPr>
              <w:t>ого</w:t>
            </w:r>
            <w:r w:rsidR="00770335" w:rsidRPr="00770335">
              <w:rPr>
                <w:b/>
                <w:bCs/>
              </w:rPr>
              <w:t xml:space="preserve"> 3</w:t>
            </w:r>
            <w:r w:rsidR="009E63D8" w:rsidRPr="00770335">
              <w:rPr>
                <w:b/>
                <w:bCs/>
              </w:rPr>
              <w:t xml:space="preserve"> балл</w:t>
            </w:r>
            <w:r w:rsidR="00726DB0" w:rsidRPr="00770335">
              <w:rPr>
                <w:b/>
                <w:bCs/>
              </w:rPr>
              <w:t>а</w:t>
            </w:r>
          </w:p>
        </w:tc>
      </w:tr>
      <w:tr w:rsidR="00A64CFB" w:rsidRPr="00EB56BB" w14:paraId="77D3E4AB" w14:textId="77777777" w:rsidTr="00A64CFB">
        <w:trPr>
          <w:trHeight w:val="344"/>
        </w:trPr>
        <w:tc>
          <w:tcPr>
            <w:tcW w:w="5932" w:type="dxa"/>
          </w:tcPr>
          <w:p w14:paraId="4F1FB047" w14:textId="492EE6AB" w:rsidR="007002F9" w:rsidRPr="00503D10" w:rsidRDefault="00803123" w:rsidP="00EB56BB">
            <w:pPr>
              <w:pStyle w:val="a7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6F5D29"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  <w:r w:rsidR="003D6B1C"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F5D29"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002F9" w:rsidRPr="00503D10">
              <w:rPr>
                <w:rFonts w:ascii="Times New Roman" w:hAnsi="Times New Roman" w:cs="Times New Roman"/>
                <w:sz w:val="24"/>
                <w:szCs w:val="24"/>
              </w:rPr>
              <w:t>Гражданин П</w:t>
            </w:r>
            <w:r w:rsidR="004E1A5C" w:rsidRPr="00503D10">
              <w:rPr>
                <w:rFonts w:ascii="Times New Roman" w:hAnsi="Times New Roman" w:cs="Times New Roman"/>
                <w:sz w:val="24"/>
                <w:szCs w:val="24"/>
              </w:rPr>
              <w:t>опов</w:t>
            </w:r>
            <w:r w:rsidR="007002F9" w:rsidRPr="00503D10">
              <w:rPr>
                <w:rFonts w:ascii="Times New Roman" w:hAnsi="Times New Roman" w:cs="Times New Roman"/>
                <w:sz w:val="24"/>
                <w:szCs w:val="24"/>
              </w:rPr>
              <w:t>, во время своего пребывания в Китае совершил преступление. Он свободно вернулся на родину, в РФ. Однако, через некоторое время Китай потребовал выдать П</w:t>
            </w:r>
            <w:r w:rsidR="004E1A5C" w:rsidRPr="00503D10">
              <w:rPr>
                <w:rFonts w:ascii="Times New Roman" w:hAnsi="Times New Roman" w:cs="Times New Roman"/>
                <w:sz w:val="24"/>
                <w:szCs w:val="24"/>
              </w:rPr>
              <w:t>опова</w:t>
            </w:r>
            <w:r w:rsidR="007002F9" w:rsidRPr="00503D10">
              <w:rPr>
                <w:rFonts w:ascii="Times New Roman" w:hAnsi="Times New Roman" w:cs="Times New Roman"/>
                <w:sz w:val="24"/>
                <w:szCs w:val="24"/>
              </w:rPr>
              <w:t xml:space="preserve"> (совершить экстрадицию).</w:t>
            </w:r>
          </w:p>
          <w:p w14:paraId="528BE16B" w14:textId="0E489620" w:rsidR="001E7084" w:rsidRPr="00EB56BB" w:rsidRDefault="007002F9" w:rsidP="00EB56BB">
            <w:pPr>
              <w:spacing w:line="360" w:lineRule="auto"/>
              <w:jc w:val="both"/>
              <w:rPr>
                <w:rFonts w:eastAsia="PetersburgC"/>
                <w:iCs/>
              </w:rPr>
            </w:pPr>
            <w:r w:rsidRPr="00EB56BB">
              <w:rPr>
                <w:bCs/>
              </w:rPr>
              <w:t>Будет ли П</w:t>
            </w:r>
            <w:r w:rsidR="004E1A5C" w:rsidRPr="00EB56BB">
              <w:rPr>
                <w:bCs/>
              </w:rPr>
              <w:t>опов</w:t>
            </w:r>
            <w:r w:rsidRPr="00EB56BB">
              <w:rPr>
                <w:bCs/>
              </w:rPr>
              <w:t xml:space="preserve"> выдан? Ответ обоснуйте.</w:t>
            </w:r>
          </w:p>
          <w:p w14:paraId="3A6B74E5" w14:textId="3467B9C7" w:rsidR="001E5D03" w:rsidRPr="00EB56BB" w:rsidRDefault="001E5D03" w:rsidP="00EB56B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PetersburgC"/>
                <w:i/>
                <w:iCs/>
              </w:rPr>
            </w:pPr>
          </w:p>
        </w:tc>
        <w:tc>
          <w:tcPr>
            <w:tcW w:w="3413" w:type="dxa"/>
            <w:gridSpan w:val="2"/>
          </w:tcPr>
          <w:p w14:paraId="68F22356" w14:textId="1C042FFE" w:rsidR="007002F9" w:rsidRPr="00EB56BB" w:rsidRDefault="007002F9" w:rsidP="00EB56BB">
            <w:pPr>
              <w:pStyle w:val="a7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56BB">
              <w:rPr>
                <w:rFonts w:ascii="Times New Roman" w:hAnsi="Times New Roman" w:cs="Times New Roman"/>
                <w:sz w:val="24"/>
                <w:szCs w:val="24"/>
              </w:rPr>
              <w:t>1. Нет, не будет</w:t>
            </w:r>
            <w:r w:rsidRPr="00215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2156C7" w:rsidRPr="00215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CE73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156C7" w:rsidRPr="00215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балл</w:t>
            </w:r>
            <w:r w:rsidR="00CE73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8545DF3" w14:textId="77777777" w:rsidR="002156C7" w:rsidRDefault="007002F9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</w:pPr>
            <w:r w:rsidRPr="00EB56BB">
              <w:t>2. В соответствии с ч. 1 ст. 61 Конституции РФ и ст. 13 УК РФ, граждане РФ, совершившие преступление на территории иностранного государства, не подлежат выдаче этому государству.</w:t>
            </w:r>
            <w:r w:rsidR="002156C7">
              <w:t xml:space="preserve"> </w:t>
            </w:r>
          </w:p>
          <w:p w14:paraId="51FCB810" w14:textId="10FE790D" w:rsidR="002F5A51" w:rsidRPr="002156C7" w:rsidRDefault="00CE735B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2156C7" w:rsidRPr="002156C7">
              <w:rPr>
                <w:b/>
                <w:bCs/>
              </w:rPr>
              <w:t>2 балла</w:t>
            </w:r>
            <w:r>
              <w:rPr>
                <w:b/>
                <w:bCs/>
              </w:rPr>
              <w:t>)</w:t>
            </w:r>
          </w:p>
          <w:p w14:paraId="20C9C694" w14:textId="4E68834A" w:rsidR="009E63D8" w:rsidRPr="00770335" w:rsidRDefault="009E63D8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 xml:space="preserve">Итого </w:t>
            </w:r>
            <w:r w:rsidR="002156C7" w:rsidRPr="00770335">
              <w:rPr>
                <w:b/>
                <w:bCs/>
              </w:rPr>
              <w:t>3</w:t>
            </w:r>
            <w:r w:rsidRPr="00770335">
              <w:rPr>
                <w:b/>
                <w:bCs/>
              </w:rPr>
              <w:t xml:space="preserve"> балл</w:t>
            </w:r>
            <w:r w:rsidR="002156C7" w:rsidRPr="00770335">
              <w:rPr>
                <w:b/>
                <w:bCs/>
              </w:rPr>
              <w:t>а</w:t>
            </w:r>
          </w:p>
        </w:tc>
      </w:tr>
      <w:tr w:rsidR="00A64CFB" w:rsidRPr="00EB56BB" w14:paraId="530F5748" w14:textId="77777777" w:rsidTr="00A64CFB">
        <w:trPr>
          <w:trHeight w:val="344"/>
        </w:trPr>
        <w:tc>
          <w:tcPr>
            <w:tcW w:w="5932" w:type="dxa"/>
          </w:tcPr>
          <w:p w14:paraId="07A2DE8B" w14:textId="27541693" w:rsidR="007002F9" w:rsidRPr="00503D10" w:rsidRDefault="00803123" w:rsidP="00EB56BB">
            <w:pPr>
              <w:spacing w:line="360" w:lineRule="auto"/>
              <w:jc w:val="both"/>
              <w:rPr>
                <w:rFonts w:eastAsia="ヒラギノ角ゴ Pro W3"/>
                <w:bCs/>
                <w:color w:val="000000"/>
              </w:rPr>
            </w:pPr>
            <w:r w:rsidRPr="00EB56BB">
              <w:rPr>
                <w:b/>
                <w:bCs/>
              </w:rPr>
              <w:t>7</w:t>
            </w:r>
            <w:r w:rsidR="006F5D29" w:rsidRPr="00EB56BB">
              <w:rPr>
                <w:b/>
                <w:bCs/>
              </w:rPr>
              <w:t>.3</w:t>
            </w:r>
            <w:r w:rsidR="004E1A5C" w:rsidRPr="00EB56BB">
              <w:rPr>
                <w:b/>
                <w:bCs/>
              </w:rPr>
              <w:t>.</w:t>
            </w:r>
            <w:r w:rsidR="006F5D29" w:rsidRPr="00EB56BB">
              <w:rPr>
                <w:b/>
                <w:bCs/>
              </w:rPr>
              <w:t xml:space="preserve"> </w:t>
            </w:r>
            <w:r w:rsidR="007002F9" w:rsidRPr="00503D10">
              <w:rPr>
                <w:rFonts w:eastAsia="ヒラギノ角ゴ Pro W3"/>
                <w:bCs/>
                <w:color w:val="000000"/>
              </w:rPr>
              <w:t xml:space="preserve">Адвокат Романов защищал Николаева. Николаев обвинялся в краже компьютера. Во время беседы с адвокатом Николаев рассказал, что совершил кражу не один, и назвал фамилии соучастников. Узнав </w:t>
            </w:r>
            <w:proofErr w:type="gramStart"/>
            <w:r w:rsidR="007002F9" w:rsidRPr="00503D10">
              <w:rPr>
                <w:rFonts w:eastAsia="ヒラギノ角ゴ Pro W3"/>
                <w:bCs/>
                <w:color w:val="000000"/>
              </w:rPr>
              <w:t>о  состоявшейся</w:t>
            </w:r>
            <w:proofErr w:type="gramEnd"/>
            <w:r w:rsidR="007002F9" w:rsidRPr="00503D10">
              <w:rPr>
                <w:rFonts w:eastAsia="ヒラギノ角ゴ Pro W3"/>
                <w:bCs/>
                <w:color w:val="000000"/>
              </w:rPr>
              <w:t xml:space="preserve"> беседе, следователь вызвал адвоката на </w:t>
            </w:r>
            <w:r w:rsidR="007002F9" w:rsidRPr="00503D10">
              <w:rPr>
                <w:rFonts w:eastAsia="ヒラギノ角ゴ Pro W3"/>
                <w:bCs/>
                <w:color w:val="000000"/>
              </w:rPr>
              <w:lastRenderedPageBreak/>
              <w:t>допрос и потребовал от адвоката рассказать обо всех обстоятельствах, которые ему стали известны во время беседы, предупредив, что отказ от дачи показаний предусматривает уголовную ответственность.</w:t>
            </w:r>
          </w:p>
          <w:p w14:paraId="47732498" w14:textId="0E403911" w:rsidR="001E5D03" w:rsidRPr="00EB56BB" w:rsidRDefault="007002F9" w:rsidP="00EB56B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</w:rPr>
            </w:pPr>
            <w:r w:rsidRPr="00EB56BB">
              <w:rPr>
                <w:rFonts w:eastAsia="ヒラギノ角ゴ Pro W3"/>
                <w:color w:val="000000"/>
              </w:rPr>
              <w:t>Будет ли привлечен адвокат Романов к уголовной ответственности за отказ от дачи показаний? Ответ обоснуйте</w:t>
            </w:r>
            <w:r w:rsidRPr="00EB56BB">
              <w:rPr>
                <w:rFonts w:eastAsia="ヒラギノ角ゴ Pro W3"/>
                <w:i/>
                <w:color w:val="000000"/>
              </w:rPr>
              <w:t>.</w:t>
            </w:r>
          </w:p>
        </w:tc>
        <w:tc>
          <w:tcPr>
            <w:tcW w:w="3413" w:type="dxa"/>
            <w:gridSpan w:val="2"/>
          </w:tcPr>
          <w:p w14:paraId="03E60EAE" w14:textId="7580F8BB" w:rsidR="007002F9" w:rsidRPr="00EB56BB" w:rsidRDefault="007002F9" w:rsidP="00EB56BB">
            <w:pPr>
              <w:pStyle w:val="a7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Нет. </w:t>
            </w:r>
            <w:r w:rsidR="00CE735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E735B" w:rsidRPr="00CE73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балл</w:t>
            </w:r>
            <w:r w:rsidR="00CE73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BCDEC93" w14:textId="77777777" w:rsidR="007002F9" w:rsidRPr="00EB56BB" w:rsidRDefault="007002F9" w:rsidP="00EB56BB">
            <w:pPr>
              <w:pStyle w:val="a7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BB">
              <w:rPr>
                <w:rFonts w:ascii="Times New Roman" w:hAnsi="Times New Roman" w:cs="Times New Roman"/>
                <w:sz w:val="24"/>
                <w:szCs w:val="24"/>
              </w:rPr>
              <w:t xml:space="preserve">2. Адвокат не может быть допрошен в качестве свидетеля по тем обстоятельствам, которые ему стали известны, в </w:t>
            </w:r>
            <w:r w:rsidRPr="00EB56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связи с оказанием юридической помощи.</w:t>
            </w:r>
          </w:p>
          <w:p w14:paraId="23BB7026" w14:textId="4FA4F762" w:rsidR="004E1A5C" w:rsidRPr="00EB56BB" w:rsidRDefault="007002F9" w:rsidP="00EB56BB">
            <w:pPr>
              <w:spacing w:line="360" w:lineRule="auto"/>
              <w:jc w:val="center"/>
            </w:pPr>
            <w:r w:rsidRPr="00EB56BB">
              <w:t>(ст. 8 ФЗ «Об адвокатской деятельности и адвокатуре в РФ», п. 2 ч. 3 ст. 56 УПК РФ)</w:t>
            </w:r>
            <w:r w:rsidR="00CE735B">
              <w:t xml:space="preserve"> (</w:t>
            </w:r>
            <w:r w:rsidR="00CE735B" w:rsidRPr="00CE735B">
              <w:rPr>
                <w:b/>
                <w:bCs/>
              </w:rPr>
              <w:t>2 балла</w:t>
            </w:r>
            <w:r w:rsidR="00CE735B">
              <w:t>)</w:t>
            </w:r>
          </w:p>
          <w:p w14:paraId="16F86A36" w14:textId="3DFD5DEB" w:rsidR="009E63D8" w:rsidRPr="00770335" w:rsidRDefault="009E63D8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 xml:space="preserve">Итого </w:t>
            </w:r>
            <w:r w:rsidR="00CE735B" w:rsidRPr="00770335">
              <w:rPr>
                <w:b/>
                <w:bCs/>
              </w:rPr>
              <w:t>3</w:t>
            </w:r>
            <w:r w:rsidRPr="00770335">
              <w:rPr>
                <w:b/>
                <w:bCs/>
              </w:rPr>
              <w:t xml:space="preserve"> балл</w:t>
            </w:r>
            <w:r w:rsidR="00CE735B" w:rsidRPr="00770335">
              <w:rPr>
                <w:b/>
                <w:bCs/>
              </w:rPr>
              <w:t>а</w:t>
            </w:r>
          </w:p>
        </w:tc>
      </w:tr>
      <w:tr w:rsidR="00A64CFB" w:rsidRPr="00EB56BB" w14:paraId="0030084A" w14:textId="77777777" w:rsidTr="00A64CFB">
        <w:trPr>
          <w:trHeight w:val="344"/>
        </w:trPr>
        <w:tc>
          <w:tcPr>
            <w:tcW w:w="9345" w:type="dxa"/>
            <w:gridSpan w:val="3"/>
          </w:tcPr>
          <w:p w14:paraId="433916E4" w14:textId="58CEABA7" w:rsidR="006F5D29" w:rsidRPr="00EB56BB" w:rsidRDefault="006F5D29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bookmarkStart w:id="1" w:name="_Hlk114097938"/>
            <w:r w:rsidRPr="00EB56BB">
              <w:rPr>
                <w:b/>
                <w:bCs/>
              </w:rPr>
              <w:lastRenderedPageBreak/>
              <w:t>Задание на расшифровку аббревиатуры</w:t>
            </w:r>
            <w:bookmarkEnd w:id="1"/>
          </w:p>
        </w:tc>
      </w:tr>
      <w:tr w:rsidR="00A64CFB" w:rsidRPr="00EB56BB" w14:paraId="279A33A3" w14:textId="77777777" w:rsidTr="00A64CFB">
        <w:trPr>
          <w:trHeight w:val="348"/>
        </w:trPr>
        <w:tc>
          <w:tcPr>
            <w:tcW w:w="5932" w:type="dxa"/>
          </w:tcPr>
          <w:p w14:paraId="53788E93" w14:textId="68CA29A9" w:rsidR="003E7808" w:rsidRPr="00EB56BB" w:rsidRDefault="00803123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8</w:t>
            </w:r>
            <w:r w:rsidR="006F5D29" w:rsidRPr="00EB56BB">
              <w:rPr>
                <w:b/>
                <w:bCs/>
              </w:rPr>
              <w:t>.1</w:t>
            </w:r>
            <w:r w:rsidR="004E1A5C" w:rsidRPr="00EB56BB">
              <w:rPr>
                <w:b/>
                <w:bCs/>
              </w:rPr>
              <w:t>.</w:t>
            </w:r>
            <w:r w:rsidR="006F5D29" w:rsidRPr="00EB56BB">
              <w:rPr>
                <w:b/>
                <w:bCs/>
              </w:rPr>
              <w:t xml:space="preserve"> </w:t>
            </w:r>
            <w:r w:rsidR="003E7808" w:rsidRPr="00EB56BB">
              <w:rPr>
                <w:b/>
              </w:rPr>
              <w:t>СВР РФ</w:t>
            </w:r>
            <w:r w:rsidR="003E7808" w:rsidRPr="00EB56BB">
              <w:t xml:space="preserve"> </w:t>
            </w:r>
          </w:p>
          <w:p w14:paraId="1F51D84F" w14:textId="7A6B0CBF" w:rsidR="006F5D29" w:rsidRPr="00EB56BB" w:rsidRDefault="006F5D29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</w:tc>
        <w:tc>
          <w:tcPr>
            <w:tcW w:w="3413" w:type="dxa"/>
            <w:gridSpan w:val="2"/>
          </w:tcPr>
          <w:p w14:paraId="61BE8C33" w14:textId="0C63C09C" w:rsidR="006F5D29" w:rsidRPr="00CE735B" w:rsidRDefault="003E7808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  <w:shd w:val="clear" w:color="auto" w:fill="FFFFFF"/>
              </w:rPr>
            </w:pPr>
            <w:r w:rsidRPr="00CE735B">
              <w:rPr>
                <w:b/>
                <w:bCs/>
              </w:rPr>
              <w:t>Служба внешне</w:t>
            </w:r>
            <w:r w:rsidR="0012350E" w:rsidRPr="00CE735B">
              <w:rPr>
                <w:b/>
                <w:bCs/>
              </w:rPr>
              <w:t>й</w:t>
            </w:r>
            <w:r w:rsidRPr="00CE735B">
              <w:rPr>
                <w:b/>
                <w:bCs/>
              </w:rPr>
              <w:t xml:space="preserve"> разведки Р</w:t>
            </w:r>
            <w:r w:rsidR="00CE735B" w:rsidRPr="00CE735B">
              <w:rPr>
                <w:b/>
                <w:bCs/>
              </w:rPr>
              <w:t xml:space="preserve">оссийской </w:t>
            </w:r>
            <w:r w:rsidRPr="00CE735B">
              <w:rPr>
                <w:b/>
                <w:bCs/>
              </w:rPr>
              <w:t>Ф</w:t>
            </w:r>
            <w:r w:rsidR="00CE735B" w:rsidRPr="00CE735B">
              <w:rPr>
                <w:b/>
                <w:bCs/>
              </w:rPr>
              <w:t>едерации</w:t>
            </w:r>
          </w:p>
          <w:p w14:paraId="320C9418" w14:textId="215D3326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За правильный полный ответ – </w:t>
            </w:r>
            <w:r w:rsidRPr="00770335">
              <w:rPr>
                <w:b/>
                <w:bCs/>
              </w:rPr>
              <w:t>3 балла;</w:t>
            </w:r>
            <w:r w:rsidRPr="00EB56BB">
              <w:t xml:space="preserve"> любая ошибка </w:t>
            </w:r>
            <w:r w:rsidRPr="00770335">
              <w:rPr>
                <w:b/>
                <w:bCs/>
              </w:rPr>
              <w:t>– 0 баллов.</w:t>
            </w:r>
          </w:p>
        </w:tc>
      </w:tr>
      <w:tr w:rsidR="009E63D8" w:rsidRPr="00EB56BB" w14:paraId="48B45D5C" w14:textId="77777777" w:rsidTr="009E63D8">
        <w:trPr>
          <w:trHeight w:val="348"/>
        </w:trPr>
        <w:tc>
          <w:tcPr>
            <w:tcW w:w="5932" w:type="dxa"/>
          </w:tcPr>
          <w:p w14:paraId="7F4F01D8" w14:textId="2EAD19A7" w:rsidR="0012350E" w:rsidRPr="00EB56BB" w:rsidRDefault="00803123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8</w:t>
            </w:r>
            <w:r w:rsidR="009E63D8" w:rsidRPr="00EB56BB">
              <w:rPr>
                <w:b/>
                <w:bCs/>
              </w:rPr>
              <w:t>.2</w:t>
            </w:r>
            <w:r w:rsidR="004E1A5C" w:rsidRPr="00EB56BB">
              <w:rPr>
                <w:b/>
                <w:bCs/>
              </w:rPr>
              <w:t>.</w:t>
            </w:r>
            <w:r w:rsidR="009E63D8" w:rsidRPr="00EB56BB">
              <w:rPr>
                <w:b/>
                <w:bCs/>
              </w:rPr>
              <w:t xml:space="preserve"> </w:t>
            </w:r>
            <w:r w:rsidR="0012350E" w:rsidRPr="00EB56BB">
              <w:rPr>
                <w:b/>
                <w:bCs/>
              </w:rPr>
              <w:t xml:space="preserve">ОДКБ </w:t>
            </w:r>
          </w:p>
          <w:p w14:paraId="5F1A2804" w14:textId="77777777" w:rsidR="0012350E" w:rsidRPr="00EB56BB" w:rsidRDefault="0012350E" w:rsidP="00EB56BB">
            <w:pPr>
              <w:pStyle w:val="a5"/>
              <w:spacing w:before="0" w:beforeAutospacing="0" w:after="0" w:afterAutospacing="0" w:line="360" w:lineRule="auto"/>
            </w:pPr>
          </w:p>
          <w:p w14:paraId="0041317E" w14:textId="77777777" w:rsidR="0012350E" w:rsidRPr="00EB56BB" w:rsidRDefault="0012350E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</w:p>
          <w:p w14:paraId="65866039" w14:textId="3D5DA8B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  <w:tc>
          <w:tcPr>
            <w:tcW w:w="3413" w:type="dxa"/>
            <w:gridSpan w:val="2"/>
          </w:tcPr>
          <w:p w14:paraId="3FB097EB" w14:textId="722333D8" w:rsidR="0012350E" w:rsidRPr="00CE735B" w:rsidRDefault="0012350E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CE735B">
              <w:rPr>
                <w:b/>
                <w:bCs/>
              </w:rPr>
              <w:t>Организация договора по коллективной безопасности</w:t>
            </w:r>
          </w:p>
          <w:p w14:paraId="01DAF9F8" w14:textId="1506C49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За правильный полный ответ – </w:t>
            </w:r>
            <w:r w:rsidRPr="00770335">
              <w:rPr>
                <w:b/>
                <w:bCs/>
              </w:rPr>
              <w:t>3</w:t>
            </w:r>
            <w:r w:rsidR="00DD536F" w:rsidRPr="00770335">
              <w:rPr>
                <w:b/>
                <w:bCs/>
              </w:rPr>
              <w:t xml:space="preserve"> </w:t>
            </w:r>
            <w:r w:rsidRPr="00770335">
              <w:rPr>
                <w:b/>
                <w:bCs/>
              </w:rPr>
              <w:t>балла</w:t>
            </w:r>
            <w:r w:rsidRPr="00EB56BB">
              <w:t xml:space="preserve">; любая ошибка – </w:t>
            </w:r>
            <w:r w:rsidRPr="00770335">
              <w:rPr>
                <w:b/>
                <w:bCs/>
              </w:rPr>
              <w:t>0 баллов.</w:t>
            </w:r>
          </w:p>
        </w:tc>
      </w:tr>
      <w:tr w:rsidR="00A64CFB" w:rsidRPr="00EB56BB" w14:paraId="525F024F" w14:textId="77777777" w:rsidTr="00A64CFB">
        <w:trPr>
          <w:trHeight w:val="348"/>
        </w:trPr>
        <w:tc>
          <w:tcPr>
            <w:tcW w:w="5932" w:type="dxa"/>
          </w:tcPr>
          <w:p w14:paraId="4F1DAD93" w14:textId="41BDECAA" w:rsidR="0012350E" w:rsidRPr="00EB56BB" w:rsidRDefault="00803123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8</w:t>
            </w:r>
            <w:r w:rsidR="006F5D29" w:rsidRPr="00EB56BB">
              <w:rPr>
                <w:b/>
                <w:bCs/>
              </w:rPr>
              <w:t>.</w:t>
            </w:r>
            <w:r w:rsidRPr="00EB56BB">
              <w:rPr>
                <w:b/>
                <w:bCs/>
              </w:rPr>
              <w:t>3</w:t>
            </w:r>
            <w:r w:rsidR="004E1A5C" w:rsidRPr="00EB56BB">
              <w:rPr>
                <w:b/>
                <w:bCs/>
              </w:rPr>
              <w:t>.</w:t>
            </w:r>
            <w:r w:rsidR="006F5D29" w:rsidRPr="00EB56BB">
              <w:rPr>
                <w:b/>
                <w:bCs/>
              </w:rPr>
              <w:t xml:space="preserve"> </w:t>
            </w:r>
            <w:r w:rsidR="0012350E" w:rsidRPr="00EB56BB">
              <w:rPr>
                <w:b/>
                <w:bCs/>
              </w:rPr>
              <w:t>МОТ</w:t>
            </w:r>
          </w:p>
          <w:p w14:paraId="3417F7C4" w14:textId="1C090FFC" w:rsidR="006F5D29" w:rsidRPr="00EB56BB" w:rsidRDefault="006F5D29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</w:tc>
        <w:tc>
          <w:tcPr>
            <w:tcW w:w="3413" w:type="dxa"/>
            <w:gridSpan w:val="2"/>
          </w:tcPr>
          <w:p w14:paraId="7EA9052D" w14:textId="77777777" w:rsidR="0012350E" w:rsidRPr="00EB56BB" w:rsidRDefault="0012350E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rPr>
                <w:b/>
                <w:bCs/>
              </w:rPr>
              <w:t>Международная организация труда</w:t>
            </w:r>
            <w:r w:rsidRPr="00EB56BB">
              <w:t xml:space="preserve"> </w:t>
            </w:r>
          </w:p>
          <w:p w14:paraId="769522A5" w14:textId="294CB42E" w:rsidR="009E63D8" w:rsidRPr="00EB56BB" w:rsidRDefault="0012350E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За </w:t>
            </w:r>
            <w:r w:rsidR="009E63D8" w:rsidRPr="00EB56BB">
              <w:t xml:space="preserve">правильный полный ответ – </w:t>
            </w:r>
            <w:r w:rsidR="009E63D8" w:rsidRPr="00770335">
              <w:rPr>
                <w:b/>
                <w:bCs/>
              </w:rPr>
              <w:t>3</w:t>
            </w:r>
            <w:r w:rsidR="00DD536F" w:rsidRPr="00770335">
              <w:rPr>
                <w:b/>
                <w:bCs/>
              </w:rPr>
              <w:t xml:space="preserve"> </w:t>
            </w:r>
            <w:r w:rsidR="009E63D8" w:rsidRPr="00770335">
              <w:rPr>
                <w:b/>
                <w:bCs/>
              </w:rPr>
              <w:t>балла</w:t>
            </w:r>
            <w:r w:rsidR="009E63D8" w:rsidRPr="00EB56BB">
              <w:t xml:space="preserve">; любая ошибка – </w:t>
            </w:r>
            <w:r w:rsidR="009E63D8" w:rsidRPr="00770335">
              <w:rPr>
                <w:b/>
                <w:bCs/>
              </w:rPr>
              <w:t>0 баллов.</w:t>
            </w:r>
          </w:p>
        </w:tc>
      </w:tr>
      <w:tr w:rsidR="00A64CFB" w:rsidRPr="00EB56BB" w14:paraId="633F0B6E" w14:textId="77777777" w:rsidTr="00A64CFB">
        <w:trPr>
          <w:trHeight w:val="348"/>
        </w:trPr>
        <w:tc>
          <w:tcPr>
            <w:tcW w:w="9345" w:type="dxa"/>
            <w:gridSpan w:val="3"/>
          </w:tcPr>
          <w:p w14:paraId="65613973" w14:textId="77777777" w:rsidR="006F5D29" w:rsidRPr="00EB56BB" w:rsidRDefault="006F5D29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Задание на перевод латинских выражений</w:t>
            </w:r>
          </w:p>
          <w:p w14:paraId="057B38CF" w14:textId="3A5CD3C4" w:rsidR="00803123" w:rsidRPr="00EB56BB" w:rsidRDefault="00803123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Раскройте содержание данного выражения с использованием знаний</w:t>
            </w:r>
          </w:p>
        </w:tc>
      </w:tr>
      <w:tr w:rsidR="00A64CFB" w:rsidRPr="00EB56BB" w14:paraId="61092A74" w14:textId="77777777" w:rsidTr="00A64CFB">
        <w:trPr>
          <w:trHeight w:val="348"/>
        </w:trPr>
        <w:tc>
          <w:tcPr>
            <w:tcW w:w="5932" w:type="dxa"/>
          </w:tcPr>
          <w:p w14:paraId="4E8EB28F" w14:textId="1E68BEEA" w:rsidR="001E7084" w:rsidRPr="00A07366" w:rsidRDefault="00803123" w:rsidP="00EB56BB">
            <w:pPr>
              <w:pStyle w:val="a7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9</w:t>
            </w:r>
            <w:r w:rsidR="006F5D29"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.1</w:t>
            </w:r>
            <w:r w:rsidR="004E1A5C" w:rsidRPr="00503D1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="006F5D29" w:rsidRPr="00503D1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07366" w:rsidRPr="00503D10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>Cujus</w:t>
            </w:r>
            <w:proofErr w:type="spellEnd"/>
            <w:r w:rsidR="00A07366" w:rsidRPr="00503D10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 xml:space="preserve"> </w:t>
            </w:r>
            <w:proofErr w:type="spellStart"/>
            <w:r w:rsidR="00A07366" w:rsidRPr="00503D10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>commodom</w:t>
            </w:r>
            <w:proofErr w:type="spellEnd"/>
            <w:r w:rsidR="00A07366" w:rsidRPr="00503D10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 xml:space="preserve"> — </w:t>
            </w:r>
            <w:proofErr w:type="spellStart"/>
            <w:r w:rsidR="00A07366" w:rsidRPr="00503D10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>ejus</w:t>
            </w:r>
            <w:proofErr w:type="spellEnd"/>
            <w:r w:rsidR="00A07366" w:rsidRPr="00503D10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 xml:space="preserve"> </w:t>
            </w:r>
            <w:proofErr w:type="spellStart"/>
            <w:r w:rsidR="00A07366" w:rsidRPr="00503D10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>periculum</w:t>
            </w:r>
            <w:proofErr w:type="spellEnd"/>
            <w:r w:rsidR="00A07366">
              <w:rPr>
                <w:rFonts w:ascii="Lora" w:hAnsi="Lora"/>
                <w:color w:val="373D3F"/>
                <w:sz w:val="27"/>
                <w:szCs w:val="27"/>
              </w:rPr>
              <w:t xml:space="preserve"> </w:t>
            </w:r>
          </w:p>
          <w:p w14:paraId="79B8F51B" w14:textId="6030E359" w:rsidR="006F5D29" w:rsidRPr="00A07366" w:rsidRDefault="006F5D29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3413" w:type="dxa"/>
            <w:gridSpan w:val="2"/>
          </w:tcPr>
          <w:p w14:paraId="0CE44D78" w14:textId="0145D459" w:rsidR="0012350E" w:rsidRPr="00A07366" w:rsidRDefault="00A07366" w:rsidP="00EB56BB">
            <w:pPr>
              <w:spacing w:line="360" w:lineRule="auto"/>
              <w:jc w:val="center"/>
              <w:rPr>
                <w:b/>
                <w:bCs/>
                <w:color w:val="373D3F"/>
              </w:rPr>
            </w:pPr>
            <w:r w:rsidRPr="00A07366">
              <w:rPr>
                <w:b/>
                <w:bCs/>
                <w:color w:val="373D3F"/>
              </w:rPr>
              <w:t>Чья выгода, того и риск.</w:t>
            </w:r>
          </w:p>
          <w:p w14:paraId="0C345A05" w14:textId="2843DA21" w:rsidR="00A07366" w:rsidRPr="00A07366" w:rsidRDefault="00A07366" w:rsidP="00EB56BB">
            <w:pPr>
              <w:spacing w:line="360" w:lineRule="auto"/>
              <w:jc w:val="center"/>
              <w:rPr>
                <w:color w:val="000000" w:themeColor="text1"/>
              </w:rPr>
            </w:pPr>
            <w:r w:rsidRPr="00A07366">
              <w:rPr>
                <w:color w:val="000000"/>
                <w:shd w:val="clear" w:color="auto" w:fill="FFFFFF"/>
              </w:rPr>
              <w:t>Когда лицу дается возможность заработать, то это влечет за собой дополнительные обременения</w:t>
            </w:r>
            <w:r>
              <w:rPr>
                <w:color w:val="000000"/>
                <w:shd w:val="clear" w:color="auto" w:fill="FFFFFF"/>
              </w:rPr>
              <w:t xml:space="preserve"> в виде риска.</w:t>
            </w:r>
          </w:p>
          <w:p w14:paraId="6BA60F4E" w14:textId="77777777" w:rsidR="0012350E" w:rsidRPr="00EB56BB" w:rsidRDefault="0012350E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 </w:t>
            </w:r>
          </w:p>
          <w:p w14:paraId="44E2D7DA" w14:textId="237C1E60" w:rsidR="00076C87" w:rsidRPr="00770335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t xml:space="preserve">За правильный перевод – </w:t>
            </w:r>
            <w:r w:rsidRPr="00770335">
              <w:rPr>
                <w:b/>
                <w:bCs/>
              </w:rPr>
              <w:t>3 балла;</w:t>
            </w:r>
          </w:p>
          <w:p w14:paraId="33313632" w14:textId="77777777" w:rsidR="00076C87" w:rsidRPr="00770335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lastRenderedPageBreak/>
              <w:t xml:space="preserve">за раскрытие содержания – </w:t>
            </w:r>
            <w:r w:rsidRPr="00770335">
              <w:rPr>
                <w:b/>
                <w:bCs/>
              </w:rPr>
              <w:t>2 балла.</w:t>
            </w:r>
          </w:p>
          <w:p w14:paraId="47A005BE" w14:textId="03435296" w:rsidR="00076C87" w:rsidRPr="00770335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>Максимум – 5 баллов.</w:t>
            </w:r>
          </w:p>
        </w:tc>
      </w:tr>
      <w:tr w:rsidR="00A64CFB" w:rsidRPr="00EB56BB" w14:paraId="18DEA462" w14:textId="77777777" w:rsidTr="00A64CFB">
        <w:trPr>
          <w:trHeight w:val="348"/>
        </w:trPr>
        <w:tc>
          <w:tcPr>
            <w:tcW w:w="9345" w:type="dxa"/>
            <w:gridSpan w:val="3"/>
          </w:tcPr>
          <w:p w14:paraId="5EC724E1" w14:textId="40B1562C" w:rsidR="00744AB0" w:rsidRPr="00EB56BB" w:rsidRDefault="00744AB0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lastRenderedPageBreak/>
              <w:t>Задание на установление правильной последовательности</w:t>
            </w:r>
          </w:p>
        </w:tc>
      </w:tr>
      <w:tr w:rsidR="00A64CFB" w:rsidRPr="00EB56BB" w14:paraId="7D47C097" w14:textId="77777777" w:rsidTr="00A64CFB">
        <w:trPr>
          <w:trHeight w:val="348"/>
        </w:trPr>
        <w:tc>
          <w:tcPr>
            <w:tcW w:w="5932" w:type="dxa"/>
          </w:tcPr>
          <w:p w14:paraId="74E7EE76" w14:textId="5BECAAF1" w:rsidR="003058DD" w:rsidRPr="00EB56BB" w:rsidRDefault="00803123" w:rsidP="00EB56BB">
            <w:pPr>
              <w:pStyle w:val="a5"/>
              <w:spacing w:before="0" w:beforeAutospacing="0" w:after="0" w:afterAutospacing="0" w:line="360" w:lineRule="auto"/>
              <w:rPr>
                <w:b/>
              </w:rPr>
            </w:pPr>
            <w:r w:rsidRPr="00EB56BB">
              <w:rPr>
                <w:b/>
                <w:bCs/>
              </w:rPr>
              <w:t>10</w:t>
            </w:r>
            <w:r w:rsidR="002724AE" w:rsidRPr="00EB56BB">
              <w:rPr>
                <w:b/>
                <w:bCs/>
              </w:rPr>
              <w:t>.</w:t>
            </w:r>
            <w:r w:rsidR="003058DD" w:rsidRPr="00EB56BB">
              <w:t xml:space="preserve"> </w:t>
            </w:r>
            <w:r w:rsidR="004E1A5C" w:rsidRPr="00EB56BB">
              <w:rPr>
                <w:b/>
              </w:rPr>
              <w:t>Установите хронологическую последовательность принятия данных нормативных актов:</w:t>
            </w:r>
          </w:p>
          <w:p w14:paraId="7150D50B" w14:textId="77777777" w:rsidR="004E1A5C" w:rsidRPr="00EB56BB" w:rsidRDefault="004E1A5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1. </w:t>
            </w:r>
            <w:r w:rsidR="007B255B" w:rsidRPr="00EB56BB">
              <w:t xml:space="preserve">Табель о рангах </w:t>
            </w:r>
          </w:p>
          <w:p w14:paraId="50DD6BB1" w14:textId="5645DB68" w:rsidR="007B255B" w:rsidRPr="00EB56BB" w:rsidRDefault="004E1A5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2. </w:t>
            </w:r>
            <w:r w:rsidR="007B255B" w:rsidRPr="00EB56BB">
              <w:t>Декрет об образовании рабочего и крестьянского Правительства</w:t>
            </w:r>
          </w:p>
          <w:p w14:paraId="78E51FB2" w14:textId="068130D0" w:rsidR="007B255B" w:rsidRPr="00EB56BB" w:rsidRDefault="004E1A5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3. </w:t>
            </w:r>
            <w:r w:rsidR="007B255B" w:rsidRPr="00EB56BB">
              <w:t>Уголовное Уложение</w:t>
            </w:r>
          </w:p>
          <w:p w14:paraId="63A44D41" w14:textId="510E8F27" w:rsidR="007B255B" w:rsidRPr="00EB56BB" w:rsidRDefault="004E1A5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4. </w:t>
            </w:r>
            <w:r w:rsidR="007B255B" w:rsidRPr="00EB56BB">
              <w:t>Судебник Ивана 3</w:t>
            </w:r>
          </w:p>
          <w:p w14:paraId="6D95A886" w14:textId="6F1E8780" w:rsidR="007B255B" w:rsidRPr="00EB56BB" w:rsidRDefault="004E1A5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5. </w:t>
            </w:r>
            <w:r w:rsidR="007B255B" w:rsidRPr="00EB56BB">
              <w:t>Беловежские Соглашения</w:t>
            </w:r>
          </w:p>
          <w:p w14:paraId="49EAFA37" w14:textId="5983B6BA" w:rsidR="007B255B" w:rsidRPr="00EB56BB" w:rsidRDefault="004E1A5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6. </w:t>
            </w:r>
            <w:r w:rsidR="007B255B" w:rsidRPr="00EB56BB">
              <w:t>Высоча</w:t>
            </w:r>
            <w:r w:rsidRPr="00EB56BB">
              <w:t>й</w:t>
            </w:r>
            <w:r w:rsidR="007B255B" w:rsidRPr="00EB56BB">
              <w:t>ши</w:t>
            </w:r>
            <w:r w:rsidRPr="00EB56BB">
              <w:t>й</w:t>
            </w:r>
            <w:r w:rsidR="007B255B" w:rsidRPr="00EB56BB">
              <w:t xml:space="preserve"> манифест об учреждении Государственно</w:t>
            </w:r>
            <w:r w:rsidRPr="00EB56BB">
              <w:t>й</w:t>
            </w:r>
            <w:r w:rsidR="007B255B" w:rsidRPr="00EB56BB">
              <w:t xml:space="preserve"> думы </w:t>
            </w:r>
          </w:p>
          <w:p w14:paraId="216EFDCA" w14:textId="2066EEA1" w:rsidR="007B255B" w:rsidRPr="00EB56BB" w:rsidRDefault="004E1A5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7. </w:t>
            </w:r>
            <w:r w:rsidR="007B255B" w:rsidRPr="00EB56BB">
              <w:t xml:space="preserve">Соборное Уложение </w:t>
            </w:r>
          </w:p>
          <w:p w14:paraId="5CEC132D" w14:textId="77777777" w:rsidR="007B255B" w:rsidRPr="00EB56BB" w:rsidRDefault="007B255B" w:rsidP="00EB56BB">
            <w:pPr>
              <w:pStyle w:val="a5"/>
              <w:spacing w:before="0" w:beforeAutospacing="0" w:after="0" w:afterAutospacing="0" w:line="360" w:lineRule="auto"/>
            </w:pPr>
          </w:p>
          <w:p w14:paraId="6600D639" w14:textId="20247E48" w:rsidR="001E7084" w:rsidRPr="00EB56BB" w:rsidRDefault="001E7084" w:rsidP="00EB56BB">
            <w:pPr>
              <w:spacing w:line="360" w:lineRule="auto"/>
              <w:jc w:val="both"/>
            </w:pPr>
          </w:p>
          <w:p w14:paraId="7819143E" w14:textId="536500FF" w:rsidR="00744AB0" w:rsidRPr="00EB56BB" w:rsidRDefault="00744AB0" w:rsidP="00EB56BB">
            <w:pPr>
              <w:pStyle w:val="a4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4B204389" w14:textId="1F441876" w:rsidR="00076C87" w:rsidRPr="00EB56BB" w:rsidRDefault="007B255B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3641752</w:t>
            </w:r>
          </w:p>
          <w:p w14:paraId="1153B94E" w14:textId="77777777" w:rsidR="007B255B" w:rsidRPr="00EB56BB" w:rsidRDefault="007B255B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(1722 г.) Табель о рангах </w:t>
            </w:r>
          </w:p>
          <w:p w14:paraId="5AC03C53" w14:textId="700BD769" w:rsidR="007B255B" w:rsidRPr="00EB56BB" w:rsidRDefault="007B255B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(1917 г.) Декрет об образовании рабочего и крестьянского Правительства</w:t>
            </w:r>
            <w:r w:rsidRPr="00EB56BB">
              <w:br/>
              <w:t xml:space="preserve">(1903 г.) Уголовное Уложение </w:t>
            </w:r>
          </w:p>
          <w:p w14:paraId="1A6BCDA6" w14:textId="28898BCF" w:rsidR="007B255B" w:rsidRPr="00EB56BB" w:rsidRDefault="007B255B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(1497 г.) Судебник Ивана 3</w:t>
            </w:r>
            <w:r w:rsidRPr="00EB56BB">
              <w:br/>
              <w:t>(1991г.) Беловежские Соглашения</w:t>
            </w:r>
            <w:r w:rsidRPr="00EB56BB">
              <w:br/>
              <w:t>(1905 г.) Высоча</w:t>
            </w:r>
            <w:r w:rsidR="004E1A5C" w:rsidRPr="00EB56BB">
              <w:t>й</w:t>
            </w:r>
            <w:r w:rsidRPr="00EB56BB">
              <w:t>ши</w:t>
            </w:r>
            <w:r w:rsidR="004E1A5C" w:rsidRPr="00EB56BB">
              <w:t>й</w:t>
            </w:r>
            <w:r w:rsidRPr="00EB56BB">
              <w:t xml:space="preserve"> манифест об учреждении Государственно</w:t>
            </w:r>
            <w:r w:rsidR="004E1A5C" w:rsidRPr="00EB56BB">
              <w:t>й</w:t>
            </w:r>
            <w:r w:rsidRPr="00EB56BB">
              <w:t xml:space="preserve"> думы </w:t>
            </w:r>
          </w:p>
          <w:p w14:paraId="1BD7141F" w14:textId="48FC8449" w:rsidR="007B255B" w:rsidRPr="00EB56BB" w:rsidRDefault="007B255B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(1649 г.) Соборное Уложение </w:t>
            </w:r>
          </w:p>
          <w:p w14:paraId="126B25BC" w14:textId="77777777" w:rsidR="007B255B" w:rsidRPr="00EB56BB" w:rsidRDefault="007B255B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shd w:val="clear" w:color="auto" w:fill="FFFFFF"/>
              </w:rPr>
            </w:pPr>
          </w:p>
          <w:p w14:paraId="2FCBBA7C" w14:textId="77777777" w:rsidR="00076C87" w:rsidRPr="00EB56BB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За указание правильной последовательности без ошибок</w:t>
            </w:r>
            <w:r w:rsidRPr="00770335">
              <w:rPr>
                <w:b/>
                <w:bCs/>
              </w:rPr>
              <w:t>– 3 балла</w:t>
            </w:r>
            <w:r w:rsidRPr="00EB56BB">
              <w:t xml:space="preserve">; </w:t>
            </w:r>
          </w:p>
          <w:p w14:paraId="35BDE71D" w14:textId="77777777" w:rsidR="00076C87" w:rsidRPr="00EB56BB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любая ошибка – </w:t>
            </w:r>
            <w:r w:rsidRPr="00770335">
              <w:rPr>
                <w:b/>
                <w:bCs/>
              </w:rPr>
              <w:t>0 баллов</w:t>
            </w:r>
            <w:r w:rsidRPr="00EB56BB">
              <w:t>.</w:t>
            </w:r>
          </w:p>
          <w:p w14:paraId="752A929E" w14:textId="4838EE71" w:rsidR="00076C87" w:rsidRPr="00EB56BB" w:rsidRDefault="00076C8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</w:pPr>
          </w:p>
        </w:tc>
      </w:tr>
      <w:tr w:rsidR="00A64CFB" w:rsidRPr="00EB56BB" w14:paraId="6A82406C" w14:textId="77777777" w:rsidTr="00A64CFB">
        <w:trPr>
          <w:trHeight w:val="348"/>
        </w:trPr>
        <w:tc>
          <w:tcPr>
            <w:tcW w:w="9345" w:type="dxa"/>
            <w:gridSpan w:val="3"/>
          </w:tcPr>
          <w:p w14:paraId="1BC83411" w14:textId="544AD67F" w:rsidR="00CD7497" w:rsidRPr="00EB56BB" w:rsidRDefault="00172258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Изречения</w:t>
            </w:r>
          </w:p>
        </w:tc>
      </w:tr>
      <w:tr w:rsidR="00A64CFB" w:rsidRPr="00EB56BB" w14:paraId="1B2894C7" w14:textId="77777777" w:rsidTr="00A64CFB">
        <w:trPr>
          <w:trHeight w:val="348"/>
        </w:trPr>
        <w:tc>
          <w:tcPr>
            <w:tcW w:w="5932" w:type="dxa"/>
          </w:tcPr>
          <w:p w14:paraId="1264E0B4" w14:textId="011BD261" w:rsidR="00351FA5" w:rsidRPr="00EB56BB" w:rsidRDefault="00DD5F19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1</w:t>
            </w:r>
            <w:r w:rsidR="000F1BB9" w:rsidRPr="00EB56BB">
              <w:rPr>
                <w:b/>
                <w:bCs/>
              </w:rPr>
              <w:t>1</w:t>
            </w:r>
            <w:r w:rsidRPr="00EB56BB">
              <w:rPr>
                <w:b/>
                <w:bCs/>
              </w:rPr>
              <w:t xml:space="preserve">. </w:t>
            </w:r>
            <w:r w:rsidR="00351FA5" w:rsidRPr="00EB56BB">
              <w:rPr>
                <w:b/>
                <w:bCs/>
              </w:rPr>
              <w:t>Как называется суд, о котором русски</w:t>
            </w:r>
            <w:r w:rsidR="0018023F" w:rsidRPr="00EB56BB">
              <w:rPr>
                <w:b/>
                <w:bCs/>
              </w:rPr>
              <w:t>й</w:t>
            </w:r>
            <w:r w:rsidR="00351FA5" w:rsidRPr="00EB56BB">
              <w:rPr>
                <w:b/>
                <w:bCs/>
              </w:rPr>
              <w:t xml:space="preserve"> мыслитель Иван Посошков, писал таким образом: «Суд </w:t>
            </w:r>
            <w:proofErr w:type="spellStart"/>
            <w:r w:rsidR="00351FA5" w:rsidRPr="00EB56BB">
              <w:rPr>
                <w:b/>
                <w:bCs/>
              </w:rPr>
              <w:t>устроити</w:t>
            </w:r>
            <w:proofErr w:type="spellEnd"/>
            <w:r w:rsidR="00351FA5" w:rsidRPr="00EB56BB">
              <w:rPr>
                <w:b/>
                <w:bCs/>
              </w:rPr>
              <w:t xml:space="preserve"> един, каков земледельцу, таков и купецкому человеку, убогому и богатому, солдату и офицеру» </w:t>
            </w:r>
          </w:p>
          <w:p w14:paraId="0BDB2652" w14:textId="30C43DB7" w:rsidR="00DD5F19" w:rsidRPr="00EB56BB" w:rsidRDefault="00DD5F19" w:rsidP="00EB56BB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E353B98" w14:textId="6BE43C8B" w:rsidR="00351FA5" w:rsidRPr="00EB56BB" w:rsidRDefault="00351FA5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Всесословны</w:t>
            </w:r>
            <w:r w:rsidR="0018023F" w:rsidRPr="00EB56BB">
              <w:t>й</w:t>
            </w:r>
            <w:r w:rsidRPr="00EB56BB">
              <w:t xml:space="preserve"> суд </w:t>
            </w:r>
          </w:p>
          <w:p w14:paraId="3B3C1049" w14:textId="4FCC40AF" w:rsidR="00351FA5" w:rsidRPr="00EB56BB" w:rsidRDefault="00351FA5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i/>
                <w:iCs/>
              </w:rPr>
              <w:t>И.Т. Посошков «Книга о скудости и богатстве» (1724 год</w:t>
            </w:r>
            <w:r w:rsidR="007105DF">
              <w:rPr>
                <w:i/>
                <w:iCs/>
              </w:rPr>
              <w:t>)</w:t>
            </w:r>
            <w:r w:rsidRPr="00EB56BB">
              <w:rPr>
                <w:i/>
                <w:iCs/>
              </w:rPr>
              <w:t xml:space="preserve"> </w:t>
            </w:r>
          </w:p>
          <w:p w14:paraId="1C65399E" w14:textId="77777777" w:rsidR="007F47AA" w:rsidRPr="00EB56BB" w:rsidRDefault="007F47AA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</w:pPr>
          </w:p>
          <w:p w14:paraId="11EC94B6" w14:textId="39AE95E4" w:rsidR="00C767F1" w:rsidRPr="00EB56BB" w:rsidRDefault="00C767F1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правильный ответ – </w:t>
            </w:r>
            <w:r w:rsidR="00E01991">
              <w:rPr>
                <w:b/>
                <w:bCs/>
              </w:rPr>
              <w:t>2</w:t>
            </w:r>
            <w:r w:rsidRPr="00770335">
              <w:rPr>
                <w:b/>
                <w:bCs/>
              </w:rPr>
              <w:t xml:space="preserve"> балла.</w:t>
            </w:r>
          </w:p>
          <w:p w14:paraId="3C11CE74" w14:textId="77777777" w:rsidR="00C767F1" w:rsidRPr="00EB56BB" w:rsidRDefault="00C767F1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любая ошибка – </w:t>
            </w:r>
            <w:r w:rsidRPr="00770335">
              <w:rPr>
                <w:b/>
                <w:bCs/>
              </w:rPr>
              <w:t>0 баллов</w:t>
            </w:r>
          </w:p>
          <w:p w14:paraId="7159C006" w14:textId="63CACD7F" w:rsidR="0019576D" w:rsidRPr="00EB56BB" w:rsidRDefault="0019576D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</w:pPr>
          </w:p>
        </w:tc>
      </w:tr>
      <w:tr w:rsidR="008916E1" w:rsidRPr="00EB56BB" w14:paraId="33F7F479" w14:textId="77777777" w:rsidTr="008E0069">
        <w:trPr>
          <w:trHeight w:val="348"/>
        </w:trPr>
        <w:tc>
          <w:tcPr>
            <w:tcW w:w="9345" w:type="dxa"/>
            <w:gridSpan w:val="3"/>
          </w:tcPr>
          <w:p w14:paraId="4CBE19FE" w14:textId="777E878D" w:rsidR="008916E1" w:rsidRPr="008916E1" w:rsidRDefault="008916E1" w:rsidP="008916E1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8916E1">
              <w:rPr>
                <w:b/>
                <w:bCs/>
              </w:rPr>
              <w:t>Работа с историческим документом</w:t>
            </w:r>
          </w:p>
        </w:tc>
      </w:tr>
      <w:tr w:rsidR="008916E1" w:rsidRPr="00EB56BB" w14:paraId="334F11E1" w14:textId="77777777" w:rsidTr="00A64CFB">
        <w:trPr>
          <w:trHeight w:val="348"/>
        </w:trPr>
        <w:tc>
          <w:tcPr>
            <w:tcW w:w="5932" w:type="dxa"/>
          </w:tcPr>
          <w:p w14:paraId="79A2B306" w14:textId="77777777" w:rsidR="008916E1" w:rsidRDefault="008916E1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bookmarkStart w:id="2" w:name="_Hlk179734458"/>
            <w:r>
              <w:rPr>
                <w:b/>
                <w:bCs/>
              </w:rPr>
              <w:lastRenderedPageBreak/>
              <w:t xml:space="preserve">12. </w:t>
            </w:r>
            <w:r w:rsidRPr="00FD7A21">
              <w:rPr>
                <w:b/>
                <w:bCs/>
              </w:rPr>
              <w:t xml:space="preserve">Изучите фрагмент из правового источника (памятника российского права) и ответьте на поставленные вопросы </w:t>
            </w:r>
          </w:p>
          <w:p w14:paraId="4E7FA4BE" w14:textId="106479D6" w:rsidR="008916E1" w:rsidRPr="008916E1" w:rsidRDefault="008916E1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 w:rsidRPr="00FD7A21">
              <w:t>Из</w:t>
            </w:r>
            <w:r w:rsidRPr="00FD7A21">
              <w:rPr>
                <w:i/>
                <w:iCs/>
              </w:rPr>
              <w:t xml:space="preserve"> </w:t>
            </w:r>
            <w:r w:rsidRPr="00FD7A21">
              <w:rPr>
                <w:rStyle w:val="a8"/>
                <w:i w:val="0"/>
                <w:iCs w:val="0"/>
              </w:rPr>
              <w:t>свода древнерусского права</w:t>
            </w:r>
          </w:p>
          <w:p w14:paraId="11DFF028" w14:textId="77777777" w:rsidR="008916E1" w:rsidRPr="00FD7A21" w:rsidRDefault="008916E1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i/>
                <w:iCs/>
              </w:rPr>
            </w:pPr>
            <w:r w:rsidRPr="00FD7A21">
              <w:t xml:space="preserve">Ст. 53. По смерти Святополка-Михаила, Владимир Всеволодович собрал в </w:t>
            </w:r>
            <w:proofErr w:type="spellStart"/>
            <w:r w:rsidRPr="00FD7A21">
              <w:t>Берестовском</w:t>
            </w:r>
            <w:proofErr w:type="spellEnd"/>
            <w:r w:rsidRPr="00FD7A21">
              <w:t xml:space="preserve"> дворце дружину свою: тысяцких: Ратибора киевского, Прокопия </w:t>
            </w:r>
            <w:proofErr w:type="spellStart"/>
            <w:r w:rsidRPr="00FD7A21">
              <w:t>белогородского</w:t>
            </w:r>
            <w:proofErr w:type="spellEnd"/>
            <w:r w:rsidRPr="00FD7A21">
              <w:t xml:space="preserve"> и Станислава </w:t>
            </w:r>
            <w:proofErr w:type="spellStart"/>
            <w:r w:rsidRPr="00FD7A21">
              <w:t>переяславского</w:t>
            </w:r>
            <w:proofErr w:type="spellEnd"/>
            <w:r w:rsidRPr="00FD7A21">
              <w:t xml:space="preserve">; </w:t>
            </w:r>
            <w:proofErr w:type="spellStart"/>
            <w:r w:rsidRPr="00FD7A21">
              <w:t>Нажира</w:t>
            </w:r>
            <w:proofErr w:type="spellEnd"/>
            <w:r w:rsidRPr="00FD7A21">
              <w:t xml:space="preserve">, Мирослава и боярина </w:t>
            </w:r>
            <w:proofErr w:type="spellStart"/>
            <w:r w:rsidRPr="00FD7A21">
              <w:t>Олегова</w:t>
            </w:r>
            <w:proofErr w:type="spellEnd"/>
            <w:r w:rsidRPr="00FD7A21">
              <w:t xml:space="preserve">, Иоанна </w:t>
            </w:r>
            <w:proofErr w:type="spellStart"/>
            <w:r w:rsidRPr="00FD7A21">
              <w:t>Чудиновича</w:t>
            </w:r>
            <w:proofErr w:type="spellEnd"/>
            <w:r w:rsidRPr="00FD7A21">
              <w:t xml:space="preserve">, и, посоветовавшись с ними, определил брать </w:t>
            </w:r>
            <w:proofErr w:type="spellStart"/>
            <w:r w:rsidRPr="00FD7A21">
              <w:t>третный</w:t>
            </w:r>
            <w:proofErr w:type="spellEnd"/>
            <w:r w:rsidRPr="00FD7A21">
              <w:t xml:space="preserve"> рост только до третьего платежа, т. е., кто возьмет с своего должника </w:t>
            </w:r>
            <w:proofErr w:type="spellStart"/>
            <w:r w:rsidRPr="00FD7A21">
              <w:t>третный</w:t>
            </w:r>
            <w:proofErr w:type="spellEnd"/>
            <w:r w:rsidRPr="00FD7A21">
              <w:t xml:space="preserve"> рост, тому более никакого роста не требовать, а взять только свой капитал; если ж заимодавец возьмет три раза третные </w:t>
            </w:r>
            <w:proofErr w:type="spellStart"/>
            <w:r w:rsidRPr="00FD7A21">
              <w:t>росты</w:t>
            </w:r>
            <w:proofErr w:type="spellEnd"/>
            <w:r w:rsidRPr="00FD7A21">
              <w:t>, то он лишается своего капитала. Если кто берет по 10 кун с гривны на год, то таковых ростов взимать не воспрещается.</w:t>
            </w:r>
            <w:r w:rsidRPr="00FD7A21">
              <w:br/>
            </w:r>
          </w:p>
          <w:p w14:paraId="570CEDEB" w14:textId="697C9C37" w:rsidR="008916E1" w:rsidRDefault="008916E1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FD7A21">
              <w:rPr>
                <w:b/>
                <w:bCs/>
              </w:rPr>
              <w:t>1. Укажите точное название исторического документа, фрагмент из которого представлен в задании</w:t>
            </w:r>
            <w:r>
              <w:rPr>
                <w:b/>
                <w:bCs/>
              </w:rPr>
              <w:t>.</w:t>
            </w:r>
          </w:p>
          <w:p w14:paraId="261043D6" w14:textId="6C81C6ED" w:rsidR="008916E1" w:rsidRDefault="008916E1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FD7A21">
              <w:rPr>
                <w:b/>
                <w:bCs/>
              </w:rPr>
              <w:t>2. Укажите год принятия этого исторического документа:</w:t>
            </w:r>
            <w:r>
              <w:t xml:space="preserve"> </w:t>
            </w:r>
          </w:p>
          <w:p w14:paraId="13D013CE" w14:textId="77777777" w:rsidR="008916E1" w:rsidRDefault="008916E1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FD7A21">
              <w:rPr>
                <w:b/>
                <w:bCs/>
              </w:rPr>
              <w:t xml:space="preserve">3. </w:t>
            </w:r>
            <w:r w:rsidRPr="008916E1">
              <w:rPr>
                <w:rFonts w:eastAsia="PetersburgC"/>
                <w:b/>
                <w:bCs/>
              </w:rPr>
              <w:t>Какое историческое и финансовое значение имел данный документ?</w:t>
            </w:r>
            <w:r>
              <w:t xml:space="preserve"> </w:t>
            </w:r>
          </w:p>
          <w:p w14:paraId="59073F0F" w14:textId="6962F14D" w:rsidR="008916E1" w:rsidRDefault="008916E1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 w:rsidRPr="00FD7A21">
              <w:rPr>
                <w:b/>
                <w:bCs/>
              </w:rPr>
              <w:t>4. Раскройте содержание историко-правового понятия, связанного с представленным фрагментом:</w:t>
            </w:r>
          </w:p>
          <w:p w14:paraId="65E6625F" w14:textId="060B05E2" w:rsidR="008916E1" w:rsidRPr="008916E1" w:rsidRDefault="008916E1" w:rsidP="008916E1">
            <w:pPr>
              <w:pStyle w:val="a5"/>
              <w:spacing w:before="0" w:beforeAutospacing="0" w:after="0" w:afterAutospacing="0" w:line="360" w:lineRule="auto"/>
              <w:rPr>
                <w:b/>
                <w:bCs/>
                <w:u w:val="single"/>
              </w:rPr>
            </w:pPr>
            <w:r w:rsidRPr="008916E1">
              <w:rPr>
                <w:b/>
                <w:bCs/>
                <w:u w:val="single"/>
              </w:rPr>
              <w:t>Резы -</w:t>
            </w:r>
          </w:p>
        </w:tc>
        <w:tc>
          <w:tcPr>
            <w:tcW w:w="3413" w:type="dxa"/>
            <w:gridSpan w:val="2"/>
            <w:vAlign w:val="center"/>
          </w:tcPr>
          <w:p w14:paraId="37305AF2" w14:textId="77777777" w:rsidR="008916E1" w:rsidRDefault="008916E1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1. </w:t>
            </w:r>
            <w:r w:rsidRPr="008916E1">
              <w:t>Устав Владимира Мономаха (третья часть Русской Правды)</w:t>
            </w:r>
            <w:r>
              <w:rPr>
                <w:b/>
                <w:bCs/>
              </w:rPr>
              <w:t xml:space="preserve"> (1 балл)</w:t>
            </w:r>
          </w:p>
          <w:p w14:paraId="551DD393" w14:textId="77777777" w:rsidR="008916E1" w:rsidRDefault="008916E1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8916E1">
              <w:t>. 1113 год</w:t>
            </w:r>
            <w:r>
              <w:rPr>
                <w:b/>
                <w:bCs/>
              </w:rPr>
              <w:t xml:space="preserve"> (1 балл)</w:t>
            </w:r>
          </w:p>
          <w:p w14:paraId="744A8A30" w14:textId="77777777" w:rsidR="008916E1" w:rsidRDefault="008916E1" w:rsidP="008916E1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</w:rPr>
            </w:pPr>
          </w:p>
          <w:p w14:paraId="6AA440D5" w14:textId="77777777" w:rsidR="008916E1" w:rsidRPr="007D3529" w:rsidRDefault="008916E1" w:rsidP="008916E1">
            <w:pPr>
              <w:autoSpaceDE w:val="0"/>
              <w:autoSpaceDN w:val="0"/>
              <w:adjustRightInd w:val="0"/>
              <w:spacing w:line="360" w:lineRule="auto"/>
              <w:rPr>
                <w:rFonts w:eastAsia="PetersburgC"/>
              </w:rPr>
            </w:pPr>
            <w:r>
              <w:rPr>
                <w:b/>
                <w:bCs/>
              </w:rPr>
              <w:t>3.</w:t>
            </w:r>
            <w:r w:rsidRPr="008916E1">
              <w:rPr>
                <w:rFonts w:eastAsia="PetersburgC"/>
              </w:rPr>
              <w:t xml:space="preserve"> </w:t>
            </w:r>
            <w:r w:rsidRPr="007D3529">
              <w:rPr>
                <w:rFonts w:eastAsia="PetersburgC"/>
              </w:rPr>
              <w:t>Устав о резах появился для ограничения деятельности ростовщиков</w:t>
            </w:r>
            <w:r>
              <w:rPr>
                <w:rFonts w:eastAsia="PetersburgC"/>
              </w:rPr>
              <w:t xml:space="preserve"> (</w:t>
            </w:r>
            <w:r w:rsidRPr="008916E1">
              <w:rPr>
                <w:rFonts w:eastAsia="PetersburgC"/>
                <w:b/>
                <w:bCs/>
              </w:rPr>
              <w:t>1 балл</w:t>
            </w:r>
            <w:r>
              <w:rPr>
                <w:rFonts w:eastAsia="PetersburgC"/>
              </w:rPr>
              <w:t>)</w:t>
            </w:r>
          </w:p>
          <w:p w14:paraId="3A580CB6" w14:textId="77777777" w:rsidR="008916E1" w:rsidRPr="008916E1" w:rsidRDefault="008916E1" w:rsidP="008916E1">
            <w:pPr>
              <w:autoSpaceDE w:val="0"/>
              <w:autoSpaceDN w:val="0"/>
              <w:adjustRightInd w:val="0"/>
              <w:spacing w:line="360" w:lineRule="auto"/>
              <w:rPr>
                <w:rFonts w:eastAsia="PetersburgC"/>
              </w:rPr>
            </w:pPr>
            <w:r w:rsidRPr="007D3529">
              <w:rPr>
                <w:rFonts w:eastAsia="PetersburgC"/>
              </w:rPr>
              <w:t>Устав о резах стал первой в истории России попыткой упорядочить выдачу кредитов населению</w:t>
            </w:r>
            <w:r>
              <w:rPr>
                <w:rFonts w:eastAsia="PetersburgC"/>
              </w:rPr>
              <w:t>. (</w:t>
            </w:r>
            <w:r w:rsidRPr="008916E1">
              <w:rPr>
                <w:rFonts w:eastAsia="PetersburgC"/>
                <w:b/>
                <w:bCs/>
              </w:rPr>
              <w:t>1 балл</w:t>
            </w:r>
            <w:r>
              <w:rPr>
                <w:rFonts w:eastAsia="PetersburgC"/>
              </w:rPr>
              <w:t>)</w:t>
            </w:r>
          </w:p>
          <w:p w14:paraId="5EEC7A15" w14:textId="6918328A" w:rsidR="008916E1" w:rsidRPr="007D3529" w:rsidRDefault="008916E1" w:rsidP="008916E1">
            <w:pPr>
              <w:spacing w:after="450" w:line="360" w:lineRule="atLeast"/>
              <w:rPr>
                <w:color w:val="333333"/>
              </w:rPr>
            </w:pPr>
            <w:r>
              <w:rPr>
                <w:b/>
                <w:bCs/>
              </w:rPr>
              <w:t xml:space="preserve">4. </w:t>
            </w:r>
            <w:r w:rsidRPr="00FD7A21">
              <w:rPr>
                <w:color w:val="333333"/>
              </w:rPr>
              <w:t xml:space="preserve">Резы — это древнерусское обозначение ссудных процентов. </w:t>
            </w:r>
            <w:r>
              <w:rPr>
                <w:color w:val="333333"/>
              </w:rPr>
              <w:t>Е</w:t>
            </w:r>
            <w:r w:rsidRPr="00FD7A21">
              <w:rPr>
                <w:color w:val="333333"/>
              </w:rPr>
              <w:t>го происхождение ведётся от глагола «прирезать», поскольку в начале XII веке денежный оборот наряду с серебряными слитками и весовыми единицами мог обслуживаться меховыми шкурками.</w:t>
            </w:r>
            <w:r>
              <w:rPr>
                <w:color w:val="333333"/>
              </w:rPr>
              <w:t xml:space="preserve"> (</w:t>
            </w:r>
            <w:r w:rsidR="00E01991">
              <w:rPr>
                <w:b/>
                <w:bCs/>
                <w:color w:val="333333"/>
              </w:rPr>
              <w:t>1</w:t>
            </w:r>
            <w:r w:rsidRPr="008916E1">
              <w:rPr>
                <w:b/>
                <w:bCs/>
                <w:color w:val="333333"/>
              </w:rPr>
              <w:t xml:space="preserve"> балл</w:t>
            </w:r>
            <w:r>
              <w:rPr>
                <w:color w:val="333333"/>
              </w:rPr>
              <w:t>)</w:t>
            </w:r>
          </w:p>
          <w:p w14:paraId="5258CA20" w14:textId="1E4CB0FB" w:rsidR="008916E1" w:rsidRPr="00770335" w:rsidRDefault="008916E1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770335">
              <w:rPr>
                <w:b/>
                <w:bCs/>
              </w:rPr>
              <w:t xml:space="preserve">Итого </w:t>
            </w:r>
            <w:r w:rsidR="00E01991">
              <w:rPr>
                <w:b/>
                <w:bCs/>
              </w:rPr>
              <w:t>5</w:t>
            </w:r>
            <w:r w:rsidRPr="00770335">
              <w:rPr>
                <w:b/>
                <w:bCs/>
              </w:rPr>
              <w:t xml:space="preserve"> баллов</w:t>
            </w:r>
          </w:p>
        </w:tc>
      </w:tr>
      <w:bookmarkEnd w:id="2"/>
      <w:tr w:rsidR="00A64CFB" w:rsidRPr="00EB56BB" w14:paraId="524ACE6C" w14:textId="77777777" w:rsidTr="00A64CFB">
        <w:trPr>
          <w:trHeight w:val="348"/>
        </w:trPr>
        <w:tc>
          <w:tcPr>
            <w:tcW w:w="9345" w:type="dxa"/>
            <w:gridSpan w:val="3"/>
          </w:tcPr>
          <w:p w14:paraId="0EF22BAA" w14:textId="6560B086" w:rsidR="00744AB0" w:rsidRPr="00EB56BB" w:rsidRDefault="00076C8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lastRenderedPageBreak/>
              <w:t>1</w:t>
            </w:r>
            <w:r w:rsidR="008916E1">
              <w:rPr>
                <w:b/>
                <w:bCs/>
              </w:rPr>
              <w:t>3</w:t>
            </w:r>
            <w:r w:rsidRPr="00EB56BB">
              <w:rPr>
                <w:b/>
                <w:bCs/>
              </w:rPr>
              <w:t xml:space="preserve">. </w:t>
            </w:r>
            <w:r w:rsidR="00744AB0" w:rsidRPr="00EB56BB">
              <w:rPr>
                <w:b/>
                <w:bCs/>
              </w:rPr>
              <w:t>Решение правового кроссворда</w:t>
            </w:r>
          </w:p>
          <w:p w14:paraId="138E39C4" w14:textId="551B2F4B" w:rsidR="007002F9" w:rsidRPr="00EB56BB" w:rsidRDefault="007002F9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</w:tc>
      </w:tr>
      <w:tr w:rsidR="00A64CFB" w:rsidRPr="00EB56BB" w14:paraId="6E98F0C3" w14:textId="77777777" w:rsidTr="00A64CFB">
        <w:trPr>
          <w:trHeight w:val="348"/>
        </w:trPr>
        <w:tc>
          <w:tcPr>
            <w:tcW w:w="6232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="00DF1825" w:rsidRPr="00EB56BB" w14:paraId="0204331B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4BC7BB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DE3E7F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B45B9B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CF20E3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D1886C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0F6A97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1CF8D0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62F14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8CE3A0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A95399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9CE68D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E98A89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1879FD0" w14:textId="77777777" w:rsidR="00DF1825" w:rsidRPr="00EB56BB" w:rsidRDefault="00DF1825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10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B0ABFE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67217B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623FCF41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762936B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6244B1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961AF0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83D10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2F678D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487C48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8A32E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BCF779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12B09F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B29E7C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1AC923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72C75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256094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9AEDD3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6A049D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0DA8FD5C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4FED0B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E9B0AF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CFFE4C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FF820F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15CE4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896F06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1926AC0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91629D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24FA16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3EEC74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5FBBB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5B26DC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92A012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B7BD05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F3C3B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34102868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270C61C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10FE15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9449C7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33ADF0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1A4C440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09B2F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422FD1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54ACB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472629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33BFAB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F0F08FE" w14:textId="77777777" w:rsidR="00DF1825" w:rsidRPr="00EB56BB" w:rsidRDefault="00DF1825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7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ED8B41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A80C810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88107D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3ED5CD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3F321A92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AEAF85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471F2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A827E9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B406BB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171DA3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CC944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E60E85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6BD4FA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7A6A16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E8AA21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778421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B8D278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131591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34211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3E6901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55808FF4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0321B9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D58834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B159C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9CE938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4FF0A53" w14:textId="77777777" w:rsidR="00DF1825" w:rsidRPr="00EB56BB" w:rsidRDefault="00DF1825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9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73BC8E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B97FD7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0E3C87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D8EA8B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4EC523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91C10D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4BE7BF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AA6A29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5B8A8C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82F313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1CE8766B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01F769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14FE0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6252D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101AE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E5F1B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577618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FE58D0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5F16B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EF80D0D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19952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97B9C2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622A41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9FCEB7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6E2963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A98F3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19143535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D13B25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ACF09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97CEC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E4083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91C566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F2CD776" w14:textId="77777777" w:rsidR="00DF1825" w:rsidRPr="00EB56BB" w:rsidRDefault="00DF1825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6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529C5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A45751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5AA2DB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CA8224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937564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F6D2BD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9FF85C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ABC43C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381793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66ED7C08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74A004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CF89AD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5868F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2C0B80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660E9FD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EFD7C0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D8B1E30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D11D98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0D2CB7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1D4494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80C19B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3432AC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2CC7E5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17A0F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78791B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0F451230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FBC305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197A05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0EE496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0829F3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E225CDD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751758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B15D34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F57C0A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85DF44" w14:textId="77777777" w:rsidR="00DF1825" w:rsidRPr="00EB56BB" w:rsidRDefault="00DF1825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ED31A6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3A9C900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90D31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5FE641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B524DE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F843DD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33E01185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7D76E0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EA45A3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266DE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5373B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78BE950" w14:textId="77777777" w:rsidR="00DF1825" w:rsidRPr="00EB56BB" w:rsidRDefault="00DF1825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D8258C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C93FB3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41A618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31C300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B6AD73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CCFBABD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83BC95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8A8D36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FC3998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E561A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265EC18B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60CEA9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90837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B0F3EB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2E518C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9F4ED5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441713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A1A35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05638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2C8212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2AD0A1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36A142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793817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DBA580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568FA7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75D6E5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0514C1D8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C33C55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267E4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4C69A2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214540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0E99C6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D21732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74C972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04FC5A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F5E75A0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5D372C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BE765E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73E3E4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E88D2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7AE23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450670" w14:textId="77777777" w:rsidR="00DF1825" w:rsidRPr="00EB56BB" w:rsidRDefault="00DF1825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2</w:t>
                  </w:r>
                </w:p>
              </w:tc>
            </w:tr>
            <w:tr w:rsidR="00DF1825" w:rsidRPr="00EB56BB" w14:paraId="2A7BCF47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85D3611" w14:textId="77777777" w:rsidR="00DF1825" w:rsidRPr="00EB56BB" w:rsidRDefault="00DF1825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8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AEFDF4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F565E7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F73F99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F3AEC5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288F72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B7E8CA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E5C0D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9232B4D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541223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ECA210C" w14:textId="77777777" w:rsidR="00DF1825" w:rsidRPr="00EB56BB" w:rsidRDefault="00DF1825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B62A260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1FC0E9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DC9CA1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15BD15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1DC5BFB9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ACB9F3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0A9268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437DF9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E894F7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BA572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BAD711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7D872F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5BF786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D7BA97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C21191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CCC5F8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77A4FC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A528D6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C07B70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F04949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71CC45E4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658E5B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B71583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6526C2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30B1DA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C7C9C0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37B948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FD2DB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9D0CF3B" w14:textId="77777777" w:rsidR="00DF1825" w:rsidRPr="00EB56BB" w:rsidRDefault="00DF1825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AAAD1E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643E2C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5601EB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3867F2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9C9225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436F9F0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C1F249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5862137A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4A2382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E50576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B34F4B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9CC71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E8F1A3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2EEA8A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8C89FE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AB323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9B244E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709C1A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C573A4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636D0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65A074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6D5D39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422DC1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7FBD1D68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592273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F6E7B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523E13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C8412B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1CEA32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F55597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553B30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CC72E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662142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BAB705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B01631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F4441A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976FA6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A2EDF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904BE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3290D72A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51E10F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D7DF367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3EF932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EE209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265AC6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194D4CC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5B471F9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852B7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DE104B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C7EB8D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485300D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4911B7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DD6AB25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F70964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4170C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DF1825" w:rsidRPr="00EB56BB" w14:paraId="0BE865CA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799B41AB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332E0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7A054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6297838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FF5C6B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2D67563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862354E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A398C0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127C60F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E5EBC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938304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E161A1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0F435A2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BA47B1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C5D21DA" w14:textId="77777777" w:rsidR="00DF1825" w:rsidRPr="00EB56BB" w:rsidRDefault="00DF1825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</w:tbl>
          <w:p w14:paraId="369F8AF7" w14:textId="282EEF84" w:rsidR="0026627C" w:rsidRPr="00EB56BB" w:rsidRDefault="0026627C" w:rsidP="00EB56BB">
            <w:pPr>
              <w:pStyle w:val="a5"/>
              <w:spacing w:before="0" w:beforeAutospacing="0" w:after="0" w:afterAutospacing="0" w:line="360" w:lineRule="auto"/>
              <w:rPr>
                <w:rFonts w:eastAsiaTheme="minorEastAsia"/>
              </w:rPr>
            </w:pPr>
          </w:p>
          <w:p w14:paraId="21A2FD2D" w14:textId="438C1FFD" w:rsidR="0026627C" w:rsidRPr="00EB56BB" w:rsidRDefault="0026627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EB56BB">
              <w:rPr>
                <w:b/>
                <w:bCs/>
              </w:rPr>
              <w:t>По вертикали:</w:t>
            </w:r>
          </w:p>
          <w:p w14:paraId="0A675757" w14:textId="25152C75" w:rsidR="00B47870" w:rsidRPr="00EB56BB" w:rsidRDefault="00B47870" w:rsidP="00EB56BB">
            <w:pPr>
              <w:spacing w:line="360" w:lineRule="auto"/>
            </w:pPr>
            <w:r w:rsidRPr="00EB56BB">
              <w:rPr>
                <w:b/>
                <w:bCs/>
              </w:rPr>
              <w:t xml:space="preserve">2. </w:t>
            </w:r>
            <w:r w:rsidRPr="00EB56BB">
              <w:rPr>
                <w:color w:val="333333"/>
                <w:shd w:val="clear" w:color="auto" w:fill="FFFFFF"/>
              </w:rPr>
              <w:t>Негативное чувство, возникшее у субъекта в результате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color w:val="333333"/>
                <w:shd w:val="clear" w:color="auto" w:fill="FFFFFF"/>
              </w:rPr>
              <w:t>совершения поступка, который может причинить вред другим людям или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color w:val="333333"/>
                <w:shd w:val="clear" w:color="auto" w:fill="FFFFFF"/>
              </w:rPr>
              <w:t>самому субъекту.</w:t>
            </w:r>
          </w:p>
          <w:p w14:paraId="70998374" w14:textId="6CB2811E" w:rsidR="00434A3A" w:rsidRPr="00EB56BB" w:rsidRDefault="00434A3A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3. </w:t>
            </w:r>
            <w:r w:rsidRPr="00EB56BB">
              <w:t>Письменное повеление хана Золото</w:t>
            </w:r>
            <w:r w:rsidR="00EC1AE2" w:rsidRPr="00EB56BB">
              <w:t>й</w:t>
            </w:r>
            <w:r w:rsidRPr="00EB56BB">
              <w:t xml:space="preserve"> Орды; льготная грамота хана подвластно</w:t>
            </w:r>
            <w:r w:rsidR="00EC1AE2" w:rsidRPr="00EB56BB">
              <w:t>й</w:t>
            </w:r>
            <w:r w:rsidRPr="00EB56BB">
              <w:t xml:space="preserve"> ему светско</w:t>
            </w:r>
            <w:r w:rsidR="00EC1AE2" w:rsidRPr="00EB56BB">
              <w:t>й</w:t>
            </w:r>
            <w:r w:rsidRPr="00EB56BB">
              <w:t xml:space="preserve"> и духовно</w:t>
            </w:r>
            <w:r w:rsidR="00EC1AE2" w:rsidRPr="00EB56BB">
              <w:t>й</w:t>
            </w:r>
            <w:r w:rsidRPr="00EB56BB">
              <w:t xml:space="preserve"> знати; грамота или информация о конкретном исполнении (воплощении) законов Ясы.</w:t>
            </w:r>
          </w:p>
          <w:p w14:paraId="749CBB9A" w14:textId="6320A1B3" w:rsidR="00434A3A" w:rsidRPr="00EB56BB" w:rsidRDefault="00434A3A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4. </w:t>
            </w:r>
            <w:r w:rsidRPr="00EB56BB">
              <w:t>Документ, подтверждающи</w:t>
            </w:r>
            <w:r w:rsidR="00EC1AE2" w:rsidRPr="00EB56BB">
              <w:t>й</w:t>
            </w:r>
            <w:r w:rsidRPr="00EB56BB">
              <w:t xml:space="preserve"> отправку грузоотправителем какого-либо груза, как правило, морским пут</w:t>
            </w:r>
            <w:r w:rsidR="00EC1AE2" w:rsidRPr="00EB56BB">
              <w:t>ё</w:t>
            </w:r>
            <w:r w:rsidRPr="00EB56BB">
              <w:t xml:space="preserve">м. </w:t>
            </w:r>
          </w:p>
          <w:p w14:paraId="0FB043A5" w14:textId="3ACBCC60" w:rsidR="00434A3A" w:rsidRPr="00EB56BB" w:rsidRDefault="00434A3A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lastRenderedPageBreak/>
              <w:t xml:space="preserve">6. </w:t>
            </w:r>
            <w:r w:rsidRPr="00EB56BB">
              <w:t>Лишение права занимать государственные должности лиц, которые в прошлом участвовали в репрессивно</w:t>
            </w:r>
            <w:r w:rsidR="00A77CD7" w:rsidRPr="00EB56BB">
              <w:t>й</w:t>
            </w:r>
            <w:r w:rsidRPr="00EB56BB">
              <w:t xml:space="preserve"> деятельности тоталитарного режима или в настоящее время входят в экстремистские антидемократические организации. </w:t>
            </w:r>
          </w:p>
          <w:p w14:paraId="7446B639" w14:textId="0C052408" w:rsidR="00EC1AE2" w:rsidRPr="00EB56BB" w:rsidRDefault="00EC1AE2" w:rsidP="00EB56BB">
            <w:pPr>
              <w:spacing w:line="360" w:lineRule="auto"/>
              <w:rPr>
                <w:color w:val="333333"/>
                <w:shd w:val="clear" w:color="auto" w:fill="FFFFFF"/>
              </w:rPr>
            </w:pPr>
            <w:r w:rsidRPr="00EB56BB">
              <w:t xml:space="preserve">7. </w:t>
            </w:r>
            <w:r w:rsidRPr="00EB56BB">
              <w:rPr>
                <w:color w:val="333333"/>
                <w:shd w:val="clear" w:color="auto" w:fill="FFFFFF"/>
              </w:rPr>
              <w:t>Особый вид переговоров, при котором нейтральный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color w:val="333333"/>
                <w:shd w:val="clear" w:color="auto" w:fill="FFFFFF"/>
              </w:rPr>
              <w:t>посредник помогает сторонам в конфликте найти взаимовыгодное решение.</w:t>
            </w:r>
          </w:p>
          <w:p w14:paraId="6B6A9486" w14:textId="2A4382DA" w:rsidR="00434A3A" w:rsidRPr="00EB56BB" w:rsidRDefault="00EC1AE2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10. Спор или судебное дело </w:t>
            </w:r>
            <w:r w:rsidR="00A97E06">
              <w:t>в древней Руси</w:t>
            </w:r>
          </w:p>
          <w:p w14:paraId="20A69890" w14:textId="77777777" w:rsidR="0026627C" w:rsidRPr="00EB56BB" w:rsidRDefault="0026627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EB56BB">
              <w:rPr>
                <w:b/>
                <w:bCs/>
              </w:rPr>
              <w:t>По горизонтали</w:t>
            </w:r>
            <w:r w:rsidRPr="00EB56BB">
              <w:t>:</w:t>
            </w:r>
          </w:p>
          <w:p w14:paraId="65A4CCCC" w14:textId="7DF9797E" w:rsidR="00434A3A" w:rsidRPr="00EB56BB" w:rsidRDefault="00434A3A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1. В международном праве согласие государства принять конкретное лицо в качестве главы дипломатического представительства другого государства, без получения которого официальное назначение невозможно.</w:t>
            </w:r>
          </w:p>
          <w:p w14:paraId="305BE18F" w14:textId="77777777" w:rsidR="00EC1AE2" w:rsidRPr="00EB56BB" w:rsidRDefault="00EC1AE2" w:rsidP="00EB56BB">
            <w:pPr>
              <w:spacing w:line="360" w:lineRule="auto"/>
              <w:rPr>
                <w:color w:val="000000" w:themeColor="text1"/>
              </w:rPr>
            </w:pPr>
            <w:r w:rsidRPr="00EB56BB">
              <w:t xml:space="preserve">5. </w:t>
            </w:r>
            <w:r w:rsidRPr="00EB56BB">
              <w:rPr>
                <w:color w:val="000000" w:themeColor="text1"/>
              </w:rPr>
              <w:t>Часть нормы права, в которой указаны правовые последствия</w:t>
            </w:r>
          </w:p>
          <w:p w14:paraId="66B6D361" w14:textId="0A7A62FC" w:rsidR="00EC1AE2" w:rsidRPr="00EB56BB" w:rsidRDefault="00EC1AE2" w:rsidP="00EB56BB">
            <w:pPr>
              <w:pStyle w:val="a5"/>
              <w:spacing w:before="0" w:beforeAutospacing="0" w:after="0" w:afterAutospacing="0" w:line="360" w:lineRule="auto"/>
              <w:rPr>
                <w:color w:val="000000" w:themeColor="text1"/>
              </w:rPr>
            </w:pPr>
            <w:r w:rsidRPr="00EB56BB">
              <w:rPr>
                <w:color w:val="000000" w:themeColor="text1"/>
              </w:rPr>
              <w:t>8. Тайное хищение чужого имущества</w:t>
            </w:r>
          </w:p>
          <w:p w14:paraId="1EF67E72" w14:textId="2D8A4F24" w:rsidR="00EC1AE2" w:rsidRPr="00EB56BB" w:rsidRDefault="00EC1AE2" w:rsidP="00EB56BB">
            <w:pPr>
              <w:spacing w:line="360" w:lineRule="auto"/>
            </w:pPr>
            <w:r w:rsidRPr="00EB56BB">
              <w:rPr>
                <w:color w:val="000000" w:themeColor="text1"/>
              </w:rPr>
              <w:t xml:space="preserve">9. </w:t>
            </w:r>
            <w:r w:rsidRPr="00EB56BB">
              <w:rPr>
                <w:color w:val="333333"/>
                <w:shd w:val="clear" w:color="auto" w:fill="FFFFFF"/>
              </w:rPr>
              <w:t>Указывает на условия, при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color w:val="333333"/>
                <w:shd w:val="clear" w:color="auto" w:fill="FFFFFF"/>
              </w:rPr>
              <w:t>которых данная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bCs/>
                <w:color w:val="333333"/>
              </w:rPr>
              <w:t>правовая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bCs/>
                <w:color w:val="333333"/>
              </w:rPr>
              <w:t>норма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color w:val="333333"/>
                <w:shd w:val="clear" w:color="auto" w:fill="FFFFFF"/>
              </w:rPr>
              <w:t>подлежит применению.</w:t>
            </w:r>
          </w:p>
          <w:p w14:paraId="1434179F" w14:textId="5AABD28F" w:rsidR="00EC1AE2" w:rsidRDefault="00EC1AE2" w:rsidP="00EB56BB">
            <w:pPr>
              <w:pStyle w:val="a5"/>
              <w:spacing w:before="0" w:beforeAutospacing="0" w:after="0" w:afterAutospacing="0" w:line="360" w:lineRule="auto"/>
              <w:rPr>
                <w:color w:val="000000" w:themeColor="text1"/>
              </w:rPr>
            </w:pPr>
          </w:p>
          <w:p w14:paraId="55F02F03" w14:textId="00A0F0C5" w:rsidR="00770335" w:rsidRPr="00770335" w:rsidRDefault="00770335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  <w:color w:val="000000" w:themeColor="text1"/>
              </w:rPr>
            </w:pPr>
            <w:r w:rsidRPr="00770335">
              <w:rPr>
                <w:b/>
                <w:bCs/>
                <w:color w:val="000000" w:themeColor="text1"/>
              </w:rPr>
              <w:t>Итого 10 баллов по 1 баллу за каждое указанное слово</w:t>
            </w:r>
            <w:r w:rsidR="002F1A31">
              <w:rPr>
                <w:b/>
                <w:bCs/>
                <w:color w:val="000000" w:themeColor="text1"/>
              </w:rPr>
              <w:t xml:space="preserve">, </w:t>
            </w:r>
          </w:p>
          <w:p w14:paraId="08D25DDF" w14:textId="0CBD1042" w:rsidR="0026627C" w:rsidRPr="002F1A31" w:rsidRDefault="002F1A31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2F1A31">
              <w:rPr>
                <w:b/>
                <w:bCs/>
              </w:rPr>
              <w:t>при наличии ошибки в угаданном слове – 0 баллов за слово.</w:t>
            </w:r>
          </w:p>
        </w:tc>
        <w:tc>
          <w:tcPr>
            <w:tcW w:w="3113" w:type="dxa"/>
          </w:tcPr>
          <w:p w14:paraId="0967E565" w14:textId="77777777" w:rsidR="0026627C" w:rsidRPr="00EB56BB" w:rsidRDefault="0026627C" w:rsidP="00EB56BB">
            <w:pPr>
              <w:spacing w:line="360" w:lineRule="auto"/>
              <w:jc w:val="both"/>
              <w:rPr>
                <w:b/>
                <w:bCs/>
              </w:rPr>
            </w:pPr>
            <w:r w:rsidRPr="00EB56BB">
              <w:rPr>
                <w:b/>
                <w:bCs/>
              </w:rPr>
              <w:lastRenderedPageBreak/>
              <w:t>По вертикали:</w:t>
            </w:r>
          </w:p>
          <w:p w14:paraId="56CEBF45" w14:textId="3ADAF14E" w:rsidR="0026627C" w:rsidRPr="00EB56BB" w:rsidRDefault="0026627C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 </w:t>
            </w:r>
            <w:r w:rsidR="001E7084"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горизонта</w:t>
            </w:r>
            <w:r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ли: </w:t>
            </w:r>
          </w:p>
          <w:p w14:paraId="5170C741" w14:textId="4DAF5283" w:rsidR="0026627C" w:rsidRPr="00EB56BB" w:rsidRDefault="0026627C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0D3911" w14:textId="18532090" w:rsidR="000B173A" w:rsidRDefault="000B173A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79DB50EE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7B354A3B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784F8CCA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09BC76E6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4B8A0205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264E726F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60D8CC18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2D99B899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56166799" w14:textId="77777777" w:rsidR="00503D10" w:rsidRPr="00EB56BB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4814F08E" w14:textId="665D52EC" w:rsidR="000B173A" w:rsidRPr="00EB56BB" w:rsidRDefault="000B173A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254311AF" w14:textId="190A3A46" w:rsidR="000B173A" w:rsidRPr="00EB56BB" w:rsidRDefault="000B173A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386A3EC9" w14:textId="77777777" w:rsidR="000B173A" w:rsidRPr="00EB56BB" w:rsidRDefault="000B173A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tbl>
      <w:tblPr>
        <w:tblW w:w="0" w:type="auto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DF1825" w:rsidRPr="00EB56BB" w14:paraId="5FBD27DD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623FC63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3A3FE8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569478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2E9095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119050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7E2F25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878367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6CF6AC5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E3FF01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5EA8B1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1E7621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4AB4A6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A5110EE" w14:textId="77777777" w:rsidR="00DF1825" w:rsidRPr="00EB56BB" w:rsidRDefault="00DF1825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10</w:t>
            </w:r>
          </w:p>
        </w:tc>
        <w:tc>
          <w:tcPr>
            <w:tcW w:w="330" w:type="dxa"/>
            <w:vAlign w:val="center"/>
            <w:hideMark/>
          </w:tcPr>
          <w:p w14:paraId="53033BF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E1FA9A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06976AA2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76AF373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AE5B1A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8DC9BD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253A14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D60267F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CB1A4F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6124E8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75A7C3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55CEDA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916E4A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E4DEC1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E666AD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A1DC76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т</w:t>
            </w:r>
          </w:p>
        </w:tc>
        <w:tc>
          <w:tcPr>
            <w:tcW w:w="330" w:type="dxa"/>
            <w:vAlign w:val="center"/>
            <w:hideMark/>
          </w:tcPr>
          <w:p w14:paraId="737843B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7CB8AC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74FBC82A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79E26BC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E4D30C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254C510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918EC60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C30F89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DBC966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6E31BC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1AD6EC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57F4E5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FEE149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B9981CF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B15B39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A96CBE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я</w:t>
            </w:r>
          </w:p>
        </w:tc>
        <w:tc>
          <w:tcPr>
            <w:tcW w:w="330" w:type="dxa"/>
            <w:vAlign w:val="center"/>
            <w:hideMark/>
          </w:tcPr>
          <w:p w14:paraId="6619D51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81050E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3AB64939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7A3AD9D5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EC3B3D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4D73BD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020515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2DC8DE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23DC6D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701229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199769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7684AD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70CD45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23B7942" w14:textId="77777777" w:rsidR="00DF1825" w:rsidRPr="00EB56BB" w:rsidRDefault="00DF1825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7</w:t>
            </w:r>
          </w:p>
        </w:tc>
        <w:tc>
          <w:tcPr>
            <w:tcW w:w="330" w:type="dxa"/>
            <w:vAlign w:val="center"/>
            <w:hideMark/>
          </w:tcPr>
          <w:p w14:paraId="2EA7966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E425E9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ж</w:t>
            </w:r>
          </w:p>
        </w:tc>
        <w:tc>
          <w:tcPr>
            <w:tcW w:w="330" w:type="dxa"/>
            <w:vAlign w:val="center"/>
            <w:hideMark/>
          </w:tcPr>
          <w:p w14:paraId="03347B6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F6F44F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439F3704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7E23D9B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064ECD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ADE00F0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1D6F06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DD2352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44EE64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1E5E17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B07E66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91FCD0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4093F7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1D47B5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м</w:t>
            </w:r>
          </w:p>
        </w:tc>
        <w:tc>
          <w:tcPr>
            <w:tcW w:w="330" w:type="dxa"/>
            <w:vAlign w:val="center"/>
            <w:hideMark/>
          </w:tcPr>
          <w:p w14:paraId="3F8D956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5A9322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б</w:t>
            </w:r>
          </w:p>
        </w:tc>
        <w:tc>
          <w:tcPr>
            <w:tcW w:w="330" w:type="dxa"/>
            <w:vAlign w:val="center"/>
            <w:hideMark/>
          </w:tcPr>
          <w:p w14:paraId="36F5388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885E49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5F9F9DBB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4E0E7D4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CE8EB0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E8E3EE5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20FA39F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D04C8BA" w14:textId="77777777" w:rsidR="00DF1825" w:rsidRPr="00EB56BB" w:rsidRDefault="00DF1825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9569B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г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E05DC7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E7772F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7D3F12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8D7766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CE558D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58DA4F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5FD88E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а</w:t>
            </w:r>
          </w:p>
        </w:tc>
        <w:tc>
          <w:tcPr>
            <w:tcW w:w="330" w:type="dxa"/>
            <w:vAlign w:val="center"/>
            <w:hideMark/>
          </w:tcPr>
          <w:p w14:paraId="1A7A7145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6582C1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2B059D6D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0972FE0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B8920E0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6BEF74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721710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8FAEF2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DB515B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70FCF9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49BF58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E27FB5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EE104D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84026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д</w:t>
            </w:r>
          </w:p>
        </w:tc>
        <w:tc>
          <w:tcPr>
            <w:tcW w:w="330" w:type="dxa"/>
            <w:vAlign w:val="center"/>
            <w:hideMark/>
          </w:tcPr>
          <w:p w14:paraId="785CEFC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0676E4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AFE4A4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87426E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00EB0384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11751DD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5068045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573B59F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30B9DC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FB1CA3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2A78CDB" w14:textId="77777777" w:rsidR="00DF1825" w:rsidRPr="00EB56BB" w:rsidRDefault="00DF1825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14:paraId="70D35E1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7CE4CF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06C5735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75A693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8432F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и</w:t>
            </w:r>
          </w:p>
        </w:tc>
        <w:tc>
          <w:tcPr>
            <w:tcW w:w="330" w:type="dxa"/>
            <w:vAlign w:val="center"/>
            <w:hideMark/>
          </w:tcPr>
          <w:p w14:paraId="24A3CD2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B01229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598BCC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F8F8B9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0F8B0F72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52F28265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C81334F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39A421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FE6C89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3A95CD0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35A4DE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л</w:t>
            </w:r>
          </w:p>
        </w:tc>
        <w:tc>
          <w:tcPr>
            <w:tcW w:w="330" w:type="dxa"/>
            <w:vAlign w:val="center"/>
            <w:hideMark/>
          </w:tcPr>
          <w:p w14:paraId="2A6ACB6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E09919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0226A80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35C8FE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08B3B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а</w:t>
            </w:r>
          </w:p>
        </w:tc>
        <w:tc>
          <w:tcPr>
            <w:tcW w:w="330" w:type="dxa"/>
            <w:vAlign w:val="center"/>
            <w:hideMark/>
          </w:tcPr>
          <w:p w14:paraId="45E3021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0D4164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3688D7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D090ED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1B77C373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64DC4AE0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23151A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915A105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DCF2FA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065118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05D864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ю</w:t>
            </w:r>
          </w:p>
        </w:tc>
        <w:tc>
          <w:tcPr>
            <w:tcW w:w="330" w:type="dxa"/>
            <w:vAlign w:val="center"/>
            <w:hideMark/>
          </w:tcPr>
          <w:p w14:paraId="6EF4909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75C631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E52995C" w14:textId="77777777" w:rsidR="00DF1825" w:rsidRPr="00EB56BB" w:rsidRDefault="00DF1825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71D2521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CA4E765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ц</w:t>
            </w:r>
          </w:p>
        </w:tc>
        <w:tc>
          <w:tcPr>
            <w:tcW w:w="330" w:type="dxa"/>
            <w:vAlign w:val="center"/>
            <w:hideMark/>
          </w:tcPr>
          <w:p w14:paraId="4D4DE4D5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050A2B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07FDA9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3F1B9F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019E84BB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5C91C55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F4CFED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7D93C3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3E82070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B313857" w14:textId="77777777" w:rsidR="00DF1825" w:rsidRPr="00EB56BB" w:rsidRDefault="00DF1825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4B184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DF032B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2D764B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C40659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D868E9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E1972A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4F4550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я</w:t>
            </w:r>
          </w:p>
        </w:tc>
        <w:tc>
          <w:tcPr>
            <w:tcW w:w="330" w:type="dxa"/>
            <w:vAlign w:val="center"/>
            <w:hideMark/>
          </w:tcPr>
          <w:p w14:paraId="5922B1B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309181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EEE28C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5A7CC242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39569CC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AC9438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630710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B6DE5D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217A5C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3F850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т</w:t>
            </w:r>
          </w:p>
        </w:tc>
        <w:tc>
          <w:tcPr>
            <w:tcW w:w="330" w:type="dxa"/>
            <w:vAlign w:val="center"/>
            <w:hideMark/>
          </w:tcPr>
          <w:p w14:paraId="2FDE5CA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095D5C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36FBF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о</w:t>
            </w:r>
          </w:p>
        </w:tc>
        <w:tc>
          <w:tcPr>
            <w:tcW w:w="330" w:type="dxa"/>
            <w:vAlign w:val="center"/>
            <w:hideMark/>
          </w:tcPr>
          <w:p w14:paraId="4B6D60A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E21491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я</w:t>
            </w:r>
          </w:p>
        </w:tc>
        <w:tc>
          <w:tcPr>
            <w:tcW w:w="330" w:type="dxa"/>
            <w:vAlign w:val="center"/>
            <w:hideMark/>
          </w:tcPr>
          <w:p w14:paraId="1DFE8AF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9251C3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FB91E1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BC4083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2382C475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7F353D8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88594C5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7A91CCF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DC329D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328BB4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CA65A8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р</w:t>
            </w:r>
          </w:p>
        </w:tc>
        <w:tc>
          <w:tcPr>
            <w:tcW w:w="330" w:type="dxa"/>
            <w:vAlign w:val="center"/>
            <w:hideMark/>
          </w:tcPr>
          <w:p w14:paraId="54EBD9E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713BCE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439E8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н</w:t>
            </w:r>
          </w:p>
        </w:tc>
        <w:tc>
          <w:tcPr>
            <w:tcW w:w="330" w:type="dxa"/>
            <w:vAlign w:val="center"/>
            <w:hideMark/>
          </w:tcPr>
          <w:p w14:paraId="7C26419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2AF2AC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509D88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5C3CB7F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36279B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3E42C42" w14:textId="77777777" w:rsidR="00DF1825" w:rsidRPr="00EB56BB" w:rsidRDefault="00DF1825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2</w:t>
            </w:r>
          </w:p>
        </w:tc>
      </w:tr>
      <w:tr w:rsidR="00DF1825" w:rsidRPr="00EB56BB" w14:paraId="4D3B3480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6AB7863B" w14:textId="77777777" w:rsidR="00DF1825" w:rsidRPr="00EB56BB" w:rsidRDefault="00DF1825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A57B7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07DA17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A88FB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9E944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ж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5AB737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а</w:t>
            </w:r>
          </w:p>
        </w:tc>
        <w:tc>
          <w:tcPr>
            <w:tcW w:w="330" w:type="dxa"/>
            <w:vAlign w:val="center"/>
            <w:hideMark/>
          </w:tcPr>
          <w:p w14:paraId="0D793F8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F86C05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8E6A9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о</w:t>
            </w:r>
          </w:p>
        </w:tc>
        <w:tc>
          <w:tcPr>
            <w:tcW w:w="330" w:type="dxa"/>
            <w:vAlign w:val="center"/>
            <w:hideMark/>
          </w:tcPr>
          <w:p w14:paraId="459C866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0DD5CB6" w14:textId="77777777" w:rsidR="00DF1825" w:rsidRPr="00EB56BB" w:rsidRDefault="00DF1825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673A818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A8879A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0AFD26F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28D33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в</w:t>
            </w:r>
          </w:p>
        </w:tc>
      </w:tr>
      <w:tr w:rsidR="00DF1825" w:rsidRPr="00EB56BB" w14:paraId="746A69C4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7359FEB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E8CD79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C37AF7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F5372D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F69CA0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877FDD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ц</w:t>
            </w:r>
          </w:p>
        </w:tc>
        <w:tc>
          <w:tcPr>
            <w:tcW w:w="330" w:type="dxa"/>
            <w:vAlign w:val="center"/>
            <w:hideMark/>
          </w:tcPr>
          <w:p w14:paraId="6E5189F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9262A9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83D7BE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с</w:t>
            </w:r>
          </w:p>
        </w:tc>
        <w:tc>
          <w:tcPr>
            <w:tcW w:w="330" w:type="dxa"/>
            <w:vAlign w:val="center"/>
            <w:hideMark/>
          </w:tcPr>
          <w:p w14:paraId="49C7804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591B79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я</w:t>
            </w:r>
          </w:p>
        </w:tc>
        <w:tc>
          <w:tcPr>
            <w:tcW w:w="330" w:type="dxa"/>
            <w:vAlign w:val="center"/>
            <w:hideMark/>
          </w:tcPr>
          <w:p w14:paraId="423D808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C78EFB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690570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679FC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и</w:t>
            </w:r>
          </w:p>
        </w:tc>
      </w:tr>
      <w:tr w:rsidR="00DF1825" w:rsidRPr="00EB56BB" w14:paraId="067C67A7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31686C6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E1484E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43BCD6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5433AA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F2D59B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9D81E9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и</w:t>
            </w:r>
          </w:p>
        </w:tc>
        <w:tc>
          <w:tcPr>
            <w:tcW w:w="330" w:type="dxa"/>
            <w:vAlign w:val="center"/>
            <w:hideMark/>
          </w:tcPr>
          <w:p w14:paraId="031A87E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BDBBAB3" w14:textId="77777777" w:rsidR="00DF1825" w:rsidRPr="00EB56BB" w:rsidRDefault="00DF1825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796377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8DA2020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г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30F544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E21DE4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59D8A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5D9971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78578E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н</w:t>
            </w:r>
          </w:p>
        </w:tc>
      </w:tr>
      <w:tr w:rsidR="00DF1825" w:rsidRPr="00EB56BB" w14:paraId="27496B87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6DA11F7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94057F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47A986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E34CDA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AC268A5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F3547C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я</w:t>
            </w:r>
          </w:p>
        </w:tc>
        <w:tc>
          <w:tcPr>
            <w:tcW w:w="330" w:type="dxa"/>
            <w:vAlign w:val="center"/>
            <w:hideMark/>
          </w:tcPr>
          <w:p w14:paraId="1A0F5BD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5A43D41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72CA05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м</w:t>
            </w:r>
          </w:p>
        </w:tc>
        <w:tc>
          <w:tcPr>
            <w:tcW w:w="330" w:type="dxa"/>
            <w:vAlign w:val="center"/>
            <w:hideMark/>
          </w:tcPr>
          <w:p w14:paraId="0611157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871052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л</w:t>
            </w:r>
          </w:p>
        </w:tc>
        <w:tc>
          <w:tcPr>
            <w:tcW w:w="330" w:type="dxa"/>
            <w:vAlign w:val="center"/>
            <w:hideMark/>
          </w:tcPr>
          <w:p w14:paraId="02DF158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34A125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BAE913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04B96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а</w:t>
            </w:r>
          </w:p>
        </w:tc>
      </w:tr>
      <w:tr w:rsidR="00DF1825" w:rsidRPr="00EB56BB" w14:paraId="787E1482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46AEDBF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D3A000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751FF03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54E9E5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41CF99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69F35F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4E571F0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150C2A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249536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е</w:t>
            </w:r>
          </w:p>
        </w:tc>
        <w:tc>
          <w:tcPr>
            <w:tcW w:w="330" w:type="dxa"/>
            <w:vAlign w:val="center"/>
            <w:hideMark/>
          </w:tcPr>
          <w:p w14:paraId="6212114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2DAFB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ы</w:t>
            </w:r>
          </w:p>
        </w:tc>
        <w:tc>
          <w:tcPr>
            <w:tcW w:w="330" w:type="dxa"/>
            <w:vAlign w:val="center"/>
            <w:hideMark/>
          </w:tcPr>
          <w:p w14:paraId="75BB51B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E3B40A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22B6EA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73FDFE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481B3C3E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17E5ACC6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121F0F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E26D13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234BA0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BD1FF1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23470BE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0D6233C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212721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AFA62A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н</w:t>
            </w:r>
          </w:p>
        </w:tc>
        <w:tc>
          <w:tcPr>
            <w:tcW w:w="330" w:type="dxa"/>
            <w:vAlign w:val="center"/>
            <w:hideMark/>
          </w:tcPr>
          <w:p w14:paraId="2586498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BF168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к</w:t>
            </w:r>
          </w:p>
        </w:tc>
        <w:tc>
          <w:tcPr>
            <w:tcW w:w="330" w:type="dxa"/>
            <w:vAlign w:val="center"/>
            <w:hideMark/>
          </w:tcPr>
          <w:p w14:paraId="5CD0477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D531EF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8D8999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888185B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  <w:tr w:rsidR="00DF1825" w:rsidRPr="00EB56BB" w14:paraId="39773554" w14:textId="77777777" w:rsidTr="00DF1825">
        <w:trPr>
          <w:trHeight w:val="330"/>
        </w:trPr>
        <w:tc>
          <w:tcPr>
            <w:tcW w:w="188" w:type="dxa"/>
            <w:vAlign w:val="center"/>
            <w:hideMark/>
          </w:tcPr>
          <w:p w14:paraId="57E2E08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5CD6CBF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4D1A7F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1A257AA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ADE72C4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2E5A1D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2E7EB0B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4D4F114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D55FF91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т</w:t>
            </w:r>
          </w:p>
        </w:tc>
        <w:tc>
          <w:tcPr>
            <w:tcW w:w="330" w:type="dxa"/>
            <w:vAlign w:val="center"/>
            <w:hideMark/>
          </w:tcPr>
          <w:p w14:paraId="173A61C7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5C5CBC3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0026C1B9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9E28D6D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335889C8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  <w:tc>
          <w:tcPr>
            <w:tcW w:w="330" w:type="dxa"/>
            <w:vAlign w:val="center"/>
            <w:hideMark/>
          </w:tcPr>
          <w:p w14:paraId="66AA9732" w14:textId="77777777" w:rsidR="00DF1825" w:rsidRPr="00EB56BB" w:rsidRDefault="00DF1825" w:rsidP="00EB56BB">
            <w:pPr>
              <w:spacing w:line="360" w:lineRule="auto"/>
              <w:jc w:val="center"/>
            </w:pPr>
            <w:r w:rsidRPr="00EB56BB">
              <w:t> </w:t>
            </w:r>
          </w:p>
        </w:tc>
      </w:tr>
    </w:tbl>
    <w:p w14:paraId="2D459B07" w14:textId="77777777" w:rsidR="00DF1825" w:rsidRPr="00EB56BB" w:rsidRDefault="00DF1825" w:rsidP="00EB56BB">
      <w:pPr>
        <w:spacing w:line="360" w:lineRule="auto"/>
      </w:pPr>
    </w:p>
    <w:p w14:paraId="5472AC7A" w14:textId="77777777" w:rsidR="00FD7A21" w:rsidRDefault="00FD7A21" w:rsidP="00251FFB">
      <w:pPr>
        <w:pStyle w:val="articledecorationfirst"/>
        <w:shd w:val="clear" w:color="auto" w:fill="FFFFFF"/>
        <w:spacing w:before="360" w:beforeAutospacing="0" w:after="0" w:afterAutospacing="0" w:line="360" w:lineRule="auto"/>
        <w:rPr>
          <w:rStyle w:val="a8"/>
        </w:rPr>
      </w:pPr>
    </w:p>
    <w:p w14:paraId="3997754F" w14:textId="77777777" w:rsidR="00FD7A21" w:rsidRDefault="00FD7A21" w:rsidP="00251FFB">
      <w:pPr>
        <w:pStyle w:val="articledecorationfirst"/>
        <w:shd w:val="clear" w:color="auto" w:fill="FFFFFF"/>
        <w:spacing w:before="360" w:beforeAutospacing="0" w:after="0" w:afterAutospacing="0" w:line="360" w:lineRule="auto"/>
        <w:rPr>
          <w:b/>
          <w:bCs/>
        </w:rPr>
      </w:pPr>
    </w:p>
    <w:p w14:paraId="714BCF63" w14:textId="77777777" w:rsidR="00FD7A21" w:rsidRDefault="00FD7A21" w:rsidP="00251FFB">
      <w:pPr>
        <w:pStyle w:val="articledecorationfirst"/>
        <w:shd w:val="clear" w:color="auto" w:fill="FFFFFF"/>
        <w:spacing w:before="360" w:beforeAutospacing="0" w:after="0" w:afterAutospacing="0" w:line="360" w:lineRule="auto"/>
        <w:rPr>
          <w:b/>
          <w:bCs/>
        </w:rPr>
      </w:pPr>
    </w:p>
    <w:p w14:paraId="3992B78C" w14:textId="77777777" w:rsidR="0011351E" w:rsidRDefault="0011351E" w:rsidP="00942517">
      <w:pPr>
        <w:pStyle w:val="a4"/>
        <w:autoSpaceDE w:val="0"/>
        <w:autoSpaceDN w:val="0"/>
        <w:adjustRightInd w:val="0"/>
        <w:spacing w:line="360" w:lineRule="auto"/>
        <w:rPr>
          <w:rFonts w:ascii="Times New Roman" w:eastAsia="PetersburgC" w:hAnsi="Times New Roman" w:cs="Times New Roman"/>
          <w:sz w:val="24"/>
          <w:szCs w:val="24"/>
        </w:rPr>
      </w:pPr>
    </w:p>
    <w:p w14:paraId="0961A146" w14:textId="77777777" w:rsidR="0011351E" w:rsidRPr="00942517" w:rsidRDefault="0011351E" w:rsidP="00942517">
      <w:pPr>
        <w:pStyle w:val="a4"/>
        <w:autoSpaceDE w:val="0"/>
        <w:autoSpaceDN w:val="0"/>
        <w:adjustRightInd w:val="0"/>
        <w:spacing w:line="360" w:lineRule="auto"/>
        <w:rPr>
          <w:rFonts w:ascii="Times New Roman" w:eastAsia="PetersburgC" w:hAnsi="Times New Roman" w:cs="Times New Roman"/>
          <w:sz w:val="24"/>
          <w:szCs w:val="24"/>
        </w:rPr>
      </w:pPr>
    </w:p>
    <w:p w14:paraId="072E7FA5" w14:textId="77777777" w:rsidR="009E63D8" w:rsidRPr="00EB56BB" w:rsidRDefault="009E63D8" w:rsidP="00EB56BB">
      <w:pPr>
        <w:spacing w:line="360" w:lineRule="auto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6"/>
        <w:gridCol w:w="2800"/>
        <w:gridCol w:w="2800"/>
      </w:tblGrid>
      <w:tr w:rsidR="009E63D8" w:rsidRPr="00EB56BB" w14:paraId="1136D30A" w14:textId="77777777" w:rsidTr="009E63D8">
        <w:tc>
          <w:tcPr>
            <w:tcW w:w="456" w:type="dxa"/>
          </w:tcPr>
          <w:p w14:paraId="1DE38987" w14:textId="77777777" w:rsidR="009E63D8" w:rsidRPr="00EB56BB" w:rsidRDefault="009E63D8" w:rsidP="00EB56BB">
            <w:pPr>
              <w:spacing w:line="360" w:lineRule="auto"/>
            </w:pPr>
            <w:r w:rsidRPr="00EB56BB">
              <w:t>1</w:t>
            </w:r>
          </w:p>
        </w:tc>
        <w:tc>
          <w:tcPr>
            <w:tcW w:w="2800" w:type="dxa"/>
          </w:tcPr>
          <w:p w14:paraId="3D1FB671" w14:textId="083AF662" w:rsidR="009E63D8" w:rsidRPr="00EB56BB" w:rsidRDefault="00E01991" w:rsidP="00EB56BB">
            <w:pPr>
              <w:spacing w:line="360" w:lineRule="auto"/>
            </w:pPr>
            <w:r>
              <w:t>10</w:t>
            </w:r>
            <w:r w:rsidR="009E63D8" w:rsidRPr="00EB56BB">
              <w:t xml:space="preserve"> заданий по 2 балла</w:t>
            </w:r>
          </w:p>
        </w:tc>
        <w:tc>
          <w:tcPr>
            <w:tcW w:w="2800" w:type="dxa"/>
          </w:tcPr>
          <w:p w14:paraId="04A6E1F3" w14:textId="2D715334" w:rsidR="009E63D8" w:rsidRPr="00EB56BB" w:rsidRDefault="00E01991" w:rsidP="00EB56BB">
            <w:pPr>
              <w:spacing w:line="360" w:lineRule="auto"/>
            </w:pPr>
            <w:r>
              <w:t>20</w:t>
            </w:r>
          </w:p>
        </w:tc>
      </w:tr>
      <w:tr w:rsidR="009E63D8" w:rsidRPr="00EB56BB" w14:paraId="660FA612" w14:textId="77777777" w:rsidTr="009E63D8">
        <w:tc>
          <w:tcPr>
            <w:tcW w:w="456" w:type="dxa"/>
          </w:tcPr>
          <w:p w14:paraId="7F4ADD1A" w14:textId="77777777" w:rsidR="009E63D8" w:rsidRPr="00EB56BB" w:rsidRDefault="009E63D8" w:rsidP="00EB56BB">
            <w:pPr>
              <w:spacing w:line="360" w:lineRule="auto"/>
            </w:pPr>
            <w:r w:rsidRPr="00EB56BB">
              <w:t>2</w:t>
            </w:r>
          </w:p>
        </w:tc>
        <w:tc>
          <w:tcPr>
            <w:tcW w:w="2800" w:type="dxa"/>
          </w:tcPr>
          <w:p w14:paraId="761130AB" w14:textId="77777777" w:rsidR="009E63D8" w:rsidRPr="00EB56BB" w:rsidRDefault="009E63D8" w:rsidP="00EB56BB">
            <w:pPr>
              <w:spacing w:line="360" w:lineRule="auto"/>
            </w:pPr>
            <w:r w:rsidRPr="00EB56BB">
              <w:rPr>
                <w:lang w:val="en-US"/>
              </w:rPr>
              <w:t>5</w:t>
            </w:r>
            <w:r w:rsidRPr="00EB56BB">
              <w:t xml:space="preserve"> заданий по 3 балла</w:t>
            </w:r>
          </w:p>
        </w:tc>
        <w:tc>
          <w:tcPr>
            <w:tcW w:w="2800" w:type="dxa"/>
          </w:tcPr>
          <w:p w14:paraId="0C8504A3" w14:textId="77777777" w:rsidR="009E63D8" w:rsidRPr="00EB56BB" w:rsidRDefault="009E63D8" w:rsidP="00EB56BB">
            <w:pPr>
              <w:spacing w:line="360" w:lineRule="auto"/>
            </w:pPr>
            <w:r w:rsidRPr="00EB56BB">
              <w:t>15</w:t>
            </w:r>
          </w:p>
        </w:tc>
      </w:tr>
      <w:tr w:rsidR="009E63D8" w:rsidRPr="00EB56BB" w14:paraId="40432346" w14:textId="77777777" w:rsidTr="009E63D8">
        <w:tc>
          <w:tcPr>
            <w:tcW w:w="456" w:type="dxa"/>
          </w:tcPr>
          <w:p w14:paraId="0162FDF9" w14:textId="77777777" w:rsidR="009E63D8" w:rsidRPr="00EB56BB" w:rsidRDefault="009E63D8" w:rsidP="00EB56BB">
            <w:pPr>
              <w:spacing w:line="360" w:lineRule="auto"/>
            </w:pPr>
            <w:r w:rsidRPr="00EB56BB">
              <w:t>3</w:t>
            </w:r>
          </w:p>
        </w:tc>
        <w:tc>
          <w:tcPr>
            <w:tcW w:w="2800" w:type="dxa"/>
          </w:tcPr>
          <w:p w14:paraId="4DB5EF7B" w14:textId="77777777" w:rsidR="009E63D8" w:rsidRPr="00EB56BB" w:rsidRDefault="009E63D8" w:rsidP="00EB56BB">
            <w:pPr>
              <w:spacing w:line="360" w:lineRule="auto"/>
            </w:pPr>
            <w:r w:rsidRPr="00EB56BB">
              <w:t>2 задания по 3 балла</w:t>
            </w:r>
          </w:p>
        </w:tc>
        <w:tc>
          <w:tcPr>
            <w:tcW w:w="2800" w:type="dxa"/>
          </w:tcPr>
          <w:p w14:paraId="57B11A19" w14:textId="77777777" w:rsidR="009E63D8" w:rsidRPr="00EB56BB" w:rsidRDefault="009E63D8" w:rsidP="00EB56BB">
            <w:pPr>
              <w:spacing w:line="360" w:lineRule="auto"/>
            </w:pPr>
            <w:r w:rsidRPr="00EB56BB">
              <w:t>6</w:t>
            </w:r>
          </w:p>
        </w:tc>
      </w:tr>
      <w:tr w:rsidR="009E63D8" w:rsidRPr="00EB56BB" w14:paraId="6E26984A" w14:textId="77777777" w:rsidTr="009E63D8">
        <w:tc>
          <w:tcPr>
            <w:tcW w:w="456" w:type="dxa"/>
          </w:tcPr>
          <w:p w14:paraId="6AAD075F" w14:textId="77777777" w:rsidR="009E63D8" w:rsidRPr="00EB56BB" w:rsidRDefault="009E63D8" w:rsidP="00EB56BB">
            <w:pPr>
              <w:spacing w:line="360" w:lineRule="auto"/>
            </w:pPr>
            <w:r w:rsidRPr="00EB56BB">
              <w:lastRenderedPageBreak/>
              <w:t>4</w:t>
            </w:r>
          </w:p>
        </w:tc>
        <w:tc>
          <w:tcPr>
            <w:tcW w:w="2800" w:type="dxa"/>
          </w:tcPr>
          <w:p w14:paraId="0B00CAA4" w14:textId="77777777" w:rsidR="009E63D8" w:rsidRPr="00EB56BB" w:rsidRDefault="009E63D8" w:rsidP="00EB56BB">
            <w:pPr>
              <w:spacing w:line="360" w:lineRule="auto"/>
            </w:pPr>
            <w:r w:rsidRPr="00EB56BB">
              <w:t>2 задания по 3 балла</w:t>
            </w:r>
          </w:p>
        </w:tc>
        <w:tc>
          <w:tcPr>
            <w:tcW w:w="2800" w:type="dxa"/>
          </w:tcPr>
          <w:p w14:paraId="386AA41C" w14:textId="77777777" w:rsidR="009E63D8" w:rsidRPr="00EB56BB" w:rsidRDefault="009E63D8" w:rsidP="00EB56BB">
            <w:pPr>
              <w:spacing w:line="360" w:lineRule="auto"/>
            </w:pPr>
            <w:r w:rsidRPr="00EB56BB">
              <w:t>6</w:t>
            </w:r>
          </w:p>
        </w:tc>
      </w:tr>
      <w:tr w:rsidR="009E63D8" w:rsidRPr="00EB56BB" w14:paraId="25ADE908" w14:textId="77777777" w:rsidTr="009E63D8">
        <w:tc>
          <w:tcPr>
            <w:tcW w:w="456" w:type="dxa"/>
          </w:tcPr>
          <w:p w14:paraId="59AD5215" w14:textId="77777777" w:rsidR="009E63D8" w:rsidRPr="00EB56BB" w:rsidRDefault="009E63D8" w:rsidP="00EB56BB">
            <w:pPr>
              <w:spacing w:line="360" w:lineRule="auto"/>
            </w:pPr>
            <w:r w:rsidRPr="00EB56BB">
              <w:t>5</w:t>
            </w:r>
          </w:p>
        </w:tc>
        <w:tc>
          <w:tcPr>
            <w:tcW w:w="2800" w:type="dxa"/>
          </w:tcPr>
          <w:p w14:paraId="6932CB90" w14:textId="5728FAF6" w:rsidR="009E63D8" w:rsidRPr="00EB56BB" w:rsidRDefault="009E63D8" w:rsidP="00EB56BB">
            <w:pPr>
              <w:spacing w:line="360" w:lineRule="auto"/>
            </w:pPr>
            <w:r w:rsidRPr="00EB56BB">
              <w:t xml:space="preserve">2 задания </w:t>
            </w:r>
            <w:r w:rsidR="000F1BB9" w:rsidRPr="00EB56BB">
              <w:t xml:space="preserve">по </w:t>
            </w:r>
            <w:r w:rsidRPr="00EB56BB">
              <w:t>3 балла</w:t>
            </w:r>
          </w:p>
        </w:tc>
        <w:tc>
          <w:tcPr>
            <w:tcW w:w="2800" w:type="dxa"/>
          </w:tcPr>
          <w:p w14:paraId="5CB84EA5" w14:textId="77777777" w:rsidR="009E63D8" w:rsidRPr="00EB56BB" w:rsidRDefault="009E63D8" w:rsidP="00EB56BB">
            <w:pPr>
              <w:spacing w:line="360" w:lineRule="auto"/>
            </w:pPr>
            <w:r w:rsidRPr="00EB56BB">
              <w:t>6</w:t>
            </w:r>
          </w:p>
        </w:tc>
      </w:tr>
      <w:tr w:rsidR="000F1BB9" w:rsidRPr="00EB56BB" w14:paraId="1C133277" w14:textId="77777777" w:rsidTr="00A1299B">
        <w:tc>
          <w:tcPr>
            <w:tcW w:w="456" w:type="dxa"/>
          </w:tcPr>
          <w:p w14:paraId="2540FE7B" w14:textId="77777777" w:rsidR="000F1BB9" w:rsidRPr="00EB56BB" w:rsidRDefault="000F1BB9" w:rsidP="00EB56BB">
            <w:pPr>
              <w:spacing w:line="360" w:lineRule="auto"/>
            </w:pPr>
            <w:r w:rsidRPr="00EB56BB">
              <w:t>6</w:t>
            </w:r>
          </w:p>
        </w:tc>
        <w:tc>
          <w:tcPr>
            <w:tcW w:w="2800" w:type="dxa"/>
          </w:tcPr>
          <w:p w14:paraId="496F7439" w14:textId="52A0F23C" w:rsidR="000F1BB9" w:rsidRPr="00EB56BB" w:rsidRDefault="000F1BB9" w:rsidP="00EB56BB">
            <w:pPr>
              <w:spacing w:line="360" w:lineRule="auto"/>
            </w:pPr>
            <w:r w:rsidRPr="00EB56BB">
              <w:t xml:space="preserve">1 задание </w:t>
            </w:r>
            <w:r w:rsidR="000143D8" w:rsidRPr="00EB56BB">
              <w:t xml:space="preserve">- </w:t>
            </w:r>
            <w:r w:rsidRPr="00EB56BB">
              <w:t>4 балла</w:t>
            </w:r>
          </w:p>
        </w:tc>
        <w:tc>
          <w:tcPr>
            <w:tcW w:w="2800" w:type="dxa"/>
          </w:tcPr>
          <w:p w14:paraId="53CA89BE" w14:textId="52784203" w:rsidR="000F1BB9" w:rsidRPr="00EB56BB" w:rsidRDefault="000F1BB9" w:rsidP="00EB56BB">
            <w:pPr>
              <w:spacing w:line="360" w:lineRule="auto"/>
            </w:pPr>
            <w:r w:rsidRPr="00EB56BB">
              <w:t>4</w:t>
            </w:r>
          </w:p>
        </w:tc>
      </w:tr>
      <w:tr w:rsidR="009E63D8" w:rsidRPr="00EB56BB" w14:paraId="6892913A" w14:textId="77777777" w:rsidTr="009E63D8">
        <w:tc>
          <w:tcPr>
            <w:tcW w:w="456" w:type="dxa"/>
          </w:tcPr>
          <w:p w14:paraId="50FDA619" w14:textId="03F84995" w:rsidR="009E63D8" w:rsidRPr="00EB56BB" w:rsidRDefault="000F1BB9" w:rsidP="00EB56BB">
            <w:pPr>
              <w:spacing w:line="360" w:lineRule="auto"/>
            </w:pPr>
            <w:r w:rsidRPr="00EB56BB">
              <w:t>7</w:t>
            </w:r>
          </w:p>
        </w:tc>
        <w:tc>
          <w:tcPr>
            <w:tcW w:w="2800" w:type="dxa"/>
          </w:tcPr>
          <w:p w14:paraId="2DD9DB3C" w14:textId="73586AE4" w:rsidR="009E63D8" w:rsidRPr="00EB56BB" w:rsidRDefault="009E63D8" w:rsidP="00EB56BB">
            <w:pPr>
              <w:spacing w:line="360" w:lineRule="auto"/>
            </w:pPr>
            <w:r w:rsidRPr="00EB56BB">
              <w:t xml:space="preserve">3 задания по </w:t>
            </w:r>
            <w:r w:rsidR="00770335">
              <w:t>3</w:t>
            </w:r>
            <w:r w:rsidRPr="00EB56BB">
              <w:t xml:space="preserve"> балл</w:t>
            </w:r>
            <w:r w:rsidR="00770335">
              <w:t>а</w:t>
            </w:r>
          </w:p>
        </w:tc>
        <w:tc>
          <w:tcPr>
            <w:tcW w:w="2800" w:type="dxa"/>
          </w:tcPr>
          <w:p w14:paraId="19BC5195" w14:textId="57B89990" w:rsidR="009E63D8" w:rsidRPr="00EB56BB" w:rsidRDefault="00770335" w:rsidP="00EB56BB">
            <w:pPr>
              <w:spacing w:line="360" w:lineRule="auto"/>
            </w:pPr>
            <w:r>
              <w:t>9</w:t>
            </w:r>
          </w:p>
        </w:tc>
      </w:tr>
      <w:tr w:rsidR="009E63D8" w:rsidRPr="00EB56BB" w14:paraId="39B13D33" w14:textId="77777777" w:rsidTr="009E63D8">
        <w:tc>
          <w:tcPr>
            <w:tcW w:w="456" w:type="dxa"/>
          </w:tcPr>
          <w:p w14:paraId="59DA3E94" w14:textId="0DAF5D1F" w:rsidR="009E63D8" w:rsidRPr="00EB56BB" w:rsidRDefault="000F1BB9" w:rsidP="00EB56BB">
            <w:pPr>
              <w:spacing w:line="360" w:lineRule="auto"/>
            </w:pPr>
            <w:r w:rsidRPr="00EB56BB">
              <w:t>8</w:t>
            </w:r>
          </w:p>
        </w:tc>
        <w:tc>
          <w:tcPr>
            <w:tcW w:w="2800" w:type="dxa"/>
          </w:tcPr>
          <w:p w14:paraId="249F8BCF" w14:textId="77777777" w:rsidR="009E63D8" w:rsidRPr="00EB56BB" w:rsidRDefault="009E63D8" w:rsidP="00EB56BB">
            <w:pPr>
              <w:spacing w:line="360" w:lineRule="auto"/>
            </w:pPr>
            <w:r w:rsidRPr="00EB56BB">
              <w:t>3 задания по 3 балла</w:t>
            </w:r>
          </w:p>
        </w:tc>
        <w:tc>
          <w:tcPr>
            <w:tcW w:w="2800" w:type="dxa"/>
          </w:tcPr>
          <w:p w14:paraId="17C34816" w14:textId="77777777" w:rsidR="009E63D8" w:rsidRPr="00EB56BB" w:rsidRDefault="009E63D8" w:rsidP="00EB56BB">
            <w:pPr>
              <w:spacing w:line="360" w:lineRule="auto"/>
            </w:pPr>
            <w:r w:rsidRPr="00EB56BB">
              <w:t>9</w:t>
            </w:r>
          </w:p>
        </w:tc>
      </w:tr>
      <w:tr w:rsidR="009E63D8" w:rsidRPr="00EB56BB" w14:paraId="6E0AC8AC" w14:textId="77777777" w:rsidTr="009E63D8">
        <w:tc>
          <w:tcPr>
            <w:tcW w:w="456" w:type="dxa"/>
          </w:tcPr>
          <w:p w14:paraId="5F8592C2" w14:textId="1CAB63AA" w:rsidR="009E63D8" w:rsidRPr="00EB56BB" w:rsidRDefault="000F1BB9" w:rsidP="00EB56BB">
            <w:pPr>
              <w:spacing w:line="360" w:lineRule="auto"/>
            </w:pPr>
            <w:r w:rsidRPr="00EB56BB">
              <w:t>9</w:t>
            </w:r>
          </w:p>
        </w:tc>
        <w:tc>
          <w:tcPr>
            <w:tcW w:w="2800" w:type="dxa"/>
          </w:tcPr>
          <w:p w14:paraId="225C1663" w14:textId="4EC956B1" w:rsidR="009E63D8" w:rsidRPr="00EB56BB" w:rsidRDefault="009E63D8" w:rsidP="00EB56BB">
            <w:pPr>
              <w:spacing w:line="360" w:lineRule="auto"/>
            </w:pPr>
            <w:r w:rsidRPr="00EB56BB">
              <w:t xml:space="preserve">1 задание </w:t>
            </w:r>
            <w:r w:rsidR="000143D8" w:rsidRPr="00EB56BB">
              <w:t>-</w:t>
            </w:r>
            <w:r w:rsidRPr="00EB56BB">
              <w:t xml:space="preserve"> 5 баллов</w:t>
            </w:r>
          </w:p>
        </w:tc>
        <w:tc>
          <w:tcPr>
            <w:tcW w:w="2800" w:type="dxa"/>
          </w:tcPr>
          <w:p w14:paraId="41D39BBF" w14:textId="77777777" w:rsidR="009E63D8" w:rsidRPr="00EB56BB" w:rsidRDefault="009E63D8" w:rsidP="00EB56BB">
            <w:pPr>
              <w:spacing w:line="360" w:lineRule="auto"/>
            </w:pPr>
            <w:r w:rsidRPr="00EB56BB">
              <w:t>5</w:t>
            </w:r>
          </w:p>
        </w:tc>
      </w:tr>
      <w:tr w:rsidR="009E63D8" w:rsidRPr="00EB56BB" w14:paraId="09B62844" w14:textId="77777777" w:rsidTr="009E63D8">
        <w:tc>
          <w:tcPr>
            <w:tcW w:w="456" w:type="dxa"/>
          </w:tcPr>
          <w:p w14:paraId="2EC169F8" w14:textId="14A7C082" w:rsidR="009E63D8" w:rsidRPr="00EB56BB" w:rsidRDefault="000F1BB9" w:rsidP="00EB56BB">
            <w:pPr>
              <w:spacing w:line="360" w:lineRule="auto"/>
            </w:pPr>
            <w:r w:rsidRPr="00EB56BB">
              <w:t>10</w:t>
            </w:r>
          </w:p>
        </w:tc>
        <w:tc>
          <w:tcPr>
            <w:tcW w:w="2800" w:type="dxa"/>
          </w:tcPr>
          <w:p w14:paraId="4D0B0FC2" w14:textId="5BE68303" w:rsidR="009E63D8" w:rsidRPr="00EB56BB" w:rsidRDefault="009E63D8" w:rsidP="00EB56BB">
            <w:pPr>
              <w:spacing w:line="360" w:lineRule="auto"/>
            </w:pPr>
            <w:r w:rsidRPr="00EB56BB">
              <w:t xml:space="preserve">1 задание </w:t>
            </w:r>
            <w:r w:rsidR="000143D8" w:rsidRPr="00EB56BB">
              <w:t>-</w:t>
            </w:r>
            <w:r w:rsidRPr="00EB56BB">
              <w:t xml:space="preserve"> 3 балла</w:t>
            </w:r>
          </w:p>
        </w:tc>
        <w:tc>
          <w:tcPr>
            <w:tcW w:w="2800" w:type="dxa"/>
          </w:tcPr>
          <w:p w14:paraId="3C6855F3" w14:textId="77777777" w:rsidR="009E63D8" w:rsidRPr="00EB56BB" w:rsidRDefault="009E63D8" w:rsidP="00EB56BB">
            <w:pPr>
              <w:spacing w:line="360" w:lineRule="auto"/>
            </w:pPr>
            <w:r w:rsidRPr="00EB56BB">
              <w:t>3</w:t>
            </w:r>
          </w:p>
        </w:tc>
      </w:tr>
      <w:tr w:rsidR="009E63D8" w:rsidRPr="00EB56BB" w14:paraId="701B03AF" w14:textId="77777777" w:rsidTr="009E63D8">
        <w:tc>
          <w:tcPr>
            <w:tcW w:w="456" w:type="dxa"/>
          </w:tcPr>
          <w:p w14:paraId="2C337C24" w14:textId="10FC34B5" w:rsidR="009E63D8" w:rsidRPr="00EB56BB" w:rsidRDefault="009E63D8" w:rsidP="00EB56BB">
            <w:pPr>
              <w:spacing w:line="360" w:lineRule="auto"/>
              <w:rPr>
                <w:lang w:val="en-US"/>
              </w:rPr>
            </w:pPr>
            <w:r w:rsidRPr="00EB56BB">
              <w:t>1</w:t>
            </w:r>
            <w:r w:rsidR="000F1BB9" w:rsidRPr="00EB56BB">
              <w:t>1</w:t>
            </w:r>
          </w:p>
        </w:tc>
        <w:tc>
          <w:tcPr>
            <w:tcW w:w="2800" w:type="dxa"/>
          </w:tcPr>
          <w:p w14:paraId="4E2E36D6" w14:textId="25EF53EB" w:rsidR="009E63D8" w:rsidRPr="00EB56BB" w:rsidRDefault="00770335" w:rsidP="00EB56BB">
            <w:pPr>
              <w:spacing w:line="360" w:lineRule="auto"/>
            </w:pPr>
            <w:r>
              <w:t>1</w:t>
            </w:r>
            <w:r w:rsidR="0019576D" w:rsidRPr="00EB56BB">
              <w:t xml:space="preserve"> </w:t>
            </w:r>
            <w:r w:rsidR="009E63D8" w:rsidRPr="00EB56BB">
              <w:t>задани</w:t>
            </w:r>
            <w:r>
              <w:t>е</w:t>
            </w:r>
            <w:r w:rsidR="00F001AE" w:rsidRPr="00EB56BB">
              <w:t xml:space="preserve">- </w:t>
            </w:r>
            <w:r w:rsidR="00872C4F">
              <w:t>2</w:t>
            </w:r>
            <w:r w:rsidR="00F001AE" w:rsidRPr="00EB56BB">
              <w:t xml:space="preserve"> балла</w:t>
            </w:r>
          </w:p>
        </w:tc>
        <w:tc>
          <w:tcPr>
            <w:tcW w:w="2800" w:type="dxa"/>
          </w:tcPr>
          <w:p w14:paraId="5DFA8DB3" w14:textId="00D9487B" w:rsidR="009E63D8" w:rsidRPr="00EB56BB" w:rsidRDefault="00872C4F" w:rsidP="00EB56BB">
            <w:pPr>
              <w:spacing w:line="360" w:lineRule="auto"/>
            </w:pPr>
            <w:r>
              <w:t>2</w:t>
            </w:r>
          </w:p>
        </w:tc>
      </w:tr>
      <w:tr w:rsidR="00770335" w:rsidRPr="00EB56BB" w14:paraId="3FF07DAF" w14:textId="77777777" w:rsidTr="009E63D8">
        <w:tc>
          <w:tcPr>
            <w:tcW w:w="456" w:type="dxa"/>
          </w:tcPr>
          <w:p w14:paraId="4D244CA4" w14:textId="2DADD32C" w:rsidR="00770335" w:rsidRPr="00EB56BB" w:rsidRDefault="00F001AE" w:rsidP="00EB56BB">
            <w:pPr>
              <w:spacing w:line="360" w:lineRule="auto"/>
            </w:pPr>
            <w:r>
              <w:t>12</w:t>
            </w:r>
          </w:p>
        </w:tc>
        <w:tc>
          <w:tcPr>
            <w:tcW w:w="2800" w:type="dxa"/>
          </w:tcPr>
          <w:p w14:paraId="049D0A3F" w14:textId="384ABCCF" w:rsidR="00770335" w:rsidRDefault="00F001AE" w:rsidP="00EB56BB">
            <w:pPr>
              <w:spacing w:line="360" w:lineRule="auto"/>
            </w:pPr>
            <w:r>
              <w:t>1 задание – 5 баллов</w:t>
            </w:r>
          </w:p>
        </w:tc>
        <w:tc>
          <w:tcPr>
            <w:tcW w:w="2800" w:type="dxa"/>
          </w:tcPr>
          <w:p w14:paraId="179EBE20" w14:textId="263A32AF" w:rsidR="00770335" w:rsidRDefault="00F001AE" w:rsidP="00EB56BB">
            <w:pPr>
              <w:spacing w:line="360" w:lineRule="auto"/>
            </w:pPr>
            <w:r>
              <w:t>5</w:t>
            </w:r>
          </w:p>
        </w:tc>
      </w:tr>
      <w:tr w:rsidR="009E63D8" w:rsidRPr="00EB56BB" w14:paraId="41951FF3" w14:textId="77777777" w:rsidTr="009E63D8">
        <w:tc>
          <w:tcPr>
            <w:tcW w:w="456" w:type="dxa"/>
          </w:tcPr>
          <w:p w14:paraId="576953D9" w14:textId="09CAEA94" w:rsidR="009E63D8" w:rsidRPr="00EB56BB" w:rsidRDefault="009E63D8" w:rsidP="00EB56BB">
            <w:pPr>
              <w:spacing w:line="360" w:lineRule="auto"/>
              <w:rPr>
                <w:lang w:val="en-US"/>
              </w:rPr>
            </w:pPr>
            <w:r w:rsidRPr="00EB56BB">
              <w:t>1</w:t>
            </w:r>
            <w:r w:rsidR="00F001AE">
              <w:t>3</w:t>
            </w:r>
          </w:p>
        </w:tc>
        <w:tc>
          <w:tcPr>
            <w:tcW w:w="2800" w:type="dxa"/>
          </w:tcPr>
          <w:p w14:paraId="7EC28EA9" w14:textId="77777777" w:rsidR="009E63D8" w:rsidRPr="00EB56BB" w:rsidRDefault="009E63D8" w:rsidP="00EB56BB">
            <w:pPr>
              <w:spacing w:line="360" w:lineRule="auto"/>
            </w:pPr>
            <w:r w:rsidRPr="00EB56BB">
              <w:t xml:space="preserve">Кроссворд </w:t>
            </w:r>
            <w:r w:rsidRPr="00EB56BB">
              <w:rPr>
                <w:lang w:val="en-US"/>
              </w:rPr>
              <w:t>10</w:t>
            </w:r>
            <w:r w:rsidRPr="00EB56BB">
              <w:t xml:space="preserve"> слов</w:t>
            </w:r>
          </w:p>
        </w:tc>
        <w:tc>
          <w:tcPr>
            <w:tcW w:w="2800" w:type="dxa"/>
          </w:tcPr>
          <w:p w14:paraId="08E7D9A4" w14:textId="77777777" w:rsidR="009E63D8" w:rsidRPr="00EB56BB" w:rsidRDefault="009E63D8" w:rsidP="00EB56BB">
            <w:pPr>
              <w:spacing w:line="360" w:lineRule="auto"/>
              <w:rPr>
                <w:lang w:val="en-US"/>
              </w:rPr>
            </w:pPr>
            <w:r w:rsidRPr="00EB56BB">
              <w:rPr>
                <w:lang w:val="en-US"/>
              </w:rPr>
              <w:t>10</w:t>
            </w:r>
          </w:p>
        </w:tc>
      </w:tr>
      <w:tr w:rsidR="009E63D8" w:rsidRPr="00EB56BB" w14:paraId="5AC59750" w14:textId="77777777" w:rsidTr="009E63D8">
        <w:tc>
          <w:tcPr>
            <w:tcW w:w="456" w:type="dxa"/>
          </w:tcPr>
          <w:p w14:paraId="10F79009" w14:textId="77777777" w:rsidR="009E63D8" w:rsidRPr="00EB56BB" w:rsidRDefault="009E63D8" w:rsidP="00EB56BB">
            <w:pPr>
              <w:spacing w:line="360" w:lineRule="auto"/>
            </w:pPr>
          </w:p>
        </w:tc>
        <w:tc>
          <w:tcPr>
            <w:tcW w:w="2800" w:type="dxa"/>
          </w:tcPr>
          <w:p w14:paraId="045D6C2F" w14:textId="77777777" w:rsidR="009E63D8" w:rsidRPr="00EB56BB" w:rsidRDefault="009E63D8" w:rsidP="00EB56BB">
            <w:pPr>
              <w:spacing w:line="360" w:lineRule="auto"/>
            </w:pPr>
            <w:r w:rsidRPr="00EB56BB">
              <w:t>Итого:</w:t>
            </w:r>
          </w:p>
        </w:tc>
        <w:tc>
          <w:tcPr>
            <w:tcW w:w="2800" w:type="dxa"/>
          </w:tcPr>
          <w:p w14:paraId="0F0C026C" w14:textId="77777777" w:rsidR="009E63D8" w:rsidRPr="00EB56BB" w:rsidRDefault="009E63D8" w:rsidP="00EB56BB">
            <w:pPr>
              <w:spacing w:line="360" w:lineRule="auto"/>
            </w:pPr>
            <w:r w:rsidRPr="00EB56BB">
              <w:t>1</w:t>
            </w:r>
            <w:r w:rsidRPr="00EB56BB">
              <w:rPr>
                <w:lang w:val="en-US"/>
              </w:rPr>
              <w:t>00</w:t>
            </w:r>
            <w:r w:rsidRPr="00EB56BB">
              <w:t xml:space="preserve"> баллов</w:t>
            </w:r>
          </w:p>
        </w:tc>
      </w:tr>
    </w:tbl>
    <w:p w14:paraId="694ACD19" w14:textId="77777777" w:rsidR="009E63D8" w:rsidRPr="00EB56BB" w:rsidRDefault="009E63D8" w:rsidP="00EB56BB">
      <w:pPr>
        <w:spacing w:line="360" w:lineRule="auto"/>
      </w:pPr>
    </w:p>
    <w:p w14:paraId="455A0065" w14:textId="0F80028A" w:rsidR="00901F33" w:rsidRPr="00EB56BB" w:rsidRDefault="009E63D8" w:rsidP="00EB56BB">
      <w:pPr>
        <w:spacing w:line="360" w:lineRule="auto"/>
        <w:jc w:val="both"/>
      </w:pPr>
      <w:r w:rsidRPr="00EB56BB">
        <w:t>Время выполнения – 120 минут</w:t>
      </w:r>
    </w:p>
    <w:sectPr w:rsidR="00901F33" w:rsidRPr="00EB5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Petersburg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ora">
    <w:altName w:val="Times New Roman"/>
    <w:charset w:val="CC"/>
    <w:family w:val="auto"/>
    <w:pitch w:val="variable"/>
    <w:sig w:usb0="00000001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A4314"/>
    <w:multiLevelType w:val="hybridMultilevel"/>
    <w:tmpl w:val="B51C9488"/>
    <w:lvl w:ilvl="0" w:tplc="B9EC06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3237B"/>
    <w:multiLevelType w:val="hybridMultilevel"/>
    <w:tmpl w:val="DC3ED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11506"/>
    <w:multiLevelType w:val="hybridMultilevel"/>
    <w:tmpl w:val="A2784C06"/>
    <w:lvl w:ilvl="0" w:tplc="9208E4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3B95D5F"/>
    <w:multiLevelType w:val="hybridMultilevel"/>
    <w:tmpl w:val="FD5A2E44"/>
    <w:lvl w:ilvl="0" w:tplc="9EEC6B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510BB"/>
    <w:multiLevelType w:val="hybridMultilevel"/>
    <w:tmpl w:val="648832E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90A7E"/>
    <w:multiLevelType w:val="hybridMultilevel"/>
    <w:tmpl w:val="8FB81064"/>
    <w:lvl w:ilvl="0" w:tplc="48E4AA26">
      <w:start w:val="1"/>
      <w:numFmt w:val="russianUpp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7965C76"/>
    <w:multiLevelType w:val="hybridMultilevel"/>
    <w:tmpl w:val="49E8BD68"/>
    <w:lvl w:ilvl="0" w:tplc="C290A92E">
      <w:start w:val="1"/>
      <w:numFmt w:val="russianUpper"/>
      <w:lvlText w:val="%1)"/>
      <w:lvlJc w:val="left"/>
      <w:pPr>
        <w:ind w:left="12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F4E0448"/>
    <w:multiLevelType w:val="multilevel"/>
    <w:tmpl w:val="82BCE5D4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2AE6C6C"/>
    <w:multiLevelType w:val="multilevel"/>
    <w:tmpl w:val="881AEAE2"/>
    <w:lvl w:ilvl="0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255F23"/>
    <w:multiLevelType w:val="hybridMultilevel"/>
    <w:tmpl w:val="3472488A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3ADC4E40"/>
    <w:multiLevelType w:val="hybridMultilevel"/>
    <w:tmpl w:val="A0461BE4"/>
    <w:lvl w:ilvl="0" w:tplc="69BE086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340875"/>
    <w:multiLevelType w:val="hybridMultilevel"/>
    <w:tmpl w:val="8E025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451571"/>
    <w:multiLevelType w:val="hybridMultilevel"/>
    <w:tmpl w:val="A0902872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D113E"/>
    <w:multiLevelType w:val="hybridMultilevel"/>
    <w:tmpl w:val="648832E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B70FD"/>
    <w:multiLevelType w:val="multilevel"/>
    <w:tmpl w:val="CC9AEC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8BB4FDF"/>
    <w:multiLevelType w:val="hybridMultilevel"/>
    <w:tmpl w:val="D4BA87B8"/>
    <w:lvl w:ilvl="0" w:tplc="EA30D5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05C6DC3"/>
    <w:multiLevelType w:val="hybridMultilevel"/>
    <w:tmpl w:val="654CA710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4178B"/>
    <w:multiLevelType w:val="hybridMultilevel"/>
    <w:tmpl w:val="9B14E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1B3DCD"/>
    <w:multiLevelType w:val="hybridMultilevel"/>
    <w:tmpl w:val="3766C4DE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7016E"/>
    <w:multiLevelType w:val="hybridMultilevel"/>
    <w:tmpl w:val="8C8A1482"/>
    <w:lvl w:ilvl="0" w:tplc="CAF0E5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70E55A74"/>
    <w:multiLevelType w:val="hybridMultilevel"/>
    <w:tmpl w:val="9168BB22"/>
    <w:lvl w:ilvl="0" w:tplc="52784FE6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70F25105"/>
    <w:multiLevelType w:val="hybridMultilevel"/>
    <w:tmpl w:val="9B14EC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AC6173"/>
    <w:multiLevelType w:val="hybridMultilevel"/>
    <w:tmpl w:val="F8E622AC"/>
    <w:lvl w:ilvl="0" w:tplc="C48E2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E62C1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692120"/>
    <w:multiLevelType w:val="hybridMultilevel"/>
    <w:tmpl w:val="B9CC6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F420E"/>
    <w:multiLevelType w:val="multilevel"/>
    <w:tmpl w:val="B43611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F7E516F"/>
    <w:multiLevelType w:val="hybridMultilevel"/>
    <w:tmpl w:val="D5640C4A"/>
    <w:lvl w:ilvl="0" w:tplc="48E4AA26">
      <w:start w:val="1"/>
      <w:numFmt w:val="russianUpp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0"/>
  </w:num>
  <w:num w:numId="2">
    <w:abstractNumId w:val="21"/>
  </w:num>
  <w:num w:numId="3">
    <w:abstractNumId w:val="2"/>
  </w:num>
  <w:num w:numId="4">
    <w:abstractNumId w:val="16"/>
  </w:num>
  <w:num w:numId="5">
    <w:abstractNumId w:val="3"/>
  </w:num>
  <w:num w:numId="6">
    <w:abstractNumId w:val="7"/>
  </w:num>
  <w:num w:numId="7">
    <w:abstractNumId w:val="10"/>
  </w:num>
  <w:num w:numId="8">
    <w:abstractNumId w:val="8"/>
  </w:num>
  <w:num w:numId="9">
    <w:abstractNumId w:val="5"/>
  </w:num>
  <w:num w:numId="10">
    <w:abstractNumId w:val="15"/>
  </w:num>
  <w:num w:numId="11">
    <w:abstractNumId w:val="17"/>
  </w:num>
  <w:num w:numId="12">
    <w:abstractNumId w:val="9"/>
  </w:num>
  <w:num w:numId="13">
    <w:abstractNumId w:val="6"/>
  </w:num>
  <w:num w:numId="14">
    <w:abstractNumId w:val="23"/>
  </w:num>
  <w:num w:numId="15">
    <w:abstractNumId w:val="26"/>
  </w:num>
  <w:num w:numId="16">
    <w:abstractNumId w:val="24"/>
  </w:num>
  <w:num w:numId="17">
    <w:abstractNumId w:val="0"/>
  </w:num>
  <w:num w:numId="18">
    <w:abstractNumId w:val="18"/>
  </w:num>
  <w:num w:numId="19">
    <w:abstractNumId w:val="22"/>
  </w:num>
  <w:num w:numId="20">
    <w:abstractNumId w:val="11"/>
  </w:num>
  <w:num w:numId="21">
    <w:abstractNumId w:val="13"/>
  </w:num>
  <w:num w:numId="22">
    <w:abstractNumId w:val="19"/>
  </w:num>
  <w:num w:numId="23">
    <w:abstractNumId w:val="14"/>
  </w:num>
  <w:num w:numId="24">
    <w:abstractNumId w:val="25"/>
  </w:num>
  <w:num w:numId="25">
    <w:abstractNumId w:val="4"/>
  </w:num>
  <w:num w:numId="26">
    <w:abstractNumId w:val="1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F9"/>
    <w:rsid w:val="00003C85"/>
    <w:rsid w:val="0000743D"/>
    <w:rsid w:val="0001026B"/>
    <w:rsid w:val="000143D8"/>
    <w:rsid w:val="00030440"/>
    <w:rsid w:val="00062EB3"/>
    <w:rsid w:val="00076C87"/>
    <w:rsid w:val="00081EDD"/>
    <w:rsid w:val="00083172"/>
    <w:rsid w:val="00085167"/>
    <w:rsid w:val="00094D4F"/>
    <w:rsid w:val="000A71E6"/>
    <w:rsid w:val="000B0126"/>
    <w:rsid w:val="000B173A"/>
    <w:rsid w:val="000D380D"/>
    <w:rsid w:val="000D3CF5"/>
    <w:rsid w:val="000D448D"/>
    <w:rsid w:val="000F1BB9"/>
    <w:rsid w:val="000F1DDC"/>
    <w:rsid w:val="000F449D"/>
    <w:rsid w:val="00104AB1"/>
    <w:rsid w:val="0011351E"/>
    <w:rsid w:val="0012350E"/>
    <w:rsid w:val="00151A25"/>
    <w:rsid w:val="00165CC4"/>
    <w:rsid w:val="00172258"/>
    <w:rsid w:val="0018023F"/>
    <w:rsid w:val="001812DC"/>
    <w:rsid w:val="00191811"/>
    <w:rsid w:val="0019576D"/>
    <w:rsid w:val="001969F9"/>
    <w:rsid w:val="001B18A5"/>
    <w:rsid w:val="001B1D8C"/>
    <w:rsid w:val="001C3CE6"/>
    <w:rsid w:val="001E1E10"/>
    <w:rsid w:val="001E56FD"/>
    <w:rsid w:val="001E5D03"/>
    <w:rsid w:val="001E7084"/>
    <w:rsid w:val="002156C7"/>
    <w:rsid w:val="002429B2"/>
    <w:rsid w:val="00251FFB"/>
    <w:rsid w:val="00257F36"/>
    <w:rsid w:val="00261A44"/>
    <w:rsid w:val="0026627C"/>
    <w:rsid w:val="002724AE"/>
    <w:rsid w:val="002871BE"/>
    <w:rsid w:val="00292C56"/>
    <w:rsid w:val="00293052"/>
    <w:rsid w:val="002A011D"/>
    <w:rsid w:val="002A708B"/>
    <w:rsid w:val="002C2C51"/>
    <w:rsid w:val="002F1A31"/>
    <w:rsid w:val="002F5A51"/>
    <w:rsid w:val="003058DD"/>
    <w:rsid w:val="003469C6"/>
    <w:rsid w:val="00351FA5"/>
    <w:rsid w:val="003525A2"/>
    <w:rsid w:val="00381B60"/>
    <w:rsid w:val="003A6556"/>
    <w:rsid w:val="003D5733"/>
    <w:rsid w:val="003D6B1C"/>
    <w:rsid w:val="003E272F"/>
    <w:rsid w:val="003E7808"/>
    <w:rsid w:val="003F664F"/>
    <w:rsid w:val="00400E8F"/>
    <w:rsid w:val="0041386B"/>
    <w:rsid w:val="00434A3A"/>
    <w:rsid w:val="0045494D"/>
    <w:rsid w:val="00461F28"/>
    <w:rsid w:val="004663D1"/>
    <w:rsid w:val="00466D35"/>
    <w:rsid w:val="00486065"/>
    <w:rsid w:val="004A4F4E"/>
    <w:rsid w:val="004C2F02"/>
    <w:rsid w:val="004D5D9F"/>
    <w:rsid w:val="004E1A5C"/>
    <w:rsid w:val="004F49DD"/>
    <w:rsid w:val="00501FE0"/>
    <w:rsid w:val="00503D10"/>
    <w:rsid w:val="00510ADB"/>
    <w:rsid w:val="00513402"/>
    <w:rsid w:val="0053740F"/>
    <w:rsid w:val="005554AA"/>
    <w:rsid w:val="00557F16"/>
    <w:rsid w:val="00560E57"/>
    <w:rsid w:val="0059336D"/>
    <w:rsid w:val="005A1203"/>
    <w:rsid w:val="005B6C05"/>
    <w:rsid w:val="005D2E48"/>
    <w:rsid w:val="00616559"/>
    <w:rsid w:val="00624D5B"/>
    <w:rsid w:val="00625286"/>
    <w:rsid w:val="00651C52"/>
    <w:rsid w:val="006558DB"/>
    <w:rsid w:val="006633BB"/>
    <w:rsid w:val="006908EC"/>
    <w:rsid w:val="006B2AC9"/>
    <w:rsid w:val="006B5203"/>
    <w:rsid w:val="006C46EC"/>
    <w:rsid w:val="006D176F"/>
    <w:rsid w:val="006F1987"/>
    <w:rsid w:val="006F28BF"/>
    <w:rsid w:val="006F5D29"/>
    <w:rsid w:val="007002F9"/>
    <w:rsid w:val="007105DF"/>
    <w:rsid w:val="00710714"/>
    <w:rsid w:val="007214D6"/>
    <w:rsid w:val="00722F81"/>
    <w:rsid w:val="00726DB0"/>
    <w:rsid w:val="0073227C"/>
    <w:rsid w:val="00744AB0"/>
    <w:rsid w:val="00765FD2"/>
    <w:rsid w:val="00767ECF"/>
    <w:rsid w:val="00770335"/>
    <w:rsid w:val="00792BB0"/>
    <w:rsid w:val="00795E3A"/>
    <w:rsid w:val="007B255B"/>
    <w:rsid w:val="007D2689"/>
    <w:rsid w:val="007D3529"/>
    <w:rsid w:val="007E4BDD"/>
    <w:rsid w:val="007F47AA"/>
    <w:rsid w:val="00803123"/>
    <w:rsid w:val="00811002"/>
    <w:rsid w:val="00823BCA"/>
    <w:rsid w:val="00824773"/>
    <w:rsid w:val="00836114"/>
    <w:rsid w:val="00841A45"/>
    <w:rsid w:val="00862465"/>
    <w:rsid w:val="008667FF"/>
    <w:rsid w:val="00872C4F"/>
    <w:rsid w:val="0089096E"/>
    <w:rsid w:val="008916E1"/>
    <w:rsid w:val="008A41FE"/>
    <w:rsid w:val="008B1503"/>
    <w:rsid w:val="008D3F1A"/>
    <w:rsid w:val="008E4D11"/>
    <w:rsid w:val="00901F33"/>
    <w:rsid w:val="00916237"/>
    <w:rsid w:val="00932678"/>
    <w:rsid w:val="00940D87"/>
    <w:rsid w:val="00942517"/>
    <w:rsid w:val="0094760E"/>
    <w:rsid w:val="00962B96"/>
    <w:rsid w:val="00963212"/>
    <w:rsid w:val="0098416B"/>
    <w:rsid w:val="009B0AB1"/>
    <w:rsid w:val="009B3842"/>
    <w:rsid w:val="009B7D9A"/>
    <w:rsid w:val="009C62E3"/>
    <w:rsid w:val="009D4E0A"/>
    <w:rsid w:val="009E63D8"/>
    <w:rsid w:val="00A016F5"/>
    <w:rsid w:val="00A07366"/>
    <w:rsid w:val="00A1299B"/>
    <w:rsid w:val="00A1694C"/>
    <w:rsid w:val="00A37D45"/>
    <w:rsid w:val="00A47017"/>
    <w:rsid w:val="00A64CFB"/>
    <w:rsid w:val="00A7454A"/>
    <w:rsid w:val="00A77CD7"/>
    <w:rsid w:val="00A872F9"/>
    <w:rsid w:val="00A97E06"/>
    <w:rsid w:val="00AA4CBE"/>
    <w:rsid w:val="00B05179"/>
    <w:rsid w:val="00B47870"/>
    <w:rsid w:val="00B720A8"/>
    <w:rsid w:val="00B80F06"/>
    <w:rsid w:val="00B9275D"/>
    <w:rsid w:val="00BB1445"/>
    <w:rsid w:val="00BB197C"/>
    <w:rsid w:val="00BE2010"/>
    <w:rsid w:val="00C11C23"/>
    <w:rsid w:val="00C12BEE"/>
    <w:rsid w:val="00C46043"/>
    <w:rsid w:val="00C6053A"/>
    <w:rsid w:val="00C65917"/>
    <w:rsid w:val="00C767F1"/>
    <w:rsid w:val="00C81527"/>
    <w:rsid w:val="00CA12AD"/>
    <w:rsid w:val="00CB3FD1"/>
    <w:rsid w:val="00CC0240"/>
    <w:rsid w:val="00CC435E"/>
    <w:rsid w:val="00CD7497"/>
    <w:rsid w:val="00CE3EEC"/>
    <w:rsid w:val="00CE5CA4"/>
    <w:rsid w:val="00CE735B"/>
    <w:rsid w:val="00D11B23"/>
    <w:rsid w:val="00D25D76"/>
    <w:rsid w:val="00D40984"/>
    <w:rsid w:val="00D96D4D"/>
    <w:rsid w:val="00DA1472"/>
    <w:rsid w:val="00DA48BE"/>
    <w:rsid w:val="00DB343A"/>
    <w:rsid w:val="00DB3BEB"/>
    <w:rsid w:val="00DC44BB"/>
    <w:rsid w:val="00DC4E28"/>
    <w:rsid w:val="00DD39C4"/>
    <w:rsid w:val="00DD536F"/>
    <w:rsid w:val="00DD5F19"/>
    <w:rsid w:val="00DF1825"/>
    <w:rsid w:val="00E01991"/>
    <w:rsid w:val="00E01C6D"/>
    <w:rsid w:val="00E661BC"/>
    <w:rsid w:val="00E66582"/>
    <w:rsid w:val="00E77F9D"/>
    <w:rsid w:val="00E81279"/>
    <w:rsid w:val="00E97B84"/>
    <w:rsid w:val="00EB56BB"/>
    <w:rsid w:val="00EC1AE2"/>
    <w:rsid w:val="00EE7100"/>
    <w:rsid w:val="00EE77F9"/>
    <w:rsid w:val="00F001AE"/>
    <w:rsid w:val="00F32C3F"/>
    <w:rsid w:val="00F6721D"/>
    <w:rsid w:val="00F73EF4"/>
    <w:rsid w:val="00F759E5"/>
    <w:rsid w:val="00F81FF4"/>
    <w:rsid w:val="00F86C41"/>
    <w:rsid w:val="00F97A2F"/>
    <w:rsid w:val="00FA1E82"/>
    <w:rsid w:val="00FA3D43"/>
    <w:rsid w:val="00FA505E"/>
    <w:rsid w:val="00FA7E34"/>
    <w:rsid w:val="00FB2DC7"/>
    <w:rsid w:val="00FB5DFB"/>
    <w:rsid w:val="00FD7A21"/>
    <w:rsid w:val="00FE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A511"/>
  <w15:chartTrackingRefBased/>
  <w15:docId w15:val="{A1B5C709-46C9-4FB9-9507-F2BB34AA1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152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81527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69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22F8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030440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901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81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815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7">
    <w:name w:val="No Spacing"/>
    <w:uiPriority w:val="1"/>
    <w:qFormat/>
    <w:rsid w:val="00C81527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B18A5"/>
  </w:style>
  <w:style w:type="paragraph" w:styleId="HTML">
    <w:name w:val="HTML Preformatted"/>
    <w:basedOn w:val="a"/>
    <w:link w:val="HTML0"/>
    <w:uiPriority w:val="99"/>
    <w:unhideWhenUsed/>
    <w:rsid w:val="00DD5F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D5F1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4D5D9F"/>
    <w:rPr>
      <w:i/>
      <w:iCs/>
    </w:rPr>
  </w:style>
  <w:style w:type="character" w:styleId="a9">
    <w:name w:val="FollowedHyperlink"/>
    <w:basedOn w:val="a0"/>
    <w:uiPriority w:val="99"/>
    <w:semiHidden/>
    <w:unhideWhenUsed/>
    <w:rsid w:val="006B5203"/>
    <w:rPr>
      <w:color w:val="954F72" w:themeColor="followedHyperlink"/>
      <w:u w:val="single"/>
    </w:rPr>
  </w:style>
  <w:style w:type="paragraph" w:customStyle="1" w:styleId="aa">
    <w:name w:val="Загол. и нижн. колонтитул"/>
    <w:rsid w:val="007002F9"/>
    <w:pPr>
      <w:tabs>
        <w:tab w:val="right" w:pos="9632"/>
      </w:tabs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eastAsia="ru-RU"/>
    </w:rPr>
  </w:style>
  <w:style w:type="paragraph" w:customStyle="1" w:styleId="articledecorationfirst">
    <w:name w:val="article_decoration_first"/>
    <w:basedOn w:val="a"/>
    <w:rsid w:val="00251FFB"/>
    <w:pPr>
      <w:spacing w:before="100" w:beforeAutospacing="1" w:after="100" w:afterAutospacing="1"/>
    </w:pPr>
  </w:style>
  <w:style w:type="paragraph" w:customStyle="1" w:styleId="trt0xe">
    <w:name w:val="trt0xe"/>
    <w:basedOn w:val="a"/>
    <w:rsid w:val="00F001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4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5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0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67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7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3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1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0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2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7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7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3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1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2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3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76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9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1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9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0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5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9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5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4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4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5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9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7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2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1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0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30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61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45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0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1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9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7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7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3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16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6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0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1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3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6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3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3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0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5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7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2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1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0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9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1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5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7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6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3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6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9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4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1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8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6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5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7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5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58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8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2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9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5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36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9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0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3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5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0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9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9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7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9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7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05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5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71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3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0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77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0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7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1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3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2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3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2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3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2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3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5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8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7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6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1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3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8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57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2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40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3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6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5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7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0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8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0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DE8BF-916E-4CC6-BCC7-F678942A5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15</Pages>
  <Words>2473</Words>
  <Characters>14101</Characters>
  <Application>Microsoft Office Word</Application>
  <DocSecurity>0</DocSecurity>
  <Lines>117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User-110</cp:lastModifiedBy>
  <cp:revision>78</cp:revision>
  <dcterms:created xsi:type="dcterms:W3CDTF">2022-10-20T19:44:00Z</dcterms:created>
  <dcterms:modified xsi:type="dcterms:W3CDTF">2024-10-28T10:04:00Z</dcterms:modified>
</cp:coreProperties>
</file>