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5382"/>
        <w:gridCol w:w="4111"/>
      </w:tblGrid>
      <w:tr w:rsidR="006F29DF" w:rsidRPr="00CD28C6" w14:paraId="69F93CAD" w14:textId="77777777" w:rsidTr="00F457A9">
        <w:tc>
          <w:tcPr>
            <w:tcW w:w="9493" w:type="dxa"/>
            <w:gridSpan w:val="2"/>
          </w:tcPr>
          <w:p w14:paraId="13D217C2" w14:textId="712511BB" w:rsidR="006F29DF" w:rsidRPr="00966279" w:rsidRDefault="006F29DF" w:rsidP="006F29DF">
            <w:pPr>
              <w:spacing w:line="360" w:lineRule="auto"/>
              <w:jc w:val="center"/>
            </w:pPr>
            <w:r>
              <w:t xml:space="preserve">КРИТЕРИИ ОЦЕНИВАНИЯ </w:t>
            </w:r>
            <w:r w:rsidRPr="00966279">
              <w:t>МУНИЦИПАЛЬНОГО ЭТАПА ВСЕРОССИЙСКОЙ ОЛИМПИАДЫ ШКОЛЬНИКОВ ПО ПРАВУ 2024-2025 г.</w:t>
            </w:r>
          </w:p>
          <w:p w14:paraId="5ACF9E50" w14:textId="63AE15BC" w:rsidR="006F29DF" w:rsidRPr="00CD28C6" w:rsidRDefault="006F29DF" w:rsidP="006F29DF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t>11</w:t>
            </w:r>
            <w:r w:rsidRPr="00966279">
              <w:t xml:space="preserve"> класс</w:t>
            </w:r>
          </w:p>
        </w:tc>
      </w:tr>
      <w:tr w:rsidR="001E3AA2" w:rsidRPr="00CD28C6" w14:paraId="4B5DCFBC" w14:textId="77777777" w:rsidTr="00F457A9">
        <w:tc>
          <w:tcPr>
            <w:tcW w:w="9493" w:type="dxa"/>
            <w:gridSpan w:val="2"/>
          </w:tcPr>
          <w:p w14:paraId="301C5E63" w14:textId="50FD0A6B" w:rsidR="00022F79" w:rsidRPr="00CD28C6" w:rsidRDefault="00022F79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Выберите один верный ответ</w:t>
            </w:r>
          </w:p>
        </w:tc>
      </w:tr>
      <w:tr w:rsidR="001E3AA2" w:rsidRPr="00CD28C6" w14:paraId="43E9E13D" w14:textId="77777777" w:rsidTr="00F457A9">
        <w:tc>
          <w:tcPr>
            <w:tcW w:w="5382" w:type="dxa"/>
          </w:tcPr>
          <w:p w14:paraId="30F727F1" w14:textId="4C139F32" w:rsidR="00AF4289" w:rsidRPr="00CD28C6" w:rsidRDefault="00AF4289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</w:rPr>
              <w:t>1.1</w:t>
            </w:r>
            <w:r w:rsidRPr="00CD28C6">
              <w:t xml:space="preserve">. </w:t>
            </w:r>
            <w:r w:rsidRPr="00CD28C6">
              <w:rPr>
                <w:b/>
              </w:rPr>
              <w:t>Денонсация международного договора – это</w:t>
            </w:r>
            <w:r w:rsidR="00AB13F4" w:rsidRPr="00CD28C6">
              <w:rPr>
                <w:b/>
              </w:rPr>
              <w:t>:</w:t>
            </w:r>
            <w:r w:rsidRPr="00CD28C6">
              <w:t xml:space="preserve"> </w:t>
            </w:r>
          </w:p>
          <w:p w14:paraId="15CD6C40" w14:textId="3A1B803E" w:rsidR="00AF4289" w:rsidRPr="00CD28C6" w:rsidRDefault="00AB13F4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А</w:t>
            </w:r>
            <w:r w:rsidR="00AF4289" w:rsidRPr="00CD28C6">
              <w:t xml:space="preserve">. </w:t>
            </w:r>
            <w:r w:rsidRPr="00CD28C6">
              <w:t>П</w:t>
            </w:r>
            <w:r w:rsidR="00AF4289" w:rsidRPr="00CD28C6">
              <w:t>роцесс изменения условий международного договора в соответствии с особенностями стран</w:t>
            </w:r>
            <w:r w:rsidR="00AF4289" w:rsidRPr="00CD28C6">
              <w:br/>
            </w:r>
            <w:r w:rsidRPr="00CD28C6">
              <w:t>Б</w:t>
            </w:r>
            <w:r w:rsidR="00AF4289" w:rsidRPr="00CD28C6">
              <w:t xml:space="preserve">. </w:t>
            </w:r>
            <w:r w:rsidRPr="00CD28C6">
              <w:t>Процесс согласования предлагаемых изменений сторонами международного договора</w:t>
            </w:r>
            <w:r w:rsidR="00AF4289" w:rsidRPr="00CD28C6">
              <w:rPr>
                <w:b/>
              </w:rPr>
              <w:br/>
            </w:r>
            <w:r w:rsidRPr="00CD28C6">
              <w:t>В</w:t>
            </w:r>
            <w:r w:rsidR="00AF4289" w:rsidRPr="00CD28C6">
              <w:t xml:space="preserve">. </w:t>
            </w:r>
            <w:r w:rsidRPr="00CD28C6">
              <w:t>Надлежащим образом оформленный отказ государства от заключенного им международного договора</w:t>
            </w:r>
            <w:r w:rsidR="00AF4289" w:rsidRPr="00CD28C6">
              <w:br/>
            </w:r>
            <w:r w:rsidRPr="00CD28C6">
              <w:t xml:space="preserve">Г. </w:t>
            </w:r>
            <w:r w:rsidR="00AF4289" w:rsidRPr="00CD28C6">
              <w:t xml:space="preserve"> </w:t>
            </w:r>
            <w:r w:rsidRPr="00CD28C6">
              <w:t>Ут</w:t>
            </w:r>
            <w:r w:rsidR="00AF4289" w:rsidRPr="00CD28C6">
              <w:t>верждение верховным органом государственно</w:t>
            </w:r>
            <w:r w:rsidRPr="00CD28C6">
              <w:t>й</w:t>
            </w:r>
            <w:r w:rsidR="00AF4289" w:rsidRPr="00CD28C6">
              <w:t xml:space="preserve"> власти международного договора, подписанного уполномоченным представителем государства </w:t>
            </w:r>
          </w:p>
          <w:p w14:paraId="73AFF832" w14:textId="7A15B9C5" w:rsidR="00022F79" w:rsidRPr="00CD28C6" w:rsidRDefault="00022F79" w:rsidP="00CD28C6">
            <w:pPr>
              <w:pStyle w:val="a4"/>
              <w:tabs>
                <w:tab w:val="left" w:pos="318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A864CF0" w14:textId="77777777" w:rsidR="00AB13F4" w:rsidRPr="00CD28C6" w:rsidRDefault="00AB13F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t>В</w:t>
            </w:r>
          </w:p>
          <w:p w14:paraId="55933114" w14:textId="526EAA40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2 балла; </w:t>
            </w:r>
          </w:p>
          <w:p w14:paraId="0ACE9D31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любая ошибка – 0 баллов</w:t>
            </w:r>
          </w:p>
          <w:p w14:paraId="40D19910" w14:textId="407D18FF" w:rsidR="00022F79" w:rsidRPr="00CD28C6" w:rsidRDefault="00022F79" w:rsidP="00CD28C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E3AA2" w:rsidRPr="00CD28C6" w14:paraId="56E4C9C8" w14:textId="77777777" w:rsidTr="00F457A9">
        <w:tc>
          <w:tcPr>
            <w:tcW w:w="5382" w:type="dxa"/>
          </w:tcPr>
          <w:p w14:paraId="75FB8DA4" w14:textId="5ABB110F" w:rsidR="0071091A" w:rsidRPr="00CD28C6" w:rsidRDefault="0071091A" w:rsidP="00CD28C6">
            <w:pPr>
              <w:pStyle w:val="a6"/>
              <w:spacing w:before="0" w:beforeAutospacing="0" w:after="0" w:afterAutospacing="0" w:line="360" w:lineRule="auto"/>
            </w:pPr>
            <w:r w:rsidRPr="001A616F">
              <w:rPr>
                <w:b/>
                <w:bCs/>
              </w:rPr>
              <w:t>1.2.</w:t>
            </w:r>
            <w:r w:rsidRPr="00CD28C6">
              <w:t xml:space="preserve"> </w:t>
            </w:r>
            <w:r w:rsidRPr="00CD28C6">
              <w:rPr>
                <w:b/>
              </w:rPr>
              <w:t>С жалобо</w:t>
            </w:r>
            <w:r w:rsidR="00AB13F4" w:rsidRPr="00CD28C6">
              <w:rPr>
                <w:b/>
              </w:rPr>
              <w:t>й</w:t>
            </w:r>
            <w:r w:rsidRPr="00CD28C6">
              <w:rPr>
                <w:b/>
              </w:rPr>
              <w:t xml:space="preserve"> о нарушении прав человека в Европе</w:t>
            </w:r>
            <w:r w:rsidR="00AB13F4" w:rsidRPr="00CD28C6">
              <w:rPr>
                <w:b/>
              </w:rPr>
              <w:t>й</w:t>
            </w:r>
            <w:r w:rsidRPr="00CD28C6">
              <w:rPr>
                <w:b/>
              </w:rPr>
              <w:t>ски</w:t>
            </w:r>
            <w:r w:rsidR="00AB13F4" w:rsidRPr="00CD28C6">
              <w:rPr>
                <w:b/>
              </w:rPr>
              <w:t>й</w:t>
            </w:r>
            <w:r w:rsidRPr="00CD28C6">
              <w:rPr>
                <w:b/>
              </w:rPr>
              <w:t xml:space="preserve"> суд по правам человека не вправе обращаться</w:t>
            </w:r>
            <w:r w:rsidR="00AB13F4" w:rsidRPr="00CD28C6">
              <w:t>:</w:t>
            </w:r>
          </w:p>
          <w:p w14:paraId="19FB17FE" w14:textId="75172D51" w:rsidR="0071091A" w:rsidRPr="00CD28C6" w:rsidRDefault="00AB13F4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А. Г</w:t>
            </w:r>
            <w:r w:rsidR="0071091A" w:rsidRPr="00CD28C6">
              <w:t>осударство или органы государства</w:t>
            </w:r>
          </w:p>
          <w:p w14:paraId="23242A1D" w14:textId="4C45E546" w:rsidR="00022F79" w:rsidRPr="00CD28C6" w:rsidRDefault="00AB13F4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Б. </w:t>
            </w:r>
            <w:r w:rsidR="0071091A" w:rsidRPr="00CD28C6">
              <w:t xml:space="preserve"> </w:t>
            </w:r>
            <w:r w:rsidRPr="00CD28C6">
              <w:t>Ф</w:t>
            </w:r>
            <w:r w:rsidR="0071091A" w:rsidRPr="00CD28C6">
              <w:t>изическое лицо</w:t>
            </w:r>
            <w:r w:rsidR="0071091A" w:rsidRPr="00CD28C6">
              <w:br/>
            </w:r>
            <w:r w:rsidRPr="00CD28C6">
              <w:t xml:space="preserve">В. </w:t>
            </w:r>
            <w:r w:rsidR="0071091A" w:rsidRPr="00CD28C6">
              <w:t xml:space="preserve"> </w:t>
            </w:r>
            <w:r w:rsidRPr="00CD28C6">
              <w:t>Гр</w:t>
            </w:r>
            <w:r w:rsidR="0071091A" w:rsidRPr="00CD28C6">
              <w:t>уппа частных лиц</w:t>
            </w:r>
            <w:r w:rsidR="0071091A" w:rsidRPr="00CD28C6">
              <w:br/>
            </w:r>
            <w:r w:rsidRPr="00CD28C6">
              <w:t xml:space="preserve">Г. </w:t>
            </w:r>
            <w:r w:rsidR="0071091A" w:rsidRPr="00CD28C6">
              <w:t xml:space="preserve"> </w:t>
            </w:r>
            <w:r w:rsidRPr="00CD28C6">
              <w:t>Н</w:t>
            </w:r>
            <w:r w:rsidR="0071091A" w:rsidRPr="00CD28C6">
              <w:t>еправительственные организации</w:t>
            </w:r>
          </w:p>
          <w:p w14:paraId="1B9A7D01" w14:textId="285A16A9" w:rsidR="0071091A" w:rsidRPr="00CD28C6" w:rsidRDefault="0071091A" w:rsidP="00CD28C6">
            <w:pPr>
              <w:pStyle w:val="a6"/>
              <w:spacing w:before="0" w:beforeAutospacing="0" w:after="0" w:afterAutospacing="0" w:line="360" w:lineRule="auto"/>
            </w:pPr>
          </w:p>
        </w:tc>
        <w:tc>
          <w:tcPr>
            <w:tcW w:w="4111" w:type="dxa"/>
            <w:vAlign w:val="center"/>
          </w:tcPr>
          <w:p w14:paraId="7CEF3761" w14:textId="77777777" w:rsidR="00AB13F4" w:rsidRPr="00CD28C6" w:rsidRDefault="00AB13F4" w:rsidP="00CD28C6">
            <w:pPr>
              <w:pStyle w:val="a6"/>
              <w:spacing w:before="0" w:beforeAutospacing="0" w:after="0" w:afterAutospacing="0" w:line="360" w:lineRule="auto"/>
              <w:jc w:val="center"/>
            </w:pPr>
          </w:p>
          <w:p w14:paraId="40E6E620" w14:textId="77777777" w:rsidR="00AB13F4" w:rsidRPr="00CD28C6" w:rsidRDefault="00AB13F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t>А</w:t>
            </w:r>
          </w:p>
          <w:p w14:paraId="33711ADF" w14:textId="43697CD6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2 балла; </w:t>
            </w:r>
          </w:p>
          <w:p w14:paraId="1520AE16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любая ошибка – 0 баллов</w:t>
            </w:r>
          </w:p>
          <w:p w14:paraId="10BA51E7" w14:textId="0410102D" w:rsidR="002F6314" w:rsidRPr="00CD28C6" w:rsidRDefault="002F6314" w:rsidP="00CD28C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E3AA2" w:rsidRPr="00CD28C6" w14:paraId="55501E49" w14:textId="77777777" w:rsidTr="00F457A9">
        <w:tc>
          <w:tcPr>
            <w:tcW w:w="5382" w:type="dxa"/>
          </w:tcPr>
          <w:p w14:paraId="6EC41B59" w14:textId="77777777" w:rsidR="003940F4" w:rsidRPr="00966279" w:rsidRDefault="00222CC5" w:rsidP="003940F4">
            <w:pPr>
              <w:spacing w:line="360" w:lineRule="auto"/>
              <w:jc w:val="both"/>
            </w:pPr>
            <w:r w:rsidRPr="00CD28C6">
              <w:rPr>
                <w:b/>
                <w:color w:val="000000" w:themeColor="text1"/>
              </w:rPr>
              <w:t>1.3</w:t>
            </w:r>
            <w:r w:rsidR="003940F4">
              <w:rPr>
                <w:b/>
                <w:color w:val="000000" w:themeColor="text1"/>
              </w:rPr>
              <w:t xml:space="preserve">. </w:t>
            </w:r>
            <w:r w:rsidR="003940F4" w:rsidRPr="00966279">
              <w:rPr>
                <w:b/>
                <w:bCs/>
              </w:rPr>
              <w:t>Лица, входящие в состав вооруженных сил государства, участвующего в вооруженном конфликте, называются:</w:t>
            </w:r>
            <w:r w:rsidR="003940F4" w:rsidRPr="00966279">
              <w:t xml:space="preserve"> </w:t>
            </w:r>
          </w:p>
          <w:p w14:paraId="745A0CA8" w14:textId="77777777" w:rsidR="003940F4" w:rsidRPr="00966279" w:rsidRDefault="003940F4" w:rsidP="003940F4">
            <w:pPr>
              <w:spacing w:line="360" w:lineRule="auto"/>
              <w:jc w:val="both"/>
            </w:pPr>
            <w:r w:rsidRPr="00966279">
              <w:t>А. Военнослужащие</w:t>
            </w:r>
          </w:p>
          <w:p w14:paraId="3DA47574" w14:textId="77777777" w:rsidR="003940F4" w:rsidRPr="00966279" w:rsidRDefault="003940F4" w:rsidP="003940F4">
            <w:pPr>
              <w:spacing w:line="360" w:lineRule="auto"/>
              <w:jc w:val="both"/>
            </w:pPr>
            <w:r w:rsidRPr="00966279">
              <w:t>Б. Военные</w:t>
            </w:r>
          </w:p>
          <w:p w14:paraId="693AB6AF" w14:textId="77777777" w:rsidR="003940F4" w:rsidRPr="00966279" w:rsidRDefault="003940F4" w:rsidP="003940F4">
            <w:pPr>
              <w:spacing w:line="360" w:lineRule="auto"/>
              <w:jc w:val="both"/>
            </w:pPr>
            <w:r w:rsidRPr="00966279">
              <w:t>В. Вооруженные силы</w:t>
            </w:r>
          </w:p>
          <w:p w14:paraId="37FFF67A" w14:textId="77777777" w:rsidR="00022F79" w:rsidRDefault="003940F4" w:rsidP="003940F4">
            <w:pPr>
              <w:pStyle w:val="a6"/>
              <w:spacing w:before="0" w:beforeAutospacing="0" w:after="0" w:afterAutospacing="0" w:line="360" w:lineRule="auto"/>
            </w:pPr>
            <w:r w:rsidRPr="00966279">
              <w:t>Г. Комбатанты</w:t>
            </w:r>
          </w:p>
          <w:p w14:paraId="5BF27A64" w14:textId="5674454A" w:rsidR="003940F4" w:rsidRPr="00CD28C6" w:rsidRDefault="003940F4" w:rsidP="003940F4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</w:tc>
        <w:tc>
          <w:tcPr>
            <w:tcW w:w="4111" w:type="dxa"/>
            <w:vAlign w:val="center"/>
          </w:tcPr>
          <w:p w14:paraId="582FC116" w14:textId="3632BA08" w:rsidR="00AB13F4" w:rsidRPr="00CD28C6" w:rsidRDefault="00AB13F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t xml:space="preserve"> </w:t>
            </w:r>
            <w:r w:rsidR="003940F4">
              <w:rPr>
                <w:b/>
              </w:rPr>
              <w:t>Г</w:t>
            </w:r>
          </w:p>
          <w:p w14:paraId="5BFAAAD4" w14:textId="454737AD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2 балла; </w:t>
            </w:r>
          </w:p>
          <w:p w14:paraId="3A787623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любая ошибка – 0 баллов</w:t>
            </w:r>
          </w:p>
          <w:p w14:paraId="004E423F" w14:textId="4EA31DD4" w:rsidR="00DD2DB4" w:rsidRPr="00CD28C6" w:rsidRDefault="00DD2DB4" w:rsidP="00CD28C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E3AA2" w:rsidRPr="00CD28C6" w14:paraId="1FE05835" w14:textId="77777777" w:rsidTr="00F457A9">
        <w:tc>
          <w:tcPr>
            <w:tcW w:w="5382" w:type="dxa"/>
          </w:tcPr>
          <w:p w14:paraId="557912D1" w14:textId="77777777" w:rsidR="00AB13F4" w:rsidRPr="00CD28C6" w:rsidRDefault="00222CC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lastRenderedPageBreak/>
              <w:t>1.4</w:t>
            </w:r>
            <w:r w:rsidR="008B5C5E" w:rsidRPr="00CD28C6">
              <w:rPr>
                <w:b/>
                <w:bCs/>
                <w:color w:val="000000" w:themeColor="text1"/>
              </w:rPr>
              <w:t xml:space="preserve">. </w:t>
            </w:r>
            <w:r w:rsidR="00AF4289" w:rsidRPr="00CD28C6">
              <w:rPr>
                <w:b/>
              </w:rPr>
              <w:t xml:space="preserve">Согласно Гражданскому кодексу </w:t>
            </w:r>
            <w:proofErr w:type="gramStart"/>
            <w:r w:rsidR="00AF4289" w:rsidRPr="00CD28C6">
              <w:rPr>
                <w:b/>
              </w:rPr>
              <w:t>РФ</w:t>
            </w:r>
            <w:proofErr w:type="gramEnd"/>
            <w:r w:rsidR="00AF4289" w:rsidRPr="00CD28C6">
              <w:rPr>
                <w:b/>
              </w:rPr>
              <w:t xml:space="preserve"> доверенность, в которо</w:t>
            </w:r>
            <w:r w:rsidR="00AB13F4" w:rsidRPr="00CD28C6">
              <w:rPr>
                <w:b/>
              </w:rPr>
              <w:t>й</w:t>
            </w:r>
            <w:r w:rsidR="00AF4289" w:rsidRPr="00CD28C6">
              <w:rPr>
                <w:b/>
              </w:rPr>
              <w:t xml:space="preserve"> не указана дата ее совершения</w:t>
            </w:r>
            <w:r w:rsidR="00AB13F4" w:rsidRPr="00CD28C6">
              <w:t>:</w:t>
            </w:r>
            <w:r w:rsidR="00AF4289" w:rsidRPr="00CD28C6">
              <w:br/>
            </w:r>
            <w:r w:rsidR="00AB13F4" w:rsidRPr="00CD28C6">
              <w:t>А. Подлежит нотариальному удостоверению</w:t>
            </w:r>
            <w:r w:rsidR="00AF4289" w:rsidRPr="00CD28C6">
              <w:t xml:space="preserve">. </w:t>
            </w:r>
          </w:p>
          <w:p w14:paraId="223D4CE6" w14:textId="719F7E5C" w:rsidR="00AF4289" w:rsidRPr="00CD28C6" w:rsidRDefault="00AB13F4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Б</w:t>
            </w:r>
            <w:r w:rsidR="00AF4289" w:rsidRPr="00CD28C6">
              <w:t xml:space="preserve">. </w:t>
            </w:r>
            <w:r w:rsidRPr="00CD28C6">
              <w:t>Д</w:t>
            </w:r>
            <w:r w:rsidR="00AF4289" w:rsidRPr="00CD28C6">
              <w:t>е</w:t>
            </w:r>
            <w:r w:rsidRPr="00CD28C6">
              <w:t>й</w:t>
            </w:r>
            <w:r w:rsidR="00AF4289" w:rsidRPr="00CD28C6">
              <w:t>ствует в течение 1 года</w:t>
            </w:r>
            <w:r w:rsidR="00AF4289" w:rsidRPr="00CD28C6">
              <w:br/>
            </w:r>
            <w:r w:rsidRPr="00CD28C6">
              <w:t>В</w:t>
            </w:r>
            <w:r w:rsidR="00AF4289" w:rsidRPr="00CD28C6">
              <w:t xml:space="preserve">. </w:t>
            </w:r>
            <w:r w:rsidRPr="00CD28C6">
              <w:t>Д</w:t>
            </w:r>
            <w:r w:rsidR="00AF4289" w:rsidRPr="00CD28C6">
              <w:t>е</w:t>
            </w:r>
            <w:r w:rsidRPr="00CD28C6">
              <w:t>й</w:t>
            </w:r>
            <w:r w:rsidR="00AF4289" w:rsidRPr="00CD28C6">
              <w:t>ствует в течение 3 лет</w:t>
            </w:r>
            <w:r w:rsidR="00AF4289" w:rsidRPr="00CD28C6">
              <w:br/>
            </w:r>
            <w:r w:rsidRPr="00CD28C6">
              <w:t>Г</w:t>
            </w:r>
            <w:r w:rsidR="00AF4289" w:rsidRPr="00CD28C6">
              <w:t xml:space="preserve">. </w:t>
            </w:r>
            <w:r w:rsidRPr="00CD28C6">
              <w:t>Является ничтожной</w:t>
            </w:r>
          </w:p>
          <w:p w14:paraId="79F91261" w14:textId="175A6D91" w:rsidR="00022F79" w:rsidRPr="00CD28C6" w:rsidRDefault="00022F79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4111" w:type="dxa"/>
            <w:vAlign w:val="center"/>
          </w:tcPr>
          <w:p w14:paraId="020C7FF1" w14:textId="3494E352" w:rsidR="00AB13F4" w:rsidRPr="00CD28C6" w:rsidRDefault="00AB13F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t>Г</w:t>
            </w:r>
          </w:p>
          <w:p w14:paraId="7E5CC0C5" w14:textId="33594082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2 балла; </w:t>
            </w:r>
          </w:p>
          <w:p w14:paraId="475C3177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любая ошибка – 0 баллов</w:t>
            </w:r>
          </w:p>
          <w:p w14:paraId="63431743" w14:textId="13481ED2" w:rsidR="00DD2DB4" w:rsidRPr="00CD28C6" w:rsidRDefault="00DD2DB4" w:rsidP="00CD28C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E3AA2" w:rsidRPr="00CD28C6" w14:paraId="1151EF3C" w14:textId="77777777" w:rsidTr="00F457A9">
        <w:tc>
          <w:tcPr>
            <w:tcW w:w="5382" w:type="dxa"/>
          </w:tcPr>
          <w:p w14:paraId="2368360C" w14:textId="75A8E998" w:rsidR="00AF4289" w:rsidRPr="00CD28C6" w:rsidRDefault="00DB1912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>1.5</w:t>
            </w:r>
            <w:r w:rsidR="00AB13F4" w:rsidRPr="00CD28C6">
              <w:rPr>
                <w:b/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="00AF4289" w:rsidRPr="00CD28C6">
              <w:rPr>
                <w:b/>
              </w:rPr>
              <w:t xml:space="preserve">Обстоятельством, смягчающим </w:t>
            </w:r>
            <w:proofErr w:type="gramStart"/>
            <w:r w:rsidR="00AF4289" w:rsidRPr="00CD28C6">
              <w:rPr>
                <w:b/>
              </w:rPr>
              <w:t>административную ответственность</w:t>
            </w:r>
            <w:proofErr w:type="gramEnd"/>
            <w:r w:rsidR="00AF4289" w:rsidRPr="00CD28C6">
              <w:rPr>
                <w:b/>
              </w:rPr>
              <w:t xml:space="preserve"> не является</w:t>
            </w:r>
            <w:r w:rsidR="00AB13F4" w:rsidRPr="00CD28C6">
              <w:rPr>
                <w:b/>
              </w:rPr>
              <w:t>:</w:t>
            </w:r>
            <w:r w:rsidR="00AF4289" w:rsidRPr="00CD28C6">
              <w:t xml:space="preserve"> </w:t>
            </w:r>
          </w:p>
          <w:p w14:paraId="3F82B0C3" w14:textId="5E72816E" w:rsidR="00AB13F4" w:rsidRPr="00CD28C6" w:rsidRDefault="00AB13F4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А</w:t>
            </w:r>
            <w:r w:rsidR="00AF4289" w:rsidRPr="00CD28C6">
              <w:t xml:space="preserve">. </w:t>
            </w:r>
            <w:r w:rsidRPr="00CD28C6">
              <w:t xml:space="preserve">Раскаяние лица, совершившего административное правонарушение </w:t>
            </w:r>
          </w:p>
          <w:p w14:paraId="6FEE4146" w14:textId="6CA2413C" w:rsidR="00AF4289" w:rsidRPr="00CD28C6" w:rsidRDefault="00AB13F4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Б</w:t>
            </w:r>
            <w:r w:rsidR="00AF4289" w:rsidRPr="00CD28C6">
              <w:t xml:space="preserve">. </w:t>
            </w:r>
            <w:r w:rsidRPr="00CD28C6">
              <w:t>С</w:t>
            </w:r>
            <w:r w:rsidR="00AF4289" w:rsidRPr="00CD28C6">
              <w:t>овершение административного правонарушения беременно</w:t>
            </w:r>
            <w:r w:rsidRPr="00CD28C6">
              <w:t>й</w:t>
            </w:r>
            <w:r w:rsidR="00AF4289" w:rsidRPr="00CD28C6">
              <w:t xml:space="preserve"> женщино</w:t>
            </w:r>
            <w:r w:rsidRPr="00CD28C6">
              <w:t>й</w:t>
            </w:r>
            <w:r w:rsidR="00AF4289" w:rsidRPr="00CD28C6">
              <w:br/>
            </w:r>
            <w:r w:rsidRPr="00CD28C6">
              <w:t>В</w:t>
            </w:r>
            <w:r w:rsidR="00AF4289" w:rsidRPr="00CD28C6">
              <w:t xml:space="preserve">. </w:t>
            </w:r>
            <w:r w:rsidRPr="00CD28C6">
              <w:t>Совершение административного правонарушения в состоянии невменяемости</w:t>
            </w:r>
          </w:p>
          <w:p w14:paraId="224B0F3F" w14:textId="462C4E45" w:rsidR="00AF4289" w:rsidRPr="00CD28C6" w:rsidRDefault="00AB13F4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Г</w:t>
            </w:r>
            <w:r w:rsidR="00AF4289" w:rsidRPr="00CD28C6">
              <w:t xml:space="preserve">. </w:t>
            </w:r>
            <w:r w:rsidRPr="00CD28C6">
              <w:t>Д</w:t>
            </w:r>
            <w:r w:rsidR="00AF4289" w:rsidRPr="00CD28C6">
              <w:t xml:space="preserve">обровольное возмещение лицом, совершившим административное правонарушение, причиненного ущерба </w:t>
            </w:r>
          </w:p>
          <w:p w14:paraId="2F650B4C" w14:textId="2F6FB121" w:rsidR="006D0A6A" w:rsidRPr="00CD28C6" w:rsidRDefault="006D0A6A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4111" w:type="dxa"/>
            <w:vAlign w:val="center"/>
          </w:tcPr>
          <w:p w14:paraId="10399B2E" w14:textId="77777777" w:rsidR="00AB13F4" w:rsidRPr="00CD28C6" w:rsidRDefault="00AB13F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t>В</w:t>
            </w:r>
          </w:p>
          <w:p w14:paraId="273AAD2F" w14:textId="6112259B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2 балла; </w:t>
            </w:r>
          </w:p>
          <w:p w14:paraId="11129980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любая ошибка – 0 баллов</w:t>
            </w:r>
          </w:p>
          <w:p w14:paraId="526F425E" w14:textId="6AC92D87" w:rsidR="00DD2DB4" w:rsidRPr="00CD28C6" w:rsidRDefault="00DD2DB4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1E3AA2" w:rsidRPr="00CD28C6" w14:paraId="20F3ABAE" w14:textId="77777777" w:rsidTr="00F457A9">
        <w:tc>
          <w:tcPr>
            <w:tcW w:w="9493" w:type="dxa"/>
            <w:gridSpan w:val="2"/>
          </w:tcPr>
          <w:p w14:paraId="7F740513" w14:textId="2CD3F557" w:rsidR="00DB1912" w:rsidRPr="00CD28C6" w:rsidRDefault="00DB1912" w:rsidP="00CD28C6">
            <w:pPr>
              <w:spacing w:line="360" w:lineRule="auto"/>
              <w:jc w:val="center"/>
              <w:rPr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Выберите несколько правильных от</w:t>
            </w:r>
            <w:r w:rsidR="00222CC5" w:rsidRPr="00CD28C6">
              <w:rPr>
                <w:b/>
                <w:bCs/>
                <w:color w:val="000000" w:themeColor="text1"/>
              </w:rPr>
              <w:t>ветов из предложенных вариантов</w:t>
            </w:r>
          </w:p>
        </w:tc>
      </w:tr>
      <w:tr w:rsidR="001E3AA2" w:rsidRPr="00CD28C6" w14:paraId="3999C109" w14:textId="77777777" w:rsidTr="00F457A9">
        <w:tc>
          <w:tcPr>
            <w:tcW w:w="5382" w:type="dxa"/>
          </w:tcPr>
          <w:p w14:paraId="65685FC2" w14:textId="1366E854" w:rsidR="006D6897" w:rsidRPr="00CD28C6" w:rsidRDefault="00DB1912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>2.1</w:t>
            </w:r>
            <w:r w:rsidR="00906AEC" w:rsidRPr="00CD28C6">
              <w:rPr>
                <w:b/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="006D6897" w:rsidRPr="00CD28C6">
              <w:rPr>
                <w:b/>
              </w:rPr>
              <w:t>К специальным вещно-правовым способам защиты права собственности не относится</w:t>
            </w:r>
            <w:r w:rsidR="00906AEC" w:rsidRPr="00CD28C6">
              <w:t>:</w:t>
            </w:r>
            <w:r w:rsidR="006D6897" w:rsidRPr="00CD28C6">
              <w:t xml:space="preserve"> </w:t>
            </w:r>
          </w:p>
          <w:p w14:paraId="563FB432" w14:textId="7FB9CCD6" w:rsidR="00906AEC" w:rsidRPr="00CD28C6" w:rsidRDefault="00906AEC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А. И</w:t>
            </w:r>
            <w:r w:rsidR="006D6897" w:rsidRPr="00CD28C6">
              <w:t>ск о возмещении убытков</w:t>
            </w:r>
            <w:r w:rsidR="006D6897" w:rsidRPr="00CD28C6">
              <w:br/>
            </w:r>
            <w:r w:rsidRPr="00CD28C6">
              <w:t>Б.</w:t>
            </w:r>
            <w:r w:rsidR="006D6897" w:rsidRPr="00CD28C6">
              <w:t xml:space="preserve"> </w:t>
            </w:r>
            <w:r w:rsidRPr="00CD28C6">
              <w:t>Н</w:t>
            </w:r>
            <w:r w:rsidR="006D6897" w:rsidRPr="00CD28C6">
              <w:t>егаторны</w:t>
            </w:r>
            <w:r w:rsidRPr="00CD28C6">
              <w:t>й</w:t>
            </w:r>
            <w:r w:rsidR="006D6897" w:rsidRPr="00CD28C6">
              <w:t xml:space="preserve"> иск</w:t>
            </w:r>
            <w:r w:rsidR="006D6897" w:rsidRPr="00CD28C6">
              <w:br/>
            </w:r>
            <w:r w:rsidRPr="00CD28C6">
              <w:t>В.</w:t>
            </w:r>
            <w:r w:rsidR="006D6897" w:rsidRPr="00CD28C6">
              <w:t xml:space="preserve"> </w:t>
            </w:r>
            <w:r w:rsidRPr="00CD28C6">
              <w:t>И</w:t>
            </w:r>
            <w:r w:rsidR="006D6897" w:rsidRPr="00CD28C6">
              <w:t xml:space="preserve">ск об истребовании имущества из чужого незаконного владения </w:t>
            </w:r>
          </w:p>
          <w:p w14:paraId="702E7E39" w14:textId="1125BF2E" w:rsidR="006D6897" w:rsidRPr="00CD28C6" w:rsidRDefault="00906AEC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Г. И</w:t>
            </w:r>
            <w:r w:rsidR="006D6897" w:rsidRPr="00CD28C6">
              <w:t>ск о признании сделки неде</w:t>
            </w:r>
            <w:r w:rsidRPr="00CD28C6">
              <w:t>й</w:t>
            </w:r>
            <w:r w:rsidR="006D6897" w:rsidRPr="00CD28C6">
              <w:t>ствительно</w:t>
            </w:r>
            <w:r w:rsidRPr="00CD28C6">
              <w:t>й</w:t>
            </w:r>
            <w:r w:rsidR="006D6897" w:rsidRPr="00CD28C6">
              <w:br/>
            </w:r>
            <w:r w:rsidRPr="00CD28C6">
              <w:t>Д</w:t>
            </w:r>
            <w:r w:rsidR="006D6897" w:rsidRPr="00CD28C6">
              <w:t xml:space="preserve">. </w:t>
            </w:r>
            <w:r w:rsidRPr="00CD28C6">
              <w:t>И</w:t>
            </w:r>
            <w:r w:rsidR="006D6897" w:rsidRPr="00CD28C6">
              <w:t>ск возмещении морального вреда</w:t>
            </w:r>
            <w:r w:rsidR="006D6897" w:rsidRPr="00CD28C6">
              <w:br/>
            </w:r>
            <w:r w:rsidRPr="00CD28C6">
              <w:t>Е</w:t>
            </w:r>
            <w:r w:rsidR="006D6897" w:rsidRPr="00CD28C6">
              <w:t xml:space="preserve">. </w:t>
            </w:r>
            <w:r w:rsidRPr="00CD28C6">
              <w:t>И</w:t>
            </w:r>
            <w:r w:rsidR="006D6897" w:rsidRPr="00CD28C6">
              <w:t>ск о взыскании неусто</w:t>
            </w:r>
            <w:r w:rsidRPr="00CD28C6">
              <w:t>й</w:t>
            </w:r>
            <w:r w:rsidR="006D6897" w:rsidRPr="00CD28C6">
              <w:t xml:space="preserve">ки </w:t>
            </w:r>
          </w:p>
          <w:p w14:paraId="15583A63" w14:textId="32BF3E6A" w:rsidR="00DB1912" w:rsidRPr="00CD28C6" w:rsidRDefault="00DB1912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4111" w:type="dxa"/>
            <w:vAlign w:val="center"/>
          </w:tcPr>
          <w:p w14:paraId="27F1A38E" w14:textId="4BA28E3E" w:rsidR="00DD2DB4" w:rsidRPr="00CD28C6" w:rsidRDefault="00B4234D" w:rsidP="00CD28C6">
            <w:pPr>
              <w:spacing w:line="360" w:lineRule="auto"/>
              <w:jc w:val="center"/>
              <w:rPr>
                <w:color w:val="000000" w:themeColor="text1"/>
              </w:rPr>
            </w:pPr>
            <w:r w:rsidRPr="00CD28C6">
              <w:rPr>
                <w:color w:val="000000" w:themeColor="text1"/>
              </w:rPr>
              <w:t xml:space="preserve"> </w:t>
            </w:r>
          </w:p>
          <w:p w14:paraId="04745BC9" w14:textId="17B71366" w:rsidR="00906AEC" w:rsidRPr="00CD28C6" w:rsidRDefault="00906AEC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t>А, Г, Д, Е</w:t>
            </w:r>
          </w:p>
          <w:p w14:paraId="13181439" w14:textId="77777777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</w:t>
            </w:r>
            <w:r w:rsidRPr="00F5031A">
              <w:rPr>
                <w:b/>
                <w:bCs/>
                <w:lang w:val="en-US"/>
              </w:rPr>
              <w:t>a</w:t>
            </w:r>
            <w:r w:rsidRPr="00CD28C6">
              <w:t xml:space="preserve">; </w:t>
            </w:r>
          </w:p>
          <w:p w14:paraId="74C4B67D" w14:textId="4857E602" w:rsidR="00DD2DB4" w:rsidRPr="00CD28C6" w:rsidRDefault="00F5031A" w:rsidP="00F5031A">
            <w:pPr>
              <w:spacing w:line="360" w:lineRule="auto"/>
              <w:jc w:val="center"/>
              <w:rPr>
                <w:color w:val="000000" w:themeColor="text1"/>
              </w:rPr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  <w:r w:rsidRPr="00CD28C6">
              <w:rPr>
                <w:color w:val="000000" w:themeColor="text1"/>
              </w:rPr>
              <w:t xml:space="preserve"> </w:t>
            </w:r>
          </w:p>
        </w:tc>
      </w:tr>
      <w:tr w:rsidR="001E3AA2" w:rsidRPr="00CD28C6" w14:paraId="35EAD569" w14:textId="77777777" w:rsidTr="00F457A9">
        <w:tc>
          <w:tcPr>
            <w:tcW w:w="5382" w:type="dxa"/>
          </w:tcPr>
          <w:p w14:paraId="56D08F18" w14:textId="0104B22F" w:rsidR="006D6897" w:rsidRPr="00CD28C6" w:rsidRDefault="004766FF" w:rsidP="00CD28C6">
            <w:pPr>
              <w:pStyle w:val="a6"/>
              <w:spacing w:before="0" w:beforeAutospacing="0" w:after="0" w:afterAutospacing="0" w:line="360" w:lineRule="auto"/>
              <w:rPr>
                <w:b/>
              </w:rPr>
            </w:pPr>
            <w:r w:rsidRPr="00CD28C6">
              <w:rPr>
                <w:b/>
                <w:bCs/>
                <w:color w:val="000000" w:themeColor="text1"/>
              </w:rPr>
              <w:t>2.2</w:t>
            </w:r>
            <w:r w:rsidR="00906AEC" w:rsidRPr="00CD28C6">
              <w:rPr>
                <w:b/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="006D6897" w:rsidRPr="00CD28C6">
              <w:rPr>
                <w:b/>
              </w:rPr>
              <w:t xml:space="preserve">В соответствии с Кодексом РФ об административных правонарушениях </w:t>
            </w:r>
            <w:r w:rsidR="006D6897" w:rsidRPr="00CD28C6">
              <w:rPr>
                <w:b/>
              </w:rPr>
              <w:lastRenderedPageBreak/>
              <w:t>задачами законодательства об административных правонарушениях являются</w:t>
            </w:r>
            <w:r w:rsidR="00906AEC" w:rsidRPr="00CD28C6">
              <w:rPr>
                <w:b/>
              </w:rPr>
              <w:t>:</w:t>
            </w:r>
            <w:r w:rsidR="006D6897" w:rsidRPr="00CD28C6">
              <w:rPr>
                <w:b/>
              </w:rPr>
              <w:t xml:space="preserve"> </w:t>
            </w:r>
          </w:p>
          <w:p w14:paraId="1A0E7752" w14:textId="0D3F18C0" w:rsidR="006D6897" w:rsidRPr="00CD28C6" w:rsidRDefault="00906AEC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А</w:t>
            </w:r>
            <w:r w:rsidR="006D6897" w:rsidRPr="00CD28C6">
              <w:t xml:space="preserve">. </w:t>
            </w:r>
            <w:r w:rsidRPr="00CD28C6">
              <w:t>Защита личности</w:t>
            </w:r>
            <w:r w:rsidR="006D6897" w:rsidRPr="00CD28C6">
              <w:br/>
            </w:r>
            <w:r w:rsidRPr="00CD28C6">
              <w:t>Б</w:t>
            </w:r>
            <w:r w:rsidR="006D6897" w:rsidRPr="00CD28C6">
              <w:t xml:space="preserve">. </w:t>
            </w:r>
            <w:r w:rsidRPr="00CD28C6">
              <w:t>Возмещение материального ущерба</w:t>
            </w:r>
            <w:r w:rsidR="006D6897" w:rsidRPr="00CD28C6">
              <w:br/>
            </w:r>
            <w:r w:rsidRPr="00CD28C6">
              <w:t>В</w:t>
            </w:r>
            <w:r w:rsidR="006D6897" w:rsidRPr="00CD28C6">
              <w:t xml:space="preserve">. </w:t>
            </w:r>
            <w:r w:rsidRPr="00CD28C6">
              <w:t>З</w:t>
            </w:r>
            <w:r w:rsidR="006D6897" w:rsidRPr="00CD28C6">
              <w:t>ащита общественной нравственности</w:t>
            </w:r>
            <w:r w:rsidR="006D6897" w:rsidRPr="00CD28C6">
              <w:br/>
            </w:r>
            <w:r w:rsidRPr="00CD28C6">
              <w:t>Г</w:t>
            </w:r>
            <w:r w:rsidR="006D6897" w:rsidRPr="00CD28C6">
              <w:t xml:space="preserve">. </w:t>
            </w:r>
            <w:r w:rsidRPr="00CD28C6">
              <w:t>К</w:t>
            </w:r>
            <w:r w:rsidR="006D6897" w:rsidRPr="00CD28C6">
              <w:t>омпенсация морального вреда</w:t>
            </w:r>
            <w:r w:rsidR="006D6897" w:rsidRPr="00CD28C6">
              <w:br/>
            </w:r>
            <w:r w:rsidRPr="00CD28C6">
              <w:t>Д</w:t>
            </w:r>
            <w:r w:rsidR="006D6897" w:rsidRPr="00CD28C6">
              <w:t xml:space="preserve">. </w:t>
            </w:r>
            <w:r w:rsidRPr="00CD28C6">
              <w:t>О</w:t>
            </w:r>
            <w:r w:rsidR="006D6897" w:rsidRPr="00CD28C6">
              <w:t>храна здоровья граждан</w:t>
            </w:r>
            <w:r w:rsidR="006D6897" w:rsidRPr="00CD28C6">
              <w:br/>
            </w:r>
            <w:r w:rsidRPr="00CD28C6">
              <w:t>Е</w:t>
            </w:r>
            <w:r w:rsidR="006D6897" w:rsidRPr="00CD28C6">
              <w:t xml:space="preserve">. </w:t>
            </w:r>
            <w:r w:rsidRPr="00CD28C6">
              <w:t>О</w:t>
            </w:r>
            <w:r w:rsidR="006D6897" w:rsidRPr="00CD28C6">
              <w:t xml:space="preserve">храна санитарно-эпидемиологического благополучия населения </w:t>
            </w:r>
          </w:p>
          <w:p w14:paraId="1517CB0E" w14:textId="7DC96892" w:rsidR="00DB1912" w:rsidRPr="00CD28C6" w:rsidRDefault="00DB1912" w:rsidP="00CD28C6">
            <w:pPr>
              <w:pStyle w:val="a4"/>
              <w:spacing w:after="0" w:line="360" w:lineRule="auto"/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5BFDFD7" w14:textId="77777777" w:rsidR="00906AEC" w:rsidRPr="00CD28C6" w:rsidRDefault="00906AEC" w:rsidP="00CD28C6">
            <w:pPr>
              <w:pStyle w:val="a6"/>
              <w:spacing w:before="0" w:beforeAutospacing="0" w:after="0" w:afterAutospacing="0" w:line="360" w:lineRule="auto"/>
              <w:jc w:val="center"/>
            </w:pPr>
          </w:p>
          <w:p w14:paraId="7C3A4D61" w14:textId="7A9FA644" w:rsidR="00906AEC" w:rsidRPr="00CD28C6" w:rsidRDefault="00906AEC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t>А, В, Д, Е</w:t>
            </w:r>
          </w:p>
          <w:p w14:paraId="5C7DA0AB" w14:textId="77777777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lastRenderedPageBreak/>
              <w:t>3 балл</w:t>
            </w:r>
            <w:r w:rsidRPr="00F5031A">
              <w:rPr>
                <w:b/>
                <w:bCs/>
                <w:lang w:val="en-US"/>
              </w:rPr>
              <w:t>a</w:t>
            </w:r>
            <w:r w:rsidRPr="00CD28C6">
              <w:t xml:space="preserve">; </w:t>
            </w:r>
          </w:p>
          <w:p w14:paraId="4CD5820C" w14:textId="6C8DDC68" w:rsidR="00DD2DB4" w:rsidRPr="00CD28C6" w:rsidRDefault="00F5031A" w:rsidP="00F5031A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</w:p>
        </w:tc>
      </w:tr>
      <w:tr w:rsidR="001E3AA2" w:rsidRPr="00CD28C6" w14:paraId="609755B1" w14:textId="77777777" w:rsidTr="00F457A9">
        <w:tc>
          <w:tcPr>
            <w:tcW w:w="5382" w:type="dxa"/>
          </w:tcPr>
          <w:p w14:paraId="7534590C" w14:textId="329001F2" w:rsidR="0071091A" w:rsidRPr="00CD28C6" w:rsidRDefault="00E860F0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lastRenderedPageBreak/>
              <w:t xml:space="preserve"> </w:t>
            </w:r>
            <w:r w:rsidR="00EF4068" w:rsidRPr="00CD28C6">
              <w:rPr>
                <w:b/>
                <w:bCs/>
                <w:color w:val="000000" w:themeColor="text1"/>
              </w:rPr>
              <w:t xml:space="preserve">2.3. </w:t>
            </w:r>
            <w:r w:rsidR="0071091A" w:rsidRPr="00CD28C6">
              <w:rPr>
                <w:b/>
                <w:bCs/>
              </w:rPr>
              <w:t>Назовите представителе</w:t>
            </w:r>
            <w:r w:rsidR="00906AEC" w:rsidRPr="00CD28C6">
              <w:rPr>
                <w:b/>
                <w:bCs/>
              </w:rPr>
              <w:t>й</w:t>
            </w:r>
            <w:r w:rsidR="0071091A" w:rsidRPr="00CD28C6">
              <w:rPr>
                <w:b/>
                <w:bCs/>
              </w:rPr>
              <w:t xml:space="preserve"> </w:t>
            </w:r>
            <w:r w:rsidR="00906AEC" w:rsidRPr="00CD28C6">
              <w:rPr>
                <w:b/>
                <w:bCs/>
              </w:rPr>
              <w:t>«</w:t>
            </w:r>
            <w:r w:rsidR="0071091A" w:rsidRPr="00CD28C6">
              <w:rPr>
                <w:b/>
                <w:bCs/>
              </w:rPr>
              <w:t>договорно</w:t>
            </w:r>
            <w:r w:rsidR="00906AEC" w:rsidRPr="00CD28C6">
              <w:rPr>
                <w:b/>
                <w:bCs/>
              </w:rPr>
              <w:t>й»</w:t>
            </w:r>
            <w:r w:rsidR="0071091A" w:rsidRPr="00CD28C6">
              <w:rPr>
                <w:b/>
                <w:bCs/>
              </w:rPr>
              <w:t xml:space="preserve"> теории происхождения государства и права</w:t>
            </w:r>
            <w:r w:rsidR="00906AEC" w:rsidRPr="00CD28C6">
              <w:rPr>
                <w:b/>
                <w:bCs/>
              </w:rPr>
              <w:t>:</w:t>
            </w:r>
            <w:r w:rsidR="0071091A" w:rsidRPr="00CD28C6">
              <w:rPr>
                <w:b/>
                <w:bCs/>
              </w:rPr>
              <w:t xml:space="preserve"> </w:t>
            </w:r>
          </w:p>
          <w:p w14:paraId="74491558" w14:textId="2BB43CC2" w:rsidR="0071091A" w:rsidRPr="00CD28C6" w:rsidRDefault="00906AEC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А. </w:t>
            </w:r>
            <w:r w:rsidR="0071091A" w:rsidRPr="00CD28C6">
              <w:t xml:space="preserve">  </w:t>
            </w:r>
            <w:proofErr w:type="spellStart"/>
            <w:r w:rsidR="0071091A" w:rsidRPr="00CD28C6">
              <w:t>Аквинскии</w:t>
            </w:r>
            <w:proofErr w:type="spellEnd"/>
            <w:r w:rsidR="0071091A" w:rsidRPr="00CD28C6">
              <w:t xml:space="preserve">̆ </w:t>
            </w:r>
          </w:p>
          <w:p w14:paraId="32C4D811" w14:textId="1CBD7DCB" w:rsidR="0071091A" w:rsidRPr="00CD28C6" w:rsidRDefault="00906AEC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Б.  </w:t>
            </w:r>
            <w:r w:rsidR="0071091A" w:rsidRPr="00CD28C6">
              <w:t xml:space="preserve"> </w:t>
            </w:r>
            <w:proofErr w:type="spellStart"/>
            <w:r w:rsidR="0071091A" w:rsidRPr="00CD28C6">
              <w:t>Гроции</w:t>
            </w:r>
            <w:proofErr w:type="spellEnd"/>
            <w:r w:rsidR="0071091A" w:rsidRPr="00CD28C6">
              <w:t>̆</w:t>
            </w:r>
            <w:r w:rsidR="0071091A" w:rsidRPr="00CD28C6">
              <w:br/>
            </w:r>
            <w:r w:rsidRPr="00CD28C6">
              <w:t xml:space="preserve">В.  </w:t>
            </w:r>
            <w:r w:rsidR="0071091A" w:rsidRPr="00CD28C6">
              <w:t xml:space="preserve"> Дюринг</w:t>
            </w:r>
            <w:r w:rsidR="0071091A" w:rsidRPr="00CD28C6">
              <w:br/>
            </w:r>
            <w:r w:rsidRPr="00CD28C6">
              <w:t xml:space="preserve">Г.  </w:t>
            </w:r>
            <w:r w:rsidR="0071091A" w:rsidRPr="00CD28C6">
              <w:t xml:space="preserve"> Руссо </w:t>
            </w:r>
          </w:p>
          <w:p w14:paraId="44A1CAD5" w14:textId="16FA94F7" w:rsidR="0071091A" w:rsidRPr="00CD28C6" w:rsidRDefault="00906AEC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Д.  </w:t>
            </w:r>
            <w:r w:rsidR="0071091A" w:rsidRPr="00CD28C6">
              <w:t xml:space="preserve"> </w:t>
            </w:r>
            <w:proofErr w:type="spellStart"/>
            <w:r w:rsidR="0071091A" w:rsidRPr="00CD28C6">
              <w:t>Маритен</w:t>
            </w:r>
            <w:proofErr w:type="spellEnd"/>
            <w:r w:rsidR="0071091A" w:rsidRPr="00CD28C6">
              <w:t xml:space="preserve"> </w:t>
            </w:r>
          </w:p>
          <w:p w14:paraId="36075766" w14:textId="61293E4D" w:rsidR="00D04F96" w:rsidRPr="00CD28C6" w:rsidRDefault="00D04F96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AAF7EAB" w14:textId="77777777" w:rsidR="00906AEC" w:rsidRPr="00CD28C6" w:rsidRDefault="00906AEC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t>Б, Г</w:t>
            </w:r>
          </w:p>
          <w:p w14:paraId="56992384" w14:textId="77777777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</w:t>
            </w:r>
            <w:r w:rsidRPr="00F5031A">
              <w:rPr>
                <w:b/>
                <w:bCs/>
                <w:lang w:val="en-US"/>
              </w:rPr>
              <w:t>a</w:t>
            </w:r>
            <w:r w:rsidRPr="00CD28C6">
              <w:t xml:space="preserve">; </w:t>
            </w:r>
          </w:p>
          <w:p w14:paraId="52B0B833" w14:textId="7A57FA63" w:rsidR="00DD2DB4" w:rsidRPr="00CD28C6" w:rsidRDefault="00F5031A" w:rsidP="00F5031A">
            <w:pPr>
              <w:spacing w:line="360" w:lineRule="auto"/>
              <w:jc w:val="center"/>
              <w:rPr>
                <w:color w:val="000000" w:themeColor="text1"/>
              </w:rPr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  <w:r w:rsidRPr="00CD28C6">
              <w:rPr>
                <w:color w:val="000000" w:themeColor="text1"/>
              </w:rPr>
              <w:t xml:space="preserve"> </w:t>
            </w:r>
          </w:p>
        </w:tc>
      </w:tr>
      <w:tr w:rsidR="001E3AA2" w:rsidRPr="00CD28C6" w14:paraId="732F9804" w14:textId="77777777" w:rsidTr="00F457A9">
        <w:tc>
          <w:tcPr>
            <w:tcW w:w="5382" w:type="dxa"/>
          </w:tcPr>
          <w:p w14:paraId="35752203" w14:textId="59A78278" w:rsidR="00EF4068" w:rsidRPr="00CD28C6" w:rsidRDefault="00EF4068" w:rsidP="00CD28C6">
            <w:pPr>
              <w:pStyle w:val="a6"/>
              <w:spacing w:before="0" w:beforeAutospacing="0" w:after="0" w:afterAutospacing="0" w:line="360" w:lineRule="auto"/>
              <w:rPr>
                <w:b/>
              </w:rPr>
            </w:pPr>
            <w:r w:rsidRPr="00CD28C6">
              <w:rPr>
                <w:b/>
              </w:rPr>
              <w:t>2.4. Формо</w:t>
            </w:r>
            <w:r w:rsidR="004D5714" w:rsidRPr="00CD28C6">
              <w:rPr>
                <w:b/>
              </w:rPr>
              <w:t>й</w:t>
            </w:r>
            <w:r w:rsidRPr="00CD28C6">
              <w:rPr>
                <w:b/>
              </w:rPr>
              <w:t xml:space="preserve"> устро</w:t>
            </w:r>
            <w:r w:rsidR="004D5714" w:rsidRPr="00CD28C6">
              <w:rPr>
                <w:b/>
              </w:rPr>
              <w:t>й</w:t>
            </w:r>
            <w:r w:rsidRPr="00CD28C6">
              <w:rPr>
                <w:b/>
              </w:rPr>
              <w:t>ства дете</w:t>
            </w:r>
            <w:r w:rsidR="004D5714" w:rsidRPr="00CD28C6">
              <w:rPr>
                <w:b/>
              </w:rPr>
              <w:t>й</w:t>
            </w:r>
            <w:r w:rsidRPr="00CD28C6">
              <w:rPr>
                <w:b/>
              </w:rPr>
              <w:t>, оставшихся без попечения родителе</w:t>
            </w:r>
            <w:r w:rsidR="004D5714" w:rsidRPr="00CD28C6">
              <w:rPr>
                <w:b/>
              </w:rPr>
              <w:t>й</w:t>
            </w:r>
            <w:r w:rsidRPr="00CD28C6">
              <w:rPr>
                <w:b/>
              </w:rPr>
              <w:t>, является</w:t>
            </w:r>
            <w:r w:rsidR="00906AEC" w:rsidRPr="00CD28C6">
              <w:rPr>
                <w:b/>
              </w:rPr>
              <w:t>:</w:t>
            </w:r>
            <w:r w:rsidRPr="00CD28C6">
              <w:rPr>
                <w:b/>
              </w:rPr>
              <w:t xml:space="preserve"> </w:t>
            </w:r>
          </w:p>
          <w:p w14:paraId="13D1C479" w14:textId="1166A781" w:rsidR="00EF4068" w:rsidRPr="00CD28C6" w:rsidRDefault="00906AEC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А</w:t>
            </w:r>
            <w:r w:rsidR="00EF4068" w:rsidRPr="00CD28C6">
              <w:t xml:space="preserve">. </w:t>
            </w:r>
            <w:r w:rsidR="003940F4">
              <w:t>У</w:t>
            </w:r>
            <w:r w:rsidR="00EF4068" w:rsidRPr="00CD28C6">
              <w:t>сыновление (удочерение)</w:t>
            </w:r>
            <w:r w:rsidR="00EF4068" w:rsidRPr="00CD28C6">
              <w:br/>
            </w:r>
            <w:r w:rsidRPr="00CD28C6">
              <w:t>Б</w:t>
            </w:r>
            <w:r w:rsidR="00EF4068" w:rsidRPr="00CD28C6">
              <w:t xml:space="preserve">. </w:t>
            </w:r>
            <w:r w:rsidR="003940F4">
              <w:t>У</w:t>
            </w:r>
            <w:r w:rsidR="00EF4068" w:rsidRPr="00CD28C6">
              <w:t>становление отцовства</w:t>
            </w:r>
            <w:r w:rsidR="00EF4068" w:rsidRPr="00CD28C6">
              <w:br/>
            </w:r>
            <w:r w:rsidRPr="00CD28C6">
              <w:t>В</w:t>
            </w:r>
            <w:r w:rsidR="00EF4068" w:rsidRPr="00CD28C6">
              <w:t xml:space="preserve">. </w:t>
            </w:r>
            <w:r w:rsidR="003940F4">
              <w:t>У</w:t>
            </w:r>
            <w:r w:rsidR="00EF4068" w:rsidRPr="00CD28C6">
              <w:t xml:space="preserve">становление опеки (попечительства) </w:t>
            </w:r>
          </w:p>
          <w:p w14:paraId="6E66899C" w14:textId="57693FB3" w:rsidR="00DB1912" w:rsidRPr="003940F4" w:rsidRDefault="00906AEC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Г</w:t>
            </w:r>
            <w:r w:rsidR="00EF4068" w:rsidRPr="00CD28C6">
              <w:t xml:space="preserve">. </w:t>
            </w:r>
            <w:r w:rsidR="003940F4">
              <w:t>У</w:t>
            </w:r>
            <w:r w:rsidRPr="00CD28C6">
              <w:t xml:space="preserve">стройство в организации для детей-сирот и детей, оставшихся без попечения родителей </w:t>
            </w:r>
            <w:r w:rsidR="00EF4068" w:rsidRPr="00CD28C6">
              <w:br/>
            </w:r>
            <w:r w:rsidRPr="00CD28C6">
              <w:t>Д</w:t>
            </w:r>
            <w:r w:rsidR="00EF4068" w:rsidRPr="00CD28C6">
              <w:t xml:space="preserve">. </w:t>
            </w:r>
            <w:r w:rsidR="003940F4">
              <w:t>У</w:t>
            </w:r>
            <w:r w:rsidR="00EF4068" w:rsidRPr="00CD28C6">
              <w:t>стро</w:t>
            </w:r>
            <w:r w:rsidR="004D5714" w:rsidRPr="00CD28C6">
              <w:t>й</w:t>
            </w:r>
            <w:r w:rsidR="00EF4068" w:rsidRPr="00CD28C6">
              <w:t>ство в приемную семью</w:t>
            </w:r>
            <w:r w:rsidR="00EF4068" w:rsidRPr="00CD28C6">
              <w:br/>
            </w:r>
            <w:r w:rsidRPr="00CD28C6">
              <w:t>Е</w:t>
            </w:r>
            <w:r w:rsidR="00EF4068" w:rsidRPr="00CD28C6">
              <w:t xml:space="preserve">. </w:t>
            </w:r>
            <w:r w:rsidR="003940F4">
              <w:t>У</w:t>
            </w:r>
            <w:r w:rsidRPr="00CD28C6">
              <w:t>становление патронажа</w:t>
            </w:r>
          </w:p>
        </w:tc>
        <w:tc>
          <w:tcPr>
            <w:tcW w:w="4111" w:type="dxa"/>
            <w:vAlign w:val="center"/>
          </w:tcPr>
          <w:p w14:paraId="51FACC1D" w14:textId="77777777" w:rsidR="00906AEC" w:rsidRPr="00CD28C6" w:rsidRDefault="00906AEC" w:rsidP="00CD28C6">
            <w:pPr>
              <w:pStyle w:val="a6"/>
              <w:spacing w:before="0" w:beforeAutospacing="0" w:after="0" w:afterAutospacing="0" w:line="360" w:lineRule="auto"/>
              <w:jc w:val="center"/>
            </w:pPr>
          </w:p>
          <w:p w14:paraId="21A3C14B" w14:textId="223B3044" w:rsidR="00906AEC" w:rsidRPr="00CD28C6" w:rsidRDefault="00906AEC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t>А, В, Г, Д</w:t>
            </w:r>
          </w:p>
          <w:p w14:paraId="78775356" w14:textId="77777777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</w:t>
            </w:r>
            <w:r w:rsidRPr="00F5031A">
              <w:rPr>
                <w:b/>
                <w:bCs/>
                <w:lang w:val="en-US"/>
              </w:rPr>
              <w:t>a</w:t>
            </w:r>
            <w:r w:rsidRPr="00CD28C6">
              <w:t xml:space="preserve">; </w:t>
            </w:r>
          </w:p>
          <w:p w14:paraId="6EBA111E" w14:textId="66E0C124" w:rsidR="00DD2DB4" w:rsidRPr="00CD28C6" w:rsidRDefault="00F5031A" w:rsidP="00F5031A">
            <w:pPr>
              <w:spacing w:line="360" w:lineRule="auto"/>
              <w:jc w:val="center"/>
              <w:rPr>
                <w:color w:val="000000" w:themeColor="text1"/>
              </w:rPr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  <w:r w:rsidRPr="00CD28C6">
              <w:rPr>
                <w:color w:val="000000" w:themeColor="text1"/>
              </w:rPr>
              <w:t xml:space="preserve"> </w:t>
            </w:r>
          </w:p>
        </w:tc>
      </w:tr>
      <w:tr w:rsidR="001E3AA2" w:rsidRPr="00CD28C6" w14:paraId="49A1744F" w14:textId="77777777" w:rsidTr="00F457A9">
        <w:tc>
          <w:tcPr>
            <w:tcW w:w="5382" w:type="dxa"/>
          </w:tcPr>
          <w:p w14:paraId="785422E0" w14:textId="77777777" w:rsidR="006D6897" w:rsidRPr="00CD28C6" w:rsidRDefault="006D6897" w:rsidP="00CD28C6">
            <w:pPr>
              <w:pStyle w:val="a6"/>
              <w:spacing w:before="0" w:beforeAutospacing="0" w:after="0" w:afterAutospacing="0" w:line="360" w:lineRule="auto"/>
              <w:rPr>
                <w:b/>
              </w:rPr>
            </w:pPr>
            <w:r w:rsidRPr="00CD28C6">
              <w:rPr>
                <w:b/>
                <w:color w:val="000000" w:themeColor="text1"/>
              </w:rPr>
              <w:t xml:space="preserve">2.5. </w:t>
            </w:r>
            <w:r w:rsidRPr="00CD28C6">
              <w:rPr>
                <w:b/>
              </w:rPr>
              <w:t xml:space="preserve">Судебному прецеденту как источнику права присущи следующие черты: </w:t>
            </w:r>
          </w:p>
          <w:p w14:paraId="4ECAE92E" w14:textId="41F9D8DF" w:rsidR="006D6897" w:rsidRPr="00CD28C6" w:rsidRDefault="006D6897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А. </w:t>
            </w:r>
            <w:r w:rsidR="003940F4" w:rsidRPr="003940F4"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>Находится в подчинённом по отношении к закону положении</w:t>
            </w:r>
          </w:p>
          <w:p w14:paraId="596062A6" w14:textId="144352D5" w:rsidR="006D6897" w:rsidRPr="00CD28C6" w:rsidRDefault="006D6897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Б. </w:t>
            </w:r>
            <w:r w:rsidR="00906AEC" w:rsidRPr="00CD28C6">
              <w:t>П</w:t>
            </w:r>
            <w:r w:rsidRPr="00CD28C6">
              <w:t>редставляют собо</w:t>
            </w:r>
            <w:r w:rsidR="004D5714" w:rsidRPr="00CD28C6">
              <w:t>й</w:t>
            </w:r>
            <w:r w:rsidRPr="00CD28C6">
              <w:t xml:space="preserve"> согласованное волеизъявление не менее двух субъектов, один из </w:t>
            </w:r>
            <w:r w:rsidRPr="00CD28C6">
              <w:lastRenderedPageBreak/>
              <w:t xml:space="preserve">которых или оба наделены государственно-властными полномочиями </w:t>
            </w:r>
          </w:p>
          <w:p w14:paraId="07E7D8E6" w14:textId="281D4B70" w:rsidR="006D6897" w:rsidRPr="00CD28C6" w:rsidRDefault="006D6897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В. </w:t>
            </w:r>
            <w:r w:rsidR="00906AEC" w:rsidRPr="00CD28C6">
              <w:t>Заключаются на основе норм публичного права</w:t>
            </w:r>
            <w:r w:rsidRPr="00CD28C6">
              <w:br/>
              <w:t xml:space="preserve">Г. </w:t>
            </w:r>
            <w:r w:rsidR="00906AEC" w:rsidRPr="00CD28C6">
              <w:t>Принимается за обязательное правило при рассмотрении аналогичных дел</w:t>
            </w:r>
            <w:r w:rsidRPr="00CD28C6">
              <w:br/>
              <w:t xml:space="preserve">Д. </w:t>
            </w:r>
            <w:r w:rsidR="00906AEC" w:rsidRPr="00CD28C6">
              <w:t>С</w:t>
            </w:r>
            <w:r w:rsidRPr="00CD28C6">
              <w:t>лужит способом выражения позиций ученых по различным проблемам правового содержания</w:t>
            </w:r>
            <w:r w:rsidRPr="00CD28C6">
              <w:br/>
              <w:t xml:space="preserve">Е. </w:t>
            </w:r>
            <w:r w:rsidR="00906AEC" w:rsidRPr="00CD28C6">
              <w:t>Р</w:t>
            </w:r>
            <w:r w:rsidRPr="00CD28C6">
              <w:t>езультат правотворческо</w:t>
            </w:r>
            <w:r w:rsidR="004D5714" w:rsidRPr="00CD28C6">
              <w:t>й</w:t>
            </w:r>
            <w:r w:rsidRPr="00CD28C6">
              <w:t xml:space="preserve"> деятельности судов </w:t>
            </w:r>
          </w:p>
          <w:p w14:paraId="656B7AC5" w14:textId="0DFBB65A" w:rsidR="00DB1912" w:rsidRPr="00CD28C6" w:rsidRDefault="00DB1912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08BF73C" w14:textId="77777777" w:rsidR="00906AEC" w:rsidRPr="00CD28C6" w:rsidRDefault="00906AEC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lastRenderedPageBreak/>
              <w:t>А, Г, Е</w:t>
            </w:r>
          </w:p>
          <w:p w14:paraId="367DAF5D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</w:t>
            </w:r>
            <w:r w:rsidRPr="00F5031A">
              <w:rPr>
                <w:b/>
                <w:bCs/>
                <w:lang w:val="en-US"/>
              </w:rPr>
              <w:t>a</w:t>
            </w:r>
            <w:r w:rsidRPr="00CD28C6">
              <w:t xml:space="preserve">; </w:t>
            </w:r>
          </w:p>
          <w:p w14:paraId="6751D691" w14:textId="76A0E596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</w:p>
        </w:tc>
      </w:tr>
      <w:tr w:rsidR="001E3AA2" w:rsidRPr="00CD28C6" w14:paraId="530C3F20" w14:textId="77777777" w:rsidTr="00F457A9">
        <w:tc>
          <w:tcPr>
            <w:tcW w:w="9493" w:type="dxa"/>
            <w:gridSpan w:val="2"/>
          </w:tcPr>
          <w:p w14:paraId="79F8A62E" w14:textId="1CE26329" w:rsidR="0080161C" w:rsidRPr="00CD28C6" w:rsidRDefault="0080161C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Задание на установление соответствия</w:t>
            </w:r>
          </w:p>
        </w:tc>
      </w:tr>
      <w:tr w:rsidR="001E3AA2" w:rsidRPr="00CD28C6" w14:paraId="3F518FC4" w14:textId="77777777" w:rsidTr="00F457A9">
        <w:tc>
          <w:tcPr>
            <w:tcW w:w="5382" w:type="dxa"/>
          </w:tcPr>
          <w:p w14:paraId="469E0B3E" w14:textId="77777777" w:rsidR="00F5031A" w:rsidRPr="00EB56BB" w:rsidRDefault="0080161C" w:rsidP="00F5031A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>3.1</w:t>
            </w:r>
            <w:r w:rsidR="00D36542" w:rsidRPr="00CD28C6">
              <w:rPr>
                <w:b/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="00F5031A" w:rsidRPr="00EB56BB">
              <w:rPr>
                <w:b/>
              </w:rPr>
              <w:t>Установите соответствие между формами реализации права и их определением:</w:t>
            </w:r>
            <w:r w:rsidR="00F5031A" w:rsidRPr="00EB56BB">
              <w:t xml:space="preserve"> </w:t>
            </w:r>
          </w:p>
          <w:p w14:paraId="38221EA5" w14:textId="77777777" w:rsidR="00F5031A" w:rsidRPr="00EB56BB" w:rsidRDefault="00F5031A" w:rsidP="00F5031A">
            <w:pPr>
              <w:pStyle w:val="a6"/>
              <w:spacing w:before="0" w:beforeAutospacing="0" w:after="0" w:afterAutospacing="0" w:line="360" w:lineRule="auto"/>
            </w:pPr>
            <w:r w:rsidRPr="00EB56BB">
              <w:t>А. Активная реализация возможностей, предоставляемых субъектам различных общественных отношений нормами права</w:t>
            </w:r>
          </w:p>
          <w:p w14:paraId="0FFE609C" w14:textId="77777777" w:rsidR="00F5031A" w:rsidRPr="00EB56BB" w:rsidRDefault="00F5031A" w:rsidP="00F5031A">
            <w:pPr>
              <w:pStyle w:val="a6"/>
              <w:spacing w:before="0" w:beforeAutospacing="0" w:after="0" w:afterAutospacing="0" w:line="360" w:lineRule="auto"/>
            </w:pPr>
            <w:r w:rsidRPr="00EB56BB">
              <w:t>Б. Реализация обязывающих норм, выполнение субъектом права возложенных на него обязательств, а также воздержание от совершения тех или иных действий</w:t>
            </w:r>
          </w:p>
          <w:p w14:paraId="2CCCEAC8" w14:textId="77777777" w:rsidR="00F5031A" w:rsidRPr="00EB56BB" w:rsidRDefault="00F5031A" w:rsidP="00F5031A">
            <w:pPr>
              <w:pStyle w:val="a6"/>
              <w:spacing w:before="0" w:beforeAutospacing="0" w:after="0" w:afterAutospacing="0" w:line="360" w:lineRule="auto"/>
            </w:pPr>
            <w:r w:rsidRPr="00EB56BB">
              <w:t>В. Реализация запрещающих норм; воздержание от совершения действий, находящихся под запретом, запрещенных нормами права</w:t>
            </w:r>
          </w:p>
          <w:p w14:paraId="4C57D7A4" w14:textId="77777777" w:rsidR="00F5031A" w:rsidRPr="00EB56BB" w:rsidRDefault="00F5031A" w:rsidP="00F5031A">
            <w:pPr>
              <w:pStyle w:val="a6"/>
              <w:spacing w:before="0" w:beforeAutospacing="0" w:after="0" w:afterAutospacing="0" w:line="360" w:lineRule="auto"/>
            </w:pPr>
            <w:r w:rsidRPr="00EB56BB">
              <w:t xml:space="preserve">1. Осуществление права </w:t>
            </w:r>
          </w:p>
          <w:p w14:paraId="60F89860" w14:textId="77777777" w:rsidR="00F5031A" w:rsidRPr="00EB56BB" w:rsidRDefault="00F5031A" w:rsidP="00F5031A">
            <w:pPr>
              <w:pStyle w:val="a6"/>
              <w:spacing w:before="0" w:beforeAutospacing="0" w:after="0" w:afterAutospacing="0" w:line="360" w:lineRule="auto"/>
            </w:pPr>
            <w:r w:rsidRPr="00EB56BB">
              <w:t>2. Соблюдение права</w:t>
            </w:r>
            <w:r w:rsidRPr="00EB56BB">
              <w:br/>
              <w:t>3. Исполнение права</w:t>
            </w:r>
          </w:p>
          <w:p w14:paraId="3F74C969" w14:textId="3BFA86FF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  <w:p w14:paraId="164BE47C" w14:textId="26001780" w:rsidR="00FD2A3E" w:rsidRPr="00CD28C6" w:rsidRDefault="00FD2A3E" w:rsidP="00FC7349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</w:tc>
        <w:tc>
          <w:tcPr>
            <w:tcW w:w="4111" w:type="dxa"/>
            <w:vAlign w:val="center"/>
          </w:tcPr>
          <w:p w14:paraId="0F1FC9E2" w14:textId="77777777" w:rsidR="00F5031A" w:rsidRPr="00EB56BB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t xml:space="preserve">А - 1 </w:t>
            </w:r>
          </w:p>
          <w:p w14:paraId="519095AD" w14:textId="77777777" w:rsidR="00F5031A" w:rsidRPr="00EB56BB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t>Б – 3</w:t>
            </w:r>
          </w:p>
          <w:p w14:paraId="32CAFEFE" w14:textId="77777777" w:rsidR="00F5031A" w:rsidRPr="00EB56BB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t>В - 2</w:t>
            </w:r>
          </w:p>
          <w:p w14:paraId="3178A446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балла</w:t>
            </w:r>
            <w:r w:rsidRPr="00CD28C6">
              <w:t>;</w:t>
            </w:r>
          </w:p>
          <w:p w14:paraId="7C42EC50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</w:p>
          <w:p w14:paraId="78891E05" w14:textId="541F22E8" w:rsidR="00DD2DB4" w:rsidRPr="00CD28C6" w:rsidRDefault="00DD2DB4" w:rsidP="00CD28C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E3AA2" w:rsidRPr="00CD28C6" w14:paraId="60753820" w14:textId="77777777" w:rsidTr="00F457A9">
        <w:tc>
          <w:tcPr>
            <w:tcW w:w="5382" w:type="dxa"/>
          </w:tcPr>
          <w:p w14:paraId="68CA72CD" w14:textId="7B89096C" w:rsidR="00DA639B" w:rsidRPr="00CD28C6" w:rsidRDefault="00F51A0E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>3.2</w:t>
            </w:r>
            <w:r w:rsidR="00D36542" w:rsidRPr="00CD28C6">
              <w:rPr>
                <w:b/>
                <w:bCs/>
                <w:color w:val="000000" w:themeColor="text1"/>
              </w:rPr>
              <w:t>.</w:t>
            </w:r>
            <w:r w:rsidR="00576516" w:rsidRPr="00CD28C6">
              <w:rPr>
                <w:b/>
                <w:bCs/>
                <w:color w:val="000000" w:themeColor="text1"/>
              </w:rPr>
              <w:t xml:space="preserve"> </w:t>
            </w:r>
            <w:r w:rsidR="00DA639B" w:rsidRPr="00CD28C6">
              <w:rPr>
                <w:b/>
              </w:rPr>
              <w:t>Установите соответствие между ситуациями и основаниями прекращения брака</w:t>
            </w:r>
            <w:r w:rsidR="00D36542" w:rsidRPr="00CD28C6">
              <w:rPr>
                <w:b/>
              </w:rPr>
              <w:t>:</w:t>
            </w:r>
            <w:r w:rsidR="00DA639B" w:rsidRPr="00CD28C6">
              <w:t xml:space="preserve"> </w:t>
            </w:r>
          </w:p>
          <w:p w14:paraId="6AFCC18A" w14:textId="7D99ADE3" w:rsidR="00D36542" w:rsidRPr="00CD28C6" w:rsidRDefault="00DA639B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</w:rPr>
              <w:t>Ситуации</w:t>
            </w:r>
            <w:r w:rsidR="00D36542" w:rsidRPr="00CD28C6">
              <w:rPr>
                <w:b/>
                <w:bCs/>
              </w:rPr>
              <w:t>:</w:t>
            </w:r>
            <w:r w:rsidRPr="00CD28C6">
              <w:rPr>
                <w:b/>
                <w:bCs/>
              </w:rPr>
              <w:t xml:space="preserve"> </w:t>
            </w:r>
          </w:p>
          <w:p w14:paraId="05050E02" w14:textId="6601B402" w:rsidR="00D36542" w:rsidRPr="00CD28C6" w:rsidRDefault="00DA639B" w:rsidP="00CD28C6">
            <w:pPr>
              <w:pStyle w:val="a6"/>
              <w:spacing w:before="0" w:beforeAutospacing="0" w:after="0" w:afterAutospacing="0" w:line="360" w:lineRule="auto"/>
              <w:rPr>
                <w:b/>
                <w:bCs/>
              </w:rPr>
            </w:pPr>
            <w:r w:rsidRPr="00CD28C6">
              <w:t xml:space="preserve">А. </w:t>
            </w:r>
            <w:r w:rsidR="00FC7349">
              <w:t>Р</w:t>
            </w:r>
            <w:r w:rsidRPr="00CD28C6">
              <w:t>асторжение брака</w:t>
            </w:r>
            <w:r w:rsidRPr="00CD28C6">
              <w:br/>
              <w:t xml:space="preserve">Б. </w:t>
            </w:r>
            <w:r w:rsidR="00FC7349">
              <w:t>П</w:t>
            </w:r>
            <w:r w:rsidRPr="00CD28C6">
              <w:t>ризнание брака неде</w:t>
            </w:r>
            <w:r w:rsidR="00D36542" w:rsidRPr="00CD28C6">
              <w:t>й</w:t>
            </w:r>
            <w:r w:rsidRPr="00CD28C6">
              <w:t>ствительным</w:t>
            </w:r>
            <w:r w:rsidRPr="00CD28C6">
              <w:br/>
            </w:r>
          </w:p>
          <w:p w14:paraId="50B7980B" w14:textId="73E83AAD" w:rsidR="00D36542" w:rsidRPr="00CD28C6" w:rsidRDefault="00DA639B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</w:rPr>
              <w:lastRenderedPageBreak/>
              <w:t>Основания</w:t>
            </w:r>
            <w:r w:rsidR="00D36542" w:rsidRPr="00CD28C6">
              <w:rPr>
                <w:b/>
                <w:bCs/>
              </w:rPr>
              <w:t>:</w:t>
            </w:r>
            <w:r w:rsidRPr="00CD28C6">
              <w:rPr>
                <w:b/>
                <w:bCs/>
              </w:rPr>
              <w:br/>
            </w:r>
            <w:r w:rsidRPr="00CD28C6">
              <w:t>1</w:t>
            </w:r>
            <w:r w:rsidR="00D36542" w:rsidRPr="00CD28C6">
              <w:t>.</w:t>
            </w:r>
            <w:r w:rsidRPr="00CD28C6">
              <w:t xml:space="preserve"> </w:t>
            </w:r>
            <w:r w:rsidR="00D36542" w:rsidRPr="00CD28C6">
              <w:t>О</w:t>
            </w:r>
            <w:r w:rsidRPr="00CD28C6">
              <w:t>дин из супругов был признан судом безвестно отсутствующим</w:t>
            </w:r>
            <w:r w:rsidRPr="00CD28C6">
              <w:br/>
              <w:t>2</w:t>
            </w:r>
            <w:r w:rsidR="00D36542" w:rsidRPr="00CD28C6">
              <w:t>.</w:t>
            </w:r>
            <w:r w:rsidRPr="00CD28C6">
              <w:t xml:space="preserve"> </w:t>
            </w:r>
            <w:r w:rsidR="00D36542" w:rsidRPr="00CD28C6">
              <w:t>О</w:t>
            </w:r>
            <w:r w:rsidRPr="00CD28C6">
              <w:t>дин из супругов был признан судом недееспособным</w:t>
            </w:r>
            <w:r w:rsidRPr="00CD28C6">
              <w:br/>
              <w:t>3</w:t>
            </w:r>
            <w:r w:rsidR="00D36542" w:rsidRPr="00CD28C6">
              <w:t>.</w:t>
            </w:r>
            <w:r w:rsidRPr="00CD28C6">
              <w:t xml:space="preserve"> </w:t>
            </w:r>
            <w:r w:rsidR="00D36542" w:rsidRPr="00CD28C6">
              <w:t>О</w:t>
            </w:r>
            <w:r w:rsidRPr="00CD28C6">
              <w:t>дин из супругов на момент заключения брака не достиг 18 лет при условии, что брачны</w:t>
            </w:r>
            <w:r w:rsidR="00F5031A">
              <w:t>й</w:t>
            </w:r>
            <w:r w:rsidRPr="00CD28C6">
              <w:t xml:space="preserve"> возраст ему не снижался органами местного самоуправления</w:t>
            </w:r>
            <w:r w:rsidRPr="00CD28C6">
              <w:br/>
              <w:t>4</w:t>
            </w:r>
            <w:r w:rsidR="00D36542" w:rsidRPr="00CD28C6">
              <w:t>.</w:t>
            </w:r>
            <w:r w:rsidRPr="00CD28C6">
              <w:t xml:space="preserve"> </w:t>
            </w:r>
            <w:r w:rsidR="00D36542" w:rsidRPr="00CD28C6">
              <w:t>О</w:t>
            </w:r>
            <w:r w:rsidRPr="00CD28C6">
              <w:t>дин из супругов на момент заключения брака уже состоял в другом зарегистрированном браке</w:t>
            </w:r>
            <w:r w:rsidRPr="00CD28C6">
              <w:br/>
              <w:t>5</w:t>
            </w:r>
            <w:r w:rsidR="00D36542" w:rsidRPr="00CD28C6">
              <w:t>.</w:t>
            </w:r>
            <w:r w:rsidRPr="00CD28C6">
              <w:t xml:space="preserve"> </w:t>
            </w:r>
            <w:r w:rsidR="00D36542" w:rsidRPr="00CD28C6">
              <w:t>О</w:t>
            </w:r>
            <w:r w:rsidRPr="00CD28C6">
              <w:t xml:space="preserve">дин из супругов осужден за совершение преступление на срок свыше трех лет </w:t>
            </w:r>
          </w:p>
          <w:p w14:paraId="4195E29B" w14:textId="353A20BC" w:rsidR="00DA639B" w:rsidRPr="00CD28C6" w:rsidRDefault="00DA639B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6</w:t>
            </w:r>
            <w:r w:rsidR="00D36542" w:rsidRPr="00CD28C6">
              <w:t>.</w:t>
            </w:r>
            <w:r w:rsidRPr="00CD28C6">
              <w:t xml:space="preserve"> </w:t>
            </w:r>
            <w:r w:rsidR="00D36542" w:rsidRPr="00CD28C6">
              <w:t>О</w:t>
            </w:r>
            <w:r w:rsidRPr="00CD28C6">
              <w:t xml:space="preserve">дин из супругов скрыл при заключении брака от другого супруга наличие у него ВИЧ-инфекции </w:t>
            </w:r>
          </w:p>
          <w:p w14:paraId="11ED310E" w14:textId="77777777" w:rsidR="004D5714" w:rsidRPr="00CD28C6" w:rsidRDefault="004D5714" w:rsidP="00CD28C6">
            <w:pPr>
              <w:pStyle w:val="a6"/>
              <w:spacing w:before="0" w:beforeAutospacing="0" w:after="0" w:afterAutospacing="0" w:line="360" w:lineRule="auto"/>
              <w:ind w:left="720"/>
            </w:pPr>
          </w:p>
          <w:p w14:paraId="6232EF00" w14:textId="2749F201" w:rsidR="0024096C" w:rsidRPr="00CD28C6" w:rsidRDefault="0024096C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C202731" w14:textId="23A52B39" w:rsidR="00742EBC" w:rsidRPr="00CD28C6" w:rsidRDefault="00742EBC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lastRenderedPageBreak/>
              <w:t>А – 1</w:t>
            </w:r>
            <w:r w:rsidR="00F5031A">
              <w:rPr>
                <w:b/>
                <w:bCs/>
              </w:rPr>
              <w:t>,</w:t>
            </w:r>
            <w:r w:rsidRPr="00CD28C6">
              <w:rPr>
                <w:b/>
                <w:bCs/>
              </w:rPr>
              <w:t>2</w:t>
            </w:r>
            <w:r w:rsidR="00F5031A">
              <w:rPr>
                <w:b/>
                <w:bCs/>
              </w:rPr>
              <w:t>,</w:t>
            </w:r>
            <w:r w:rsidRPr="00CD28C6">
              <w:rPr>
                <w:b/>
                <w:bCs/>
              </w:rPr>
              <w:t>5</w:t>
            </w:r>
          </w:p>
          <w:p w14:paraId="0EF0767A" w14:textId="64A8A52F" w:rsidR="00742EBC" w:rsidRPr="00CD28C6" w:rsidRDefault="00742EBC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rPr>
                <w:b/>
                <w:bCs/>
              </w:rPr>
              <w:t xml:space="preserve">Б </w:t>
            </w:r>
            <w:r w:rsidR="00F5031A">
              <w:rPr>
                <w:b/>
                <w:bCs/>
              </w:rPr>
              <w:t>–</w:t>
            </w:r>
            <w:r w:rsidRPr="00CD28C6">
              <w:rPr>
                <w:b/>
                <w:bCs/>
              </w:rPr>
              <w:t xml:space="preserve"> 3</w:t>
            </w:r>
            <w:r w:rsidR="00F5031A">
              <w:rPr>
                <w:b/>
                <w:bCs/>
              </w:rPr>
              <w:t>,</w:t>
            </w:r>
            <w:r w:rsidRPr="00CD28C6">
              <w:rPr>
                <w:b/>
                <w:bCs/>
              </w:rPr>
              <w:t>4</w:t>
            </w:r>
            <w:r w:rsidR="00F5031A">
              <w:rPr>
                <w:b/>
                <w:bCs/>
              </w:rPr>
              <w:t>,</w:t>
            </w:r>
            <w:r w:rsidRPr="00CD28C6">
              <w:rPr>
                <w:b/>
                <w:bCs/>
              </w:rPr>
              <w:t>6</w:t>
            </w:r>
          </w:p>
          <w:p w14:paraId="0F4CB42B" w14:textId="508AEA7C" w:rsidR="00AF0FB1" w:rsidRPr="00CD28C6" w:rsidRDefault="00AF0FB1" w:rsidP="00CD28C6">
            <w:pPr>
              <w:pStyle w:val="a6"/>
              <w:spacing w:before="0" w:beforeAutospacing="0" w:after="0" w:afterAutospacing="0" w:line="360" w:lineRule="auto"/>
            </w:pPr>
          </w:p>
          <w:p w14:paraId="5F8AEC32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</w:p>
          <w:p w14:paraId="3EA7E0AF" w14:textId="5B13A3BC" w:rsidR="00DD23A8" w:rsidRPr="00CD28C6" w:rsidRDefault="00DD23A8" w:rsidP="00CD28C6">
            <w:pPr>
              <w:pStyle w:val="a6"/>
              <w:spacing w:before="0" w:beforeAutospacing="0" w:after="0" w:afterAutospacing="0" w:line="360" w:lineRule="auto"/>
              <w:jc w:val="center"/>
            </w:pPr>
          </w:p>
          <w:p w14:paraId="6F941892" w14:textId="3E9A4077" w:rsidR="00DD2DB4" w:rsidRPr="00F5031A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F5031A">
              <w:rPr>
                <w:b/>
                <w:bCs/>
              </w:rPr>
              <w:t>3 балла;</w:t>
            </w:r>
          </w:p>
          <w:p w14:paraId="1F7F9426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любая ошибка </w:t>
            </w:r>
            <w:r w:rsidRPr="00F5031A">
              <w:rPr>
                <w:b/>
                <w:bCs/>
              </w:rPr>
              <w:t>– 0 баллов</w:t>
            </w:r>
          </w:p>
          <w:p w14:paraId="5707C74A" w14:textId="4F624524" w:rsidR="00DD2DB4" w:rsidRPr="00CD28C6" w:rsidRDefault="00DD2DB4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1E3AA2" w:rsidRPr="00CD28C6" w14:paraId="3A37E92C" w14:textId="77777777" w:rsidTr="00F457A9">
        <w:trPr>
          <w:trHeight w:val="324"/>
        </w:trPr>
        <w:tc>
          <w:tcPr>
            <w:tcW w:w="9493" w:type="dxa"/>
            <w:gridSpan w:val="2"/>
          </w:tcPr>
          <w:p w14:paraId="799A944B" w14:textId="10F0612E" w:rsidR="0024096C" w:rsidRPr="00CD28C6" w:rsidRDefault="0024096C" w:rsidP="00CD28C6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Работа с правовыми понятиями</w:t>
            </w:r>
          </w:p>
        </w:tc>
      </w:tr>
      <w:tr w:rsidR="001E3AA2" w:rsidRPr="00CD28C6" w14:paraId="4DF18173" w14:textId="77777777" w:rsidTr="00F457A9">
        <w:trPr>
          <w:trHeight w:val="324"/>
        </w:trPr>
        <w:tc>
          <w:tcPr>
            <w:tcW w:w="9493" w:type="dxa"/>
            <w:gridSpan w:val="2"/>
          </w:tcPr>
          <w:p w14:paraId="736A3EA0" w14:textId="5DBF5A19" w:rsidR="0024096C" w:rsidRPr="00CD28C6" w:rsidRDefault="0024096C" w:rsidP="00CD28C6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Раскройте содержание понятий</w:t>
            </w:r>
          </w:p>
        </w:tc>
      </w:tr>
      <w:tr w:rsidR="001E3AA2" w:rsidRPr="00CD28C6" w14:paraId="4CB81176" w14:textId="77777777" w:rsidTr="00F457A9">
        <w:trPr>
          <w:trHeight w:val="330"/>
        </w:trPr>
        <w:tc>
          <w:tcPr>
            <w:tcW w:w="5382" w:type="dxa"/>
          </w:tcPr>
          <w:p w14:paraId="3D684CF0" w14:textId="77777777" w:rsidR="0071091A" w:rsidRPr="00CD28C6" w:rsidRDefault="0024096C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4.1 </w:t>
            </w:r>
            <w:r w:rsidR="0071091A" w:rsidRPr="00CD28C6">
              <w:rPr>
                <w:b/>
              </w:rPr>
              <w:t>Реадмиссия</w:t>
            </w:r>
            <w:r w:rsidR="0071091A" w:rsidRPr="00CD28C6">
              <w:t xml:space="preserve"> </w:t>
            </w:r>
          </w:p>
          <w:p w14:paraId="3A23E508" w14:textId="1B7D4814" w:rsidR="0024096C" w:rsidRPr="00CD28C6" w:rsidRDefault="0024096C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01D2677" w14:textId="4E5E5287" w:rsidR="0071091A" w:rsidRPr="00CD28C6" w:rsidRDefault="004D5714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В</w:t>
            </w:r>
            <w:r w:rsidR="0071091A" w:rsidRPr="00CD28C6">
              <w:t>заимные обязательства государств принять обратно своих граждан, граждан третьих стран и лиц без гражданства, незаконно прибывших на территорию договаривающе</w:t>
            </w:r>
            <w:r w:rsidRPr="00CD28C6">
              <w:t>й</w:t>
            </w:r>
            <w:r w:rsidR="0071091A" w:rsidRPr="00CD28C6">
              <w:t>ся стороны или остающихся там без законных оснований, если данные лица прибыли с территории это</w:t>
            </w:r>
            <w:r w:rsidRPr="00CD28C6">
              <w:t>й</w:t>
            </w:r>
            <w:r w:rsidR="0071091A" w:rsidRPr="00CD28C6">
              <w:t xml:space="preserve"> договаривающе</w:t>
            </w:r>
            <w:r w:rsidRPr="00CD28C6">
              <w:t>й</w:t>
            </w:r>
            <w:r w:rsidR="0071091A" w:rsidRPr="00CD28C6">
              <w:t xml:space="preserve">ся стороны. </w:t>
            </w:r>
          </w:p>
          <w:p w14:paraId="677EC610" w14:textId="1191C865" w:rsidR="003722B6" w:rsidRPr="00CD28C6" w:rsidRDefault="003722B6" w:rsidP="00CD28C6">
            <w:pPr>
              <w:pStyle w:val="a6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</w:p>
          <w:p w14:paraId="7601CE1E" w14:textId="77777777" w:rsidR="00EC2E00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балла</w:t>
            </w:r>
            <w:r w:rsidRPr="00CD28C6">
              <w:t xml:space="preserve">; </w:t>
            </w:r>
          </w:p>
          <w:p w14:paraId="0581372C" w14:textId="172EB5D1" w:rsidR="00DD2DB4" w:rsidRPr="00F5031A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CD28C6">
              <w:t xml:space="preserve">неправильное определение – </w:t>
            </w:r>
            <w:r w:rsidRPr="00F5031A">
              <w:rPr>
                <w:b/>
                <w:bCs/>
              </w:rPr>
              <w:t>0 баллов.</w:t>
            </w:r>
          </w:p>
          <w:p w14:paraId="492E40EA" w14:textId="77777777" w:rsidR="00DD2DB4" w:rsidRPr="00CD28C6" w:rsidRDefault="00DD2DB4" w:rsidP="00CD28C6">
            <w:pPr>
              <w:spacing w:line="360" w:lineRule="auto"/>
              <w:jc w:val="center"/>
            </w:pPr>
          </w:p>
          <w:p w14:paraId="3671F45B" w14:textId="68E9991F" w:rsidR="00DD2DB4" w:rsidRPr="00CD28C6" w:rsidRDefault="00DD2DB4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1E3AA2" w:rsidRPr="00CD28C6" w14:paraId="3FD3BA41" w14:textId="77777777" w:rsidTr="00F457A9">
        <w:trPr>
          <w:trHeight w:val="330"/>
        </w:trPr>
        <w:tc>
          <w:tcPr>
            <w:tcW w:w="5382" w:type="dxa"/>
          </w:tcPr>
          <w:p w14:paraId="63AAFDE4" w14:textId="6BE80C48" w:rsidR="0024096C" w:rsidRPr="00CD28C6" w:rsidRDefault="0024096C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4.2 </w:t>
            </w:r>
            <w:r w:rsidR="00EC2E00"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Апостиль</w:t>
            </w:r>
          </w:p>
        </w:tc>
        <w:tc>
          <w:tcPr>
            <w:tcW w:w="4111" w:type="dxa"/>
          </w:tcPr>
          <w:p w14:paraId="3D56C738" w14:textId="4EF37247" w:rsidR="00EC2E00" w:rsidRPr="00CD28C6" w:rsidRDefault="00EC2E00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Специальны</w:t>
            </w:r>
            <w:r w:rsidR="004D5714" w:rsidRPr="00CD28C6">
              <w:t>й</w:t>
            </w:r>
            <w:r w:rsidRPr="00CD28C6">
              <w:t xml:space="preserve"> штамп, предусмотренны</w:t>
            </w:r>
            <w:r w:rsidR="004D5714" w:rsidRPr="00CD28C6">
              <w:t>й</w:t>
            </w:r>
            <w:r w:rsidRPr="00CD28C6">
              <w:t xml:space="preserve"> Гаагско</w:t>
            </w:r>
            <w:r w:rsidR="004D5714" w:rsidRPr="00CD28C6">
              <w:t>й</w:t>
            </w:r>
            <w:r w:rsidRPr="00CD28C6">
              <w:t xml:space="preserve"> конвенцие</w:t>
            </w:r>
            <w:r w:rsidR="004D5714" w:rsidRPr="00CD28C6">
              <w:t>й</w:t>
            </w:r>
            <w:r w:rsidRPr="00CD28C6">
              <w:t>, которы</w:t>
            </w:r>
            <w:r w:rsidR="004D5714" w:rsidRPr="00CD28C6">
              <w:t>й</w:t>
            </w:r>
            <w:r w:rsidRPr="00CD28C6">
              <w:t xml:space="preserve"> проставляется на официальных документах, подтверждая их подлинность </w:t>
            </w:r>
          </w:p>
          <w:p w14:paraId="35D2B85E" w14:textId="77777777" w:rsidR="00EC2E00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балла</w:t>
            </w:r>
            <w:r w:rsidRPr="00CD28C6">
              <w:t xml:space="preserve">; </w:t>
            </w:r>
          </w:p>
          <w:p w14:paraId="74DE619C" w14:textId="34E0F98F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неправильное определение – 0 баллов.</w:t>
            </w:r>
          </w:p>
          <w:p w14:paraId="12539CE7" w14:textId="77777777" w:rsidR="00DD2DB4" w:rsidRPr="00CD28C6" w:rsidRDefault="00DD2DB4" w:rsidP="00CD28C6">
            <w:pPr>
              <w:spacing w:line="360" w:lineRule="auto"/>
              <w:jc w:val="center"/>
            </w:pPr>
          </w:p>
          <w:p w14:paraId="66FE2B65" w14:textId="498B0588" w:rsidR="00DD2DB4" w:rsidRPr="00CD28C6" w:rsidRDefault="00DD2DB4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3AA2" w:rsidRPr="00CD28C6" w14:paraId="3590E261" w14:textId="77777777" w:rsidTr="00F457A9">
        <w:trPr>
          <w:trHeight w:val="330"/>
        </w:trPr>
        <w:tc>
          <w:tcPr>
            <w:tcW w:w="9493" w:type="dxa"/>
            <w:gridSpan w:val="2"/>
          </w:tcPr>
          <w:p w14:paraId="1426F4FA" w14:textId="71E72ADF" w:rsidR="003722B6" w:rsidRPr="00CD28C6" w:rsidRDefault="003722B6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Дополните фрагменты текста</w:t>
            </w:r>
          </w:p>
        </w:tc>
      </w:tr>
      <w:tr w:rsidR="001E3AA2" w:rsidRPr="00CD28C6" w14:paraId="609FA95C" w14:textId="77777777" w:rsidTr="00F457A9">
        <w:trPr>
          <w:trHeight w:val="330"/>
        </w:trPr>
        <w:tc>
          <w:tcPr>
            <w:tcW w:w="5382" w:type="dxa"/>
          </w:tcPr>
          <w:p w14:paraId="7124340E" w14:textId="7583BC24" w:rsidR="00AF0FB1" w:rsidRPr="00CD28C6" w:rsidRDefault="007339B9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</w:rPr>
              <w:t xml:space="preserve">5.1. </w:t>
            </w:r>
            <w:r w:rsidR="00AF0FB1" w:rsidRPr="00CD28C6">
              <w:t>Реализация правово</w:t>
            </w:r>
            <w:r w:rsidR="00D36542" w:rsidRPr="00CD28C6">
              <w:t>й</w:t>
            </w:r>
            <w:r w:rsidR="00AF0FB1" w:rsidRPr="00CD28C6">
              <w:t xml:space="preserve"> нормы – это __________ осуществление ________ правово</w:t>
            </w:r>
            <w:r w:rsidR="00D36542" w:rsidRPr="00CD28C6">
              <w:t>й</w:t>
            </w:r>
            <w:r w:rsidR="00AF0FB1" w:rsidRPr="00CD28C6">
              <w:t xml:space="preserve"> нормы в поведении, _______ субъектов. </w:t>
            </w:r>
          </w:p>
          <w:p w14:paraId="5CAE3F32" w14:textId="41B1D034" w:rsidR="007339B9" w:rsidRPr="00CD28C6" w:rsidRDefault="007339B9" w:rsidP="00CD28C6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111" w:type="dxa"/>
          </w:tcPr>
          <w:p w14:paraId="42EB1EEE" w14:textId="5B238058" w:rsidR="00D36542" w:rsidRPr="00CD28C6" w:rsidRDefault="00D36542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Реализация правовой нормы – это ___</w:t>
            </w:r>
            <w:r w:rsidRPr="00CD28C6">
              <w:rPr>
                <w:b/>
              </w:rPr>
              <w:t>практическое</w:t>
            </w:r>
            <w:r w:rsidRPr="00CD28C6">
              <w:t>_______ осуществление __</w:t>
            </w:r>
            <w:r w:rsidRPr="00CD28C6">
              <w:rPr>
                <w:b/>
              </w:rPr>
              <w:t>предписаний</w:t>
            </w:r>
            <w:r w:rsidRPr="00CD28C6">
              <w:t>______ правовой нормы в поведении, _</w:t>
            </w:r>
            <w:r w:rsidRPr="00CD28C6">
              <w:rPr>
                <w:b/>
              </w:rPr>
              <w:t>действиях</w:t>
            </w:r>
            <w:r w:rsidRPr="00CD28C6">
              <w:t>______ субъектов.</w:t>
            </w:r>
          </w:p>
          <w:p w14:paraId="55F9B6EF" w14:textId="08F6A024" w:rsidR="003722B6" w:rsidRPr="00CD28C6" w:rsidRDefault="003722B6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  <w:p w14:paraId="3C3C846B" w14:textId="77777777" w:rsidR="008E3144" w:rsidRPr="001A616F" w:rsidRDefault="008E314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1A616F">
              <w:rPr>
                <w:b/>
                <w:bCs/>
              </w:rPr>
              <w:t>3 балла;</w:t>
            </w:r>
          </w:p>
          <w:p w14:paraId="78B0DFEC" w14:textId="77777777" w:rsidR="008E3144" w:rsidRPr="00CD28C6" w:rsidRDefault="008E314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1A616F">
              <w:rPr>
                <w:b/>
                <w:bCs/>
              </w:rPr>
              <w:t>любая ошибка – 0 баллов</w:t>
            </w:r>
          </w:p>
          <w:p w14:paraId="23BB39A8" w14:textId="1EE1F917" w:rsidR="00DD2DB4" w:rsidRPr="00CD28C6" w:rsidRDefault="00DD2DB4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F5031A" w:rsidRPr="00CD28C6" w14:paraId="25CA1710" w14:textId="77777777" w:rsidTr="00F457A9">
        <w:trPr>
          <w:trHeight w:val="330"/>
        </w:trPr>
        <w:tc>
          <w:tcPr>
            <w:tcW w:w="5382" w:type="dxa"/>
          </w:tcPr>
          <w:p w14:paraId="1E6EC5A3" w14:textId="1F89FE09" w:rsidR="00F5031A" w:rsidRPr="00F5031A" w:rsidRDefault="00F5031A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0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  <w:r w:rsidRPr="00F5031A">
              <w:rPr>
                <w:rFonts w:ascii="Times New Roman" w:hAnsi="Times New Roman" w:cs="Times New Roman"/>
                <w:sz w:val="24"/>
                <w:szCs w:val="24"/>
              </w:rPr>
              <w:t>. Сверхурочная работа – это работа производимая _____________ по инициативе работодателя за пределами установленного ________________</w:t>
            </w:r>
            <w:proofErr w:type="gramStart"/>
            <w:r w:rsidRPr="00F5031A">
              <w:rPr>
                <w:rFonts w:ascii="Times New Roman" w:hAnsi="Times New Roman" w:cs="Times New Roman"/>
                <w:sz w:val="24"/>
                <w:szCs w:val="24"/>
              </w:rPr>
              <w:t>времени,_</w:t>
            </w:r>
            <w:proofErr w:type="gramEnd"/>
            <w:r w:rsidRPr="00F5031A">
              <w:rPr>
                <w:rFonts w:ascii="Times New Roman" w:hAnsi="Times New Roman" w:cs="Times New Roman"/>
                <w:sz w:val="24"/>
                <w:szCs w:val="24"/>
              </w:rPr>
              <w:t>_________________ числа рабочих часов, за ________________период.</w:t>
            </w:r>
          </w:p>
        </w:tc>
        <w:tc>
          <w:tcPr>
            <w:tcW w:w="4111" w:type="dxa"/>
          </w:tcPr>
          <w:p w14:paraId="0BE37212" w14:textId="77777777" w:rsidR="00F5031A" w:rsidRPr="00EB56BB" w:rsidRDefault="00F5031A" w:rsidP="00F5031A">
            <w:pPr>
              <w:pStyle w:val="a6"/>
              <w:spacing w:before="0" w:beforeAutospacing="0" w:after="0" w:afterAutospacing="0" w:line="360" w:lineRule="auto"/>
            </w:pPr>
            <w:r w:rsidRPr="00EB56BB">
              <w:t>Сверхурочная работа – это работа производимая ____</w:t>
            </w:r>
            <w:r w:rsidRPr="00EB56BB">
              <w:rPr>
                <w:b/>
              </w:rPr>
              <w:t>работником</w:t>
            </w:r>
            <w:r w:rsidRPr="00EB56BB">
              <w:t>___ по инициативе работодателя за пределами установленного ____</w:t>
            </w:r>
            <w:proofErr w:type="spellStart"/>
            <w:r w:rsidRPr="00EB56BB">
              <w:rPr>
                <w:b/>
              </w:rPr>
              <w:t>рабочего</w:t>
            </w:r>
            <w:r w:rsidRPr="00EB56BB">
              <w:t>____времени</w:t>
            </w:r>
            <w:proofErr w:type="spellEnd"/>
            <w:r w:rsidRPr="00EB56BB">
              <w:t>, ____</w:t>
            </w:r>
            <w:r w:rsidRPr="00EB56BB">
              <w:rPr>
                <w:b/>
              </w:rPr>
              <w:t>нормального</w:t>
            </w:r>
            <w:r w:rsidRPr="00EB56BB">
              <w:t>___ числа рабочих часов, за ______</w:t>
            </w:r>
            <w:proofErr w:type="spellStart"/>
            <w:r w:rsidRPr="00EB56BB">
              <w:rPr>
                <w:b/>
              </w:rPr>
              <w:t>учётный</w:t>
            </w:r>
            <w:r w:rsidRPr="00EB56BB">
              <w:t>___период</w:t>
            </w:r>
            <w:proofErr w:type="spellEnd"/>
          </w:p>
          <w:p w14:paraId="2F9BC500" w14:textId="77777777" w:rsidR="00F5031A" w:rsidRPr="00EB56BB" w:rsidRDefault="00F5031A" w:rsidP="00F5031A">
            <w:pPr>
              <w:spacing w:line="36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EB56BB">
              <w:rPr>
                <w:b/>
                <w:bCs/>
                <w:color w:val="000000"/>
                <w:shd w:val="clear" w:color="auto" w:fill="FFFFFF"/>
              </w:rPr>
              <w:t>ТК РФ Статья 99</w:t>
            </w:r>
          </w:p>
          <w:p w14:paraId="05E16E24" w14:textId="77777777" w:rsidR="00F5031A" w:rsidRPr="00EB56BB" w:rsidRDefault="00F5031A" w:rsidP="00F5031A">
            <w:pPr>
              <w:spacing w:line="360" w:lineRule="auto"/>
              <w:jc w:val="center"/>
            </w:pPr>
          </w:p>
          <w:p w14:paraId="344B0617" w14:textId="77777777" w:rsidR="00F5031A" w:rsidRPr="00770335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3</w:t>
            </w:r>
            <w:r w:rsidRPr="00770335">
              <w:rPr>
                <w:b/>
                <w:bCs/>
              </w:rPr>
              <w:t xml:space="preserve"> балла;</w:t>
            </w:r>
          </w:p>
          <w:p w14:paraId="3D355DDF" w14:textId="77777777" w:rsidR="00F5031A" w:rsidRPr="00770335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любая ошибка – 0 баллов</w:t>
            </w:r>
          </w:p>
          <w:p w14:paraId="1AA0CC4B" w14:textId="5746F9C8" w:rsidR="00F5031A" w:rsidRPr="00CD28C6" w:rsidRDefault="00F5031A" w:rsidP="00F5031A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F5031A" w:rsidRPr="00CD28C6" w14:paraId="1D9A3822" w14:textId="77777777" w:rsidTr="00F457A9">
        <w:trPr>
          <w:trHeight w:val="330"/>
        </w:trPr>
        <w:tc>
          <w:tcPr>
            <w:tcW w:w="9493" w:type="dxa"/>
            <w:gridSpan w:val="2"/>
          </w:tcPr>
          <w:p w14:paraId="09E7D31A" w14:textId="38E29099" w:rsidR="00F5031A" w:rsidRPr="00CD28C6" w:rsidRDefault="00F5031A" w:rsidP="00F5031A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Право в лицах</w:t>
            </w:r>
          </w:p>
        </w:tc>
      </w:tr>
      <w:tr w:rsidR="00F5031A" w:rsidRPr="00CD28C6" w14:paraId="2B61F7C8" w14:textId="77777777" w:rsidTr="00F457A9">
        <w:trPr>
          <w:trHeight w:val="330"/>
        </w:trPr>
        <w:tc>
          <w:tcPr>
            <w:tcW w:w="5382" w:type="dxa"/>
          </w:tcPr>
          <w:p w14:paraId="362B24D1" w14:textId="22CDE778" w:rsidR="00F5031A" w:rsidRPr="00CD28C6" w:rsidRDefault="00F5031A" w:rsidP="00F5031A">
            <w:pPr>
              <w:spacing w:line="360" w:lineRule="auto"/>
            </w:pPr>
            <w:r w:rsidRPr="00CD28C6">
              <w:rPr>
                <w:b/>
                <w:bCs/>
                <w:color w:val="000000" w:themeColor="text1"/>
              </w:rPr>
              <w:lastRenderedPageBreak/>
              <w:t xml:space="preserve">6.1 </w:t>
            </w:r>
            <w:r w:rsidRPr="00CD28C6">
              <w:fldChar w:fldCharType="begin"/>
            </w:r>
            <w:r w:rsidRPr="00CD28C6">
              <w:instrText xml:space="preserve"> INCLUDEPICTURE "/var/folders/7x/ndpwd3zn7v5fls4syf3kkhv40000gn/T/com.microsoft.Word/WebArchiveCopyPasteTempFiles/i?id=dea1b1e0ecd291789dae11a83d63ce23_l-5430182-images-thumbs&amp;n=13" \* MERGEFORMATINET </w:instrText>
            </w:r>
            <w:r w:rsidRPr="00CD28C6">
              <w:fldChar w:fldCharType="separate"/>
            </w:r>
            <w:r w:rsidRPr="00CD28C6">
              <w:rPr>
                <w:noProof/>
              </w:rPr>
              <w:drawing>
                <wp:inline distT="0" distB="0" distL="0" distR="0" wp14:anchorId="3057DFA2" wp14:editId="2AC1DB7A">
                  <wp:extent cx="3280410" cy="2188210"/>
                  <wp:effectExtent l="0" t="0" r="0" b="0"/>
                  <wp:docPr id="1" name="Рисунок 1" descr="/var/folders/7x/ndpwd3zn7v5fls4syf3kkhv40000gn/T/com.microsoft.Word/WebArchiveCopyPasteTempFiles/i?id=dea1b1e0ecd291789dae11a83d63ce23_l-5430182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ar/folders/7x/ndpwd3zn7v5fls4syf3kkhv40000gn/T/com.microsoft.Word/WebArchiveCopyPasteTempFiles/i?id=dea1b1e0ecd291789dae11a83d63ce23_l-5430182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0410" cy="218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28C6">
              <w:fldChar w:fldCharType="end"/>
            </w:r>
          </w:p>
          <w:p w14:paraId="5B6BD6C1" w14:textId="77777777" w:rsidR="00F5031A" w:rsidRPr="00CD28C6" w:rsidRDefault="00F5031A" w:rsidP="00F5031A">
            <w:pPr>
              <w:spacing w:line="360" w:lineRule="auto"/>
              <w:rPr>
                <w:color w:val="333333"/>
                <w:shd w:val="clear" w:color="auto" w:fill="FFFFFF"/>
              </w:rPr>
            </w:pPr>
          </w:p>
          <w:p w14:paraId="10CB75DC" w14:textId="1341DF27" w:rsidR="00F5031A" w:rsidRPr="00CD28C6" w:rsidRDefault="00F5031A" w:rsidP="00F5031A">
            <w:pPr>
              <w:spacing w:line="360" w:lineRule="auto"/>
            </w:pPr>
            <w:r w:rsidRPr="00CD28C6">
              <w:rPr>
                <w:color w:val="333333"/>
                <w:shd w:val="clear" w:color="auto" w:fill="FFFFFF"/>
              </w:rPr>
              <w:t>Советский и российский судья, юрист.</w:t>
            </w:r>
            <w:r w:rsidRPr="00CD28C6">
              <w:rPr>
                <w:color w:val="202122"/>
                <w:shd w:val="clear" w:color="auto" w:fill="FFFFFF"/>
              </w:rPr>
              <w:t xml:space="preserve"> Председатель Конституционного Суда РФ в 1991 -1993 годах </w:t>
            </w:r>
            <w:r w:rsidRPr="00CD28C6">
              <w:rPr>
                <w:rStyle w:val="apple-converted-space"/>
                <w:color w:val="202122"/>
                <w:shd w:val="clear" w:color="auto" w:fill="FFFFFF"/>
              </w:rPr>
              <w:t> </w:t>
            </w:r>
            <w:r w:rsidRPr="00CD28C6">
              <w:rPr>
                <w:color w:val="202122"/>
                <w:shd w:val="clear" w:color="auto" w:fill="FFFFFF"/>
              </w:rPr>
              <w:t xml:space="preserve"> в 1991—1993 годах и с 21 февраля 2003 года.</w:t>
            </w:r>
          </w:p>
          <w:p w14:paraId="787B1E99" w14:textId="3B701760" w:rsidR="00F5031A" w:rsidRPr="00CD28C6" w:rsidRDefault="00F5031A" w:rsidP="00F5031A">
            <w:pPr>
              <w:spacing w:line="360" w:lineRule="auto"/>
              <w:rPr>
                <w:color w:val="333333"/>
                <w:shd w:val="clear" w:color="auto" w:fill="FFFFFF"/>
              </w:rPr>
            </w:pPr>
          </w:p>
          <w:p w14:paraId="6A5317D8" w14:textId="7BFF9E09" w:rsidR="00F5031A" w:rsidRPr="00CD28C6" w:rsidRDefault="00F5031A" w:rsidP="00F5031A">
            <w:pPr>
              <w:spacing w:line="360" w:lineRule="auto"/>
            </w:pPr>
            <w:r w:rsidRPr="00CD28C6">
              <w:rPr>
                <w:color w:val="202122"/>
                <w:shd w:val="clear" w:color="auto" w:fill="FFFFFF"/>
              </w:rPr>
              <w:t>По состоянию на 2024 год, старейший из руководителей, занимающих высшие государственные должности в России.</w:t>
            </w:r>
          </w:p>
          <w:p w14:paraId="563D7FD0" w14:textId="77777777" w:rsidR="00F5031A" w:rsidRPr="00CD28C6" w:rsidRDefault="00F5031A" w:rsidP="00F5031A">
            <w:pPr>
              <w:spacing w:line="360" w:lineRule="auto"/>
            </w:pPr>
          </w:p>
          <w:p w14:paraId="34E49E37" w14:textId="51B589F7" w:rsidR="00F5031A" w:rsidRPr="00CD28C6" w:rsidRDefault="00F5031A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1967A86" w14:textId="31D3B04F" w:rsidR="00F5031A" w:rsidRPr="00CD28C6" w:rsidRDefault="00F5031A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6AD0197" w14:textId="1F283708" w:rsidR="00F5031A" w:rsidRPr="00DB1D68" w:rsidRDefault="00DB1D68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DB1D68"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>Валерий Дмитриевич Зорькин</w:t>
            </w:r>
            <w:r w:rsidRPr="00DB1D68">
              <w:rPr>
                <w:b/>
                <w:bCs/>
                <w:color w:val="333333"/>
                <w:shd w:val="clear" w:color="auto" w:fill="FFFFFF"/>
              </w:rPr>
              <w:t> </w:t>
            </w:r>
          </w:p>
          <w:p w14:paraId="38F33BBA" w14:textId="6E7341B7" w:rsidR="00F5031A" w:rsidRPr="001A616F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1A616F">
              <w:rPr>
                <w:b/>
                <w:bCs/>
              </w:rPr>
              <w:t>3 балла;</w:t>
            </w:r>
          </w:p>
          <w:p w14:paraId="6647172D" w14:textId="77777777" w:rsidR="00F5031A" w:rsidRPr="001A616F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1A616F">
              <w:rPr>
                <w:b/>
                <w:bCs/>
              </w:rPr>
              <w:t>любая ошибка – 0 баллов</w:t>
            </w:r>
          </w:p>
          <w:p w14:paraId="75752D91" w14:textId="6081D3BC" w:rsidR="00F5031A" w:rsidRPr="00CD28C6" w:rsidRDefault="00F5031A" w:rsidP="00F5031A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F5031A" w:rsidRPr="00CD28C6" w14:paraId="16E8400A" w14:textId="77777777" w:rsidTr="00F457A9">
        <w:trPr>
          <w:trHeight w:val="330"/>
        </w:trPr>
        <w:tc>
          <w:tcPr>
            <w:tcW w:w="5382" w:type="dxa"/>
          </w:tcPr>
          <w:p w14:paraId="5BE4B322" w14:textId="16D29353" w:rsidR="00F5031A" w:rsidRPr="00CD28C6" w:rsidRDefault="00F5031A" w:rsidP="00F5031A">
            <w:pPr>
              <w:spacing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6.2 </w:t>
            </w:r>
            <w:r w:rsidRPr="00CD28C6">
              <w:fldChar w:fldCharType="begin"/>
            </w:r>
            <w:r w:rsidRPr="00CD28C6">
              <w:instrText xml:space="preserve"> INCLUDEPICTURE "/var/folders/7x/ndpwd3zn7v5fls4syf3kkhv40000gn/T/com.microsoft.Word/WebArchiveCopyPasteTempFiles/K49tdHFpsWSSUKljDVO6NM5WIAvZX1A5.jpg" \* MERGEFORMATINET </w:instrText>
            </w:r>
            <w:r w:rsidRPr="00CD28C6">
              <w:fldChar w:fldCharType="separate"/>
            </w:r>
            <w:r w:rsidRPr="00CD28C6">
              <w:rPr>
                <w:noProof/>
              </w:rPr>
              <w:drawing>
                <wp:inline distT="0" distB="0" distL="0" distR="0" wp14:anchorId="542649A9" wp14:editId="0A62B495">
                  <wp:extent cx="3046493" cy="1878848"/>
                  <wp:effectExtent l="0" t="0" r="1905" b="127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2220" cy="188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28C6">
              <w:fldChar w:fldCharType="end"/>
            </w:r>
          </w:p>
          <w:p w14:paraId="58E39943" w14:textId="611A93F6" w:rsidR="00F5031A" w:rsidRPr="00CD28C6" w:rsidRDefault="00F5031A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BA9190E" w14:textId="35E90B1D" w:rsidR="00F5031A" w:rsidRPr="00CD28C6" w:rsidRDefault="00F5031A" w:rsidP="00F5031A">
            <w:pPr>
              <w:spacing w:line="360" w:lineRule="auto"/>
            </w:pPr>
            <w:r w:rsidRPr="00CD28C6">
              <w:rPr>
                <w:color w:val="202122"/>
                <w:shd w:val="clear" w:color="auto" w:fill="FFFFFF"/>
              </w:rPr>
              <w:t xml:space="preserve">Российский государственный, политический и </w:t>
            </w:r>
            <w:proofErr w:type="gramStart"/>
            <w:r w:rsidRPr="00CD28C6">
              <w:rPr>
                <w:color w:val="202122"/>
                <w:shd w:val="clear" w:color="auto" w:fill="FFFFFF"/>
              </w:rPr>
              <w:t>общественный</w:t>
            </w:r>
            <w:r w:rsidRPr="00CD28C6">
              <w:rPr>
                <w:rStyle w:val="apple-converted-space"/>
                <w:color w:val="202122"/>
                <w:shd w:val="clear" w:color="auto" w:fill="FFFFFF"/>
              </w:rPr>
              <w:t> </w:t>
            </w:r>
            <w:r w:rsidRPr="00CD28C6">
              <w:t xml:space="preserve"> </w:t>
            </w:r>
            <w:r w:rsidRPr="00CD28C6">
              <w:rPr>
                <w:color w:val="202122"/>
                <w:shd w:val="clear" w:color="auto" w:fill="FFFFFF"/>
              </w:rPr>
              <w:t>деятель</w:t>
            </w:r>
            <w:proofErr w:type="gramEnd"/>
            <w:r w:rsidRPr="00CD28C6">
              <w:rPr>
                <w:color w:val="202122"/>
                <w:shd w:val="clear" w:color="auto" w:fill="FFFFFF"/>
              </w:rPr>
              <w:t>. Специалист по социализации и социальной адаптации детей-</w:t>
            </w:r>
            <w:r w:rsidRPr="00CD28C6">
              <w:rPr>
                <w:color w:val="202122"/>
                <w:shd w:val="clear" w:color="auto" w:fill="FFFFFF"/>
              </w:rPr>
              <w:lastRenderedPageBreak/>
              <w:t>сирот, молодых взрослых с инвалидностью и выпускников детских домов. Детский омбудсмен</w:t>
            </w:r>
          </w:p>
          <w:p w14:paraId="13FBC17C" w14:textId="3AB595B1" w:rsidR="00F5031A" w:rsidRPr="00CD28C6" w:rsidRDefault="00F5031A" w:rsidP="00F5031A">
            <w:pPr>
              <w:spacing w:line="360" w:lineRule="auto"/>
            </w:pPr>
          </w:p>
          <w:p w14:paraId="53AB386E" w14:textId="77777777" w:rsidR="00F5031A" w:rsidRPr="00CD28C6" w:rsidRDefault="00F5031A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E7B9760" w14:textId="3C7AA2DF" w:rsidR="00F5031A" w:rsidRPr="00CD28C6" w:rsidRDefault="00F5031A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A1044E3" w14:textId="285B65E4" w:rsidR="00DB1D68" w:rsidRPr="00DB1D68" w:rsidRDefault="00DB1D68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color w:val="202122"/>
                <w:shd w:val="clear" w:color="auto" w:fill="FFFFFF"/>
              </w:rPr>
            </w:pPr>
            <w:r w:rsidRPr="00DB1D68">
              <w:rPr>
                <w:color w:val="202122"/>
                <w:shd w:val="clear" w:color="auto" w:fill="FFFFFF"/>
              </w:rPr>
              <w:lastRenderedPageBreak/>
              <w:t>Мария Алексеевна Львова-Белова</w:t>
            </w:r>
          </w:p>
          <w:p w14:paraId="50510A90" w14:textId="172964E4" w:rsidR="00F5031A" w:rsidRPr="00DB1D68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DB1D68">
              <w:rPr>
                <w:b/>
                <w:bCs/>
              </w:rPr>
              <w:t>3 балла;</w:t>
            </w:r>
          </w:p>
          <w:p w14:paraId="500F21C2" w14:textId="77777777" w:rsidR="00F5031A" w:rsidRPr="00DB1D68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DB1D68">
              <w:rPr>
                <w:b/>
                <w:bCs/>
              </w:rPr>
              <w:t>любая ошибка – 0 баллов</w:t>
            </w:r>
          </w:p>
          <w:p w14:paraId="3CD6C8F5" w14:textId="77777777" w:rsidR="00F5031A" w:rsidRPr="00CD28C6" w:rsidRDefault="00F5031A" w:rsidP="00F5031A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0E5210" w:rsidRPr="00CD28C6" w14:paraId="0DF44CDB" w14:textId="77777777" w:rsidTr="001026A1">
        <w:trPr>
          <w:trHeight w:val="330"/>
        </w:trPr>
        <w:tc>
          <w:tcPr>
            <w:tcW w:w="9493" w:type="dxa"/>
            <w:gridSpan w:val="2"/>
          </w:tcPr>
          <w:p w14:paraId="0867B76C" w14:textId="2E1BFBAD" w:rsidR="000E5210" w:rsidRPr="000E5210" w:rsidRDefault="000E5210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  <w:color w:val="202122"/>
                <w:shd w:val="clear" w:color="auto" w:fill="FFFFFF"/>
              </w:rPr>
            </w:pPr>
            <w:r w:rsidRPr="000E5210">
              <w:rPr>
                <w:b/>
                <w:bCs/>
              </w:rPr>
              <w:t>Найдите юридические ошибки в данном тексте и исправьте их.</w:t>
            </w:r>
          </w:p>
        </w:tc>
      </w:tr>
      <w:tr w:rsidR="001B5C3D" w:rsidRPr="00CD28C6" w14:paraId="033B908D" w14:textId="77777777" w:rsidTr="00F457A9">
        <w:trPr>
          <w:trHeight w:val="330"/>
        </w:trPr>
        <w:tc>
          <w:tcPr>
            <w:tcW w:w="5382" w:type="dxa"/>
          </w:tcPr>
          <w:p w14:paraId="6418C288" w14:textId="6E096D3C" w:rsidR="001B5C3D" w:rsidRPr="00CD28C6" w:rsidRDefault="000E5210" w:rsidP="00F5031A">
            <w:pPr>
              <w:spacing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7</w:t>
            </w:r>
            <w:r w:rsidRPr="000E5210">
              <w:rPr>
                <w:b/>
                <w:bCs/>
              </w:rPr>
              <w:t>.</w:t>
            </w:r>
            <w:r>
              <w:t xml:space="preserve"> Россия... Кто не любит катиться на бричке по заснеженным дорогам нашей конфедерации, образованной по национальному принципу! Многие нации живут здесь в мире и согласии – и всё потому, что основной нормативный правовой акт России – Собрание Законодательства (результат такого вида систематизации как консолидация) – разрешает субъектам РФ выход из состава конфедерации. Люди в России живут долго и счастливо, и всё потому, что Россия – правовое, социалистическое государство с республиканской формой территориального устройства. Способствует счастью граждан России и выборность Президента, парламента, правительства и глав субъектов конфедерации. </w:t>
            </w:r>
          </w:p>
        </w:tc>
        <w:tc>
          <w:tcPr>
            <w:tcW w:w="4111" w:type="dxa"/>
          </w:tcPr>
          <w:p w14:paraId="30842967" w14:textId="77777777" w:rsidR="000E5210" w:rsidRDefault="000E5210" w:rsidP="000E5210">
            <w:pPr>
              <w:pStyle w:val="a6"/>
              <w:spacing w:before="0" w:beforeAutospacing="0" w:after="0" w:afterAutospacing="0" w:line="360" w:lineRule="auto"/>
            </w:pPr>
            <w:r>
              <w:t xml:space="preserve">1. Россия – федерация, а не конфедерация. </w:t>
            </w:r>
          </w:p>
          <w:p w14:paraId="136D7339" w14:textId="77777777" w:rsidR="000E5210" w:rsidRDefault="000E5210" w:rsidP="000E5210">
            <w:pPr>
              <w:pStyle w:val="a6"/>
              <w:spacing w:before="0" w:beforeAutospacing="0" w:after="0" w:afterAutospacing="0" w:line="360" w:lineRule="auto"/>
            </w:pPr>
            <w:r>
              <w:t xml:space="preserve">2. Основной нормативный правовой акт – Конституция. </w:t>
            </w:r>
          </w:p>
          <w:p w14:paraId="64B8CC7B" w14:textId="77777777" w:rsidR="000E5210" w:rsidRDefault="000E5210" w:rsidP="000E5210">
            <w:pPr>
              <w:pStyle w:val="a6"/>
              <w:spacing w:before="0" w:beforeAutospacing="0" w:after="0" w:afterAutospacing="0" w:line="360" w:lineRule="auto"/>
            </w:pPr>
            <w:r>
              <w:t>3. Собрание Законодательства – не консолидация, а инкорпорация.</w:t>
            </w:r>
          </w:p>
          <w:p w14:paraId="541E409D" w14:textId="77777777" w:rsidR="000E5210" w:rsidRDefault="000E5210" w:rsidP="000E5210">
            <w:pPr>
              <w:pStyle w:val="a6"/>
              <w:spacing w:before="0" w:beforeAutospacing="0" w:after="0" w:afterAutospacing="0" w:line="360" w:lineRule="auto"/>
            </w:pPr>
            <w:r>
              <w:t xml:space="preserve"> 4. Субъектам федерации не разрешён выход из состава Российской Федерации. </w:t>
            </w:r>
          </w:p>
          <w:p w14:paraId="20C3FC3E" w14:textId="77777777" w:rsidR="000E5210" w:rsidRDefault="000E5210" w:rsidP="000E5210">
            <w:pPr>
              <w:pStyle w:val="a6"/>
              <w:spacing w:before="0" w:beforeAutospacing="0" w:after="0" w:afterAutospacing="0" w:line="360" w:lineRule="auto"/>
            </w:pPr>
            <w:r>
              <w:t xml:space="preserve">5. Россия – социальное, а не социалистическое государство. </w:t>
            </w:r>
          </w:p>
          <w:p w14:paraId="3E378B44" w14:textId="77777777" w:rsidR="000E5210" w:rsidRDefault="000E5210" w:rsidP="000E5210">
            <w:pPr>
              <w:pStyle w:val="a6"/>
              <w:spacing w:before="0" w:beforeAutospacing="0" w:after="0" w:afterAutospacing="0" w:line="360" w:lineRule="auto"/>
            </w:pPr>
            <w:r>
              <w:t xml:space="preserve">6. Республиканской является форма правления, а не территориального устройства, либо дано указание на федеративную форму территориального устройства РФ. </w:t>
            </w:r>
          </w:p>
          <w:p w14:paraId="1A42527B" w14:textId="77777777" w:rsidR="001B5C3D" w:rsidRDefault="000E5210" w:rsidP="000E5210">
            <w:pPr>
              <w:pStyle w:val="a6"/>
              <w:spacing w:before="0" w:beforeAutospacing="0" w:after="0" w:afterAutospacing="0" w:line="360" w:lineRule="auto"/>
            </w:pPr>
            <w:r>
              <w:t>7. Правительство РФ не выбирается</w:t>
            </w:r>
          </w:p>
          <w:p w14:paraId="24EBC043" w14:textId="66089943" w:rsidR="000E5210" w:rsidRPr="000E5210" w:rsidRDefault="000E5210" w:rsidP="000E5210">
            <w:pPr>
              <w:pStyle w:val="a6"/>
              <w:spacing w:before="0" w:beforeAutospacing="0" w:after="0" w:afterAutospacing="0" w:line="360" w:lineRule="auto"/>
              <w:rPr>
                <w:b/>
                <w:bCs/>
                <w:color w:val="202122"/>
                <w:shd w:val="clear" w:color="auto" w:fill="FFFFFF"/>
              </w:rPr>
            </w:pPr>
            <w:r w:rsidRPr="000E5210">
              <w:rPr>
                <w:b/>
                <w:bCs/>
              </w:rPr>
              <w:t>Итого 7 баллов по 1 баллу за каждую исправленную ошибку</w:t>
            </w:r>
          </w:p>
        </w:tc>
      </w:tr>
      <w:tr w:rsidR="00F5031A" w:rsidRPr="00CD28C6" w14:paraId="551338CA" w14:textId="77777777" w:rsidTr="00F457A9">
        <w:trPr>
          <w:trHeight w:val="330"/>
        </w:trPr>
        <w:tc>
          <w:tcPr>
            <w:tcW w:w="9493" w:type="dxa"/>
            <w:gridSpan w:val="2"/>
          </w:tcPr>
          <w:p w14:paraId="474249BA" w14:textId="3A868C8F" w:rsidR="00F5031A" w:rsidRPr="00CD28C6" w:rsidRDefault="00F5031A" w:rsidP="00F5031A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на решение правовых задач</w:t>
            </w:r>
          </w:p>
        </w:tc>
      </w:tr>
      <w:tr w:rsidR="00F5031A" w:rsidRPr="00CD28C6" w14:paraId="492216A0" w14:textId="77777777" w:rsidTr="00F457A9">
        <w:trPr>
          <w:trHeight w:val="336"/>
        </w:trPr>
        <w:tc>
          <w:tcPr>
            <w:tcW w:w="5382" w:type="dxa"/>
          </w:tcPr>
          <w:p w14:paraId="559D3BAB" w14:textId="61F43FE3" w:rsidR="00F5031A" w:rsidRPr="00CD28C6" w:rsidRDefault="000E5210" w:rsidP="00F5031A">
            <w:pPr>
              <w:pStyle w:val="a6"/>
              <w:spacing w:before="0" w:beforeAutospacing="0" w:after="0" w:afterAutospacing="0" w:line="360" w:lineRule="auto"/>
              <w:jc w:val="both"/>
            </w:pPr>
            <w:r>
              <w:rPr>
                <w:b/>
                <w:bCs/>
                <w:color w:val="000000" w:themeColor="text1"/>
              </w:rPr>
              <w:t>8</w:t>
            </w:r>
            <w:r w:rsidR="00F5031A" w:rsidRPr="00CD28C6">
              <w:rPr>
                <w:b/>
                <w:bCs/>
                <w:color w:val="000000" w:themeColor="text1"/>
              </w:rPr>
              <w:t xml:space="preserve">.1 </w:t>
            </w:r>
            <w:r w:rsidR="00F5031A" w:rsidRPr="00CD28C6">
              <w:t xml:space="preserve">По решению исполнительного органа государственной власти субъекта РФ часть земельного участка природного парка была изъята для целей строительства автодороги областного значения, а также гостиницы, объектов общественного питания и торговли, обслуживающих водителей и пассажиров автотранспорта. </w:t>
            </w:r>
          </w:p>
          <w:p w14:paraId="0C0701C4" w14:textId="47E636E5" w:rsidR="00F5031A" w:rsidRPr="00DB1D68" w:rsidRDefault="00F5031A" w:rsidP="00F5031A">
            <w:pPr>
              <w:pStyle w:val="a6"/>
              <w:spacing w:before="0" w:beforeAutospacing="0" w:after="0" w:afterAutospacing="0" w:line="360" w:lineRule="auto"/>
              <w:rPr>
                <w:b/>
                <w:bCs/>
              </w:rPr>
            </w:pPr>
            <w:r w:rsidRPr="00DB1D68">
              <w:rPr>
                <w:b/>
                <w:bCs/>
              </w:rPr>
              <w:lastRenderedPageBreak/>
              <w:t>Оцените правомерность данного решения</w:t>
            </w:r>
            <w:r w:rsidR="00DB1D68" w:rsidRPr="00DB1D68">
              <w:rPr>
                <w:b/>
                <w:bCs/>
              </w:rPr>
              <w:t xml:space="preserve">. </w:t>
            </w:r>
            <w:r w:rsidRPr="00DB1D68">
              <w:rPr>
                <w:b/>
                <w:bCs/>
              </w:rPr>
              <w:t xml:space="preserve"> </w:t>
            </w:r>
            <w:r w:rsidR="00DB1D68" w:rsidRPr="00DB1D68">
              <w:rPr>
                <w:b/>
                <w:bCs/>
              </w:rPr>
              <w:t>Обоснуйте свое мнение.</w:t>
            </w:r>
          </w:p>
          <w:p w14:paraId="13837869" w14:textId="1D1CB9CC" w:rsidR="00F5031A" w:rsidRPr="00CD28C6" w:rsidRDefault="00F5031A" w:rsidP="00F5031A">
            <w:pPr>
              <w:spacing w:line="360" w:lineRule="auto"/>
              <w:ind w:firstLine="540"/>
              <w:jc w:val="both"/>
              <w:rPr>
                <w:i/>
                <w:shd w:val="clear" w:color="auto" w:fill="FFFFFF"/>
              </w:rPr>
            </w:pPr>
          </w:p>
        </w:tc>
        <w:tc>
          <w:tcPr>
            <w:tcW w:w="4111" w:type="dxa"/>
          </w:tcPr>
          <w:p w14:paraId="0587A472" w14:textId="5D7FE92C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</w:pPr>
            <w:r w:rsidRPr="00CD28C6">
              <w:lastRenderedPageBreak/>
              <w:t xml:space="preserve">Данное решение является не правомерным. </w:t>
            </w:r>
            <w:r w:rsidR="00DB1D68">
              <w:t>(</w:t>
            </w:r>
            <w:r w:rsidR="00DB1D68" w:rsidRPr="00DB1D68">
              <w:rPr>
                <w:b/>
                <w:bCs/>
              </w:rPr>
              <w:t>1 балл</w:t>
            </w:r>
            <w:r w:rsidR="00DB1D68">
              <w:t>)</w:t>
            </w:r>
          </w:p>
          <w:p w14:paraId="1239ED39" w14:textId="77777777" w:rsidR="00DB1D68" w:rsidRDefault="00F5031A" w:rsidP="00F5031A">
            <w:pPr>
              <w:pStyle w:val="a6"/>
              <w:spacing w:before="0" w:beforeAutospacing="0" w:after="0" w:afterAutospacing="0" w:line="360" w:lineRule="auto"/>
            </w:pPr>
            <w:r w:rsidRPr="00CD28C6">
              <w:t>Природные парки, согласно ФЗ «Об особо охраняемых природных территориях», являются особо охраняемыми природными территориями.</w:t>
            </w:r>
            <w:r w:rsidR="00DB1D68">
              <w:t xml:space="preserve"> (</w:t>
            </w:r>
            <w:r w:rsidR="00DB1D68" w:rsidRPr="00DB1D68">
              <w:rPr>
                <w:b/>
                <w:bCs/>
              </w:rPr>
              <w:t>1 балл</w:t>
            </w:r>
            <w:r w:rsidR="00DB1D68">
              <w:t>)</w:t>
            </w:r>
          </w:p>
          <w:p w14:paraId="610BC724" w14:textId="1A6E41D6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 </w:t>
            </w:r>
            <w:r w:rsidR="00DB1D68">
              <w:t>З</w:t>
            </w:r>
            <w:r w:rsidRPr="00CD28C6">
              <w:t xml:space="preserve">апрещается хозяйственная и иная деятельность, оказывающая </w:t>
            </w:r>
            <w:r w:rsidRPr="00CD28C6">
              <w:lastRenderedPageBreak/>
              <w:t xml:space="preserve">негативное воздействие на окружающую среду и ведущая к деградации и (или) уничтожению природных объектов, имеющих особое природоохранное, научное, историко-культурное, эстетическое, рекреационное, оздоровительное и иное ценное значение и находящихся под особой охраной. </w:t>
            </w:r>
            <w:r w:rsidR="00DB1D68">
              <w:t>В</w:t>
            </w:r>
            <w:r w:rsidRPr="00CD28C6">
              <w:t>ыхлопные газы автотранспорта оказыва</w:t>
            </w:r>
            <w:r w:rsidR="00DB1D68">
              <w:t>ю</w:t>
            </w:r>
            <w:r w:rsidRPr="00CD28C6">
              <w:t>т негативное воздействие на окружающую среду, следовательно, разрешение на строительство автодороги не могло быть выдано</w:t>
            </w:r>
            <w:r w:rsidR="00DB1D68">
              <w:t xml:space="preserve"> (</w:t>
            </w:r>
            <w:r w:rsidR="00DB1D68" w:rsidRPr="00DB1D68">
              <w:rPr>
                <w:b/>
                <w:bCs/>
              </w:rPr>
              <w:t>2 балла)</w:t>
            </w:r>
            <w:r w:rsidRPr="00CD28C6">
              <w:t xml:space="preserve"> </w:t>
            </w:r>
          </w:p>
          <w:p w14:paraId="3FBC6D26" w14:textId="77777777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</w:pPr>
          </w:p>
          <w:p w14:paraId="4B9F2CDF" w14:textId="77777777" w:rsidR="00F5031A" w:rsidRPr="00CD28C6" w:rsidRDefault="00F5031A" w:rsidP="00F5031A">
            <w:pPr>
              <w:spacing w:line="360" w:lineRule="auto"/>
              <w:jc w:val="center"/>
              <w:rPr>
                <w:i/>
                <w:iCs/>
              </w:rPr>
            </w:pPr>
          </w:p>
          <w:p w14:paraId="1908B2F3" w14:textId="73BC3008" w:rsidR="00F5031A" w:rsidRPr="00DB1D68" w:rsidRDefault="00F5031A" w:rsidP="00F5031A">
            <w:pPr>
              <w:spacing w:line="360" w:lineRule="auto"/>
              <w:jc w:val="center"/>
              <w:rPr>
                <w:b/>
                <w:bCs/>
              </w:rPr>
            </w:pPr>
            <w:r w:rsidRPr="00DB1D68">
              <w:rPr>
                <w:b/>
                <w:bCs/>
              </w:rPr>
              <w:t xml:space="preserve">Итого </w:t>
            </w:r>
            <w:r w:rsidR="00DB1D68" w:rsidRPr="00DB1D68">
              <w:rPr>
                <w:b/>
                <w:bCs/>
              </w:rPr>
              <w:t>4</w:t>
            </w:r>
            <w:r w:rsidRPr="00DB1D68">
              <w:rPr>
                <w:b/>
                <w:bCs/>
              </w:rPr>
              <w:t xml:space="preserve"> балл</w:t>
            </w:r>
            <w:r w:rsidR="00DB1D68" w:rsidRPr="00DB1D68">
              <w:rPr>
                <w:b/>
                <w:bCs/>
              </w:rPr>
              <w:t>а</w:t>
            </w:r>
          </w:p>
          <w:p w14:paraId="4561846D" w14:textId="1BCB8568" w:rsidR="00F5031A" w:rsidRPr="00CD28C6" w:rsidRDefault="00F5031A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32845" w:rsidRPr="00CD28C6" w14:paraId="3312C9DD" w14:textId="77777777" w:rsidTr="00F457A9">
        <w:trPr>
          <w:trHeight w:val="336"/>
        </w:trPr>
        <w:tc>
          <w:tcPr>
            <w:tcW w:w="5382" w:type="dxa"/>
          </w:tcPr>
          <w:p w14:paraId="0C532E95" w14:textId="2CC31A5B" w:rsidR="00932845" w:rsidRPr="00932845" w:rsidRDefault="000E5210" w:rsidP="00932845">
            <w:pPr>
              <w:pStyle w:val="a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</w:t>
            </w:r>
            <w:r w:rsidR="00932845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.2. </w:t>
            </w:r>
            <w:r w:rsidR="00932845" w:rsidRPr="00932845">
              <w:rPr>
                <w:rFonts w:ascii="Times New Roman" w:hAnsi="Times New Roman" w:cs="Times New Roman"/>
                <w:sz w:val="24"/>
                <w:szCs w:val="24"/>
              </w:rPr>
              <w:t>Гражданин Попов, во время своего пребывания в Китае совершил преступление. Он свободно вернулся на родину, в РФ. Однако, через некоторое время Китай потребовал выдать Попова (совершить экстрадицию).</w:t>
            </w:r>
          </w:p>
          <w:p w14:paraId="6E2EB117" w14:textId="77777777" w:rsidR="00932845" w:rsidRPr="00EB56BB" w:rsidRDefault="00932845" w:rsidP="00932845">
            <w:pPr>
              <w:pStyle w:val="aa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4CAA95" w14:textId="77777777" w:rsidR="00932845" w:rsidRPr="00EB56BB" w:rsidRDefault="00932845" w:rsidP="00932845">
            <w:pPr>
              <w:spacing w:line="360" w:lineRule="auto"/>
              <w:jc w:val="both"/>
              <w:rPr>
                <w:rFonts w:eastAsia="PetersburgC"/>
                <w:iCs/>
              </w:rPr>
            </w:pPr>
            <w:r w:rsidRPr="00EB56BB">
              <w:rPr>
                <w:bCs/>
              </w:rPr>
              <w:t>Будет ли Попов выдан? Ответ обоснуйте.</w:t>
            </w:r>
          </w:p>
          <w:p w14:paraId="215EA717" w14:textId="6A63F0BE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ind w:firstLine="539"/>
              <w:jc w:val="both"/>
              <w:rPr>
                <w:i/>
                <w:color w:val="000000"/>
              </w:rPr>
            </w:pPr>
          </w:p>
        </w:tc>
        <w:tc>
          <w:tcPr>
            <w:tcW w:w="4111" w:type="dxa"/>
          </w:tcPr>
          <w:p w14:paraId="653395A2" w14:textId="77777777" w:rsidR="00932845" w:rsidRPr="00EB56BB" w:rsidRDefault="00932845" w:rsidP="00932845">
            <w:pPr>
              <w:pStyle w:val="a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sz w:val="24"/>
                <w:szCs w:val="24"/>
              </w:rPr>
              <w:t>1. Нет, не будет</w:t>
            </w:r>
            <w:r w:rsidRPr="00215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215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балл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7006283" w14:textId="77777777" w:rsidR="00932845" w:rsidRDefault="00932845" w:rsidP="00932845">
            <w:pPr>
              <w:pStyle w:val="a6"/>
              <w:shd w:val="clear" w:color="auto" w:fill="FFFFFF"/>
              <w:spacing w:before="0" w:beforeAutospacing="0" w:after="0" w:afterAutospacing="0" w:line="360" w:lineRule="auto"/>
            </w:pPr>
            <w:r w:rsidRPr="00EB56BB">
              <w:t>2. В соответствии с ч. 1 ст. 61 Конституции РФ и ст. 13 УК РФ, граждане РФ, совершившие преступление на территории иностранного государства, не подлежат выдаче этому государству.</w:t>
            </w:r>
            <w:r>
              <w:t xml:space="preserve"> </w:t>
            </w:r>
          </w:p>
          <w:p w14:paraId="34CFFC54" w14:textId="77777777" w:rsidR="00932845" w:rsidRPr="002156C7" w:rsidRDefault="00932845" w:rsidP="00932845">
            <w:pPr>
              <w:pStyle w:val="a6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Pr="002156C7">
              <w:rPr>
                <w:b/>
                <w:bCs/>
              </w:rPr>
              <w:t>2 балла</w:t>
            </w:r>
            <w:r>
              <w:rPr>
                <w:b/>
                <w:bCs/>
              </w:rPr>
              <w:t>)</w:t>
            </w:r>
          </w:p>
          <w:p w14:paraId="0EECF229" w14:textId="2A0FF9F5" w:rsidR="00932845" w:rsidRPr="00CD28C6" w:rsidRDefault="00932845" w:rsidP="00932845">
            <w:pPr>
              <w:spacing w:line="360" w:lineRule="auto"/>
              <w:jc w:val="center"/>
            </w:pPr>
            <w:r w:rsidRPr="00770335">
              <w:rPr>
                <w:b/>
                <w:bCs/>
              </w:rPr>
              <w:t>Итого 3 балла</w:t>
            </w:r>
          </w:p>
        </w:tc>
      </w:tr>
      <w:tr w:rsidR="00932845" w:rsidRPr="00CD28C6" w14:paraId="3BE350CB" w14:textId="77777777" w:rsidTr="00F457A9">
        <w:trPr>
          <w:trHeight w:val="336"/>
        </w:trPr>
        <w:tc>
          <w:tcPr>
            <w:tcW w:w="5382" w:type="dxa"/>
          </w:tcPr>
          <w:p w14:paraId="474D8681" w14:textId="728FF929" w:rsidR="00932845" w:rsidRPr="00CD28C6" w:rsidRDefault="000E5210" w:rsidP="00932845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bCs/>
                <w:color w:val="000000" w:themeColor="text1"/>
              </w:rPr>
              <w:t>8</w:t>
            </w:r>
            <w:r w:rsidR="00932845" w:rsidRPr="00CD28C6">
              <w:rPr>
                <w:b/>
                <w:bCs/>
                <w:color w:val="000000" w:themeColor="text1"/>
              </w:rPr>
              <w:t>.3.</w:t>
            </w:r>
            <w:r w:rsidR="00932845" w:rsidRPr="00CD28C6">
              <w:t xml:space="preserve"> При производстве по уголовному делу, чтобы иметь доступ к переписке, осуществляемой обвиняемым Телегиным по электронной почте, следователь Каменский вынес постановление о производстве контроля и записи переговоров и попросил своего племянника залезть в «почтовый </w:t>
            </w:r>
            <w:r w:rsidR="00932845" w:rsidRPr="00CD28C6">
              <w:lastRenderedPageBreak/>
              <w:t xml:space="preserve">ящик» Телегина, взломав его пароль, и скачать оттуда необходимую информацию. </w:t>
            </w:r>
          </w:p>
          <w:p w14:paraId="042DE9F8" w14:textId="6B13C917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Какое конституционное право ограничивается при производстве контроля и записи переговоров? Правомерно ли действовал следователь Каменский? Ответы аргументируйте. </w:t>
            </w:r>
          </w:p>
          <w:p w14:paraId="0215C27A" w14:textId="75AD84CD" w:rsidR="00932845" w:rsidRPr="00CD28C6" w:rsidRDefault="00932845" w:rsidP="00932845">
            <w:pPr>
              <w:autoSpaceDE w:val="0"/>
              <w:autoSpaceDN w:val="0"/>
              <w:adjustRightInd w:val="0"/>
              <w:spacing w:line="360" w:lineRule="auto"/>
              <w:ind w:firstLine="540"/>
              <w:jc w:val="both"/>
            </w:pPr>
          </w:p>
          <w:p w14:paraId="423C2FF0" w14:textId="1CCC9E84" w:rsidR="00932845" w:rsidRPr="00CD28C6" w:rsidRDefault="00932845" w:rsidP="00932845">
            <w:pPr>
              <w:autoSpaceDE w:val="0"/>
              <w:autoSpaceDN w:val="0"/>
              <w:adjustRightInd w:val="0"/>
              <w:spacing w:line="360" w:lineRule="auto"/>
              <w:ind w:firstLine="540"/>
              <w:jc w:val="both"/>
              <w:rPr>
                <w:i/>
              </w:rPr>
            </w:pPr>
            <w:r w:rsidRPr="00CD28C6">
              <w:rPr>
                <w:i/>
              </w:rPr>
              <w:t xml:space="preserve"> </w:t>
            </w:r>
          </w:p>
        </w:tc>
        <w:tc>
          <w:tcPr>
            <w:tcW w:w="4111" w:type="dxa"/>
          </w:tcPr>
          <w:p w14:paraId="4BF0AB9D" w14:textId="13935066" w:rsidR="00932845" w:rsidRPr="00CD28C6" w:rsidRDefault="00932845" w:rsidP="00932845">
            <w:pPr>
              <w:pStyle w:val="a6"/>
              <w:shd w:val="clear" w:color="auto" w:fill="FFFFFF"/>
              <w:spacing w:before="0" w:beforeAutospacing="0" w:after="0" w:afterAutospacing="0" w:line="360" w:lineRule="auto"/>
            </w:pPr>
            <w:r w:rsidRPr="00CD28C6">
              <w:lastRenderedPageBreak/>
              <w:t xml:space="preserve">Право на неприкосновенность частной жизни, личную и семейную тайну, защиту своей чести и доброго имени / Каждый имеет право на тайну переписки, телефонных переговоров, почтовых, телеграфных </w:t>
            </w:r>
            <w:r w:rsidRPr="00CD28C6">
              <w:lastRenderedPageBreak/>
              <w:t>и иных сообщений. (Ст.23 Конституции РФ) (</w:t>
            </w:r>
            <w:r w:rsidRPr="00932845">
              <w:rPr>
                <w:b/>
                <w:bCs/>
              </w:rPr>
              <w:t>2 балл</w:t>
            </w:r>
            <w:r>
              <w:t>а</w:t>
            </w:r>
            <w:r w:rsidRPr="00CD28C6">
              <w:t xml:space="preserve">) </w:t>
            </w:r>
          </w:p>
          <w:p w14:paraId="07325677" w14:textId="77777777" w:rsidR="00932845" w:rsidRPr="00CD28C6" w:rsidRDefault="00932845" w:rsidP="00932845">
            <w:pPr>
              <w:pStyle w:val="a6"/>
              <w:shd w:val="clear" w:color="auto" w:fill="FFFFFF"/>
              <w:spacing w:before="0" w:beforeAutospacing="0" w:after="0" w:afterAutospacing="0" w:line="360" w:lineRule="auto"/>
            </w:pPr>
            <w:r w:rsidRPr="00CD28C6">
              <w:t xml:space="preserve">Действия следователя </w:t>
            </w:r>
            <w:proofErr w:type="gramStart"/>
            <w:r w:rsidRPr="00CD28C6">
              <w:t>неправомерные.(</w:t>
            </w:r>
            <w:proofErr w:type="gramEnd"/>
            <w:r w:rsidRPr="00932845">
              <w:rPr>
                <w:b/>
                <w:bCs/>
              </w:rPr>
              <w:t>1 балл</w:t>
            </w:r>
            <w:r w:rsidRPr="00CD28C6">
              <w:t xml:space="preserve">) </w:t>
            </w:r>
          </w:p>
          <w:p w14:paraId="79DFC37D" w14:textId="77777777" w:rsidR="00932845" w:rsidRPr="00CD28C6" w:rsidRDefault="00932845" w:rsidP="00932845">
            <w:pPr>
              <w:pStyle w:val="a6"/>
              <w:shd w:val="clear" w:color="auto" w:fill="FFFFFF"/>
              <w:spacing w:before="0" w:beforeAutospacing="0" w:after="0" w:afterAutospacing="0" w:line="360" w:lineRule="auto"/>
            </w:pPr>
            <w:r w:rsidRPr="00CD28C6">
              <w:t>Ограничение этого права допускается только на основании судебного решения. (</w:t>
            </w:r>
            <w:r w:rsidRPr="00932845">
              <w:rPr>
                <w:b/>
                <w:bCs/>
              </w:rPr>
              <w:t>1балл</w:t>
            </w:r>
            <w:r w:rsidRPr="00CD28C6">
              <w:t xml:space="preserve">) </w:t>
            </w:r>
          </w:p>
          <w:p w14:paraId="6FD1A805" w14:textId="77777777" w:rsidR="00932845" w:rsidRDefault="00932845" w:rsidP="00932845">
            <w:pPr>
              <w:pStyle w:val="a6"/>
              <w:shd w:val="clear" w:color="auto" w:fill="FFFFFF"/>
              <w:spacing w:before="0" w:beforeAutospacing="0" w:after="0" w:afterAutospacing="0" w:line="360" w:lineRule="auto"/>
            </w:pPr>
            <w:r w:rsidRPr="00CD28C6">
              <w:t xml:space="preserve">Поручать производство данного действия можно только специальным органам. (ч.4 ст.186 УПК РФ) </w:t>
            </w:r>
          </w:p>
          <w:p w14:paraId="6AF47635" w14:textId="15802329" w:rsidR="00932845" w:rsidRPr="00CD28C6" w:rsidRDefault="00932845" w:rsidP="00932845">
            <w:pPr>
              <w:pStyle w:val="a6"/>
              <w:shd w:val="clear" w:color="auto" w:fill="FFFFFF"/>
              <w:spacing w:before="0" w:beforeAutospacing="0" w:after="0" w:afterAutospacing="0" w:line="360" w:lineRule="auto"/>
            </w:pPr>
            <w:r w:rsidRPr="00CD28C6">
              <w:t>(</w:t>
            </w:r>
            <w:r w:rsidRPr="00932845">
              <w:rPr>
                <w:b/>
                <w:bCs/>
              </w:rPr>
              <w:t>1 балл</w:t>
            </w:r>
            <w:r w:rsidRPr="00CD28C6">
              <w:t xml:space="preserve">). </w:t>
            </w:r>
          </w:p>
          <w:p w14:paraId="1A07E4DA" w14:textId="5CD64F6E" w:rsidR="00932845" w:rsidRPr="00932845" w:rsidRDefault="00932845" w:rsidP="00932845">
            <w:pPr>
              <w:spacing w:line="360" w:lineRule="auto"/>
              <w:jc w:val="center"/>
              <w:rPr>
                <w:b/>
                <w:bCs/>
              </w:rPr>
            </w:pPr>
            <w:r w:rsidRPr="00932845">
              <w:rPr>
                <w:b/>
                <w:bCs/>
              </w:rPr>
              <w:t>Итого 5 баллов</w:t>
            </w:r>
          </w:p>
        </w:tc>
      </w:tr>
      <w:tr w:rsidR="00932845" w:rsidRPr="00CD28C6" w14:paraId="2C5DE9F3" w14:textId="77777777" w:rsidTr="00F457A9">
        <w:trPr>
          <w:trHeight w:val="336"/>
        </w:trPr>
        <w:tc>
          <w:tcPr>
            <w:tcW w:w="9493" w:type="dxa"/>
            <w:gridSpan w:val="2"/>
          </w:tcPr>
          <w:p w14:paraId="2DCCFEF6" w14:textId="3014B979" w:rsidR="00932845" w:rsidRPr="00CD28C6" w:rsidRDefault="00932845" w:rsidP="00932845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Задание на расшифровку аббревиатуры</w:t>
            </w:r>
          </w:p>
        </w:tc>
      </w:tr>
      <w:tr w:rsidR="00932845" w:rsidRPr="00CD28C6" w14:paraId="04751D14" w14:textId="77777777" w:rsidTr="00F457A9">
        <w:trPr>
          <w:trHeight w:val="348"/>
        </w:trPr>
        <w:tc>
          <w:tcPr>
            <w:tcW w:w="5382" w:type="dxa"/>
          </w:tcPr>
          <w:p w14:paraId="7BAA6BCD" w14:textId="4E093B54" w:rsidR="00932845" w:rsidRPr="00CD28C6" w:rsidRDefault="000E5210" w:rsidP="00932845">
            <w:pPr>
              <w:pStyle w:val="a6"/>
              <w:spacing w:before="0" w:beforeAutospacing="0" w:after="0" w:afterAutospacing="0" w:line="360" w:lineRule="auto"/>
              <w:rPr>
                <w:b/>
              </w:rPr>
            </w:pPr>
            <w:r>
              <w:rPr>
                <w:b/>
                <w:bCs/>
                <w:color w:val="000000" w:themeColor="text1"/>
              </w:rPr>
              <w:t>9</w:t>
            </w:r>
            <w:r w:rsidR="00932845" w:rsidRPr="00CD28C6">
              <w:rPr>
                <w:b/>
                <w:bCs/>
                <w:color w:val="000000" w:themeColor="text1"/>
              </w:rPr>
              <w:t xml:space="preserve">.1. </w:t>
            </w:r>
            <w:r w:rsidR="00932845" w:rsidRPr="00CD28C6">
              <w:rPr>
                <w:b/>
              </w:rPr>
              <w:t xml:space="preserve">МККК </w:t>
            </w:r>
          </w:p>
          <w:p w14:paraId="02338181" w14:textId="70E9F31C" w:rsidR="00932845" w:rsidRPr="00CD28C6" w:rsidRDefault="0093284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D150A72" w14:textId="19AA330A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rPr>
                <w:shd w:val="clear" w:color="auto" w:fill="FFFFFF"/>
              </w:rPr>
              <w:t>Международны</w:t>
            </w:r>
            <w:r>
              <w:rPr>
                <w:shd w:val="clear" w:color="auto" w:fill="FFFFFF"/>
              </w:rPr>
              <w:t>й</w:t>
            </w:r>
            <w:r w:rsidRPr="00CD28C6">
              <w:rPr>
                <w:shd w:val="clear" w:color="auto" w:fill="FFFFFF"/>
              </w:rPr>
              <w:t xml:space="preserve"> Комитет Красного Креста</w:t>
            </w:r>
            <w:r w:rsidRPr="00CD28C6">
              <w:t xml:space="preserve"> </w:t>
            </w:r>
          </w:p>
          <w:p w14:paraId="01B9981D" w14:textId="16C9F6FD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За правильный полный ответ – 3,</w:t>
            </w:r>
          </w:p>
          <w:p w14:paraId="66F0D551" w14:textId="480D4CDA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 балла; любая ошибка – 0 баллов.</w:t>
            </w:r>
          </w:p>
          <w:p w14:paraId="49DB7DC7" w14:textId="023C99FF" w:rsidR="00932845" w:rsidRPr="00CD28C6" w:rsidRDefault="0093284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32845" w:rsidRPr="00CD28C6" w14:paraId="0FF9E747" w14:textId="77777777" w:rsidTr="00F457A9">
        <w:trPr>
          <w:trHeight w:val="348"/>
        </w:trPr>
        <w:tc>
          <w:tcPr>
            <w:tcW w:w="5382" w:type="dxa"/>
          </w:tcPr>
          <w:p w14:paraId="66F11122" w14:textId="546D5BBD" w:rsidR="00932845" w:rsidRPr="00CD28C6" w:rsidRDefault="000E5210" w:rsidP="00932845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bCs/>
                <w:color w:val="000000" w:themeColor="text1"/>
              </w:rPr>
              <w:t>9</w:t>
            </w:r>
            <w:r w:rsidR="00932845" w:rsidRPr="00CD28C6">
              <w:rPr>
                <w:b/>
                <w:bCs/>
                <w:color w:val="000000" w:themeColor="text1"/>
              </w:rPr>
              <w:t xml:space="preserve">.2. </w:t>
            </w:r>
            <w:r w:rsidR="00932845" w:rsidRPr="00CD28C6">
              <w:rPr>
                <w:b/>
              </w:rPr>
              <w:t>ЭЦП</w:t>
            </w:r>
            <w:r w:rsidR="00932845" w:rsidRPr="00CD28C6">
              <w:t xml:space="preserve"> </w:t>
            </w:r>
          </w:p>
          <w:p w14:paraId="34CA69B8" w14:textId="00DE3056" w:rsidR="00932845" w:rsidRPr="00CD28C6" w:rsidRDefault="00932845" w:rsidP="00932845">
            <w:pPr>
              <w:spacing w:line="360" w:lineRule="auto"/>
            </w:pPr>
          </w:p>
          <w:p w14:paraId="7476DD32" w14:textId="28E06097" w:rsidR="00932845" w:rsidRPr="00CD28C6" w:rsidRDefault="0093284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BF725DE" w14:textId="7374757C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</w:pPr>
            <w:r w:rsidRPr="00CD28C6">
              <w:t>Электронная цифровая подпись</w:t>
            </w:r>
          </w:p>
          <w:p w14:paraId="403473B2" w14:textId="43F110FF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За правильный полный ответ - 3 балла; любая ошибка – 0 баллов.</w:t>
            </w:r>
          </w:p>
          <w:p w14:paraId="0F10BB9B" w14:textId="77777777" w:rsidR="00932845" w:rsidRPr="00CD28C6" w:rsidRDefault="0093284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32845" w:rsidRPr="00CD28C6" w14:paraId="62952BF4" w14:textId="77777777" w:rsidTr="00F457A9">
        <w:trPr>
          <w:trHeight w:val="348"/>
        </w:trPr>
        <w:tc>
          <w:tcPr>
            <w:tcW w:w="5382" w:type="dxa"/>
          </w:tcPr>
          <w:p w14:paraId="504E05C4" w14:textId="027CFA19" w:rsidR="00932845" w:rsidRPr="00CD28C6" w:rsidRDefault="000E5210" w:rsidP="00932845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bCs/>
                <w:color w:val="000000" w:themeColor="text1"/>
              </w:rPr>
              <w:t>9</w:t>
            </w:r>
            <w:r w:rsidR="00932845" w:rsidRPr="00CD28C6">
              <w:rPr>
                <w:b/>
                <w:bCs/>
                <w:color w:val="000000" w:themeColor="text1"/>
              </w:rPr>
              <w:t xml:space="preserve">.3. </w:t>
            </w:r>
            <w:r w:rsidR="00932845" w:rsidRPr="00CD28C6">
              <w:rPr>
                <w:b/>
              </w:rPr>
              <w:t xml:space="preserve">ФГУП </w:t>
            </w:r>
          </w:p>
          <w:p w14:paraId="4AA240B0" w14:textId="42E64258" w:rsidR="00932845" w:rsidRPr="00CD28C6" w:rsidRDefault="00932845" w:rsidP="009328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</w:p>
          <w:p w14:paraId="0A886F80" w14:textId="016995BE" w:rsidR="00932845" w:rsidRPr="00CD28C6" w:rsidRDefault="0093284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1D8DD46" w14:textId="77777777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Федеральное государственное унитарное предприятие </w:t>
            </w:r>
          </w:p>
          <w:p w14:paraId="4F333BBF" w14:textId="77777777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За правильный полный ответ - 3 балла; любая ошибка – 0 баллов.</w:t>
            </w:r>
          </w:p>
          <w:p w14:paraId="541FC9FF" w14:textId="3AA657F2" w:rsidR="00932845" w:rsidRPr="00CD28C6" w:rsidRDefault="0093284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32845" w:rsidRPr="00CD28C6" w14:paraId="6D00726C" w14:textId="77777777" w:rsidTr="00F457A9">
        <w:trPr>
          <w:trHeight w:val="348"/>
        </w:trPr>
        <w:tc>
          <w:tcPr>
            <w:tcW w:w="9493" w:type="dxa"/>
            <w:gridSpan w:val="2"/>
          </w:tcPr>
          <w:p w14:paraId="4CDB620F" w14:textId="77777777" w:rsidR="00932845" w:rsidRPr="00CD28C6" w:rsidRDefault="00932845" w:rsidP="00932845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на перевод латинских выражений</w:t>
            </w:r>
          </w:p>
          <w:p w14:paraId="1189C2BC" w14:textId="174DB371" w:rsidR="00932845" w:rsidRPr="00CD28C6" w:rsidRDefault="00932845" w:rsidP="00932845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Раскройте содержание выражений с использованием знаний.</w:t>
            </w:r>
          </w:p>
        </w:tc>
      </w:tr>
      <w:tr w:rsidR="00932845" w:rsidRPr="00CD28C6" w14:paraId="685346A4" w14:textId="77777777" w:rsidTr="00F457A9">
        <w:trPr>
          <w:trHeight w:val="348"/>
        </w:trPr>
        <w:tc>
          <w:tcPr>
            <w:tcW w:w="5382" w:type="dxa"/>
          </w:tcPr>
          <w:p w14:paraId="2C2EE82B" w14:textId="3BC5CDA8" w:rsidR="00932845" w:rsidRPr="00CD28C6" w:rsidRDefault="000E5210" w:rsidP="00932845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color w:val="000000" w:themeColor="text1"/>
                <w:shd w:val="clear" w:color="auto" w:fill="FFFFFF"/>
              </w:rPr>
              <w:t>10</w:t>
            </w:r>
            <w:r w:rsidR="00932845" w:rsidRPr="00CD28C6">
              <w:rPr>
                <w:b/>
                <w:color w:val="000000" w:themeColor="text1"/>
                <w:shd w:val="clear" w:color="auto" w:fill="FFFFFF"/>
                <w:lang w:val="en-US"/>
              </w:rPr>
              <w:t>.</w:t>
            </w:r>
            <w:r w:rsidR="00932845" w:rsidRPr="00CD28C6">
              <w:rPr>
                <w:b/>
                <w:color w:val="000000" w:themeColor="text1"/>
                <w:shd w:val="clear" w:color="auto" w:fill="FFFFFF"/>
              </w:rPr>
              <w:t>1</w:t>
            </w:r>
            <w:r w:rsidR="00932845" w:rsidRPr="00CD28C6">
              <w:rPr>
                <w:b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="00932845" w:rsidRPr="00CD28C6">
              <w:rPr>
                <w:b/>
                <w:bCs/>
              </w:rPr>
              <w:t>Semel</w:t>
            </w:r>
            <w:proofErr w:type="spellEnd"/>
            <w:r w:rsidR="00932845" w:rsidRPr="00CD28C6">
              <w:rPr>
                <w:b/>
                <w:bCs/>
              </w:rPr>
              <w:t xml:space="preserve"> </w:t>
            </w:r>
            <w:proofErr w:type="spellStart"/>
            <w:r w:rsidR="00932845" w:rsidRPr="00CD28C6">
              <w:rPr>
                <w:b/>
                <w:bCs/>
              </w:rPr>
              <w:t>heres</w:t>
            </w:r>
            <w:proofErr w:type="spellEnd"/>
            <w:r w:rsidR="00932845" w:rsidRPr="00CD28C6">
              <w:rPr>
                <w:b/>
                <w:bCs/>
              </w:rPr>
              <w:t xml:space="preserve"> — </w:t>
            </w:r>
            <w:proofErr w:type="spellStart"/>
            <w:r w:rsidR="00932845" w:rsidRPr="00CD28C6">
              <w:rPr>
                <w:b/>
                <w:bCs/>
              </w:rPr>
              <w:t>semper</w:t>
            </w:r>
            <w:proofErr w:type="spellEnd"/>
            <w:r w:rsidR="00932845" w:rsidRPr="00CD28C6">
              <w:rPr>
                <w:b/>
                <w:bCs/>
              </w:rPr>
              <w:t xml:space="preserve"> </w:t>
            </w:r>
            <w:proofErr w:type="spellStart"/>
            <w:r w:rsidR="00932845" w:rsidRPr="00CD28C6">
              <w:rPr>
                <w:b/>
                <w:bCs/>
              </w:rPr>
              <w:t>heres</w:t>
            </w:r>
            <w:proofErr w:type="spellEnd"/>
            <w:r w:rsidR="00932845" w:rsidRPr="00CD28C6">
              <w:rPr>
                <w:b/>
                <w:bCs/>
              </w:rPr>
              <w:t xml:space="preserve"> </w:t>
            </w:r>
          </w:p>
          <w:p w14:paraId="743B88A5" w14:textId="49DFD6FB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</w:pPr>
          </w:p>
          <w:p w14:paraId="0462E5BF" w14:textId="168BFA5F" w:rsidR="00932845" w:rsidRPr="00CD28C6" w:rsidRDefault="0093284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2CF90C5A" w14:textId="20F09B7F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Единожды наследник всегда наследник</w:t>
            </w:r>
          </w:p>
          <w:p w14:paraId="02E6AF0E" w14:textId="77777777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Лицо, ставшее наследником один раз, остается в таком положении навсегда. От принятого наследства нельзя отказываться </w:t>
            </w:r>
          </w:p>
          <w:p w14:paraId="566D00B7" w14:textId="338B4C73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lastRenderedPageBreak/>
              <w:t xml:space="preserve">За правильный перевод – </w:t>
            </w:r>
            <w:r w:rsidRPr="00932845">
              <w:rPr>
                <w:b/>
                <w:bCs/>
              </w:rPr>
              <w:t>3 балла</w:t>
            </w:r>
            <w:r w:rsidRPr="00CD28C6">
              <w:t>;</w:t>
            </w:r>
          </w:p>
          <w:p w14:paraId="4900FA75" w14:textId="77777777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за раскрытие содержания </w:t>
            </w:r>
            <w:r w:rsidRPr="00932845">
              <w:rPr>
                <w:b/>
                <w:bCs/>
              </w:rPr>
              <w:t>– 2 балла</w:t>
            </w:r>
            <w:r w:rsidRPr="00CD28C6">
              <w:t>.</w:t>
            </w:r>
          </w:p>
          <w:p w14:paraId="45954893" w14:textId="266E6A3E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</w:pPr>
            <w:proofErr w:type="gramStart"/>
            <w:r>
              <w:rPr>
                <w:b/>
                <w:bCs/>
              </w:rPr>
              <w:t xml:space="preserve">Итого </w:t>
            </w:r>
            <w:r w:rsidRPr="00932845">
              <w:rPr>
                <w:b/>
                <w:bCs/>
              </w:rPr>
              <w:t xml:space="preserve"> 5</w:t>
            </w:r>
            <w:proofErr w:type="gramEnd"/>
            <w:r w:rsidRPr="00932845">
              <w:rPr>
                <w:b/>
                <w:bCs/>
              </w:rPr>
              <w:t xml:space="preserve"> баллов</w:t>
            </w:r>
            <w:r w:rsidRPr="00CD28C6">
              <w:t>.</w:t>
            </w:r>
          </w:p>
          <w:p w14:paraId="61147181" w14:textId="7781F1CE" w:rsidR="00932845" w:rsidRPr="00CD28C6" w:rsidRDefault="00000000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do w:val="ltr">
              <w:bdo w:val="ltr">
                <w:r w:rsidR="00932845" w:rsidRPr="00CD28C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932845">
                  <w:t>‬</w:t>
                </w:r>
                <w:r w:rsidR="00932845">
                  <w:t>‬</w:t>
                </w:r>
                <w:r>
                  <w:t>‬</w:t>
                </w:r>
                <w:r>
                  <w:t>‬</w:t>
                </w:r>
              </w:bdo>
            </w:bdo>
          </w:p>
        </w:tc>
      </w:tr>
      <w:tr w:rsidR="00932845" w:rsidRPr="00CD28C6" w14:paraId="1E8FB367" w14:textId="77777777" w:rsidTr="00F457A9">
        <w:trPr>
          <w:trHeight w:val="348"/>
        </w:trPr>
        <w:tc>
          <w:tcPr>
            <w:tcW w:w="9493" w:type="dxa"/>
            <w:gridSpan w:val="2"/>
          </w:tcPr>
          <w:p w14:paraId="778759DF" w14:textId="6AE522AF" w:rsidR="00932845" w:rsidRPr="00CD28C6" w:rsidRDefault="00932845" w:rsidP="00932845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Задание на установление правильной последовательности</w:t>
            </w:r>
          </w:p>
        </w:tc>
      </w:tr>
      <w:tr w:rsidR="00932845" w:rsidRPr="00CD28C6" w14:paraId="79AC9AEB" w14:textId="77777777" w:rsidTr="00F457A9">
        <w:trPr>
          <w:trHeight w:val="348"/>
        </w:trPr>
        <w:tc>
          <w:tcPr>
            <w:tcW w:w="5382" w:type="dxa"/>
          </w:tcPr>
          <w:p w14:paraId="57A937E3" w14:textId="02F748D0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>1</w:t>
            </w:r>
            <w:r w:rsidR="000E5210">
              <w:rPr>
                <w:b/>
                <w:bCs/>
                <w:color w:val="000000" w:themeColor="text1"/>
              </w:rPr>
              <w:t>1</w:t>
            </w:r>
            <w:r w:rsidRPr="00CD28C6">
              <w:rPr>
                <w:b/>
                <w:bCs/>
                <w:color w:val="000000" w:themeColor="text1"/>
              </w:rPr>
              <w:t>.1.</w:t>
            </w:r>
            <w:r w:rsidRPr="00CD28C6">
              <w:t xml:space="preserve"> </w:t>
            </w:r>
            <w:r w:rsidRPr="00CD28C6">
              <w:rPr>
                <w:b/>
              </w:rPr>
              <w:t>Установите верную последовательность действий по возрастанию минимального возраста, с которого по общему правилу гражданин РФ их вправе совершить или с которого он может быть привлечен к юридической ответственности за их совершение</w:t>
            </w:r>
            <w:r w:rsidRPr="00CD28C6">
              <w:t>:</w:t>
            </w:r>
          </w:p>
          <w:p w14:paraId="59991E05" w14:textId="5697C326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 А. Приведение в негодность транспортных средств или путей сообщения (ст. 267 УК РФ)</w:t>
            </w:r>
            <w:r w:rsidRPr="00CD28C6">
              <w:br/>
              <w:t xml:space="preserve">Б. Нарушение общественного порядка, выражающее явное неуважение к обществу, сопровождающееся оскорбительным приставанием к гражданам, а равно уничтожением или повреждением чужого имущества (ст. 20.1 КоАП РФ) </w:t>
            </w:r>
          </w:p>
          <w:p w14:paraId="62219588" w14:textId="795FB6CB" w:rsidR="00932845" w:rsidRPr="00CD28C6" w:rsidRDefault="001A616F" w:rsidP="00932845">
            <w:pPr>
              <w:pStyle w:val="a6"/>
              <w:spacing w:before="0" w:beforeAutospacing="0" w:after="0" w:afterAutospacing="0" w:line="360" w:lineRule="auto"/>
            </w:pPr>
            <w:r>
              <w:t>В</w:t>
            </w:r>
            <w:r w:rsidR="00932845" w:rsidRPr="00CD28C6">
              <w:t xml:space="preserve">. Заключение трудового договора для осуществления функции артиста цирка без ущерба для здоровья и нравственному развитию с согласия родителей и органа опеки и попечительства (ст. 63 ТК РФ); </w:t>
            </w:r>
          </w:p>
          <w:p w14:paraId="3D727BF1" w14:textId="2A34EE45" w:rsidR="00932845" w:rsidRPr="00CD28C6" w:rsidRDefault="001A616F" w:rsidP="00932845">
            <w:pPr>
              <w:pStyle w:val="a6"/>
              <w:spacing w:before="0" w:beforeAutospacing="0" w:after="0" w:afterAutospacing="0" w:line="360" w:lineRule="auto"/>
            </w:pPr>
            <w:r>
              <w:t>Г</w:t>
            </w:r>
            <w:r w:rsidR="00932845" w:rsidRPr="00CD28C6">
              <w:t xml:space="preserve">. Заключение сделки по распоряжению средствами, предоставленными законным представителем (ст. 28 ГК РФ). </w:t>
            </w:r>
          </w:p>
          <w:p w14:paraId="2B019066" w14:textId="41CC5A19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</w:pPr>
          </w:p>
          <w:p w14:paraId="6E043161" w14:textId="61F08D18" w:rsidR="00932845" w:rsidRPr="00CD28C6" w:rsidRDefault="0093284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826201" w14:textId="6461B333" w:rsidR="00932845" w:rsidRPr="00CD28C6" w:rsidRDefault="0093284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CEF7C57" w14:textId="77777777" w:rsidR="00932845" w:rsidRPr="00CD28C6" w:rsidRDefault="00932845" w:rsidP="00932845">
            <w:pPr>
              <w:spacing w:line="360" w:lineRule="auto"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14:paraId="6A0BA3A9" w14:textId="0513339C" w:rsidR="00932845" w:rsidRPr="003E346F" w:rsidRDefault="003E346F" w:rsidP="00932845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3E346F">
              <w:rPr>
                <w:b/>
                <w:bCs/>
              </w:rPr>
              <w:t xml:space="preserve"> </w:t>
            </w:r>
            <w:r w:rsidR="001A616F">
              <w:rPr>
                <w:b/>
                <w:bCs/>
              </w:rPr>
              <w:t>В</w:t>
            </w:r>
            <w:r w:rsidRPr="003E346F">
              <w:rPr>
                <w:b/>
                <w:bCs/>
              </w:rPr>
              <w:t xml:space="preserve">, </w:t>
            </w:r>
            <w:r w:rsidR="001A616F">
              <w:rPr>
                <w:b/>
                <w:bCs/>
              </w:rPr>
              <w:t>Г</w:t>
            </w:r>
            <w:r w:rsidRPr="003E346F">
              <w:rPr>
                <w:b/>
                <w:bCs/>
              </w:rPr>
              <w:t xml:space="preserve">, </w:t>
            </w:r>
            <w:r w:rsidR="00932845" w:rsidRPr="003E346F">
              <w:rPr>
                <w:b/>
                <w:bCs/>
              </w:rPr>
              <w:t>А</w:t>
            </w:r>
            <w:r w:rsidRPr="003E346F">
              <w:rPr>
                <w:b/>
                <w:bCs/>
              </w:rPr>
              <w:t xml:space="preserve">, </w:t>
            </w:r>
            <w:r w:rsidR="00932845" w:rsidRPr="003E346F">
              <w:rPr>
                <w:b/>
                <w:bCs/>
              </w:rPr>
              <w:t>Б</w:t>
            </w:r>
          </w:p>
          <w:p w14:paraId="10C92BB2" w14:textId="7CEC03FF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</w:pPr>
          </w:p>
          <w:p w14:paraId="692963E0" w14:textId="77777777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</w:pPr>
          </w:p>
          <w:p w14:paraId="745ED2A9" w14:textId="5260DDCA" w:rsidR="00932845" w:rsidRPr="000E5210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CD28C6">
              <w:t>За указание правильной последовательности без ошибок</w:t>
            </w:r>
            <w:r w:rsidRPr="000E5210">
              <w:rPr>
                <w:b/>
                <w:bCs/>
              </w:rPr>
              <w:t xml:space="preserve">– 3 балла; </w:t>
            </w:r>
          </w:p>
          <w:p w14:paraId="46F68080" w14:textId="003172F3" w:rsidR="00932845" w:rsidRPr="00CD28C6" w:rsidRDefault="00932845" w:rsidP="00932845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любая ошибка – </w:t>
            </w:r>
            <w:r w:rsidRPr="000E5210">
              <w:rPr>
                <w:b/>
                <w:bCs/>
              </w:rPr>
              <w:t>0 баллов</w:t>
            </w:r>
            <w:r w:rsidRPr="00CD28C6">
              <w:t>.</w:t>
            </w:r>
          </w:p>
        </w:tc>
      </w:tr>
      <w:tr w:rsidR="001B5C3D" w:rsidRPr="00CD28C6" w14:paraId="7C950DFB" w14:textId="77777777" w:rsidTr="00F457A9">
        <w:trPr>
          <w:trHeight w:val="336"/>
        </w:trPr>
        <w:tc>
          <w:tcPr>
            <w:tcW w:w="9493" w:type="dxa"/>
            <w:gridSpan w:val="2"/>
          </w:tcPr>
          <w:p w14:paraId="31B15EF8" w14:textId="61701B4B" w:rsidR="001B5C3D" w:rsidRPr="00CD28C6" w:rsidRDefault="001B5C3D" w:rsidP="001B5C3D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iCs/>
              </w:rPr>
            </w:pPr>
            <w:r w:rsidRPr="00CD28C6">
              <w:rPr>
                <w:b/>
                <w:iCs/>
              </w:rPr>
              <w:t>Задание на анализ текста</w:t>
            </w:r>
          </w:p>
        </w:tc>
      </w:tr>
      <w:tr w:rsidR="001B5C3D" w:rsidRPr="00CD28C6" w14:paraId="4DC9EF75" w14:textId="77777777" w:rsidTr="00F457A9">
        <w:trPr>
          <w:trHeight w:val="348"/>
        </w:trPr>
        <w:tc>
          <w:tcPr>
            <w:tcW w:w="5382" w:type="dxa"/>
          </w:tcPr>
          <w:p w14:paraId="7A9B3C78" w14:textId="2E554D9E" w:rsidR="001B5C3D" w:rsidRDefault="001B5C3D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12. </w:t>
            </w:r>
            <w:r w:rsidRPr="00FD7A21">
              <w:rPr>
                <w:b/>
                <w:bCs/>
              </w:rPr>
              <w:t xml:space="preserve">Изучите фрагмент из правового источника (памятника российского права) и ответьте на поставленные вопросы </w:t>
            </w:r>
          </w:p>
          <w:p w14:paraId="306BBF1B" w14:textId="77777777" w:rsidR="001B5C3D" w:rsidRPr="008916E1" w:rsidRDefault="001B5C3D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 w:rsidRPr="00FD7A21">
              <w:t>Из</w:t>
            </w:r>
            <w:r w:rsidRPr="00FD7A21">
              <w:rPr>
                <w:i/>
                <w:iCs/>
              </w:rPr>
              <w:t xml:space="preserve"> </w:t>
            </w:r>
            <w:r w:rsidRPr="00FD7A21">
              <w:rPr>
                <w:rStyle w:val="a9"/>
              </w:rPr>
              <w:t>свода древнерусского права</w:t>
            </w:r>
          </w:p>
          <w:p w14:paraId="308F3DDC" w14:textId="77777777" w:rsidR="001B5C3D" w:rsidRPr="00FD7A21" w:rsidRDefault="001B5C3D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i/>
                <w:iCs/>
              </w:rPr>
            </w:pPr>
            <w:r w:rsidRPr="00FD7A21">
              <w:t xml:space="preserve">Ст. 53. По смерти Святополка-Михаила, Владимир Всеволодович собрал в </w:t>
            </w:r>
            <w:proofErr w:type="spellStart"/>
            <w:r w:rsidRPr="00FD7A21">
              <w:t>Берестовском</w:t>
            </w:r>
            <w:proofErr w:type="spellEnd"/>
            <w:r w:rsidRPr="00FD7A21">
              <w:t xml:space="preserve"> дворце дружину свою: тысяцких: Ратибора киевского, Прокопия </w:t>
            </w:r>
            <w:proofErr w:type="spellStart"/>
            <w:r w:rsidRPr="00FD7A21">
              <w:t>белогородского</w:t>
            </w:r>
            <w:proofErr w:type="spellEnd"/>
            <w:r w:rsidRPr="00FD7A21">
              <w:t xml:space="preserve"> и Станислава </w:t>
            </w:r>
            <w:proofErr w:type="spellStart"/>
            <w:r w:rsidRPr="00FD7A21">
              <w:t>переяславского</w:t>
            </w:r>
            <w:proofErr w:type="spellEnd"/>
            <w:r w:rsidRPr="00FD7A21">
              <w:t xml:space="preserve">; </w:t>
            </w:r>
            <w:proofErr w:type="spellStart"/>
            <w:r w:rsidRPr="00FD7A21">
              <w:t>Нажира</w:t>
            </w:r>
            <w:proofErr w:type="spellEnd"/>
            <w:r w:rsidRPr="00FD7A21">
              <w:t xml:space="preserve">, Мирослава и боярина Олегова, Иоанна </w:t>
            </w:r>
            <w:proofErr w:type="spellStart"/>
            <w:r w:rsidRPr="00FD7A21">
              <w:t>Чудиновича</w:t>
            </w:r>
            <w:proofErr w:type="spellEnd"/>
            <w:r w:rsidRPr="00FD7A21">
              <w:t xml:space="preserve">, и, посоветовавшись с ними, определил брать </w:t>
            </w:r>
            <w:proofErr w:type="spellStart"/>
            <w:r w:rsidRPr="00FD7A21">
              <w:t>третный</w:t>
            </w:r>
            <w:proofErr w:type="spellEnd"/>
            <w:r w:rsidRPr="00FD7A21">
              <w:t xml:space="preserve"> рост только до третьего платежа, т. е., кто возьмет с своего должника </w:t>
            </w:r>
            <w:proofErr w:type="spellStart"/>
            <w:r w:rsidRPr="00FD7A21">
              <w:t>третный</w:t>
            </w:r>
            <w:proofErr w:type="spellEnd"/>
            <w:r w:rsidRPr="00FD7A21">
              <w:t xml:space="preserve"> рост, тому более никакого роста не требовать, а взять только свой капитал; если ж заимодавец возьмет три раза третные </w:t>
            </w:r>
            <w:proofErr w:type="spellStart"/>
            <w:r w:rsidRPr="00FD7A21">
              <w:t>росты</w:t>
            </w:r>
            <w:proofErr w:type="spellEnd"/>
            <w:r w:rsidRPr="00FD7A21">
              <w:t>, то он лишается своего капитала. Если кто берет по 10 кун с гривны на год, то таковых ростов взимать не воспрещается.</w:t>
            </w:r>
            <w:r w:rsidRPr="00FD7A21">
              <w:br/>
            </w:r>
          </w:p>
          <w:p w14:paraId="0244EC9B" w14:textId="77777777" w:rsidR="001B5C3D" w:rsidRDefault="001B5C3D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>1. Укажите точное название исторического документа, фрагмент из которого представлен в задании</w:t>
            </w:r>
            <w:r>
              <w:rPr>
                <w:b/>
                <w:bCs/>
              </w:rPr>
              <w:t>.</w:t>
            </w:r>
          </w:p>
          <w:p w14:paraId="293594F5" w14:textId="77777777" w:rsidR="001B5C3D" w:rsidRDefault="001B5C3D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>2. Укажите год принятия этого исторического документа:</w:t>
            </w:r>
            <w:r>
              <w:t xml:space="preserve"> </w:t>
            </w:r>
          </w:p>
          <w:p w14:paraId="07A039A6" w14:textId="77777777" w:rsidR="001B5C3D" w:rsidRDefault="001B5C3D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 xml:space="preserve">3. </w:t>
            </w:r>
            <w:r w:rsidRPr="008916E1">
              <w:rPr>
                <w:rFonts w:eastAsia="PetersburgC"/>
                <w:b/>
                <w:bCs/>
              </w:rPr>
              <w:t>Какое историческое и финансовое значение имел данный документ?</w:t>
            </w:r>
            <w:r>
              <w:t xml:space="preserve"> </w:t>
            </w:r>
          </w:p>
          <w:p w14:paraId="28D05A17" w14:textId="77777777" w:rsidR="001B5C3D" w:rsidRDefault="001B5C3D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 w:rsidRPr="00FD7A21">
              <w:rPr>
                <w:b/>
                <w:bCs/>
              </w:rPr>
              <w:t>4. Раскройте содержание историко-правового понятия, связанного с представленным фрагментом:</w:t>
            </w:r>
          </w:p>
          <w:p w14:paraId="27BFB149" w14:textId="5C1CF474" w:rsidR="001B5C3D" w:rsidRPr="00CD28C6" w:rsidRDefault="001B5C3D" w:rsidP="001B5C3D">
            <w:pPr>
              <w:pStyle w:val="a6"/>
              <w:spacing w:before="0" w:beforeAutospacing="0" w:after="0" w:afterAutospacing="0" w:line="360" w:lineRule="auto"/>
              <w:jc w:val="both"/>
            </w:pPr>
            <w:r w:rsidRPr="008916E1">
              <w:rPr>
                <w:b/>
                <w:bCs/>
                <w:u w:val="single"/>
              </w:rPr>
              <w:lastRenderedPageBreak/>
              <w:t>Резы -</w:t>
            </w:r>
          </w:p>
        </w:tc>
        <w:tc>
          <w:tcPr>
            <w:tcW w:w="4111" w:type="dxa"/>
            <w:vAlign w:val="center"/>
          </w:tcPr>
          <w:p w14:paraId="5DDAE6A6" w14:textId="77777777" w:rsidR="001B5C3D" w:rsidRDefault="001B5C3D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1. </w:t>
            </w:r>
            <w:r w:rsidRPr="008916E1">
              <w:t>Устав Владимира Мономаха (третья часть Русской Правды)</w:t>
            </w:r>
            <w:r>
              <w:rPr>
                <w:b/>
                <w:bCs/>
              </w:rPr>
              <w:t xml:space="preserve"> (1 балл)</w:t>
            </w:r>
          </w:p>
          <w:p w14:paraId="31CF4659" w14:textId="77777777" w:rsidR="001B5C3D" w:rsidRDefault="001B5C3D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8916E1">
              <w:t>. 1113 год</w:t>
            </w:r>
            <w:r>
              <w:rPr>
                <w:b/>
                <w:bCs/>
              </w:rPr>
              <w:t xml:space="preserve"> (1 балл)</w:t>
            </w:r>
          </w:p>
          <w:p w14:paraId="77CA8837" w14:textId="77777777" w:rsidR="001B5C3D" w:rsidRDefault="001B5C3D" w:rsidP="001B5C3D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</w:rPr>
            </w:pPr>
          </w:p>
          <w:p w14:paraId="2FD8958D" w14:textId="77777777" w:rsidR="001B5C3D" w:rsidRPr="007D3529" w:rsidRDefault="001B5C3D" w:rsidP="001B5C3D">
            <w:pPr>
              <w:autoSpaceDE w:val="0"/>
              <w:autoSpaceDN w:val="0"/>
              <w:adjustRightInd w:val="0"/>
              <w:spacing w:line="360" w:lineRule="auto"/>
              <w:rPr>
                <w:rFonts w:eastAsia="PetersburgC"/>
              </w:rPr>
            </w:pPr>
            <w:r>
              <w:rPr>
                <w:b/>
                <w:bCs/>
              </w:rPr>
              <w:t>3.</w:t>
            </w:r>
            <w:r w:rsidRPr="008916E1">
              <w:rPr>
                <w:rFonts w:eastAsia="PetersburgC"/>
              </w:rPr>
              <w:t xml:space="preserve"> </w:t>
            </w:r>
            <w:r w:rsidRPr="007D3529">
              <w:rPr>
                <w:rFonts w:eastAsia="PetersburgC"/>
              </w:rPr>
              <w:t>Устав о резах появился для ограничения деятельности ростовщиков</w:t>
            </w:r>
            <w:r>
              <w:rPr>
                <w:rFonts w:eastAsia="PetersburgC"/>
              </w:rPr>
              <w:t xml:space="preserve"> (</w:t>
            </w:r>
            <w:r w:rsidRPr="008916E1">
              <w:rPr>
                <w:rFonts w:eastAsia="PetersburgC"/>
                <w:b/>
                <w:bCs/>
              </w:rPr>
              <w:t>1 балл</w:t>
            </w:r>
            <w:r>
              <w:rPr>
                <w:rFonts w:eastAsia="PetersburgC"/>
              </w:rPr>
              <w:t>)</w:t>
            </w:r>
          </w:p>
          <w:p w14:paraId="22EE0789" w14:textId="77777777" w:rsidR="001B5C3D" w:rsidRPr="008916E1" w:rsidRDefault="001B5C3D" w:rsidP="001B5C3D">
            <w:pPr>
              <w:autoSpaceDE w:val="0"/>
              <w:autoSpaceDN w:val="0"/>
              <w:adjustRightInd w:val="0"/>
              <w:spacing w:line="360" w:lineRule="auto"/>
              <w:rPr>
                <w:rFonts w:eastAsia="PetersburgC"/>
              </w:rPr>
            </w:pPr>
            <w:r w:rsidRPr="007D3529">
              <w:rPr>
                <w:rFonts w:eastAsia="PetersburgC"/>
              </w:rPr>
              <w:t>Устав о резах стал первой в истории России попыткой упорядочить выдачу кредитов населению</w:t>
            </w:r>
            <w:r>
              <w:rPr>
                <w:rFonts w:eastAsia="PetersburgC"/>
              </w:rPr>
              <w:t>. (</w:t>
            </w:r>
            <w:r w:rsidRPr="008916E1">
              <w:rPr>
                <w:rFonts w:eastAsia="PetersburgC"/>
                <w:b/>
                <w:bCs/>
              </w:rPr>
              <w:t>1 балл</w:t>
            </w:r>
            <w:r>
              <w:rPr>
                <w:rFonts w:eastAsia="PetersburgC"/>
              </w:rPr>
              <w:t>)</w:t>
            </w:r>
          </w:p>
          <w:p w14:paraId="20A3C6EC" w14:textId="77777777" w:rsidR="001B5C3D" w:rsidRPr="007D3529" w:rsidRDefault="001B5C3D" w:rsidP="001B5C3D">
            <w:pPr>
              <w:spacing w:after="450" w:line="360" w:lineRule="atLeast"/>
              <w:rPr>
                <w:color w:val="333333"/>
              </w:rPr>
            </w:pPr>
            <w:r>
              <w:rPr>
                <w:b/>
                <w:bCs/>
              </w:rPr>
              <w:t xml:space="preserve">4. </w:t>
            </w:r>
            <w:r w:rsidRPr="00FD7A21">
              <w:rPr>
                <w:color w:val="333333"/>
              </w:rPr>
              <w:t xml:space="preserve">Резы — это древнерусское обозначение ссудных процентов. </w:t>
            </w:r>
            <w:r>
              <w:rPr>
                <w:color w:val="333333"/>
              </w:rPr>
              <w:t>Е</w:t>
            </w:r>
            <w:r w:rsidRPr="00FD7A21">
              <w:rPr>
                <w:color w:val="333333"/>
              </w:rPr>
              <w:t>го происхождение ведётся от глагола «прирезать», поскольку в начале XII веке денежный оборот наряду с серебряными слитками и весовыми единицами мог обслуживаться меховыми шкурками.</w:t>
            </w:r>
            <w:r>
              <w:rPr>
                <w:color w:val="333333"/>
              </w:rPr>
              <w:t xml:space="preserve"> (</w:t>
            </w:r>
            <w:r>
              <w:rPr>
                <w:b/>
                <w:bCs/>
                <w:color w:val="333333"/>
              </w:rPr>
              <w:t>1</w:t>
            </w:r>
            <w:r w:rsidRPr="008916E1">
              <w:rPr>
                <w:b/>
                <w:bCs/>
                <w:color w:val="333333"/>
              </w:rPr>
              <w:t xml:space="preserve"> балл</w:t>
            </w:r>
            <w:r>
              <w:rPr>
                <w:color w:val="333333"/>
              </w:rPr>
              <w:t>)</w:t>
            </w:r>
          </w:p>
          <w:p w14:paraId="1C1431DF" w14:textId="46130F65" w:rsidR="001B5C3D" w:rsidRPr="003940F4" w:rsidRDefault="001B5C3D" w:rsidP="001B5C3D">
            <w:pPr>
              <w:pStyle w:val="a4"/>
              <w:spacing w:after="0" w:line="360" w:lineRule="auto"/>
              <w:ind w:left="0" w:firstLine="17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5 баллов</w:t>
            </w:r>
          </w:p>
        </w:tc>
      </w:tr>
      <w:tr w:rsidR="001B5C3D" w:rsidRPr="00CD28C6" w14:paraId="5752F143" w14:textId="77777777" w:rsidTr="00F457A9">
        <w:trPr>
          <w:trHeight w:val="348"/>
        </w:trPr>
        <w:tc>
          <w:tcPr>
            <w:tcW w:w="9493" w:type="dxa"/>
            <w:gridSpan w:val="2"/>
          </w:tcPr>
          <w:p w14:paraId="66F81BE4" w14:textId="31F21F6C" w:rsidR="001B5C3D" w:rsidRPr="00CD28C6" w:rsidRDefault="001B5C3D" w:rsidP="001B5C3D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 Решение правового кроссворда</w:t>
            </w:r>
          </w:p>
        </w:tc>
      </w:tr>
      <w:tr w:rsidR="001B5C3D" w:rsidRPr="00CD28C6" w14:paraId="23DFC4AD" w14:textId="77777777" w:rsidTr="00F457A9">
        <w:trPr>
          <w:trHeight w:val="348"/>
        </w:trPr>
        <w:tc>
          <w:tcPr>
            <w:tcW w:w="5382" w:type="dxa"/>
          </w:tcPr>
          <w:p w14:paraId="4A899A09" w14:textId="74271307" w:rsidR="001B5C3D" w:rsidRPr="00CD28C6" w:rsidRDefault="001B5C3D" w:rsidP="001B5C3D">
            <w:pPr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По вертикали:</w:t>
            </w:r>
          </w:p>
          <w:p w14:paraId="10A4003C" w14:textId="2A17A72B" w:rsidR="001B5C3D" w:rsidRPr="00CD28C6" w:rsidRDefault="001B5C3D" w:rsidP="001B5C3D">
            <w:pPr>
              <w:spacing w:line="360" w:lineRule="auto"/>
              <w:rPr>
                <w:color w:val="333333"/>
                <w:shd w:val="clear" w:color="auto" w:fill="FFFFFF"/>
              </w:rPr>
            </w:pPr>
            <w:r w:rsidRPr="001B5C3D">
              <w:rPr>
                <w:b/>
                <w:color w:val="000000" w:themeColor="text1"/>
              </w:rPr>
              <w:t>2</w:t>
            </w:r>
            <w:r w:rsidRPr="00CD28C6">
              <w:rPr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Pr="00CD28C6">
              <w:rPr>
                <w:bCs/>
                <w:color w:val="000000" w:themeColor="text1"/>
              </w:rPr>
              <w:t>П</w:t>
            </w:r>
            <w:r w:rsidRPr="00CD28C6">
              <w:rPr>
                <w:color w:val="333333"/>
                <w:shd w:val="clear" w:color="auto" w:fill="FFFFFF"/>
              </w:rPr>
              <w:t>ередаточная надпись на ценной бумаге.</w:t>
            </w:r>
          </w:p>
          <w:p w14:paraId="13D25624" w14:textId="7A553ACC" w:rsidR="001B5C3D" w:rsidRPr="00CD28C6" w:rsidRDefault="001B5C3D" w:rsidP="001B5C3D">
            <w:pPr>
              <w:spacing w:line="360" w:lineRule="auto"/>
            </w:pPr>
            <w:r w:rsidRPr="001B5C3D">
              <w:rPr>
                <w:b/>
                <w:bCs/>
              </w:rPr>
              <w:t>4.</w:t>
            </w:r>
            <w:r w:rsidRPr="00CD28C6">
              <w:t xml:space="preserve"> </w:t>
            </w:r>
            <w:r w:rsidRPr="00CD28C6">
              <w:rPr>
                <w:color w:val="333333"/>
                <w:shd w:val="clear" w:color="auto" w:fill="FFFFFF"/>
              </w:rPr>
              <w:t>Лицо, содействовавшее совершению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color w:val="333333"/>
                <w:shd w:val="clear" w:color="auto" w:fill="FFFFFF"/>
              </w:rPr>
              <w:t>преступления советами, указаниями, предоставлением информации</w:t>
            </w:r>
          </w:p>
          <w:p w14:paraId="6874DEC8" w14:textId="18DFCCE4" w:rsidR="001B5C3D" w:rsidRPr="00CD28C6" w:rsidRDefault="001B5C3D" w:rsidP="001B5C3D">
            <w:pPr>
              <w:spacing w:line="360" w:lineRule="auto"/>
            </w:pPr>
            <w:r w:rsidRPr="001B5C3D">
              <w:rPr>
                <w:b/>
                <w:bCs/>
              </w:rPr>
              <w:t>7.</w:t>
            </w:r>
            <w:r w:rsidRPr="00CD28C6">
              <w:t xml:space="preserve"> Англи</w:t>
            </w:r>
            <w:r>
              <w:t>й</w:t>
            </w:r>
            <w:r w:rsidRPr="00CD28C6">
              <w:t>ски</w:t>
            </w:r>
            <w:r>
              <w:t>й</w:t>
            </w:r>
            <w:r w:rsidRPr="00CD28C6">
              <w:t xml:space="preserve"> философ, представитель естественно-правово</w:t>
            </w:r>
            <w:r>
              <w:t>й</w:t>
            </w:r>
            <w:r w:rsidRPr="00CD28C6">
              <w:t xml:space="preserve"> школы. Автор произведения «Левиафан»</w:t>
            </w:r>
          </w:p>
          <w:p w14:paraId="32D8748B" w14:textId="7504A7A8" w:rsidR="001B5C3D" w:rsidRPr="00CD28C6" w:rsidRDefault="001B5C3D" w:rsidP="001B5C3D">
            <w:pPr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По горизонтали:</w:t>
            </w:r>
          </w:p>
          <w:p w14:paraId="4EA0BE75" w14:textId="5CC40B29" w:rsidR="001B5C3D" w:rsidRPr="00CD28C6" w:rsidRDefault="001B5C3D" w:rsidP="001B5C3D">
            <w:pPr>
              <w:spacing w:line="360" w:lineRule="auto"/>
              <w:jc w:val="both"/>
            </w:pPr>
            <w:r w:rsidRPr="00CD28C6">
              <w:rPr>
                <w:b/>
                <w:bCs/>
                <w:color w:val="000000" w:themeColor="text1"/>
              </w:rPr>
              <w:t xml:space="preserve">1. </w:t>
            </w:r>
            <w:r w:rsidRPr="00CD28C6">
              <w:t xml:space="preserve">Один из основных способов обеспечения исполнения обязательств </w:t>
            </w:r>
          </w:p>
          <w:p w14:paraId="693603D9" w14:textId="62A11249" w:rsidR="001B5C3D" w:rsidRPr="00CD28C6" w:rsidRDefault="001B5C3D" w:rsidP="001B5C3D">
            <w:pPr>
              <w:spacing w:line="360" w:lineRule="auto"/>
            </w:pPr>
            <w:r w:rsidRPr="001B5C3D">
              <w:rPr>
                <w:b/>
                <w:bCs/>
              </w:rPr>
              <w:t>3</w:t>
            </w:r>
            <w:r w:rsidRPr="00CD28C6">
              <w:t xml:space="preserve">. В международном праве, вид ответственности, заключающийся в предоставлении государством - нарушителем удовлетворения пострадавшему государству за ущерб, причиненный его чести и достоинству </w:t>
            </w:r>
          </w:p>
          <w:p w14:paraId="5BA329FE" w14:textId="4D148DF1" w:rsidR="001B5C3D" w:rsidRPr="00CD28C6" w:rsidRDefault="001B5C3D" w:rsidP="001B5C3D">
            <w:pPr>
              <w:spacing w:line="360" w:lineRule="auto"/>
              <w:jc w:val="both"/>
            </w:pPr>
            <w:r w:rsidRPr="00CD28C6">
              <w:rPr>
                <w:b/>
                <w:bCs/>
                <w:color w:val="000000" w:themeColor="text1"/>
              </w:rPr>
              <w:t xml:space="preserve">5. </w:t>
            </w:r>
            <w:r w:rsidRPr="00CD28C6">
              <w:t>В гражданском праве возврат сторонами, заключившими сделку, всего полученного ими по сделке в случае признания ее недействительной.</w:t>
            </w:r>
          </w:p>
          <w:p w14:paraId="1387CBDB" w14:textId="67ED16E8" w:rsidR="001B5C3D" w:rsidRPr="00CD28C6" w:rsidRDefault="001B5C3D" w:rsidP="001B5C3D">
            <w:pPr>
              <w:spacing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6. </w:t>
            </w:r>
            <w:r w:rsidRPr="00CD28C6">
              <w:t xml:space="preserve">Объект патентного права, заключающийся в техническом решении в любой области, относящемся к продукту или способу, в том числе к применению продукта или способа по определенному назначению </w:t>
            </w:r>
          </w:p>
          <w:p w14:paraId="7251D0C8" w14:textId="3101DB0D" w:rsidR="001B5C3D" w:rsidRPr="00CD28C6" w:rsidRDefault="001B5C3D" w:rsidP="001B5C3D">
            <w:pPr>
              <w:spacing w:line="360" w:lineRule="auto"/>
            </w:pPr>
            <w:r w:rsidRPr="001A616F">
              <w:rPr>
                <w:b/>
                <w:bCs/>
              </w:rPr>
              <w:t>8.</w:t>
            </w:r>
            <w:r w:rsidRPr="00CD28C6">
              <w:rPr>
                <w:color w:val="333333"/>
                <w:shd w:val="clear" w:color="auto" w:fill="FFFFFF"/>
              </w:rPr>
              <w:t xml:space="preserve"> Требование о защите своих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bCs/>
                <w:color w:val="333333"/>
              </w:rPr>
              <w:t>прав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color w:val="333333"/>
                <w:shd w:val="clear" w:color="auto" w:fill="FFFFFF"/>
              </w:rPr>
              <w:t>и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color w:val="333333"/>
                <w:shd w:val="clear" w:color="auto" w:fill="FFFFFF"/>
              </w:rPr>
              <w:t>интересов, направленное в суд</w:t>
            </w:r>
          </w:p>
          <w:p w14:paraId="7DE214A6" w14:textId="60E7D062" w:rsidR="001B5C3D" w:rsidRPr="00CD28C6" w:rsidRDefault="001B5C3D" w:rsidP="001B5C3D">
            <w:pPr>
              <w:spacing w:line="360" w:lineRule="auto"/>
              <w:rPr>
                <w:color w:val="333333"/>
                <w:shd w:val="clear" w:color="auto" w:fill="FFFFFF"/>
              </w:rPr>
            </w:pPr>
            <w:r w:rsidRPr="001A616F">
              <w:rPr>
                <w:b/>
                <w:bCs/>
              </w:rPr>
              <w:t>9.</w:t>
            </w:r>
            <w:r w:rsidRPr="00CD28C6">
              <w:rPr>
                <w:color w:val="333333"/>
                <w:shd w:val="clear" w:color="auto" w:fill="FFFFFF"/>
              </w:rPr>
              <w:t xml:space="preserve"> Предположение, которое считается истинным до тех пор,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color w:val="333333"/>
                <w:shd w:val="clear" w:color="auto" w:fill="FFFFFF"/>
              </w:rPr>
              <w:t>пока ложность такого предположения не будет бесспорно доказана</w:t>
            </w:r>
          </w:p>
          <w:p w14:paraId="1D31B87B" w14:textId="177F0F71" w:rsidR="001B5C3D" w:rsidRPr="00CD28C6" w:rsidRDefault="001B5C3D" w:rsidP="001B5C3D">
            <w:pPr>
              <w:spacing w:line="360" w:lineRule="auto"/>
            </w:pPr>
            <w:r w:rsidRPr="001A616F">
              <w:rPr>
                <w:b/>
                <w:bCs/>
              </w:rPr>
              <w:t>10.</w:t>
            </w:r>
            <w:r w:rsidRPr="00CD28C6">
              <w:t xml:space="preserve"> О</w:t>
            </w:r>
            <w:r w:rsidRPr="00CD28C6">
              <w:rPr>
                <w:color w:val="333333"/>
                <w:shd w:val="clear" w:color="auto" w:fill="FFFFFF"/>
              </w:rPr>
              <w:t>хранный документ, удостоверяющий исключительное право,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color w:val="333333"/>
                <w:shd w:val="clear" w:color="auto" w:fill="FFFFFF"/>
              </w:rPr>
              <w:t>авторство и приоритет изобретения</w:t>
            </w:r>
          </w:p>
          <w:p w14:paraId="5C0B8746" w14:textId="12088451" w:rsidR="001B5C3D" w:rsidRPr="00CD28C6" w:rsidRDefault="001B5C3D" w:rsidP="001B5C3D">
            <w:pPr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</w:p>
          <w:p w14:paraId="5AF9E868" w14:textId="5060C066" w:rsidR="001B5C3D" w:rsidRPr="001A616F" w:rsidRDefault="001B5C3D" w:rsidP="001B5C3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 w:rsidRPr="001A616F">
              <w:rPr>
                <w:b/>
              </w:rPr>
              <w:lastRenderedPageBreak/>
              <w:t>Итого 10 баллов по 1 баллу за каждое указанное слово</w:t>
            </w:r>
            <w:r w:rsidR="008B033A">
              <w:rPr>
                <w:b/>
              </w:rPr>
              <w:t xml:space="preserve">, </w:t>
            </w:r>
            <w:r w:rsidR="008B033A" w:rsidRPr="008B033A">
              <w:rPr>
                <w:b/>
                <w:bCs/>
              </w:rPr>
              <w:t>при наличии ошибки в угаданном слове – 0 баллов за слово</w:t>
            </w:r>
            <w:r w:rsidR="008B033A" w:rsidRPr="008B033A">
              <w:rPr>
                <w:b/>
                <w:bCs/>
              </w:rPr>
              <w:t>.</w:t>
            </w:r>
          </w:p>
        </w:tc>
        <w:tc>
          <w:tcPr>
            <w:tcW w:w="4111" w:type="dxa"/>
            <w:vAlign w:val="center"/>
          </w:tcPr>
          <w:p w14:paraId="126D2E04" w14:textId="50357074" w:rsidR="001B5C3D" w:rsidRPr="00CD28C6" w:rsidRDefault="001B5C3D" w:rsidP="001B5C3D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По вертикали</w:t>
            </w:r>
          </w:p>
          <w:p w14:paraId="018B0F99" w14:textId="77777777" w:rsidR="001B5C3D" w:rsidRPr="00CD28C6" w:rsidRDefault="001B5C3D" w:rsidP="001B5C3D">
            <w:pPr>
              <w:pStyle w:val="a6"/>
              <w:spacing w:before="0" w:beforeAutospacing="0" w:after="0" w:afterAutospacing="0" w:line="360" w:lineRule="auto"/>
              <w:jc w:val="both"/>
            </w:pPr>
            <w:r w:rsidRPr="00CD28C6">
              <w:t xml:space="preserve">За каждое правильно угаданное слово – 1 балл; за неверно угаданное слово или при наличии ошибки в угаданном слове – 0 баллов за слово. </w:t>
            </w:r>
          </w:p>
          <w:p w14:paraId="7D7F9E10" w14:textId="47588D11" w:rsidR="001B5C3D" w:rsidRPr="00CD28C6" w:rsidRDefault="001B5C3D" w:rsidP="001B5C3D">
            <w:pPr>
              <w:pStyle w:val="a6"/>
              <w:spacing w:before="0" w:beforeAutospacing="0" w:after="0" w:afterAutospacing="0" w:line="360" w:lineRule="auto"/>
              <w:jc w:val="both"/>
            </w:pPr>
            <w:r w:rsidRPr="00CD28C6">
              <w:t>Максимальный балл – 10.</w:t>
            </w: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742EBC" w:rsidRPr="00CD28C6" w14:paraId="10B009F7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48C37DF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EC54AC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D33F9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03A4DC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7C6BCA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40726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972303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CB164E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2EE7CA4" w14:textId="77777777" w:rsidR="006E694F" w:rsidRPr="00CD28C6" w:rsidRDefault="006E694F" w:rsidP="00CD28C6">
            <w:pPr>
              <w:spacing w:line="360" w:lineRule="auto"/>
              <w:jc w:val="center"/>
              <w:rPr>
                <w:b/>
                <w:bCs/>
              </w:rPr>
            </w:pPr>
          </w:p>
          <w:p w14:paraId="764D6AF5" w14:textId="77777777" w:rsidR="006E694F" w:rsidRPr="00CD28C6" w:rsidRDefault="006E694F" w:rsidP="00CD28C6">
            <w:pPr>
              <w:spacing w:line="360" w:lineRule="auto"/>
              <w:jc w:val="center"/>
              <w:rPr>
                <w:b/>
                <w:bCs/>
              </w:rPr>
            </w:pPr>
          </w:p>
          <w:p w14:paraId="7BF9C7C6" w14:textId="77777777" w:rsidR="006E694F" w:rsidRPr="00CD28C6" w:rsidRDefault="006E694F" w:rsidP="00CD28C6">
            <w:pPr>
              <w:spacing w:line="360" w:lineRule="auto"/>
              <w:jc w:val="center"/>
              <w:rPr>
                <w:b/>
                <w:bCs/>
              </w:rPr>
            </w:pPr>
          </w:p>
          <w:p w14:paraId="08B7F2CB" w14:textId="77777777" w:rsidR="006E694F" w:rsidRPr="00CD28C6" w:rsidRDefault="006E694F" w:rsidP="00CD28C6">
            <w:pPr>
              <w:spacing w:line="360" w:lineRule="auto"/>
              <w:jc w:val="center"/>
              <w:rPr>
                <w:b/>
                <w:bCs/>
              </w:rPr>
            </w:pPr>
          </w:p>
          <w:p w14:paraId="1C79F753" w14:textId="387201B3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0E11DE1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82791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E6B510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6112B5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BB7F38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0777B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88854E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12D652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58E571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6AD82810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4C7AFED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58EEA6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6C32DA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8BB87B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D52FAF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37263A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66668B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1CC2D43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F15C0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6652A2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20FD6D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B0DAE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CBAF8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41AC54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20F4E2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036C0E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94473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67D2A9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33339101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0185F10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A7BDC0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CB4CD8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F3CFF2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2166F1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1B1787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0681BD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501DFE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F85DA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2D2E8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25FA61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A74D75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F76FE6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30A735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2F678E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488787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282BC4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C7D04F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1CB866D8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5C4EAC1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12C5780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14:paraId="2D25BA5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B6A8A9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153039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8BE928C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08F00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EC4CD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4C1B2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BACBE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2E7A2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810D3F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8A1054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455089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37ED8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5A088B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AA8EC0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73C0C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6119EBA7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694E354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85F93B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5B32EB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614354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04C452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906902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BD5534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1E9AC1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7B65E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500A19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443D57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960947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92B699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17EF56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E99AD6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89D8C8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F25D21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8FA9B0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38AF8977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3A72418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C48CC6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FD68EF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5387E9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35E2CCB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6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E946D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64F201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8FBDF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978A1B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3E117F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D62206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81BA9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DF8B3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ECB9C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A12BB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16EC7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D79602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46B6FD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5DE6BE7A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413970B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3A54E0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7AF5BE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D6676D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EE973C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0BDF0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77F6C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443AF2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3A22F4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FFB6EC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BD6DCC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CDFC52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F9A8E3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74E4D7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1FE894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CE5215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3DCBF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6C5D0C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01B1CDC5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78262EE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BE232E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FC8943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CEB3EB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7D22E40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35452E6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13225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B19C23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63CAAE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075EBA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6DDA63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03DF88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47317A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E5F0A4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F1A310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AD73D9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E62D39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05B82B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6C51C556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1D2FAFA6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3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7225C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21510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2DBFA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1D274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79AE6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259CA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F7CC0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5BBB3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2A9C3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FB8361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8FFBBB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5D2221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972C3C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2CE0AC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57F56F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374AA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1386A4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4711140B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180C602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D119A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9D2B81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3ED5E0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3D7FF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66435B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6DDD1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C8726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6D8F31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F1A85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0D50C2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83FB3C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EE1501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4CB021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B1BDD8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70DA41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15BB99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6EB2C5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302A3D31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753ACF4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C2F86A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64C973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3530DB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4434BB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4BC00D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B79511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829759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98FFFB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451C04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F49875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2D99C2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492B1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F06C26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15DF53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C941C9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91A754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711C7C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09847A6B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5F7A4C1A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1C6705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D08CD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B8598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4FF4E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7204D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D31D47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BB2052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77C43C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540A28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A8C7B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502EF8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CAB05E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80E20D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10DF13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EEC2F4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5DEEEF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48265B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72932A49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3A590E0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57CBE8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DA5DE3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F49CA8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CEB76E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03C8DD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E1A9E3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E3387E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9F1A9C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70BBAC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808F23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A41930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0B26C5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7F2A4D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2AB7DB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803922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C09C6F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E23E84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525EBA5E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12CA2FE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19B79D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49F1D26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2E436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DC7EF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008F1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27D733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1BAD2F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73B0A9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F13408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09FD29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E5F9AC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4C120D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016285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D16164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360794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719857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921023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3BE39D6E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17207F7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4C5DCF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5BB553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EC1C6A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AEE9EB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F4B356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34CC4B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322F2C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EC8776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B99DD0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8C1F06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330473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E28810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2EB2CB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31FE27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93EE11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C4E199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B392F9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36A7CBD4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261B5C2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2AC14A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EA1DAA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24E468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FF3D42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81E975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8A1914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94FC12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3B236B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6E99E6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B6F082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976F4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594740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B33C85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C9AB55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62C63E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000D0C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A576AC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1C0E3B37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5E4349B3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66F2F0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6BA83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721E25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9F4BD3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D0C75F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217914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2C276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1EF99F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FF3726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977A33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DBC723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1771CB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194BBC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F5409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8BB1B7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19CE9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2185F5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67C5DD4A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69025FB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B1E7B7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B7386D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A0863D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EBB7A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3F2500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F3D5E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262112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739DAC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18A6ED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6CBF01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8C5CFE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7C6E52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452077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9F6766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F29B43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F2CD6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6BE260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65E11219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2CC75EA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787601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F7F603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49B585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6985E6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E69EE1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0DF679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596863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AA6DA5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12516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FCADA6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4297B6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670247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733C15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78D3E3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0977C9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E93C62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625DEC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</w:tbl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5382"/>
        <w:gridCol w:w="4111"/>
      </w:tblGrid>
      <w:tr w:rsidR="00742EBC" w:rsidRPr="00CD28C6" w14:paraId="1073E276" w14:textId="77777777" w:rsidTr="00F457A9">
        <w:trPr>
          <w:trHeight w:val="348"/>
        </w:trPr>
        <w:tc>
          <w:tcPr>
            <w:tcW w:w="5382" w:type="dxa"/>
          </w:tcPr>
          <w:p w14:paraId="60C810B6" w14:textId="77777777" w:rsidR="00742EBC" w:rsidRPr="00CD28C6" w:rsidRDefault="00742EBC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635FE90" w14:textId="77777777" w:rsidR="00742EBC" w:rsidRPr="00CD28C6" w:rsidRDefault="00742EBC" w:rsidP="00CD28C6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</w:tbl>
    <w:p w14:paraId="38D9CBEA" w14:textId="2B4B58E9" w:rsidR="00DD2DB4" w:rsidRPr="00CD28C6" w:rsidRDefault="00DD2DB4" w:rsidP="00CD28C6">
      <w:pPr>
        <w:spacing w:line="360" w:lineRule="auto"/>
        <w:jc w:val="both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A82845" w:rsidRPr="00CD28C6" w14:paraId="6F76D988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40EF5F0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1D1C2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9CD0B9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A432F8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E83D97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33A684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2BF083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5AA139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8BDA4BA" w14:textId="77777777" w:rsidR="00A82845" w:rsidRPr="00CD28C6" w:rsidRDefault="00A82845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2E65417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D8E7B6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2014B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FC6F69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EDBC7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16500D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ADF2F5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F2835F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4ABD77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02536B21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3D8431A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37218F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B342C7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99E92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A9271E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F28AAF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633D63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DACF76F" w14:textId="77777777" w:rsidR="00A82845" w:rsidRPr="00CD28C6" w:rsidRDefault="00A82845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9D2AC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B7FCD4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0F29EE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6C66DF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756E1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0DBF5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71B1D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C1358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62FC93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4669B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я</w:t>
            </w:r>
          </w:p>
        </w:tc>
      </w:tr>
      <w:tr w:rsidR="00A82845" w:rsidRPr="00CD28C6" w14:paraId="0E342D1B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554180F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CFC80F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DED0F7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A7688B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066C6F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1EAE0D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BFA6E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572410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B36BA2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о</w:t>
            </w:r>
          </w:p>
        </w:tc>
        <w:tc>
          <w:tcPr>
            <w:tcW w:w="330" w:type="dxa"/>
            <w:vAlign w:val="center"/>
            <w:hideMark/>
          </w:tcPr>
          <w:p w14:paraId="2D917FD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E1D17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F2CA55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ECF7A1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88B470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231AC3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6A99D4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40406C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984296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2DE57FF3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02B3278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FEFFF1" w14:textId="77777777" w:rsidR="00A82845" w:rsidRPr="00CD28C6" w:rsidRDefault="00A82845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14:paraId="2AAD7B0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C546D3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EDC18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5251708" w14:textId="77777777" w:rsidR="00A82845" w:rsidRPr="00CD28C6" w:rsidRDefault="00A82845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AF144F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F0181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9D8179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20D1C3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017F6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82003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650123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D834C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6CA95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A9C85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я</w:t>
            </w:r>
          </w:p>
        </w:tc>
        <w:tc>
          <w:tcPr>
            <w:tcW w:w="330" w:type="dxa"/>
            <w:vAlign w:val="center"/>
            <w:hideMark/>
          </w:tcPr>
          <w:p w14:paraId="5477D25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3CCABB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7A7266C2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586A64A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A3DFD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г</w:t>
            </w:r>
          </w:p>
        </w:tc>
        <w:tc>
          <w:tcPr>
            <w:tcW w:w="330" w:type="dxa"/>
            <w:vAlign w:val="center"/>
            <w:hideMark/>
          </w:tcPr>
          <w:p w14:paraId="1DCF030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9B4587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6B3CD0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CCD3D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E8B51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0779A6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76B4EF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о</w:t>
            </w:r>
          </w:p>
        </w:tc>
        <w:tc>
          <w:tcPr>
            <w:tcW w:w="330" w:type="dxa"/>
            <w:vAlign w:val="center"/>
            <w:hideMark/>
          </w:tcPr>
          <w:p w14:paraId="5AC122A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E5A96F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45D593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C347FA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511058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90CDA6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D22EE7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02337A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21AD53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492CF974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11DD212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B4CC42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о</w:t>
            </w:r>
          </w:p>
        </w:tc>
        <w:tc>
          <w:tcPr>
            <w:tcW w:w="330" w:type="dxa"/>
            <w:vAlign w:val="center"/>
            <w:hideMark/>
          </w:tcPr>
          <w:p w14:paraId="7B0F06B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A811A1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5D35B3F" w14:textId="77777777" w:rsidR="00A82845" w:rsidRPr="00CD28C6" w:rsidRDefault="00A82845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6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6046C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87C6F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3E8AB9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00B08F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2628D3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9CF7ED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843045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0A0A1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33078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B5803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004AF9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е</w:t>
            </w:r>
          </w:p>
        </w:tc>
        <w:tc>
          <w:tcPr>
            <w:tcW w:w="330" w:type="dxa"/>
            <w:vAlign w:val="center"/>
            <w:hideMark/>
          </w:tcPr>
          <w:p w14:paraId="6ED0730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DDA424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7B425D4D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5D6AAD4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lastRenderedPageBreak/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087853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б</w:t>
            </w:r>
          </w:p>
        </w:tc>
        <w:tc>
          <w:tcPr>
            <w:tcW w:w="330" w:type="dxa"/>
            <w:vAlign w:val="center"/>
            <w:hideMark/>
          </w:tcPr>
          <w:p w14:paraId="4A0D8C4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4CC6E9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1BA8F8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D2152F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278793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2CE0DC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F2DE2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н</w:t>
            </w:r>
          </w:p>
        </w:tc>
        <w:tc>
          <w:tcPr>
            <w:tcW w:w="330" w:type="dxa"/>
            <w:vAlign w:val="center"/>
            <w:hideMark/>
          </w:tcPr>
          <w:p w14:paraId="0142A3F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498198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A1967F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BB5DB5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AABD74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D6E3CE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923EED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28DB3E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13B4E9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50B7143C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3C02558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96D32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б</w:t>
            </w:r>
          </w:p>
        </w:tc>
        <w:tc>
          <w:tcPr>
            <w:tcW w:w="330" w:type="dxa"/>
            <w:vAlign w:val="center"/>
            <w:hideMark/>
          </w:tcPr>
          <w:p w14:paraId="752FA68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0158D8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5E4065C" w14:textId="77777777" w:rsidR="00A82845" w:rsidRPr="00CD28C6" w:rsidRDefault="00A82845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67D4AA5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498EC2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9A7A43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5410A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и</w:t>
            </w:r>
          </w:p>
        </w:tc>
        <w:tc>
          <w:tcPr>
            <w:tcW w:w="330" w:type="dxa"/>
            <w:vAlign w:val="center"/>
            <w:hideMark/>
          </w:tcPr>
          <w:p w14:paraId="27107AE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E473F9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E5F57A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B171D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468067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5CDBFA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13E462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D153F5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32D021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69609017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1A902BC0" w14:textId="77777777" w:rsidR="00A82845" w:rsidRPr="00CD28C6" w:rsidRDefault="00A82845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3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7EB121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21855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105796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0E541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2BD7E2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9E738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ф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C3644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E9D37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62BC3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0DAB1F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E94AF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я</w:t>
            </w:r>
          </w:p>
        </w:tc>
        <w:tc>
          <w:tcPr>
            <w:tcW w:w="330" w:type="dxa"/>
            <w:vAlign w:val="center"/>
            <w:hideMark/>
          </w:tcPr>
          <w:p w14:paraId="10EE489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064892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BEF560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7C4487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01CA70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641121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10C09598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3884BB5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714C60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2FE2CA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C03ACE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0DEB0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н</w:t>
            </w:r>
          </w:p>
        </w:tc>
        <w:tc>
          <w:tcPr>
            <w:tcW w:w="330" w:type="dxa"/>
            <w:vAlign w:val="center"/>
            <w:hideMark/>
          </w:tcPr>
          <w:p w14:paraId="14FE007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F64094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BC3D56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2DEEC0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D12462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11B009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3F19AD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6CCD2C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ABE5B5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3C2933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A96557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459575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278D64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54678690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4737A61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CEC5B5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279B46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20BE24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CF3F94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д</w:t>
            </w:r>
          </w:p>
        </w:tc>
        <w:tc>
          <w:tcPr>
            <w:tcW w:w="330" w:type="dxa"/>
            <w:vAlign w:val="center"/>
            <w:hideMark/>
          </w:tcPr>
          <w:p w14:paraId="76B024C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80321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70EC55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CB4A54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93510D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3D3307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7F624F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8F4B6E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F1984F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10F221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C9CB4B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2CC8AF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FC2D6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389E43D6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22A22598" w14:textId="77777777" w:rsidR="00A82845" w:rsidRPr="00CD28C6" w:rsidRDefault="00A82845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89058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A690B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0AB9E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38AFC0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5F3975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г</w:t>
            </w:r>
          </w:p>
        </w:tc>
        <w:tc>
          <w:tcPr>
            <w:tcW w:w="330" w:type="dxa"/>
            <w:vAlign w:val="center"/>
            <w:hideMark/>
          </w:tcPr>
          <w:p w14:paraId="0D010B8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C23A1E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E077B7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018DFB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54A8A8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7B229B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8F7984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D993E6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AFC874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4DEAB0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53E52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68B49E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50AE98E5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2A9D2F5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B2D610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6F086F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4766C6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29678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с</w:t>
            </w:r>
          </w:p>
        </w:tc>
        <w:tc>
          <w:tcPr>
            <w:tcW w:w="330" w:type="dxa"/>
            <w:vAlign w:val="center"/>
            <w:hideMark/>
          </w:tcPr>
          <w:p w14:paraId="3574D9F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DBB11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26056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6A9AA1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5EF094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E42AE5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F284F5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878E53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0FD7D5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7BD514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4E4349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1C23AE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359A22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76958D6D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552C643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30DF98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A29D467" w14:textId="77777777" w:rsidR="00A82845" w:rsidRPr="00CD28C6" w:rsidRDefault="00A82845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C66E0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476D62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01B1E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к</w:t>
            </w:r>
          </w:p>
        </w:tc>
        <w:tc>
          <w:tcPr>
            <w:tcW w:w="330" w:type="dxa"/>
            <w:vAlign w:val="center"/>
            <w:hideMark/>
          </w:tcPr>
          <w:p w14:paraId="1213368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61E93D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1A293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CAC373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5CE113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77509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55B49A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A25909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E28D38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F48111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AC3EBB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937391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008608DE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625F94A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7D6562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4B3282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819075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33A4E0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а</w:t>
            </w:r>
          </w:p>
        </w:tc>
        <w:tc>
          <w:tcPr>
            <w:tcW w:w="330" w:type="dxa"/>
            <w:vAlign w:val="center"/>
            <w:hideMark/>
          </w:tcPr>
          <w:p w14:paraId="4ED0EED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068593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E33976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C433C8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A74F9C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4A01E9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DC3518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91AFEA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BA94F3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9511AC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77CC1F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82A2F1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55D8A0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6005C21B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310ECE9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0185B9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17D671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2E888E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DD9CAA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м</w:t>
            </w:r>
          </w:p>
        </w:tc>
        <w:tc>
          <w:tcPr>
            <w:tcW w:w="330" w:type="dxa"/>
            <w:vAlign w:val="center"/>
            <w:hideMark/>
          </w:tcPr>
          <w:p w14:paraId="374071B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E57356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2A9561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55777E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79EEB4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6B5A66B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1BE0840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24F4DA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761CCD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FB31A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8AD190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3A60C5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433530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1EC8C501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57F48257" w14:textId="77777777" w:rsidR="00A82845" w:rsidRPr="00CD28C6" w:rsidRDefault="00A82845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A39191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84B79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D83D7B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5F7B31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A9D6B5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2CC6F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т</w:t>
            </w:r>
          </w:p>
        </w:tc>
        <w:tc>
          <w:tcPr>
            <w:tcW w:w="330" w:type="dxa"/>
            <w:vAlign w:val="center"/>
            <w:hideMark/>
          </w:tcPr>
          <w:p w14:paraId="24D9FF6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A289837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26468D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1711C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116A3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0257E6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96FF46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6FF5D2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A6275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A4023F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9AFF7F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5C127EAD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173A7E0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016AA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3660EB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D4E7DB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73967B1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н</w:t>
            </w:r>
          </w:p>
        </w:tc>
        <w:tc>
          <w:tcPr>
            <w:tcW w:w="330" w:type="dxa"/>
            <w:vAlign w:val="center"/>
            <w:hideMark/>
          </w:tcPr>
          <w:p w14:paraId="604BAA1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1C94EC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2E0365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9229E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85DA15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B04339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B3C1AA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BD7104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498093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7A6A79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F7874F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B2C2682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7CE2FF5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A82845" w:rsidRPr="00CD28C6" w14:paraId="12739DE7" w14:textId="77777777" w:rsidTr="00906AEC">
        <w:trPr>
          <w:trHeight w:val="330"/>
        </w:trPr>
        <w:tc>
          <w:tcPr>
            <w:tcW w:w="330" w:type="dxa"/>
            <w:vAlign w:val="center"/>
            <w:hideMark/>
          </w:tcPr>
          <w:p w14:paraId="4C92A74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1287FB3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9B7CA3E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AD6B30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99EA274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т</w:t>
            </w:r>
          </w:p>
        </w:tc>
        <w:tc>
          <w:tcPr>
            <w:tcW w:w="330" w:type="dxa"/>
            <w:vAlign w:val="center"/>
            <w:hideMark/>
          </w:tcPr>
          <w:p w14:paraId="15CB1B9A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BEEA62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D6923B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58D40B6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6F8565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0161C3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45D33C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0C5696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06A897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22942CD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3F46EE8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34F6D7F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9288499" w14:textId="77777777" w:rsidR="00A82845" w:rsidRPr="00CD28C6" w:rsidRDefault="00A82845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</w:tbl>
    <w:p w14:paraId="787D62DC" w14:textId="77777777" w:rsidR="00A82845" w:rsidRPr="00CD28C6" w:rsidRDefault="00A82845" w:rsidP="00CD28C6">
      <w:pPr>
        <w:spacing w:line="360" w:lineRule="auto"/>
      </w:pPr>
    </w:p>
    <w:p w14:paraId="737BAE8F" w14:textId="5259E39A" w:rsidR="00752C1A" w:rsidRPr="00CD28C6" w:rsidRDefault="00752C1A" w:rsidP="00CD28C6">
      <w:pPr>
        <w:spacing w:line="36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2800"/>
        <w:gridCol w:w="2800"/>
      </w:tblGrid>
      <w:tr w:rsidR="00DD2DB4" w:rsidRPr="00CD28C6" w14:paraId="1A599747" w14:textId="77777777" w:rsidTr="00DD2DB4">
        <w:tc>
          <w:tcPr>
            <w:tcW w:w="456" w:type="dxa"/>
          </w:tcPr>
          <w:p w14:paraId="2AB05E30" w14:textId="77777777" w:rsidR="00DD2DB4" w:rsidRPr="00CD28C6" w:rsidRDefault="00DD2DB4" w:rsidP="00CD28C6">
            <w:pPr>
              <w:spacing w:line="360" w:lineRule="auto"/>
            </w:pPr>
            <w:r w:rsidRPr="00CD28C6">
              <w:t>1</w:t>
            </w:r>
          </w:p>
        </w:tc>
        <w:tc>
          <w:tcPr>
            <w:tcW w:w="2800" w:type="dxa"/>
          </w:tcPr>
          <w:p w14:paraId="4B1A0FEF" w14:textId="77777777" w:rsidR="00DD2DB4" w:rsidRPr="00CD28C6" w:rsidRDefault="00DD2DB4" w:rsidP="00CD28C6">
            <w:pPr>
              <w:spacing w:line="360" w:lineRule="auto"/>
            </w:pPr>
            <w:r w:rsidRPr="00CD28C6">
              <w:t>5 заданий по 2 балла</w:t>
            </w:r>
          </w:p>
        </w:tc>
        <w:tc>
          <w:tcPr>
            <w:tcW w:w="2800" w:type="dxa"/>
          </w:tcPr>
          <w:p w14:paraId="41E21C04" w14:textId="0B20CE23" w:rsidR="00DD2DB4" w:rsidRPr="00CD28C6" w:rsidRDefault="00BC3415" w:rsidP="00CD28C6">
            <w:pPr>
              <w:spacing w:line="360" w:lineRule="auto"/>
            </w:pPr>
            <w:r w:rsidRPr="00CD28C6">
              <w:t>1</w:t>
            </w:r>
            <w:r w:rsidR="00DD2DB4" w:rsidRPr="00CD28C6">
              <w:t xml:space="preserve">0 </w:t>
            </w:r>
          </w:p>
        </w:tc>
      </w:tr>
      <w:tr w:rsidR="00DD2DB4" w:rsidRPr="00CD28C6" w14:paraId="04424331" w14:textId="77777777" w:rsidTr="00DD2DB4">
        <w:tc>
          <w:tcPr>
            <w:tcW w:w="456" w:type="dxa"/>
          </w:tcPr>
          <w:p w14:paraId="7A0D3FC1" w14:textId="77777777" w:rsidR="00DD2DB4" w:rsidRPr="00CD28C6" w:rsidRDefault="00DD2DB4" w:rsidP="00CD28C6">
            <w:pPr>
              <w:spacing w:line="360" w:lineRule="auto"/>
            </w:pPr>
            <w:r w:rsidRPr="00CD28C6">
              <w:t>2</w:t>
            </w:r>
          </w:p>
        </w:tc>
        <w:tc>
          <w:tcPr>
            <w:tcW w:w="2800" w:type="dxa"/>
          </w:tcPr>
          <w:p w14:paraId="6953BB75" w14:textId="77777777" w:rsidR="00DD2DB4" w:rsidRPr="00CD28C6" w:rsidRDefault="00DD2DB4" w:rsidP="00CD28C6">
            <w:pPr>
              <w:spacing w:line="360" w:lineRule="auto"/>
            </w:pPr>
            <w:r w:rsidRPr="00CD28C6">
              <w:rPr>
                <w:lang w:val="en-US"/>
              </w:rPr>
              <w:t>5</w:t>
            </w:r>
            <w:r w:rsidRPr="00CD28C6">
              <w:t xml:space="preserve"> заданий по 3 балла</w:t>
            </w:r>
          </w:p>
        </w:tc>
        <w:tc>
          <w:tcPr>
            <w:tcW w:w="2800" w:type="dxa"/>
          </w:tcPr>
          <w:p w14:paraId="4C4B6A85" w14:textId="77777777" w:rsidR="00DD2DB4" w:rsidRPr="00CD28C6" w:rsidRDefault="00DD2DB4" w:rsidP="00CD28C6">
            <w:pPr>
              <w:spacing w:line="360" w:lineRule="auto"/>
            </w:pPr>
            <w:r w:rsidRPr="00CD28C6">
              <w:t>15</w:t>
            </w:r>
          </w:p>
        </w:tc>
      </w:tr>
      <w:tr w:rsidR="00DD2DB4" w:rsidRPr="00CD28C6" w14:paraId="76DAB409" w14:textId="77777777" w:rsidTr="00DD2DB4">
        <w:tc>
          <w:tcPr>
            <w:tcW w:w="456" w:type="dxa"/>
          </w:tcPr>
          <w:p w14:paraId="7D185E3A" w14:textId="77777777" w:rsidR="00DD2DB4" w:rsidRPr="00CD28C6" w:rsidRDefault="00DD2DB4" w:rsidP="00CD28C6">
            <w:pPr>
              <w:spacing w:line="360" w:lineRule="auto"/>
            </w:pPr>
            <w:r w:rsidRPr="00CD28C6">
              <w:t>3</w:t>
            </w:r>
          </w:p>
        </w:tc>
        <w:tc>
          <w:tcPr>
            <w:tcW w:w="2800" w:type="dxa"/>
          </w:tcPr>
          <w:p w14:paraId="2AE3D673" w14:textId="77777777" w:rsidR="00DD2DB4" w:rsidRPr="00CD28C6" w:rsidRDefault="00DD2DB4" w:rsidP="00CD28C6">
            <w:pPr>
              <w:spacing w:line="360" w:lineRule="auto"/>
            </w:pPr>
            <w:r w:rsidRPr="00CD28C6">
              <w:t>2 задания по 3 балла</w:t>
            </w:r>
          </w:p>
        </w:tc>
        <w:tc>
          <w:tcPr>
            <w:tcW w:w="2800" w:type="dxa"/>
          </w:tcPr>
          <w:p w14:paraId="01A6CB87" w14:textId="77777777" w:rsidR="00DD2DB4" w:rsidRPr="00CD28C6" w:rsidRDefault="00DD2DB4" w:rsidP="00CD28C6">
            <w:pPr>
              <w:spacing w:line="360" w:lineRule="auto"/>
            </w:pPr>
            <w:r w:rsidRPr="00CD28C6">
              <w:t>6</w:t>
            </w:r>
          </w:p>
        </w:tc>
      </w:tr>
      <w:tr w:rsidR="00DD2DB4" w:rsidRPr="00CD28C6" w14:paraId="1517C970" w14:textId="77777777" w:rsidTr="00DD2DB4">
        <w:tc>
          <w:tcPr>
            <w:tcW w:w="456" w:type="dxa"/>
          </w:tcPr>
          <w:p w14:paraId="3F39ADBD" w14:textId="77777777" w:rsidR="00DD2DB4" w:rsidRPr="00CD28C6" w:rsidRDefault="00DD2DB4" w:rsidP="00CD28C6">
            <w:pPr>
              <w:spacing w:line="360" w:lineRule="auto"/>
            </w:pPr>
            <w:r w:rsidRPr="00CD28C6">
              <w:t>4</w:t>
            </w:r>
          </w:p>
        </w:tc>
        <w:tc>
          <w:tcPr>
            <w:tcW w:w="2800" w:type="dxa"/>
          </w:tcPr>
          <w:p w14:paraId="22CB0367" w14:textId="77777777" w:rsidR="00DD2DB4" w:rsidRPr="00CD28C6" w:rsidRDefault="00DD2DB4" w:rsidP="00CD28C6">
            <w:pPr>
              <w:spacing w:line="360" w:lineRule="auto"/>
            </w:pPr>
            <w:r w:rsidRPr="00CD28C6">
              <w:t>2 задания по 3 балла</w:t>
            </w:r>
          </w:p>
        </w:tc>
        <w:tc>
          <w:tcPr>
            <w:tcW w:w="2800" w:type="dxa"/>
          </w:tcPr>
          <w:p w14:paraId="614E54CB" w14:textId="77777777" w:rsidR="00DD2DB4" w:rsidRPr="00CD28C6" w:rsidRDefault="00DD2DB4" w:rsidP="00CD28C6">
            <w:pPr>
              <w:spacing w:line="360" w:lineRule="auto"/>
            </w:pPr>
            <w:r w:rsidRPr="00CD28C6">
              <w:t>6</w:t>
            </w:r>
          </w:p>
        </w:tc>
      </w:tr>
      <w:tr w:rsidR="00DD2DB4" w:rsidRPr="00CD28C6" w14:paraId="6B598D91" w14:textId="77777777" w:rsidTr="00DD2DB4">
        <w:tc>
          <w:tcPr>
            <w:tcW w:w="456" w:type="dxa"/>
          </w:tcPr>
          <w:p w14:paraId="4C97916C" w14:textId="77777777" w:rsidR="00DD2DB4" w:rsidRPr="00CD28C6" w:rsidRDefault="00DD2DB4" w:rsidP="00CD28C6">
            <w:pPr>
              <w:spacing w:line="360" w:lineRule="auto"/>
            </w:pPr>
            <w:r w:rsidRPr="00CD28C6">
              <w:t>5</w:t>
            </w:r>
          </w:p>
        </w:tc>
        <w:tc>
          <w:tcPr>
            <w:tcW w:w="2800" w:type="dxa"/>
          </w:tcPr>
          <w:p w14:paraId="6DB2BDDD" w14:textId="62F9CB14" w:rsidR="00DD2DB4" w:rsidRPr="00CD28C6" w:rsidRDefault="00DD2DB4" w:rsidP="00CD28C6">
            <w:pPr>
              <w:spacing w:line="360" w:lineRule="auto"/>
            </w:pPr>
            <w:r w:rsidRPr="00CD28C6">
              <w:t xml:space="preserve">2 задания </w:t>
            </w:r>
            <w:r w:rsidR="00834C7F" w:rsidRPr="00CD28C6">
              <w:t xml:space="preserve">по </w:t>
            </w:r>
            <w:r w:rsidRPr="00CD28C6">
              <w:t>3 балла</w:t>
            </w:r>
          </w:p>
        </w:tc>
        <w:tc>
          <w:tcPr>
            <w:tcW w:w="2800" w:type="dxa"/>
          </w:tcPr>
          <w:p w14:paraId="7D2ABB1F" w14:textId="77777777" w:rsidR="00DD2DB4" w:rsidRPr="00CD28C6" w:rsidRDefault="00DD2DB4" w:rsidP="00CD28C6">
            <w:pPr>
              <w:spacing w:line="360" w:lineRule="auto"/>
            </w:pPr>
            <w:r w:rsidRPr="00CD28C6">
              <w:t>6</w:t>
            </w:r>
          </w:p>
        </w:tc>
      </w:tr>
      <w:tr w:rsidR="00DD2DB4" w:rsidRPr="00CD28C6" w14:paraId="5157B8FF" w14:textId="77777777" w:rsidTr="00DD2DB4">
        <w:tc>
          <w:tcPr>
            <w:tcW w:w="456" w:type="dxa"/>
          </w:tcPr>
          <w:p w14:paraId="6598F6E0" w14:textId="77777777" w:rsidR="00DD2DB4" w:rsidRPr="00CD28C6" w:rsidRDefault="00DD2DB4" w:rsidP="00CD28C6">
            <w:pPr>
              <w:spacing w:line="360" w:lineRule="auto"/>
            </w:pPr>
            <w:r w:rsidRPr="00CD28C6">
              <w:t>6</w:t>
            </w:r>
          </w:p>
        </w:tc>
        <w:tc>
          <w:tcPr>
            <w:tcW w:w="2800" w:type="dxa"/>
          </w:tcPr>
          <w:p w14:paraId="3843CB50" w14:textId="6CED6237" w:rsidR="00DD2DB4" w:rsidRPr="00CD28C6" w:rsidRDefault="00950005" w:rsidP="00CD28C6">
            <w:pPr>
              <w:spacing w:line="360" w:lineRule="auto"/>
            </w:pPr>
            <w:r w:rsidRPr="00CD28C6">
              <w:t>2</w:t>
            </w:r>
            <w:r w:rsidR="00DD2DB4" w:rsidRPr="00CD28C6">
              <w:t xml:space="preserve"> задания по 3 балла</w:t>
            </w:r>
          </w:p>
        </w:tc>
        <w:tc>
          <w:tcPr>
            <w:tcW w:w="2800" w:type="dxa"/>
          </w:tcPr>
          <w:p w14:paraId="1BDB9109" w14:textId="7D20473C" w:rsidR="00DD2DB4" w:rsidRPr="00CD28C6" w:rsidRDefault="00950005" w:rsidP="00CD28C6">
            <w:pPr>
              <w:spacing w:line="360" w:lineRule="auto"/>
            </w:pPr>
            <w:r w:rsidRPr="00CD28C6">
              <w:t>6</w:t>
            </w:r>
          </w:p>
        </w:tc>
      </w:tr>
      <w:tr w:rsidR="000E5210" w:rsidRPr="00CD28C6" w14:paraId="70B75AF3" w14:textId="77777777" w:rsidTr="00DD2DB4">
        <w:tc>
          <w:tcPr>
            <w:tcW w:w="456" w:type="dxa"/>
          </w:tcPr>
          <w:p w14:paraId="62D4B10E" w14:textId="4529124A" w:rsidR="000E5210" w:rsidRPr="00CD28C6" w:rsidRDefault="000E5210" w:rsidP="00CD28C6">
            <w:pPr>
              <w:spacing w:line="360" w:lineRule="auto"/>
            </w:pPr>
            <w:r>
              <w:t>7</w:t>
            </w:r>
          </w:p>
        </w:tc>
        <w:tc>
          <w:tcPr>
            <w:tcW w:w="2800" w:type="dxa"/>
          </w:tcPr>
          <w:p w14:paraId="1499573B" w14:textId="76E4DD2D" w:rsidR="000E5210" w:rsidRPr="00CD28C6" w:rsidRDefault="000E5210" w:rsidP="00CD28C6">
            <w:pPr>
              <w:spacing w:line="360" w:lineRule="auto"/>
            </w:pPr>
            <w:r>
              <w:t>1 задание – 7 баллов</w:t>
            </w:r>
          </w:p>
        </w:tc>
        <w:tc>
          <w:tcPr>
            <w:tcW w:w="2800" w:type="dxa"/>
          </w:tcPr>
          <w:p w14:paraId="59B4308C" w14:textId="2BCB63F6" w:rsidR="000E5210" w:rsidRPr="00CD28C6" w:rsidRDefault="000E5210" w:rsidP="00CD28C6">
            <w:pPr>
              <w:spacing w:line="360" w:lineRule="auto"/>
            </w:pPr>
            <w:r>
              <w:t>7</w:t>
            </w:r>
          </w:p>
        </w:tc>
      </w:tr>
      <w:tr w:rsidR="00DD2DB4" w:rsidRPr="00CD28C6" w14:paraId="11C66318" w14:textId="77777777" w:rsidTr="00DD2DB4">
        <w:tc>
          <w:tcPr>
            <w:tcW w:w="456" w:type="dxa"/>
          </w:tcPr>
          <w:p w14:paraId="2D60E75A" w14:textId="40E2E94B" w:rsidR="00DD2DB4" w:rsidRPr="00CD28C6" w:rsidRDefault="000E5210" w:rsidP="00CD28C6">
            <w:pPr>
              <w:spacing w:line="360" w:lineRule="auto"/>
            </w:pPr>
            <w:r>
              <w:t>8</w:t>
            </w:r>
          </w:p>
        </w:tc>
        <w:tc>
          <w:tcPr>
            <w:tcW w:w="2800" w:type="dxa"/>
          </w:tcPr>
          <w:p w14:paraId="799843EE" w14:textId="77777777" w:rsidR="00DD2DB4" w:rsidRPr="00CD28C6" w:rsidRDefault="00DD2DB4" w:rsidP="00CD28C6">
            <w:pPr>
              <w:spacing w:line="360" w:lineRule="auto"/>
            </w:pPr>
            <w:r w:rsidRPr="00CD28C6">
              <w:t>3 задания по 5 баллов</w:t>
            </w:r>
          </w:p>
        </w:tc>
        <w:tc>
          <w:tcPr>
            <w:tcW w:w="2800" w:type="dxa"/>
          </w:tcPr>
          <w:p w14:paraId="6172F24D" w14:textId="420CFB27" w:rsidR="00DD2DB4" w:rsidRPr="00CD28C6" w:rsidRDefault="00DD2DB4" w:rsidP="00CD28C6">
            <w:pPr>
              <w:spacing w:line="360" w:lineRule="auto"/>
            </w:pPr>
            <w:r w:rsidRPr="00CD28C6">
              <w:t>1</w:t>
            </w:r>
            <w:r w:rsidR="001A616F">
              <w:t>2</w:t>
            </w:r>
          </w:p>
        </w:tc>
      </w:tr>
      <w:tr w:rsidR="00DD2DB4" w:rsidRPr="00CD28C6" w14:paraId="68F7894E" w14:textId="77777777" w:rsidTr="00DD2DB4">
        <w:tc>
          <w:tcPr>
            <w:tcW w:w="456" w:type="dxa"/>
          </w:tcPr>
          <w:p w14:paraId="02D45183" w14:textId="5659DECD" w:rsidR="00DD2DB4" w:rsidRPr="00CD28C6" w:rsidRDefault="000E5210" w:rsidP="00CD28C6">
            <w:pPr>
              <w:spacing w:line="360" w:lineRule="auto"/>
            </w:pPr>
            <w:r>
              <w:t>9</w:t>
            </w:r>
          </w:p>
        </w:tc>
        <w:tc>
          <w:tcPr>
            <w:tcW w:w="2800" w:type="dxa"/>
          </w:tcPr>
          <w:p w14:paraId="2647AE23" w14:textId="5F640279" w:rsidR="00DD2DB4" w:rsidRPr="00CD28C6" w:rsidRDefault="000A53BD" w:rsidP="00CD28C6">
            <w:pPr>
              <w:spacing w:line="360" w:lineRule="auto"/>
            </w:pPr>
            <w:r w:rsidRPr="00CD28C6">
              <w:t>3 задания</w:t>
            </w:r>
            <w:r w:rsidR="00DD2DB4" w:rsidRPr="00CD28C6">
              <w:t xml:space="preserve"> </w:t>
            </w:r>
            <w:r w:rsidRPr="00CD28C6">
              <w:t>по 3</w:t>
            </w:r>
            <w:r w:rsidR="00DD2DB4" w:rsidRPr="00CD28C6">
              <w:t xml:space="preserve"> балл</w:t>
            </w:r>
            <w:r w:rsidRPr="00CD28C6">
              <w:t>а</w:t>
            </w:r>
          </w:p>
        </w:tc>
        <w:tc>
          <w:tcPr>
            <w:tcW w:w="2800" w:type="dxa"/>
          </w:tcPr>
          <w:p w14:paraId="26F03A41" w14:textId="498E2F2F" w:rsidR="00DD2DB4" w:rsidRPr="00CD28C6" w:rsidRDefault="000A53BD" w:rsidP="00CD28C6">
            <w:pPr>
              <w:spacing w:line="360" w:lineRule="auto"/>
            </w:pPr>
            <w:r w:rsidRPr="00CD28C6">
              <w:t>9</w:t>
            </w:r>
          </w:p>
        </w:tc>
      </w:tr>
      <w:tr w:rsidR="00DD2DB4" w:rsidRPr="00CD28C6" w14:paraId="24AA692E" w14:textId="77777777" w:rsidTr="00DD2DB4">
        <w:tc>
          <w:tcPr>
            <w:tcW w:w="456" w:type="dxa"/>
          </w:tcPr>
          <w:p w14:paraId="7B5B704A" w14:textId="2DFD61A8" w:rsidR="00DD2DB4" w:rsidRPr="00CD28C6" w:rsidRDefault="000E5210" w:rsidP="00CD28C6">
            <w:pPr>
              <w:spacing w:line="360" w:lineRule="auto"/>
            </w:pPr>
            <w:r>
              <w:t>10</w:t>
            </w:r>
          </w:p>
        </w:tc>
        <w:tc>
          <w:tcPr>
            <w:tcW w:w="2800" w:type="dxa"/>
          </w:tcPr>
          <w:p w14:paraId="7DEFC9DB" w14:textId="5074F5D8" w:rsidR="00DD2DB4" w:rsidRPr="00CD28C6" w:rsidRDefault="000A53BD" w:rsidP="00CD28C6">
            <w:pPr>
              <w:spacing w:line="360" w:lineRule="auto"/>
            </w:pPr>
            <w:r w:rsidRPr="00CD28C6">
              <w:t>1 задание</w:t>
            </w:r>
            <w:r w:rsidR="00DD2DB4" w:rsidRPr="00CD28C6">
              <w:t xml:space="preserve"> </w:t>
            </w:r>
            <w:r w:rsidR="00834C7F" w:rsidRPr="00CD28C6">
              <w:t>-</w:t>
            </w:r>
            <w:r w:rsidR="00DD2DB4" w:rsidRPr="00CD28C6">
              <w:t xml:space="preserve"> </w:t>
            </w:r>
            <w:r w:rsidRPr="00CD28C6">
              <w:t>5</w:t>
            </w:r>
            <w:r w:rsidR="00DD2DB4" w:rsidRPr="00CD28C6">
              <w:t xml:space="preserve"> балл</w:t>
            </w:r>
            <w:r w:rsidRPr="00CD28C6">
              <w:t>ов</w:t>
            </w:r>
          </w:p>
        </w:tc>
        <w:tc>
          <w:tcPr>
            <w:tcW w:w="2800" w:type="dxa"/>
          </w:tcPr>
          <w:p w14:paraId="731FC3E0" w14:textId="5B913D16" w:rsidR="00DD2DB4" w:rsidRPr="00CD28C6" w:rsidRDefault="000A53BD" w:rsidP="00CD28C6">
            <w:pPr>
              <w:spacing w:line="360" w:lineRule="auto"/>
            </w:pPr>
            <w:r w:rsidRPr="00CD28C6">
              <w:t>5</w:t>
            </w:r>
          </w:p>
        </w:tc>
      </w:tr>
      <w:tr w:rsidR="00DD2DB4" w:rsidRPr="00CD28C6" w14:paraId="145A46AF" w14:textId="77777777" w:rsidTr="00DD2DB4">
        <w:tc>
          <w:tcPr>
            <w:tcW w:w="456" w:type="dxa"/>
          </w:tcPr>
          <w:p w14:paraId="3891C67B" w14:textId="25B0535F" w:rsidR="00DD2DB4" w:rsidRPr="00CD28C6" w:rsidRDefault="00DD2DB4" w:rsidP="00CD28C6">
            <w:pPr>
              <w:spacing w:line="360" w:lineRule="auto"/>
            </w:pPr>
            <w:r w:rsidRPr="00CD28C6">
              <w:t>1</w:t>
            </w:r>
            <w:r w:rsidR="000E5210">
              <w:t>1</w:t>
            </w:r>
          </w:p>
        </w:tc>
        <w:tc>
          <w:tcPr>
            <w:tcW w:w="2800" w:type="dxa"/>
          </w:tcPr>
          <w:p w14:paraId="4B781C13" w14:textId="487C39AE" w:rsidR="00DD2DB4" w:rsidRPr="00CD28C6" w:rsidRDefault="00DD2DB4" w:rsidP="00CD28C6">
            <w:pPr>
              <w:spacing w:line="360" w:lineRule="auto"/>
            </w:pPr>
            <w:r w:rsidRPr="00CD28C6">
              <w:t xml:space="preserve">1 задание </w:t>
            </w:r>
            <w:r w:rsidR="00834C7F" w:rsidRPr="00CD28C6">
              <w:t>-</w:t>
            </w:r>
            <w:r w:rsidRPr="00CD28C6">
              <w:t xml:space="preserve"> 3 балла</w:t>
            </w:r>
          </w:p>
        </w:tc>
        <w:tc>
          <w:tcPr>
            <w:tcW w:w="2800" w:type="dxa"/>
          </w:tcPr>
          <w:p w14:paraId="59D9D201" w14:textId="77777777" w:rsidR="00DD2DB4" w:rsidRPr="00CD28C6" w:rsidRDefault="00DD2DB4" w:rsidP="00CD28C6">
            <w:pPr>
              <w:spacing w:line="360" w:lineRule="auto"/>
            </w:pPr>
            <w:r w:rsidRPr="00CD28C6">
              <w:t>3</w:t>
            </w:r>
          </w:p>
        </w:tc>
      </w:tr>
      <w:tr w:rsidR="00D17576" w:rsidRPr="00CD28C6" w14:paraId="1D5E675D" w14:textId="77777777" w:rsidTr="008E3144">
        <w:tc>
          <w:tcPr>
            <w:tcW w:w="456" w:type="dxa"/>
          </w:tcPr>
          <w:p w14:paraId="5B5C061E" w14:textId="26F3E526" w:rsidR="00D17576" w:rsidRPr="00CD28C6" w:rsidRDefault="00D17576" w:rsidP="00CD28C6">
            <w:pPr>
              <w:spacing w:line="360" w:lineRule="auto"/>
              <w:rPr>
                <w:lang w:val="en-US"/>
              </w:rPr>
            </w:pPr>
            <w:r w:rsidRPr="00CD28C6">
              <w:t>1</w:t>
            </w:r>
            <w:r w:rsidR="000E5210">
              <w:t>2</w:t>
            </w:r>
          </w:p>
        </w:tc>
        <w:tc>
          <w:tcPr>
            <w:tcW w:w="2800" w:type="dxa"/>
          </w:tcPr>
          <w:p w14:paraId="7463926C" w14:textId="53524323" w:rsidR="00D17576" w:rsidRPr="00CD28C6" w:rsidRDefault="001B5C3D" w:rsidP="00CD28C6">
            <w:pPr>
              <w:spacing w:line="360" w:lineRule="auto"/>
            </w:pPr>
            <w:r>
              <w:t xml:space="preserve">1 </w:t>
            </w:r>
            <w:proofErr w:type="gramStart"/>
            <w:r>
              <w:t>задание  -</w:t>
            </w:r>
            <w:proofErr w:type="gramEnd"/>
            <w:r>
              <w:t xml:space="preserve"> </w:t>
            </w:r>
            <w:r w:rsidR="000E5210">
              <w:t>5</w:t>
            </w:r>
            <w:r>
              <w:t xml:space="preserve"> балл</w:t>
            </w:r>
            <w:r w:rsidR="000E5210">
              <w:t>ов</w:t>
            </w:r>
          </w:p>
        </w:tc>
        <w:tc>
          <w:tcPr>
            <w:tcW w:w="2800" w:type="dxa"/>
          </w:tcPr>
          <w:p w14:paraId="2AF53E29" w14:textId="46663455" w:rsidR="001B5C3D" w:rsidRPr="00CD28C6" w:rsidRDefault="000E5210" w:rsidP="00CD28C6">
            <w:pPr>
              <w:spacing w:line="360" w:lineRule="auto"/>
            </w:pPr>
            <w:r>
              <w:t>5</w:t>
            </w:r>
          </w:p>
        </w:tc>
      </w:tr>
      <w:tr w:rsidR="001B5C3D" w:rsidRPr="00CD28C6" w14:paraId="1ADE44D0" w14:textId="77777777" w:rsidTr="00DD2DB4">
        <w:tc>
          <w:tcPr>
            <w:tcW w:w="456" w:type="dxa"/>
          </w:tcPr>
          <w:p w14:paraId="665664A4" w14:textId="256DF353" w:rsidR="001B5C3D" w:rsidRPr="00CD28C6" w:rsidRDefault="001B5C3D" w:rsidP="001B5C3D">
            <w:pPr>
              <w:spacing w:line="360" w:lineRule="auto"/>
              <w:rPr>
                <w:lang w:val="en-US"/>
              </w:rPr>
            </w:pPr>
            <w:r w:rsidRPr="00CD28C6">
              <w:t>1</w:t>
            </w:r>
            <w:r>
              <w:t>3</w:t>
            </w:r>
          </w:p>
        </w:tc>
        <w:tc>
          <w:tcPr>
            <w:tcW w:w="2800" w:type="dxa"/>
          </w:tcPr>
          <w:p w14:paraId="1B5FC2D8" w14:textId="77777777" w:rsidR="001B5C3D" w:rsidRPr="00CD28C6" w:rsidRDefault="001B5C3D" w:rsidP="001B5C3D">
            <w:pPr>
              <w:spacing w:line="360" w:lineRule="auto"/>
            </w:pPr>
            <w:r w:rsidRPr="00CD28C6">
              <w:t xml:space="preserve">Кроссворд </w:t>
            </w:r>
            <w:r w:rsidRPr="00CD28C6">
              <w:rPr>
                <w:lang w:val="en-US"/>
              </w:rPr>
              <w:t>10</w:t>
            </w:r>
            <w:r w:rsidRPr="00CD28C6">
              <w:t xml:space="preserve"> слов</w:t>
            </w:r>
          </w:p>
        </w:tc>
        <w:tc>
          <w:tcPr>
            <w:tcW w:w="2800" w:type="dxa"/>
          </w:tcPr>
          <w:p w14:paraId="43C29516" w14:textId="77777777" w:rsidR="001B5C3D" w:rsidRPr="00CD28C6" w:rsidRDefault="001B5C3D" w:rsidP="001B5C3D">
            <w:pPr>
              <w:spacing w:line="360" w:lineRule="auto"/>
              <w:rPr>
                <w:lang w:val="en-US"/>
              </w:rPr>
            </w:pPr>
            <w:r w:rsidRPr="00CD28C6">
              <w:rPr>
                <w:lang w:val="en-US"/>
              </w:rPr>
              <w:t>10</w:t>
            </w:r>
          </w:p>
        </w:tc>
      </w:tr>
      <w:tr w:rsidR="001B5C3D" w:rsidRPr="00CD28C6" w14:paraId="08751EA2" w14:textId="77777777" w:rsidTr="00DD2DB4">
        <w:tc>
          <w:tcPr>
            <w:tcW w:w="456" w:type="dxa"/>
          </w:tcPr>
          <w:p w14:paraId="5C028E8B" w14:textId="77777777" w:rsidR="001B5C3D" w:rsidRPr="00CD28C6" w:rsidRDefault="001B5C3D" w:rsidP="001B5C3D">
            <w:pPr>
              <w:spacing w:line="360" w:lineRule="auto"/>
            </w:pPr>
          </w:p>
        </w:tc>
        <w:tc>
          <w:tcPr>
            <w:tcW w:w="2800" w:type="dxa"/>
          </w:tcPr>
          <w:p w14:paraId="69234010" w14:textId="77777777" w:rsidR="001B5C3D" w:rsidRPr="00CD28C6" w:rsidRDefault="001B5C3D" w:rsidP="001B5C3D">
            <w:pPr>
              <w:spacing w:line="360" w:lineRule="auto"/>
            </w:pPr>
            <w:r w:rsidRPr="00CD28C6">
              <w:t>Итого:</w:t>
            </w:r>
          </w:p>
        </w:tc>
        <w:tc>
          <w:tcPr>
            <w:tcW w:w="2800" w:type="dxa"/>
          </w:tcPr>
          <w:p w14:paraId="085D904A" w14:textId="77777777" w:rsidR="001B5C3D" w:rsidRPr="00CD28C6" w:rsidRDefault="001B5C3D" w:rsidP="001B5C3D">
            <w:pPr>
              <w:spacing w:line="360" w:lineRule="auto"/>
            </w:pPr>
            <w:r w:rsidRPr="00CD28C6">
              <w:t>1</w:t>
            </w:r>
            <w:r w:rsidRPr="00CD28C6">
              <w:rPr>
                <w:lang w:val="en-US"/>
              </w:rPr>
              <w:t>00</w:t>
            </w:r>
            <w:r w:rsidRPr="00CD28C6">
              <w:t xml:space="preserve"> баллов</w:t>
            </w:r>
          </w:p>
        </w:tc>
      </w:tr>
    </w:tbl>
    <w:p w14:paraId="1024E5BA" w14:textId="77777777" w:rsidR="00DD2DB4" w:rsidRPr="00CD28C6" w:rsidRDefault="00DD2DB4" w:rsidP="00CD28C6">
      <w:pPr>
        <w:spacing w:line="360" w:lineRule="auto"/>
      </w:pPr>
    </w:p>
    <w:p w14:paraId="728DBEE0" w14:textId="77777777" w:rsidR="00DD2DB4" w:rsidRPr="00CD28C6" w:rsidRDefault="00DD2DB4" w:rsidP="00CD28C6">
      <w:pPr>
        <w:spacing w:line="360" w:lineRule="auto"/>
        <w:jc w:val="both"/>
      </w:pPr>
      <w:r w:rsidRPr="00CD28C6">
        <w:t>Время выполнения – 120 минут</w:t>
      </w:r>
    </w:p>
    <w:p w14:paraId="6F0B7DF0" w14:textId="77777777" w:rsidR="00DD2DB4" w:rsidRPr="00CD28C6" w:rsidRDefault="00DD2DB4" w:rsidP="00CD28C6">
      <w:pPr>
        <w:spacing w:line="360" w:lineRule="auto"/>
        <w:jc w:val="both"/>
        <w:rPr>
          <w:color w:val="000000" w:themeColor="text1"/>
        </w:rPr>
      </w:pPr>
    </w:p>
    <w:sectPr w:rsidR="00DD2DB4" w:rsidRPr="00CD2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4014A"/>
    <w:multiLevelType w:val="hybridMultilevel"/>
    <w:tmpl w:val="3A369DAC"/>
    <w:lvl w:ilvl="0" w:tplc="48E4AA26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D34761"/>
    <w:multiLevelType w:val="hybridMultilevel"/>
    <w:tmpl w:val="DBDC41EA"/>
    <w:lvl w:ilvl="0" w:tplc="C9A43F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206DD"/>
    <w:multiLevelType w:val="multilevel"/>
    <w:tmpl w:val="15DC07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E2F44FB"/>
    <w:multiLevelType w:val="hybridMultilevel"/>
    <w:tmpl w:val="1E0C3C2C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369EF"/>
    <w:multiLevelType w:val="hybridMultilevel"/>
    <w:tmpl w:val="DB68DA5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04960"/>
    <w:multiLevelType w:val="hybridMultilevel"/>
    <w:tmpl w:val="6246A204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B796C"/>
    <w:multiLevelType w:val="hybridMultilevel"/>
    <w:tmpl w:val="927E5928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1853CF5"/>
    <w:multiLevelType w:val="multilevel"/>
    <w:tmpl w:val="83B67C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AD3246"/>
    <w:multiLevelType w:val="hybridMultilevel"/>
    <w:tmpl w:val="1E2A94E8"/>
    <w:lvl w:ilvl="0" w:tplc="04AE086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7990244"/>
    <w:multiLevelType w:val="hybridMultilevel"/>
    <w:tmpl w:val="1E2E3F24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36184"/>
    <w:multiLevelType w:val="hybridMultilevel"/>
    <w:tmpl w:val="91FAB3DC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05E5F2B"/>
    <w:multiLevelType w:val="hybridMultilevel"/>
    <w:tmpl w:val="723CDAE4"/>
    <w:lvl w:ilvl="0" w:tplc="90CECA9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24FB589B"/>
    <w:multiLevelType w:val="multilevel"/>
    <w:tmpl w:val="DFFAF9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5131076"/>
    <w:multiLevelType w:val="hybridMultilevel"/>
    <w:tmpl w:val="E9E8E7E0"/>
    <w:lvl w:ilvl="0" w:tplc="9FC4A852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B0F1A50"/>
    <w:multiLevelType w:val="hybridMultilevel"/>
    <w:tmpl w:val="05F84176"/>
    <w:lvl w:ilvl="0" w:tplc="79E609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27D62"/>
    <w:multiLevelType w:val="multilevel"/>
    <w:tmpl w:val="CA582B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FBA338B"/>
    <w:multiLevelType w:val="hybridMultilevel"/>
    <w:tmpl w:val="E9E8E7E0"/>
    <w:lvl w:ilvl="0" w:tplc="FFFFFFFF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0A55D66"/>
    <w:multiLevelType w:val="multilevel"/>
    <w:tmpl w:val="A7503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AE6C6C"/>
    <w:multiLevelType w:val="multilevel"/>
    <w:tmpl w:val="881AEAE2"/>
    <w:lvl w:ilvl="0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8E6FE2"/>
    <w:multiLevelType w:val="multilevel"/>
    <w:tmpl w:val="12F469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3B2203"/>
    <w:multiLevelType w:val="hybridMultilevel"/>
    <w:tmpl w:val="27D09AD6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54D4D"/>
    <w:multiLevelType w:val="hybridMultilevel"/>
    <w:tmpl w:val="8B6E883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5F778B"/>
    <w:multiLevelType w:val="hybridMultilevel"/>
    <w:tmpl w:val="5B10E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CD2415"/>
    <w:multiLevelType w:val="multilevel"/>
    <w:tmpl w:val="E40AFF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64207E6"/>
    <w:multiLevelType w:val="hybridMultilevel"/>
    <w:tmpl w:val="C766239C"/>
    <w:lvl w:ilvl="0" w:tplc="79CE5D7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20227B"/>
    <w:multiLevelType w:val="multilevel"/>
    <w:tmpl w:val="ED94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F134DC"/>
    <w:multiLevelType w:val="multilevel"/>
    <w:tmpl w:val="F000CD90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F0E1A40"/>
    <w:multiLevelType w:val="hybridMultilevel"/>
    <w:tmpl w:val="E1FAE994"/>
    <w:lvl w:ilvl="0" w:tplc="48E4AA26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4D7E20"/>
    <w:multiLevelType w:val="hybridMultilevel"/>
    <w:tmpl w:val="75E8BC54"/>
    <w:lvl w:ilvl="0" w:tplc="8130B2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AC18EB"/>
    <w:multiLevelType w:val="multilevel"/>
    <w:tmpl w:val="6DE0C06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8B7299"/>
    <w:multiLevelType w:val="hybridMultilevel"/>
    <w:tmpl w:val="F7643E40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A82567"/>
    <w:multiLevelType w:val="hybridMultilevel"/>
    <w:tmpl w:val="2E7E042A"/>
    <w:lvl w:ilvl="0" w:tplc="3BFA33D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F06FA4"/>
    <w:multiLevelType w:val="multilevel"/>
    <w:tmpl w:val="4A5C2D3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B84F8C"/>
    <w:multiLevelType w:val="multilevel"/>
    <w:tmpl w:val="EE140A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FA4DF0"/>
    <w:multiLevelType w:val="multilevel"/>
    <w:tmpl w:val="4D3C8A5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AD23FE"/>
    <w:multiLevelType w:val="hybridMultilevel"/>
    <w:tmpl w:val="91FAB3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05006B7"/>
    <w:multiLevelType w:val="hybridMultilevel"/>
    <w:tmpl w:val="4650EDA6"/>
    <w:lvl w:ilvl="0" w:tplc="48E4AA26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08D1595"/>
    <w:multiLevelType w:val="hybridMultilevel"/>
    <w:tmpl w:val="91FAB3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DA31BF6"/>
    <w:multiLevelType w:val="multilevel"/>
    <w:tmpl w:val="E1FAC8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71371330">
    <w:abstractNumId w:val="23"/>
  </w:num>
  <w:num w:numId="2" w16cid:durableId="1802116775">
    <w:abstractNumId w:val="26"/>
  </w:num>
  <w:num w:numId="3" w16cid:durableId="839006383">
    <w:abstractNumId w:val="5"/>
  </w:num>
  <w:num w:numId="4" w16cid:durableId="1412702811">
    <w:abstractNumId w:val="30"/>
  </w:num>
  <w:num w:numId="5" w16cid:durableId="1098527527">
    <w:abstractNumId w:val="0"/>
  </w:num>
  <w:num w:numId="6" w16cid:durableId="635138529">
    <w:abstractNumId w:val="6"/>
  </w:num>
  <w:num w:numId="7" w16cid:durableId="748042510">
    <w:abstractNumId w:val="4"/>
  </w:num>
  <w:num w:numId="8" w16cid:durableId="1055543843">
    <w:abstractNumId w:val="21"/>
  </w:num>
  <w:num w:numId="9" w16cid:durableId="1072123413">
    <w:abstractNumId w:val="27"/>
  </w:num>
  <w:num w:numId="10" w16cid:durableId="97141834">
    <w:abstractNumId w:val="36"/>
  </w:num>
  <w:num w:numId="11" w16cid:durableId="676663581">
    <w:abstractNumId w:val="3"/>
  </w:num>
  <w:num w:numId="12" w16cid:durableId="1513256924">
    <w:abstractNumId w:val="7"/>
  </w:num>
  <w:num w:numId="13" w16cid:durableId="1349796101">
    <w:abstractNumId w:val="20"/>
  </w:num>
  <w:num w:numId="14" w16cid:durableId="1506675499">
    <w:abstractNumId w:val="14"/>
  </w:num>
  <w:num w:numId="15" w16cid:durableId="829834214">
    <w:abstractNumId w:val="38"/>
  </w:num>
  <w:num w:numId="16" w16cid:durableId="1001154053">
    <w:abstractNumId w:val="9"/>
  </w:num>
  <w:num w:numId="17" w16cid:durableId="1141003573">
    <w:abstractNumId w:val="11"/>
  </w:num>
  <w:num w:numId="18" w16cid:durableId="1056586587">
    <w:abstractNumId w:val="13"/>
  </w:num>
  <w:num w:numId="19" w16cid:durableId="745372755">
    <w:abstractNumId w:val="24"/>
  </w:num>
  <w:num w:numId="20" w16cid:durableId="1933273036">
    <w:abstractNumId w:val="1"/>
  </w:num>
  <w:num w:numId="21" w16cid:durableId="981235485">
    <w:abstractNumId w:val="8"/>
  </w:num>
  <w:num w:numId="22" w16cid:durableId="2096632168">
    <w:abstractNumId w:val="31"/>
  </w:num>
  <w:num w:numId="23" w16cid:durableId="43456758">
    <w:abstractNumId w:val="18"/>
  </w:num>
  <w:num w:numId="24" w16cid:durableId="1630478996">
    <w:abstractNumId w:val="2"/>
  </w:num>
  <w:num w:numId="25" w16cid:durableId="393044282">
    <w:abstractNumId w:val="15"/>
  </w:num>
  <w:num w:numId="26" w16cid:durableId="466582500">
    <w:abstractNumId w:val="37"/>
  </w:num>
  <w:num w:numId="27" w16cid:durableId="1726643060">
    <w:abstractNumId w:val="22"/>
  </w:num>
  <w:num w:numId="28" w16cid:durableId="1064450565">
    <w:abstractNumId w:val="10"/>
  </w:num>
  <w:num w:numId="29" w16cid:durableId="1538396047">
    <w:abstractNumId w:val="35"/>
  </w:num>
  <w:num w:numId="30" w16cid:durableId="2022588921">
    <w:abstractNumId w:val="16"/>
  </w:num>
  <w:num w:numId="31" w16cid:durableId="1491945150">
    <w:abstractNumId w:val="28"/>
  </w:num>
  <w:num w:numId="32" w16cid:durableId="1553468201">
    <w:abstractNumId w:val="12"/>
  </w:num>
  <w:num w:numId="33" w16cid:durableId="1047604678">
    <w:abstractNumId w:val="25"/>
  </w:num>
  <w:num w:numId="34" w16cid:durableId="995185833">
    <w:abstractNumId w:val="19"/>
  </w:num>
  <w:num w:numId="35" w16cid:durableId="945384864">
    <w:abstractNumId w:val="34"/>
  </w:num>
  <w:num w:numId="36" w16cid:durableId="370767931">
    <w:abstractNumId w:val="29"/>
  </w:num>
  <w:num w:numId="37" w16cid:durableId="978534420">
    <w:abstractNumId w:val="32"/>
  </w:num>
  <w:num w:numId="38" w16cid:durableId="1975216387">
    <w:abstractNumId w:val="17"/>
  </w:num>
  <w:num w:numId="39" w16cid:durableId="127550496">
    <w:abstractNumId w:val="3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1C"/>
    <w:rsid w:val="00022F79"/>
    <w:rsid w:val="0002754E"/>
    <w:rsid w:val="000574A0"/>
    <w:rsid w:val="00081560"/>
    <w:rsid w:val="0008549D"/>
    <w:rsid w:val="00087085"/>
    <w:rsid w:val="000A53BD"/>
    <w:rsid w:val="000A68E2"/>
    <w:rsid w:val="000D0EF1"/>
    <w:rsid w:val="000E5210"/>
    <w:rsid w:val="000E71F0"/>
    <w:rsid w:val="000F275D"/>
    <w:rsid w:val="000F640D"/>
    <w:rsid w:val="00126509"/>
    <w:rsid w:val="00134961"/>
    <w:rsid w:val="00137280"/>
    <w:rsid w:val="001410E4"/>
    <w:rsid w:val="00141722"/>
    <w:rsid w:val="00170AED"/>
    <w:rsid w:val="00175084"/>
    <w:rsid w:val="00181227"/>
    <w:rsid w:val="001A616F"/>
    <w:rsid w:val="001A6D7E"/>
    <w:rsid w:val="001B5C3D"/>
    <w:rsid w:val="001B7D8C"/>
    <w:rsid w:val="001C1FF2"/>
    <w:rsid w:val="001D6AB5"/>
    <w:rsid w:val="001E3AA2"/>
    <w:rsid w:val="001F3B0E"/>
    <w:rsid w:val="002172D0"/>
    <w:rsid w:val="0022283E"/>
    <w:rsid w:val="00222CC5"/>
    <w:rsid w:val="0024096C"/>
    <w:rsid w:val="00243CBB"/>
    <w:rsid w:val="002604E5"/>
    <w:rsid w:val="00277CCC"/>
    <w:rsid w:val="00292B76"/>
    <w:rsid w:val="0029461A"/>
    <w:rsid w:val="002B765F"/>
    <w:rsid w:val="002B78A9"/>
    <w:rsid w:val="002C2C51"/>
    <w:rsid w:val="002D704B"/>
    <w:rsid w:val="002E15BD"/>
    <w:rsid w:val="002E2206"/>
    <w:rsid w:val="002F4071"/>
    <w:rsid w:val="002F6314"/>
    <w:rsid w:val="00356A73"/>
    <w:rsid w:val="003722B6"/>
    <w:rsid w:val="00383E40"/>
    <w:rsid w:val="003940F4"/>
    <w:rsid w:val="0039480D"/>
    <w:rsid w:val="00395A12"/>
    <w:rsid w:val="003A1FED"/>
    <w:rsid w:val="003A26DA"/>
    <w:rsid w:val="003B24F7"/>
    <w:rsid w:val="003C4BFB"/>
    <w:rsid w:val="003E0425"/>
    <w:rsid w:val="003E346F"/>
    <w:rsid w:val="003E6F73"/>
    <w:rsid w:val="00400788"/>
    <w:rsid w:val="00404DAC"/>
    <w:rsid w:val="00414E06"/>
    <w:rsid w:val="00430155"/>
    <w:rsid w:val="00430EF0"/>
    <w:rsid w:val="00453D8C"/>
    <w:rsid w:val="0045494D"/>
    <w:rsid w:val="00464896"/>
    <w:rsid w:val="004766FF"/>
    <w:rsid w:val="004D1F56"/>
    <w:rsid w:val="004D3317"/>
    <w:rsid w:val="004D5714"/>
    <w:rsid w:val="004D7FAB"/>
    <w:rsid w:val="004E5292"/>
    <w:rsid w:val="00513F61"/>
    <w:rsid w:val="00566ACB"/>
    <w:rsid w:val="00576516"/>
    <w:rsid w:val="00592AE8"/>
    <w:rsid w:val="005D2E48"/>
    <w:rsid w:val="006009B3"/>
    <w:rsid w:val="00606623"/>
    <w:rsid w:val="00610B2C"/>
    <w:rsid w:val="00617296"/>
    <w:rsid w:val="00650437"/>
    <w:rsid w:val="00656E06"/>
    <w:rsid w:val="00670FB8"/>
    <w:rsid w:val="006826C3"/>
    <w:rsid w:val="006830EF"/>
    <w:rsid w:val="006860C3"/>
    <w:rsid w:val="00693762"/>
    <w:rsid w:val="006A62B6"/>
    <w:rsid w:val="006B0BA9"/>
    <w:rsid w:val="006B2656"/>
    <w:rsid w:val="006B5473"/>
    <w:rsid w:val="006D0A6A"/>
    <w:rsid w:val="006D175C"/>
    <w:rsid w:val="006D6897"/>
    <w:rsid w:val="006E694F"/>
    <w:rsid w:val="006F1987"/>
    <w:rsid w:val="006F29DF"/>
    <w:rsid w:val="006F4B15"/>
    <w:rsid w:val="007041FE"/>
    <w:rsid w:val="0071091A"/>
    <w:rsid w:val="0071644A"/>
    <w:rsid w:val="00726CB1"/>
    <w:rsid w:val="007339B9"/>
    <w:rsid w:val="0073648C"/>
    <w:rsid w:val="0074184A"/>
    <w:rsid w:val="00742EBC"/>
    <w:rsid w:val="00752C1A"/>
    <w:rsid w:val="00766B83"/>
    <w:rsid w:val="007764C7"/>
    <w:rsid w:val="00784998"/>
    <w:rsid w:val="007917E5"/>
    <w:rsid w:val="007960BC"/>
    <w:rsid w:val="007B0273"/>
    <w:rsid w:val="007B3FCF"/>
    <w:rsid w:val="007D2689"/>
    <w:rsid w:val="007F777D"/>
    <w:rsid w:val="0080161C"/>
    <w:rsid w:val="0080590F"/>
    <w:rsid w:val="008065BF"/>
    <w:rsid w:val="008157C7"/>
    <w:rsid w:val="00824773"/>
    <w:rsid w:val="00834C7F"/>
    <w:rsid w:val="00897A62"/>
    <w:rsid w:val="008B033A"/>
    <w:rsid w:val="008B5C5E"/>
    <w:rsid w:val="008C4C55"/>
    <w:rsid w:val="008D2A3B"/>
    <w:rsid w:val="008E3144"/>
    <w:rsid w:val="00903541"/>
    <w:rsid w:val="00906AEC"/>
    <w:rsid w:val="00930845"/>
    <w:rsid w:val="009317DC"/>
    <w:rsid w:val="00932845"/>
    <w:rsid w:val="00950005"/>
    <w:rsid w:val="00962A81"/>
    <w:rsid w:val="00966B9A"/>
    <w:rsid w:val="00974E84"/>
    <w:rsid w:val="0098095C"/>
    <w:rsid w:val="00992F0F"/>
    <w:rsid w:val="009A2A6D"/>
    <w:rsid w:val="009B70A3"/>
    <w:rsid w:val="009C0BFA"/>
    <w:rsid w:val="009D3FEA"/>
    <w:rsid w:val="009D453F"/>
    <w:rsid w:val="009D4838"/>
    <w:rsid w:val="009F484C"/>
    <w:rsid w:val="00A14789"/>
    <w:rsid w:val="00A21D06"/>
    <w:rsid w:val="00A23895"/>
    <w:rsid w:val="00A2714D"/>
    <w:rsid w:val="00A275E0"/>
    <w:rsid w:val="00A33D22"/>
    <w:rsid w:val="00A36092"/>
    <w:rsid w:val="00A56076"/>
    <w:rsid w:val="00A6008E"/>
    <w:rsid w:val="00A64671"/>
    <w:rsid w:val="00A6553C"/>
    <w:rsid w:val="00A65654"/>
    <w:rsid w:val="00A7454A"/>
    <w:rsid w:val="00A82845"/>
    <w:rsid w:val="00A93C0A"/>
    <w:rsid w:val="00A963AF"/>
    <w:rsid w:val="00AB13F4"/>
    <w:rsid w:val="00AD48E8"/>
    <w:rsid w:val="00AE330D"/>
    <w:rsid w:val="00AF0FB1"/>
    <w:rsid w:val="00AF4289"/>
    <w:rsid w:val="00B13F4F"/>
    <w:rsid w:val="00B230C3"/>
    <w:rsid w:val="00B3144D"/>
    <w:rsid w:val="00B4234D"/>
    <w:rsid w:val="00B70613"/>
    <w:rsid w:val="00B93FE7"/>
    <w:rsid w:val="00BB1785"/>
    <w:rsid w:val="00BB3C1C"/>
    <w:rsid w:val="00BC3415"/>
    <w:rsid w:val="00BD46C4"/>
    <w:rsid w:val="00C03B95"/>
    <w:rsid w:val="00C065D8"/>
    <w:rsid w:val="00C15FC0"/>
    <w:rsid w:val="00C53919"/>
    <w:rsid w:val="00C55D34"/>
    <w:rsid w:val="00C72DF8"/>
    <w:rsid w:val="00C739F1"/>
    <w:rsid w:val="00C77EF2"/>
    <w:rsid w:val="00C9081F"/>
    <w:rsid w:val="00C95BEA"/>
    <w:rsid w:val="00CC2346"/>
    <w:rsid w:val="00CD28C6"/>
    <w:rsid w:val="00CE7942"/>
    <w:rsid w:val="00CF4D1C"/>
    <w:rsid w:val="00CF5E06"/>
    <w:rsid w:val="00D04F96"/>
    <w:rsid w:val="00D17576"/>
    <w:rsid w:val="00D36542"/>
    <w:rsid w:val="00D40206"/>
    <w:rsid w:val="00D403D5"/>
    <w:rsid w:val="00D51198"/>
    <w:rsid w:val="00D618E8"/>
    <w:rsid w:val="00D62914"/>
    <w:rsid w:val="00D66A7B"/>
    <w:rsid w:val="00D66F63"/>
    <w:rsid w:val="00D95D97"/>
    <w:rsid w:val="00D96E46"/>
    <w:rsid w:val="00DA639B"/>
    <w:rsid w:val="00DA730F"/>
    <w:rsid w:val="00DB1912"/>
    <w:rsid w:val="00DB1D68"/>
    <w:rsid w:val="00DB327F"/>
    <w:rsid w:val="00DD23A8"/>
    <w:rsid w:val="00DD2DB4"/>
    <w:rsid w:val="00DD39C4"/>
    <w:rsid w:val="00DD39ED"/>
    <w:rsid w:val="00DF3BA9"/>
    <w:rsid w:val="00E052F3"/>
    <w:rsid w:val="00E40DBA"/>
    <w:rsid w:val="00E85529"/>
    <w:rsid w:val="00E860F0"/>
    <w:rsid w:val="00E96F0B"/>
    <w:rsid w:val="00EC2E00"/>
    <w:rsid w:val="00ED23A8"/>
    <w:rsid w:val="00EE3909"/>
    <w:rsid w:val="00EF4068"/>
    <w:rsid w:val="00F306FB"/>
    <w:rsid w:val="00F30B37"/>
    <w:rsid w:val="00F37643"/>
    <w:rsid w:val="00F457A9"/>
    <w:rsid w:val="00F5031A"/>
    <w:rsid w:val="00F51A0E"/>
    <w:rsid w:val="00F65576"/>
    <w:rsid w:val="00F736ED"/>
    <w:rsid w:val="00F81648"/>
    <w:rsid w:val="00F81A0B"/>
    <w:rsid w:val="00F914DE"/>
    <w:rsid w:val="00FA08A5"/>
    <w:rsid w:val="00FA3A00"/>
    <w:rsid w:val="00FA778D"/>
    <w:rsid w:val="00FC7349"/>
    <w:rsid w:val="00FD2A3E"/>
    <w:rsid w:val="00FD4FE9"/>
    <w:rsid w:val="00FD65B1"/>
    <w:rsid w:val="00FD7360"/>
    <w:rsid w:val="00FE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D20E3"/>
  <w15:chartTrackingRefBased/>
  <w15:docId w15:val="{0EBFBF4A-1EBC-4E6F-8BCD-1786505A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4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33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DD39E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A730F"/>
    <w:pPr>
      <w:spacing w:before="100" w:beforeAutospacing="1" w:after="100" w:afterAutospacing="1"/>
    </w:pPr>
  </w:style>
  <w:style w:type="paragraph" w:customStyle="1" w:styleId="msonormalmrcssattr">
    <w:name w:val="msonormal_mr_css_attr"/>
    <w:basedOn w:val="a"/>
    <w:rsid w:val="006B26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3909"/>
  </w:style>
  <w:style w:type="character" w:styleId="a7">
    <w:name w:val="Strong"/>
    <w:basedOn w:val="a0"/>
    <w:uiPriority w:val="22"/>
    <w:qFormat/>
    <w:rsid w:val="00F51A0E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3B24F7"/>
    <w:rPr>
      <w:color w:val="954F72" w:themeColor="followedHyperlink"/>
      <w:u w:val="single"/>
    </w:rPr>
  </w:style>
  <w:style w:type="character" w:styleId="a9">
    <w:name w:val="Emphasis"/>
    <w:basedOn w:val="a0"/>
    <w:uiPriority w:val="20"/>
    <w:qFormat/>
    <w:rsid w:val="003940F4"/>
    <w:rPr>
      <w:i/>
      <w:iCs/>
    </w:rPr>
  </w:style>
  <w:style w:type="paragraph" w:customStyle="1" w:styleId="articledecorationfirst">
    <w:name w:val="article_decoration_first"/>
    <w:basedOn w:val="a"/>
    <w:rsid w:val="003940F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932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3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2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53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5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82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9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7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93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3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1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5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9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4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7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6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5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6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4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5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6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5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19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2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2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8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8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2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9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9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5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9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7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2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8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9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97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8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1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0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2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1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84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17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5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7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4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1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5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1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0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4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6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2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8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0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7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2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4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6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5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9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0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5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3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6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27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2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6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2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7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0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4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4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0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23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3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8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8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3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2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5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7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46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0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2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0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1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6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61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0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6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15</Pages>
  <Words>2694</Words>
  <Characters>15357</Characters>
  <Application>Microsoft Office Word</Application>
  <DocSecurity>0</DocSecurity>
  <Lines>127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</cp:lastModifiedBy>
  <cp:revision>27</cp:revision>
  <dcterms:created xsi:type="dcterms:W3CDTF">2023-10-19T07:14:00Z</dcterms:created>
  <dcterms:modified xsi:type="dcterms:W3CDTF">2024-10-13T19:50:00Z</dcterms:modified>
</cp:coreProperties>
</file>