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A01EB2" w:rsidRPr="00966279" w14:paraId="0B90D900" w14:textId="77777777" w:rsidTr="002F36B8">
        <w:tc>
          <w:tcPr>
            <w:tcW w:w="9214" w:type="dxa"/>
          </w:tcPr>
          <w:p w14:paraId="79C9642E" w14:textId="0897B842" w:rsidR="00A01EB2" w:rsidRPr="00966279" w:rsidRDefault="00A01EB2" w:rsidP="00966279">
            <w:pPr>
              <w:spacing w:line="360" w:lineRule="auto"/>
              <w:jc w:val="center"/>
            </w:pPr>
            <w:r>
              <w:t xml:space="preserve">ЗАДАНИЯ </w:t>
            </w:r>
            <w:r w:rsidRPr="00966279">
              <w:t>МУНИЦИПАЛЬНОГО ЭТАПА ВСЕРОССИЙСКОЙ ОЛИМПИАДЫ ШКОЛЬНИКОВ ПО ПРАВУ 2024-2025 г.</w:t>
            </w:r>
          </w:p>
          <w:p w14:paraId="09ACD601" w14:textId="77777777" w:rsidR="00A01EB2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344AC2">
              <w:rPr>
                <w:b/>
                <w:bCs/>
              </w:rPr>
              <w:t>7-8 класс</w:t>
            </w:r>
            <w:r w:rsidRPr="00966279">
              <w:rPr>
                <w:b/>
                <w:bCs/>
              </w:rPr>
              <w:t xml:space="preserve"> </w:t>
            </w:r>
          </w:p>
          <w:p w14:paraId="3DE72B31" w14:textId="47EA7C3C" w:rsidR="00A01EB2" w:rsidRPr="00344AC2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Выберите один правильный из предложенных вариантов ответа</w:t>
            </w:r>
          </w:p>
        </w:tc>
      </w:tr>
      <w:tr w:rsidR="00A01EB2" w:rsidRPr="00677A0D" w14:paraId="602315C4" w14:textId="77777777" w:rsidTr="002F36B8">
        <w:tc>
          <w:tcPr>
            <w:tcW w:w="9214" w:type="dxa"/>
          </w:tcPr>
          <w:p w14:paraId="474B652A" w14:textId="77777777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1.1. </w:t>
            </w:r>
            <w:r w:rsidRPr="00677A0D">
              <w:rPr>
                <w:b/>
              </w:rPr>
              <w:t>К политическим правам граждан РФ относится право на:</w:t>
            </w:r>
            <w:r w:rsidRPr="00677A0D">
              <w:t xml:space="preserve"> </w:t>
            </w:r>
          </w:p>
          <w:p w14:paraId="55DF6015" w14:textId="68878C8F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  <w:rPr>
                <w:b/>
              </w:rPr>
            </w:pPr>
            <w:r w:rsidRPr="00677A0D">
              <w:t>А. Свободу передвижения</w:t>
            </w:r>
            <w:r w:rsidRPr="00677A0D">
              <w:br/>
              <w:t>Б. Личную неприкосновенность</w:t>
            </w:r>
            <w:r w:rsidRPr="00677A0D">
              <w:br/>
              <w:t>В. Свободу совести</w:t>
            </w:r>
            <w:r w:rsidRPr="00677A0D">
              <w:br/>
              <w:t>Г. Равный доступ к государственной службе</w:t>
            </w:r>
            <w:r w:rsidRPr="00677A0D">
              <w:rPr>
                <w:b/>
              </w:rPr>
              <w:t xml:space="preserve"> </w:t>
            </w:r>
          </w:p>
          <w:p w14:paraId="69A31EA8" w14:textId="0D5375EB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</w:p>
        </w:tc>
      </w:tr>
      <w:tr w:rsidR="00A01EB2" w:rsidRPr="00677A0D" w14:paraId="42318F63" w14:textId="77777777" w:rsidTr="002F36B8">
        <w:tc>
          <w:tcPr>
            <w:tcW w:w="9214" w:type="dxa"/>
          </w:tcPr>
          <w:p w14:paraId="7975E5A7" w14:textId="7589D5F0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1.2.</w:t>
            </w:r>
            <w:r w:rsidRPr="00677A0D">
              <w:t xml:space="preserve"> </w:t>
            </w:r>
            <w:r w:rsidRPr="00DA425A">
              <w:rPr>
                <w:b/>
                <w:bCs/>
              </w:rPr>
              <w:t>Что из перечисленного относится к полномочиям Совета Федерации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612F1484" w14:textId="683C331B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А. Назначение выборов в Государственную Думу </w:t>
            </w:r>
          </w:p>
          <w:p w14:paraId="4A614603" w14:textId="1FCD75E8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Б. Назначение выборов Президента РФ </w:t>
            </w:r>
          </w:p>
          <w:p w14:paraId="5963ADBE" w14:textId="1D9E5072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В. Назначение Уполномоченного по правам человека РФ </w:t>
            </w:r>
          </w:p>
          <w:p w14:paraId="479D20E3" w14:textId="77777777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>Г. Назначение Председателя Правительства</w:t>
            </w:r>
          </w:p>
          <w:p w14:paraId="3D06D971" w14:textId="7DD3E4BE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</w:p>
        </w:tc>
      </w:tr>
      <w:tr w:rsidR="00A01EB2" w:rsidRPr="00677A0D" w14:paraId="201BCDF1" w14:textId="77777777" w:rsidTr="002F36B8">
        <w:tc>
          <w:tcPr>
            <w:tcW w:w="9214" w:type="dxa"/>
          </w:tcPr>
          <w:p w14:paraId="02569432" w14:textId="70F2D811" w:rsidR="00A01EB2" w:rsidRPr="00677A0D" w:rsidRDefault="00A01EB2" w:rsidP="002F36B8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1.3. </w:t>
            </w:r>
            <w:r w:rsidRPr="00677A0D">
              <w:rPr>
                <w:b/>
              </w:rPr>
              <w:t>Играя на перемене с мячиком, ученики разбили оконное стекло в школе. Выберите верный вид юридической ответственности за это нарушение:</w:t>
            </w:r>
            <w:r w:rsidRPr="00677A0D">
              <w:rPr>
                <w:b/>
              </w:rPr>
              <w:br/>
            </w:r>
            <w:r>
              <w:t>А.</w:t>
            </w:r>
            <w:r w:rsidRPr="00677A0D">
              <w:t xml:space="preserve"> </w:t>
            </w:r>
            <w:r>
              <w:t>Д</w:t>
            </w:r>
            <w:r w:rsidRPr="00677A0D">
              <w:t>исциплинарная</w:t>
            </w:r>
            <w:r w:rsidRPr="00677A0D">
              <w:br/>
            </w:r>
            <w:r>
              <w:t>Б.</w:t>
            </w:r>
            <w:r w:rsidRPr="00677A0D">
              <w:t xml:space="preserve"> </w:t>
            </w:r>
            <w:r>
              <w:t>У</w:t>
            </w:r>
            <w:r w:rsidRPr="00677A0D">
              <w:t>головная</w:t>
            </w:r>
            <w:r w:rsidRPr="00677A0D">
              <w:br/>
            </w:r>
            <w:r>
              <w:t>В.</w:t>
            </w:r>
            <w:r w:rsidRPr="00677A0D">
              <w:t xml:space="preserve"> </w:t>
            </w:r>
            <w:r>
              <w:t>Г</w:t>
            </w:r>
            <w:r w:rsidRPr="00677A0D">
              <w:t>ражданско-правовая</w:t>
            </w:r>
            <w:r w:rsidRPr="00677A0D">
              <w:br/>
            </w:r>
            <w:r>
              <w:t>Г. А</w:t>
            </w:r>
            <w:r w:rsidRPr="00677A0D">
              <w:t>дминистративная</w:t>
            </w:r>
            <w:r w:rsidRPr="00677A0D">
              <w:br/>
            </w:r>
          </w:p>
        </w:tc>
      </w:tr>
      <w:tr w:rsidR="00A01EB2" w:rsidRPr="00677A0D" w14:paraId="35AFFB65" w14:textId="77777777" w:rsidTr="002F36B8">
        <w:tc>
          <w:tcPr>
            <w:tcW w:w="9214" w:type="dxa"/>
          </w:tcPr>
          <w:p w14:paraId="61D33314" w14:textId="77777777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1.4. </w:t>
            </w:r>
            <w:r w:rsidRPr="00677A0D">
              <w:rPr>
                <w:b/>
              </w:rPr>
              <w:t>Правоспособность физического лица возникает в момент:</w:t>
            </w:r>
            <w:r w:rsidRPr="00677A0D">
              <w:t xml:space="preserve"> </w:t>
            </w:r>
          </w:p>
          <w:p w14:paraId="1554EB8C" w14:textId="77777777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>
              <w:t>.</w:t>
            </w:r>
            <w:r w:rsidRPr="00677A0D">
              <w:t xml:space="preserve"> Достижения 18 лет</w:t>
            </w:r>
            <w:r w:rsidRPr="00677A0D">
              <w:br/>
              <w:t>Б</w:t>
            </w:r>
            <w:r>
              <w:t>.</w:t>
            </w:r>
            <w:r w:rsidRPr="00677A0D">
              <w:t xml:space="preserve"> Рождения</w:t>
            </w:r>
            <w:r w:rsidRPr="00677A0D">
              <w:br/>
              <w:t>В</w:t>
            </w:r>
            <w:r>
              <w:t>.</w:t>
            </w:r>
            <w:r w:rsidRPr="00677A0D">
              <w:t xml:space="preserve"> Приобретения собственности</w:t>
            </w:r>
          </w:p>
          <w:p w14:paraId="7E5B64F9" w14:textId="3718B6DA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Г</w:t>
            </w:r>
            <w:r>
              <w:t>.</w:t>
            </w:r>
            <w:r w:rsidRPr="00677A0D">
              <w:t xml:space="preserve"> Приема на работу</w:t>
            </w:r>
          </w:p>
          <w:p w14:paraId="6B69FB0C" w14:textId="29B71B47" w:rsidR="00A01EB2" w:rsidRPr="001F4E44" w:rsidRDefault="00A01EB2" w:rsidP="009D2CC1"/>
        </w:tc>
      </w:tr>
      <w:tr w:rsidR="00A01EB2" w:rsidRPr="00677A0D" w14:paraId="48BFF036" w14:textId="77777777" w:rsidTr="001F4E44">
        <w:trPr>
          <w:trHeight w:val="2256"/>
        </w:trPr>
        <w:tc>
          <w:tcPr>
            <w:tcW w:w="9214" w:type="dxa"/>
          </w:tcPr>
          <w:p w14:paraId="3E75723E" w14:textId="77777777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1.5. </w:t>
            </w:r>
            <w:r w:rsidRPr="00677A0D">
              <w:rPr>
                <w:b/>
              </w:rPr>
              <w:t>К функциям нотариуса не относится:</w:t>
            </w:r>
            <w:r w:rsidRPr="00677A0D">
              <w:t xml:space="preserve"> </w:t>
            </w:r>
          </w:p>
          <w:p w14:paraId="1316345C" w14:textId="45AC83F4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>
              <w:t xml:space="preserve">. </w:t>
            </w:r>
            <w:r w:rsidRPr="00677A0D">
              <w:t xml:space="preserve">Подтверждение подлинности подписи </w:t>
            </w:r>
          </w:p>
          <w:p w14:paraId="11003299" w14:textId="6A5A03ED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Б</w:t>
            </w:r>
            <w:r>
              <w:t>.</w:t>
            </w:r>
            <w:r w:rsidRPr="00677A0D">
              <w:t xml:space="preserve"> Защита прав юридического лица в суде</w:t>
            </w:r>
          </w:p>
          <w:p w14:paraId="4DB52E9B" w14:textId="2813AD91" w:rsidR="001F4E44" w:rsidRPr="00DA425A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В</w:t>
            </w:r>
            <w:r>
              <w:t xml:space="preserve">. </w:t>
            </w:r>
            <w:r w:rsidRPr="00677A0D">
              <w:t>Удостоверение сделок</w:t>
            </w:r>
            <w:r w:rsidRPr="00677A0D">
              <w:br/>
              <w:t>Г</w:t>
            </w:r>
            <w:r>
              <w:t xml:space="preserve">. </w:t>
            </w:r>
            <w:r w:rsidRPr="00677A0D">
              <w:t>Оформление наследственных прав</w:t>
            </w:r>
          </w:p>
        </w:tc>
      </w:tr>
      <w:tr w:rsidR="00A01EB2" w:rsidRPr="00677A0D" w14:paraId="7D848CD0" w14:textId="77777777" w:rsidTr="001F4E44">
        <w:trPr>
          <w:trHeight w:val="2259"/>
        </w:trPr>
        <w:tc>
          <w:tcPr>
            <w:tcW w:w="9214" w:type="dxa"/>
          </w:tcPr>
          <w:p w14:paraId="70D55DF6" w14:textId="0D212A8F" w:rsidR="00A01EB2" w:rsidRPr="00677A0D" w:rsidRDefault="00A01EB2" w:rsidP="00344AC2">
            <w:pPr>
              <w:pStyle w:val="a8"/>
              <w:shd w:val="clear" w:color="auto" w:fill="FFFFFF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lastRenderedPageBreak/>
              <w:t xml:space="preserve">1.6. </w:t>
            </w:r>
            <w:r w:rsidRPr="00677A0D">
              <w:rPr>
                <w:b/>
              </w:rPr>
              <w:t>Совокупность методов и способов осуществления власти – это:</w:t>
            </w:r>
            <w:r w:rsidRPr="00677A0D">
              <w:rPr>
                <w:b/>
              </w:rPr>
              <w:br/>
            </w:r>
            <w:r w:rsidRPr="00677A0D">
              <w:t xml:space="preserve">А. </w:t>
            </w:r>
            <w:r>
              <w:t>Г</w:t>
            </w:r>
            <w:r w:rsidRPr="00677A0D">
              <w:t>осударственное управление</w:t>
            </w:r>
            <w:r w:rsidRPr="00677A0D">
              <w:br/>
              <w:t xml:space="preserve">Б. </w:t>
            </w:r>
            <w:r>
              <w:t>Ф</w:t>
            </w:r>
            <w:r w:rsidRPr="00677A0D">
              <w:t>орма правления</w:t>
            </w:r>
          </w:p>
          <w:p w14:paraId="1222E652" w14:textId="77777777" w:rsidR="00A01EB2" w:rsidRDefault="00A01EB2" w:rsidP="001F4E44">
            <w:pPr>
              <w:pStyle w:val="a8"/>
              <w:shd w:val="clear" w:color="auto" w:fill="FFFFFF"/>
              <w:spacing w:before="0" w:beforeAutospacing="0" w:after="0" w:afterAutospacing="0" w:line="360" w:lineRule="auto"/>
            </w:pPr>
            <w:r w:rsidRPr="00677A0D">
              <w:t>В. Политический режим</w:t>
            </w:r>
            <w:r w:rsidRPr="00677A0D">
              <w:br/>
              <w:t xml:space="preserve">Г. </w:t>
            </w:r>
            <w:r>
              <w:t>Ф</w:t>
            </w:r>
            <w:r w:rsidRPr="00677A0D">
              <w:t>орма государственного устройства</w:t>
            </w:r>
          </w:p>
          <w:p w14:paraId="576CD017" w14:textId="2675D96D" w:rsidR="001F4E44" w:rsidRPr="001F4E44" w:rsidRDefault="001F4E44" w:rsidP="001F4E44">
            <w:pPr>
              <w:pStyle w:val="a8"/>
              <w:shd w:val="clear" w:color="auto" w:fill="FFFFFF"/>
              <w:spacing w:before="0" w:beforeAutospacing="0" w:after="0" w:afterAutospacing="0" w:line="360" w:lineRule="auto"/>
            </w:pPr>
          </w:p>
        </w:tc>
      </w:tr>
      <w:tr w:rsidR="00A01EB2" w:rsidRPr="00677A0D" w14:paraId="2C7D85ED" w14:textId="77777777" w:rsidTr="002F36B8">
        <w:tc>
          <w:tcPr>
            <w:tcW w:w="9214" w:type="dxa"/>
          </w:tcPr>
          <w:p w14:paraId="149F19EA" w14:textId="17192843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1.7.  Гражданско-правовым де</w:t>
            </w:r>
            <w:r w:rsidR="00DF794C">
              <w:rPr>
                <w:b/>
                <w:bCs/>
              </w:rPr>
              <w:t>йствием</w:t>
            </w:r>
            <w:r w:rsidRPr="00677A0D">
              <w:rPr>
                <w:b/>
                <w:bCs/>
              </w:rPr>
              <w:t xml:space="preserve"> является:</w:t>
            </w:r>
            <w:r w:rsidRPr="00677A0D">
              <w:rPr>
                <w:b/>
                <w:bCs/>
              </w:rPr>
              <w:br/>
            </w:r>
            <w:r w:rsidRPr="00677A0D">
              <w:t xml:space="preserve">А. Ложное телефонное сообщение о готовящемся террористическом акте </w:t>
            </w:r>
          </w:p>
          <w:p w14:paraId="53CFFA9D" w14:textId="2ADE0D17" w:rsidR="00A01EB2" w:rsidRPr="00677A0D" w:rsidRDefault="00A01EB2" w:rsidP="001F4E44">
            <w:pPr>
              <w:pStyle w:val="a8"/>
              <w:spacing w:before="0" w:beforeAutospacing="0" w:after="0" w:afterAutospacing="0" w:line="360" w:lineRule="auto"/>
            </w:pPr>
            <w:r w:rsidRPr="00677A0D">
              <w:t>Б. Невыполнение фирмой условий заключённого договора</w:t>
            </w:r>
            <w:r w:rsidRPr="00677A0D">
              <w:br/>
              <w:t>В. Распитие гражданином спиртных напитков в общественных местах</w:t>
            </w:r>
            <w:r w:rsidRPr="00677A0D">
              <w:br/>
              <w:t>Г. Дача заведомо ложных показаний свидетелем в суде</w:t>
            </w:r>
          </w:p>
          <w:p w14:paraId="44A9A153" w14:textId="43359E0C" w:rsidR="00A01EB2" w:rsidRPr="00677A0D" w:rsidRDefault="00A01EB2" w:rsidP="00344AC2">
            <w:pPr>
              <w:spacing w:line="360" w:lineRule="auto"/>
              <w:jc w:val="both"/>
              <w:rPr>
                <w:highlight w:val="yellow"/>
              </w:rPr>
            </w:pPr>
          </w:p>
        </w:tc>
      </w:tr>
      <w:tr w:rsidR="00A01EB2" w:rsidRPr="00677A0D" w14:paraId="43FBF50E" w14:textId="77777777" w:rsidTr="002F36B8">
        <w:trPr>
          <w:trHeight w:val="2541"/>
        </w:trPr>
        <w:tc>
          <w:tcPr>
            <w:tcW w:w="9214" w:type="dxa"/>
          </w:tcPr>
          <w:p w14:paraId="33F5C7E7" w14:textId="31C39D95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t>1.8. Конституция провозглашает Российскую Федерацию социальным государством. Это означает:</w:t>
            </w:r>
            <w:r w:rsidRPr="00677A0D">
              <w:rPr>
                <w:b/>
                <w:bCs/>
              </w:rPr>
              <w:br/>
            </w:r>
            <w:r w:rsidRPr="00677A0D">
              <w:t>А. Равенство народов на территории Российской Федерации</w:t>
            </w:r>
            <w:r w:rsidRPr="00677A0D">
              <w:br/>
              <w:t>Б. Максимальную реализацию прав человека</w:t>
            </w:r>
          </w:p>
          <w:p w14:paraId="7702C860" w14:textId="2798A6D5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В. Нацеленность государственной политики на обеспечение достойного уровня жизни</w:t>
            </w:r>
          </w:p>
          <w:p w14:paraId="463B881D" w14:textId="77777777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Г. Отделение церкви от государства</w:t>
            </w:r>
          </w:p>
          <w:p w14:paraId="14C5F7D4" w14:textId="29DEA4AB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</w:p>
        </w:tc>
      </w:tr>
      <w:tr w:rsidR="00A01EB2" w:rsidRPr="00677A0D" w14:paraId="5A701414" w14:textId="77777777" w:rsidTr="009D2CC1">
        <w:trPr>
          <w:trHeight w:val="2439"/>
        </w:trPr>
        <w:tc>
          <w:tcPr>
            <w:tcW w:w="9214" w:type="dxa"/>
          </w:tcPr>
          <w:p w14:paraId="773DA2A0" w14:textId="64F865B0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t xml:space="preserve">1.9. Федеральное собрание Российской Федерации является: </w:t>
            </w:r>
          </w:p>
          <w:p w14:paraId="45FCC5BB" w14:textId="4CFEDE1B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А. </w:t>
            </w:r>
            <w:r>
              <w:t>О</w:t>
            </w:r>
            <w:r w:rsidRPr="00677A0D">
              <w:t>рганом исполнительной власти</w:t>
            </w:r>
          </w:p>
          <w:p w14:paraId="0D3A7173" w14:textId="33490578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Б. </w:t>
            </w:r>
            <w:r>
              <w:t>О</w:t>
            </w:r>
            <w:r w:rsidRPr="00677A0D">
              <w:t xml:space="preserve">рганом судебной власти </w:t>
            </w:r>
          </w:p>
          <w:p w14:paraId="161F0C71" w14:textId="27D50F55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В. </w:t>
            </w:r>
            <w:r>
              <w:t>О</w:t>
            </w:r>
            <w:r w:rsidRPr="00677A0D">
              <w:t xml:space="preserve">рганом </w:t>
            </w:r>
            <w:r>
              <w:t>представительной</w:t>
            </w:r>
            <w:r w:rsidRPr="00677A0D">
              <w:t xml:space="preserve"> власти </w:t>
            </w:r>
          </w:p>
          <w:p w14:paraId="402CFF5A" w14:textId="2C4B685C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Г. </w:t>
            </w:r>
            <w:r>
              <w:t>О</w:t>
            </w:r>
            <w:r w:rsidRPr="00677A0D">
              <w:t xml:space="preserve">рганом местного самоуправления. </w:t>
            </w:r>
          </w:p>
          <w:p w14:paraId="6E1851AD" w14:textId="2E96DFA6" w:rsidR="00A01EB2" w:rsidRPr="00677A0D" w:rsidRDefault="00A01EB2" w:rsidP="00344AC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highlight w:val="yellow"/>
              </w:rPr>
            </w:pPr>
          </w:p>
        </w:tc>
      </w:tr>
      <w:tr w:rsidR="00A01EB2" w:rsidRPr="00677A0D" w14:paraId="060FFDA7" w14:textId="77777777" w:rsidTr="002F36B8">
        <w:tc>
          <w:tcPr>
            <w:tcW w:w="9214" w:type="dxa"/>
          </w:tcPr>
          <w:p w14:paraId="19609814" w14:textId="7E7D00EA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1.10. </w:t>
            </w:r>
            <w:r w:rsidRPr="00677A0D">
              <w:t xml:space="preserve"> </w:t>
            </w:r>
            <w:r w:rsidRPr="00677A0D">
              <w:rPr>
                <w:b/>
                <w:bCs/>
              </w:rPr>
              <w:t xml:space="preserve">Правовой принцип гласящий, что человек считается невиновным, пока его вина не будет доказана – это: </w:t>
            </w:r>
          </w:p>
          <w:p w14:paraId="6E908F81" w14:textId="77777777" w:rsidR="00A01EB2" w:rsidRDefault="00A01EB2" w:rsidP="001F4E44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А. Принцип законности </w:t>
            </w:r>
            <w:r w:rsidRPr="00677A0D">
              <w:br/>
              <w:t>Б. Принцип ответственности за вину</w:t>
            </w:r>
            <w:r w:rsidRPr="00677A0D">
              <w:br/>
              <w:t>В. Презумпция невиновности</w:t>
            </w:r>
            <w:r w:rsidRPr="00677A0D">
              <w:br/>
              <w:t>Г. Принцип справедливости</w:t>
            </w:r>
          </w:p>
          <w:p w14:paraId="3DA3B9D4" w14:textId="77777777" w:rsidR="001F4E44" w:rsidRDefault="001F4E44" w:rsidP="001F4E44">
            <w:pPr>
              <w:pStyle w:val="a8"/>
              <w:spacing w:before="0" w:beforeAutospacing="0" w:after="0" w:afterAutospacing="0" w:line="360" w:lineRule="auto"/>
            </w:pPr>
          </w:p>
          <w:p w14:paraId="67821883" w14:textId="77777777" w:rsidR="009D2CC1" w:rsidRDefault="009D2CC1" w:rsidP="001F4E44">
            <w:pPr>
              <w:pStyle w:val="a8"/>
              <w:spacing w:before="0" w:beforeAutospacing="0" w:after="0" w:afterAutospacing="0" w:line="360" w:lineRule="auto"/>
            </w:pPr>
          </w:p>
          <w:p w14:paraId="02D73085" w14:textId="4D1CDE1F" w:rsidR="009D2CC1" w:rsidRPr="00677A0D" w:rsidRDefault="009D2CC1" w:rsidP="001F4E44">
            <w:pPr>
              <w:pStyle w:val="a8"/>
              <w:spacing w:before="0" w:beforeAutospacing="0" w:after="0" w:afterAutospacing="0" w:line="360" w:lineRule="auto"/>
            </w:pPr>
          </w:p>
        </w:tc>
      </w:tr>
      <w:tr w:rsidR="00A01EB2" w:rsidRPr="00677A0D" w14:paraId="06D49A3F" w14:textId="77777777" w:rsidTr="002F36B8">
        <w:tc>
          <w:tcPr>
            <w:tcW w:w="9214" w:type="dxa"/>
          </w:tcPr>
          <w:p w14:paraId="0EB936DA" w14:textId="77777777" w:rsidR="00A01EB2" w:rsidRPr="00677A0D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Выберите несколько правильных ответов из предложенных вариантов</w:t>
            </w:r>
          </w:p>
        </w:tc>
      </w:tr>
      <w:tr w:rsidR="00A01EB2" w:rsidRPr="00677A0D" w14:paraId="393DF003" w14:textId="77777777" w:rsidTr="002F36B8">
        <w:trPr>
          <w:trHeight w:val="330"/>
        </w:trPr>
        <w:tc>
          <w:tcPr>
            <w:tcW w:w="9214" w:type="dxa"/>
          </w:tcPr>
          <w:p w14:paraId="4C075980" w14:textId="77777777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2.1. </w:t>
            </w:r>
            <w:r w:rsidRPr="00677A0D">
              <w:t xml:space="preserve"> </w:t>
            </w:r>
            <w:r w:rsidRPr="00677A0D">
              <w:rPr>
                <w:b/>
                <w:bCs/>
              </w:rPr>
              <w:t>Укажите формы правления государства</w:t>
            </w:r>
            <w:r>
              <w:rPr>
                <w:b/>
                <w:bCs/>
              </w:rPr>
              <w:t>:</w:t>
            </w:r>
          </w:p>
          <w:p w14:paraId="5101673B" w14:textId="77777777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А. Республика</w:t>
            </w:r>
            <w:r w:rsidRPr="00677A0D">
              <w:br/>
            </w:r>
            <w:r>
              <w:t>Б</w:t>
            </w:r>
            <w:r w:rsidRPr="00677A0D">
              <w:t>. Демократия</w:t>
            </w:r>
          </w:p>
          <w:p w14:paraId="3DE21335" w14:textId="77777777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В. </w:t>
            </w:r>
            <w:r w:rsidRPr="00677A0D">
              <w:t>Монархия</w:t>
            </w:r>
          </w:p>
          <w:p w14:paraId="2E17882D" w14:textId="77777777" w:rsidR="00A01EB2" w:rsidRDefault="00A01EB2" w:rsidP="001F4E44">
            <w:pPr>
              <w:pStyle w:val="a8"/>
              <w:spacing w:before="0" w:beforeAutospacing="0" w:after="0" w:afterAutospacing="0" w:line="360" w:lineRule="auto"/>
            </w:pPr>
            <w:r>
              <w:t>Г.</w:t>
            </w:r>
            <w:r w:rsidRPr="00677A0D">
              <w:t xml:space="preserve"> Федерация </w:t>
            </w:r>
          </w:p>
          <w:p w14:paraId="08BAC68A" w14:textId="7982E852" w:rsidR="001F4E44" w:rsidRPr="001F4E44" w:rsidRDefault="001F4E44" w:rsidP="001F4E44">
            <w:pPr>
              <w:pStyle w:val="a8"/>
              <w:spacing w:before="0" w:beforeAutospacing="0" w:after="0" w:afterAutospacing="0" w:line="360" w:lineRule="auto"/>
            </w:pPr>
          </w:p>
        </w:tc>
      </w:tr>
      <w:tr w:rsidR="00A01EB2" w:rsidRPr="00677A0D" w14:paraId="03191C5A" w14:textId="77777777" w:rsidTr="002F36B8">
        <w:trPr>
          <w:trHeight w:val="330"/>
        </w:trPr>
        <w:tc>
          <w:tcPr>
            <w:tcW w:w="9214" w:type="dxa"/>
          </w:tcPr>
          <w:p w14:paraId="40CF1E9A" w14:textId="2FDF7752" w:rsidR="00A01EB2" w:rsidRPr="00344AC2" w:rsidRDefault="00A01EB2" w:rsidP="00344AC2">
            <w:pPr>
              <w:spacing w:line="360" w:lineRule="auto"/>
              <w:jc w:val="both"/>
              <w:rPr>
                <w:b/>
                <w:bCs/>
              </w:rPr>
            </w:pPr>
            <w:r w:rsidRPr="00344AC2">
              <w:rPr>
                <w:b/>
                <w:bCs/>
              </w:rPr>
              <w:t xml:space="preserve">2.2. Для каких категорий работников не устанавливается испытательный срок: </w:t>
            </w:r>
          </w:p>
          <w:p w14:paraId="2074F38B" w14:textId="3BC61F9D" w:rsidR="00A01EB2" w:rsidRDefault="00A01EB2" w:rsidP="00344AC2">
            <w:pPr>
              <w:spacing w:line="360" w:lineRule="auto"/>
              <w:jc w:val="both"/>
            </w:pPr>
            <w:r>
              <w:t>А. Пенсионеры</w:t>
            </w:r>
            <w:r w:rsidRPr="00DA425A">
              <w:rPr>
                <w:b/>
                <w:bCs/>
              </w:rPr>
              <w:t xml:space="preserve"> </w:t>
            </w:r>
          </w:p>
          <w:p w14:paraId="6EE2BB02" w14:textId="77777777" w:rsidR="00A01EB2" w:rsidRPr="00DA425A" w:rsidRDefault="00A01EB2" w:rsidP="00344AC2">
            <w:pPr>
              <w:spacing w:line="360" w:lineRule="auto"/>
              <w:jc w:val="both"/>
            </w:pPr>
            <w:r>
              <w:t xml:space="preserve">Б. </w:t>
            </w:r>
            <w:r w:rsidRPr="00DA425A">
              <w:t xml:space="preserve">Беременные женщины </w:t>
            </w:r>
          </w:p>
          <w:p w14:paraId="2ACD38EF" w14:textId="77777777" w:rsidR="00A01EB2" w:rsidRPr="00DA425A" w:rsidRDefault="00A01EB2" w:rsidP="00344AC2">
            <w:pPr>
              <w:spacing w:line="360" w:lineRule="auto"/>
              <w:jc w:val="both"/>
            </w:pPr>
            <w:r w:rsidRPr="00DA425A">
              <w:t>В. Военнообязанные</w:t>
            </w:r>
          </w:p>
          <w:p w14:paraId="062CCBA1" w14:textId="4D828B64" w:rsidR="00A01EB2" w:rsidRPr="00DA425A" w:rsidRDefault="00A01EB2" w:rsidP="00344AC2">
            <w:pPr>
              <w:spacing w:line="360" w:lineRule="auto"/>
              <w:jc w:val="both"/>
            </w:pPr>
            <w:r w:rsidRPr="00DA425A">
              <w:t xml:space="preserve">Г. Лица, не достигшие 18 лет </w:t>
            </w:r>
          </w:p>
          <w:p w14:paraId="4DE4174B" w14:textId="085135F1" w:rsidR="00A01EB2" w:rsidRPr="00DA425A" w:rsidRDefault="00A01EB2" w:rsidP="00344AC2">
            <w:pPr>
              <w:spacing w:line="360" w:lineRule="auto"/>
              <w:jc w:val="both"/>
            </w:pPr>
            <w:r w:rsidRPr="00DA425A">
              <w:t>Д. Выпускники колледжей, которые впервые устроились на работу в течение года после выпуска.</w:t>
            </w:r>
          </w:p>
          <w:p w14:paraId="7677674A" w14:textId="14115179" w:rsidR="00A01EB2" w:rsidRPr="00677A0D" w:rsidRDefault="00A01EB2" w:rsidP="00344AC2">
            <w:pPr>
              <w:spacing w:line="360" w:lineRule="auto"/>
              <w:jc w:val="both"/>
            </w:pPr>
          </w:p>
        </w:tc>
      </w:tr>
      <w:tr w:rsidR="00A01EB2" w:rsidRPr="00677A0D" w14:paraId="32030234" w14:textId="77777777" w:rsidTr="002F36B8">
        <w:trPr>
          <w:trHeight w:val="330"/>
        </w:trPr>
        <w:tc>
          <w:tcPr>
            <w:tcW w:w="9214" w:type="dxa"/>
          </w:tcPr>
          <w:p w14:paraId="28B76D5B" w14:textId="26672365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2.3. </w:t>
            </w:r>
            <w:r w:rsidRPr="00677A0D">
              <w:rPr>
                <w:b/>
              </w:rPr>
              <w:t>Несовершеннолетни</w:t>
            </w:r>
            <w:r>
              <w:rPr>
                <w:b/>
              </w:rPr>
              <w:t>й</w:t>
            </w:r>
            <w:r w:rsidRPr="00677A0D">
              <w:rPr>
                <w:b/>
              </w:rPr>
              <w:t xml:space="preserve"> в возрасте с 14 до 18 лет может совершать следующие де</w:t>
            </w:r>
            <w:r>
              <w:rPr>
                <w:b/>
              </w:rPr>
              <w:t>й</w:t>
            </w:r>
            <w:r w:rsidRPr="00677A0D">
              <w:rPr>
                <w:b/>
              </w:rPr>
              <w:t>ствия в соответствии с Гражданским кодексом РФ:</w:t>
            </w:r>
            <w:r w:rsidRPr="00677A0D">
              <w:t xml:space="preserve"> </w:t>
            </w:r>
          </w:p>
          <w:p w14:paraId="1FEB0DA8" w14:textId="4ED4F6CB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>
              <w:t>.</w:t>
            </w:r>
            <w:r w:rsidRPr="00677A0D">
              <w:t xml:space="preserve"> Заключать мелкие бытовые сделки</w:t>
            </w:r>
            <w:r w:rsidRPr="00677A0D">
              <w:br/>
              <w:t>Б</w:t>
            </w:r>
            <w:r>
              <w:t>.</w:t>
            </w:r>
            <w:r w:rsidRPr="00677A0D">
              <w:t xml:space="preserve"> Осуществлять авторские права</w:t>
            </w:r>
            <w:r w:rsidRPr="00677A0D">
              <w:br/>
              <w:t>В</w:t>
            </w:r>
            <w:r>
              <w:t xml:space="preserve">. </w:t>
            </w:r>
            <w:r w:rsidRPr="00677A0D">
              <w:t>Распоряжаться собственным заработком (стипендией)</w:t>
            </w:r>
            <w:r w:rsidRPr="00677A0D">
              <w:br/>
              <w:t>Г</w:t>
            </w:r>
            <w:r>
              <w:t>.</w:t>
            </w:r>
            <w:r w:rsidRPr="00677A0D">
              <w:t xml:space="preserve"> Без согласия родителе</w:t>
            </w:r>
            <w:r>
              <w:t>й</w:t>
            </w:r>
            <w:r w:rsidRPr="00677A0D">
              <w:t xml:space="preserve"> может выбирать себе место жительства</w:t>
            </w:r>
            <w:r w:rsidRPr="00677A0D">
              <w:br/>
              <w:t>Д</w:t>
            </w:r>
            <w:r>
              <w:t>.</w:t>
            </w:r>
            <w:r w:rsidRPr="00677A0D">
              <w:t xml:space="preserve"> Вправе совершать любые сделки </w:t>
            </w:r>
          </w:p>
          <w:p w14:paraId="39BFFB0C" w14:textId="20EF7144" w:rsidR="00A01EB2" w:rsidRPr="00677A0D" w:rsidRDefault="00A01EB2" w:rsidP="00344AC2">
            <w:pPr>
              <w:spacing w:line="360" w:lineRule="auto"/>
              <w:jc w:val="both"/>
            </w:pPr>
          </w:p>
        </w:tc>
      </w:tr>
      <w:tr w:rsidR="00A01EB2" w:rsidRPr="00677A0D" w14:paraId="7CE27D16" w14:textId="77777777" w:rsidTr="002F36B8">
        <w:trPr>
          <w:trHeight w:val="330"/>
        </w:trPr>
        <w:tc>
          <w:tcPr>
            <w:tcW w:w="9214" w:type="dxa"/>
          </w:tcPr>
          <w:p w14:paraId="6E543A80" w14:textId="35F218B7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2.4. Ч</w:t>
            </w:r>
            <w:r w:rsidRPr="00677A0D">
              <w:rPr>
                <w:b/>
              </w:rPr>
              <w:t>то из перечисленного относится к административным наказаниям</w:t>
            </w:r>
            <w:r>
              <w:rPr>
                <w:b/>
              </w:rPr>
              <w:t>:</w:t>
            </w:r>
            <w:r w:rsidRPr="00677A0D">
              <w:t xml:space="preserve"> </w:t>
            </w:r>
          </w:p>
          <w:p w14:paraId="305535B0" w14:textId="5D166089" w:rsidR="00A01EB2" w:rsidRPr="00A42B87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 w:rsidRPr="00A42B87">
              <w:t>. Дисквалификация</w:t>
            </w:r>
            <w:r w:rsidRPr="00A42B87">
              <w:br/>
              <w:t>Б. Замечание</w:t>
            </w:r>
            <w:r w:rsidRPr="00A42B87">
              <w:br/>
              <w:t>В. Лишение свободы</w:t>
            </w:r>
            <w:r w:rsidRPr="00A42B87">
              <w:br/>
              <w:t>Г. Лишение специального права, предоставленного физическому лицу</w:t>
            </w:r>
          </w:p>
          <w:p w14:paraId="4FF97E13" w14:textId="27694058" w:rsidR="00A01EB2" w:rsidRPr="00A42B87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A42B87">
              <w:t xml:space="preserve">Д. Выговор. </w:t>
            </w:r>
          </w:p>
          <w:p w14:paraId="246B4132" w14:textId="2CCF4959" w:rsidR="00A01EB2" w:rsidRPr="00677A0D" w:rsidRDefault="00A01EB2" w:rsidP="00344AC2">
            <w:pPr>
              <w:spacing w:line="360" w:lineRule="auto"/>
              <w:jc w:val="both"/>
            </w:pPr>
          </w:p>
        </w:tc>
      </w:tr>
      <w:tr w:rsidR="00A01EB2" w:rsidRPr="00677A0D" w14:paraId="6A6F7D08" w14:textId="77777777" w:rsidTr="002F36B8">
        <w:tc>
          <w:tcPr>
            <w:tcW w:w="9214" w:type="dxa"/>
          </w:tcPr>
          <w:p w14:paraId="582BBA7B" w14:textId="72FAEA20" w:rsidR="00A01EB2" w:rsidRPr="00344AC2" w:rsidRDefault="00A01EB2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t xml:space="preserve">2.5. </w:t>
            </w:r>
            <w:r w:rsidRPr="00344AC2">
              <w:rPr>
                <w:b/>
                <w:bCs/>
              </w:rPr>
              <w:t>Выберите виды юридической ответственности, привлечение к которой регулируется Трудовым кодексом РФ</w:t>
            </w:r>
            <w:r>
              <w:rPr>
                <w:b/>
                <w:bCs/>
              </w:rPr>
              <w:t>:</w:t>
            </w:r>
          </w:p>
          <w:p w14:paraId="74441BFE" w14:textId="416CEFA3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А. Уголовная </w:t>
            </w:r>
          </w:p>
          <w:p w14:paraId="4C45A6E4" w14:textId="7B2B710F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>Б. Гражданско-правовая</w:t>
            </w:r>
          </w:p>
          <w:p w14:paraId="60000217" w14:textId="491C99CB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lastRenderedPageBreak/>
              <w:t xml:space="preserve">В. Дисциплинарная </w:t>
            </w:r>
          </w:p>
          <w:p w14:paraId="64FFBCD9" w14:textId="04316F68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>
              <w:t>Г. Административная</w:t>
            </w:r>
          </w:p>
          <w:p w14:paraId="36374A4C" w14:textId="0A8E9C6B" w:rsidR="00A01EB2" w:rsidRPr="00677A0D" w:rsidRDefault="00A01EB2" w:rsidP="009D2CC1">
            <w:pPr>
              <w:pStyle w:val="a8"/>
              <w:spacing w:before="0" w:beforeAutospacing="0" w:after="0" w:afterAutospacing="0" w:line="360" w:lineRule="auto"/>
            </w:pPr>
            <w:r>
              <w:t xml:space="preserve">Д. Материальная </w:t>
            </w:r>
          </w:p>
        </w:tc>
      </w:tr>
      <w:tr w:rsidR="00A01EB2" w:rsidRPr="00677A0D" w14:paraId="644B3D92" w14:textId="77777777" w:rsidTr="002F36B8">
        <w:tc>
          <w:tcPr>
            <w:tcW w:w="9214" w:type="dxa"/>
          </w:tcPr>
          <w:p w14:paraId="71DF9290" w14:textId="77777777" w:rsidR="00A01EB2" w:rsidRPr="00677A0D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Задание на установление соответствия</w:t>
            </w:r>
          </w:p>
        </w:tc>
      </w:tr>
      <w:tr w:rsidR="00A01EB2" w:rsidRPr="00677A0D" w14:paraId="720B3E2F" w14:textId="77777777" w:rsidTr="002F36B8">
        <w:tc>
          <w:tcPr>
            <w:tcW w:w="9214" w:type="dxa"/>
          </w:tcPr>
          <w:p w14:paraId="2E5CB6FB" w14:textId="09DDE2E7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3.1. Между конституционными основами Росси</w:t>
            </w:r>
            <w:r>
              <w:rPr>
                <w:b/>
                <w:bCs/>
              </w:rPr>
              <w:t>й</w:t>
            </w:r>
            <w:r w:rsidRPr="00677A0D">
              <w:rPr>
                <w:b/>
                <w:bCs/>
              </w:rPr>
              <w:t>ско</w:t>
            </w:r>
            <w:r>
              <w:rPr>
                <w:b/>
                <w:bCs/>
              </w:rPr>
              <w:t>й</w:t>
            </w:r>
            <w:r w:rsidRPr="00677A0D">
              <w:rPr>
                <w:b/>
                <w:bCs/>
              </w:rPr>
              <w:t xml:space="preserve"> Федерации и ее характеристиками</w:t>
            </w:r>
            <w:r>
              <w:rPr>
                <w:b/>
                <w:bCs/>
              </w:rPr>
              <w:t>:</w:t>
            </w:r>
            <w:r w:rsidRPr="00677A0D">
              <w:rPr>
                <w:b/>
                <w:bCs/>
              </w:rPr>
              <w:t xml:space="preserve"> </w:t>
            </w:r>
          </w:p>
          <w:p w14:paraId="312C419D" w14:textId="77777777" w:rsidR="00A01EB2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1</w:t>
            </w:r>
            <w:r>
              <w:t>.</w:t>
            </w:r>
            <w:r w:rsidRPr="00677A0D">
              <w:t xml:space="preserve"> Социальное государство</w:t>
            </w:r>
            <w:r w:rsidRPr="00677A0D">
              <w:br/>
              <w:t>2</w:t>
            </w:r>
            <w:r>
              <w:t xml:space="preserve">. </w:t>
            </w:r>
            <w:r w:rsidRPr="00677A0D">
              <w:t>Суверенное государство</w:t>
            </w:r>
            <w:r w:rsidRPr="00677A0D">
              <w:br/>
              <w:t>3</w:t>
            </w:r>
            <w:r>
              <w:t>.</w:t>
            </w:r>
            <w:r w:rsidRPr="00677A0D">
              <w:t xml:space="preserve"> Правовое государство</w:t>
            </w:r>
            <w:r w:rsidRPr="00677A0D">
              <w:br/>
              <w:t>4</w:t>
            </w:r>
            <w:r>
              <w:t>.</w:t>
            </w:r>
            <w:r w:rsidRPr="00677A0D">
              <w:t xml:space="preserve"> Демократическое государство</w:t>
            </w:r>
          </w:p>
          <w:p w14:paraId="35E479D3" w14:textId="6F372250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 </w:t>
            </w:r>
          </w:p>
          <w:p w14:paraId="4D0517EE" w14:textId="403BA407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>
              <w:t>.</w:t>
            </w:r>
            <w:r w:rsidRPr="00677A0D">
              <w:t xml:space="preserve"> Конституция Росси</w:t>
            </w:r>
            <w:r>
              <w:t>й</w:t>
            </w:r>
            <w:r w:rsidRPr="00677A0D">
              <w:t>ско</w:t>
            </w:r>
            <w:r>
              <w:t>й</w:t>
            </w:r>
            <w:r w:rsidRPr="00677A0D">
              <w:t xml:space="preserve"> Федерации имеет высшую юридическую силу, прямое де</w:t>
            </w:r>
            <w:r>
              <w:t>й</w:t>
            </w:r>
            <w:r w:rsidRPr="00677A0D">
              <w:t>ствие и применяется на все</w:t>
            </w:r>
            <w:r>
              <w:t>й</w:t>
            </w:r>
            <w:r w:rsidRPr="00677A0D">
              <w:t xml:space="preserve"> территории Росси</w:t>
            </w:r>
            <w:r>
              <w:t>й</w:t>
            </w:r>
            <w:r w:rsidRPr="00677A0D">
              <w:t>ско</w:t>
            </w:r>
            <w:r>
              <w:t>й</w:t>
            </w:r>
            <w:r w:rsidRPr="00677A0D">
              <w:t xml:space="preserve"> Федерации. Законы и иные правовые акты, принимаемые в Росси</w:t>
            </w:r>
            <w:r>
              <w:t>й</w:t>
            </w:r>
            <w:r w:rsidRPr="00677A0D">
              <w:t>ско</w:t>
            </w:r>
            <w:r>
              <w:t>й</w:t>
            </w:r>
            <w:r w:rsidRPr="00677A0D">
              <w:t xml:space="preserve"> Федерации, не должны противоречить Конституции Росси</w:t>
            </w:r>
            <w:r>
              <w:t>й</w:t>
            </w:r>
            <w:r w:rsidRPr="00677A0D">
              <w:t>ско</w:t>
            </w:r>
            <w:r>
              <w:t>й</w:t>
            </w:r>
            <w:r w:rsidRPr="00677A0D">
              <w:t xml:space="preserve"> Федерации</w:t>
            </w:r>
          </w:p>
          <w:p w14:paraId="5773D3AF" w14:textId="58D4D579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Б</w:t>
            </w:r>
            <w:r>
              <w:t>.</w:t>
            </w:r>
            <w:r w:rsidRPr="00677A0D">
              <w:t xml:space="preserve"> Росси</w:t>
            </w:r>
            <w:r>
              <w:t>й</w:t>
            </w:r>
            <w:r w:rsidRPr="00677A0D">
              <w:t>ская Федерация обеспечивает целостность и неприкосновенность свое</w:t>
            </w:r>
            <w:r>
              <w:t>й</w:t>
            </w:r>
            <w:r w:rsidRPr="00677A0D">
              <w:t xml:space="preserve"> территории</w:t>
            </w:r>
            <w:r w:rsidRPr="00677A0D">
              <w:br/>
              <w:t>В</w:t>
            </w:r>
            <w:r>
              <w:t xml:space="preserve">. </w:t>
            </w:r>
            <w:r w:rsidRPr="00677A0D">
              <w:t>Народ осуществляет свою власть непосредственно, а также через органы государственно</w:t>
            </w:r>
            <w:r>
              <w:t>й</w:t>
            </w:r>
            <w:r w:rsidRPr="00677A0D">
              <w:t xml:space="preserve"> власти и органы местного самоуправления </w:t>
            </w:r>
          </w:p>
          <w:p w14:paraId="118CD2B1" w14:textId="61B70E16" w:rsidR="00A01EB2" w:rsidRPr="00677A0D" w:rsidRDefault="00A01EB2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Г</w:t>
            </w:r>
            <w:r>
              <w:t xml:space="preserve">. </w:t>
            </w:r>
            <w:r w:rsidRPr="00677A0D">
              <w:t xml:space="preserve"> В Росси</w:t>
            </w:r>
            <w:r>
              <w:t>й</w:t>
            </w:r>
            <w:r w:rsidRPr="00677A0D">
              <w:t>ско</w:t>
            </w:r>
            <w:r>
              <w:t>й</w:t>
            </w:r>
            <w:r w:rsidRPr="00677A0D">
              <w:t xml:space="preserve"> Федерации охраняются труд и здоровье люде</w:t>
            </w:r>
            <w:r>
              <w:t>й</w:t>
            </w:r>
            <w:r w:rsidRPr="00677A0D">
              <w:t>, устанавливается гарантированны</w:t>
            </w:r>
            <w:r>
              <w:t>й</w:t>
            </w:r>
            <w:r w:rsidRPr="00677A0D">
              <w:t xml:space="preserve"> минимальны</w:t>
            </w:r>
            <w:r>
              <w:t>й</w:t>
            </w:r>
            <w:r w:rsidRPr="00677A0D">
              <w:t xml:space="preserve"> размер оплаты труда, обеспечивается государственная поддержка семьи, материнства, отцовства и детства, инвалидов и пожилых граждан. </w:t>
            </w:r>
          </w:p>
          <w:p w14:paraId="7B7E4C35" w14:textId="2EF33BB4" w:rsidR="00A01EB2" w:rsidRPr="00677A0D" w:rsidRDefault="00A01EB2" w:rsidP="00966279">
            <w:pPr>
              <w:pStyle w:val="a8"/>
              <w:spacing w:before="0" w:beforeAutospacing="0" w:after="0" w:afterAutospacing="0" w:line="360" w:lineRule="auto"/>
              <w:rPr>
                <w:shd w:val="clear" w:color="auto" w:fill="FFFFFF"/>
              </w:rPr>
            </w:pPr>
          </w:p>
        </w:tc>
      </w:tr>
      <w:tr w:rsidR="00A01EB2" w:rsidRPr="00677A0D" w14:paraId="4DBC98B4" w14:textId="77777777" w:rsidTr="004069C2">
        <w:trPr>
          <w:trHeight w:val="1973"/>
        </w:trPr>
        <w:tc>
          <w:tcPr>
            <w:tcW w:w="9214" w:type="dxa"/>
          </w:tcPr>
          <w:p w14:paraId="06E01204" w14:textId="52B5ABCB" w:rsidR="00A01EB2" w:rsidRPr="00C37225" w:rsidRDefault="00A01EB2" w:rsidP="00C14692">
            <w:pPr>
              <w:pStyle w:val="a8"/>
              <w:spacing w:line="360" w:lineRule="auto"/>
              <w:rPr>
                <w:rFonts w:ascii="TimesNewRomanPSMT" w:hAnsi="TimesNewRomanPSMT" w:cs="TimesNewRomanPSMT"/>
              </w:rPr>
            </w:pPr>
            <w:r w:rsidRPr="00677A0D">
              <w:rPr>
                <w:b/>
              </w:rPr>
              <w:t xml:space="preserve">3.2. </w:t>
            </w:r>
            <w:r w:rsidRPr="00C37225">
              <w:rPr>
                <w:rFonts w:ascii="TimesNewRomanPSMT" w:hAnsi="TimesNewRomanPSMT" w:cs="TimesNewRomanPSMT"/>
                <w:b/>
              </w:rPr>
              <w:t>Установите соответствие между общественными отношениями и отраслями права:</w:t>
            </w:r>
          </w:p>
          <w:p w14:paraId="5D1FCDDC" w14:textId="77777777" w:rsidR="00A01EB2" w:rsidRDefault="00A01EB2" w:rsidP="00C14692">
            <w:pPr>
              <w:pStyle w:val="a8"/>
              <w:spacing w:line="360" w:lineRule="auto"/>
            </w:pPr>
            <w:r>
              <w:rPr>
                <w:rFonts w:ascii="TimesNewRomanPSMT" w:hAnsi="TimesNewRomanPSMT" w:cs="TimesNewRomanPSMT"/>
              </w:rPr>
              <w:t xml:space="preserve">ОТНОШЕНИЯ ПРАВА </w:t>
            </w:r>
          </w:p>
          <w:p w14:paraId="57CBF6F8" w14:textId="3CE1F006" w:rsidR="00A01EB2" w:rsidRDefault="00A01EB2" w:rsidP="00C14692">
            <w:pPr>
              <w:spacing w:line="360" w:lineRule="auto"/>
            </w:pPr>
            <w:r>
              <w:t xml:space="preserve">1. </w:t>
            </w:r>
            <w:r>
              <w:rPr>
                <w:rFonts w:ascii="TimesNewRomanPSMT" w:hAnsi="TimesNewRomanPSMT" w:cs="TimesNewRomanPSMT"/>
              </w:rPr>
              <w:t xml:space="preserve">Гражданское право </w:t>
            </w:r>
          </w:p>
          <w:p w14:paraId="411B17A9" w14:textId="04641933" w:rsidR="00A01EB2" w:rsidRDefault="00A01EB2" w:rsidP="004069C2">
            <w:pPr>
              <w:spacing w:line="360" w:lineRule="auto"/>
            </w:pPr>
            <w:r>
              <w:t xml:space="preserve">2. </w:t>
            </w:r>
            <w:r>
              <w:rPr>
                <w:rFonts w:ascii="TimesNewRomanPSMT" w:hAnsi="TimesNewRomanPSMT" w:cs="TimesNewRomanPSMT"/>
              </w:rPr>
              <w:t xml:space="preserve">Административное право </w:t>
            </w:r>
          </w:p>
          <w:p w14:paraId="476792E0" w14:textId="77777777" w:rsidR="00A01EB2" w:rsidRDefault="00A01EB2" w:rsidP="00C14692">
            <w:pPr>
              <w:pStyle w:val="a8"/>
              <w:spacing w:line="360" w:lineRule="auto"/>
            </w:pPr>
            <w:r>
              <w:rPr>
                <w:rFonts w:ascii="TimesNewRomanPSMT" w:hAnsi="TimesNewRomanPSMT" w:cs="TimesNewRomanPSMT"/>
              </w:rPr>
              <w:t xml:space="preserve">ОБЩЕСТВЕННЫЕ ОТНОШЕНИЯ </w:t>
            </w:r>
          </w:p>
          <w:p w14:paraId="202C8C59" w14:textId="40582ACE" w:rsidR="00A01EB2" w:rsidRDefault="00A01EB2" w:rsidP="00C14692">
            <w:pPr>
              <w:pStyle w:val="a8"/>
              <w:spacing w:line="360" w:lineRule="auto"/>
              <w:rPr>
                <w:rFonts w:ascii="TimesNewRomanPSMT" w:hAnsi="TimesNewRomanPSMT" w:cs="TimesNewRomanPSMT"/>
              </w:rPr>
            </w:pPr>
            <w:r>
              <w:t xml:space="preserve">А. </w:t>
            </w:r>
            <w:r w:rsidR="00613D28">
              <w:t>П</w:t>
            </w:r>
            <w:r>
              <w:rPr>
                <w:rFonts w:ascii="TimesNewRomanPSMT" w:hAnsi="TimesNewRomanPSMT" w:cs="TimesNewRomanPSMT"/>
              </w:rPr>
              <w:t xml:space="preserve">оведение в общественных местах </w:t>
            </w:r>
          </w:p>
          <w:p w14:paraId="066501F4" w14:textId="451DB81A" w:rsidR="00A01EB2" w:rsidRDefault="00A01EB2" w:rsidP="00C14692">
            <w:pPr>
              <w:pStyle w:val="a8"/>
              <w:spacing w:line="360" w:lineRule="auto"/>
            </w:pPr>
            <w:r>
              <w:lastRenderedPageBreak/>
              <w:t xml:space="preserve">Б. </w:t>
            </w:r>
            <w:r>
              <w:rPr>
                <w:rFonts w:ascii="TimesNewRomanPSMT" w:hAnsi="TimesNewRomanPSMT" w:cs="TimesNewRomanPSMT"/>
              </w:rPr>
              <w:t xml:space="preserve">Права собственности </w:t>
            </w:r>
          </w:p>
          <w:p w14:paraId="22D34509" w14:textId="386DD59D" w:rsidR="00A01EB2" w:rsidRPr="00C37225" w:rsidRDefault="00A01EB2" w:rsidP="00C14692">
            <w:pPr>
              <w:spacing w:line="360" w:lineRule="auto"/>
            </w:pPr>
            <w:r>
              <w:t xml:space="preserve">В. </w:t>
            </w:r>
            <w:r w:rsidR="005159BE">
              <w:t>Л</w:t>
            </w:r>
            <w:r>
              <w:rPr>
                <w:rFonts w:ascii="TimesNewRomanPSMT" w:hAnsi="TimesNewRomanPSMT" w:cs="TimesNewRomanPSMT"/>
              </w:rPr>
              <w:t>ичные неимущественные отношения</w:t>
            </w:r>
          </w:p>
          <w:p w14:paraId="312A9FA8" w14:textId="2800E85A" w:rsidR="00A01EB2" w:rsidRPr="004069C2" w:rsidRDefault="00A01EB2" w:rsidP="004069C2">
            <w:pPr>
              <w:pStyle w:val="a8"/>
              <w:spacing w:line="360" w:lineRule="auto"/>
            </w:pPr>
            <w:r>
              <w:rPr>
                <w:rFonts w:ascii="TimesNewRomanPSMT" w:hAnsi="TimesNewRomanPSMT" w:cs="TimesNewRomanPSMT"/>
              </w:rPr>
              <w:t xml:space="preserve">Г. Деятельность исполнительной власти </w:t>
            </w:r>
          </w:p>
        </w:tc>
      </w:tr>
      <w:tr w:rsidR="00A01EB2" w:rsidRPr="00677A0D" w14:paraId="7477E9F8" w14:textId="77777777" w:rsidTr="002F36B8">
        <w:tc>
          <w:tcPr>
            <w:tcW w:w="9214" w:type="dxa"/>
          </w:tcPr>
          <w:p w14:paraId="5D97DFE8" w14:textId="77777777" w:rsidR="00A01EB2" w:rsidRPr="00677A0D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Работа с правовыми понятиями</w:t>
            </w:r>
          </w:p>
        </w:tc>
      </w:tr>
      <w:tr w:rsidR="00A01EB2" w:rsidRPr="00677A0D" w14:paraId="7129DE60" w14:textId="77777777" w:rsidTr="002F36B8">
        <w:tc>
          <w:tcPr>
            <w:tcW w:w="9214" w:type="dxa"/>
          </w:tcPr>
          <w:p w14:paraId="20104144" w14:textId="77777777" w:rsidR="00A01EB2" w:rsidRPr="00677A0D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Раскройте содержание понятий</w:t>
            </w:r>
          </w:p>
        </w:tc>
      </w:tr>
      <w:tr w:rsidR="00A01EB2" w:rsidRPr="00677A0D" w14:paraId="3DBCAF6F" w14:textId="77777777" w:rsidTr="002F36B8">
        <w:tc>
          <w:tcPr>
            <w:tcW w:w="9214" w:type="dxa"/>
          </w:tcPr>
          <w:p w14:paraId="359E5E0A" w14:textId="0379A9B0" w:rsidR="00A01EB2" w:rsidRPr="00677A0D" w:rsidRDefault="00A01EB2" w:rsidP="00966279">
            <w:pPr>
              <w:spacing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t>4.1. Дееспособность</w:t>
            </w:r>
          </w:p>
        </w:tc>
      </w:tr>
      <w:tr w:rsidR="00A01EB2" w:rsidRPr="00677A0D" w14:paraId="290BA2B8" w14:textId="77777777" w:rsidTr="002F36B8">
        <w:tc>
          <w:tcPr>
            <w:tcW w:w="9214" w:type="dxa"/>
          </w:tcPr>
          <w:p w14:paraId="7005466F" w14:textId="64A10F7B" w:rsidR="00A01EB2" w:rsidRPr="00677A0D" w:rsidRDefault="00A01EB2" w:rsidP="00966279">
            <w:pPr>
              <w:spacing w:line="360" w:lineRule="auto"/>
            </w:pPr>
            <w:r w:rsidRPr="00677A0D">
              <w:rPr>
                <w:b/>
                <w:bCs/>
              </w:rPr>
              <w:t>4.2. Санкция</w:t>
            </w:r>
            <w:r w:rsidR="002E6736">
              <w:rPr>
                <w:b/>
                <w:bCs/>
              </w:rPr>
              <w:t xml:space="preserve"> (в правовом аспекте)</w:t>
            </w:r>
          </w:p>
          <w:p w14:paraId="27C87253" w14:textId="156BF614" w:rsidR="00A01EB2" w:rsidRPr="00677A0D" w:rsidRDefault="00A01EB2" w:rsidP="00966279">
            <w:pPr>
              <w:spacing w:line="360" w:lineRule="auto"/>
              <w:rPr>
                <w:b/>
                <w:bCs/>
              </w:rPr>
            </w:pPr>
          </w:p>
        </w:tc>
      </w:tr>
      <w:tr w:rsidR="00A01EB2" w:rsidRPr="00677A0D" w14:paraId="38F58ED9" w14:textId="77777777" w:rsidTr="002F36B8">
        <w:tc>
          <w:tcPr>
            <w:tcW w:w="9214" w:type="dxa"/>
          </w:tcPr>
          <w:p w14:paraId="68B64F45" w14:textId="77777777" w:rsidR="00A01EB2" w:rsidRPr="00677A0D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Работа с правовыми текстами</w:t>
            </w:r>
          </w:p>
        </w:tc>
      </w:tr>
      <w:tr w:rsidR="00A01EB2" w:rsidRPr="00677A0D" w14:paraId="2EF81F6A" w14:textId="77777777" w:rsidTr="002F36B8">
        <w:tc>
          <w:tcPr>
            <w:tcW w:w="9214" w:type="dxa"/>
          </w:tcPr>
          <w:p w14:paraId="1A09DF87" w14:textId="77777777" w:rsidR="00A01EB2" w:rsidRPr="00677A0D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Дополните фрагменты текста</w:t>
            </w:r>
          </w:p>
        </w:tc>
      </w:tr>
      <w:tr w:rsidR="00A01EB2" w:rsidRPr="00677A0D" w14:paraId="08B193B0" w14:textId="77777777" w:rsidTr="004069C2">
        <w:trPr>
          <w:trHeight w:val="5388"/>
        </w:trPr>
        <w:tc>
          <w:tcPr>
            <w:tcW w:w="9214" w:type="dxa"/>
          </w:tcPr>
          <w:p w14:paraId="46E345F6" w14:textId="77777777" w:rsidR="00A01EB2" w:rsidRPr="00677A0D" w:rsidRDefault="00A01EB2" w:rsidP="00C14692">
            <w:pPr>
              <w:pStyle w:val="leftmargin"/>
              <w:spacing w:line="360" w:lineRule="auto"/>
            </w:pPr>
            <w:r w:rsidRPr="00677A0D">
              <w:rPr>
                <w:b/>
                <w:bCs/>
              </w:rPr>
              <w:t>5.1.</w:t>
            </w:r>
            <w:r w:rsidRPr="00677A0D">
              <w:t xml:space="preserve"> </w:t>
            </w:r>
            <w:r w:rsidRPr="00C37225">
              <w:rPr>
                <w:b/>
              </w:rPr>
              <w:t>Прочитайте приведенный ниже текст, в котором пропущен ряд слов. Вставьте пропущенные слова вместо номеров</w:t>
            </w:r>
            <w:r w:rsidRPr="00677A0D">
              <w:t>.</w:t>
            </w:r>
          </w:p>
          <w:p w14:paraId="23536AC0" w14:textId="18159915" w:rsidR="00A01EB2" w:rsidRPr="004069C2" w:rsidRDefault="00A01EB2" w:rsidP="004069C2">
            <w:pPr>
              <w:pStyle w:val="leftmargin"/>
              <w:spacing w:line="360" w:lineRule="auto"/>
            </w:pPr>
            <w:r w:rsidRPr="00677A0D">
              <w:t>Республика – это форма</w:t>
            </w:r>
            <w:r>
              <w:t>______________</w:t>
            </w:r>
            <w:r w:rsidRPr="00677A0D">
              <w:t xml:space="preserve"> (1), характеризующаяся выборностью и сменяемостью власти, ответственностью должностных лиц за принимаемые ими решения и предполагающая</w:t>
            </w:r>
            <w:r>
              <w:t>________________</w:t>
            </w:r>
            <w:r w:rsidRPr="00677A0D">
              <w:t xml:space="preserve"> (2) политический режим. Республики бывают нескольких видов. Основные виды республики определяются в зависимости от того, какой орган формирует </w:t>
            </w:r>
            <w:r>
              <w:t>________________</w:t>
            </w:r>
            <w:r w:rsidRPr="00677A0D">
              <w:t xml:space="preserve">(3). Например, </w:t>
            </w:r>
            <w:proofErr w:type="gramStart"/>
            <w:r w:rsidRPr="00677A0D">
              <w:t>президент  —</w:t>
            </w:r>
            <w:proofErr w:type="gramEnd"/>
            <w:r w:rsidRPr="00677A0D">
              <w:t xml:space="preserve"> в президентской республике, парламент  — в парламентской. Однако в Российской Федерации президент предлагает кандидатуру на пост </w:t>
            </w:r>
            <w:r>
              <w:t>_____________________</w:t>
            </w:r>
            <w:r w:rsidRPr="00677A0D">
              <w:t xml:space="preserve">(4), а парламент утверждает или отклоняет представленную президентом кандидатуру, поэтому нашу страну можно отнести к следующему виду </w:t>
            </w:r>
            <w:proofErr w:type="gramStart"/>
            <w:r w:rsidRPr="00677A0D">
              <w:t>республики  —</w:t>
            </w:r>
            <w:proofErr w:type="gramEnd"/>
            <w:r w:rsidRPr="00677A0D">
              <w:t xml:space="preserve"> к </w:t>
            </w:r>
            <w:r>
              <w:t>____________</w:t>
            </w:r>
            <w:r w:rsidRPr="00677A0D">
              <w:t>(5) республике.</w:t>
            </w:r>
          </w:p>
        </w:tc>
      </w:tr>
      <w:tr w:rsidR="00A01EB2" w:rsidRPr="00677A0D" w14:paraId="4AA96E00" w14:textId="77777777" w:rsidTr="001F4E44">
        <w:trPr>
          <w:trHeight w:val="1548"/>
        </w:trPr>
        <w:tc>
          <w:tcPr>
            <w:tcW w:w="9214" w:type="dxa"/>
          </w:tcPr>
          <w:p w14:paraId="2B04321F" w14:textId="5EBD6725" w:rsidR="001F4E44" w:rsidRPr="00677A0D" w:rsidRDefault="00A01EB2" w:rsidP="001F4E44">
            <w:pPr>
              <w:pStyle w:val="a8"/>
              <w:spacing w:line="360" w:lineRule="auto"/>
            </w:pPr>
            <w:r w:rsidRPr="00677A0D">
              <w:rPr>
                <w:b/>
                <w:bCs/>
              </w:rPr>
              <w:t>5.2.</w:t>
            </w:r>
            <w:r w:rsidRPr="00677A0D">
              <w:t xml:space="preserve"> Граждане Росси</w:t>
            </w:r>
            <w:r>
              <w:t>й</w:t>
            </w:r>
            <w:r w:rsidRPr="00677A0D">
              <w:t>ско</w:t>
            </w:r>
            <w:r>
              <w:t>й</w:t>
            </w:r>
            <w:r w:rsidRPr="00677A0D">
              <w:t xml:space="preserve"> Федерации имеют право </w:t>
            </w:r>
            <w:proofErr w:type="gramStart"/>
            <w:r w:rsidRPr="00677A0D">
              <w:t>1)_</w:t>
            </w:r>
            <w:proofErr w:type="gramEnd"/>
            <w:r w:rsidRPr="00677A0D">
              <w:t>____________ и быть избранными в органы государственно</w:t>
            </w:r>
            <w:r>
              <w:t>й</w:t>
            </w:r>
            <w:r w:rsidRPr="00677A0D">
              <w:t xml:space="preserve"> власти и органы местного самоуправления, а также участвовать в</w:t>
            </w:r>
            <w:r w:rsidR="006A0061">
              <w:t xml:space="preserve"> решение важных вопросов через </w:t>
            </w:r>
            <w:r w:rsidRPr="00677A0D">
              <w:t xml:space="preserve"> 2)_______________. </w:t>
            </w:r>
          </w:p>
        </w:tc>
      </w:tr>
      <w:tr w:rsidR="00A01EB2" w:rsidRPr="00677A0D" w14:paraId="0E7C6B6A" w14:textId="77777777" w:rsidTr="002F36B8">
        <w:tc>
          <w:tcPr>
            <w:tcW w:w="9214" w:type="dxa"/>
          </w:tcPr>
          <w:p w14:paraId="6A9ECDDB" w14:textId="77777777" w:rsidR="00A01EB2" w:rsidRPr="00677A0D" w:rsidRDefault="00A01EB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Поиск и исправление ошибок в тексте</w:t>
            </w:r>
          </w:p>
        </w:tc>
      </w:tr>
      <w:tr w:rsidR="00A01EB2" w:rsidRPr="00677A0D" w14:paraId="3918D63E" w14:textId="77777777" w:rsidTr="002F36B8">
        <w:tc>
          <w:tcPr>
            <w:tcW w:w="9214" w:type="dxa"/>
          </w:tcPr>
          <w:p w14:paraId="2EBD5CA1" w14:textId="721A02C2" w:rsidR="00A01EB2" w:rsidRPr="00677A0D" w:rsidRDefault="00A01EB2" w:rsidP="004069C2">
            <w:pPr>
              <w:spacing w:line="360" w:lineRule="auto"/>
            </w:pPr>
            <w:r w:rsidRPr="00677A0D">
              <w:rPr>
                <w:b/>
                <w:bCs/>
              </w:rPr>
              <w:t>6.1.</w:t>
            </w:r>
            <w:r w:rsidRPr="00677A0D">
              <w:t xml:space="preserve"> </w:t>
            </w:r>
            <w:r>
              <w:t>Россия — это унитарное государство с республиканской формой правления. В России насчитывается 87 субъектов. В России 6 видов субъектов: края, республики, города федерального значения, автономная область, автономные округа. Главой государства является Президент, который избирается Парламентом РФ сроком на 5 лет.</w:t>
            </w:r>
          </w:p>
        </w:tc>
      </w:tr>
      <w:tr w:rsidR="00A01EB2" w:rsidRPr="00677A0D" w14:paraId="50858DEA" w14:textId="77777777" w:rsidTr="002F36B8">
        <w:tc>
          <w:tcPr>
            <w:tcW w:w="9214" w:type="dxa"/>
          </w:tcPr>
          <w:p w14:paraId="3861055F" w14:textId="6AE8B899" w:rsidR="00A01EB2" w:rsidRPr="00677A0D" w:rsidRDefault="00A01EB2" w:rsidP="004069C2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Задание на решение правовых задач</w:t>
            </w:r>
          </w:p>
        </w:tc>
      </w:tr>
      <w:tr w:rsidR="00A01EB2" w:rsidRPr="00344AC2" w14:paraId="2FB5220F" w14:textId="77777777" w:rsidTr="001F4E44">
        <w:trPr>
          <w:trHeight w:val="5592"/>
        </w:trPr>
        <w:tc>
          <w:tcPr>
            <w:tcW w:w="9214" w:type="dxa"/>
          </w:tcPr>
          <w:p w14:paraId="777EC8F1" w14:textId="2BC973AD" w:rsidR="00A01EB2" w:rsidRPr="00344AC2" w:rsidRDefault="00A01EB2" w:rsidP="00C14692">
            <w:pPr>
              <w:pStyle w:val="a8"/>
              <w:spacing w:line="360" w:lineRule="auto"/>
            </w:pPr>
            <w:r w:rsidRPr="00C14692">
              <w:rPr>
                <w:b/>
                <w:bCs/>
              </w:rPr>
              <w:t>7.1.</w:t>
            </w:r>
            <w:r w:rsidRPr="00344AC2">
              <w:t xml:space="preserve"> Тимофей Зубков, достигший возраста 16 лет, решил начать собственное дело и хотел зарегистрироваться в качестве индивидуального предпринимателя. Однако его друзья сказали ему, что без согласия родителей его в качестве предпринимателя не зарегистрируют. Он обратился в бесплатную юридическую консультацию для разъяснения его прав по данному вопросу. </w:t>
            </w:r>
          </w:p>
          <w:p w14:paraId="55EFB651" w14:textId="099BF494" w:rsidR="00A01EB2" w:rsidRPr="00344AC2" w:rsidRDefault="00A01EB2" w:rsidP="00C14692">
            <w:pPr>
              <w:pStyle w:val="a8"/>
              <w:spacing w:line="360" w:lineRule="auto"/>
            </w:pPr>
            <w:r w:rsidRPr="00344AC2">
              <w:t>1. Какая отрасль права регулирует правоотношения, представленные в данной задаче?</w:t>
            </w:r>
            <w:r w:rsidRPr="00344AC2">
              <w:br/>
              <w:t xml:space="preserve">2. Какой орган государственной власти регистрирует граждан в качестве индивидуальных предпринимателей? </w:t>
            </w:r>
          </w:p>
          <w:p w14:paraId="20246A75" w14:textId="44C14596" w:rsidR="00A01EB2" w:rsidRPr="00344AC2" w:rsidRDefault="00A01EB2" w:rsidP="00C14692">
            <w:pPr>
              <w:pStyle w:val="a8"/>
              <w:spacing w:line="360" w:lineRule="auto"/>
            </w:pPr>
            <w:r w:rsidRPr="00344AC2">
              <w:t xml:space="preserve">3. С какого возраста по общему правилу можно зарегистрироваться в качестве индивидуального предпринимателя без согласия родителей? С согласия родителей? </w:t>
            </w:r>
          </w:p>
          <w:p w14:paraId="00834103" w14:textId="232ACCFC" w:rsidR="00A344A6" w:rsidRPr="00344AC2" w:rsidRDefault="00A01EB2" w:rsidP="001F4E44">
            <w:pPr>
              <w:pStyle w:val="a8"/>
              <w:spacing w:line="360" w:lineRule="auto"/>
            </w:pPr>
            <w:r w:rsidRPr="00344AC2">
              <w:t>4. Что такое эмансипация? Какие органы уполномочены проводить эмансипацию?</w:t>
            </w:r>
          </w:p>
        </w:tc>
      </w:tr>
      <w:tr w:rsidR="00A01EB2" w:rsidRPr="00677A0D" w14:paraId="689B6363" w14:textId="77777777" w:rsidTr="002F36B8">
        <w:tc>
          <w:tcPr>
            <w:tcW w:w="9214" w:type="dxa"/>
          </w:tcPr>
          <w:p w14:paraId="67A6E7DA" w14:textId="20D38A80" w:rsidR="00A01EB2" w:rsidRDefault="00A01EB2" w:rsidP="00C14692">
            <w:pPr>
              <w:spacing w:line="360" w:lineRule="auto"/>
              <w:jc w:val="both"/>
            </w:pPr>
            <w:r w:rsidRPr="00677A0D">
              <w:rPr>
                <w:b/>
                <w:bCs/>
              </w:rPr>
              <w:t>7.2.</w:t>
            </w:r>
            <w:r w:rsidRPr="00677A0D">
              <w:t xml:space="preserve"> </w:t>
            </w:r>
            <w:r>
              <w:t>14-летний Семён нашел вакансию курьера. Его мама разрешила ему работать, а отец своего согласия не давал, т. к. в это время уехал в командировку на несколько месяцев в другой город. Может ли Семён устроиться на работу? Ответ обоснуйте.</w:t>
            </w:r>
          </w:p>
          <w:p w14:paraId="35260ABF" w14:textId="3301D075" w:rsidR="00A344A6" w:rsidRPr="00677A0D" w:rsidRDefault="00A344A6" w:rsidP="00C14692">
            <w:pPr>
              <w:spacing w:line="360" w:lineRule="auto"/>
              <w:jc w:val="both"/>
            </w:pPr>
          </w:p>
        </w:tc>
      </w:tr>
      <w:tr w:rsidR="00A01EB2" w:rsidRPr="00677A0D" w14:paraId="6D12493C" w14:textId="77777777" w:rsidTr="002F36B8">
        <w:tc>
          <w:tcPr>
            <w:tcW w:w="9214" w:type="dxa"/>
          </w:tcPr>
          <w:p w14:paraId="4CC06067" w14:textId="77777777" w:rsidR="00A01EB2" w:rsidRPr="00677A0D" w:rsidRDefault="00A01EB2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Задание на расшифровку аббревиатуры</w:t>
            </w:r>
          </w:p>
        </w:tc>
      </w:tr>
      <w:tr w:rsidR="00A01EB2" w:rsidRPr="00677A0D" w14:paraId="321E98DD" w14:textId="77777777" w:rsidTr="002F36B8">
        <w:tc>
          <w:tcPr>
            <w:tcW w:w="9214" w:type="dxa"/>
          </w:tcPr>
          <w:p w14:paraId="7E945F18" w14:textId="075BFE34" w:rsidR="00A01EB2" w:rsidRPr="00677A0D" w:rsidRDefault="00A01EB2" w:rsidP="00966279">
            <w:pPr>
              <w:spacing w:line="360" w:lineRule="auto"/>
              <w:jc w:val="both"/>
            </w:pPr>
            <w:r w:rsidRPr="00677A0D">
              <w:rPr>
                <w:b/>
              </w:rPr>
              <w:t>8.1. МРОТ</w:t>
            </w:r>
          </w:p>
        </w:tc>
      </w:tr>
      <w:tr w:rsidR="00A01EB2" w:rsidRPr="00677A0D" w14:paraId="3575E701" w14:textId="77777777" w:rsidTr="004069C2">
        <w:trPr>
          <w:trHeight w:val="677"/>
        </w:trPr>
        <w:tc>
          <w:tcPr>
            <w:tcW w:w="9214" w:type="dxa"/>
          </w:tcPr>
          <w:p w14:paraId="37D09CD4" w14:textId="469AC0A0" w:rsidR="001F4E44" w:rsidRPr="004069C2" w:rsidRDefault="00A01EB2" w:rsidP="00966279">
            <w:pPr>
              <w:spacing w:line="360" w:lineRule="auto"/>
              <w:jc w:val="both"/>
              <w:rPr>
                <w:b/>
              </w:rPr>
            </w:pPr>
            <w:r w:rsidRPr="00677A0D">
              <w:rPr>
                <w:b/>
              </w:rPr>
              <w:t>8.2.</w:t>
            </w:r>
            <w:r w:rsidRPr="00677A0D">
              <w:t xml:space="preserve"> </w:t>
            </w:r>
            <w:r w:rsidRPr="00677A0D">
              <w:rPr>
                <w:b/>
              </w:rPr>
              <w:t>ООН</w:t>
            </w:r>
          </w:p>
        </w:tc>
      </w:tr>
      <w:tr w:rsidR="00A01EB2" w:rsidRPr="00677A0D" w14:paraId="6DDD896F" w14:textId="77777777" w:rsidTr="002F36B8">
        <w:tc>
          <w:tcPr>
            <w:tcW w:w="9214" w:type="dxa"/>
          </w:tcPr>
          <w:p w14:paraId="7B337D4E" w14:textId="420E576E" w:rsidR="00A01EB2" w:rsidRPr="00677A0D" w:rsidRDefault="00A01EB2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Задание на перевод латинских терминов выражений</w:t>
            </w:r>
          </w:p>
          <w:p w14:paraId="7E3FD616" w14:textId="77777777" w:rsidR="00A01EB2" w:rsidRPr="00344AC2" w:rsidRDefault="00A01EB2" w:rsidP="00981688">
            <w:pPr>
              <w:pStyle w:val="a8"/>
              <w:rPr>
                <w:b/>
                <w:bCs/>
              </w:rPr>
            </w:pPr>
            <w:r w:rsidRPr="00344AC2">
              <w:rPr>
                <w:b/>
                <w:bCs/>
              </w:rPr>
              <w:t>Переведите устойчивые юридические выражения с латинского языка и раскройте его содержание</w:t>
            </w:r>
          </w:p>
        </w:tc>
      </w:tr>
      <w:tr w:rsidR="00A01EB2" w:rsidRPr="00677A0D" w14:paraId="724A4FCE" w14:textId="77777777" w:rsidTr="002F36B8">
        <w:tc>
          <w:tcPr>
            <w:tcW w:w="9214" w:type="dxa"/>
          </w:tcPr>
          <w:p w14:paraId="7186185D" w14:textId="39DCA652" w:rsidR="001F4E44" w:rsidRPr="001F4E44" w:rsidRDefault="00A01EB2" w:rsidP="001F4E44">
            <w:pPr>
              <w:pStyle w:val="a8"/>
            </w:pPr>
            <w:r w:rsidRPr="00677A0D">
              <w:rPr>
                <w:b/>
                <w:lang w:val="en-US"/>
              </w:rPr>
              <w:t>9.1.</w:t>
            </w:r>
            <w:r w:rsidRPr="00677A0D">
              <w:rPr>
                <w:bCs/>
                <w:lang w:val="en-US"/>
              </w:rPr>
              <w:t xml:space="preserve"> </w:t>
            </w:r>
            <w:proofErr w:type="spellStart"/>
            <w:r w:rsidRPr="00677A0D">
              <w:t>Persōna</w:t>
            </w:r>
            <w:proofErr w:type="spellEnd"/>
            <w:r w:rsidRPr="00677A0D">
              <w:t xml:space="preserve"> </w:t>
            </w:r>
            <w:proofErr w:type="spellStart"/>
            <w:r w:rsidRPr="00677A0D">
              <w:t>non</w:t>
            </w:r>
            <w:proofErr w:type="spellEnd"/>
            <w:r w:rsidRPr="00677A0D">
              <w:t xml:space="preserve"> </w:t>
            </w:r>
            <w:proofErr w:type="spellStart"/>
            <w:r w:rsidRPr="00677A0D">
              <w:t>grata</w:t>
            </w:r>
            <w:proofErr w:type="spellEnd"/>
          </w:p>
        </w:tc>
      </w:tr>
      <w:tr w:rsidR="00A01EB2" w:rsidRPr="00677A0D" w14:paraId="2BB7D4C7" w14:textId="77777777" w:rsidTr="002F36B8">
        <w:tc>
          <w:tcPr>
            <w:tcW w:w="9214" w:type="dxa"/>
          </w:tcPr>
          <w:p w14:paraId="1E03C8DF" w14:textId="77BE5B7F" w:rsidR="00A01EB2" w:rsidRPr="00677A0D" w:rsidRDefault="00A01EB2" w:rsidP="00981688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История права</w:t>
            </w:r>
          </w:p>
        </w:tc>
      </w:tr>
      <w:tr w:rsidR="00A01EB2" w:rsidRPr="00677A0D" w14:paraId="7D502F4B" w14:textId="77777777" w:rsidTr="002F36B8">
        <w:tc>
          <w:tcPr>
            <w:tcW w:w="9214" w:type="dxa"/>
          </w:tcPr>
          <w:p w14:paraId="3667860A" w14:textId="77777777" w:rsidR="007D2C8B" w:rsidRDefault="007D2C8B" w:rsidP="00981688">
            <w:pPr>
              <w:rPr>
                <w:b/>
              </w:rPr>
            </w:pPr>
          </w:p>
          <w:p w14:paraId="68FED1B6" w14:textId="17522B08" w:rsidR="00A01EB2" w:rsidRPr="00677A0D" w:rsidRDefault="00A01EB2" w:rsidP="00981688">
            <w:r w:rsidRPr="00677A0D">
              <w:rPr>
                <w:b/>
              </w:rPr>
              <w:lastRenderedPageBreak/>
              <w:t xml:space="preserve">10. </w:t>
            </w:r>
            <w:r w:rsidRPr="00677A0D">
              <w:fldChar w:fldCharType="begin"/>
            </w:r>
            <w:r w:rsidRPr="00677A0D">
              <w:instrText xml:space="preserve"> INCLUDEPICTURE "/var/folders/7x/ndpwd3zn7v5fls4syf3kkhv40000gn/T/com.microsoft.Word/WebArchiveCopyPasteTempFiles/37294015_mid.jpg" \* MERGEFORMATINET </w:instrText>
            </w:r>
            <w:r w:rsidRPr="00677A0D">
              <w:fldChar w:fldCharType="separate"/>
            </w:r>
            <w:r w:rsidRPr="00677A0D">
              <w:rPr>
                <w:noProof/>
              </w:rPr>
              <w:drawing>
                <wp:inline distT="0" distB="0" distL="0" distR="0" wp14:anchorId="04165D1D" wp14:editId="4F2BDCE6">
                  <wp:extent cx="3280410" cy="5585460"/>
                  <wp:effectExtent l="0" t="0" r="0" b="2540"/>
                  <wp:docPr id="9" name="Рисунок 9" descr="/var/folders/7x/ndpwd3zn7v5fls4syf3kkhv40000gn/T/com.microsoft.Word/WebArchiveCopyPasteTempFiles/37294015_m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/var/folders/7x/ndpwd3zn7v5fls4syf3kkhv40000gn/T/com.microsoft.Word/WebArchiveCopyPasteTempFiles/37294015_m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410" cy="558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7A0D">
              <w:fldChar w:fldCharType="end"/>
            </w:r>
          </w:p>
          <w:p w14:paraId="612E109D" w14:textId="10AD9A7F" w:rsidR="00A01EB2" w:rsidRPr="00677A0D" w:rsidRDefault="00A01EB2" w:rsidP="00C14692">
            <w:pPr>
              <w:spacing w:line="360" w:lineRule="auto"/>
            </w:pPr>
            <w:r w:rsidRPr="00677A0D">
              <w:t>1. Кто изображен на картине?</w:t>
            </w:r>
          </w:p>
          <w:p w14:paraId="624B0D39" w14:textId="2031698A" w:rsidR="00A01EB2" w:rsidRPr="00677A0D" w:rsidRDefault="00A01EB2" w:rsidP="00C14692">
            <w:pPr>
              <w:pStyle w:val="a8"/>
              <w:spacing w:line="360" w:lineRule="auto"/>
            </w:pPr>
            <w:r w:rsidRPr="00677A0D">
              <w:t>2. Посмотрите внимательно на картину, какие атрибуты верховной власти изображены на ней?</w:t>
            </w:r>
          </w:p>
          <w:p w14:paraId="06A27016" w14:textId="77777777" w:rsidR="007D2C8B" w:rsidRDefault="00A01EB2" w:rsidP="007D2C8B">
            <w:pPr>
              <w:pStyle w:val="a8"/>
              <w:spacing w:line="360" w:lineRule="auto"/>
            </w:pPr>
            <w:r w:rsidRPr="00677A0D">
              <w:t>3. Какая форма правления сложилась в государстве при этом короле?</w:t>
            </w:r>
          </w:p>
          <w:p w14:paraId="26413C6E" w14:textId="25BFFCF4" w:rsidR="00A344A6" w:rsidRPr="00891D12" w:rsidRDefault="00A01EB2" w:rsidP="00A344A6">
            <w:pPr>
              <w:pStyle w:val="a8"/>
              <w:spacing w:line="360" w:lineRule="auto"/>
            </w:pPr>
            <w:r w:rsidRPr="00677A0D">
              <w:t xml:space="preserve">4. </w:t>
            </w:r>
            <w:r w:rsidR="007D2C8B" w:rsidRPr="00677A0D">
              <w:t>Назовите характерные особенности той формы правления, которая сложилась при этом монархе.</w:t>
            </w:r>
            <w:r w:rsidR="007D2C8B">
              <w:t xml:space="preserve"> </w:t>
            </w:r>
            <w:r w:rsidR="00891D12" w:rsidRPr="00891D12">
              <w:rPr>
                <w:bCs/>
              </w:rPr>
              <w:t>Укажите не менее пяти особенностей.</w:t>
            </w:r>
          </w:p>
          <w:p w14:paraId="441B3C7C" w14:textId="77777777" w:rsidR="004069C2" w:rsidRDefault="004069C2" w:rsidP="00A344A6">
            <w:pPr>
              <w:pStyle w:val="a8"/>
              <w:spacing w:line="360" w:lineRule="auto"/>
            </w:pPr>
            <w:bookmarkStart w:id="0" w:name="_GoBack"/>
            <w:bookmarkEnd w:id="0"/>
          </w:p>
          <w:p w14:paraId="76F55B25" w14:textId="77777777" w:rsidR="004069C2" w:rsidRDefault="004069C2" w:rsidP="00A344A6">
            <w:pPr>
              <w:pStyle w:val="a8"/>
              <w:spacing w:line="360" w:lineRule="auto"/>
            </w:pPr>
          </w:p>
          <w:p w14:paraId="466A9FDF" w14:textId="63EC2FDF" w:rsidR="004069C2" w:rsidRPr="00A344A6" w:rsidRDefault="004069C2" w:rsidP="00A344A6">
            <w:pPr>
              <w:pStyle w:val="a8"/>
              <w:spacing w:line="360" w:lineRule="auto"/>
            </w:pPr>
          </w:p>
        </w:tc>
      </w:tr>
      <w:tr w:rsidR="00A01EB2" w:rsidRPr="00677A0D" w14:paraId="2909DBF9" w14:textId="77777777" w:rsidTr="002F36B8">
        <w:tc>
          <w:tcPr>
            <w:tcW w:w="9214" w:type="dxa"/>
          </w:tcPr>
          <w:p w14:paraId="38F34192" w14:textId="77777777" w:rsidR="00A01EB2" w:rsidRPr="00677A0D" w:rsidRDefault="00A01EB2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A01EB2" w:rsidRPr="00677A0D" w14:paraId="3E19763B" w14:textId="77777777" w:rsidTr="001F4E44">
        <w:trPr>
          <w:trHeight w:val="3408"/>
        </w:trPr>
        <w:tc>
          <w:tcPr>
            <w:tcW w:w="9214" w:type="dxa"/>
          </w:tcPr>
          <w:p w14:paraId="113870EC" w14:textId="77777777" w:rsidR="00A01EB2" w:rsidRPr="00677A0D" w:rsidRDefault="00A01EB2" w:rsidP="00112602">
            <w:pPr>
              <w:spacing w:line="360" w:lineRule="auto"/>
              <w:jc w:val="both"/>
              <w:rPr>
                <w:b/>
                <w:bCs/>
              </w:rPr>
            </w:pPr>
            <w:r w:rsidRPr="00677A0D">
              <w:rPr>
                <w:b/>
                <w:bCs/>
              </w:rPr>
              <w:t>11. Установите правильную последовательность принятия:</w:t>
            </w:r>
          </w:p>
          <w:p w14:paraId="3D50D764" w14:textId="77777777" w:rsidR="00A01EB2" w:rsidRPr="00677A0D" w:rsidRDefault="00A01EB2" w:rsidP="00112602">
            <w:pPr>
              <w:pStyle w:val="a8"/>
              <w:spacing w:before="0" w:beforeAutospacing="0" w:after="0" w:afterAutospacing="0" w:line="360" w:lineRule="auto"/>
              <w:rPr>
                <w:b/>
              </w:rPr>
            </w:pPr>
            <w:r w:rsidRPr="00677A0D">
              <w:rPr>
                <w:b/>
              </w:rPr>
              <w:t>Установите хронологическую последовательность принятия данных нормативных актов:</w:t>
            </w:r>
          </w:p>
          <w:p w14:paraId="4F958DE8" w14:textId="01167D7A" w:rsidR="00A01EB2" w:rsidRPr="00677A0D" w:rsidRDefault="00A01EB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1. Табель о рангах </w:t>
            </w:r>
          </w:p>
          <w:p w14:paraId="2DF3D84E" w14:textId="48F7CC32" w:rsidR="00A01EB2" w:rsidRPr="00677A0D" w:rsidRDefault="00A01EB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>2. Судебник Ивана 3</w:t>
            </w:r>
          </w:p>
          <w:p w14:paraId="7EBDF43C" w14:textId="64A6B350" w:rsidR="00A01EB2" w:rsidRPr="00677A0D" w:rsidRDefault="00A01EB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3. Высочайший манифест об учреждении Государственной думы </w:t>
            </w:r>
          </w:p>
          <w:p w14:paraId="584FA213" w14:textId="1F26E214" w:rsidR="00A01EB2" w:rsidRPr="00677A0D" w:rsidRDefault="00A01EB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4. Соборное Уложение </w:t>
            </w:r>
          </w:p>
          <w:p w14:paraId="3C0BCE69" w14:textId="5E945D40" w:rsidR="00A01EB2" w:rsidRPr="00677A0D" w:rsidRDefault="00A01EB2" w:rsidP="007D2C8B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5. </w:t>
            </w:r>
            <w:proofErr w:type="gramStart"/>
            <w:r w:rsidRPr="00677A0D">
              <w:t>Законы  Хаммурапи</w:t>
            </w:r>
            <w:proofErr w:type="gramEnd"/>
          </w:p>
        </w:tc>
      </w:tr>
    </w:tbl>
    <w:p w14:paraId="56392436" w14:textId="77777777" w:rsidR="00A01EB2" w:rsidRDefault="00A01EB2" w:rsidP="00966279">
      <w:pPr>
        <w:spacing w:line="360" w:lineRule="auto"/>
        <w:jc w:val="both"/>
        <w:rPr>
          <w:b/>
          <w:bCs/>
        </w:rPr>
      </w:pPr>
    </w:p>
    <w:p w14:paraId="6907FA25" w14:textId="6A298751" w:rsidR="00EF4330" w:rsidRPr="00677A0D" w:rsidRDefault="00A01EB2" w:rsidP="00966279">
      <w:pPr>
        <w:spacing w:line="360" w:lineRule="auto"/>
        <w:jc w:val="both"/>
      </w:pPr>
      <w:r w:rsidRPr="00677A0D">
        <w:rPr>
          <w:b/>
          <w:bCs/>
        </w:rPr>
        <w:t>12. Решение правового кроссворда</w:t>
      </w:r>
    </w:p>
    <w:p w14:paraId="0A089BA0" w14:textId="77777777" w:rsidR="00A344A6" w:rsidRPr="00677A0D" w:rsidRDefault="00A344A6" w:rsidP="00A344A6">
      <w:pPr>
        <w:spacing w:line="360" w:lineRule="auto"/>
        <w:jc w:val="both"/>
        <w:rPr>
          <w:b/>
          <w:bCs/>
        </w:rPr>
      </w:pPr>
      <w:r w:rsidRPr="00677A0D">
        <w:rPr>
          <w:b/>
          <w:bCs/>
        </w:rPr>
        <w:t>По вертикали:</w:t>
      </w:r>
    </w:p>
    <w:p w14:paraId="0746FA82" w14:textId="77777777" w:rsidR="00A344A6" w:rsidRPr="00677A0D" w:rsidRDefault="00A344A6" w:rsidP="00A344A6">
      <w:pPr>
        <w:spacing w:line="360" w:lineRule="auto"/>
        <w:jc w:val="both"/>
        <w:rPr>
          <w:shd w:val="clear" w:color="auto" w:fill="FFFFFF"/>
        </w:rPr>
      </w:pPr>
      <w:r w:rsidRPr="00677A0D">
        <w:rPr>
          <w:bCs/>
        </w:rPr>
        <w:t xml:space="preserve">2. </w:t>
      </w:r>
      <w:r w:rsidRPr="00677A0D">
        <w:rPr>
          <w:shd w:val="clear" w:color="auto" w:fill="FFFFFF"/>
        </w:rPr>
        <w:t>Чтобы его получить, одним людям достаточно просто родиться, другим же – пройти через длительную и непростую процедуру.</w:t>
      </w:r>
    </w:p>
    <w:p w14:paraId="4904F53D" w14:textId="77777777" w:rsidR="00A344A6" w:rsidRPr="00A515F1" w:rsidRDefault="00A344A6" w:rsidP="00A344A6">
      <w:pPr>
        <w:spacing w:line="360" w:lineRule="auto"/>
      </w:pPr>
      <w:r w:rsidRPr="00677A0D">
        <w:rPr>
          <w:bCs/>
        </w:rPr>
        <w:t>3.</w:t>
      </w:r>
      <w:r w:rsidRPr="00677A0D">
        <w:rPr>
          <w:shd w:val="clear" w:color="auto" w:fill="FFFFFF"/>
        </w:rPr>
        <w:t xml:space="preserve"> Наиболее опасный вид правонарушения, совершение</w:t>
      </w:r>
      <w:r w:rsidRPr="00677A0D">
        <w:rPr>
          <w:rStyle w:val="apple-converted-space"/>
          <w:shd w:val="clear" w:color="auto" w:fill="FFFFFF"/>
        </w:rPr>
        <w:t> </w:t>
      </w:r>
      <w:r w:rsidRPr="00677A0D">
        <w:rPr>
          <w:shd w:val="clear" w:color="auto" w:fill="FFFFFF"/>
        </w:rPr>
        <w:t>которого влечёт уголовную ответственность</w:t>
      </w:r>
    </w:p>
    <w:p w14:paraId="5E40FED9" w14:textId="77777777" w:rsidR="00A344A6" w:rsidRPr="00677A0D" w:rsidRDefault="00A344A6" w:rsidP="00A344A6">
      <w:pPr>
        <w:spacing w:line="360" w:lineRule="auto"/>
        <w:jc w:val="both"/>
        <w:rPr>
          <w:bCs/>
        </w:rPr>
      </w:pPr>
      <w:r w:rsidRPr="00677A0D">
        <w:rPr>
          <w:bCs/>
        </w:rPr>
        <w:t xml:space="preserve">5. </w:t>
      </w:r>
      <w:r w:rsidRPr="00677A0D">
        <w:rPr>
          <w:shd w:val="clear" w:color="auto" w:fill="FFFFFF"/>
        </w:rPr>
        <w:t>За счет них складывается бюджет страны и обеспечивается содержание государственного аппарата</w:t>
      </w:r>
    </w:p>
    <w:p w14:paraId="7E7DB4ED" w14:textId="77777777" w:rsidR="00A344A6" w:rsidRPr="00677A0D" w:rsidRDefault="00A344A6" w:rsidP="00A344A6">
      <w:pPr>
        <w:spacing w:line="360" w:lineRule="auto"/>
        <w:jc w:val="both"/>
        <w:rPr>
          <w:bCs/>
        </w:rPr>
      </w:pPr>
      <w:r w:rsidRPr="00677A0D">
        <w:rPr>
          <w:bCs/>
        </w:rPr>
        <w:t xml:space="preserve">7. </w:t>
      </w:r>
      <w:r w:rsidRPr="00677A0D">
        <w:rPr>
          <w:shd w:val="clear" w:color="auto" w:fill="FFFFFF"/>
        </w:rPr>
        <w:t>Родина демократии</w:t>
      </w:r>
    </w:p>
    <w:p w14:paraId="3792F018" w14:textId="77777777" w:rsidR="00A344A6" w:rsidRPr="00677A0D" w:rsidRDefault="00A344A6" w:rsidP="00A344A6">
      <w:pPr>
        <w:spacing w:line="360" w:lineRule="auto"/>
        <w:jc w:val="both"/>
        <w:rPr>
          <w:b/>
          <w:bCs/>
        </w:rPr>
      </w:pPr>
      <w:r w:rsidRPr="00677A0D">
        <w:rPr>
          <w:bCs/>
        </w:rPr>
        <w:t xml:space="preserve">10. </w:t>
      </w:r>
      <w:r w:rsidRPr="00677A0D">
        <w:rPr>
          <w:shd w:val="clear" w:color="auto" w:fill="FFFFFF"/>
        </w:rPr>
        <w:t>Выборный глава государства. </w:t>
      </w:r>
    </w:p>
    <w:p w14:paraId="1B119646" w14:textId="77777777" w:rsidR="00A344A6" w:rsidRPr="00677A0D" w:rsidRDefault="00A344A6" w:rsidP="00A344A6">
      <w:pPr>
        <w:spacing w:line="360" w:lineRule="auto"/>
        <w:jc w:val="both"/>
        <w:rPr>
          <w:b/>
          <w:bCs/>
        </w:rPr>
      </w:pPr>
      <w:r w:rsidRPr="00677A0D">
        <w:rPr>
          <w:b/>
          <w:bCs/>
        </w:rPr>
        <w:t>По горизонтали:</w:t>
      </w:r>
    </w:p>
    <w:p w14:paraId="0CBEAED5" w14:textId="77777777" w:rsidR="00A344A6" w:rsidRPr="00677A0D" w:rsidRDefault="00A344A6" w:rsidP="00A344A6">
      <w:pPr>
        <w:spacing w:line="360" w:lineRule="auto"/>
        <w:jc w:val="both"/>
        <w:rPr>
          <w:shd w:val="clear" w:color="auto" w:fill="FFFFFF"/>
        </w:rPr>
      </w:pPr>
      <w:r w:rsidRPr="00677A0D">
        <w:rPr>
          <w:bCs/>
        </w:rPr>
        <w:t xml:space="preserve">1. </w:t>
      </w:r>
      <w:r w:rsidRPr="00677A0D">
        <w:rPr>
          <w:shd w:val="clear" w:color="auto" w:fill="FFFFFF"/>
        </w:rPr>
        <w:t>Форма правления, преобладавшая в Древнем мире и в Средние века. </w:t>
      </w:r>
    </w:p>
    <w:p w14:paraId="0A45EC16" w14:textId="77777777" w:rsidR="00A344A6" w:rsidRPr="00677A0D" w:rsidRDefault="00A344A6" w:rsidP="00A344A6">
      <w:pPr>
        <w:spacing w:line="360" w:lineRule="auto"/>
      </w:pPr>
      <w:r w:rsidRPr="00677A0D">
        <w:rPr>
          <w:shd w:val="clear" w:color="auto" w:fill="FFFFFF"/>
        </w:rPr>
        <w:t>6. Орган власти, куда люди обращаются, чтобы</w:t>
      </w:r>
      <w:r w:rsidRPr="00677A0D">
        <w:rPr>
          <w:rStyle w:val="apple-converted-space"/>
          <w:shd w:val="clear" w:color="auto" w:fill="FFFFFF"/>
        </w:rPr>
        <w:t> </w:t>
      </w:r>
      <w:r w:rsidRPr="00677A0D">
        <w:rPr>
          <w:shd w:val="clear" w:color="auto" w:fill="FFFFFF"/>
        </w:rPr>
        <w:t>восстановить свои нарушенные права.</w:t>
      </w:r>
    </w:p>
    <w:p w14:paraId="377EBF24" w14:textId="77777777" w:rsidR="00A344A6" w:rsidRPr="00677A0D" w:rsidRDefault="00A344A6" w:rsidP="00A344A6">
      <w:pPr>
        <w:spacing w:line="360" w:lineRule="auto"/>
        <w:jc w:val="both"/>
        <w:rPr>
          <w:bCs/>
        </w:rPr>
      </w:pPr>
      <w:r w:rsidRPr="00677A0D">
        <w:rPr>
          <w:bCs/>
        </w:rPr>
        <w:t>4. Прошение, иск в древней Руси.</w:t>
      </w:r>
    </w:p>
    <w:p w14:paraId="147795EE" w14:textId="77777777" w:rsidR="00A344A6" w:rsidRPr="00677A0D" w:rsidRDefault="00A344A6" w:rsidP="00A344A6">
      <w:pPr>
        <w:spacing w:line="360" w:lineRule="auto"/>
        <w:jc w:val="both"/>
        <w:rPr>
          <w:shd w:val="clear" w:color="auto" w:fill="FFFFFF"/>
        </w:rPr>
      </w:pPr>
      <w:r w:rsidRPr="00677A0D">
        <w:rPr>
          <w:bCs/>
        </w:rPr>
        <w:t xml:space="preserve">8. </w:t>
      </w:r>
      <w:r w:rsidRPr="00677A0D">
        <w:rPr>
          <w:shd w:val="clear" w:color="auto" w:fill="FFFFFF"/>
        </w:rPr>
        <w:t>Главный политический институт в жизни общества</w:t>
      </w:r>
    </w:p>
    <w:p w14:paraId="4ABF9ABC" w14:textId="1C01DCC0" w:rsidR="00A344A6" w:rsidRPr="00677A0D" w:rsidRDefault="00A344A6" w:rsidP="00A344A6">
      <w:pPr>
        <w:spacing w:line="360" w:lineRule="auto"/>
      </w:pPr>
      <w:r w:rsidRPr="00677A0D">
        <w:rPr>
          <w:bCs/>
        </w:rPr>
        <w:t xml:space="preserve">9. </w:t>
      </w:r>
      <w:r w:rsidRPr="00677A0D">
        <w:rPr>
          <w:shd w:val="clear" w:color="auto" w:fill="FFFFFF"/>
        </w:rPr>
        <w:t>Нормативный правовой акт, принятый представительным</w:t>
      </w:r>
      <w:r w:rsidRPr="00677A0D">
        <w:rPr>
          <w:rStyle w:val="apple-converted-space"/>
          <w:shd w:val="clear" w:color="auto" w:fill="FFFFFF"/>
        </w:rPr>
        <w:t> </w:t>
      </w:r>
      <w:r w:rsidRPr="00677A0D">
        <w:rPr>
          <w:shd w:val="clear" w:color="auto" w:fill="FFFFFF"/>
        </w:rPr>
        <w:t>органом власти</w:t>
      </w:r>
    </w:p>
    <w:p w14:paraId="3EF7A8F6" w14:textId="1A861919" w:rsidR="00A344A6" w:rsidRDefault="00A344A6" w:rsidP="00966279">
      <w:pPr>
        <w:spacing w:line="360" w:lineRule="auto"/>
        <w:jc w:val="both"/>
      </w:pPr>
    </w:p>
    <w:p w14:paraId="257DA4EE" w14:textId="602D17EC" w:rsidR="001F4E44" w:rsidRDefault="001F4E44" w:rsidP="00966279">
      <w:pPr>
        <w:spacing w:line="360" w:lineRule="auto"/>
        <w:jc w:val="both"/>
      </w:pPr>
    </w:p>
    <w:p w14:paraId="3CFBB44B" w14:textId="3DB6922D" w:rsidR="001F4E44" w:rsidRDefault="001F4E44" w:rsidP="00966279">
      <w:pPr>
        <w:spacing w:line="360" w:lineRule="auto"/>
        <w:jc w:val="both"/>
      </w:pPr>
    </w:p>
    <w:p w14:paraId="2012AC61" w14:textId="076BCB86" w:rsidR="004069C2" w:rsidRDefault="004069C2" w:rsidP="00966279">
      <w:pPr>
        <w:spacing w:line="360" w:lineRule="auto"/>
        <w:jc w:val="both"/>
      </w:pPr>
    </w:p>
    <w:p w14:paraId="4D6B95B1" w14:textId="77777777" w:rsidR="004069C2" w:rsidRDefault="004069C2" w:rsidP="00966279">
      <w:pPr>
        <w:spacing w:line="360" w:lineRule="auto"/>
        <w:jc w:val="both"/>
      </w:pPr>
    </w:p>
    <w:p w14:paraId="05044C18" w14:textId="10E7EBB8" w:rsidR="001F4E44" w:rsidRDefault="001F4E44" w:rsidP="00966279">
      <w:pPr>
        <w:spacing w:line="360" w:lineRule="auto"/>
        <w:jc w:val="both"/>
      </w:pPr>
    </w:p>
    <w:p w14:paraId="2C4AB1C2" w14:textId="489236FE" w:rsidR="001F4E44" w:rsidRDefault="001F4E44" w:rsidP="00966279">
      <w:pPr>
        <w:spacing w:line="360" w:lineRule="auto"/>
        <w:jc w:val="both"/>
      </w:pPr>
    </w:p>
    <w:p w14:paraId="2C548E1C" w14:textId="42DC87DC" w:rsidR="001F4E44" w:rsidRDefault="001F4E44" w:rsidP="00966279">
      <w:pPr>
        <w:spacing w:line="360" w:lineRule="auto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01EB2" w:rsidRPr="00677A0D" w14:paraId="5E5BFF12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3FD2E0D8" w14:textId="77777777" w:rsidR="00A01EB2" w:rsidRPr="00677A0D" w:rsidRDefault="00A01EB2" w:rsidP="005709BA">
            <w:pPr>
              <w:jc w:val="center"/>
            </w:pPr>
            <w:r w:rsidRPr="00677A0D">
              <w:lastRenderedPageBreak/>
              <w:t> </w:t>
            </w:r>
          </w:p>
        </w:tc>
        <w:tc>
          <w:tcPr>
            <w:tcW w:w="330" w:type="dxa"/>
            <w:vAlign w:val="center"/>
            <w:hideMark/>
          </w:tcPr>
          <w:p w14:paraId="18088B0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ACB174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C483F40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7AAF794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8CB87F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32B97A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A65866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3E137B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2243B3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300292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837D99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1A47D6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E6CC8B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793B268F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0A554E8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5B3381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77C6F8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D044D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FEDFD6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81EC6E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FC0B8F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F84FF7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C48B43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C35BEB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4E1BF6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377CAB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5A8F6E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E157BC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57B84538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6D4339E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71139CB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E309B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F8C40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85989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C3A999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220D9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6F4ED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131504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BE24F8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41282E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534B7F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282C66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E02AD1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1269E47E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53444FB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EB2AED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7EA510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32B0F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ABAC0A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97D9BD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2D134E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EE7E7B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1B1819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1C47E1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A2690E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4919F2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193353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76E6D7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7CFF2E37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036F781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65EB45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A385679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5A520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088F0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6324B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784EE1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1AE4E6D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5</w:t>
            </w:r>
          </w:p>
        </w:tc>
        <w:tc>
          <w:tcPr>
            <w:tcW w:w="330" w:type="dxa"/>
            <w:vAlign w:val="center"/>
            <w:hideMark/>
          </w:tcPr>
          <w:p w14:paraId="4703B1A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3C2DF2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5F6ED2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CF5985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4E0FB0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60BC7D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67CC77F1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649CF86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4F1799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ED2028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B7ADE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697BEC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67DB64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FC766A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BB490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EEE4CC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703DB4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9FF6E1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72F062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20CD19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0D0DD7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33D69F7A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2A22395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DFF576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7CA356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70C3C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812BA8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18B7B3A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034F4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04AC7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58ECB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7E8EE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3C62D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2A8E42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445139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90D71E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6D7750E4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4BB0E3E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C2349C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0D1B6E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6369F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8E496E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47DC68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836F69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A0251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DBB38A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278FD9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6A64A8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486C6E3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14:paraId="4188A6C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2727EC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2598741B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1567338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331009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9F050F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5EB86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3D3E79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3691001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5097E96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E1011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8F464F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2D230D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4A7C10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A41F9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D5D216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8D81B3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11FE2EFA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64AAFDF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EDD8B2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430274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65F3C3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E95BBA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4D064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2F6C15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64D20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9D9DD5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60E009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23894F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B79CD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20917D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1E53A6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7EEAB320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5F5CF114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99785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A96C0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A32A8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A2736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31F66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C6D26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583163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F8BA9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11AEE9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13F4E5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ACA69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E7FA51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1EC3CF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1C270E2A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0CE6E11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055083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928106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0AEA2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AC5E21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7F52D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39ACAB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45F387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406F47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9DDE57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0B7FE9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AF895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235240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BB2F9D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7F57452A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2157142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4AC430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F93515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A501A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23D253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CA1FC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B32CD5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6FD7D7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5C2404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828B0A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C0E77E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1A7BF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D134CB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871C31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03F44FC3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5205525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134DE0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4356C4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087EE8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9D6B23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C7FEDE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2D59AE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7A4FC7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F764BE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84BB61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B96496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8AF09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03C106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B4EAA9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67D0970A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4EA48F9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A25134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B60936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304D599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834B5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6EE0CA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67C6B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3F643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FF3CCF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0B3B2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4E856B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052F89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A1720A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44C8D2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4A1AC67B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483F547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098406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BEBB43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C6C908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BF20F0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37FE1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F1AFA0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8F6408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A15283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8B3DAC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6DC211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EE365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EA6756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2F3B2B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4FE8053C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003D2D8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60893D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21DA735" w14:textId="77777777" w:rsidR="00A01EB2" w:rsidRPr="00677A0D" w:rsidRDefault="00A01EB2" w:rsidP="005709BA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A4724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DC0AEF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05E54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3A4FE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17383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6D468C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C4691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01810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C007A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F2027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55213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12F36466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131DA8D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3E3E67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90E898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DBECF6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C2716E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A590A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4AA30B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01B366A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F03763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2DB29E6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CE3111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E1312C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CC3D5A0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FE72E9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2E38F8BD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1E5F552E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A537B0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FA4D4D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1877AD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57FEEC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F756E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6CEA2D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0498BF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08B3A6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84C59C3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41C473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BE5A7E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4664FE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4146A25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  <w:tr w:rsidR="00A01EB2" w:rsidRPr="00677A0D" w14:paraId="634C85A6" w14:textId="77777777" w:rsidTr="005709BA">
        <w:trPr>
          <w:trHeight w:val="330"/>
        </w:trPr>
        <w:tc>
          <w:tcPr>
            <w:tcW w:w="330" w:type="dxa"/>
            <w:vAlign w:val="center"/>
            <w:hideMark/>
          </w:tcPr>
          <w:p w14:paraId="5AAB48B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810ACED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2C6FF41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73B1D8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1E8B7B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DD6C27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48B1199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62EF6F8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2C56082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91441F4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933089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5DDE96B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D506FCF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1DE2C0C" w14:textId="77777777" w:rsidR="00A01EB2" w:rsidRPr="00677A0D" w:rsidRDefault="00A01EB2" w:rsidP="005709BA">
            <w:pPr>
              <w:jc w:val="center"/>
            </w:pPr>
            <w:r w:rsidRPr="00677A0D">
              <w:t> </w:t>
            </w:r>
          </w:p>
        </w:tc>
      </w:tr>
    </w:tbl>
    <w:p w14:paraId="09B0217A" w14:textId="77777777" w:rsidR="00A01EB2" w:rsidRPr="00677A0D" w:rsidRDefault="00A01EB2" w:rsidP="00A01EB2">
      <w:pPr>
        <w:pStyle w:val="a8"/>
        <w:rPr>
          <w:rFonts w:eastAsiaTheme="minorEastAsia"/>
        </w:rPr>
      </w:pPr>
      <w:r w:rsidRPr="00677A0D">
        <w:t> </w:t>
      </w:r>
    </w:p>
    <w:p w14:paraId="4500F593" w14:textId="77777777" w:rsidR="00A01EB2" w:rsidRPr="00677A0D" w:rsidRDefault="00A01EB2" w:rsidP="00A01EB2">
      <w:pPr>
        <w:spacing w:line="360" w:lineRule="auto"/>
        <w:jc w:val="both"/>
        <w:rPr>
          <w:b/>
          <w:bCs/>
        </w:rPr>
      </w:pPr>
    </w:p>
    <w:p w14:paraId="50D9E157" w14:textId="77777777" w:rsidR="00A01EB2" w:rsidRPr="00677A0D" w:rsidRDefault="00A01EB2" w:rsidP="00A01EB2">
      <w:pPr>
        <w:spacing w:line="360" w:lineRule="auto"/>
        <w:jc w:val="both"/>
        <w:rPr>
          <w:b/>
          <w:bCs/>
        </w:rPr>
      </w:pPr>
    </w:p>
    <w:p w14:paraId="15FE4219" w14:textId="77777777" w:rsidR="00A01EB2" w:rsidRPr="00677A0D" w:rsidRDefault="00A01EB2" w:rsidP="00A01EB2">
      <w:pPr>
        <w:spacing w:line="360" w:lineRule="auto"/>
      </w:pPr>
    </w:p>
    <w:p w14:paraId="377C77A4" w14:textId="3D06A26C" w:rsidR="007F3773" w:rsidRPr="00677A0D" w:rsidRDefault="007F3773" w:rsidP="00966279">
      <w:pPr>
        <w:spacing w:line="360" w:lineRule="auto"/>
        <w:jc w:val="both"/>
      </w:pPr>
    </w:p>
    <w:sectPr w:rsidR="007F3773" w:rsidRPr="00677A0D" w:rsidSect="00497A08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E2E0FC" w14:textId="77777777" w:rsidR="008205E7" w:rsidRDefault="008205E7" w:rsidP="00497A08">
      <w:r>
        <w:separator/>
      </w:r>
    </w:p>
  </w:endnote>
  <w:endnote w:type="continuationSeparator" w:id="0">
    <w:p w14:paraId="22DE75AF" w14:textId="77777777" w:rsidR="008205E7" w:rsidRDefault="008205E7" w:rsidP="004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F27BB" w14:textId="254388A6" w:rsidR="00100327" w:rsidRDefault="00100327">
    <w:pPr>
      <w:pStyle w:val="ab"/>
      <w:jc w:val="center"/>
    </w:pPr>
  </w:p>
  <w:p w14:paraId="5F586B38" w14:textId="77777777" w:rsidR="00100327" w:rsidRDefault="0010032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3000B0" w14:textId="77777777" w:rsidR="008205E7" w:rsidRDefault="008205E7" w:rsidP="00497A08">
      <w:r>
        <w:separator/>
      </w:r>
    </w:p>
  </w:footnote>
  <w:footnote w:type="continuationSeparator" w:id="0">
    <w:p w14:paraId="7A19B9DF" w14:textId="77777777" w:rsidR="008205E7" w:rsidRDefault="008205E7" w:rsidP="00497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6"/>
  </w:num>
  <w:num w:numId="4">
    <w:abstractNumId w:val="4"/>
  </w:num>
  <w:num w:numId="5">
    <w:abstractNumId w:val="6"/>
  </w:num>
  <w:num w:numId="6">
    <w:abstractNumId w:val="10"/>
  </w:num>
  <w:num w:numId="7">
    <w:abstractNumId w:val="2"/>
  </w:num>
  <w:num w:numId="8">
    <w:abstractNumId w:val="13"/>
  </w:num>
  <w:num w:numId="9">
    <w:abstractNumId w:val="20"/>
  </w:num>
  <w:num w:numId="10">
    <w:abstractNumId w:val="21"/>
  </w:num>
  <w:num w:numId="11">
    <w:abstractNumId w:val="14"/>
  </w:num>
  <w:num w:numId="12">
    <w:abstractNumId w:val="5"/>
  </w:num>
  <w:num w:numId="13">
    <w:abstractNumId w:val="9"/>
  </w:num>
  <w:num w:numId="14">
    <w:abstractNumId w:val="19"/>
  </w:num>
  <w:num w:numId="15">
    <w:abstractNumId w:val="7"/>
  </w:num>
  <w:num w:numId="16">
    <w:abstractNumId w:val="22"/>
  </w:num>
  <w:num w:numId="17">
    <w:abstractNumId w:val="15"/>
  </w:num>
  <w:num w:numId="18">
    <w:abstractNumId w:val="11"/>
  </w:num>
  <w:num w:numId="19">
    <w:abstractNumId w:val="18"/>
  </w:num>
  <w:num w:numId="20">
    <w:abstractNumId w:val="1"/>
  </w:num>
  <w:num w:numId="21">
    <w:abstractNumId w:val="0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89B"/>
    <w:rsid w:val="00021902"/>
    <w:rsid w:val="000335B9"/>
    <w:rsid w:val="00040A0F"/>
    <w:rsid w:val="00051B31"/>
    <w:rsid w:val="00054AAF"/>
    <w:rsid w:val="000753C7"/>
    <w:rsid w:val="00080608"/>
    <w:rsid w:val="00090A6A"/>
    <w:rsid w:val="000A166F"/>
    <w:rsid w:val="000A7BB8"/>
    <w:rsid w:val="000B6A2E"/>
    <w:rsid w:val="000C021A"/>
    <w:rsid w:val="000C51C8"/>
    <w:rsid w:val="000C7A83"/>
    <w:rsid w:val="000D461E"/>
    <w:rsid w:val="000F034A"/>
    <w:rsid w:val="000F5CEA"/>
    <w:rsid w:val="00100327"/>
    <w:rsid w:val="00103AF6"/>
    <w:rsid w:val="00111C8C"/>
    <w:rsid w:val="001120E9"/>
    <w:rsid w:val="00112602"/>
    <w:rsid w:val="0011342D"/>
    <w:rsid w:val="00113F92"/>
    <w:rsid w:val="0011660B"/>
    <w:rsid w:val="00117A2A"/>
    <w:rsid w:val="0012332A"/>
    <w:rsid w:val="00140861"/>
    <w:rsid w:val="001520A0"/>
    <w:rsid w:val="00153A07"/>
    <w:rsid w:val="00160D48"/>
    <w:rsid w:val="00194EE6"/>
    <w:rsid w:val="001B2755"/>
    <w:rsid w:val="001B2C00"/>
    <w:rsid w:val="001D1D3D"/>
    <w:rsid w:val="001E3C1C"/>
    <w:rsid w:val="001E416F"/>
    <w:rsid w:val="001F0A69"/>
    <w:rsid w:val="001F10C1"/>
    <w:rsid w:val="001F4E44"/>
    <w:rsid w:val="00211C6A"/>
    <w:rsid w:val="00243B88"/>
    <w:rsid w:val="002502BC"/>
    <w:rsid w:val="00252327"/>
    <w:rsid w:val="0025455D"/>
    <w:rsid w:val="00260541"/>
    <w:rsid w:val="00267A55"/>
    <w:rsid w:val="002859BF"/>
    <w:rsid w:val="00290625"/>
    <w:rsid w:val="00291574"/>
    <w:rsid w:val="00292BBA"/>
    <w:rsid w:val="002B5A20"/>
    <w:rsid w:val="002C452B"/>
    <w:rsid w:val="002C5A39"/>
    <w:rsid w:val="002D0437"/>
    <w:rsid w:val="002D62D2"/>
    <w:rsid w:val="002E1152"/>
    <w:rsid w:val="002E57BC"/>
    <w:rsid w:val="002E6736"/>
    <w:rsid w:val="002F36B8"/>
    <w:rsid w:val="002F60C4"/>
    <w:rsid w:val="002F7759"/>
    <w:rsid w:val="00324002"/>
    <w:rsid w:val="003256EA"/>
    <w:rsid w:val="00327C27"/>
    <w:rsid w:val="0033606B"/>
    <w:rsid w:val="003363C2"/>
    <w:rsid w:val="00344AC2"/>
    <w:rsid w:val="00350AC2"/>
    <w:rsid w:val="00355FC7"/>
    <w:rsid w:val="00361396"/>
    <w:rsid w:val="003679E4"/>
    <w:rsid w:val="003739FF"/>
    <w:rsid w:val="00384C35"/>
    <w:rsid w:val="00393EB8"/>
    <w:rsid w:val="00397F43"/>
    <w:rsid w:val="003A4576"/>
    <w:rsid w:val="003C01B0"/>
    <w:rsid w:val="003D2ED6"/>
    <w:rsid w:val="003D4B3B"/>
    <w:rsid w:val="003D51F7"/>
    <w:rsid w:val="003E23B9"/>
    <w:rsid w:val="003E7139"/>
    <w:rsid w:val="003E795A"/>
    <w:rsid w:val="003F04B5"/>
    <w:rsid w:val="003F1DD4"/>
    <w:rsid w:val="003F2E4A"/>
    <w:rsid w:val="00402B63"/>
    <w:rsid w:val="004069C2"/>
    <w:rsid w:val="004150D9"/>
    <w:rsid w:val="00426513"/>
    <w:rsid w:val="0043358F"/>
    <w:rsid w:val="0043672A"/>
    <w:rsid w:val="00445419"/>
    <w:rsid w:val="0045494D"/>
    <w:rsid w:val="00466CAF"/>
    <w:rsid w:val="00467CD4"/>
    <w:rsid w:val="00472791"/>
    <w:rsid w:val="00480AA0"/>
    <w:rsid w:val="00484E1B"/>
    <w:rsid w:val="00497A08"/>
    <w:rsid w:val="004A1E5C"/>
    <w:rsid w:val="004A35A5"/>
    <w:rsid w:val="004A574E"/>
    <w:rsid w:val="004C546E"/>
    <w:rsid w:val="004C6B87"/>
    <w:rsid w:val="004D0A0A"/>
    <w:rsid w:val="004D5198"/>
    <w:rsid w:val="004D7573"/>
    <w:rsid w:val="004E1DFF"/>
    <w:rsid w:val="00504862"/>
    <w:rsid w:val="00511B90"/>
    <w:rsid w:val="005159BE"/>
    <w:rsid w:val="00523135"/>
    <w:rsid w:val="00526A5A"/>
    <w:rsid w:val="005331F6"/>
    <w:rsid w:val="005375A5"/>
    <w:rsid w:val="00541838"/>
    <w:rsid w:val="005420CB"/>
    <w:rsid w:val="0054322A"/>
    <w:rsid w:val="00565963"/>
    <w:rsid w:val="00566A19"/>
    <w:rsid w:val="00567163"/>
    <w:rsid w:val="00567AB6"/>
    <w:rsid w:val="00577111"/>
    <w:rsid w:val="005A0E0D"/>
    <w:rsid w:val="005A1E69"/>
    <w:rsid w:val="005A24F4"/>
    <w:rsid w:val="005A518F"/>
    <w:rsid w:val="005A7623"/>
    <w:rsid w:val="005B1D2A"/>
    <w:rsid w:val="005B7293"/>
    <w:rsid w:val="005C1A8E"/>
    <w:rsid w:val="005C7823"/>
    <w:rsid w:val="005D2E48"/>
    <w:rsid w:val="005D7B50"/>
    <w:rsid w:val="005E0A24"/>
    <w:rsid w:val="005E5A77"/>
    <w:rsid w:val="005F4767"/>
    <w:rsid w:val="005F5044"/>
    <w:rsid w:val="00613D28"/>
    <w:rsid w:val="00615F49"/>
    <w:rsid w:val="00623E16"/>
    <w:rsid w:val="00627AD6"/>
    <w:rsid w:val="00630532"/>
    <w:rsid w:val="006367C3"/>
    <w:rsid w:val="00644125"/>
    <w:rsid w:val="006476F7"/>
    <w:rsid w:val="0065178B"/>
    <w:rsid w:val="00667625"/>
    <w:rsid w:val="00667E6E"/>
    <w:rsid w:val="00677A0D"/>
    <w:rsid w:val="0069396F"/>
    <w:rsid w:val="006A0061"/>
    <w:rsid w:val="006A2954"/>
    <w:rsid w:val="006B0E97"/>
    <w:rsid w:val="006B10D1"/>
    <w:rsid w:val="006C789B"/>
    <w:rsid w:val="006E1F39"/>
    <w:rsid w:val="006F1987"/>
    <w:rsid w:val="006F7963"/>
    <w:rsid w:val="00704459"/>
    <w:rsid w:val="0072778A"/>
    <w:rsid w:val="00732E21"/>
    <w:rsid w:val="007571AD"/>
    <w:rsid w:val="00760002"/>
    <w:rsid w:val="007613F5"/>
    <w:rsid w:val="00765E04"/>
    <w:rsid w:val="007668CB"/>
    <w:rsid w:val="0077631F"/>
    <w:rsid w:val="00781764"/>
    <w:rsid w:val="007837F2"/>
    <w:rsid w:val="007A36E7"/>
    <w:rsid w:val="007D0682"/>
    <w:rsid w:val="007D2689"/>
    <w:rsid w:val="007D2C8B"/>
    <w:rsid w:val="007F09E1"/>
    <w:rsid w:val="007F10C9"/>
    <w:rsid w:val="007F3773"/>
    <w:rsid w:val="007F775A"/>
    <w:rsid w:val="00810349"/>
    <w:rsid w:val="008205E7"/>
    <w:rsid w:val="00824773"/>
    <w:rsid w:val="008303E9"/>
    <w:rsid w:val="00832196"/>
    <w:rsid w:val="00875A83"/>
    <w:rsid w:val="00876DB4"/>
    <w:rsid w:val="0088772E"/>
    <w:rsid w:val="00887B0A"/>
    <w:rsid w:val="00891D12"/>
    <w:rsid w:val="00893971"/>
    <w:rsid w:val="0089478A"/>
    <w:rsid w:val="008A704F"/>
    <w:rsid w:val="008B2299"/>
    <w:rsid w:val="008C63DC"/>
    <w:rsid w:val="008D177F"/>
    <w:rsid w:val="008D3142"/>
    <w:rsid w:val="00916E12"/>
    <w:rsid w:val="00922DE8"/>
    <w:rsid w:val="00922F21"/>
    <w:rsid w:val="00925EB8"/>
    <w:rsid w:val="00932484"/>
    <w:rsid w:val="00933445"/>
    <w:rsid w:val="00940E66"/>
    <w:rsid w:val="0095026D"/>
    <w:rsid w:val="00960115"/>
    <w:rsid w:val="009605AC"/>
    <w:rsid w:val="00966279"/>
    <w:rsid w:val="00974546"/>
    <w:rsid w:val="00981688"/>
    <w:rsid w:val="009A0533"/>
    <w:rsid w:val="009A7132"/>
    <w:rsid w:val="009B3BAE"/>
    <w:rsid w:val="009D2CC1"/>
    <w:rsid w:val="009D5CD4"/>
    <w:rsid w:val="009F29D8"/>
    <w:rsid w:val="009F73B3"/>
    <w:rsid w:val="00A01EB2"/>
    <w:rsid w:val="00A01FAE"/>
    <w:rsid w:val="00A20A03"/>
    <w:rsid w:val="00A344A6"/>
    <w:rsid w:val="00A34A2B"/>
    <w:rsid w:val="00A42B87"/>
    <w:rsid w:val="00A515F1"/>
    <w:rsid w:val="00A60151"/>
    <w:rsid w:val="00A61BFD"/>
    <w:rsid w:val="00A62DB4"/>
    <w:rsid w:val="00A7454A"/>
    <w:rsid w:val="00A74C7C"/>
    <w:rsid w:val="00A76297"/>
    <w:rsid w:val="00A774E1"/>
    <w:rsid w:val="00A8211C"/>
    <w:rsid w:val="00AA6D35"/>
    <w:rsid w:val="00AD672B"/>
    <w:rsid w:val="00AE5F69"/>
    <w:rsid w:val="00AF403F"/>
    <w:rsid w:val="00AF5506"/>
    <w:rsid w:val="00B02F0C"/>
    <w:rsid w:val="00B0349E"/>
    <w:rsid w:val="00B03A25"/>
    <w:rsid w:val="00B068D2"/>
    <w:rsid w:val="00B1194C"/>
    <w:rsid w:val="00B24334"/>
    <w:rsid w:val="00B418ED"/>
    <w:rsid w:val="00B447AA"/>
    <w:rsid w:val="00B62F56"/>
    <w:rsid w:val="00B679ED"/>
    <w:rsid w:val="00B71C62"/>
    <w:rsid w:val="00B820F4"/>
    <w:rsid w:val="00B84030"/>
    <w:rsid w:val="00B94AAB"/>
    <w:rsid w:val="00BA4C0C"/>
    <w:rsid w:val="00BB52BC"/>
    <w:rsid w:val="00BB5AED"/>
    <w:rsid w:val="00BD14CA"/>
    <w:rsid w:val="00BD59F7"/>
    <w:rsid w:val="00BD7175"/>
    <w:rsid w:val="00BE3065"/>
    <w:rsid w:val="00BE3426"/>
    <w:rsid w:val="00BE6882"/>
    <w:rsid w:val="00BE6D60"/>
    <w:rsid w:val="00BF02DD"/>
    <w:rsid w:val="00BF1D77"/>
    <w:rsid w:val="00C139E9"/>
    <w:rsid w:val="00C14692"/>
    <w:rsid w:val="00C16282"/>
    <w:rsid w:val="00C22314"/>
    <w:rsid w:val="00C22531"/>
    <w:rsid w:val="00C315D1"/>
    <w:rsid w:val="00C33173"/>
    <w:rsid w:val="00C34664"/>
    <w:rsid w:val="00C37225"/>
    <w:rsid w:val="00C47499"/>
    <w:rsid w:val="00C66094"/>
    <w:rsid w:val="00C67EC9"/>
    <w:rsid w:val="00C80FC3"/>
    <w:rsid w:val="00C95258"/>
    <w:rsid w:val="00CA4AAB"/>
    <w:rsid w:val="00CA5257"/>
    <w:rsid w:val="00CA5C46"/>
    <w:rsid w:val="00CD327D"/>
    <w:rsid w:val="00CD5B70"/>
    <w:rsid w:val="00CD5E1F"/>
    <w:rsid w:val="00CD77A6"/>
    <w:rsid w:val="00CF0468"/>
    <w:rsid w:val="00CF53C2"/>
    <w:rsid w:val="00D14DEB"/>
    <w:rsid w:val="00D34201"/>
    <w:rsid w:val="00D365AF"/>
    <w:rsid w:val="00D53CC8"/>
    <w:rsid w:val="00DA425A"/>
    <w:rsid w:val="00DB6FF8"/>
    <w:rsid w:val="00DC04FB"/>
    <w:rsid w:val="00DC060C"/>
    <w:rsid w:val="00DD3AC6"/>
    <w:rsid w:val="00DE65A5"/>
    <w:rsid w:val="00DE72A7"/>
    <w:rsid w:val="00DF1FC1"/>
    <w:rsid w:val="00DF7063"/>
    <w:rsid w:val="00DF794C"/>
    <w:rsid w:val="00E13735"/>
    <w:rsid w:val="00E5053B"/>
    <w:rsid w:val="00E53433"/>
    <w:rsid w:val="00E56580"/>
    <w:rsid w:val="00E64367"/>
    <w:rsid w:val="00E6684C"/>
    <w:rsid w:val="00E75F49"/>
    <w:rsid w:val="00E80597"/>
    <w:rsid w:val="00EA0CD6"/>
    <w:rsid w:val="00EA36F4"/>
    <w:rsid w:val="00EA5107"/>
    <w:rsid w:val="00ED2E80"/>
    <w:rsid w:val="00ED3BA6"/>
    <w:rsid w:val="00ED5BC5"/>
    <w:rsid w:val="00EF4330"/>
    <w:rsid w:val="00F01EF9"/>
    <w:rsid w:val="00F1087C"/>
    <w:rsid w:val="00F12AA9"/>
    <w:rsid w:val="00F25DF7"/>
    <w:rsid w:val="00F36E59"/>
    <w:rsid w:val="00F4750F"/>
    <w:rsid w:val="00F51031"/>
    <w:rsid w:val="00F575A4"/>
    <w:rsid w:val="00F62CA2"/>
    <w:rsid w:val="00F705BF"/>
    <w:rsid w:val="00F753A9"/>
    <w:rsid w:val="00F864D0"/>
    <w:rsid w:val="00FA02F5"/>
    <w:rsid w:val="00FB3297"/>
    <w:rsid w:val="00FC5BA1"/>
    <w:rsid w:val="00FD36FA"/>
    <w:rsid w:val="00FF0E7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77109"/>
  <w15:chartTrackingRefBased/>
  <w15:docId w15:val="{95103CC6-C901-4FB8-A799-C9EF8CA3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9E4"/>
    <w:rPr>
      <w:color w:val="0000FF"/>
      <w:u w:val="single"/>
    </w:rPr>
  </w:style>
  <w:style w:type="paragraph" w:customStyle="1" w:styleId="trt0xe">
    <w:name w:val="trt0xe"/>
    <w:basedOn w:val="a"/>
    <w:rsid w:val="00644125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7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33606B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336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C5A39"/>
  </w:style>
  <w:style w:type="character" w:customStyle="1" w:styleId="f">
    <w:name w:val="f"/>
    <w:basedOn w:val="a0"/>
    <w:rsid w:val="002C5A39"/>
  </w:style>
  <w:style w:type="paragraph" w:styleId="a8">
    <w:name w:val="Normal (Web)"/>
    <w:basedOn w:val="a"/>
    <w:uiPriority w:val="99"/>
    <w:unhideWhenUsed/>
    <w:rsid w:val="004A1E5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5420C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B03A25"/>
    <w:rPr>
      <w:b/>
      <w:bCs/>
    </w:rPr>
  </w:style>
  <w:style w:type="character" w:customStyle="1" w:styleId="cite-bracket">
    <w:name w:val="cite-bracket"/>
    <w:basedOn w:val="a0"/>
    <w:rsid w:val="004D0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4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9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4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3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0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87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8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8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73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0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1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2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3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16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62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7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9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4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7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9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8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9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8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3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4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1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5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7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69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6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6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6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9</Pages>
  <Words>1449</Words>
  <Characters>8263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User-110</cp:lastModifiedBy>
  <cp:revision>48</cp:revision>
  <dcterms:created xsi:type="dcterms:W3CDTF">2023-10-19T06:56:00Z</dcterms:created>
  <dcterms:modified xsi:type="dcterms:W3CDTF">2024-10-28T10:03:00Z</dcterms:modified>
</cp:coreProperties>
</file>