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5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2"/>
        <w:gridCol w:w="1564"/>
        <w:gridCol w:w="2835"/>
      </w:tblGrid>
      <w:tr w:rsidR="007D0682" w:rsidRPr="00966279" w14:paraId="0B90D900" w14:textId="77777777" w:rsidTr="00C22314">
        <w:tc>
          <w:tcPr>
            <w:tcW w:w="9781" w:type="dxa"/>
            <w:gridSpan w:val="3"/>
          </w:tcPr>
          <w:p w14:paraId="79C9642E" w14:textId="389395C5" w:rsidR="00A76297" w:rsidRPr="00966279" w:rsidRDefault="00A76297" w:rsidP="00966279">
            <w:pPr>
              <w:spacing w:line="360" w:lineRule="auto"/>
              <w:jc w:val="center"/>
            </w:pPr>
            <w:r w:rsidRPr="00966279">
              <w:t>КРИТЕРИИ ОЦЕНИВАНИЯ МУНИЦИПАЛЬНОГО ЭТАПА ВСЕРОССИЙСКОЙ ОЛИМПИАДЫ ШКОЛЬНИКОВ ПО ПРАВУ 2024-2025 г.</w:t>
            </w:r>
          </w:p>
          <w:p w14:paraId="3E152668" w14:textId="77777777" w:rsidR="00A76297" w:rsidRPr="00966279" w:rsidRDefault="00A76297" w:rsidP="00966279">
            <w:pPr>
              <w:spacing w:line="360" w:lineRule="auto"/>
              <w:jc w:val="center"/>
            </w:pPr>
            <w:r w:rsidRPr="00966279">
              <w:t>9 класс</w:t>
            </w:r>
          </w:p>
          <w:p w14:paraId="18518CBC" w14:textId="5C441915" w:rsidR="007D0682" w:rsidRPr="00966279" w:rsidRDefault="007D068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Выберите один правильный из предложенных вариантов ответа</w:t>
            </w:r>
          </w:p>
        </w:tc>
      </w:tr>
      <w:tr w:rsidR="007D0682" w:rsidRPr="00966279" w14:paraId="602315C4" w14:textId="77777777" w:rsidTr="00C22314">
        <w:tc>
          <w:tcPr>
            <w:tcW w:w="5382" w:type="dxa"/>
          </w:tcPr>
          <w:p w14:paraId="71EDDF74" w14:textId="5952E29F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 xml:space="preserve">1.1. В теории права вид диспозиции, указывающий на правило поведения, которое содержится в другом нормативном правовом акте называется: </w:t>
            </w:r>
          </w:p>
          <w:p w14:paraId="2529DA27" w14:textId="3470D340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А</w:t>
            </w:r>
            <w:r w:rsidR="00CA5C46" w:rsidRPr="00966279">
              <w:t>.</w:t>
            </w:r>
            <w:r w:rsidRPr="00966279">
              <w:t xml:space="preserve"> Сложная диспозиция</w:t>
            </w:r>
            <w:r w:rsidRPr="00966279">
              <w:br/>
              <w:t>Б</w:t>
            </w:r>
            <w:r w:rsidR="00CA5C46" w:rsidRPr="00966279">
              <w:t xml:space="preserve">.  </w:t>
            </w:r>
            <w:r w:rsidRPr="00966279">
              <w:t>Альтернативная диспозиция</w:t>
            </w:r>
            <w:r w:rsidRPr="00966279">
              <w:br/>
            </w:r>
            <w:r w:rsidR="00CA5C46" w:rsidRPr="00966279">
              <w:t xml:space="preserve">В. </w:t>
            </w:r>
            <w:r w:rsidRPr="00966279">
              <w:t xml:space="preserve"> Бланкетная диспозиция </w:t>
            </w:r>
          </w:p>
          <w:p w14:paraId="4DA26B43" w14:textId="6765141E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Г</w:t>
            </w:r>
            <w:r w:rsidR="00CA5C46" w:rsidRPr="00966279">
              <w:t>.</w:t>
            </w:r>
            <w:r w:rsidRPr="00966279">
              <w:t xml:space="preserve"> Отсылочная диспозиция </w:t>
            </w:r>
          </w:p>
          <w:p w14:paraId="69A31EA8" w14:textId="60676AA7" w:rsidR="007D0682" w:rsidRPr="00966279" w:rsidRDefault="007D0682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1C01F7B9" w14:textId="77777777" w:rsidR="004A1E5C" w:rsidRPr="00966279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В</w:t>
            </w:r>
          </w:p>
          <w:p w14:paraId="1289449C" w14:textId="77777777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31DC011A" w14:textId="3719C454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t>любая ошибка – 0 баллов</w:t>
            </w:r>
          </w:p>
        </w:tc>
      </w:tr>
      <w:tr w:rsidR="007D0682" w:rsidRPr="00966279" w14:paraId="42318F63" w14:textId="77777777" w:rsidTr="00C22314">
        <w:tc>
          <w:tcPr>
            <w:tcW w:w="5382" w:type="dxa"/>
          </w:tcPr>
          <w:p w14:paraId="09D2C097" w14:textId="77777777" w:rsidR="001120E9" w:rsidRPr="00966279" w:rsidRDefault="00B1194C" w:rsidP="00966279">
            <w:pPr>
              <w:spacing w:line="360" w:lineRule="auto"/>
              <w:jc w:val="both"/>
              <w:rPr>
                <w:b/>
                <w:bCs/>
              </w:rPr>
            </w:pPr>
            <w:r w:rsidRPr="00966279">
              <w:rPr>
                <w:b/>
                <w:bCs/>
              </w:rPr>
              <w:t>1.</w:t>
            </w:r>
            <w:r w:rsidR="000A166F" w:rsidRPr="00966279">
              <w:rPr>
                <w:b/>
                <w:bCs/>
              </w:rPr>
              <w:t>2.</w:t>
            </w:r>
            <w:r w:rsidR="001120E9" w:rsidRPr="00966279">
              <w:t xml:space="preserve"> </w:t>
            </w:r>
            <w:r w:rsidR="001120E9" w:rsidRPr="00966279">
              <w:rPr>
                <w:b/>
                <w:bCs/>
              </w:rPr>
              <w:t xml:space="preserve">Выберите суды общей юрисдикции субъектов РФ: </w:t>
            </w:r>
          </w:p>
          <w:p w14:paraId="45773D57" w14:textId="28C7FADF" w:rsidR="001120E9" w:rsidRPr="00966279" w:rsidRDefault="001120E9" w:rsidP="00966279">
            <w:pPr>
              <w:spacing w:line="360" w:lineRule="auto"/>
              <w:jc w:val="both"/>
            </w:pPr>
            <w:r w:rsidRPr="00966279">
              <w:t>А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Р</w:t>
            </w:r>
            <w:r w:rsidRPr="00966279">
              <w:t xml:space="preserve">айонный суд </w:t>
            </w:r>
          </w:p>
          <w:p w14:paraId="63072A41" w14:textId="03486D4F" w:rsidR="001120E9" w:rsidRPr="00966279" w:rsidRDefault="001120E9" w:rsidP="00966279">
            <w:pPr>
              <w:spacing w:line="360" w:lineRule="auto"/>
              <w:jc w:val="both"/>
            </w:pPr>
            <w:r w:rsidRPr="00966279">
              <w:t>Б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М</w:t>
            </w:r>
            <w:r w:rsidRPr="00966279">
              <w:t xml:space="preserve">ировой судья </w:t>
            </w:r>
          </w:p>
          <w:p w14:paraId="2F75B0C2" w14:textId="7623CEC7" w:rsidR="001120E9" w:rsidRPr="00966279" w:rsidRDefault="001120E9" w:rsidP="00966279">
            <w:pPr>
              <w:spacing w:line="360" w:lineRule="auto"/>
              <w:jc w:val="both"/>
            </w:pPr>
            <w:r w:rsidRPr="00966279">
              <w:t>В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В</w:t>
            </w:r>
            <w:r w:rsidRPr="00966279">
              <w:t xml:space="preserve">ерховный суд субъекта </w:t>
            </w:r>
          </w:p>
          <w:p w14:paraId="28BE6095" w14:textId="383D63C0" w:rsidR="001120E9" w:rsidRPr="00966279" w:rsidRDefault="001120E9" w:rsidP="00966279">
            <w:pPr>
              <w:spacing w:line="360" w:lineRule="auto"/>
              <w:jc w:val="both"/>
            </w:pPr>
            <w:r w:rsidRPr="00966279">
              <w:t>Г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А</w:t>
            </w:r>
            <w:r w:rsidRPr="00966279">
              <w:t xml:space="preserve">рбитражный суд субъекта </w:t>
            </w:r>
          </w:p>
          <w:p w14:paraId="7C78E6FA" w14:textId="7B1AF392" w:rsidR="00A76297" w:rsidRPr="00966279" w:rsidRDefault="001120E9" w:rsidP="00966279">
            <w:pPr>
              <w:spacing w:line="360" w:lineRule="auto"/>
              <w:jc w:val="both"/>
            </w:pPr>
            <w:r w:rsidRPr="00966279">
              <w:t>Д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К</w:t>
            </w:r>
            <w:r w:rsidRPr="00966279">
              <w:t>ассационный суд общей юрисдикции</w:t>
            </w:r>
          </w:p>
          <w:p w14:paraId="3D06D971" w14:textId="28EA728C" w:rsidR="007D0682" w:rsidRPr="00966279" w:rsidRDefault="007D0682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278FF2BF" w14:textId="77777777" w:rsidR="00B0349E" w:rsidRPr="00966279" w:rsidRDefault="001120E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Б</w:t>
            </w:r>
          </w:p>
          <w:p w14:paraId="60D62D05" w14:textId="63860C5E" w:rsidR="001120E9" w:rsidRPr="00966279" w:rsidRDefault="001120E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Cs/>
              </w:rPr>
            </w:pPr>
            <w:r w:rsidRPr="00966279">
              <w:rPr>
                <w:bCs/>
              </w:rPr>
              <w:t>Ст. 1 ФКЗ от 07.02.2011 № 1-ФКЗ «О судах общей юрисдикции в Российской Федерации», к судам общей юрисдикции субъектов Российской Федерации относятся мировые судьи</w:t>
            </w:r>
          </w:p>
          <w:p w14:paraId="5DAB284A" w14:textId="77777777" w:rsidR="001120E9" w:rsidRPr="00966279" w:rsidRDefault="001120E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4AD0AAB4" w14:textId="0A3583BD" w:rsidR="001120E9" w:rsidRPr="00966279" w:rsidRDefault="001120E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</w:tc>
      </w:tr>
      <w:tr w:rsidR="007D0682" w:rsidRPr="00966279" w14:paraId="201BCDF1" w14:textId="77777777" w:rsidTr="00C22314">
        <w:tc>
          <w:tcPr>
            <w:tcW w:w="5382" w:type="dxa"/>
          </w:tcPr>
          <w:p w14:paraId="5924D280" w14:textId="550CA482" w:rsidR="003256EA" w:rsidRPr="00966279" w:rsidRDefault="00B1194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>1.</w:t>
            </w:r>
            <w:r w:rsidR="000A166F" w:rsidRPr="00966279">
              <w:rPr>
                <w:b/>
                <w:bCs/>
              </w:rPr>
              <w:t xml:space="preserve">3. </w:t>
            </w:r>
            <w:r w:rsidR="003256EA" w:rsidRPr="00966279">
              <w:rPr>
                <w:b/>
                <w:bCs/>
              </w:rPr>
              <w:t xml:space="preserve">В каком случае, согласно трудовому законодательству, нельзя устанавливать испытательный срок: </w:t>
            </w:r>
          </w:p>
          <w:p w14:paraId="3741A6DC" w14:textId="7F4A3DBF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А</w:t>
            </w:r>
            <w:r w:rsidR="00CA5C46" w:rsidRPr="00966279">
              <w:t>.</w:t>
            </w:r>
            <w:r w:rsidRPr="00966279">
              <w:t xml:space="preserve">  В случае заключения трудового договора на условиях совместительства</w:t>
            </w:r>
          </w:p>
          <w:p w14:paraId="78F1AFE9" w14:textId="69744315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Б</w:t>
            </w:r>
            <w:r w:rsidR="00CA5C46" w:rsidRPr="00966279">
              <w:t>.</w:t>
            </w:r>
            <w:r w:rsidRPr="00966279">
              <w:t xml:space="preserve">  В случае заключения трудового договора на срок до двух месяцев</w:t>
            </w:r>
          </w:p>
          <w:p w14:paraId="74AC66DE" w14:textId="70739526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В</w:t>
            </w:r>
            <w:r w:rsidR="00CA5C46" w:rsidRPr="00966279">
              <w:t>.</w:t>
            </w:r>
            <w:r w:rsidRPr="00966279">
              <w:t xml:space="preserve">  В случае заключения трудового договора с пенсионерами по возрасту </w:t>
            </w:r>
          </w:p>
          <w:p w14:paraId="14F341D8" w14:textId="7FD43E9D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Г</w:t>
            </w:r>
            <w:r w:rsidR="00CA5C46" w:rsidRPr="00966279">
              <w:t>.</w:t>
            </w:r>
            <w:r w:rsidRPr="00966279">
              <w:t xml:space="preserve">  В случае заключения договора с лицом, направляемым на работу заграницу </w:t>
            </w:r>
          </w:p>
          <w:p w14:paraId="02569432" w14:textId="45391FFA" w:rsidR="007D0682" w:rsidRPr="00966279" w:rsidRDefault="007D0682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2BCD3C5E" w14:textId="77777777" w:rsidR="004A1E5C" w:rsidRPr="00966279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966279">
              <w:rPr>
                <w:b/>
              </w:rPr>
              <w:t>Б</w:t>
            </w:r>
          </w:p>
          <w:p w14:paraId="7B919DF0" w14:textId="77777777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4E8003BA" w14:textId="1C64FE72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</w:tc>
      </w:tr>
      <w:tr w:rsidR="007D0682" w:rsidRPr="00966279" w14:paraId="35AFFB65" w14:textId="77777777" w:rsidTr="00C22314">
        <w:tc>
          <w:tcPr>
            <w:tcW w:w="5382" w:type="dxa"/>
          </w:tcPr>
          <w:p w14:paraId="7516D4A6" w14:textId="77777777" w:rsidR="007D0682" w:rsidRDefault="00B1194C" w:rsidP="00432F1B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1.</w:t>
            </w:r>
            <w:r w:rsidR="000A166F" w:rsidRPr="00966279">
              <w:rPr>
                <w:b/>
                <w:bCs/>
              </w:rPr>
              <w:t xml:space="preserve">4. </w:t>
            </w:r>
            <w:r w:rsidR="00432F1B">
              <w:rPr>
                <w:b/>
                <w:bCs/>
              </w:rPr>
              <w:t>Какой гарантией в сфере трудового права не обладают несовершеннолетние:</w:t>
            </w:r>
          </w:p>
          <w:p w14:paraId="5A14DB7E" w14:textId="77777777" w:rsidR="00432F1B" w:rsidRPr="00432F1B" w:rsidRDefault="00432F1B" w:rsidP="00432F1B">
            <w:pPr>
              <w:pStyle w:val="a8"/>
              <w:spacing w:before="0" w:beforeAutospacing="0" w:after="0" w:afterAutospacing="0" w:line="360" w:lineRule="auto"/>
            </w:pPr>
            <w:r w:rsidRPr="00432F1B">
              <w:t>А. Запрет на работу в ночное время</w:t>
            </w:r>
          </w:p>
          <w:p w14:paraId="2295729E" w14:textId="77777777" w:rsidR="00432F1B" w:rsidRPr="00432F1B" w:rsidRDefault="00432F1B" w:rsidP="00432F1B">
            <w:pPr>
              <w:pStyle w:val="a8"/>
              <w:spacing w:before="0" w:beforeAutospacing="0" w:after="0" w:afterAutospacing="0" w:line="360" w:lineRule="auto"/>
            </w:pPr>
            <w:r w:rsidRPr="00432F1B">
              <w:t>Б. Отпуск не менее 31 -го календарного дня</w:t>
            </w:r>
          </w:p>
          <w:p w14:paraId="60220CBE" w14:textId="77777777" w:rsidR="00432F1B" w:rsidRPr="00432F1B" w:rsidRDefault="00432F1B" w:rsidP="00432F1B">
            <w:pPr>
              <w:pStyle w:val="a8"/>
              <w:spacing w:before="0" w:beforeAutospacing="0" w:after="0" w:afterAutospacing="0" w:line="360" w:lineRule="auto"/>
            </w:pPr>
            <w:r w:rsidRPr="00432F1B">
              <w:t xml:space="preserve">В. </w:t>
            </w:r>
            <w:proofErr w:type="gramStart"/>
            <w:r w:rsidRPr="00432F1B">
              <w:t>Запрет  на</w:t>
            </w:r>
            <w:proofErr w:type="gramEnd"/>
            <w:r w:rsidRPr="00432F1B">
              <w:t xml:space="preserve"> применение труда на вредных и опасных производствах</w:t>
            </w:r>
          </w:p>
          <w:p w14:paraId="094EE496" w14:textId="77777777" w:rsidR="00432F1B" w:rsidRDefault="00432F1B" w:rsidP="00432F1B">
            <w:pPr>
              <w:pStyle w:val="a8"/>
              <w:spacing w:before="0" w:beforeAutospacing="0" w:after="0" w:afterAutospacing="0" w:line="360" w:lineRule="auto"/>
            </w:pPr>
            <w:r w:rsidRPr="00432F1B">
              <w:t>Г. Зарплата не ниже МРОТ при сокращенной продолжительности рабочего времени</w:t>
            </w:r>
          </w:p>
          <w:p w14:paraId="65B85916" w14:textId="6C57BC46" w:rsidR="00432F1B" w:rsidRPr="00966279" w:rsidRDefault="00432F1B" w:rsidP="00432F1B">
            <w:pPr>
              <w:pStyle w:val="a8"/>
              <w:spacing w:before="0" w:beforeAutospacing="0" w:after="0" w:afterAutospacing="0" w:line="360" w:lineRule="auto"/>
            </w:pPr>
          </w:p>
        </w:tc>
        <w:tc>
          <w:tcPr>
            <w:tcW w:w="4399" w:type="dxa"/>
            <w:gridSpan w:val="2"/>
            <w:vAlign w:val="center"/>
          </w:tcPr>
          <w:p w14:paraId="2881FE71" w14:textId="508729B4" w:rsidR="005B7293" w:rsidRPr="00966279" w:rsidRDefault="00432F1B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  <w:p w14:paraId="6CE88984" w14:textId="34BBED0E" w:rsidR="00DF1FC1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6C3E8638" w14:textId="32428E2C" w:rsidR="004A1E5C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</w:tc>
      </w:tr>
      <w:tr w:rsidR="003C01B0" w:rsidRPr="00966279" w14:paraId="48BFF036" w14:textId="77777777" w:rsidTr="00BD14CA">
        <w:trPr>
          <w:trHeight w:val="4548"/>
        </w:trPr>
        <w:tc>
          <w:tcPr>
            <w:tcW w:w="5382" w:type="dxa"/>
          </w:tcPr>
          <w:p w14:paraId="5686715C" w14:textId="77777777" w:rsidR="004C6B87" w:rsidRPr="00966279" w:rsidRDefault="003C01B0" w:rsidP="00966279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t xml:space="preserve">1.5. </w:t>
            </w:r>
            <w:r w:rsidR="004C6B87" w:rsidRPr="00966279">
              <w:rPr>
                <w:b/>
                <w:bCs/>
              </w:rPr>
              <w:t xml:space="preserve">К условиям, необходимым для заключения брака, согласно Семейному кодексу </w:t>
            </w:r>
            <w:proofErr w:type="gramStart"/>
            <w:r w:rsidR="004C6B87" w:rsidRPr="00966279">
              <w:rPr>
                <w:b/>
                <w:bCs/>
              </w:rPr>
              <w:t>Российской Федерации</w:t>
            </w:r>
            <w:proofErr w:type="gramEnd"/>
            <w:r w:rsidR="004C6B87" w:rsidRPr="00966279">
              <w:rPr>
                <w:b/>
                <w:bCs/>
              </w:rPr>
              <w:t xml:space="preserve"> не относятся:</w:t>
            </w:r>
            <w:r w:rsidR="004C6B87" w:rsidRPr="00966279">
              <w:t xml:space="preserve"> </w:t>
            </w:r>
          </w:p>
          <w:p w14:paraId="6706169D" w14:textId="1FAF3DAF" w:rsidR="004C6B87" w:rsidRPr="00966279" w:rsidRDefault="004C6B87" w:rsidP="00966279">
            <w:pPr>
              <w:spacing w:line="360" w:lineRule="auto"/>
              <w:jc w:val="both"/>
            </w:pPr>
            <w:r w:rsidRPr="00966279">
              <w:t>А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В</w:t>
            </w:r>
            <w:r w:rsidRPr="00966279">
              <w:t xml:space="preserve">заимное добровольное согласие мужчины и женщины </w:t>
            </w:r>
          </w:p>
          <w:p w14:paraId="62FD3438" w14:textId="03688C4B" w:rsidR="004C6B87" w:rsidRPr="00966279" w:rsidRDefault="004C6B87" w:rsidP="00966279">
            <w:pPr>
              <w:spacing w:line="360" w:lineRule="auto"/>
              <w:jc w:val="both"/>
            </w:pPr>
            <w:r w:rsidRPr="00966279">
              <w:t>Б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Д</w:t>
            </w:r>
            <w:r w:rsidRPr="00966279">
              <w:t xml:space="preserve">остижение вступающими в брак брачного возраста </w:t>
            </w:r>
          </w:p>
          <w:p w14:paraId="4DB52E9B" w14:textId="1FBEC198" w:rsidR="003C01B0" w:rsidRPr="000E2AC3" w:rsidRDefault="004C6B87" w:rsidP="00966279">
            <w:pPr>
              <w:spacing w:line="360" w:lineRule="auto"/>
              <w:jc w:val="both"/>
            </w:pPr>
            <w:r w:rsidRPr="00966279">
              <w:t>В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С</w:t>
            </w:r>
            <w:r w:rsidRPr="00966279">
              <w:t>огласие родителей лиц, вступающих в брак, на заключение брака</w:t>
            </w:r>
          </w:p>
        </w:tc>
        <w:tc>
          <w:tcPr>
            <w:tcW w:w="4399" w:type="dxa"/>
            <w:gridSpan w:val="2"/>
          </w:tcPr>
          <w:p w14:paraId="4C83197F" w14:textId="374E06F0" w:rsidR="00DD3AC6" w:rsidRPr="00966279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В</w:t>
            </w:r>
          </w:p>
          <w:p w14:paraId="205380D3" w14:textId="529C2D4F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3E81DF8A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17699683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966279" w14:paraId="7D848CD0" w14:textId="77777777" w:rsidTr="006476F7">
        <w:tc>
          <w:tcPr>
            <w:tcW w:w="5382" w:type="dxa"/>
          </w:tcPr>
          <w:p w14:paraId="39805104" w14:textId="77777777" w:rsidR="00BD14CA" w:rsidRPr="00966279" w:rsidRDefault="003C01B0" w:rsidP="00966279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t xml:space="preserve">1.6. </w:t>
            </w:r>
            <w:r w:rsidR="00BD14CA" w:rsidRPr="00966279">
              <w:rPr>
                <w:b/>
                <w:bCs/>
              </w:rPr>
              <w:t>Лица, входящие в состав вооруженных сил государства, участвующего в вооруженном конфликте, называются:</w:t>
            </w:r>
            <w:r w:rsidR="00BD14CA" w:rsidRPr="00966279">
              <w:t xml:space="preserve"> </w:t>
            </w:r>
          </w:p>
          <w:p w14:paraId="3E5D11A2" w14:textId="02B092F3" w:rsidR="00BD14CA" w:rsidRPr="00966279" w:rsidRDefault="00BD14CA" w:rsidP="00966279">
            <w:pPr>
              <w:spacing w:line="360" w:lineRule="auto"/>
              <w:jc w:val="both"/>
            </w:pPr>
            <w:r w:rsidRPr="00966279">
              <w:t>А</w:t>
            </w:r>
            <w:r w:rsidR="00CA5C46" w:rsidRPr="00966279">
              <w:t>.</w:t>
            </w:r>
            <w:r w:rsidRPr="00966279">
              <w:t xml:space="preserve"> Военнослужащие</w:t>
            </w:r>
          </w:p>
          <w:p w14:paraId="576AA0CE" w14:textId="2B491979" w:rsidR="00BD14CA" w:rsidRPr="00966279" w:rsidRDefault="00BD14CA" w:rsidP="00966279">
            <w:pPr>
              <w:spacing w:line="360" w:lineRule="auto"/>
              <w:jc w:val="both"/>
            </w:pPr>
            <w:r w:rsidRPr="00966279">
              <w:t>Б</w:t>
            </w:r>
            <w:r w:rsidR="00CA5C46" w:rsidRPr="00966279">
              <w:t>.</w:t>
            </w:r>
            <w:r w:rsidRPr="00966279">
              <w:t xml:space="preserve"> Военные</w:t>
            </w:r>
          </w:p>
          <w:p w14:paraId="35693167" w14:textId="2657D883" w:rsidR="00BD14CA" w:rsidRPr="00966279" w:rsidRDefault="00BD14CA" w:rsidP="00966279">
            <w:pPr>
              <w:spacing w:line="360" w:lineRule="auto"/>
              <w:jc w:val="both"/>
            </w:pPr>
            <w:r w:rsidRPr="00966279">
              <w:t>В</w:t>
            </w:r>
            <w:r w:rsidR="00CA5C46" w:rsidRPr="00966279">
              <w:t>.</w:t>
            </w:r>
            <w:r w:rsidRPr="00966279">
              <w:t xml:space="preserve"> Вооруженные силы</w:t>
            </w:r>
          </w:p>
          <w:p w14:paraId="066F328B" w14:textId="62B6F5FF" w:rsidR="00A76297" w:rsidRPr="00966279" w:rsidRDefault="00BD14CA" w:rsidP="00966279">
            <w:pPr>
              <w:spacing w:line="360" w:lineRule="auto"/>
              <w:jc w:val="both"/>
            </w:pPr>
            <w:r w:rsidRPr="00966279">
              <w:t>Г</w:t>
            </w:r>
            <w:r w:rsidR="00CA5C46" w:rsidRPr="00966279">
              <w:t>.</w:t>
            </w:r>
            <w:r w:rsidRPr="00966279">
              <w:t xml:space="preserve"> Комбатанты</w:t>
            </w:r>
          </w:p>
          <w:p w14:paraId="576CD017" w14:textId="6AD11EA3" w:rsidR="003C01B0" w:rsidRPr="00966279" w:rsidRDefault="003C01B0" w:rsidP="00966279">
            <w:pPr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</w:tcPr>
          <w:p w14:paraId="73FB41D6" w14:textId="36682D8C" w:rsidR="00BD14CA" w:rsidRPr="00966279" w:rsidRDefault="00BD14CA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Г</w:t>
            </w:r>
          </w:p>
          <w:p w14:paraId="69FB5A65" w14:textId="4FE0892C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6AC7BB7E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0B70B2B5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966279" w14:paraId="2C7D85ED" w14:textId="77777777" w:rsidTr="006476F7">
        <w:tc>
          <w:tcPr>
            <w:tcW w:w="5382" w:type="dxa"/>
          </w:tcPr>
          <w:p w14:paraId="701084D4" w14:textId="77777777" w:rsidR="001120E9" w:rsidRPr="00966279" w:rsidRDefault="003C01B0" w:rsidP="00966279">
            <w:pPr>
              <w:spacing w:line="360" w:lineRule="auto"/>
              <w:jc w:val="both"/>
              <w:rPr>
                <w:b/>
                <w:bCs/>
              </w:rPr>
            </w:pPr>
            <w:r w:rsidRPr="00966279">
              <w:rPr>
                <w:b/>
                <w:bCs/>
              </w:rPr>
              <w:t xml:space="preserve">1.7. </w:t>
            </w:r>
            <w:r w:rsidR="001120E9" w:rsidRPr="00966279">
              <w:rPr>
                <w:b/>
                <w:bCs/>
              </w:rPr>
              <w:t xml:space="preserve">Этот состав преступления в УК РФ имеет интересную судьбу: вначале он был преступлением, затем был перенесён в КоАП РФ, а затем – вновь возвращён в УК РФ. И все это произошло менее, чем за 30 лет, при этом </w:t>
            </w:r>
            <w:r w:rsidR="001120E9" w:rsidRPr="00966279">
              <w:rPr>
                <w:b/>
                <w:bCs/>
              </w:rPr>
              <w:lastRenderedPageBreak/>
              <w:t xml:space="preserve">название состава не менялось. О каком составе преступлениям идёт речь? </w:t>
            </w:r>
          </w:p>
          <w:p w14:paraId="460BB8D1" w14:textId="36615910" w:rsidR="001120E9" w:rsidRPr="00966279" w:rsidRDefault="001120E9" w:rsidP="00966279">
            <w:pPr>
              <w:spacing w:line="360" w:lineRule="auto"/>
              <w:jc w:val="both"/>
            </w:pPr>
            <w:r w:rsidRPr="00966279">
              <w:t>А</w:t>
            </w:r>
            <w:r w:rsidR="00CA5C46" w:rsidRPr="00966279">
              <w:t>.</w:t>
            </w:r>
            <w:r w:rsidR="003256EA" w:rsidRPr="00966279">
              <w:t xml:space="preserve"> </w:t>
            </w:r>
            <w:r w:rsidR="00CA5C46" w:rsidRPr="00966279">
              <w:t>Г</w:t>
            </w:r>
            <w:r w:rsidRPr="00966279">
              <w:t xml:space="preserve">рабёж </w:t>
            </w:r>
          </w:p>
          <w:p w14:paraId="7832D5E5" w14:textId="39A852BC" w:rsidR="001120E9" w:rsidRPr="00966279" w:rsidRDefault="001120E9" w:rsidP="00966279">
            <w:pPr>
              <w:spacing w:line="360" w:lineRule="auto"/>
              <w:jc w:val="both"/>
            </w:pPr>
            <w:r w:rsidRPr="00966279">
              <w:t>Б</w:t>
            </w:r>
            <w:r w:rsidR="00CA5C46" w:rsidRPr="00966279">
              <w:t>.</w:t>
            </w:r>
            <w:r w:rsidR="003256EA" w:rsidRPr="00966279">
              <w:t xml:space="preserve"> </w:t>
            </w:r>
            <w:r w:rsidR="00CA5C46" w:rsidRPr="00966279">
              <w:t>О</w:t>
            </w:r>
            <w:r w:rsidR="00BD14CA" w:rsidRPr="00966279">
              <w:t xml:space="preserve">скорбление </w:t>
            </w:r>
          </w:p>
          <w:p w14:paraId="53CFFA9D" w14:textId="3C5C8642" w:rsidR="001120E9" w:rsidRPr="00966279" w:rsidRDefault="001120E9" w:rsidP="00966279">
            <w:pPr>
              <w:spacing w:line="360" w:lineRule="auto"/>
              <w:jc w:val="both"/>
            </w:pPr>
            <w:r w:rsidRPr="00966279">
              <w:t>В</w:t>
            </w:r>
            <w:r w:rsidR="00CA5C46" w:rsidRPr="00966279">
              <w:t>.</w:t>
            </w:r>
            <w:r w:rsidR="003256EA" w:rsidRPr="00966279">
              <w:t xml:space="preserve"> </w:t>
            </w:r>
            <w:r w:rsidR="00CA5C46" w:rsidRPr="00966279">
              <w:t>К</w:t>
            </w:r>
            <w:r w:rsidR="00BD14CA" w:rsidRPr="00966279">
              <w:t>левета</w:t>
            </w:r>
          </w:p>
          <w:p w14:paraId="3CC7B574" w14:textId="24D7B7E2" w:rsidR="001120E9" w:rsidRPr="00966279" w:rsidRDefault="001120E9" w:rsidP="00966279">
            <w:pPr>
              <w:spacing w:line="360" w:lineRule="auto"/>
              <w:jc w:val="both"/>
            </w:pPr>
            <w:r w:rsidRPr="00966279">
              <w:t>Г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М</w:t>
            </w:r>
            <w:r w:rsidRPr="00966279">
              <w:t xml:space="preserve">ошенничество </w:t>
            </w:r>
          </w:p>
          <w:p w14:paraId="2E8290F0" w14:textId="2DCB3C22" w:rsidR="00A76297" w:rsidRPr="00966279" w:rsidRDefault="001120E9" w:rsidP="00966279">
            <w:pPr>
              <w:spacing w:line="360" w:lineRule="auto"/>
              <w:jc w:val="both"/>
            </w:pPr>
            <w:r w:rsidRPr="00966279">
              <w:t>Д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В</w:t>
            </w:r>
            <w:r w:rsidRPr="00966279">
              <w:t>ынесение заведомо неправосудного судебного акта</w:t>
            </w:r>
          </w:p>
          <w:p w14:paraId="44A9A153" w14:textId="43359E0C" w:rsidR="003C01B0" w:rsidRPr="00966279" w:rsidRDefault="003C01B0" w:rsidP="00966279">
            <w:pPr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</w:tcPr>
          <w:p w14:paraId="12E77801" w14:textId="13B932AD" w:rsidR="003C01B0" w:rsidRPr="00966279" w:rsidRDefault="00BD14CA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В</w:t>
            </w:r>
          </w:p>
          <w:p w14:paraId="54F37536" w14:textId="4ED5DDA1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2 балла;</w:t>
            </w:r>
          </w:p>
          <w:p w14:paraId="1AE470F6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8CE46C3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966279" w14:paraId="43FBF50E" w14:textId="77777777" w:rsidTr="006476F7">
        <w:tc>
          <w:tcPr>
            <w:tcW w:w="5382" w:type="dxa"/>
          </w:tcPr>
          <w:p w14:paraId="7DD8FE6C" w14:textId="77777777" w:rsidR="00DD3AC6" w:rsidRPr="00966279" w:rsidRDefault="003C01B0" w:rsidP="00966279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t>1.</w:t>
            </w:r>
            <w:r w:rsidR="00F864D0" w:rsidRPr="00966279">
              <w:rPr>
                <w:b/>
                <w:bCs/>
              </w:rPr>
              <w:t>8</w:t>
            </w:r>
            <w:r w:rsidRPr="00966279">
              <w:rPr>
                <w:b/>
                <w:bCs/>
              </w:rPr>
              <w:t xml:space="preserve">. </w:t>
            </w:r>
            <w:r w:rsidR="004C6B87" w:rsidRPr="00966279">
              <w:rPr>
                <w:b/>
                <w:bCs/>
              </w:rPr>
              <w:t>По форме государственного устройства большинство стран мира являются:</w:t>
            </w:r>
            <w:r w:rsidR="004C6B87" w:rsidRPr="00966279">
              <w:t xml:space="preserve"> </w:t>
            </w:r>
          </w:p>
          <w:p w14:paraId="3B2027C0" w14:textId="42021875" w:rsidR="00DD3AC6" w:rsidRPr="00966279" w:rsidRDefault="004C6B87" w:rsidP="00966279">
            <w:pPr>
              <w:spacing w:line="360" w:lineRule="auto"/>
              <w:jc w:val="both"/>
            </w:pPr>
            <w:r w:rsidRPr="00966279">
              <w:t>А</w:t>
            </w:r>
            <w:r w:rsidR="00CA5C46" w:rsidRPr="00966279">
              <w:t>.</w:t>
            </w:r>
            <w:r w:rsidR="00DD3AC6" w:rsidRPr="00966279">
              <w:t xml:space="preserve"> </w:t>
            </w:r>
            <w:r w:rsidR="00CA5C46" w:rsidRPr="00966279">
              <w:t>М</w:t>
            </w:r>
            <w:r w:rsidRPr="00966279">
              <w:t xml:space="preserve">онархиями </w:t>
            </w:r>
          </w:p>
          <w:p w14:paraId="69FF87DA" w14:textId="1B20B17F" w:rsidR="00DD3AC6" w:rsidRPr="00966279" w:rsidRDefault="004C6B87" w:rsidP="00966279">
            <w:pPr>
              <w:spacing w:line="360" w:lineRule="auto"/>
              <w:jc w:val="both"/>
            </w:pPr>
            <w:r w:rsidRPr="00966279">
              <w:t>Б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Ф</w:t>
            </w:r>
            <w:r w:rsidR="00DD3AC6" w:rsidRPr="00966279">
              <w:t xml:space="preserve">едерациями </w:t>
            </w:r>
          </w:p>
          <w:p w14:paraId="5847DC6B" w14:textId="32B8E449" w:rsidR="00DD3AC6" w:rsidRPr="00966279" w:rsidRDefault="004C6B87" w:rsidP="00966279">
            <w:pPr>
              <w:spacing w:line="360" w:lineRule="auto"/>
              <w:jc w:val="both"/>
            </w:pPr>
            <w:r w:rsidRPr="00966279">
              <w:t>В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Р</w:t>
            </w:r>
            <w:r w:rsidR="00DD3AC6" w:rsidRPr="00966279">
              <w:t>еспубликами</w:t>
            </w:r>
          </w:p>
          <w:p w14:paraId="4FC435A5" w14:textId="0A79567F" w:rsidR="003C01B0" w:rsidRPr="00966279" w:rsidRDefault="004C6B87" w:rsidP="00966279">
            <w:pPr>
              <w:spacing w:line="360" w:lineRule="auto"/>
              <w:jc w:val="both"/>
            </w:pPr>
            <w:r w:rsidRPr="00966279">
              <w:t>Г</w:t>
            </w:r>
            <w:r w:rsidR="00CA5C46" w:rsidRPr="00966279">
              <w:t>.</w:t>
            </w:r>
            <w:r w:rsidRPr="00966279">
              <w:t xml:space="preserve"> </w:t>
            </w:r>
            <w:r w:rsidR="00CA5C46" w:rsidRPr="00966279">
              <w:t>У</w:t>
            </w:r>
            <w:r w:rsidRPr="00966279">
              <w:t>нитарными государствам</w:t>
            </w:r>
            <w:r w:rsidR="00DD3AC6" w:rsidRPr="00966279">
              <w:t>и</w:t>
            </w:r>
          </w:p>
          <w:p w14:paraId="14C5F7D4" w14:textId="37128DA6" w:rsidR="003C01B0" w:rsidRPr="00966279" w:rsidRDefault="00F36E59" w:rsidP="00966279">
            <w:pPr>
              <w:spacing w:line="360" w:lineRule="auto"/>
              <w:jc w:val="both"/>
            </w:pPr>
            <w:r w:rsidRPr="00966279">
              <w:t xml:space="preserve"> </w:t>
            </w:r>
          </w:p>
        </w:tc>
        <w:tc>
          <w:tcPr>
            <w:tcW w:w="4399" w:type="dxa"/>
            <w:gridSpan w:val="2"/>
          </w:tcPr>
          <w:p w14:paraId="42DCA493" w14:textId="77777777" w:rsidR="00DD3AC6" w:rsidRPr="00966279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Г</w:t>
            </w:r>
          </w:p>
          <w:p w14:paraId="4106EAA7" w14:textId="40BD8D25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4164E26F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564F8707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966279" w14:paraId="5A701414" w14:textId="77777777" w:rsidTr="006476F7">
        <w:tc>
          <w:tcPr>
            <w:tcW w:w="5382" w:type="dxa"/>
          </w:tcPr>
          <w:p w14:paraId="03F2EAB3" w14:textId="77777777" w:rsidR="00DD3AC6" w:rsidRPr="00966279" w:rsidRDefault="003C01B0" w:rsidP="0096627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 w:rsidRPr="00966279">
              <w:rPr>
                <w:b/>
                <w:bCs/>
              </w:rPr>
              <w:t>1.</w:t>
            </w:r>
            <w:r w:rsidR="00F864D0" w:rsidRPr="00966279">
              <w:rPr>
                <w:b/>
                <w:bCs/>
              </w:rPr>
              <w:t>9</w:t>
            </w:r>
            <w:r w:rsidRPr="00966279">
              <w:rPr>
                <w:b/>
                <w:bCs/>
              </w:rPr>
              <w:t xml:space="preserve">. </w:t>
            </w:r>
            <w:r w:rsidR="00DD3AC6" w:rsidRPr="00966279">
              <w:rPr>
                <w:b/>
              </w:rPr>
              <w:t xml:space="preserve">Общий срок исковой давности в российском гражданском праве составляет: </w:t>
            </w:r>
          </w:p>
          <w:p w14:paraId="5BDE99EA" w14:textId="24F5F947" w:rsidR="00DD3AC6" w:rsidRPr="00966279" w:rsidRDefault="00DD3AC6" w:rsidP="00966279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>А</w:t>
            </w:r>
            <w:r w:rsidR="00CA5C46" w:rsidRPr="00966279">
              <w:t>.</w:t>
            </w:r>
            <w:r w:rsidRPr="00966279">
              <w:t xml:space="preserve"> 1 год </w:t>
            </w:r>
          </w:p>
          <w:p w14:paraId="3A961C47" w14:textId="4E8843B4" w:rsidR="00DD3AC6" w:rsidRPr="00966279" w:rsidRDefault="00DD3AC6" w:rsidP="00966279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>Б</w:t>
            </w:r>
            <w:r w:rsidR="00CA5C46" w:rsidRPr="00966279">
              <w:t>.</w:t>
            </w:r>
            <w:r w:rsidRPr="00966279">
              <w:t xml:space="preserve"> 2 года </w:t>
            </w:r>
          </w:p>
          <w:p w14:paraId="241A10AA" w14:textId="2210A292" w:rsidR="00DD3AC6" w:rsidRPr="00966279" w:rsidRDefault="00DD3AC6" w:rsidP="00966279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>В</w:t>
            </w:r>
            <w:r w:rsidR="00CA5C46" w:rsidRPr="00966279">
              <w:t>.</w:t>
            </w:r>
            <w:r w:rsidRPr="00966279">
              <w:t xml:space="preserve"> 3 года </w:t>
            </w:r>
          </w:p>
          <w:p w14:paraId="33F4E7F0" w14:textId="027BD424" w:rsidR="00A76297" w:rsidRPr="00966279" w:rsidRDefault="00DD3AC6" w:rsidP="00966279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>Г</w:t>
            </w:r>
            <w:r w:rsidR="00CA5C46" w:rsidRPr="00966279">
              <w:t>.</w:t>
            </w:r>
            <w:r w:rsidRPr="00966279">
              <w:t xml:space="preserve"> 5 лет</w:t>
            </w:r>
          </w:p>
          <w:p w14:paraId="6E1851AD" w14:textId="5DD0E235" w:rsidR="003C01B0" w:rsidRPr="00966279" w:rsidRDefault="003C01B0" w:rsidP="00966279">
            <w:pPr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</w:tcPr>
          <w:p w14:paraId="6F45AD0F" w14:textId="16FE1F41" w:rsidR="003C01B0" w:rsidRPr="00966279" w:rsidRDefault="00DD3AC6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В</w:t>
            </w:r>
          </w:p>
          <w:p w14:paraId="5F0D08D7" w14:textId="23583513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2 балла;</w:t>
            </w:r>
          </w:p>
          <w:p w14:paraId="12190BA1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65DFEC10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966279" w14:paraId="060FFDA7" w14:textId="77777777" w:rsidTr="006476F7">
        <w:tc>
          <w:tcPr>
            <w:tcW w:w="5382" w:type="dxa"/>
          </w:tcPr>
          <w:p w14:paraId="7523024A" w14:textId="77777777" w:rsidR="003256EA" w:rsidRPr="00966279" w:rsidRDefault="003C01B0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>1.</w:t>
            </w:r>
            <w:r w:rsidR="00F864D0" w:rsidRPr="00966279">
              <w:rPr>
                <w:b/>
                <w:bCs/>
              </w:rPr>
              <w:t>10</w:t>
            </w:r>
            <w:r w:rsidRPr="00966279">
              <w:rPr>
                <w:b/>
                <w:bCs/>
              </w:rPr>
              <w:t xml:space="preserve">. </w:t>
            </w:r>
            <w:r w:rsidR="003256EA" w:rsidRPr="00966279">
              <w:rPr>
                <w:b/>
                <w:bCs/>
              </w:rPr>
              <w:t xml:space="preserve">Ограниченным вещным правом, согласно Гражданскому кодексу, НЕ является: </w:t>
            </w:r>
          </w:p>
          <w:p w14:paraId="4C033677" w14:textId="724B16C5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А</w:t>
            </w:r>
            <w:r w:rsidR="00CA5C46" w:rsidRPr="00966279">
              <w:t xml:space="preserve">. </w:t>
            </w:r>
            <w:r w:rsidRPr="00966279">
              <w:t>Право пожизненного наследуемого владения Б</w:t>
            </w:r>
            <w:r w:rsidR="00CA5C46" w:rsidRPr="00966279">
              <w:t>.</w:t>
            </w:r>
            <w:r w:rsidR="005B7293" w:rsidRPr="00966279">
              <w:t xml:space="preserve">  </w:t>
            </w:r>
            <w:r w:rsidRPr="00966279">
              <w:t>Право хозяйственного ведения</w:t>
            </w:r>
          </w:p>
          <w:p w14:paraId="3C282DFA" w14:textId="7FCE256F" w:rsidR="00BE3065" w:rsidRPr="00966279" w:rsidRDefault="003256EA" w:rsidP="001B4209">
            <w:pPr>
              <w:pStyle w:val="a8"/>
              <w:spacing w:before="0" w:beforeAutospacing="0" w:after="0" w:afterAutospacing="0" w:line="360" w:lineRule="auto"/>
            </w:pPr>
            <w:r w:rsidRPr="00966279">
              <w:t>В</w:t>
            </w:r>
            <w:r w:rsidR="00CA5C46" w:rsidRPr="00966279">
              <w:t>.</w:t>
            </w:r>
            <w:r w:rsidR="005B7293" w:rsidRPr="00966279">
              <w:t xml:space="preserve"> </w:t>
            </w:r>
            <w:r w:rsidRPr="00966279">
              <w:t xml:space="preserve"> Право собственности</w:t>
            </w:r>
            <w:r w:rsidRPr="00966279">
              <w:br/>
              <w:t>Г</w:t>
            </w:r>
            <w:r w:rsidR="00CA5C46" w:rsidRPr="00966279">
              <w:t xml:space="preserve">. </w:t>
            </w:r>
            <w:r w:rsidRPr="00966279">
              <w:t xml:space="preserve"> Сервитут </w:t>
            </w:r>
          </w:p>
          <w:p w14:paraId="02D73085" w14:textId="5EE09183" w:rsidR="003C01B0" w:rsidRPr="00966279" w:rsidRDefault="003C01B0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</w:tcPr>
          <w:p w14:paraId="55AECF0A" w14:textId="77777777" w:rsidR="003256EA" w:rsidRPr="00966279" w:rsidRDefault="003256EA" w:rsidP="00966279">
            <w:pPr>
              <w:spacing w:line="360" w:lineRule="auto"/>
              <w:jc w:val="center"/>
              <w:rPr>
                <w:b/>
              </w:rPr>
            </w:pPr>
          </w:p>
          <w:p w14:paraId="4814DE6E" w14:textId="25840B36" w:rsidR="003C01B0" w:rsidRPr="00966279" w:rsidRDefault="003256EA" w:rsidP="00966279">
            <w:pPr>
              <w:spacing w:line="360" w:lineRule="auto"/>
              <w:jc w:val="center"/>
              <w:rPr>
                <w:b/>
              </w:rPr>
            </w:pPr>
            <w:r w:rsidRPr="00966279">
              <w:rPr>
                <w:b/>
              </w:rPr>
              <w:t>В</w:t>
            </w:r>
          </w:p>
          <w:p w14:paraId="63A5F581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70C84401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DE5DB04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0A166F" w:rsidRPr="00966279" w14:paraId="06D49A3F" w14:textId="77777777" w:rsidTr="00C22314">
        <w:tc>
          <w:tcPr>
            <w:tcW w:w="9781" w:type="dxa"/>
            <w:gridSpan w:val="3"/>
          </w:tcPr>
          <w:p w14:paraId="6997FD12" w14:textId="092A99D7" w:rsidR="000A166F" w:rsidRPr="00966279" w:rsidRDefault="000A16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Выберите несколько правильных от</w:t>
            </w:r>
            <w:r w:rsidR="007668CB" w:rsidRPr="00966279">
              <w:rPr>
                <w:b/>
                <w:bCs/>
              </w:rPr>
              <w:t>ветов из предложенных вариантов</w:t>
            </w:r>
          </w:p>
        </w:tc>
      </w:tr>
      <w:tr w:rsidR="000A166F" w:rsidRPr="00966279" w14:paraId="393DF003" w14:textId="77777777" w:rsidTr="00C22314">
        <w:trPr>
          <w:trHeight w:val="330"/>
        </w:trPr>
        <w:tc>
          <w:tcPr>
            <w:tcW w:w="5382" w:type="dxa"/>
          </w:tcPr>
          <w:p w14:paraId="3A006679" w14:textId="77777777" w:rsidR="004C6B87" w:rsidRPr="00966279" w:rsidRDefault="000A166F" w:rsidP="00966279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t>2.1.</w:t>
            </w:r>
            <w:r w:rsidR="00DE72A7" w:rsidRPr="00966279">
              <w:rPr>
                <w:b/>
                <w:bCs/>
              </w:rPr>
              <w:t xml:space="preserve"> </w:t>
            </w:r>
            <w:r w:rsidR="004C6B87" w:rsidRPr="00966279">
              <w:rPr>
                <w:b/>
                <w:bCs/>
              </w:rPr>
              <w:t xml:space="preserve">Согласно отечественной теории уголовного права к факультативным признакам </w:t>
            </w:r>
            <w:r w:rsidR="004C6B87" w:rsidRPr="00966279">
              <w:rPr>
                <w:b/>
                <w:bCs/>
              </w:rPr>
              <w:lastRenderedPageBreak/>
              <w:t>(элементам) субъективной стороны преступления относятся:</w:t>
            </w:r>
            <w:r w:rsidR="004C6B87" w:rsidRPr="00966279">
              <w:t xml:space="preserve"> </w:t>
            </w:r>
          </w:p>
          <w:p w14:paraId="3C67F2F2" w14:textId="77777777" w:rsidR="004C6B87" w:rsidRPr="00966279" w:rsidRDefault="004C6B87" w:rsidP="00966279">
            <w:pPr>
              <w:spacing w:line="360" w:lineRule="auto"/>
              <w:jc w:val="both"/>
            </w:pPr>
            <w:r w:rsidRPr="00966279">
              <w:t xml:space="preserve">А. Субъект преступления; </w:t>
            </w:r>
          </w:p>
          <w:p w14:paraId="7ADFF039" w14:textId="77777777" w:rsidR="004C6B87" w:rsidRPr="00966279" w:rsidRDefault="004C6B87" w:rsidP="00966279">
            <w:pPr>
              <w:spacing w:line="360" w:lineRule="auto"/>
              <w:jc w:val="both"/>
            </w:pPr>
            <w:r w:rsidRPr="00966279">
              <w:t xml:space="preserve">Б. Вина; </w:t>
            </w:r>
          </w:p>
          <w:p w14:paraId="7C0FB164" w14:textId="77777777" w:rsidR="004C6B87" w:rsidRPr="00966279" w:rsidRDefault="004C6B87" w:rsidP="00966279">
            <w:pPr>
              <w:spacing w:line="360" w:lineRule="auto"/>
              <w:jc w:val="both"/>
            </w:pPr>
            <w:r w:rsidRPr="00966279">
              <w:t xml:space="preserve">В. Цель преступления; </w:t>
            </w:r>
          </w:p>
          <w:p w14:paraId="01153EBF" w14:textId="77777777" w:rsidR="004C6B87" w:rsidRPr="00966279" w:rsidRDefault="004C6B87" w:rsidP="00966279">
            <w:pPr>
              <w:spacing w:line="360" w:lineRule="auto"/>
              <w:jc w:val="both"/>
            </w:pPr>
            <w:r w:rsidRPr="00966279">
              <w:t>Г. Невменяемость;</w:t>
            </w:r>
          </w:p>
          <w:p w14:paraId="2714CAC7" w14:textId="77777777" w:rsidR="004C6B87" w:rsidRPr="00966279" w:rsidRDefault="004C6B87" w:rsidP="00966279">
            <w:pPr>
              <w:spacing w:line="360" w:lineRule="auto"/>
              <w:jc w:val="both"/>
            </w:pPr>
            <w:r w:rsidRPr="00966279">
              <w:t xml:space="preserve">Д. Умысел либо неосторожность; </w:t>
            </w:r>
          </w:p>
          <w:p w14:paraId="63B40045" w14:textId="77777777" w:rsidR="004C6B87" w:rsidRPr="00966279" w:rsidRDefault="004C6B87" w:rsidP="00966279">
            <w:pPr>
              <w:spacing w:line="360" w:lineRule="auto"/>
              <w:jc w:val="both"/>
            </w:pPr>
            <w:r w:rsidRPr="00966279">
              <w:t>Е. Предмет преступления;</w:t>
            </w:r>
          </w:p>
          <w:p w14:paraId="0B7B4374" w14:textId="77777777" w:rsidR="004C6B87" w:rsidRPr="00966279" w:rsidRDefault="004C6B87" w:rsidP="00966279">
            <w:pPr>
              <w:spacing w:line="360" w:lineRule="auto"/>
              <w:jc w:val="both"/>
            </w:pPr>
            <w:r w:rsidRPr="00966279">
              <w:t xml:space="preserve">Ж.  Мотив преступления. </w:t>
            </w:r>
          </w:p>
          <w:p w14:paraId="08BAC68A" w14:textId="6FE8A200" w:rsidR="000A166F" w:rsidRPr="000E2AC3" w:rsidRDefault="000A166F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0AC8A5F4" w14:textId="77777777" w:rsidR="004C6B87" w:rsidRPr="00966279" w:rsidRDefault="004C6B87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В, Ж</w:t>
            </w:r>
          </w:p>
          <w:p w14:paraId="71DF20BD" w14:textId="77777777" w:rsidR="004A1E5C" w:rsidRPr="00966279" w:rsidRDefault="004A1E5C" w:rsidP="00966279">
            <w:pPr>
              <w:spacing w:line="360" w:lineRule="auto"/>
              <w:jc w:val="center"/>
            </w:pPr>
          </w:p>
          <w:p w14:paraId="17F7F051" w14:textId="337D9753" w:rsidR="004A1E5C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</w:t>
            </w:r>
            <w:r w:rsidR="004A1E5C" w:rsidRPr="00966279">
              <w:t xml:space="preserve"> балл</w:t>
            </w:r>
            <w:r w:rsidR="004A1E5C" w:rsidRPr="00966279">
              <w:rPr>
                <w:lang w:val="en-US"/>
              </w:rPr>
              <w:t>a</w:t>
            </w:r>
            <w:r w:rsidR="00C22314" w:rsidRPr="00966279">
              <w:t>;</w:t>
            </w:r>
          </w:p>
          <w:p w14:paraId="1DCB1E6E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lastRenderedPageBreak/>
              <w:t>любая ошибка – 0 баллов</w:t>
            </w:r>
          </w:p>
          <w:p w14:paraId="4EBCBA25" w14:textId="10B21BD0" w:rsidR="004A1E5C" w:rsidRPr="00966279" w:rsidRDefault="004A1E5C" w:rsidP="00966279">
            <w:pPr>
              <w:spacing w:line="360" w:lineRule="auto"/>
              <w:jc w:val="center"/>
            </w:pPr>
          </w:p>
        </w:tc>
      </w:tr>
      <w:tr w:rsidR="000A166F" w:rsidRPr="00966279" w14:paraId="03191C5A" w14:textId="77777777" w:rsidTr="00C22314">
        <w:trPr>
          <w:trHeight w:val="330"/>
        </w:trPr>
        <w:tc>
          <w:tcPr>
            <w:tcW w:w="5382" w:type="dxa"/>
          </w:tcPr>
          <w:p w14:paraId="4DE4174B" w14:textId="77777777" w:rsidR="00DD3AC6" w:rsidRPr="00966279" w:rsidRDefault="00B1194C" w:rsidP="00966279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lastRenderedPageBreak/>
              <w:t xml:space="preserve">2.2. </w:t>
            </w:r>
            <w:r w:rsidR="00DD3AC6" w:rsidRPr="00966279">
              <w:rPr>
                <w:b/>
                <w:bCs/>
              </w:rPr>
              <w:t>В соответствии с Федеральным законом «Об образовании в Российской Федерации» система образования включает в себя:</w:t>
            </w:r>
            <w:r w:rsidR="00DD3AC6" w:rsidRPr="00966279">
              <w:t xml:space="preserve"> </w:t>
            </w:r>
          </w:p>
          <w:p w14:paraId="3C2EC8F5" w14:textId="3EB4390B" w:rsidR="00DD3AC6" w:rsidRPr="00966279" w:rsidRDefault="00DD3AC6" w:rsidP="00966279">
            <w:pPr>
              <w:spacing w:line="360" w:lineRule="auto"/>
              <w:jc w:val="both"/>
            </w:pPr>
            <w:r w:rsidRPr="00966279">
              <w:t>А.</w:t>
            </w:r>
            <w:r w:rsidR="00DC04FB" w:rsidRPr="00966279">
              <w:t xml:space="preserve"> </w:t>
            </w:r>
            <w:r w:rsidR="00CA5C46" w:rsidRPr="00966279">
              <w:t>Ф</w:t>
            </w:r>
            <w:r w:rsidRPr="00966279">
              <w:t xml:space="preserve">едеральные государственные образовательные стандарты и федеральные государственные требования, образовательные стандарты, образовательные программы различных вида, уровня и (или) направленности </w:t>
            </w:r>
          </w:p>
          <w:p w14:paraId="5A4D8400" w14:textId="0E38D213" w:rsidR="00DD3AC6" w:rsidRPr="00966279" w:rsidRDefault="00DD3AC6" w:rsidP="00966279">
            <w:pPr>
              <w:spacing w:line="360" w:lineRule="auto"/>
              <w:jc w:val="both"/>
            </w:pPr>
            <w:r w:rsidRPr="00966279">
              <w:t xml:space="preserve">Б. </w:t>
            </w:r>
            <w:r w:rsidR="00CA5C46" w:rsidRPr="00966279">
              <w:t>О</w:t>
            </w:r>
            <w:r w:rsidRPr="00966279">
              <w:t xml:space="preserve">рганизации, осуществляющие обеспечение образовательной деятельности, оценку качества образования </w:t>
            </w:r>
          </w:p>
          <w:p w14:paraId="77891E4E" w14:textId="0AABB35A" w:rsidR="00DD3AC6" w:rsidRPr="00966279" w:rsidRDefault="00DD3AC6" w:rsidP="00966279">
            <w:pPr>
              <w:spacing w:line="360" w:lineRule="auto"/>
              <w:jc w:val="both"/>
            </w:pPr>
            <w:r w:rsidRPr="00966279">
              <w:t xml:space="preserve">В. </w:t>
            </w:r>
            <w:r w:rsidR="00CA5C46" w:rsidRPr="00966279">
              <w:t>О</w:t>
            </w:r>
            <w:r w:rsidRPr="00966279">
              <w:t xml:space="preserve">бъединения юридических лиц, работодателей и их объединений, общественные объединения, осуществляющие деятельность в сфере образования </w:t>
            </w:r>
          </w:p>
          <w:p w14:paraId="1347920F" w14:textId="5316DFAA" w:rsidR="00DD3AC6" w:rsidRPr="00966279" w:rsidRDefault="00DD3AC6" w:rsidP="00966279">
            <w:pPr>
              <w:spacing w:line="360" w:lineRule="auto"/>
              <w:jc w:val="both"/>
            </w:pPr>
            <w:r w:rsidRPr="00966279">
              <w:t xml:space="preserve">Г. </w:t>
            </w:r>
            <w:r w:rsidR="00DC04FB" w:rsidRPr="00966279">
              <w:t xml:space="preserve">  Дополнительное образование (секции, кружки)</w:t>
            </w:r>
          </w:p>
          <w:p w14:paraId="1553E119" w14:textId="7287CCFD" w:rsidR="00E64367" w:rsidRPr="00966279" w:rsidRDefault="00DD3AC6" w:rsidP="00966279">
            <w:pPr>
              <w:spacing w:line="360" w:lineRule="auto"/>
              <w:jc w:val="both"/>
            </w:pPr>
            <w:r w:rsidRPr="00966279">
              <w:t>Д.</w:t>
            </w:r>
            <w:r w:rsidR="001B4209">
              <w:t xml:space="preserve"> </w:t>
            </w:r>
            <w:r w:rsidR="00DC04FB" w:rsidRPr="00966279">
              <w:t>Организации,</w:t>
            </w:r>
            <w:r w:rsidR="001B4209">
              <w:t xml:space="preserve"> </w:t>
            </w:r>
            <w:r w:rsidR="00DC04FB" w:rsidRPr="00966279">
              <w:t xml:space="preserve">осуществляющие образовательную деятельность </w:t>
            </w:r>
          </w:p>
          <w:p w14:paraId="7677674A" w14:textId="14115179" w:rsidR="000A166F" w:rsidRPr="00966279" w:rsidRDefault="000A166F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3ACC9A5F" w14:textId="77777777" w:rsidR="00DD3AC6" w:rsidRPr="00966279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  <w:p w14:paraId="15786E4C" w14:textId="77777777" w:rsidR="00DD3AC6" w:rsidRPr="00966279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  <w:p w14:paraId="7EC0F03C" w14:textId="244BADA4" w:rsidR="00DD3AC6" w:rsidRPr="00966279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proofErr w:type="gramStart"/>
            <w:r w:rsidRPr="00966279">
              <w:rPr>
                <w:b/>
                <w:bCs/>
              </w:rPr>
              <w:t>А,Б</w:t>
            </w:r>
            <w:proofErr w:type="gramEnd"/>
            <w:r w:rsidRPr="00966279">
              <w:rPr>
                <w:b/>
                <w:bCs/>
              </w:rPr>
              <w:t>,В,</w:t>
            </w:r>
            <w:r w:rsidR="00DC04FB" w:rsidRPr="00966279">
              <w:rPr>
                <w:b/>
                <w:bCs/>
              </w:rPr>
              <w:t>Д</w:t>
            </w:r>
          </w:p>
          <w:p w14:paraId="411A596A" w14:textId="55998CF2" w:rsidR="00DD3AC6" w:rsidRPr="00966279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 балл</w:t>
            </w:r>
            <w:r w:rsidRPr="00966279">
              <w:rPr>
                <w:lang w:val="en-US"/>
              </w:rPr>
              <w:t>a</w:t>
            </w:r>
            <w:r w:rsidRPr="00966279">
              <w:t>;</w:t>
            </w:r>
          </w:p>
          <w:p w14:paraId="2AE51971" w14:textId="77777777" w:rsidR="00DD3AC6" w:rsidRPr="00966279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627F913" w14:textId="320DC70A" w:rsidR="00EA0CD6" w:rsidRPr="00966279" w:rsidRDefault="00EA0CD6" w:rsidP="00966279">
            <w:pPr>
              <w:spacing w:line="360" w:lineRule="auto"/>
              <w:jc w:val="center"/>
              <w:rPr>
                <w:b/>
                <w:bCs/>
              </w:rPr>
            </w:pPr>
          </w:p>
          <w:p w14:paraId="6192B548" w14:textId="77777777" w:rsidR="00DD3AC6" w:rsidRPr="00966279" w:rsidRDefault="00DD3AC6" w:rsidP="00966279">
            <w:pPr>
              <w:spacing w:line="360" w:lineRule="auto"/>
              <w:jc w:val="center"/>
              <w:rPr>
                <w:b/>
                <w:bCs/>
              </w:rPr>
            </w:pPr>
          </w:p>
          <w:p w14:paraId="695F2B9D" w14:textId="4E4A00D8" w:rsidR="00DD3AC6" w:rsidRPr="00966279" w:rsidRDefault="00DD3AC6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A166F" w:rsidRPr="00966279" w14:paraId="32030234" w14:textId="77777777" w:rsidTr="00C22314">
        <w:trPr>
          <w:trHeight w:val="330"/>
        </w:trPr>
        <w:tc>
          <w:tcPr>
            <w:tcW w:w="5382" w:type="dxa"/>
          </w:tcPr>
          <w:p w14:paraId="705437D9" w14:textId="215DCA0F" w:rsidR="00CA5C46" w:rsidRPr="00966279" w:rsidRDefault="00B1194C" w:rsidP="00966279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t xml:space="preserve">2.3. </w:t>
            </w:r>
            <w:r w:rsidR="00CA5C46" w:rsidRPr="00966279">
              <w:rPr>
                <w:b/>
              </w:rPr>
              <w:t xml:space="preserve">Содержанием брачного договора могут составлять следующие вопросы: </w:t>
            </w:r>
          </w:p>
          <w:p w14:paraId="69EF6E0D" w14:textId="77777777" w:rsidR="00CA5C46" w:rsidRPr="00966279" w:rsidRDefault="00CA5C46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А. Права и обязанности супругов в отношении детей</w:t>
            </w:r>
            <w:r w:rsidRPr="00966279">
              <w:br/>
              <w:t xml:space="preserve">Б. Порядок несения супругами семейных </w:t>
            </w:r>
            <w:r w:rsidRPr="00966279">
              <w:lastRenderedPageBreak/>
              <w:t>расходов</w:t>
            </w:r>
            <w:r w:rsidRPr="00966279">
              <w:br/>
              <w:t>В. Изменения установленного законом режима совместной собственности имущества супругов</w:t>
            </w:r>
            <w:r w:rsidRPr="00966279">
              <w:br/>
              <w:t>Г. Права и обязанности по взаимному содержанию супругов</w:t>
            </w:r>
            <w:r w:rsidRPr="00966279">
              <w:br/>
              <w:t xml:space="preserve">Д. Обязательство не употреблять алкоголь </w:t>
            </w:r>
          </w:p>
          <w:p w14:paraId="39BFFB0C" w14:textId="77C20DA7" w:rsidR="000A166F" w:rsidRPr="00966279" w:rsidRDefault="000A166F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78A49850" w14:textId="77777777" w:rsidR="004A1E5C" w:rsidRPr="00966279" w:rsidRDefault="004A1E5C" w:rsidP="00966279">
            <w:pPr>
              <w:spacing w:line="360" w:lineRule="auto"/>
              <w:jc w:val="center"/>
            </w:pPr>
          </w:p>
          <w:p w14:paraId="4E07FD01" w14:textId="185359F7" w:rsidR="00CA5C46" w:rsidRPr="00966279" w:rsidRDefault="00CA5C46" w:rsidP="00966279">
            <w:pPr>
              <w:spacing w:line="360" w:lineRule="auto"/>
              <w:jc w:val="center"/>
              <w:rPr>
                <w:b/>
              </w:rPr>
            </w:pPr>
            <w:r w:rsidRPr="00966279">
              <w:rPr>
                <w:b/>
              </w:rPr>
              <w:t>Б,</w:t>
            </w:r>
            <w:r w:rsidR="0097717D">
              <w:rPr>
                <w:b/>
              </w:rPr>
              <w:t xml:space="preserve"> </w:t>
            </w:r>
            <w:r w:rsidRPr="00966279">
              <w:rPr>
                <w:b/>
              </w:rPr>
              <w:t>В,</w:t>
            </w:r>
            <w:r w:rsidR="0097717D">
              <w:rPr>
                <w:b/>
              </w:rPr>
              <w:t xml:space="preserve"> </w:t>
            </w:r>
            <w:r w:rsidRPr="00966279">
              <w:rPr>
                <w:b/>
              </w:rPr>
              <w:t>Г</w:t>
            </w:r>
          </w:p>
          <w:p w14:paraId="5D743F61" w14:textId="51040ADD" w:rsidR="004A1E5C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</w:t>
            </w:r>
            <w:r w:rsidR="004A1E5C" w:rsidRPr="00966279">
              <w:t xml:space="preserve"> балл</w:t>
            </w:r>
            <w:r w:rsidR="004A1E5C" w:rsidRPr="00966279">
              <w:rPr>
                <w:lang w:val="en-US"/>
              </w:rPr>
              <w:t>a</w:t>
            </w:r>
            <w:r w:rsidR="004A1E5C" w:rsidRPr="00966279">
              <w:t xml:space="preserve">; </w:t>
            </w:r>
          </w:p>
          <w:p w14:paraId="4FB05211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756154E6" w14:textId="4FAAE522" w:rsidR="004A1E5C" w:rsidRPr="00966279" w:rsidRDefault="004A1E5C" w:rsidP="00966279">
            <w:pPr>
              <w:spacing w:line="360" w:lineRule="auto"/>
              <w:jc w:val="center"/>
            </w:pPr>
          </w:p>
        </w:tc>
      </w:tr>
      <w:tr w:rsidR="000A166F" w:rsidRPr="00966279" w14:paraId="7CE27D16" w14:textId="77777777" w:rsidTr="00C22314">
        <w:trPr>
          <w:trHeight w:val="330"/>
        </w:trPr>
        <w:tc>
          <w:tcPr>
            <w:tcW w:w="5382" w:type="dxa"/>
          </w:tcPr>
          <w:p w14:paraId="14CA09BF" w14:textId="77777777" w:rsidR="00FB3297" w:rsidRPr="00966279" w:rsidRDefault="00B1194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 xml:space="preserve">2.4. </w:t>
            </w:r>
            <w:r w:rsidR="00FB3297" w:rsidRPr="00966279">
              <w:rPr>
                <w:b/>
                <w:bCs/>
              </w:rPr>
              <w:t xml:space="preserve">Что из указанного ниже не является обязанностью работодателя? </w:t>
            </w:r>
          </w:p>
          <w:p w14:paraId="25E4AC18" w14:textId="416795FF" w:rsidR="00FB3297" w:rsidRPr="00966279" w:rsidRDefault="00FB3297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А</w:t>
            </w:r>
            <w:r w:rsidR="00DC04FB" w:rsidRPr="00966279">
              <w:t>.</w:t>
            </w:r>
            <w:r w:rsidRPr="00966279">
              <w:t xml:space="preserve"> Выплачивать в полном объеме причитающуюся работниками заработную плату;</w:t>
            </w:r>
            <w:r w:rsidRPr="00966279">
              <w:br/>
              <w:t>Б</w:t>
            </w:r>
            <w:r w:rsidR="00DC04FB" w:rsidRPr="00966279">
              <w:t>.</w:t>
            </w:r>
            <w:r w:rsidRPr="00966279">
              <w:t xml:space="preserve">  Создавать производственный совет</w:t>
            </w:r>
            <w:r w:rsidRPr="00966279">
              <w:br/>
              <w:t>В</w:t>
            </w:r>
            <w:r w:rsidR="00DC04FB" w:rsidRPr="00966279">
              <w:t>.</w:t>
            </w:r>
            <w:r w:rsidRPr="00966279">
              <w:t xml:space="preserve"> Поощрять работников за добросовестный и эффективный труд;</w:t>
            </w:r>
            <w:r w:rsidRPr="00966279">
              <w:br/>
              <w:t>Г</w:t>
            </w:r>
            <w:r w:rsidR="00DC04FB" w:rsidRPr="00966279">
              <w:t>.</w:t>
            </w:r>
            <w:r w:rsidRPr="00966279">
              <w:t xml:space="preserve"> Вести коллективные переговоры по заключению коллективного договора;</w:t>
            </w:r>
            <w:r w:rsidRPr="00966279">
              <w:br/>
              <w:t>Д</w:t>
            </w:r>
            <w:r w:rsidR="00DC04FB" w:rsidRPr="00966279">
              <w:t>.</w:t>
            </w:r>
            <w:r w:rsidRPr="00966279">
              <w:t xml:space="preserve"> Привлекать работников к дисциплинарной и материальной ответственности</w:t>
            </w:r>
          </w:p>
          <w:p w14:paraId="246B4132" w14:textId="2CCF4959" w:rsidR="000A166F" w:rsidRPr="00966279" w:rsidRDefault="000A166F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5D8C5A6F" w14:textId="7002B2E5" w:rsidR="004A1E5C" w:rsidRPr="00966279" w:rsidRDefault="00FB3297" w:rsidP="00966279">
            <w:pPr>
              <w:spacing w:line="360" w:lineRule="auto"/>
              <w:jc w:val="center"/>
              <w:rPr>
                <w:b/>
              </w:rPr>
            </w:pPr>
            <w:r w:rsidRPr="00966279">
              <w:rPr>
                <w:b/>
              </w:rPr>
              <w:t>Б, В, Д</w:t>
            </w:r>
          </w:p>
          <w:p w14:paraId="6C762C10" w14:textId="5ED444BF" w:rsidR="004A1E5C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</w:t>
            </w:r>
            <w:r w:rsidR="004A1E5C" w:rsidRPr="00966279">
              <w:t xml:space="preserve"> балл</w:t>
            </w:r>
            <w:r w:rsidR="004A1E5C" w:rsidRPr="00966279">
              <w:rPr>
                <w:lang w:val="en-US"/>
              </w:rPr>
              <w:t>a</w:t>
            </w:r>
            <w:r w:rsidR="004A1E5C" w:rsidRPr="00966279">
              <w:t xml:space="preserve">; </w:t>
            </w:r>
          </w:p>
          <w:p w14:paraId="0C85568E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38785F08" w14:textId="3A492A3F" w:rsidR="004A1E5C" w:rsidRPr="00966279" w:rsidRDefault="004A1E5C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A166F" w:rsidRPr="00966279" w14:paraId="6A6F7D08" w14:textId="77777777" w:rsidTr="00C22314">
        <w:tc>
          <w:tcPr>
            <w:tcW w:w="5382" w:type="dxa"/>
          </w:tcPr>
          <w:p w14:paraId="409CCC45" w14:textId="77777777" w:rsidR="00FB3297" w:rsidRPr="00966279" w:rsidRDefault="00B1194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 xml:space="preserve">2.5. </w:t>
            </w:r>
            <w:r w:rsidR="00FB3297" w:rsidRPr="00966279">
              <w:rPr>
                <w:b/>
                <w:bCs/>
              </w:rPr>
              <w:t xml:space="preserve">Какие правовые принципы предусмотрены уголовным кодексом? </w:t>
            </w:r>
          </w:p>
          <w:p w14:paraId="6C7F07C9" w14:textId="73457AC0" w:rsidR="00DC04FB" w:rsidRPr="00966279" w:rsidRDefault="00FB3297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А.</w:t>
            </w:r>
            <w:r w:rsidR="00DC04FB" w:rsidRPr="00966279">
              <w:t xml:space="preserve"> Принцип неприкосновенности личности</w:t>
            </w:r>
            <w:r w:rsidRPr="00966279">
              <w:br/>
              <w:t>Б. Принципа справедливости</w:t>
            </w:r>
            <w:r w:rsidRPr="00966279">
              <w:br/>
              <w:t>В. Принцип неотвратимости наказания</w:t>
            </w:r>
            <w:r w:rsidRPr="00966279">
              <w:br/>
              <w:t xml:space="preserve">Г. </w:t>
            </w:r>
            <w:r w:rsidR="00DC04FB" w:rsidRPr="00966279">
              <w:t xml:space="preserve">Принцип вины </w:t>
            </w:r>
          </w:p>
          <w:p w14:paraId="5A554902" w14:textId="4B831C4C" w:rsidR="00FB3297" w:rsidRPr="00966279" w:rsidRDefault="00FB3297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Д. Принцип равно ответственности </w:t>
            </w:r>
          </w:p>
          <w:p w14:paraId="36374A4C" w14:textId="3FE99DB7" w:rsidR="000A166F" w:rsidRPr="00966279" w:rsidRDefault="000A166F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70D7EC7B" w14:textId="613B2481" w:rsidR="004A1E5C" w:rsidRPr="00966279" w:rsidRDefault="00DC04FB" w:rsidP="00966279">
            <w:pPr>
              <w:spacing w:line="360" w:lineRule="auto"/>
              <w:jc w:val="center"/>
              <w:rPr>
                <w:b/>
              </w:rPr>
            </w:pPr>
            <w:r w:rsidRPr="00966279">
              <w:rPr>
                <w:b/>
              </w:rPr>
              <w:t>Б, Г</w:t>
            </w:r>
          </w:p>
          <w:p w14:paraId="26982A97" w14:textId="0BB150F0" w:rsidR="004A1E5C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</w:t>
            </w:r>
            <w:r w:rsidR="004A1E5C" w:rsidRPr="00966279">
              <w:t xml:space="preserve"> балл</w:t>
            </w:r>
            <w:r w:rsidR="004A1E5C" w:rsidRPr="00966279">
              <w:rPr>
                <w:lang w:val="en-US"/>
              </w:rPr>
              <w:t>a</w:t>
            </w:r>
            <w:r w:rsidR="004A1E5C" w:rsidRPr="00966279">
              <w:t xml:space="preserve">; </w:t>
            </w:r>
          </w:p>
          <w:p w14:paraId="36A698BB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6F7158FB" w14:textId="2BBE1AB7" w:rsidR="004A1E5C" w:rsidRPr="00966279" w:rsidRDefault="004A1E5C" w:rsidP="00966279">
            <w:pPr>
              <w:spacing w:line="360" w:lineRule="auto"/>
              <w:jc w:val="center"/>
            </w:pPr>
          </w:p>
        </w:tc>
      </w:tr>
      <w:tr w:rsidR="00F753A9" w:rsidRPr="00966279" w14:paraId="644B3D92" w14:textId="77777777" w:rsidTr="00C22314">
        <w:tc>
          <w:tcPr>
            <w:tcW w:w="9781" w:type="dxa"/>
            <w:gridSpan w:val="3"/>
          </w:tcPr>
          <w:p w14:paraId="69FE8543" w14:textId="703CBF91" w:rsidR="00F753A9" w:rsidRPr="00966279" w:rsidRDefault="00F753A9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Задание на установление соответствия</w:t>
            </w:r>
          </w:p>
        </w:tc>
      </w:tr>
      <w:tr w:rsidR="00F753A9" w:rsidRPr="00966279" w14:paraId="720B3E2F" w14:textId="77777777" w:rsidTr="00C22314">
        <w:tc>
          <w:tcPr>
            <w:tcW w:w="5382" w:type="dxa"/>
          </w:tcPr>
          <w:p w14:paraId="328BEA28" w14:textId="5349B9DF" w:rsidR="00EA36F4" w:rsidRPr="00966279" w:rsidRDefault="00F753A9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>3.1.</w:t>
            </w:r>
            <w:r w:rsidR="0088772E" w:rsidRPr="00966279">
              <w:rPr>
                <w:b/>
                <w:bCs/>
              </w:rPr>
              <w:t xml:space="preserve"> </w:t>
            </w:r>
            <w:r w:rsidR="00DC04FB" w:rsidRPr="00966279">
              <w:rPr>
                <w:b/>
              </w:rPr>
              <w:t>Соотнесите права и обязанности полиции в соответствии с Федеральным законом</w:t>
            </w:r>
            <w:r w:rsidR="00EA36F4" w:rsidRPr="00966279">
              <w:rPr>
                <w:b/>
              </w:rPr>
              <w:t>:</w:t>
            </w:r>
            <w:r w:rsidR="00DC04FB" w:rsidRPr="00966279">
              <w:t xml:space="preserve"> </w:t>
            </w:r>
          </w:p>
          <w:p w14:paraId="02183772" w14:textId="4E6C7188" w:rsidR="00DC04FB" w:rsidRPr="00966279" w:rsidRDefault="00DC04FB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1. Права полиции</w:t>
            </w:r>
            <w:r w:rsidRPr="00966279">
              <w:br/>
              <w:t xml:space="preserve">2. Обязанности полиции </w:t>
            </w:r>
          </w:p>
          <w:p w14:paraId="02E6DFD1" w14:textId="77777777" w:rsidR="00DC04FB" w:rsidRPr="00966279" w:rsidRDefault="00DC04FB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lastRenderedPageBreak/>
              <w:t xml:space="preserve">А. Производить регистрацию, фотографирование, аудио-, кино- и видеосъемку лиц, задержанных по подозрению в совершении преступления </w:t>
            </w:r>
          </w:p>
          <w:p w14:paraId="6E250E8B" w14:textId="7D3D6765" w:rsidR="00DC04FB" w:rsidRPr="00966279" w:rsidRDefault="00DC04FB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Б. Обеспечивать безопасность граждан и общественный порядок на улицах </w:t>
            </w:r>
          </w:p>
          <w:p w14:paraId="1EABDE7D" w14:textId="77777777" w:rsidR="00DC04FB" w:rsidRPr="00966279" w:rsidRDefault="00DC04FB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В. Составлять протоколы об административных правонарушениях, собирать доказательства </w:t>
            </w:r>
          </w:p>
          <w:p w14:paraId="428332DB" w14:textId="77777777" w:rsidR="00DC04FB" w:rsidRPr="00966279" w:rsidRDefault="00DC04FB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Г. Патрулировать населенные пункты и общественные места </w:t>
            </w:r>
          </w:p>
          <w:p w14:paraId="3E42E668" w14:textId="77777777" w:rsidR="00DC04FB" w:rsidRPr="00966279" w:rsidRDefault="00DC04FB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Д. Оказывать первую помощь лицам, пострадавшим от преступлений, административных правонарушений и несчастных случаев </w:t>
            </w:r>
          </w:p>
          <w:p w14:paraId="278DFE5F" w14:textId="57212244" w:rsidR="00DC04FB" w:rsidRPr="00966279" w:rsidRDefault="00DC04FB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Е. Выявлять и пресекать административные правонарушения и осуществлять производство по делам об административных правонарушениях </w:t>
            </w:r>
          </w:p>
          <w:p w14:paraId="7B7E4C35" w14:textId="2EF33BB4" w:rsidR="00F753A9" w:rsidRPr="00966279" w:rsidRDefault="00F753A9" w:rsidP="00966279">
            <w:pPr>
              <w:pStyle w:val="a8"/>
              <w:spacing w:before="0" w:beforeAutospacing="0" w:after="0" w:afterAutospacing="0" w:line="360" w:lineRule="auto"/>
              <w:rPr>
                <w:shd w:val="clear" w:color="auto" w:fill="FFFFFF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3D76EF4B" w14:textId="16C6E18C" w:rsidR="00DC04FB" w:rsidRPr="00966279" w:rsidRDefault="00DC04FB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966279">
              <w:rPr>
                <w:b/>
              </w:rPr>
              <w:lastRenderedPageBreak/>
              <w:t>1 – А, В, Г;</w:t>
            </w:r>
          </w:p>
          <w:p w14:paraId="424AD083" w14:textId="66C76E68" w:rsidR="00DC04FB" w:rsidRPr="00966279" w:rsidRDefault="00DC04FB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966279">
              <w:rPr>
                <w:b/>
              </w:rPr>
              <w:t>2 – Б, Д, Е</w:t>
            </w:r>
          </w:p>
          <w:p w14:paraId="14FDCB7E" w14:textId="0C579C94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 балла;</w:t>
            </w:r>
          </w:p>
          <w:p w14:paraId="67745AEA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373E7495" w14:textId="5A7999BF" w:rsidR="004A1E5C" w:rsidRPr="00966279" w:rsidRDefault="004A1E5C" w:rsidP="00966279">
            <w:pPr>
              <w:spacing w:line="360" w:lineRule="auto"/>
              <w:jc w:val="center"/>
            </w:pPr>
          </w:p>
        </w:tc>
      </w:tr>
      <w:tr w:rsidR="00F753A9" w:rsidRPr="00966279" w14:paraId="4DBC98B4" w14:textId="77777777" w:rsidTr="00C22314">
        <w:tc>
          <w:tcPr>
            <w:tcW w:w="5382" w:type="dxa"/>
          </w:tcPr>
          <w:p w14:paraId="2A1764B1" w14:textId="77777777" w:rsidR="001F10C1" w:rsidRPr="000E2AC3" w:rsidRDefault="00E64367" w:rsidP="00966279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966279">
              <w:rPr>
                <w:b/>
              </w:rPr>
              <w:t xml:space="preserve">3.2. </w:t>
            </w:r>
            <w:r w:rsidR="003E23B9" w:rsidRPr="000E2AC3">
              <w:rPr>
                <w:b/>
                <w:bCs/>
              </w:rPr>
              <w:t xml:space="preserve">Соответствие между органом государственной власти и полномочием: </w:t>
            </w:r>
          </w:p>
          <w:p w14:paraId="6FA77627" w14:textId="0B1FF0AD" w:rsidR="003E23B9" w:rsidRPr="00966279" w:rsidRDefault="003E23B9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А</w:t>
            </w:r>
            <w:r w:rsidR="001F10C1" w:rsidRPr="00966279">
              <w:t xml:space="preserve">. </w:t>
            </w:r>
            <w:r w:rsidRPr="00966279">
              <w:t>Государственная Дума</w:t>
            </w:r>
            <w:r w:rsidRPr="00966279">
              <w:br/>
              <w:t>Б</w:t>
            </w:r>
            <w:r w:rsidR="001F10C1" w:rsidRPr="00966279">
              <w:t>.</w:t>
            </w:r>
            <w:r w:rsidRPr="00966279">
              <w:t xml:space="preserve"> Совет Федерации </w:t>
            </w:r>
          </w:p>
          <w:p w14:paraId="430164DB" w14:textId="77777777" w:rsidR="001F10C1" w:rsidRPr="00966279" w:rsidRDefault="003E23B9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В</w:t>
            </w:r>
            <w:r w:rsidR="001F10C1" w:rsidRPr="00966279">
              <w:t>.</w:t>
            </w:r>
            <w:r w:rsidRPr="00966279">
              <w:t xml:space="preserve"> Правительство РФ</w:t>
            </w:r>
            <w:r w:rsidRPr="00966279">
              <w:br/>
              <w:t>Г</w:t>
            </w:r>
            <w:r w:rsidR="001F10C1" w:rsidRPr="00966279">
              <w:t>.</w:t>
            </w:r>
            <w:r w:rsidRPr="00966279">
              <w:t xml:space="preserve"> Президент РФ</w:t>
            </w:r>
          </w:p>
          <w:p w14:paraId="066CACA2" w14:textId="7AAC204C" w:rsidR="003E23B9" w:rsidRPr="00966279" w:rsidRDefault="003E23B9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br/>
              <w:t>1</w:t>
            </w:r>
            <w:r w:rsidR="001F10C1" w:rsidRPr="00966279">
              <w:t>.</w:t>
            </w:r>
            <w:r w:rsidRPr="00966279">
              <w:t xml:space="preserve"> </w:t>
            </w:r>
            <w:r w:rsidR="001F10C1" w:rsidRPr="00966279">
              <w:t>О</w:t>
            </w:r>
            <w:r w:rsidRPr="00966279">
              <w:t>пределяет основные направления внутренней и внешней политики государства</w:t>
            </w:r>
            <w:r w:rsidRPr="00966279">
              <w:br/>
              <w:t>2</w:t>
            </w:r>
            <w:r w:rsidR="00781764" w:rsidRPr="00966279">
              <w:t>.</w:t>
            </w:r>
            <w:r w:rsidRPr="00966279">
              <w:t xml:space="preserve"> </w:t>
            </w:r>
            <w:r w:rsidR="00781764" w:rsidRPr="00966279">
              <w:t>Н</w:t>
            </w:r>
            <w:r w:rsidRPr="00966279">
              <w:t>азначение выборов Президента Российской Федерации</w:t>
            </w:r>
            <w:r w:rsidRPr="00966279">
              <w:br/>
              <w:t>3</w:t>
            </w:r>
            <w:r w:rsidR="00781764" w:rsidRPr="00966279">
              <w:t>.</w:t>
            </w:r>
            <w:r w:rsidRPr="00966279">
              <w:t xml:space="preserve"> </w:t>
            </w:r>
            <w:r w:rsidR="00781764" w:rsidRPr="00966279">
              <w:t>У</w:t>
            </w:r>
            <w:r w:rsidRPr="00966279">
              <w:t>тверждение по представлению Президента Российской Федерации кандидатуры Председателя Правительства Российской Федерации</w:t>
            </w:r>
            <w:r w:rsidRPr="00966279">
              <w:br/>
              <w:t>4</w:t>
            </w:r>
            <w:r w:rsidR="00781764" w:rsidRPr="00966279">
              <w:t>.</w:t>
            </w:r>
            <w:r w:rsidRPr="00966279">
              <w:t xml:space="preserve"> </w:t>
            </w:r>
            <w:r w:rsidR="00781764" w:rsidRPr="00966279">
              <w:t>О</w:t>
            </w:r>
            <w:r w:rsidRPr="00966279">
              <w:t xml:space="preserve">существляет управление федеральной собственностью </w:t>
            </w:r>
          </w:p>
          <w:p w14:paraId="312A9FA8" w14:textId="287F8A4E" w:rsidR="00567163" w:rsidRPr="00966279" w:rsidRDefault="00567163" w:rsidP="00966279">
            <w:pPr>
              <w:pStyle w:val="a3"/>
              <w:spacing w:line="360" w:lineRule="auto"/>
              <w:ind w:left="0"/>
              <w:jc w:val="both"/>
              <w:rPr>
                <w:b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6D0B1C54" w14:textId="16066ACF" w:rsidR="003E23B9" w:rsidRPr="00966279" w:rsidRDefault="003E23B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966279">
              <w:lastRenderedPageBreak/>
              <w:t>А-3</w:t>
            </w:r>
            <w:r w:rsidRPr="00966279">
              <w:br/>
              <w:t>Б-2</w:t>
            </w:r>
            <w:r w:rsidRPr="00966279">
              <w:br/>
              <w:t>В-4</w:t>
            </w:r>
            <w:r w:rsidRPr="00966279">
              <w:br/>
              <w:t>Г-1</w:t>
            </w:r>
            <w:r w:rsidRPr="00966279">
              <w:br/>
            </w:r>
            <w:r w:rsidRPr="00966279">
              <w:rPr>
                <w:b/>
              </w:rPr>
              <w:t>Ст. 80, 102, 103, 114 Конституции РФ</w:t>
            </w:r>
          </w:p>
          <w:p w14:paraId="6D3D30A4" w14:textId="4A7FE7E0" w:rsidR="00567163" w:rsidRPr="00966279" w:rsidRDefault="00567163" w:rsidP="00966279">
            <w:pPr>
              <w:spacing w:line="360" w:lineRule="auto"/>
              <w:rPr>
                <w:b/>
                <w:bCs/>
              </w:rPr>
            </w:pPr>
          </w:p>
          <w:p w14:paraId="6ECFA844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5E89116F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 балла;</w:t>
            </w:r>
          </w:p>
          <w:p w14:paraId="4B6EA57E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344BE47B" w14:textId="77777777" w:rsidR="004A1E5C" w:rsidRPr="00966279" w:rsidRDefault="004A1E5C" w:rsidP="00966279">
            <w:pPr>
              <w:spacing w:line="360" w:lineRule="auto"/>
              <w:jc w:val="center"/>
            </w:pPr>
          </w:p>
          <w:p w14:paraId="4B3BBC88" w14:textId="79E1FF5A" w:rsidR="00ED3BA6" w:rsidRPr="00966279" w:rsidRDefault="00ED3BA6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ED3BA6" w:rsidRPr="00966279" w14:paraId="7477E9F8" w14:textId="77777777" w:rsidTr="00C22314">
        <w:tc>
          <w:tcPr>
            <w:tcW w:w="9781" w:type="dxa"/>
            <w:gridSpan w:val="3"/>
          </w:tcPr>
          <w:p w14:paraId="611B6ED6" w14:textId="7AFB5CE7" w:rsidR="00ED3BA6" w:rsidRPr="00966279" w:rsidRDefault="00ED3BA6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Работа с правовыми понятиями</w:t>
            </w:r>
          </w:p>
        </w:tc>
      </w:tr>
      <w:tr w:rsidR="001E416F" w:rsidRPr="00966279" w14:paraId="7129DE60" w14:textId="77777777" w:rsidTr="00C22314">
        <w:tc>
          <w:tcPr>
            <w:tcW w:w="9781" w:type="dxa"/>
            <w:gridSpan w:val="3"/>
          </w:tcPr>
          <w:p w14:paraId="5EE7796B" w14:textId="2CC4E502" w:rsidR="001E416F" w:rsidRPr="00966279" w:rsidRDefault="001E41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Раскройте содержание понятий</w:t>
            </w:r>
          </w:p>
        </w:tc>
      </w:tr>
      <w:tr w:rsidR="00ED3BA6" w:rsidRPr="00966279" w14:paraId="3DBCAF6F" w14:textId="77777777" w:rsidTr="00C22314">
        <w:tc>
          <w:tcPr>
            <w:tcW w:w="5382" w:type="dxa"/>
          </w:tcPr>
          <w:p w14:paraId="359E5E0A" w14:textId="5DE03FEE" w:rsidR="001E416F" w:rsidRPr="00966279" w:rsidRDefault="001E416F" w:rsidP="00966279">
            <w:pPr>
              <w:spacing w:line="360" w:lineRule="auto"/>
              <w:rPr>
                <w:b/>
                <w:bCs/>
              </w:rPr>
            </w:pPr>
            <w:r w:rsidRPr="00966279">
              <w:rPr>
                <w:b/>
                <w:bCs/>
              </w:rPr>
              <w:t>4.1.</w:t>
            </w:r>
            <w:r w:rsidR="00E64367" w:rsidRPr="00966279">
              <w:rPr>
                <w:b/>
                <w:bCs/>
              </w:rPr>
              <w:t xml:space="preserve"> Локаут</w:t>
            </w:r>
          </w:p>
        </w:tc>
        <w:tc>
          <w:tcPr>
            <w:tcW w:w="4399" w:type="dxa"/>
            <w:gridSpan w:val="2"/>
            <w:vAlign w:val="center"/>
          </w:tcPr>
          <w:p w14:paraId="09D58D5D" w14:textId="057D713F" w:rsidR="00E64367" w:rsidRPr="00966279" w:rsidRDefault="00E64367" w:rsidP="00966279">
            <w:pPr>
              <w:spacing w:line="360" w:lineRule="auto"/>
              <w:rPr>
                <w:color w:val="000000"/>
              </w:rPr>
            </w:pPr>
            <w:r w:rsidRPr="00966279">
              <w:rPr>
                <w:color w:val="000000"/>
              </w:rPr>
              <w:t xml:space="preserve">Увольнение работников по инициативе работодателя в связи с их участием в коллективном трудовом споре или в забастовке </w:t>
            </w:r>
          </w:p>
          <w:p w14:paraId="44E6B918" w14:textId="7F66E93B" w:rsidR="00E64367" w:rsidRPr="00966279" w:rsidRDefault="00E64367" w:rsidP="00966279">
            <w:pPr>
              <w:spacing w:line="360" w:lineRule="auto"/>
              <w:jc w:val="center"/>
            </w:pPr>
            <w:r w:rsidRPr="00966279">
              <w:rPr>
                <w:color w:val="000000"/>
              </w:rPr>
              <w:t>ст. 415 ТК РФ</w:t>
            </w:r>
          </w:p>
          <w:p w14:paraId="79309BBE" w14:textId="1739E5CC" w:rsidR="00324002" w:rsidRPr="00966279" w:rsidRDefault="00324002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E4D10">
              <w:rPr>
                <w:b/>
                <w:bCs/>
              </w:rPr>
              <w:t>3 балла;</w:t>
            </w:r>
            <w:r w:rsidRPr="00966279">
              <w:t xml:space="preserve"> при отсутствии в определении одного существенного признака – </w:t>
            </w:r>
            <w:r w:rsidRPr="009E4D10">
              <w:rPr>
                <w:b/>
                <w:bCs/>
              </w:rPr>
              <w:t>1</w:t>
            </w:r>
            <w:r w:rsidRPr="00966279">
              <w:t xml:space="preserve"> балл; неправильное определение – </w:t>
            </w:r>
            <w:r w:rsidRPr="009E4D10">
              <w:rPr>
                <w:b/>
                <w:bCs/>
              </w:rPr>
              <w:t xml:space="preserve">0 </w:t>
            </w:r>
            <w:r w:rsidRPr="00966279">
              <w:t>баллов.</w:t>
            </w:r>
          </w:p>
          <w:p w14:paraId="2137EA9F" w14:textId="77777777" w:rsidR="00324002" w:rsidRPr="00966279" w:rsidRDefault="00324002" w:rsidP="00966279">
            <w:pPr>
              <w:spacing w:line="360" w:lineRule="auto"/>
              <w:jc w:val="center"/>
            </w:pPr>
          </w:p>
          <w:p w14:paraId="549A47AE" w14:textId="2B3E31B7" w:rsidR="00ED3BA6" w:rsidRPr="00966279" w:rsidRDefault="00ED3BA6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E6D60" w:rsidRPr="00966279" w14:paraId="290BA2B8" w14:textId="77777777" w:rsidTr="00497A08">
        <w:tc>
          <w:tcPr>
            <w:tcW w:w="5382" w:type="dxa"/>
          </w:tcPr>
          <w:p w14:paraId="7005466F" w14:textId="77777777" w:rsidR="005420CB" w:rsidRPr="00966279" w:rsidRDefault="00BE6D60" w:rsidP="00966279">
            <w:pPr>
              <w:spacing w:line="360" w:lineRule="auto"/>
            </w:pPr>
            <w:r w:rsidRPr="00966279">
              <w:rPr>
                <w:b/>
                <w:bCs/>
              </w:rPr>
              <w:t xml:space="preserve">4.2. </w:t>
            </w:r>
            <w:r w:rsidR="005420CB" w:rsidRPr="00966279">
              <w:rPr>
                <w:b/>
                <w:bCs/>
              </w:rPr>
              <w:t>Профсоюз  </w:t>
            </w:r>
          </w:p>
          <w:p w14:paraId="27C87253" w14:textId="156BF614" w:rsidR="00BE6D60" w:rsidRPr="00966279" w:rsidRDefault="00BE6D60" w:rsidP="009662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042A93FB" w14:textId="54478B51" w:rsidR="005420CB" w:rsidRPr="00966279" w:rsidRDefault="005420CB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proofErr w:type="gramStart"/>
            <w:r w:rsidRPr="00966279">
              <w:t>Профсоюз  —</w:t>
            </w:r>
            <w:proofErr w:type="gramEnd"/>
            <w:r w:rsidRPr="00966279">
              <w:t xml:space="preserve"> добровольное общественное объединение граждан, связанных общими производственными, профессиональными интересами по роду их деятельности, создаваемое в целях представительства и защиты их социально-трудовых прав и интересов.</w:t>
            </w:r>
          </w:p>
          <w:p w14:paraId="184736DB" w14:textId="707BB123" w:rsidR="00BE6D60" w:rsidRPr="00966279" w:rsidRDefault="005420CB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E4D10">
              <w:rPr>
                <w:b/>
                <w:bCs/>
              </w:rPr>
              <w:t>3</w:t>
            </w:r>
            <w:r w:rsidR="00BE6D60" w:rsidRPr="00966279">
              <w:t xml:space="preserve"> балла; при отсутствии в определении одного существенного признака – </w:t>
            </w:r>
            <w:r w:rsidR="00BE6D60" w:rsidRPr="009E4D10">
              <w:rPr>
                <w:b/>
                <w:bCs/>
              </w:rPr>
              <w:t xml:space="preserve">1 </w:t>
            </w:r>
            <w:r w:rsidR="00BE6D60" w:rsidRPr="00966279">
              <w:t>балл; неправильное определение –</w:t>
            </w:r>
            <w:r w:rsidR="00BE6D60" w:rsidRPr="009E4D10">
              <w:rPr>
                <w:b/>
                <w:bCs/>
              </w:rPr>
              <w:t xml:space="preserve"> 0</w:t>
            </w:r>
            <w:r w:rsidR="00BE6D60" w:rsidRPr="00966279">
              <w:t xml:space="preserve"> баллов.</w:t>
            </w:r>
          </w:p>
          <w:p w14:paraId="7F102295" w14:textId="77777777" w:rsidR="00BE6D60" w:rsidRPr="00966279" w:rsidRDefault="00BE6D60" w:rsidP="00966279">
            <w:pPr>
              <w:spacing w:line="360" w:lineRule="auto"/>
              <w:jc w:val="center"/>
            </w:pPr>
          </w:p>
        </w:tc>
      </w:tr>
      <w:tr w:rsidR="00DF1FC1" w:rsidRPr="00966279" w14:paraId="38F58ED9" w14:textId="77777777" w:rsidTr="006476F7">
        <w:tc>
          <w:tcPr>
            <w:tcW w:w="9781" w:type="dxa"/>
            <w:gridSpan w:val="3"/>
          </w:tcPr>
          <w:p w14:paraId="2B92C753" w14:textId="6CC61B6B" w:rsidR="00DF1FC1" w:rsidRPr="00966279" w:rsidRDefault="00667625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Р</w:t>
            </w:r>
            <w:r w:rsidR="00DF1FC1" w:rsidRPr="00966279">
              <w:rPr>
                <w:b/>
                <w:bCs/>
              </w:rPr>
              <w:t>абот</w:t>
            </w:r>
            <w:r w:rsidRPr="00966279">
              <w:rPr>
                <w:b/>
                <w:bCs/>
              </w:rPr>
              <w:t>а</w:t>
            </w:r>
            <w:r w:rsidR="00DF1FC1" w:rsidRPr="00966279">
              <w:rPr>
                <w:b/>
                <w:bCs/>
              </w:rPr>
              <w:t xml:space="preserve"> с правовыми текстами</w:t>
            </w:r>
          </w:p>
        </w:tc>
      </w:tr>
      <w:tr w:rsidR="001E416F" w:rsidRPr="00966279" w14:paraId="2EF81F6A" w14:textId="77777777" w:rsidTr="00C22314">
        <w:tc>
          <w:tcPr>
            <w:tcW w:w="9781" w:type="dxa"/>
            <w:gridSpan w:val="3"/>
          </w:tcPr>
          <w:p w14:paraId="13A4A91B" w14:textId="134233D8" w:rsidR="001E416F" w:rsidRPr="00966279" w:rsidRDefault="001E41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Дополните фрагменты текста</w:t>
            </w:r>
          </w:p>
        </w:tc>
      </w:tr>
      <w:tr w:rsidR="001E416F" w:rsidRPr="00966279" w14:paraId="08B193B0" w14:textId="77777777" w:rsidTr="00C22314">
        <w:tc>
          <w:tcPr>
            <w:tcW w:w="5382" w:type="dxa"/>
          </w:tcPr>
          <w:p w14:paraId="296EBCC3" w14:textId="385FEE9C" w:rsidR="00E64367" w:rsidRPr="00966279" w:rsidRDefault="001D1D3D" w:rsidP="00966279">
            <w:pPr>
              <w:spacing w:line="360" w:lineRule="auto"/>
            </w:pPr>
            <w:r w:rsidRPr="00966279">
              <w:rPr>
                <w:b/>
                <w:bCs/>
              </w:rPr>
              <w:t>5.1</w:t>
            </w:r>
            <w:r w:rsidR="00781764" w:rsidRPr="00966279">
              <w:rPr>
                <w:b/>
                <w:bCs/>
              </w:rPr>
              <w:t>.</w:t>
            </w:r>
            <w:r w:rsidRPr="00966279">
              <w:t xml:space="preserve"> </w:t>
            </w:r>
            <w:r w:rsidR="00E64367" w:rsidRPr="00966279">
              <w:rPr>
                <w:color w:val="000000"/>
              </w:rPr>
              <w:t xml:space="preserve">____________(1)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</w:t>
            </w:r>
            <w:r w:rsidR="00E64367" w:rsidRPr="00966279">
              <w:rPr>
                <w:color w:val="000000"/>
              </w:rPr>
              <w:lastRenderedPageBreak/>
              <w:t>_____________ (2) административного правонарушения, ___________ (3) лица, привлекаемого к административной ответственности, а также иные обстоятельства, имеющие значение для правильного разрешения дела.</w:t>
            </w:r>
          </w:p>
          <w:p w14:paraId="20B0A8B9" w14:textId="37FD23BE" w:rsidR="00327C27" w:rsidRPr="00966279" w:rsidRDefault="00327C27" w:rsidP="00966279">
            <w:pPr>
              <w:spacing w:line="360" w:lineRule="auto"/>
              <w:ind w:firstLine="540"/>
              <w:jc w:val="both"/>
            </w:pPr>
          </w:p>
          <w:p w14:paraId="41576D91" w14:textId="3445870B" w:rsidR="00040A0F" w:rsidRPr="00966279" w:rsidRDefault="00040A0F" w:rsidP="00966279">
            <w:pPr>
              <w:spacing w:line="360" w:lineRule="auto"/>
              <w:ind w:firstLine="540"/>
              <w:jc w:val="both"/>
            </w:pPr>
          </w:p>
          <w:p w14:paraId="23536AC0" w14:textId="77777777" w:rsidR="001E416F" w:rsidRPr="00966279" w:rsidRDefault="001E416F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7C610C20" w14:textId="1FE5537F" w:rsidR="00781764" w:rsidRPr="00966279" w:rsidRDefault="00E64367" w:rsidP="00966279">
            <w:pPr>
              <w:spacing w:line="360" w:lineRule="auto"/>
            </w:pPr>
            <w:r w:rsidRPr="00966279">
              <w:rPr>
                <w:color w:val="000000"/>
              </w:rPr>
              <w:lastRenderedPageBreak/>
              <w:t>_____</w:t>
            </w:r>
            <w:r w:rsidRPr="00966279">
              <w:rPr>
                <w:b/>
                <w:color w:val="000000"/>
              </w:rPr>
              <w:t>Доказательства</w:t>
            </w:r>
            <w:r w:rsidRPr="00966279">
              <w:rPr>
                <w:color w:val="000000"/>
              </w:rPr>
              <w:t xml:space="preserve">_______(1)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</w:t>
            </w:r>
            <w:r w:rsidRPr="00966279">
              <w:rPr>
                <w:color w:val="000000"/>
              </w:rPr>
              <w:lastRenderedPageBreak/>
              <w:t>находится дело, устанавливают наличие или отсутствие ______</w:t>
            </w:r>
            <w:r w:rsidR="00916E12" w:rsidRPr="00966279">
              <w:rPr>
                <w:b/>
                <w:color w:val="000000"/>
              </w:rPr>
              <w:t>события</w:t>
            </w:r>
            <w:r w:rsidRPr="00966279">
              <w:rPr>
                <w:b/>
                <w:color w:val="000000"/>
              </w:rPr>
              <w:t>_</w:t>
            </w:r>
            <w:r w:rsidRPr="00966279">
              <w:rPr>
                <w:color w:val="000000"/>
              </w:rPr>
              <w:t>___ (2) административного правонарушения, ____</w:t>
            </w:r>
            <w:r w:rsidR="00916E12" w:rsidRPr="00966279">
              <w:rPr>
                <w:b/>
                <w:color w:val="000000"/>
              </w:rPr>
              <w:t>вменяемость</w:t>
            </w:r>
            <w:r w:rsidRPr="00966279">
              <w:rPr>
                <w:b/>
                <w:color w:val="000000"/>
              </w:rPr>
              <w:t>_</w:t>
            </w:r>
            <w:r w:rsidRPr="00966279">
              <w:rPr>
                <w:color w:val="000000"/>
              </w:rPr>
              <w:t>___ (3) лица, привлекаемого к административной ответственности, а также иные обстоятельства, имеющие значение для правильного разрешения дела.</w:t>
            </w:r>
          </w:p>
          <w:p w14:paraId="5771399F" w14:textId="535198D5" w:rsidR="00667625" w:rsidRPr="009E4D10" w:rsidRDefault="00667625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E4D10">
              <w:rPr>
                <w:b/>
                <w:bCs/>
              </w:rPr>
              <w:t>3 балла;</w:t>
            </w:r>
          </w:p>
          <w:p w14:paraId="5232FA1A" w14:textId="3F76E908" w:rsidR="00C22314" w:rsidRPr="00966279" w:rsidRDefault="001B420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 xml:space="preserve">По </w:t>
            </w:r>
            <w:r w:rsidRPr="009E4D10">
              <w:rPr>
                <w:b/>
                <w:bCs/>
              </w:rPr>
              <w:t>1 баллу</w:t>
            </w:r>
            <w:r>
              <w:t xml:space="preserve"> за каждое названное слово</w:t>
            </w:r>
          </w:p>
        </w:tc>
      </w:tr>
      <w:tr w:rsidR="00567AB6" w:rsidRPr="00966279" w14:paraId="4AA96E00" w14:textId="77777777" w:rsidTr="00497A08">
        <w:tc>
          <w:tcPr>
            <w:tcW w:w="5382" w:type="dxa"/>
          </w:tcPr>
          <w:p w14:paraId="261423E2" w14:textId="603AC343" w:rsidR="005420CB" w:rsidRPr="00966279" w:rsidRDefault="00567AB6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lastRenderedPageBreak/>
              <w:t>5.2.</w:t>
            </w:r>
            <w:r w:rsidRPr="00966279">
              <w:t xml:space="preserve"> </w:t>
            </w:r>
            <w:r w:rsidR="005420CB" w:rsidRPr="00966279">
              <w:t>Законодательный процесс Российской Федерации начинается со стадии законодательной инициативы. Правом законодательной инициативы обладают следующие субъекты: Президент Российской Федерации, Совет Федерации, члены Совета Федерации Российской Федерации, депутаты Государственной Думы, ___________________(1) Российской Федерации, законодательные (представительные) органы субъектов Российской Федерации, а также Конституционный Суд Российской Федерации и Верховный _________________ (2) Российской Федерации по вопросам их ведения.</w:t>
            </w:r>
          </w:p>
          <w:p w14:paraId="6DB15AEF" w14:textId="2CA0157C" w:rsidR="005420CB" w:rsidRPr="00966279" w:rsidRDefault="005420CB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t>Субъекты законодательной инициативы вносят законопроект в Государственную___________ (3) Российской Федерации, где он [законопроект] рассматривается, как правило, в трех чтениях. Федеральный закон принимается простым большинством голосов и передается на рассмотрение_____________ (4), где считается одобренным, если за него проголосовало более половины от общего числа членов верхней палаты Федерального Собрания РФ.</w:t>
            </w:r>
          </w:p>
          <w:p w14:paraId="47FA67C1" w14:textId="7BFC3164" w:rsidR="005420CB" w:rsidRPr="00966279" w:rsidRDefault="005420CB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lastRenderedPageBreak/>
              <w:t>Принятый федеральный закон направляется _________________</w:t>
            </w:r>
            <w:proofErr w:type="gramStart"/>
            <w:r w:rsidRPr="00966279">
              <w:t>_(</w:t>
            </w:r>
            <w:proofErr w:type="gramEnd"/>
            <w:r w:rsidRPr="00966279">
              <w:t>5) Российской Федерации для подписания и обнародования.</w:t>
            </w:r>
          </w:p>
          <w:p w14:paraId="108F4E6D" w14:textId="6C6B245D" w:rsidR="00916E12" w:rsidRPr="00966279" w:rsidRDefault="00916E12" w:rsidP="00966279">
            <w:pPr>
              <w:spacing w:line="360" w:lineRule="auto"/>
              <w:jc w:val="both"/>
            </w:pPr>
          </w:p>
          <w:p w14:paraId="2B04321F" w14:textId="7CAD9648" w:rsidR="00F01EF9" w:rsidRPr="00966279" w:rsidRDefault="00F01EF9" w:rsidP="00966279">
            <w:pPr>
              <w:spacing w:line="360" w:lineRule="auto"/>
              <w:ind w:firstLine="540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27BC3C4B" w14:textId="7057C3A8" w:rsidR="005420CB" w:rsidRPr="00966279" w:rsidRDefault="005420CB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lastRenderedPageBreak/>
              <w:t>Законодательный процесс Российской Федерации начинается со стадии законодательной инициативы. Правом законодательной инициативы обладают следующие субъекты: Президент Российской Федерации, Совет Федерации, члены Совета Федерации Российской Федерации, депутаты Государственной Думы, ______</w:t>
            </w:r>
            <w:r w:rsidRPr="00966279">
              <w:rPr>
                <w:b/>
                <w:bCs/>
              </w:rPr>
              <w:t>Правительство</w:t>
            </w:r>
            <w:r w:rsidRPr="00966279">
              <w:t xml:space="preserve">___________(1) Российской Федерации, законодательные (представительные) органы субъектов Российской Федерации, а также Конституционный Суд Российской Федерации и Верховный </w:t>
            </w:r>
            <w:r w:rsidRPr="00966279">
              <w:rPr>
                <w:b/>
                <w:bCs/>
              </w:rPr>
              <w:t>_____</w:t>
            </w:r>
            <w:r w:rsidR="00760002" w:rsidRPr="00966279">
              <w:rPr>
                <w:b/>
                <w:bCs/>
              </w:rPr>
              <w:t>Суд</w:t>
            </w:r>
            <w:r w:rsidRPr="00966279">
              <w:rPr>
                <w:b/>
                <w:bCs/>
              </w:rPr>
              <w:t>____________</w:t>
            </w:r>
            <w:r w:rsidRPr="00966279">
              <w:t xml:space="preserve"> (2) Российской Федерации по вопросам их ведения.</w:t>
            </w:r>
          </w:p>
          <w:p w14:paraId="7B61C556" w14:textId="6FA51EEB" w:rsidR="005420CB" w:rsidRPr="00966279" w:rsidRDefault="005420CB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t xml:space="preserve">Субъекты законодательной инициативы вносят законопроект в </w:t>
            </w:r>
            <w:proofErr w:type="spellStart"/>
            <w:r w:rsidRPr="00966279">
              <w:t>Государственную_____</w:t>
            </w:r>
            <w:r w:rsidR="00760002" w:rsidRPr="00966279">
              <w:rPr>
                <w:b/>
                <w:bCs/>
              </w:rPr>
              <w:t>Думу</w:t>
            </w:r>
            <w:proofErr w:type="spellEnd"/>
            <w:r w:rsidRPr="00966279">
              <w:rPr>
                <w:b/>
                <w:bCs/>
              </w:rPr>
              <w:t>______</w:t>
            </w:r>
            <w:r w:rsidRPr="00966279">
              <w:t xml:space="preserve"> (3) Российской Федерации, где он [законопроект] рассматривается, как правило, в трех чтениях. Федеральный </w:t>
            </w:r>
            <w:r w:rsidRPr="00966279">
              <w:lastRenderedPageBreak/>
              <w:t xml:space="preserve">закон принимается простым большинством голосов и передается на </w:t>
            </w:r>
            <w:proofErr w:type="spellStart"/>
            <w:r w:rsidRPr="00966279">
              <w:t>рассмотрение____</w:t>
            </w:r>
            <w:r w:rsidR="00760002" w:rsidRPr="00966279">
              <w:rPr>
                <w:b/>
                <w:bCs/>
              </w:rPr>
              <w:t>Совет</w:t>
            </w:r>
            <w:r w:rsidRPr="00966279">
              <w:rPr>
                <w:b/>
                <w:bCs/>
              </w:rPr>
              <w:t>__</w:t>
            </w:r>
            <w:r w:rsidR="00197FE6">
              <w:rPr>
                <w:b/>
                <w:bCs/>
              </w:rPr>
              <w:t>Федерации</w:t>
            </w:r>
            <w:proofErr w:type="spellEnd"/>
            <w:r w:rsidRPr="00966279">
              <w:rPr>
                <w:b/>
                <w:bCs/>
              </w:rPr>
              <w:t>_______</w:t>
            </w:r>
            <w:r w:rsidRPr="00966279">
              <w:t xml:space="preserve"> (4), где считается одобренным, если за него проголосовало более половины от общего числа членов верхней палаты Федерального Собрания РФ.</w:t>
            </w:r>
          </w:p>
          <w:p w14:paraId="5DED1005" w14:textId="3BC0F6C5" w:rsidR="00567AB6" w:rsidRPr="009E4D10" w:rsidRDefault="005420CB" w:rsidP="00966279">
            <w:pPr>
              <w:pStyle w:val="leftmargin"/>
              <w:spacing w:before="0" w:beforeAutospacing="0" w:after="0" w:afterAutospacing="0" w:line="360" w:lineRule="auto"/>
              <w:rPr>
                <w:b/>
                <w:bCs/>
              </w:rPr>
            </w:pPr>
            <w:r w:rsidRPr="00966279">
              <w:t xml:space="preserve">Принятый федеральный закон </w:t>
            </w:r>
            <w:proofErr w:type="spellStart"/>
            <w:r w:rsidRPr="00966279">
              <w:t>направляется_</w:t>
            </w:r>
            <w:r w:rsidR="00760002" w:rsidRPr="00966279">
              <w:t>__</w:t>
            </w:r>
            <w:r w:rsidR="00760002" w:rsidRPr="00966279">
              <w:rPr>
                <w:b/>
                <w:bCs/>
              </w:rPr>
              <w:t>Президенту</w:t>
            </w:r>
            <w:proofErr w:type="spellEnd"/>
            <w:r w:rsidRPr="00966279">
              <w:rPr>
                <w:b/>
                <w:bCs/>
              </w:rPr>
              <w:t>___</w:t>
            </w:r>
            <w:proofErr w:type="gramStart"/>
            <w:r w:rsidRPr="00966279">
              <w:rPr>
                <w:b/>
                <w:bCs/>
              </w:rPr>
              <w:t>_(</w:t>
            </w:r>
            <w:proofErr w:type="gramEnd"/>
            <w:r w:rsidRPr="00966279">
              <w:t>5) Российской Федерации для подписания и обнародования.</w:t>
            </w:r>
          </w:p>
          <w:p w14:paraId="2F02C0E9" w14:textId="77777777" w:rsidR="00667625" w:rsidRPr="009E4D10" w:rsidRDefault="00667625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E4D10">
              <w:rPr>
                <w:b/>
                <w:bCs/>
              </w:rPr>
              <w:t>3 балла;</w:t>
            </w:r>
          </w:p>
          <w:p w14:paraId="39D20F80" w14:textId="3675F938" w:rsidR="00567AB6" w:rsidRPr="00966279" w:rsidRDefault="00667625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</w:tc>
      </w:tr>
      <w:tr w:rsidR="005C1A8E" w:rsidRPr="00966279" w14:paraId="0E7C6B6A" w14:textId="77777777" w:rsidTr="006476F7">
        <w:tc>
          <w:tcPr>
            <w:tcW w:w="9781" w:type="dxa"/>
            <w:gridSpan w:val="3"/>
          </w:tcPr>
          <w:p w14:paraId="53917683" w14:textId="39AE1B6A" w:rsidR="005C1A8E" w:rsidRPr="00966279" w:rsidRDefault="005C1A8E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Поиск и исправление ошибок в тексте</w:t>
            </w:r>
          </w:p>
        </w:tc>
      </w:tr>
      <w:tr w:rsidR="005E0A24" w:rsidRPr="00966279" w14:paraId="3918D63E" w14:textId="77777777" w:rsidTr="00511B90">
        <w:tc>
          <w:tcPr>
            <w:tcW w:w="5382" w:type="dxa"/>
          </w:tcPr>
          <w:p w14:paraId="356CC02C" w14:textId="07EFDF36" w:rsidR="00760002" w:rsidRPr="00966279" w:rsidRDefault="005E0A24" w:rsidP="00966279">
            <w:pPr>
              <w:spacing w:line="360" w:lineRule="auto"/>
            </w:pPr>
            <w:r w:rsidRPr="00966279">
              <w:rPr>
                <w:b/>
                <w:bCs/>
              </w:rPr>
              <w:t>6.1.</w:t>
            </w:r>
            <w:r w:rsidRPr="00966279">
              <w:t xml:space="preserve"> </w:t>
            </w:r>
            <w:proofErr w:type="gramStart"/>
            <w:r w:rsidR="00760002" w:rsidRPr="00966279">
              <w:t>Федерация  —</w:t>
            </w:r>
            <w:proofErr w:type="gramEnd"/>
            <w:r w:rsidR="00760002" w:rsidRPr="00966279">
              <w:t xml:space="preserve"> форма правления, при которой верховная государственная власть осуществляется коллегиально и формально-юридически зависит от воли народа. </w:t>
            </w:r>
          </w:p>
          <w:p w14:paraId="594D80B1" w14:textId="77777777" w:rsidR="00760002" w:rsidRPr="00966279" w:rsidRDefault="00760002" w:rsidP="00966279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  <w:p w14:paraId="2EBD5CA1" w14:textId="77777777" w:rsidR="005E0A24" w:rsidRPr="00966279" w:rsidRDefault="005E0A24" w:rsidP="00966279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03AC8C71" w14:textId="77777777" w:rsidR="00760002" w:rsidRPr="00966279" w:rsidRDefault="005E0A24" w:rsidP="00966279">
            <w:pPr>
              <w:spacing w:line="360" w:lineRule="auto"/>
            </w:pPr>
            <w:r w:rsidRPr="00966279">
              <w:rPr>
                <w:rFonts w:eastAsiaTheme="minorHAnsi"/>
                <w:lang w:eastAsia="en-US"/>
              </w:rPr>
              <w:t xml:space="preserve">Ошибка – </w:t>
            </w:r>
            <w:proofErr w:type="gramStart"/>
            <w:r w:rsidR="00760002" w:rsidRPr="00966279">
              <w:t>Федерация  —</w:t>
            </w:r>
            <w:proofErr w:type="gramEnd"/>
            <w:r w:rsidR="00760002" w:rsidRPr="00966279">
              <w:t xml:space="preserve"> форма правления...</w:t>
            </w:r>
          </w:p>
          <w:p w14:paraId="7BE30DFA" w14:textId="77777777" w:rsidR="00760002" w:rsidRPr="00966279" w:rsidRDefault="005E0A24" w:rsidP="00966279">
            <w:pPr>
              <w:spacing w:line="360" w:lineRule="auto"/>
            </w:pPr>
            <w:r w:rsidRPr="00966279">
              <w:rPr>
                <w:rFonts w:eastAsiaTheme="minorHAnsi"/>
                <w:lang w:eastAsia="en-US"/>
              </w:rPr>
              <w:t xml:space="preserve">Правильный ответ – </w:t>
            </w:r>
            <w:proofErr w:type="gramStart"/>
            <w:r w:rsidR="00760002" w:rsidRPr="00966279">
              <w:t>Федерация  —</w:t>
            </w:r>
            <w:proofErr w:type="gramEnd"/>
            <w:r w:rsidR="00760002" w:rsidRPr="00966279">
              <w:t xml:space="preserve"> сложное государство, состоящее из государственных образований, наделенных элементами государственного суверенитета.</w:t>
            </w:r>
          </w:p>
          <w:p w14:paraId="5C3AA416" w14:textId="183EA3D6" w:rsidR="005E0A24" w:rsidRPr="00966279" w:rsidRDefault="005E0A24" w:rsidP="00966279">
            <w:pPr>
              <w:spacing w:line="360" w:lineRule="auto"/>
            </w:pPr>
          </w:p>
          <w:p w14:paraId="50B5D0E9" w14:textId="77777777" w:rsidR="005E0A24" w:rsidRPr="00966279" w:rsidRDefault="005E0A2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указание на ошибку </w:t>
            </w:r>
            <w:r w:rsidRPr="009E4D10">
              <w:rPr>
                <w:b/>
                <w:bCs/>
              </w:rPr>
              <w:t>– 2 балла</w:t>
            </w:r>
            <w:r w:rsidRPr="00966279">
              <w:t>;</w:t>
            </w:r>
          </w:p>
          <w:p w14:paraId="6A1C4A37" w14:textId="77777777" w:rsidR="005E0A24" w:rsidRPr="00966279" w:rsidRDefault="005E0A2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исправление ошибки – </w:t>
            </w:r>
            <w:r w:rsidRPr="009E4D10">
              <w:rPr>
                <w:b/>
                <w:bCs/>
              </w:rPr>
              <w:t>2 балла;</w:t>
            </w:r>
          </w:p>
          <w:p w14:paraId="5A581C6F" w14:textId="77777777" w:rsidR="005E0A24" w:rsidRPr="00966279" w:rsidRDefault="005E0A2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неверный ответ – </w:t>
            </w:r>
            <w:r w:rsidRPr="009E4D10">
              <w:rPr>
                <w:b/>
                <w:bCs/>
              </w:rPr>
              <w:t>0 баллов</w:t>
            </w:r>
            <w:r w:rsidRPr="00966279">
              <w:t>.</w:t>
            </w:r>
          </w:p>
          <w:p w14:paraId="0147C337" w14:textId="77777777" w:rsidR="005E0A24" w:rsidRPr="00966279" w:rsidRDefault="005E0A2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Максимум – </w:t>
            </w:r>
            <w:r w:rsidRPr="009E4D10">
              <w:rPr>
                <w:b/>
                <w:bCs/>
              </w:rPr>
              <w:t>4 балла.</w:t>
            </w:r>
          </w:p>
        </w:tc>
      </w:tr>
      <w:tr w:rsidR="001D1D3D" w:rsidRPr="00966279" w14:paraId="50858DEA" w14:textId="77777777" w:rsidTr="00C22314">
        <w:tc>
          <w:tcPr>
            <w:tcW w:w="9781" w:type="dxa"/>
            <w:gridSpan w:val="3"/>
          </w:tcPr>
          <w:p w14:paraId="07292538" w14:textId="0F99FDFD" w:rsidR="001D1D3D" w:rsidRPr="00966279" w:rsidRDefault="001D1D3D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Задание на решение правовых задач</w:t>
            </w:r>
          </w:p>
        </w:tc>
      </w:tr>
      <w:tr w:rsidR="001D1D3D" w:rsidRPr="00966279" w14:paraId="2FB5220F" w14:textId="77777777" w:rsidTr="00C22314">
        <w:tc>
          <w:tcPr>
            <w:tcW w:w="5382" w:type="dxa"/>
          </w:tcPr>
          <w:p w14:paraId="6065D3FE" w14:textId="68B38991" w:rsidR="00760002" w:rsidRPr="00966279" w:rsidRDefault="00BD59F7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>7</w:t>
            </w:r>
            <w:r w:rsidR="001D1D3D" w:rsidRPr="00966279">
              <w:rPr>
                <w:b/>
                <w:bCs/>
              </w:rPr>
              <w:t>.1</w:t>
            </w:r>
            <w:r w:rsidR="00113F92" w:rsidRPr="00966279">
              <w:rPr>
                <w:b/>
                <w:bCs/>
              </w:rPr>
              <w:t>.</w:t>
            </w:r>
            <w:r w:rsidR="000F034A" w:rsidRPr="00966279">
              <w:t xml:space="preserve"> </w:t>
            </w:r>
            <w:r w:rsidR="00760002" w:rsidRPr="00966279">
              <w:t xml:space="preserve">16-летний </w:t>
            </w:r>
            <w:r w:rsidR="00615F49" w:rsidRPr="00966279">
              <w:t>Максим Перепелица</w:t>
            </w:r>
            <w:r w:rsidR="00760002" w:rsidRPr="00966279">
              <w:t xml:space="preserve"> устроился на работу курьером с разрешения его мамы. После нескольких месяцев работы </w:t>
            </w:r>
            <w:r w:rsidR="00615F49" w:rsidRPr="00966279">
              <w:t xml:space="preserve">Максим </w:t>
            </w:r>
            <w:r w:rsidR="00760002" w:rsidRPr="00966279">
              <w:t xml:space="preserve">решил соединить заработанное с накопленными карманными деньгами и денежными подарками на 16-летие и 15-летие и купить смартфон за </w:t>
            </w:r>
            <w:r w:rsidR="00615F49" w:rsidRPr="00966279">
              <w:t>9</w:t>
            </w:r>
            <w:r w:rsidR="00760002" w:rsidRPr="00966279">
              <w:t xml:space="preserve">0 </w:t>
            </w:r>
            <w:r w:rsidR="00760002" w:rsidRPr="00966279">
              <w:lastRenderedPageBreak/>
              <w:t xml:space="preserve">тысяч рублей. Однако его мама сказала, что она против такой покупки. Друг </w:t>
            </w:r>
            <w:r w:rsidR="00615F49" w:rsidRPr="00966279">
              <w:t>Максима</w:t>
            </w:r>
            <w:r w:rsidR="00760002" w:rsidRPr="00966279">
              <w:t xml:space="preserve"> </w:t>
            </w:r>
            <w:r w:rsidR="00615F49" w:rsidRPr="00966279">
              <w:t>Денис</w:t>
            </w:r>
            <w:r w:rsidR="00760002" w:rsidRPr="00966279">
              <w:t xml:space="preserve"> сказал, что на его месте он был бы готов пойти даже на эмансипацию, чтобы добиться своей цели, тем более что для этого достаточно подать заявление в орган опеки и попечительства, независимо от позиции его мамы.</w:t>
            </w:r>
          </w:p>
          <w:p w14:paraId="3D82A1AC" w14:textId="59C45CA0" w:rsidR="00760002" w:rsidRPr="00966279" w:rsidRDefault="00760002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t xml:space="preserve">1.  Достаточно ли </w:t>
            </w:r>
            <w:r w:rsidR="00615F49" w:rsidRPr="00966279">
              <w:t>Максиму</w:t>
            </w:r>
            <w:r w:rsidRPr="00966279">
              <w:t xml:space="preserve"> подать заявление в орган опеки и попечительства, чтобы эмансипироваться? Ответ обоснуйте.</w:t>
            </w:r>
          </w:p>
          <w:p w14:paraId="57811AA0" w14:textId="49C97C87" w:rsidR="00760002" w:rsidRPr="00966279" w:rsidRDefault="00760002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t xml:space="preserve">2.  Может ли </w:t>
            </w:r>
            <w:r w:rsidR="00615F49" w:rsidRPr="00966279">
              <w:t>Максим</w:t>
            </w:r>
            <w:r w:rsidRPr="00966279">
              <w:t xml:space="preserve"> определить, на что потратить суммы карманных денег, без согласия мамы? Ответ обоснуйте.</w:t>
            </w:r>
          </w:p>
          <w:p w14:paraId="0EE74F7C" w14:textId="2B1EF12D" w:rsidR="00760002" w:rsidRPr="00966279" w:rsidRDefault="00760002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t xml:space="preserve">3.  Может ли </w:t>
            </w:r>
            <w:r w:rsidR="00615F49" w:rsidRPr="00966279">
              <w:t>Максим</w:t>
            </w:r>
            <w:r w:rsidRPr="00966279">
              <w:t xml:space="preserve"> определить, на что потратить денежные подарки на день рождения, без согласия мамы? Ответ обоснуйте.</w:t>
            </w:r>
          </w:p>
          <w:p w14:paraId="5AE0F5FA" w14:textId="6D907603" w:rsidR="00760002" w:rsidRPr="00966279" w:rsidRDefault="00760002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t xml:space="preserve">4.  Может ли </w:t>
            </w:r>
            <w:r w:rsidR="00615F49" w:rsidRPr="00966279">
              <w:t>Максим</w:t>
            </w:r>
            <w:r w:rsidRPr="00966279">
              <w:t xml:space="preserve"> определить, на что потратить зарплату, без согласия мамы? Ответ обоснуйте.</w:t>
            </w:r>
          </w:p>
          <w:p w14:paraId="03495EED" w14:textId="50195CD1" w:rsidR="00760002" w:rsidRPr="00966279" w:rsidRDefault="00760002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t xml:space="preserve">5.  Может ли </w:t>
            </w:r>
            <w:r w:rsidR="00615F49" w:rsidRPr="00966279">
              <w:t>Максим</w:t>
            </w:r>
            <w:r w:rsidRPr="00966279">
              <w:t xml:space="preserve"> совершить сделку на сумму </w:t>
            </w:r>
            <w:r w:rsidR="00680D33">
              <w:t>9</w:t>
            </w:r>
            <w:r w:rsidRPr="00966279">
              <w:t>0 тысяч рублей без согласия мамы? Ответ обоснуйте.</w:t>
            </w:r>
          </w:p>
          <w:p w14:paraId="6B070DE8" w14:textId="30CB5B2D" w:rsidR="00916E12" w:rsidRPr="00966279" w:rsidRDefault="00916E12" w:rsidP="00966279">
            <w:pPr>
              <w:spacing w:line="360" w:lineRule="auto"/>
              <w:jc w:val="both"/>
            </w:pPr>
          </w:p>
          <w:p w14:paraId="00834103" w14:textId="36200715" w:rsidR="000F034A" w:rsidRPr="00966279" w:rsidRDefault="000F034A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4394D99F" w14:textId="346FD9A5" w:rsidR="00615F49" w:rsidRPr="00966279" w:rsidRDefault="00615F49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lastRenderedPageBreak/>
              <w:t>1.  </w:t>
            </w:r>
            <w:r w:rsidRPr="00966279">
              <w:rPr>
                <w:spacing w:val="30"/>
              </w:rPr>
              <w:t>Ответ:</w:t>
            </w:r>
            <w:r w:rsidRPr="00966279">
              <w:t xml:space="preserve"> нет. Обоснование: Нет. Если мама против, то Максим может эмансипироваться только по решению суда.</w:t>
            </w:r>
          </w:p>
          <w:p w14:paraId="451B3567" w14:textId="32280CA4" w:rsidR="00615F49" w:rsidRPr="00966279" w:rsidRDefault="00615F49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t>2.  </w:t>
            </w:r>
            <w:r w:rsidRPr="00966279">
              <w:rPr>
                <w:spacing w:val="30"/>
              </w:rPr>
              <w:t>Ответ:</w:t>
            </w:r>
            <w:r w:rsidRPr="00966279">
              <w:t xml:space="preserve"> да. Обоснование: В Гражданском кодексе Российской </w:t>
            </w:r>
            <w:r w:rsidRPr="00966279">
              <w:lastRenderedPageBreak/>
              <w:t>Федерации предусмотрено право несовершеннолетнего распоряжаться деньгами предоставленными законными представителям, в данном случае к ним относятся карманные деньги.</w:t>
            </w:r>
          </w:p>
          <w:p w14:paraId="07D3D8A1" w14:textId="3DA393FB" w:rsidR="00615F49" w:rsidRPr="00966279" w:rsidRDefault="00615F49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t>3.  </w:t>
            </w:r>
            <w:r w:rsidRPr="00966279">
              <w:rPr>
                <w:spacing w:val="30"/>
              </w:rPr>
              <w:t>Ответ:</w:t>
            </w:r>
            <w:r w:rsidRPr="00966279">
              <w:t xml:space="preserve"> да.</w:t>
            </w:r>
            <w:r w:rsidR="00680D33">
              <w:t xml:space="preserve"> </w:t>
            </w:r>
            <w:r w:rsidRPr="00966279">
              <w:t>Обоснование: Денежные подарки могут быть квалифицированы либо как доходы, либо как средства, предоставленные законными представителями или третьими лицами. В обоих случаях согласия не требуется.</w:t>
            </w:r>
          </w:p>
          <w:p w14:paraId="24E19B30" w14:textId="56045637" w:rsidR="00615F49" w:rsidRPr="00966279" w:rsidRDefault="00615F49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t>4.  </w:t>
            </w:r>
            <w:r w:rsidRPr="00966279">
              <w:rPr>
                <w:spacing w:val="30"/>
              </w:rPr>
              <w:t>Ответ:</w:t>
            </w:r>
            <w:r w:rsidRPr="00966279">
              <w:t xml:space="preserve"> да. Обоснование</w:t>
            </w:r>
            <w:proofErr w:type="gramStart"/>
            <w:r w:rsidRPr="00966279">
              <w:t>: Не</w:t>
            </w:r>
            <w:proofErr w:type="gramEnd"/>
            <w:r w:rsidRPr="00966279">
              <w:t xml:space="preserve"> требуется согласие законного представителя несовершеннолетнего от 14 до 18 лет для распоряжения заработной платой, стипендией, иными доходами.</w:t>
            </w:r>
          </w:p>
          <w:p w14:paraId="0F0FC6F8" w14:textId="7A2DCA92" w:rsidR="00615F49" w:rsidRPr="00966279" w:rsidRDefault="00615F49" w:rsidP="00966279">
            <w:pPr>
              <w:pStyle w:val="leftmargin"/>
              <w:spacing w:before="0" w:beforeAutospacing="0" w:after="0" w:afterAutospacing="0" w:line="360" w:lineRule="auto"/>
            </w:pPr>
            <w:r w:rsidRPr="00966279">
              <w:t>5.  </w:t>
            </w:r>
            <w:r w:rsidRPr="00966279">
              <w:rPr>
                <w:spacing w:val="30"/>
              </w:rPr>
              <w:t>Ответ:</w:t>
            </w:r>
            <w:r w:rsidRPr="00966279">
              <w:t xml:space="preserve"> да. Обоснование</w:t>
            </w:r>
            <w:proofErr w:type="gramStart"/>
            <w:r w:rsidRPr="00966279">
              <w:t>: Даже</w:t>
            </w:r>
            <w:proofErr w:type="gramEnd"/>
            <w:r w:rsidRPr="00966279">
              <w:t xml:space="preserve"> если такая сумма не позволяет характеризовать ее как мелкую бытовую, сделка может быть совершена, так как согласия родителей не требуется не только на мелкие бытовые сделки, но и на сделки по распоряжению заработной платой и деньгами, предоставленными законными представителями и третьими лицами.</w:t>
            </w:r>
          </w:p>
          <w:p w14:paraId="0119AE76" w14:textId="3E5E0430" w:rsidR="00324002" w:rsidRPr="00966279" w:rsidRDefault="00324002" w:rsidP="00966279">
            <w:pPr>
              <w:spacing w:line="360" w:lineRule="auto"/>
              <w:jc w:val="center"/>
            </w:pPr>
          </w:p>
          <w:p w14:paraId="51172CAC" w14:textId="5AD27ED3" w:rsidR="00324002" w:rsidRPr="009E4D10" w:rsidRDefault="0032400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E4D10">
              <w:rPr>
                <w:b/>
                <w:bCs/>
              </w:rPr>
              <w:t>Итого 5 баллов</w:t>
            </w:r>
            <w:r w:rsidR="00615F49" w:rsidRPr="009E4D10">
              <w:rPr>
                <w:b/>
                <w:bCs/>
              </w:rPr>
              <w:t xml:space="preserve"> (по 1 баллу за правильный ответ и обоснование)</w:t>
            </w:r>
          </w:p>
          <w:p w14:paraId="4661C451" w14:textId="1F20B420" w:rsidR="00324002" w:rsidRPr="00966279" w:rsidRDefault="00324002" w:rsidP="00966279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D1D3D" w:rsidRPr="00966279" w14:paraId="689B6363" w14:textId="77777777" w:rsidTr="00ED2E80">
        <w:tc>
          <w:tcPr>
            <w:tcW w:w="5382" w:type="dxa"/>
          </w:tcPr>
          <w:p w14:paraId="042EE321" w14:textId="2F56276E" w:rsidR="00021902" w:rsidRPr="00966279" w:rsidRDefault="00BD59F7" w:rsidP="00966279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lastRenderedPageBreak/>
              <w:t>7</w:t>
            </w:r>
            <w:r w:rsidR="001D1D3D" w:rsidRPr="00966279">
              <w:rPr>
                <w:b/>
                <w:bCs/>
              </w:rPr>
              <w:t>.2</w:t>
            </w:r>
            <w:r w:rsidR="00113F92" w:rsidRPr="00966279">
              <w:rPr>
                <w:b/>
                <w:bCs/>
              </w:rPr>
              <w:t>.</w:t>
            </w:r>
            <w:r w:rsidR="007613F5" w:rsidRPr="00966279">
              <w:t xml:space="preserve"> </w:t>
            </w:r>
            <w:r w:rsidR="00F4750F" w:rsidRPr="00966279">
              <w:t xml:space="preserve">Тринадцатилетний </w:t>
            </w:r>
            <w:r w:rsidR="00021902" w:rsidRPr="00966279">
              <w:t>Васильев</w:t>
            </w:r>
            <w:r w:rsidR="00F4750F" w:rsidRPr="00966279">
              <w:t xml:space="preserve"> договорился со своим приятелем </w:t>
            </w:r>
            <w:r w:rsidR="00021902" w:rsidRPr="00966279">
              <w:t>Кузнецовым</w:t>
            </w:r>
            <w:r w:rsidR="00F4750F" w:rsidRPr="00966279">
              <w:t xml:space="preserve">, которому недавно исполнилось 18 лет, о том, что </w:t>
            </w:r>
            <w:r w:rsidR="00021902" w:rsidRPr="00966279">
              <w:t xml:space="preserve">Кузнецов </w:t>
            </w:r>
            <w:r w:rsidR="00F4750F" w:rsidRPr="00966279">
              <w:t xml:space="preserve">купит у него компьютер за 25000 рублей. Сделка состоялась, </w:t>
            </w:r>
            <w:r w:rsidR="00021902" w:rsidRPr="00966279">
              <w:t xml:space="preserve">Васильев </w:t>
            </w:r>
            <w:r w:rsidR="00F4750F" w:rsidRPr="00966279">
              <w:t xml:space="preserve">передал компьютер, </w:t>
            </w:r>
            <w:r w:rsidR="00021902" w:rsidRPr="00966279">
              <w:t xml:space="preserve">Кузнецов </w:t>
            </w:r>
            <w:r w:rsidR="00F4750F" w:rsidRPr="00966279">
              <w:t xml:space="preserve">его оплатил. Через некоторое время родители </w:t>
            </w:r>
            <w:r w:rsidR="00021902" w:rsidRPr="00966279">
              <w:t xml:space="preserve">Васильева </w:t>
            </w:r>
            <w:r w:rsidR="00F4750F" w:rsidRPr="00966279">
              <w:t xml:space="preserve">узнали об этой сделки и обратились к </w:t>
            </w:r>
            <w:proofErr w:type="gramStart"/>
            <w:r w:rsidR="00021902" w:rsidRPr="00966279">
              <w:t xml:space="preserve">Кузнецову </w:t>
            </w:r>
            <w:r w:rsidR="00F4750F" w:rsidRPr="00966279">
              <w:t xml:space="preserve"> с</w:t>
            </w:r>
            <w:proofErr w:type="gramEnd"/>
            <w:r w:rsidR="00F4750F" w:rsidRPr="00966279">
              <w:t xml:space="preserve"> просьбой о возврате </w:t>
            </w:r>
            <w:r w:rsidR="000A7863">
              <w:t>компьютера</w:t>
            </w:r>
            <w:r w:rsidR="00F4750F" w:rsidRPr="00966279">
              <w:t xml:space="preserve">, так как он считали, что эта сделка была недействительной. </w:t>
            </w:r>
            <w:r w:rsidR="00021902" w:rsidRPr="00966279">
              <w:t xml:space="preserve">Кузнецов </w:t>
            </w:r>
            <w:r w:rsidR="00F4750F" w:rsidRPr="00966279">
              <w:t xml:space="preserve">же считал, что </w:t>
            </w:r>
            <w:r w:rsidR="00021902" w:rsidRPr="00966279">
              <w:t xml:space="preserve">Васильев </w:t>
            </w:r>
            <w:r w:rsidR="00F4750F" w:rsidRPr="00966279">
              <w:t xml:space="preserve">вполне самостоятельный парень и может решить, какие сделки и с кем ему заключать. </w:t>
            </w:r>
          </w:p>
          <w:p w14:paraId="52BA8667" w14:textId="77777777" w:rsidR="00021902" w:rsidRPr="00966279" w:rsidRDefault="00F4750F" w:rsidP="00966279">
            <w:pPr>
              <w:spacing w:line="360" w:lineRule="auto"/>
              <w:jc w:val="both"/>
            </w:pPr>
            <w:r w:rsidRPr="00966279">
              <w:t xml:space="preserve">1. Какой будет сделка, описанная в данной задаче? 2. Перечислите условия действительности сделок в гражданском праве </w:t>
            </w:r>
          </w:p>
          <w:p w14:paraId="460D699C" w14:textId="15CC1E7E" w:rsidR="00916E12" w:rsidRPr="00966279" w:rsidRDefault="00F4750F" w:rsidP="00966279">
            <w:pPr>
              <w:spacing w:line="360" w:lineRule="auto"/>
              <w:jc w:val="both"/>
            </w:pPr>
            <w:r w:rsidRPr="00966279">
              <w:t>3. Может ли суд признать такую сделку действительной? Ответ обоснуйте</w:t>
            </w:r>
          </w:p>
          <w:p w14:paraId="35260ABF" w14:textId="423A5618" w:rsidR="001D1D3D" w:rsidRPr="00966279" w:rsidRDefault="001D1D3D" w:rsidP="00966279">
            <w:pPr>
              <w:spacing w:line="360" w:lineRule="auto"/>
              <w:ind w:firstLine="540"/>
              <w:jc w:val="both"/>
            </w:pPr>
          </w:p>
        </w:tc>
        <w:tc>
          <w:tcPr>
            <w:tcW w:w="4399" w:type="dxa"/>
            <w:gridSpan w:val="2"/>
          </w:tcPr>
          <w:p w14:paraId="5A075247" w14:textId="46D355D2" w:rsidR="00021902" w:rsidRPr="00966279" w:rsidRDefault="00021902" w:rsidP="00966279">
            <w:pPr>
              <w:spacing w:line="360" w:lineRule="auto"/>
              <w:jc w:val="both"/>
            </w:pPr>
            <w:r w:rsidRPr="00966279">
              <w:t xml:space="preserve">1. Недействительной ИЛИ ничтожной – любой из ответов является верным Ответ «оспоримой» неверный.  (1 балл) </w:t>
            </w:r>
          </w:p>
          <w:p w14:paraId="1D1FF4BC" w14:textId="3D95EEC5" w:rsidR="00021902" w:rsidRPr="00966279" w:rsidRDefault="00781764" w:rsidP="00966279">
            <w:pPr>
              <w:spacing w:line="360" w:lineRule="auto"/>
              <w:jc w:val="both"/>
            </w:pPr>
            <w:r w:rsidRPr="00966279">
              <w:t xml:space="preserve">2. </w:t>
            </w:r>
            <w:r w:rsidR="00021902" w:rsidRPr="00966279">
              <w:t>Соблюдение формы сделки; законность содержания сделки; правомочность сторон совершать сделку; совпадение воли и волеизъявления сторон.  (2 балла)</w:t>
            </w:r>
          </w:p>
          <w:p w14:paraId="15C7EBB7" w14:textId="44749AC9" w:rsidR="00ED2E80" w:rsidRPr="00966279" w:rsidRDefault="00021902" w:rsidP="00966279">
            <w:pPr>
              <w:spacing w:line="360" w:lineRule="auto"/>
              <w:jc w:val="both"/>
              <w:rPr>
                <w:rStyle w:val="f"/>
                <w:color w:val="000000"/>
              </w:rPr>
            </w:pPr>
            <w:r w:rsidRPr="00966279">
              <w:t>3. Да, может. В соответствии со статьёй 172 ГК РФ в интересах малолетнего совершенная им сделка может быть по требованию его родителей, усыновителей или опекуна признана судом действительной, если она совершена к выгоде малолетнего. (2 балла)</w:t>
            </w:r>
          </w:p>
          <w:p w14:paraId="5A73CCE5" w14:textId="77777777" w:rsidR="00324002" w:rsidRPr="00966279" w:rsidRDefault="0032400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Итого 5 баллов</w:t>
            </w:r>
          </w:p>
          <w:p w14:paraId="0F77238C" w14:textId="7DF3CAFF" w:rsidR="00324002" w:rsidRPr="00966279" w:rsidRDefault="00324002" w:rsidP="00966279">
            <w:pPr>
              <w:spacing w:line="360" w:lineRule="auto"/>
              <w:jc w:val="center"/>
            </w:pPr>
          </w:p>
        </w:tc>
      </w:tr>
      <w:tr w:rsidR="001D1D3D" w:rsidRPr="00966279" w14:paraId="055B9D10" w14:textId="77777777" w:rsidTr="00C22314">
        <w:tc>
          <w:tcPr>
            <w:tcW w:w="5382" w:type="dxa"/>
          </w:tcPr>
          <w:p w14:paraId="715A3100" w14:textId="15D4DDCE" w:rsidR="00916E12" w:rsidRPr="00966279" w:rsidRDefault="00BD59F7" w:rsidP="00966279">
            <w:pPr>
              <w:spacing w:line="360" w:lineRule="auto"/>
              <w:jc w:val="both"/>
              <w:rPr>
                <w:i/>
                <w:iCs/>
              </w:rPr>
            </w:pPr>
            <w:r w:rsidRPr="00966279">
              <w:rPr>
                <w:b/>
                <w:bCs/>
              </w:rPr>
              <w:t>7</w:t>
            </w:r>
            <w:r w:rsidR="001D1D3D" w:rsidRPr="00966279">
              <w:rPr>
                <w:b/>
                <w:bCs/>
              </w:rPr>
              <w:t>.3</w:t>
            </w:r>
            <w:r w:rsidR="00113F92" w:rsidRPr="00966279">
              <w:rPr>
                <w:b/>
                <w:bCs/>
              </w:rPr>
              <w:t>.</w:t>
            </w:r>
            <w:r w:rsidR="007613F5" w:rsidRPr="00966279">
              <w:t xml:space="preserve"> </w:t>
            </w:r>
            <w:r w:rsidR="00021902" w:rsidRPr="00966279">
              <w:t xml:space="preserve">Маслов был задержан, ему было предъявлено обвинение в совершении убийства. Перед допросом Маслов решил пообщаться со своим адвокатом Захаровым. </w:t>
            </w:r>
            <w:r w:rsidR="00566A19" w:rsidRPr="00966279">
              <w:t>Захаров</w:t>
            </w:r>
            <w:r w:rsidR="00021902" w:rsidRPr="00966279">
              <w:t xml:space="preserve"> дал некоторые пояснения по существу допроса, а также рассказал то, каким образом можно построить защиту Маслова. Последний слушал всё очень внимательно и делал краткие записи на листе бумаги. После окончания консультаций с адвокатом </w:t>
            </w:r>
            <w:proofErr w:type="gramStart"/>
            <w:r w:rsidR="00021902" w:rsidRPr="00966279">
              <w:t>Маслова  вызвали</w:t>
            </w:r>
            <w:proofErr w:type="gramEnd"/>
            <w:r w:rsidR="00021902" w:rsidRPr="00966279">
              <w:t xml:space="preserve"> на допрос. Он решил взять с собой те записи, которые он делал. Однако следователь указал эти записи отложить и запретил пользоваться ими, так как это могло бы исказить показания Маслова и породить серьёзные препятствия следствию. Правомерно ли поступил следователь? Ответ обоснуйте</w:t>
            </w:r>
          </w:p>
          <w:p w14:paraId="3908457E" w14:textId="51B9001C" w:rsidR="001D1D3D" w:rsidRPr="00966279" w:rsidRDefault="001D1D3D" w:rsidP="00966279">
            <w:pPr>
              <w:pStyle w:val="a6"/>
              <w:spacing w:line="360" w:lineRule="auto"/>
              <w:ind w:firstLine="34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54A62A69" w14:textId="77777777" w:rsidR="00566A19" w:rsidRPr="00966279" w:rsidRDefault="00566A19" w:rsidP="00966279">
            <w:pPr>
              <w:spacing w:line="360" w:lineRule="auto"/>
              <w:jc w:val="center"/>
            </w:pPr>
            <w:r w:rsidRPr="00966279">
              <w:lastRenderedPageBreak/>
              <w:t xml:space="preserve">Нет, следователь поступил неправомерно.  (2 балла). </w:t>
            </w:r>
          </w:p>
          <w:p w14:paraId="7697D864" w14:textId="30971784" w:rsidR="00566A19" w:rsidRPr="00966279" w:rsidRDefault="00566A19" w:rsidP="00966279">
            <w:pPr>
              <w:spacing w:line="360" w:lineRule="auto"/>
              <w:jc w:val="center"/>
            </w:pPr>
            <w:r w:rsidRPr="00966279">
              <w:t xml:space="preserve">В соответствии с ч. 3 ст. 189 УПК РФ допрашиваемое лицо вправе пользоваться документами и записями. (3 балла) </w:t>
            </w:r>
          </w:p>
          <w:p w14:paraId="27885D10" w14:textId="0770346C" w:rsidR="00324002" w:rsidRPr="00966279" w:rsidRDefault="0032400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Итого 5 баллов</w:t>
            </w:r>
          </w:p>
          <w:p w14:paraId="0D5EB53D" w14:textId="655D6C73" w:rsidR="001D1D3D" w:rsidRPr="00966279" w:rsidRDefault="001D1D3D" w:rsidP="00966279">
            <w:pPr>
              <w:spacing w:line="360" w:lineRule="auto"/>
              <w:jc w:val="center"/>
              <w:rPr>
                <w:color w:val="2C2D2E"/>
              </w:rPr>
            </w:pPr>
          </w:p>
        </w:tc>
      </w:tr>
      <w:tr w:rsidR="001D1D3D" w:rsidRPr="00966279" w14:paraId="6D12493C" w14:textId="77777777" w:rsidTr="00C22314">
        <w:tc>
          <w:tcPr>
            <w:tcW w:w="9781" w:type="dxa"/>
            <w:gridSpan w:val="3"/>
          </w:tcPr>
          <w:p w14:paraId="4FB85143" w14:textId="3C23B9F3" w:rsidR="001D1D3D" w:rsidRPr="00966279" w:rsidRDefault="001D1D3D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Задание на расшифровку аббревиатуры</w:t>
            </w:r>
          </w:p>
        </w:tc>
      </w:tr>
      <w:tr w:rsidR="001D1D3D" w:rsidRPr="00966279" w14:paraId="321E98DD" w14:textId="77777777" w:rsidTr="00C22314">
        <w:tc>
          <w:tcPr>
            <w:tcW w:w="5382" w:type="dxa"/>
          </w:tcPr>
          <w:p w14:paraId="7E945F18" w14:textId="143A8458" w:rsidR="001D1D3D" w:rsidRPr="00966279" w:rsidRDefault="00704459" w:rsidP="00966279">
            <w:pPr>
              <w:spacing w:line="360" w:lineRule="auto"/>
              <w:jc w:val="both"/>
            </w:pPr>
            <w:r w:rsidRPr="00966279">
              <w:rPr>
                <w:b/>
              </w:rPr>
              <w:t>8</w:t>
            </w:r>
            <w:r w:rsidR="00111C8C" w:rsidRPr="00966279">
              <w:rPr>
                <w:b/>
              </w:rPr>
              <w:t>.1</w:t>
            </w:r>
            <w:r w:rsidR="007668CB" w:rsidRPr="00966279">
              <w:rPr>
                <w:b/>
              </w:rPr>
              <w:t>.</w:t>
            </w:r>
            <w:r w:rsidR="00111C8C" w:rsidRPr="00966279">
              <w:rPr>
                <w:b/>
              </w:rPr>
              <w:t xml:space="preserve"> </w:t>
            </w:r>
            <w:r w:rsidR="00566A19" w:rsidRPr="00966279">
              <w:rPr>
                <w:b/>
              </w:rPr>
              <w:t>МБЭС</w:t>
            </w:r>
          </w:p>
        </w:tc>
        <w:tc>
          <w:tcPr>
            <w:tcW w:w="4399" w:type="dxa"/>
            <w:gridSpan w:val="2"/>
            <w:vAlign w:val="center"/>
          </w:tcPr>
          <w:p w14:paraId="38086BB2" w14:textId="77777777" w:rsidR="00566A19" w:rsidRPr="00966279" w:rsidRDefault="00566A1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shd w:val="clear" w:color="auto" w:fill="FFFFFF"/>
              </w:rPr>
            </w:pPr>
            <w:r w:rsidRPr="00966279">
              <w:rPr>
                <w:b/>
                <w:bCs/>
                <w:shd w:val="clear" w:color="auto" w:fill="FFFFFF"/>
              </w:rPr>
              <w:t>Международный банк экономического сотрудничества</w:t>
            </w:r>
            <w:r w:rsidRPr="00966279">
              <w:rPr>
                <w:shd w:val="clear" w:color="auto" w:fill="FFFFFF"/>
              </w:rPr>
              <w:t> </w:t>
            </w:r>
          </w:p>
          <w:p w14:paraId="5B4BD2ED" w14:textId="3E254D04" w:rsidR="00566A19" w:rsidRPr="00966279" w:rsidRDefault="00566A1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hyperlink r:id="rId8" w:tooltip="Многосторонние банки развития" w:history="1">
              <w:r w:rsidRPr="00966279">
                <w:rPr>
                  <w:shd w:val="clear" w:color="auto" w:fill="FFFFFF"/>
                </w:rPr>
                <w:t>многосторонний банк развития</w:t>
              </w:r>
            </w:hyperlink>
            <w:r w:rsidRPr="00966279">
              <w:rPr>
                <w:shd w:val="clear" w:color="auto" w:fill="FFFFFF"/>
              </w:rPr>
              <w:t>, целью деятельности которого является содействие развитию экономик стран-членов банка, внешнеэкономических связей между хозяйствующими субъектами стран-членов, а также расширению их внешнеторговых отношений с контрагентами из других стран.</w:t>
            </w:r>
          </w:p>
          <w:p w14:paraId="38E4E6A9" w14:textId="77777777" w:rsidR="00566A19" w:rsidRPr="00966279" w:rsidRDefault="00566A19" w:rsidP="00966279">
            <w:pPr>
              <w:pStyle w:val="a8"/>
              <w:spacing w:before="0" w:beforeAutospacing="0" w:after="0" w:afterAutospacing="0" w:line="360" w:lineRule="auto"/>
            </w:pPr>
          </w:p>
          <w:p w14:paraId="0D276216" w14:textId="31AB1BF3" w:rsidR="00324002" w:rsidRPr="00966279" w:rsidRDefault="00566A1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З</w:t>
            </w:r>
            <w:r w:rsidR="00324002" w:rsidRPr="00966279">
              <w:t>а правильный полный ответ</w:t>
            </w:r>
            <w:r w:rsidRPr="00966279">
              <w:t xml:space="preserve"> </w:t>
            </w:r>
            <w:r w:rsidRPr="009E4D10">
              <w:rPr>
                <w:b/>
                <w:bCs/>
              </w:rPr>
              <w:t>3 балла</w:t>
            </w:r>
            <w:r w:rsidR="00324002" w:rsidRPr="009E4D10">
              <w:rPr>
                <w:b/>
                <w:bCs/>
              </w:rPr>
              <w:t>;</w:t>
            </w:r>
            <w:r w:rsidR="00324002" w:rsidRPr="00966279">
              <w:t xml:space="preserve"> любая ошибка – </w:t>
            </w:r>
            <w:r w:rsidR="00324002" w:rsidRPr="009E4D10">
              <w:rPr>
                <w:b/>
                <w:bCs/>
              </w:rPr>
              <w:t>0 баллов.</w:t>
            </w:r>
          </w:p>
          <w:p w14:paraId="1D110CA3" w14:textId="65D62CEE" w:rsidR="00324002" w:rsidRPr="00966279" w:rsidRDefault="00324002" w:rsidP="00966279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</w:tc>
      </w:tr>
      <w:tr w:rsidR="00C22314" w:rsidRPr="00966279" w14:paraId="3575E701" w14:textId="77777777" w:rsidTr="00C22314">
        <w:tc>
          <w:tcPr>
            <w:tcW w:w="5382" w:type="dxa"/>
          </w:tcPr>
          <w:p w14:paraId="37D09CD4" w14:textId="7938172D" w:rsidR="00C22314" w:rsidRPr="00966279" w:rsidRDefault="00704459" w:rsidP="00966279">
            <w:pPr>
              <w:spacing w:line="360" w:lineRule="auto"/>
              <w:jc w:val="both"/>
            </w:pPr>
            <w:r w:rsidRPr="00966279">
              <w:rPr>
                <w:b/>
              </w:rPr>
              <w:t>8</w:t>
            </w:r>
            <w:r w:rsidR="00C22314" w:rsidRPr="00966279">
              <w:rPr>
                <w:b/>
              </w:rPr>
              <w:t>.2.</w:t>
            </w:r>
            <w:r w:rsidR="00C22314" w:rsidRPr="00966279">
              <w:t xml:space="preserve"> </w:t>
            </w:r>
            <w:r w:rsidR="00566A19" w:rsidRPr="00966279">
              <w:rPr>
                <w:b/>
                <w:bCs/>
              </w:rPr>
              <w:t>ШОС</w:t>
            </w:r>
          </w:p>
        </w:tc>
        <w:tc>
          <w:tcPr>
            <w:tcW w:w="4399" w:type="dxa"/>
            <w:gridSpan w:val="2"/>
            <w:vAlign w:val="center"/>
          </w:tcPr>
          <w:p w14:paraId="40840A58" w14:textId="77777777" w:rsidR="00566A19" w:rsidRPr="00966279" w:rsidRDefault="00566A1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  <w:shd w:val="clear" w:color="auto" w:fill="FFFFFF"/>
              </w:rPr>
            </w:pPr>
            <w:r w:rsidRPr="00966279">
              <w:rPr>
                <w:b/>
                <w:bCs/>
                <w:shd w:val="clear" w:color="auto" w:fill="FFFFFF"/>
              </w:rPr>
              <w:t>Шанхайская организация сотрудничества </w:t>
            </w:r>
          </w:p>
          <w:p w14:paraId="122FBE11" w14:textId="3E543912" w:rsidR="00566A19" w:rsidRPr="00966279" w:rsidRDefault="00566A1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международная организация, основанная 15 июня 2001 года лидерами Китая, России, Казахстана, Таджикистана, Кыргызстана и Узбекистана </w:t>
            </w:r>
          </w:p>
          <w:p w14:paraId="51DF1B79" w14:textId="3157D915" w:rsidR="00C22314" w:rsidRPr="00966279" w:rsidRDefault="00C2231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правильный полный ответ </w:t>
            </w:r>
            <w:r w:rsidRPr="009E4D10">
              <w:rPr>
                <w:b/>
                <w:bCs/>
              </w:rPr>
              <w:t xml:space="preserve">- </w:t>
            </w:r>
            <w:r w:rsidR="00BD59F7" w:rsidRPr="009E4D10">
              <w:rPr>
                <w:b/>
                <w:bCs/>
              </w:rPr>
              <w:t>3</w:t>
            </w:r>
            <w:r w:rsidRPr="009E4D10">
              <w:rPr>
                <w:b/>
                <w:bCs/>
              </w:rPr>
              <w:t xml:space="preserve"> балла;</w:t>
            </w:r>
            <w:r w:rsidRPr="00966279">
              <w:t xml:space="preserve"> любая ошибка – 0 баллов.</w:t>
            </w:r>
          </w:p>
          <w:p w14:paraId="772DDCA0" w14:textId="77777777" w:rsidR="00C22314" w:rsidRPr="00966279" w:rsidRDefault="00C22314" w:rsidP="00966279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1D1D3D" w:rsidRPr="00966279" w14:paraId="1A219A8D" w14:textId="77777777" w:rsidTr="00C22314">
        <w:tc>
          <w:tcPr>
            <w:tcW w:w="5382" w:type="dxa"/>
          </w:tcPr>
          <w:p w14:paraId="7A458C14" w14:textId="444EF342" w:rsidR="001D1D3D" w:rsidRPr="00966279" w:rsidRDefault="00704459" w:rsidP="00966279">
            <w:pPr>
              <w:spacing w:line="360" w:lineRule="auto"/>
              <w:jc w:val="both"/>
            </w:pPr>
            <w:r w:rsidRPr="00966279">
              <w:rPr>
                <w:b/>
              </w:rPr>
              <w:t>8</w:t>
            </w:r>
            <w:r w:rsidR="00111C8C" w:rsidRPr="00966279">
              <w:rPr>
                <w:b/>
              </w:rPr>
              <w:t>.</w:t>
            </w:r>
            <w:r w:rsidR="00C22314" w:rsidRPr="00966279">
              <w:rPr>
                <w:b/>
              </w:rPr>
              <w:t>3</w:t>
            </w:r>
            <w:r w:rsidR="00111C8C" w:rsidRPr="00966279">
              <w:rPr>
                <w:b/>
              </w:rPr>
              <w:t>.</w:t>
            </w:r>
            <w:r w:rsidR="00111C8C" w:rsidRPr="00966279">
              <w:t xml:space="preserve"> </w:t>
            </w:r>
            <w:r w:rsidR="00F1087C" w:rsidRPr="00966279">
              <w:rPr>
                <w:b/>
                <w:bCs/>
              </w:rPr>
              <w:t>АБИИ</w:t>
            </w:r>
          </w:p>
        </w:tc>
        <w:tc>
          <w:tcPr>
            <w:tcW w:w="4399" w:type="dxa"/>
            <w:gridSpan w:val="2"/>
            <w:vAlign w:val="center"/>
          </w:tcPr>
          <w:p w14:paraId="5ED39530" w14:textId="77777777" w:rsidR="00F1087C" w:rsidRPr="00966279" w:rsidRDefault="00F1087C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 xml:space="preserve">Азиатский банк инфраструктурных инвестиций </w:t>
            </w:r>
          </w:p>
          <w:p w14:paraId="7758BB18" w14:textId="46D7C5FF" w:rsidR="00F1087C" w:rsidRPr="00966279" w:rsidRDefault="00F1087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 международная финансовая организация, создание которой было предложено Китаем.</w:t>
            </w:r>
          </w:p>
          <w:p w14:paraId="560E36C1" w14:textId="344933E6" w:rsidR="00324002" w:rsidRPr="00966279" w:rsidRDefault="00324002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правильный полный ответ - </w:t>
            </w:r>
            <w:r w:rsidR="00BD59F7" w:rsidRPr="009E4D10">
              <w:rPr>
                <w:b/>
                <w:bCs/>
              </w:rPr>
              <w:t>3</w:t>
            </w:r>
            <w:r w:rsidRPr="009E4D10">
              <w:rPr>
                <w:b/>
                <w:bCs/>
              </w:rPr>
              <w:t xml:space="preserve"> балла;</w:t>
            </w:r>
            <w:r w:rsidRPr="00966279">
              <w:t xml:space="preserve"> любая ошибка – </w:t>
            </w:r>
            <w:r w:rsidRPr="009E4D10">
              <w:rPr>
                <w:b/>
                <w:bCs/>
              </w:rPr>
              <w:t>0 баллов.</w:t>
            </w:r>
          </w:p>
          <w:p w14:paraId="591BCA02" w14:textId="200DC8A8" w:rsidR="00324002" w:rsidRPr="00966279" w:rsidRDefault="00324002" w:rsidP="00966279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111C8C" w:rsidRPr="00966279" w14:paraId="6DDD896F" w14:textId="77777777" w:rsidTr="00C22314">
        <w:tc>
          <w:tcPr>
            <w:tcW w:w="9781" w:type="dxa"/>
            <w:gridSpan w:val="3"/>
          </w:tcPr>
          <w:p w14:paraId="7B337D4E" w14:textId="0D2B1D26" w:rsidR="00111C8C" w:rsidRPr="00966279" w:rsidRDefault="00111C8C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Задание на перевод латинс</w:t>
            </w:r>
            <w:r w:rsidR="000A7BB8" w:rsidRPr="00966279">
              <w:rPr>
                <w:b/>
                <w:bCs/>
              </w:rPr>
              <w:t xml:space="preserve">ких </w:t>
            </w:r>
            <w:r w:rsidR="00AE5F69" w:rsidRPr="00966279">
              <w:rPr>
                <w:b/>
                <w:bCs/>
              </w:rPr>
              <w:t xml:space="preserve">терминов </w:t>
            </w:r>
            <w:r w:rsidR="000A7BB8" w:rsidRPr="00966279">
              <w:rPr>
                <w:b/>
                <w:bCs/>
              </w:rPr>
              <w:t>выражений</w:t>
            </w:r>
          </w:p>
          <w:p w14:paraId="67B38AB7" w14:textId="58415BA5" w:rsidR="00AE5F69" w:rsidRPr="00966279" w:rsidRDefault="00AE5F69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Раскройте содержание выражений с использованием знаний.</w:t>
            </w:r>
          </w:p>
        </w:tc>
      </w:tr>
      <w:tr w:rsidR="00445419" w:rsidRPr="00966279" w14:paraId="724A4FCE" w14:textId="77777777" w:rsidTr="00497A08">
        <w:tc>
          <w:tcPr>
            <w:tcW w:w="5382" w:type="dxa"/>
          </w:tcPr>
          <w:p w14:paraId="7186185D" w14:textId="3BF5DEB2" w:rsidR="00445419" w:rsidRPr="00966279" w:rsidRDefault="00704459" w:rsidP="00966279">
            <w:pPr>
              <w:spacing w:line="360" w:lineRule="auto"/>
              <w:jc w:val="both"/>
              <w:rPr>
                <w:lang w:val="en-US"/>
              </w:rPr>
            </w:pPr>
            <w:r w:rsidRPr="00966279">
              <w:rPr>
                <w:b/>
                <w:lang w:val="en-US"/>
              </w:rPr>
              <w:t>9</w:t>
            </w:r>
            <w:r w:rsidR="00AE5F69" w:rsidRPr="00966279">
              <w:rPr>
                <w:b/>
                <w:lang w:val="en-US"/>
              </w:rPr>
              <w:t>.1</w:t>
            </w:r>
            <w:r w:rsidR="00781764" w:rsidRPr="00966279">
              <w:rPr>
                <w:b/>
                <w:lang w:val="en-US"/>
              </w:rPr>
              <w:t>.</w:t>
            </w:r>
            <w:r w:rsidR="009F73B3" w:rsidRPr="00966279">
              <w:rPr>
                <w:bCs/>
                <w:lang w:val="en-US"/>
              </w:rPr>
              <w:t xml:space="preserve"> Lex </w:t>
            </w:r>
            <w:proofErr w:type="spellStart"/>
            <w:r w:rsidR="009F73B3" w:rsidRPr="00966279">
              <w:rPr>
                <w:bCs/>
                <w:lang w:val="en-US"/>
              </w:rPr>
              <w:t>neminem</w:t>
            </w:r>
            <w:proofErr w:type="spellEnd"/>
            <w:r w:rsidR="009F73B3" w:rsidRPr="00966279">
              <w:rPr>
                <w:bCs/>
                <w:lang w:val="en-US"/>
              </w:rPr>
              <w:t xml:space="preserve"> </w:t>
            </w:r>
            <w:proofErr w:type="spellStart"/>
            <w:r w:rsidR="009F73B3" w:rsidRPr="00966279">
              <w:rPr>
                <w:bCs/>
                <w:lang w:val="en-US"/>
              </w:rPr>
              <w:t>cogit</w:t>
            </w:r>
            <w:proofErr w:type="spellEnd"/>
            <w:r w:rsidR="009F73B3" w:rsidRPr="00966279">
              <w:rPr>
                <w:bCs/>
                <w:lang w:val="en-US"/>
              </w:rPr>
              <w:t xml:space="preserve"> ad </w:t>
            </w:r>
            <w:proofErr w:type="spellStart"/>
            <w:r w:rsidR="009F73B3" w:rsidRPr="00966279">
              <w:rPr>
                <w:bCs/>
                <w:lang w:val="en-US"/>
              </w:rPr>
              <w:t>impossibilia</w:t>
            </w:r>
            <w:proofErr w:type="spellEnd"/>
          </w:p>
        </w:tc>
        <w:tc>
          <w:tcPr>
            <w:tcW w:w="4399" w:type="dxa"/>
            <w:gridSpan w:val="2"/>
            <w:vAlign w:val="center"/>
          </w:tcPr>
          <w:p w14:paraId="1C1BEA97" w14:textId="760370C7" w:rsidR="00F51031" w:rsidRPr="00966279" w:rsidRDefault="00F51031" w:rsidP="00966279">
            <w:pPr>
              <w:spacing w:line="360" w:lineRule="auto"/>
              <w:jc w:val="center"/>
            </w:pPr>
            <w:r w:rsidRPr="00966279">
              <w:rPr>
                <w:color w:val="000000"/>
                <w:shd w:val="clear" w:color="auto" w:fill="FFFFFF"/>
              </w:rPr>
              <w:t>Закон никого не принуждает делать невозможное</w:t>
            </w:r>
          </w:p>
          <w:p w14:paraId="3A937A8D" w14:textId="672FC8DA" w:rsidR="00FD36FA" w:rsidRPr="00966279" w:rsidRDefault="00FD36FA" w:rsidP="00966279">
            <w:pPr>
              <w:spacing w:line="360" w:lineRule="auto"/>
              <w:rPr>
                <w:color w:val="000000" w:themeColor="text1"/>
              </w:rPr>
            </w:pPr>
            <w:r w:rsidRPr="00966279">
              <w:rPr>
                <w:color w:val="000000" w:themeColor="text1"/>
                <w:shd w:val="clear" w:color="auto" w:fill="FFFFFF"/>
              </w:rPr>
              <w:t>Закон не может навязывать исполнение невыполнимых обязательств или действий. Другими словами, закон должен соответствовать реальности и возможностям людей или организаций, чтобы был обязательным для выполнения</w:t>
            </w:r>
          </w:p>
          <w:p w14:paraId="2AC160CB" w14:textId="77777777" w:rsidR="00402B63" w:rsidRPr="00966279" w:rsidRDefault="00402B63" w:rsidP="00966279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71A0C717" w14:textId="77777777" w:rsidR="00AE5F69" w:rsidRPr="00966279" w:rsidRDefault="00AE5F6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правильный перевод – </w:t>
            </w:r>
            <w:r w:rsidRPr="009E4D10">
              <w:rPr>
                <w:b/>
                <w:bCs/>
              </w:rPr>
              <w:t>3 балла;</w:t>
            </w:r>
          </w:p>
          <w:p w14:paraId="435D1236" w14:textId="0C32C503" w:rsidR="00AE5F69" w:rsidRPr="00966279" w:rsidRDefault="00AE5F6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 за раскрытие содержания – </w:t>
            </w:r>
            <w:r w:rsidRPr="009E4D10">
              <w:rPr>
                <w:b/>
                <w:bCs/>
              </w:rPr>
              <w:t>2 балла.</w:t>
            </w:r>
          </w:p>
          <w:p w14:paraId="649082DF" w14:textId="77777777" w:rsidR="00AE5F69" w:rsidRPr="009E4D10" w:rsidRDefault="00AE5F6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E4D10">
              <w:rPr>
                <w:b/>
                <w:bCs/>
              </w:rPr>
              <w:t>Максимум – 5 баллов.</w:t>
            </w:r>
          </w:p>
          <w:p w14:paraId="7952A329" w14:textId="77777777" w:rsidR="00445419" w:rsidRPr="00966279" w:rsidRDefault="00445419" w:rsidP="00966279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</w:tc>
      </w:tr>
      <w:tr w:rsidR="0042105E" w:rsidRPr="00966279" w14:paraId="6760FB18" w14:textId="77777777" w:rsidTr="00497A08">
        <w:tc>
          <w:tcPr>
            <w:tcW w:w="5382" w:type="dxa"/>
          </w:tcPr>
          <w:p w14:paraId="254059AA" w14:textId="117EF762" w:rsidR="0042105E" w:rsidRDefault="0042105E" w:rsidP="0042105E">
            <w:r>
              <w:fldChar w:fldCharType="begin"/>
            </w:r>
            <w:r>
              <w:instrText xml:space="preserve"> INCLUDEPICTURE "/var/folders/7x/ndpwd3zn7v5fls4syf3kkhv40000gn/T/com.microsoft.Word/WebArchiveCopyPasteTempFiles/800px-Vasily_Pukirev_-_%D0%9D%D0%B5%D1%80%D0%B0%D0%B2%D0%BD%D1%8B%D0%B9_%D0%B1%D1%80%D0%B0%D0%BA_-_Google_Art_Project.jpg"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5BF417E" wp14:editId="497EFB35">
                  <wp:extent cx="3280410" cy="4166235"/>
                  <wp:effectExtent l="0" t="0" r="0" b="0"/>
                  <wp:docPr id="1" name="Рисунок 1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0410" cy="416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101A6873" w14:textId="29ACE268" w:rsidR="0042105E" w:rsidRDefault="009E4D10" w:rsidP="0096627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10.</w:t>
            </w:r>
          </w:p>
          <w:p w14:paraId="1988DF1E" w14:textId="5D761CF3" w:rsidR="00D81AEF" w:rsidRDefault="00D81AEF" w:rsidP="00966279">
            <w:pPr>
              <w:spacing w:line="360" w:lineRule="auto"/>
              <w:jc w:val="both"/>
            </w:pPr>
            <w:r>
              <w:lastRenderedPageBreak/>
              <w:t xml:space="preserve">1. О </w:t>
            </w:r>
            <w:r w:rsidR="000A7863">
              <w:t xml:space="preserve">нарушении </w:t>
            </w:r>
            <w:r>
              <w:t>како</w:t>
            </w:r>
            <w:r w:rsidR="000A7863">
              <w:t>го</w:t>
            </w:r>
            <w:r>
              <w:t xml:space="preserve"> услови</w:t>
            </w:r>
            <w:r w:rsidR="000A7863">
              <w:t>я</w:t>
            </w:r>
            <w:r>
              <w:t xml:space="preserve"> заключения брака, предусмотренном Семейным кодексом РФ, идет речь в картине?  </w:t>
            </w:r>
          </w:p>
          <w:p w14:paraId="7EFD3BA7" w14:textId="0DE638D8" w:rsidR="00D81AEF" w:rsidRDefault="00D81AEF" w:rsidP="00966279">
            <w:pPr>
              <w:spacing w:line="360" w:lineRule="auto"/>
              <w:jc w:val="both"/>
            </w:pPr>
            <w:r>
              <w:t xml:space="preserve">2. Чем отличается указанный </w:t>
            </w:r>
            <w:r w:rsidR="000A7863">
              <w:t xml:space="preserve">на </w:t>
            </w:r>
            <w:proofErr w:type="gramStart"/>
            <w:r w:rsidR="000A7863">
              <w:t xml:space="preserve">картине </w:t>
            </w:r>
            <w:r>
              <w:t xml:space="preserve"> порядок</w:t>
            </w:r>
            <w:proofErr w:type="gramEnd"/>
            <w:r>
              <w:t xml:space="preserve"> заключения брака от действующего на сегодняшний день в соответствии с Семейным кодексом РФ?  </w:t>
            </w:r>
          </w:p>
          <w:p w14:paraId="2108AB12" w14:textId="77777777" w:rsidR="00140C58" w:rsidRDefault="00D81AEF" w:rsidP="00966279">
            <w:pPr>
              <w:spacing w:line="360" w:lineRule="auto"/>
              <w:jc w:val="both"/>
            </w:pPr>
            <w:r>
              <w:t>3. Кто</w:t>
            </w:r>
            <w:r w:rsidR="000A7863">
              <w:t>,</w:t>
            </w:r>
            <w:r>
              <w:t xml:space="preserve"> согласно действующему семейному законодательству </w:t>
            </w:r>
            <w:proofErr w:type="gramStart"/>
            <w:r>
              <w:t>РФ</w:t>
            </w:r>
            <w:proofErr w:type="gramEnd"/>
            <w:r>
              <w:t xml:space="preserve"> может обратиться в суд с требованием о признании брака недействительным, по основанию, которое необходимо указать при ответе на первый вопрос данного задания? </w:t>
            </w:r>
          </w:p>
          <w:p w14:paraId="4CE37E21" w14:textId="1A836F48" w:rsidR="00D81AEF" w:rsidRPr="00D81AEF" w:rsidRDefault="00140C58" w:rsidP="00966279">
            <w:pPr>
              <w:spacing w:line="360" w:lineRule="auto"/>
              <w:jc w:val="both"/>
            </w:pPr>
            <w:r>
              <w:t>4. Укажите условия заключения брака в Российской Федерации, помимо указанного выше.</w:t>
            </w:r>
            <w:r w:rsidR="00D81AEF">
              <w:t xml:space="preserve"> </w:t>
            </w:r>
          </w:p>
        </w:tc>
        <w:tc>
          <w:tcPr>
            <w:tcW w:w="4399" w:type="dxa"/>
            <w:gridSpan w:val="2"/>
            <w:vAlign w:val="center"/>
          </w:tcPr>
          <w:p w14:paraId="141ACE26" w14:textId="044AC768" w:rsidR="00D81AEF" w:rsidRDefault="00D81AEF" w:rsidP="00966279">
            <w:pPr>
              <w:spacing w:line="360" w:lineRule="auto"/>
              <w:jc w:val="center"/>
            </w:pPr>
            <w:r>
              <w:lastRenderedPageBreak/>
              <w:t xml:space="preserve">1. Взаимное добровольное согласие мужчины и женщины, вступающих в брак </w:t>
            </w:r>
            <w:r w:rsidR="000A7863">
              <w:t>(</w:t>
            </w:r>
            <w:r w:rsidR="000A7863" w:rsidRPr="000A7863">
              <w:rPr>
                <w:b/>
                <w:bCs/>
              </w:rPr>
              <w:t>1 балл</w:t>
            </w:r>
            <w:r w:rsidR="000A7863">
              <w:t>)</w:t>
            </w:r>
          </w:p>
          <w:p w14:paraId="52E5A975" w14:textId="3185F0B5" w:rsidR="000A7863" w:rsidRDefault="00D81AEF" w:rsidP="000A7863">
            <w:pPr>
              <w:spacing w:line="360" w:lineRule="auto"/>
            </w:pPr>
            <w:r>
              <w:t xml:space="preserve">2. Заключение брака производится органом записи актов гражданского состояния. Венчание юридической силы не имеет. </w:t>
            </w:r>
            <w:r w:rsidR="000A7863">
              <w:t>(</w:t>
            </w:r>
            <w:r w:rsidR="000A7863" w:rsidRPr="000A7863">
              <w:rPr>
                <w:b/>
                <w:bCs/>
              </w:rPr>
              <w:t>1 балл</w:t>
            </w:r>
            <w:r w:rsidR="000A7863">
              <w:t>)</w:t>
            </w:r>
          </w:p>
          <w:p w14:paraId="43D93BD9" w14:textId="71564619" w:rsidR="0042105E" w:rsidRDefault="00D81AEF" w:rsidP="000A7863">
            <w:pPr>
              <w:spacing w:line="360" w:lineRule="auto"/>
            </w:pPr>
            <w:r>
              <w:t>3. Требовать признания брака недействительным вправе супруг, права которого нарушены</w:t>
            </w:r>
            <w:r w:rsidR="000A7863">
              <w:t xml:space="preserve"> при </w:t>
            </w:r>
            <w:r>
              <w:t xml:space="preserve"> заключени</w:t>
            </w:r>
            <w:r w:rsidR="000A7863">
              <w:t>и</w:t>
            </w:r>
            <w:r>
              <w:t xml:space="preserve"> брака, а также прокурор, если брак заключен при отсутствии добровольного согласия одного из супругов на его заключение: в результате принуждения, обмана, заблуждения или невозможности в силу своего состояния в момент </w:t>
            </w:r>
            <w:r>
              <w:lastRenderedPageBreak/>
              <w:t>государственной регистрации заключения брака понимать значение своих действий и руководить ими</w:t>
            </w:r>
            <w:r w:rsidR="000A7863">
              <w:t>. (</w:t>
            </w:r>
            <w:r w:rsidR="000A7863" w:rsidRPr="000A7863">
              <w:rPr>
                <w:b/>
                <w:bCs/>
              </w:rPr>
              <w:t>2 балла</w:t>
            </w:r>
            <w:r w:rsidR="000A7863">
              <w:t>)</w:t>
            </w:r>
          </w:p>
          <w:p w14:paraId="216C94CD" w14:textId="797019D2" w:rsidR="00140C58" w:rsidRPr="00140C58" w:rsidRDefault="00140C58" w:rsidP="00140C58">
            <w:pPr>
              <w:shd w:val="clear" w:color="auto" w:fill="FFFFFF"/>
              <w:spacing w:line="360" w:lineRule="auto"/>
              <w:rPr>
                <w:color w:val="333333"/>
              </w:rPr>
            </w:pPr>
            <w:r>
              <w:t xml:space="preserve">4. </w:t>
            </w:r>
            <w:r w:rsidR="002F39D6">
              <w:rPr>
                <w:color w:val="333333"/>
              </w:rPr>
              <w:t xml:space="preserve">Достижение </w:t>
            </w:r>
            <w:r w:rsidRPr="00140C58">
              <w:rPr>
                <w:color w:val="333333"/>
              </w:rPr>
              <w:t>брачн</w:t>
            </w:r>
            <w:r w:rsidR="002F39D6">
              <w:rPr>
                <w:color w:val="333333"/>
              </w:rPr>
              <w:t>ого</w:t>
            </w:r>
            <w:r w:rsidRPr="00140C58">
              <w:rPr>
                <w:color w:val="333333"/>
              </w:rPr>
              <w:t xml:space="preserve"> возраст</w:t>
            </w:r>
            <w:r w:rsidR="002F39D6">
              <w:rPr>
                <w:color w:val="333333"/>
              </w:rPr>
              <w:t>а;</w:t>
            </w:r>
          </w:p>
          <w:p w14:paraId="5D953232" w14:textId="0EDA4D78" w:rsidR="00140C58" w:rsidRPr="00140C58" w:rsidRDefault="00140C58" w:rsidP="00140C58">
            <w:pPr>
              <w:shd w:val="clear" w:color="auto" w:fill="FFFFFF"/>
              <w:spacing w:line="360" w:lineRule="auto"/>
              <w:rPr>
                <w:color w:val="333333"/>
              </w:rPr>
            </w:pPr>
            <w:r w:rsidRPr="00140C58">
              <w:rPr>
                <w:color w:val="333333"/>
              </w:rPr>
              <w:t>недопустимость однополых браков</w:t>
            </w:r>
            <w:r w:rsidR="002F39D6">
              <w:rPr>
                <w:color w:val="333333"/>
              </w:rPr>
              <w:t>;</w:t>
            </w:r>
          </w:p>
          <w:p w14:paraId="3FB38B12" w14:textId="67DABF5F" w:rsidR="00140C58" w:rsidRPr="00140C58" w:rsidRDefault="00140C58" w:rsidP="00140C58">
            <w:pPr>
              <w:shd w:val="clear" w:color="auto" w:fill="FFFFFF"/>
              <w:spacing w:line="360" w:lineRule="auto"/>
              <w:rPr>
                <w:color w:val="333333"/>
              </w:rPr>
            </w:pPr>
            <w:r w:rsidRPr="00140C58">
              <w:rPr>
                <w:color w:val="333333"/>
              </w:rPr>
              <w:t>недопустимость полигамных браков</w:t>
            </w:r>
            <w:r w:rsidR="002F39D6">
              <w:rPr>
                <w:color w:val="333333"/>
              </w:rPr>
              <w:t>;</w:t>
            </w:r>
          </w:p>
          <w:p w14:paraId="65EB0262" w14:textId="4DEC83FD" w:rsidR="00140C58" w:rsidRPr="00140C58" w:rsidRDefault="00140C58" w:rsidP="00140C58">
            <w:pPr>
              <w:shd w:val="clear" w:color="auto" w:fill="FFFFFF"/>
              <w:spacing w:line="360" w:lineRule="auto"/>
              <w:rPr>
                <w:color w:val="333333"/>
              </w:rPr>
            </w:pPr>
            <w:r w:rsidRPr="00140C58">
              <w:rPr>
                <w:color w:val="333333"/>
              </w:rPr>
              <w:t>недопустимость браков между близкими родственниками, а также усыновителями и усыновленными</w:t>
            </w:r>
            <w:r w:rsidR="002F39D6">
              <w:rPr>
                <w:color w:val="333333"/>
              </w:rPr>
              <w:t>;</w:t>
            </w:r>
          </w:p>
          <w:p w14:paraId="73C897F7" w14:textId="629ED97C" w:rsidR="002F39D6" w:rsidRDefault="00140C58" w:rsidP="002F39D6">
            <w:pPr>
              <w:shd w:val="clear" w:color="auto" w:fill="FFFFFF"/>
              <w:spacing w:line="360" w:lineRule="auto"/>
              <w:rPr>
                <w:color w:val="333333"/>
              </w:rPr>
            </w:pPr>
            <w:r w:rsidRPr="00140C58">
              <w:rPr>
                <w:color w:val="333333"/>
              </w:rPr>
              <w:t>недопустимость вступления в брак недееспособных лиц</w:t>
            </w:r>
            <w:r w:rsidR="002F39D6">
              <w:rPr>
                <w:color w:val="333333"/>
              </w:rPr>
              <w:t>. (</w:t>
            </w:r>
            <w:r w:rsidR="002F39D6" w:rsidRPr="002F39D6">
              <w:rPr>
                <w:b/>
                <w:bCs/>
                <w:color w:val="333333"/>
              </w:rPr>
              <w:t>1 балл</w:t>
            </w:r>
            <w:r w:rsidR="002F39D6">
              <w:rPr>
                <w:color w:val="333333"/>
              </w:rPr>
              <w:t xml:space="preserve">, если указано не </w:t>
            </w:r>
            <w:proofErr w:type="gramStart"/>
            <w:r w:rsidR="002F39D6">
              <w:rPr>
                <w:color w:val="333333"/>
              </w:rPr>
              <w:t>менее  2</w:t>
            </w:r>
            <w:proofErr w:type="gramEnd"/>
            <w:r w:rsidR="002F39D6">
              <w:rPr>
                <w:color w:val="333333"/>
              </w:rPr>
              <w:t xml:space="preserve"> условий)</w:t>
            </w:r>
          </w:p>
          <w:p w14:paraId="4E6A8444" w14:textId="00E318D1" w:rsidR="000A7863" w:rsidRPr="002F39D6" w:rsidRDefault="000A7863" w:rsidP="002F39D6">
            <w:pPr>
              <w:shd w:val="clear" w:color="auto" w:fill="FFFFFF"/>
              <w:spacing w:line="360" w:lineRule="auto"/>
              <w:rPr>
                <w:color w:val="333333"/>
              </w:rPr>
            </w:pPr>
            <w:r w:rsidRPr="000A7863">
              <w:rPr>
                <w:b/>
                <w:bCs/>
              </w:rPr>
              <w:t xml:space="preserve">Итого </w:t>
            </w:r>
            <w:r w:rsidR="002F39D6">
              <w:rPr>
                <w:b/>
                <w:bCs/>
              </w:rPr>
              <w:t>5</w:t>
            </w:r>
            <w:r w:rsidRPr="000A7863">
              <w:rPr>
                <w:b/>
                <w:bCs/>
              </w:rPr>
              <w:t xml:space="preserve"> балл</w:t>
            </w:r>
            <w:r w:rsidR="00CD0904">
              <w:rPr>
                <w:b/>
                <w:bCs/>
              </w:rPr>
              <w:t>ов</w:t>
            </w:r>
          </w:p>
        </w:tc>
      </w:tr>
      <w:tr w:rsidR="0077631F" w:rsidRPr="00966279" w14:paraId="2BB7D4C7" w14:textId="77777777" w:rsidTr="00C22314">
        <w:tc>
          <w:tcPr>
            <w:tcW w:w="9781" w:type="dxa"/>
            <w:gridSpan w:val="3"/>
          </w:tcPr>
          <w:p w14:paraId="29F90F35" w14:textId="77777777" w:rsidR="0077631F" w:rsidRPr="00966279" w:rsidRDefault="00781764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Логотипы международных организаций</w:t>
            </w:r>
            <w:r w:rsidR="00B03A25" w:rsidRPr="00966279">
              <w:rPr>
                <w:b/>
                <w:bCs/>
              </w:rPr>
              <w:t>.</w:t>
            </w:r>
          </w:p>
          <w:p w14:paraId="1581B2DF" w14:textId="4D58D380" w:rsidR="00B03A25" w:rsidRPr="00966279" w:rsidRDefault="00B03A25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</w:p>
        </w:tc>
      </w:tr>
      <w:tr w:rsidR="0077631F" w:rsidRPr="00966279" w14:paraId="7D502F4B" w14:textId="77777777" w:rsidTr="00C22314">
        <w:tc>
          <w:tcPr>
            <w:tcW w:w="5382" w:type="dxa"/>
          </w:tcPr>
          <w:p w14:paraId="612E109D" w14:textId="3FBB4E5B" w:rsidR="00B03A25" w:rsidRPr="00966279" w:rsidRDefault="00704459" w:rsidP="00966279">
            <w:pPr>
              <w:spacing w:line="360" w:lineRule="auto"/>
            </w:pPr>
            <w:r w:rsidRPr="00966279">
              <w:rPr>
                <w:b/>
              </w:rPr>
              <w:t>1</w:t>
            </w:r>
            <w:r w:rsidR="00140C58">
              <w:rPr>
                <w:b/>
              </w:rPr>
              <w:t>1</w:t>
            </w:r>
            <w:r w:rsidR="0077631F" w:rsidRPr="00966279">
              <w:rPr>
                <w:b/>
              </w:rPr>
              <w:t>.</w:t>
            </w:r>
            <w:r w:rsidR="00140C58">
              <w:rPr>
                <w:b/>
              </w:rPr>
              <w:t>1</w:t>
            </w:r>
            <w:r w:rsidR="0077631F" w:rsidRPr="00966279">
              <w:rPr>
                <w:b/>
              </w:rPr>
              <w:t xml:space="preserve">. </w:t>
            </w:r>
            <w:r w:rsidR="00B03A25" w:rsidRPr="00966279">
              <w:rPr>
                <w:b/>
                <w:bCs/>
              </w:rPr>
              <w:t>Назовите международную организацию и профиль ее деятельности</w:t>
            </w:r>
            <w:r w:rsidR="00B03A25" w:rsidRPr="00966279">
              <w:t xml:space="preserve"> </w:t>
            </w:r>
            <w:r w:rsidR="00B03A25" w:rsidRPr="00966279">
              <w:fldChar w:fldCharType="begin"/>
            </w:r>
            <w:r w:rsidR="00B03A25" w:rsidRPr="00966279">
              <w:instrText xml:space="preserve"> INCLUDEPICTURE "/var/folders/7x/ndpwd3zn7v5fls4syf3kkhv40000gn/T/com.microsoft.Word/WebArchiveCopyPasteTempFiles/OSCE.jpeg" \* MERGEFORMATINET </w:instrText>
            </w:r>
            <w:r w:rsidR="00B03A25" w:rsidRPr="00966279">
              <w:fldChar w:fldCharType="separate"/>
            </w:r>
            <w:r w:rsidR="00B03A25" w:rsidRPr="00966279">
              <w:rPr>
                <w:noProof/>
              </w:rPr>
              <w:drawing>
                <wp:inline distT="0" distB="0" distL="0" distR="0" wp14:anchorId="297DFBB5" wp14:editId="5AFE262A">
                  <wp:extent cx="2647507" cy="1334135"/>
                  <wp:effectExtent l="0" t="0" r="0" b="0"/>
                  <wp:docPr id="8" name="Рисунок 8" descr="/var/folders/7x/ndpwd3zn7v5fls4syf3kkhv40000gn/T/com.microsoft.Word/WebArchiveCopyPasteTempFiles/OSC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/var/folders/7x/ndpwd3zn7v5fls4syf3kkhv40000gn/T/com.microsoft.Word/WebArchiveCopyPasteTempFiles/OSC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530" cy="1343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03A25" w:rsidRPr="00966279">
              <w:fldChar w:fldCharType="end"/>
            </w:r>
          </w:p>
          <w:p w14:paraId="466A9FDF" w14:textId="626D386A" w:rsidR="0077631F" w:rsidRPr="00966279" w:rsidRDefault="0077631F" w:rsidP="00966279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684EF489" w14:textId="38081A24" w:rsidR="00B03A25" w:rsidRPr="00966279" w:rsidRDefault="00B03A25" w:rsidP="00966279">
            <w:pPr>
              <w:spacing w:line="360" w:lineRule="auto"/>
              <w:rPr>
                <w:color w:val="000000" w:themeColor="text1"/>
              </w:rPr>
            </w:pPr>
            <w:r w:rsidRPr="00966279">
              <w:rPr>
                <w:rStyle w:val="ad"/>
                <w:color w:val="000000" w:themeColor="text1"/>
              </w:rPr>
              <w:t>Организация по безопасности и сотрудничеству в Европе (ОБСЕ)</w:t>
            </w:r>
            <w:r w:rsidRPr="00966279">
              <w:rPr>
                <w:color w:val="000000" w:themeColor="text1"/>
                <w:shd w:val="clear" w:color="auto" w:fill="FFFFFF"/>
              </w:rPr>
              <w:t xml:space="preserve"> Содействие урегулированию конфликтов, защита прав человека, поддержка демократии.</w:t>
            </w:r>
          </w:p>
          <w:p w14:paraId="6400904B" w14:textId="77777777" w:rsidR="00B03A25" w:rsidRPr="00966279" w:rsidRDefault="00B03A25" w:rsidP="00966279">
            <w:pPr>
              <w:spacing w:line="360" w:lineRule="auto"/>
            </w:pPr>
          </w:p>
          <w:p w14:paraId="30CB897D" w14:textId="40038CB8" w:rsidR="00E80597" w:rsidRPr="00966279" w:rsidRDefault="00324002" w:rsidP="00966279">
            <w:pPr>
              <w:spacing w:line="360" w:lineRule="auto"/>
            </w:pPr>
            <w:r w:rsidRPr="00966279">
              <w:t xml:space="preserve">За правильный полный ответ </w:t>
            </w:r>
            <w:r w:rsidR="00E80597" w:rsidRPr="00966279">
              <w:t>–</w:t>
            </w:r>
            <w:r w:rsidRPr="00966279">
              <w:t xml:space="preserve"> </w:t>
            </w:r>
            <w:r w:rsidR="00B03A25" w:rsidRPr="00140C58">
              <w:rPr>
                <w:b/>
                <w:bCs/>
              </w:rPr>
              <w:t>3</w:t>
            </w:r>
            <w:r w:rsidRPr="00140C58">
              <w:rPr>
                <w:b/>
                <w:bCs/>
              </w:rPr>
              <w:t xml:space="preserve"> балла;</w:t>
            </w:r>
            <w:r w:rsidRPr="00966279">
              <w:t xml:space="preserve"> </w:t>
            </w:r>
          </w:p>
          <w:p w14:paraId="6F4DEA2E" w14:textId="6D55E097" w:rsidR="00E80597" w:rsidRPr="00966279" w:rsidRDefault="00E80597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</w:t>
            </w:r>
            <w:r w:rsidR="00B03A25" w:rsidRPr="00966279">
              <w:t>название организации</w:t>
            </w:r>
            <w:r w:rsidRPr="00966279">
              <w:t xml:space="preserve"> – </w:t>
            </w:r>
            <w:r w:rsidR="00541838" w:rsidRPr="00140C58">
              <w:rPr>
                <w:b/>
                <w:bCs/>
              </w:rPr>
              <w:t>1</w:t>
            </w:r>
            <w:r w:rsidRPr="00140C58">
              <w:rPr>
                <w:b/>
                <w:bCs/>
              </w:rPr>
              <w:t xml:space="preserve"> балл;</w:t>
            </w:r>
          </w:p>
          <w:p w14:paraId="1295F2E6" w14:textId="4B04421F" w:rsidR="00B03A25" w:rsidRPr="00966279" w:rsidRDefault="00B03A25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описание деятельности – </w:t>
            </w:r>
            <w:r w:rsidRPr="00140C58">
              <w:rPr>
                <w:b/>
                <w:bCs/>
              </w:rPr>
              <w:t>2 балла;</w:t>
            </w:r>
          </w:p>
          <w:p w14:paraId="03841617" w14:textId="247492A8" w:rsidR="00324002" w:rsidRPr="00966279" w:rsidRDefault="00324002" w:rsidP="00140C58">
            <w:pPr>
              <w:pStyle w:val="a8"/>
              <w:spacing w:before="0" w:beforeAutospacing="0" w:after="0" w:afterAutospacing="0" w:line="360" w:lineRule="auto"/>
              <w:jc w:val="center"/>
              <w:rPr>
                <w:bCs/>
              </w:rPr>
            </w:pPr>
          </w:p>
        </w:tc>
      </w:tr>
      <w:tr w:rsidR="00B03A25" w:rsidRPr="00966279" w14:paraId="61EA25A7" w14:textId="77777777" w:rsidTr="00C22314">
        <w:tc>
          <w:tcPr>
            <w:tcW w:w="5382" w:type="dxa"/>
          </w:tcPr>
          <w:p w14:paraId="3637B4A0" w14:textId="6929D8B6" w:rsidR="00B03A25" w:rsidRPr="00966279" w:rsidRDefault="00B03A25" w:rsidP="00966279">
            <w:pPr>
              <w:spacing w:line="360" w:lineRule="auto"/>
            </w:pPr>
            <w:r w:rsidRPr="00966279">
              <w:rPr>
                <w:b/>
              </w:rPr>
              <w:t>1</w:t>
            </w:r>
            <w:r w:rsidR="00140C58">
              <w:rPr>
                <w:b/>
              </w:rPr>
              <w:t>1</w:t>
            </w:r>
            <w:r w:rsidRPr="00966279">
              <w:rPr>
                <w:b/>
              </w:rPr>
              <w:t xml:space="preserve">.2. </w:t>
            </w:r>
            <w:r w:rsidRPr="00966279">
              <w:rPr>
                <w:b/>
                <w:bCs/>
              </w:rPr>
              <w:t>Назовите международную организацию и профиль ее деятельности</w:t>
            </w:r>
          </w:p>
          <w:p w14:paraId="628030BF" w14:textId="0C92BCA6" w:rsidR="00B03A25" w:rsidRPr="00966279" w:rsidRDefault="00B03A25" w:rsidP="00966279">
            <w:pPr>
              <w:spacing w:line="360" w:lineRule="auto"/>
            </w:pPr>
            <w:r w:rsidRPr="00966279">
              <w:lastRenderedPageBreak/>
              <w:fldChar w:fldCharType="begin"/>
            </w:r>
            <w:r w:rsidRPr="00966279">
              <w:instrText xml:space="preserve"> INCLUDEPICTURE "https://assets.sutori.com/user-uploads/image/a319b3d6-3555-4d62-a227-9a9312ca23f3/оон.jpeg" \* MERGEFORMATINET </w:instrText>
            </w:r>
            <w:r w:rsidRPr="00966279">
              <w:fldChar w:fldCharType="separate"/>
            </w:r>
            <w:r w:rsidRPr="00966279">
              <w:rPr>
                <w:noProof/>
              </w:rPr>
              <w:drawing>
                <wp:inline distT="0" distB="0" distL="0" distR="0" wp14:anchorId="2702C264" wp14:editId="5EBE735F">
                  <wp:extent cx="2690037" cy="1555750"/>
                  <wp:effectExtent l="0" t="0" r="2540" b="0"/>
                  <wp:docPr id="6" name="Рисунок 6" descr="https://assets.sutori.com/user-uploads/image/a319b3d6-3555-4d62-a227-9a9312ca23f3/оон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assets.sutori.com/user-uploads/image/a319b3d6-3555-4d62-a227-9a9312ca23f3/оон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6653" cy="156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6279">
              <w:fldChar w:fldCharType="end"/>
            </w:r>
          </w:p>
          <w:p w14:paraId="08334045" w14:textId="418A6BC8" w:rsidR="00B03A25" w:rsidRPr="00966279" w:rsidRDefault="00B03A25" w:rsidP="00966279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3107F26B" w14:textId="77777777" w:rsidR="00B03A25" w:rsidRPr="00966279" w:rsidRDefault="00B03A25" w:rsidP="00966279">
            <w:pPr>
              <w:spacing w:line="360" w:lineRule="auto"/>
              <w:rPr>
                <w:color w:val="000000" w:themeColor="text1"/>
                <w:shd w:val="clear" w:color="auto" w:fill="FFFFFF"/>
              </w:rPr>
            </w:pPr>
            <w:r w:rsidRPr="00966279">
              <w:rPr>
                <w:rStyle w:val="ad"/>
                <w:color w:val="000000" w:themeColor="text1"/>
              </w:rPr>
              <w:lastRenderedPageBreak/>
              <w:t>Организация Объединенных Наций (ООН)</w:t>
            </w:r>
            <w:r w:rsidRPr="00966279">
              <w:rPr>
                <w:color w:val="000000" w:themeColor="text1"/>
                <w:shd w:val="clear" w:color="auto" w:fill="FFFFFF"/>
              </w:rPr>
              <w:t xml:space="preserve"> </w:t>
            </w:r>
          </w:p>
          <w:p w14:paraId="18EBC79E" w14:textId="77777777" w:rsidR="00B03A25" w:rsidRPr="00966279" w:rsidRDefault="00B03A25" w:rsidP="00966279">
            <w:pPr>
              <w:spacing w:line="360" w:lineRule="auto"/>
              <w:rPr>
                <w:color w:val="000000" w:themeColor="text1"/>
              </w:rPr>
            </w:pPr>
            <w:r w:rsidRPr="00966279">
              <w:rPr>
                <w:color w:val="000000" w:themeColor="text1"/>
                <w:shd w:val="clear" w:color="auto" w:fill="FFFFFF"/>
              </w:rPr>
              <w:t>Обеспечение мира и безопасности, защита прав человека, гуманитарная помощь, содействие развитию.</w:t>
            </w:r>
          </w:p>
          <w:p w14:paraId="6D7DA1F9" w14:textId="114043AA" w:rsidR="00B03A25" w:rsidRPr="00966279" w:rsidRDefault="00B03A25" w:rsidP="00966279">
            <w:pPr>
              <w:spacing w:line="360" w:lineRule="auto"/>
            </w:pPr>
            <w:r w:rsidRPr="00966279">
              <w:t xml:space="preserve">  За правильный полный ответ –</w:t>
            </w:r>
            <w:r w:rsidRPr="00140C58">
              <w:rPr>
                <w:b/>
                <w:bCs/>
              </w:rPr>
              <w:t>3 балла;</w:t>
            </w:r>
            <w:r w:rsidRPr="00966279">
              <w:t xml:space="preserve"> </w:t>
            </w:r>
          </w:p>
          <w:p w14:paraId="07BBB23D" w14:textId="77777777" w:rsidR="00B03A25" w:rsidRPr="00966279" w:rsidRDefault="00B03A25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название организации – </w:t>
            </w:r>
            <w:r w:rsidRPr="00140C58">
              <w:rPr>
                <w:b/>
                <w:bCs/>
              </w:rPr>
              <w:t>1 балл;</w:t>
            </w:r>
          </w:p>
          <w:p w14:paraId="46B18D79" w14:textId="4F983C0F" w:rsidR="00B03A25" w:rsidRPr="00966279" w:rsidRDefault="00B03A25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lastRenderedPageBreak/>
              <w:t xml:space="preserve">За описание деятельности – </w:t>
            </w:r>
            <w:r w:rsidRPr="00140C58">
              <w:rPr>
                <w:b/>
                <w:bCs/>
              </w:rPr>
              <w:t>2 балла;</w:t>
            </w:r>
          </w:p>
          <w:p w14:paraId="173A7432" w14:textId="056BBD0D" w:rsidR="00B03A25" w:rsidRPr="00966279" w:rsidRDefault="00B03A25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Cs/>
              </w:rPr>
              <w:t xml:space="preserve">          </w:t>
            </w:r>
          </w:p>
          <w:p w14:paraId="31353976" w14:textId="3CE2AA60" w:rsidR="00B03A25" w:rsidRPr="00966279" w:rsidRDefault="00B03A25" w:rsidP="00966279">
            <w:pPr>
              <w:pStyle w:val="a8"/>
              <w:spacing w:before="0" w:beforeAutospacing="0" w:after="0" w:afterAutospacing="0" w:line="360" w:lineRule="auto"/>
              <w:jc w:val="center"/>
            </w:pPr>
          </w:p>
        </w:tc>
      </w:tr>
      <w:tr w:rsidR="00B03A25" w:rsidRPr="00966279" w14:paraId="2909DBF9" w14:textId="77777777" w:rsidTr="00C22314">
        <w:tc>
          <w:tcPr>
            <w:tcW w:w="9781" w:type="dxa"/>
            <w:gridSpan w:val="3"/>
          </w:tcPr>
          <w:p w14:paraId="05946596" w14:textId="0DC8505A" w:rsidR="00B03A25" w:rsidRPr="00966279" w:rsidRDefault="00B03A25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Задание на установление правильной последовательности</w:t>
            </w:r>
          </w:p>
        </w:tc>
      </w:tr>
      <w:tr w:rsidR="00B03A25" w:rsidRPr="00966279" w14:paraId="3E19763B" w14:textId="77777777" w:rsidTr="00C22314">
        <w:tc>
          <w:tcPr>
            <w:tcW w:w="5382" w:type="dxa"/>
          </w:tcPr>
          <w:p w14:paraId="5A354509" w14:textId="2650ED06" w:rsidR="00B03A25" w:rsidRPr="00966279" w:rsidRDefault="00B03A25" w:rsidP="00966279">
            <w:pPr>
              <w:spacing w:line="360" w:lineRule="auto"/>
              <w:jc w:val="both"/>
              <w:rPr>
                <w:b/>
                <w:bCs/>
              </w:rPr>
            </w:pPr>
            <w:r w:rsidRPr="00966279">
              <w:rPr>
                <w:b/>
                <w:bCs/>
              </w:rPr>
              <w:t>1</w:t>
            </w:r>
            <w:r w:rsidR="00140C58">
              <w:rPr>
                <w:b/>
                <w:bCs/>
              </w:rPr>
              <w:t>2</w:t>
            </w:r>
            <w:r w:rsidRPr="00966279">
              <w:rPr>
                <w:b/>
                <w:bCs/>
              </w:rPr>
              <w:t>. Установите правильную последовательность принятия</w:t>
            </w:r>
            <w:r w:rsidR="00BA4C0C" w:rsidRPr="00966279">
              <w:rPr>
                <w:b/>
                <w:bCs/>
              </w:rPr>
              <w:t>:</w:t>
            </w:r>
          </w:p>
          <w:p w14:paraId="049332B2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  <w:rPr>
                <w:b/>
              </w:rPr>
            </w:pPr>
            <w:r w:rsidRPr="00966279">
              <w:rPr>
                <w:b/>
              </w:rPr>
              <w:t>Установите хронологическую последовательность принятия данных нормативных актов:</w:t>
            </w:r>
          </w:p>
          <w:p w14:paraId="1E0C778F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1. Табель о рангах </w:t>
            </w:r>
          </w:p>
          <w:p w14:paraId="5F5378D2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2. Декрет об образовании рабочего и крестьянского Правительства</w:t>
            </w:r>
          </w:p>
          <w:p w14:paraId="204F0242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3. Уголовное Уложение</w:t>
            </w:r>
          </w:p>
          <w:p w14:paraId="12165C05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4. Судебник Ивана 3</w:t>
            </w:r>
          </w:p>
          <w:p w14:paraId="7ED4EE93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5. Беловежские Соглашения</w:t>
            </w:r>
          </w:p>
          <w:p w14:paraId="49D17789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6. Высочайший манифест об учреждении Государственной думы </w:t>
            </w:r>
          </w:p>
          <w:p w14:paraId="03E39F9C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7. Соборное Уложение </w:t>
            </w:r>
          </w:p>
          <w:p w14:paraId="46A6B5A4" w14:textId="77777777" w:rsidR="00BA4C0C" w:rsidRPr="00966279" w:rsidRDefault="00BA4C0C" w:rsidP="00966279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  <w:p w14:paraId="3C0BCE69" w14:textId="729CB28F" w:rsidR="00B03A25" w:rsidRPr="00966279" w:rsidRDefault="00B03A25" w:rsidP="00966279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649619CE" w14:textId="77777777" w:rsidR="00BA4C0C" w:rsidRPr="00966279" w:rsidRDefault="00BA4C0C" w:rsidP="00966279">
            <w:pPr>
              <w:pStyle w:val="a8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3641752</w:t>
            </w:r>
          </w:p>
          <w:p w14:paraId="6D68EEF1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(1722 г.) Табель о рангах </w:t>
            </w:r>
          </w:p>
          <w:p w14:paraId="6DA37E19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(1917 г.) Декрет об образовании рабочего и крестьянского Правительства</w:t>
            </w:r>
            <w:r w:rsidRPr="00966279">
              <w:br/>
              <w:t xml:space="preserve">(1903 г.) Уголовное Уложение </w:t>
            </w:r>
          </w:p>
          <w:p w14:paraId="34296A50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>(1497 г.) Судебник Ивана 3</w:t>
            </w:r>
            <w:r w:rsidRPr="00966279">
              <w:br/>
              <w:t>(1991г.) Беловежские Соглашения</w:t>
            </w:r>
            <w:r w:rsidRPr="00966279">
              <w:br/>
              <w:t xml:space="preserve">(1905 г.) Высочайший манифест об учреждении Государственной думы </w:t>
            </w:r>
          </w:p>
          <w:p w14:paraId="33E041D3" w14:textId="77777777" w:rsidR="00BA4C0C" w:rsidRPr="00966279" w:rsidRDefault="00BA4C0C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(1649 г.) Соборное Уложение </w:t>
            </w:r>
          </w:p>
          <w:p w14:paraId="702E8244" w14:textId="77777777" w:rsidR="00B03A25" w:rsidRPr="00966279" w:rsidRDefault="00B03A25" w:rsidP="00966279">
            <w:pPr>
              <w:spacing w:line="360" w:lineRule="auto"/>
              <w:ind w:firstLine="540"/>
              <w:jc w:val="center"/>
            </w:pPr>
          </w:p>
          <w:p w14:paraId="30F1AB96" w14:textId="1EEA6927" w:rsidR="00B03A25" w:rsidRPr="00140C58" w:rsidRDefault="00B03A25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t xml:space="preserve">За указание правильной последовательности без ошибок– </w:t>
            </w:r>
            <w:r w:rsidRPr="00140C58">
              <w:rPr>
                <w:b/>
                <w:bCs/>
              </w:rPr>
              <w:t xml:space="preserve">3 балла; </w:t>
            </w:r>
          </w:p>
          <w:p w14:paraId="14C0F895" w14:textId="4250556F" w:rsidR="00B03A25" w:rsidRPr="00966279" w:rsidRDefault="00B03A25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любая ошибка – </w:t>
            </w:r>
            <w:r w:rsidRPr="00140C58">
              <w:rPr>
                <w:b/>
                <w:bCs/>
              </w:rPr>
              <w:t>0 баллов.</w:t>
            </w:r>
          </w:p>
          <w:p w14:paraId="2BFA5847" w14:textId="4D1C16F1" w:rsidR="00B03A25" w:rsidRPr="00966279" w:rsidRDefault="00B03A25" w:rsidP="00966279">
            <w:pPr>
              <w:spacing w:line="360" w:lineRule="auto"/>
              <w:ind w:firstLine="540"/>
              <w:jc w:val="center"/>
            </w:pPr>
          </w:p>
        </w:tc>
      </w:tr>
      <w:tr w:rsidR="00B03A25" w:rsidRPr="00966279" w14:paraId="0EF750FA" w14:textId="77777777" w:rsidTr="005E0A24">
        <w:trPr>
          <w:trHeight w:val="810"/>
        </w:trPr>
        <w:tc>
          <w:tcPr>
            <w:tcW w:w="9781" w:type="dxa"/>
            <w:gridSpan w:val="3"/>
          </w:tcPr>
          <w:p w14:paraId="16232A47" w14:textId="77777777" w:rsidR="0072122A" w:rsidRDefault="0072122A" w:rsidP="00966279">
            <w:pPr>
              <w:spacing w:line="360" w:lineRule="auto"/>
              <w:jc w:val="center"/>
              <w:rPr>
                <w:b/>
                <w:bCs/>
              </w:rPr>
            </w:pPr>
          </w:p>
          <w:p w14:paraId="0A58E289" w14:textId="1C18DFA7" w:rsidR="00B03A25" w:rsidRPr="00966279" w:rsidRDefault="0072122A" w:rsidP="0096627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="00B03A25" w:rsidRPr="00966279">
              <w:rPr>
                <w:b/>
                <w:bCs/>
              </w:rPr>
              <w:t>1</w:t>
            </w:r>
            <w:r w:rsidR="00140C58">
              <w:rPr>
                <w:b/>
                <w:bCs/>
              </w:rPr>
              <w:t>3</w:t>
            </w:r>
            <w:r w:rsidR="00B03A25" w:rsidRPr="00966279">
              <w:rPr>
                <w:b/>
                <w:bCs/>
              </w:rPr>
              <w:t>. Решение правового кроссворда</w:t>
            </w:r>
          </w:p>
        </w:tc>
      </w:tr>
      <w:tr w:rsidR="00B03A25" w:rsidRPr="00966279" w14:paraId="776D3BBD" w14:textId="77777777" w:rsidTr="00627AD6">
        <w:tc>
          <w:tcPr>
            <w:tcW w:w="6946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B03A25" w:rsidRPr="00966279" w14:paraId="52B5AAE4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3232F6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7DE168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E11FA0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2B29E7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76EC1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24CF20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CEE8436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552DAE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6A43D6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5D4C428" w14:textId="77777777" w:rsidR="00B03A25" w:rsidRPr="00966279" w:rsidRDefault="00B03A25" w:rsidP="00966279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966279">
                    <w:rPr>
                      <w:b/>
                      <w:bCs/>
                    </w:rPr>
                    <w:t>7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E75F24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DDD173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5CF748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2F6295B6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E69DCD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E4A3983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8D37C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A170F6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775286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A5D19E" w14:textId="77777777" w:rsidR="00B03A25" w:rsidRPr="00966279" w:rsidRDefault="00B03A25" w:rsidP="00966279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966279">
                    <w:rPr>
                      <w:b/>
                      <w:bCs/>
                    </w:rPr>
                    <w:t>6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678CAA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F8C2FA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0DB22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8774AF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383E1A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574FADE" w14:textId="77777777" w:rsidR="00B03A25" w:rsidRPr="00966279" w:rsidRDefault="00B03A25" w:rsidP="00966279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966279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C8F4C2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5497E8B7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4163BC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400719A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012E3D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BC2A4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0AE472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8EC4B7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C187CE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27BC3B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110269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3A6146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56A7DB3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1652FA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1E18AD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0AA11B23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2C79E6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15B5A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EE6C3C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5F06ECD" w14:textId="77777777" w:rsidR="00B03A25" w:rsidRPr="00966279" w:rsidRDefault="00B03A25" w:rsidP="00966279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966279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3D75DFA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83D1FC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BF9EF7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E64629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C27748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0AE3CE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76440CA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C16666A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263D2F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572BB2EF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19AB32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6D8BEA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4170FC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3C5B3A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896CB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D1BEBD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34592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4CD4C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08CC01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2B34493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25A70A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2A17C4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2AA5E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120C61C2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27C6C1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4C86F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E2002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2BC26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2CD25F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336FC1A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725D32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16E027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6029C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830704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54FE18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48AF4E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E2BA2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471F4E6A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00EFF0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lastRenderedPageBreak/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A5BA30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88A802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462AD7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8A54D2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88E91D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07E8EF2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23EB49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A2635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2CAB936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6300F9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CD36F9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66E0E1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5235DF56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7100BF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A85CF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04810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AD77E1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80D95F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C40165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1A655D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536BB3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FBA1996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1743DB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70BED2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755453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D4E5C4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3E0276E1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7C5C92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C287A6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6DAEB3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77E2C7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E7DA84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5AC8E3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7D8D48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45F401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52AEA3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A68A98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C3CA6EA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DDC370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38B19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5C015B43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F975B0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C8CB5D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2A160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29C3203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374F5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EC9E6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986547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1638B7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2EAF29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A6A06F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9AFA3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47DF5D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F4BDA4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0F4C0BA5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B16FD2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BFA4C2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C497573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2B969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3DFD12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2274E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EC9CB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943D7B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B66D47" w14:textId="77777777" w:rsidR="00B03A25" w:rsidRPr="00966279" w:rsidRDefault="00B03A25" w:rsidP="00966279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966279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8B1DA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AFE4A5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877CDC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1EAFD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303F6145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367722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2946C9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16858A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20DF12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BEA1082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D8817C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0605B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716FD92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80AC90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CF8056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7B5F2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EFF057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881379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03EB08D2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A8368B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E55D7E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E479592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420324" w14:textId="77777777" w:rsidR="00B03A25" w:rsidRPr="00966279" w:rsidRDefault="00B03A25" w:rsidP="00966279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966279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E7F54B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5E1EC1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72BE323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B57DF3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2AD8AA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6ACE50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1DC59B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D6AEFEA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A82B873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2A6B5BE7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ABE0946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76A9F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E63DD12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824E20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A00860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1239A8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DED20C3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D0EB73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898E6F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E288E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AAA53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291EC2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1D69A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401CDABB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3B168C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80DC5E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36D2114" w14:textId="77777777" w:rsidR="00B03A25" w:rsidRPr="00966279" w:rsidRDefault="00B03A25" w:rsidP="00966279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966279">
                    <w:rPr>
                      <w:b/>
                      <w:bCs/>
                    </w:rPr>
                    <w:t>9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C9ADC1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BFA9122" w14:textId="77777777" w:rsidR="00B03A25" w:rsidRPr="00966279" w:rsidRDefault="00B03A25" w:rsidP="00966279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966279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69EAE5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092926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208252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D85526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EB73D7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6BCF3F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9E905E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9361D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33B20DFC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2E00142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12A676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A88EBD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CC4AF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564672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D62E5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EBBA98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635A3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E87BB7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30219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984A73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110E12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F9935C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295B9F00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50CF3C03" w14:textId="77777777" w:rsidR="00B03A25" w:rsidRPr="00966279" w:rsidRDefault="00B03A25" w:rsidP="00966279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966279">
                    <w:rPr>
                      <w:b/>
                      <w:bCs/>
                    </w:rPr>
                    <w:t>8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93E132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D71DE1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461FC2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E1388A3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E6DA39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F29B18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D8D0B9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702A7DA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BEE23A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9DB504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A3A90E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99624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5B4BAFFE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AEF83B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19DC11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C05DB4F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BB4FE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7F406B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7B15E42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79FF6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5476B01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FE0F0BC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80414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A55FB1D" w14:textId="1C2D7804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F8F871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03D50A5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  <w:tr w:rsidR="00B03A25" w:rsidRPr="00966279" w14:paraId="45401089" w14:textId="77777777" w:rsidTr="00E1373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1AB8C41" w14:textId="77777777" w:rsidR="00B03A25" w:rsidRPr="00966279" w:rsidRDefault="00B03A25" w:rsidP="00966279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966279">
                    <w:rPr>
                      <w:b/>
                      <w:bCs/>
                    </w:rPr>
                    <w:t>10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D303916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E0ABF9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D63B52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5288736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ED7DC64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A2E9D87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95E1C88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A797B1A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1746B49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44BD5D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217D90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1DAE2EB" w14:textId="77777777" w:rsidR="00B03A25" w:rsidRPr="00966279" w:rsidRDefault="00B03A25" w:rsidP="00966279">
                  <w:pPr>
                    <w:spacing w:line="360" w:lineRule="auto"/>
                    <w:jc w:val="center"/>
                  </w:pPr>
                  <w:r w:rsidRPr="00966279">
                    <w:t> </w:t>
                  </w:r>
                </w:p>
              </w:tc>
            </w:tr>
          </w:tbl>
          <w:p w14:paraId="5295E2C9" w14:textId="77777777" w:rsidR="00B03A25" w:rsidRPr="00966279" w:rsidRDefault="00B03A25" w:rsidP="009662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5" w:type="dxa"/>
          </w:tcPr>
          <w:p w14:paraId="69596BB7" w14:textId="77777777" w:rsidR="00B03A25" w:rsidRPr="00966279" w:rsidRDefault="00B03A25" w:rsidP="00966279">
            <w:pPr>
              <w:pStyle w:val="a8"/>
              <w:spacing w:before="0" w:beforeAutospacing="0" w:after="0" w:afterAutospacing="0" w:line="360" w:lineRule="auto"/>
              <w:jc w:val="both"/>
            </w:pPr>
            <w:r w:rsidRPr="00966279">
              <w:lastRenderedPageBreak/>
              <w:t xml:space="preserve">За каждое правильно угаданное слово – 1 балл; за неверно угаданное слово или при наличии ошибки в угаданном слове – 0 баллов за слово. </w:t>
            </w:r>
          </w:p>
          <w:p w14:paraId="280FA5F8" w14:textId="268627FB" w:rsidR="00B03A25" w:rsidRPr="00966279" w:rsidRDefault="00B03A25" w:rsidP="00966279">
            <w:pPr>
              <w:pStyle w:val="a8"/>
              <w:spacing w:before="0" w:beforeAutospacing="0" w:after="0" w:afterAutospacing="0" w:line="360" w:lineRule="auto"/>
              <w:jc w:val="both"/>
            </w:pPr>
            <w:r w:rsidRPr="00966279">
              <w:lastRenderedPageBreak/>
              <w:t>Максимальный балл – 10.</w:t>
            </w:r>
          </w:p>
          <w:p w14:paraId="5B2A0E23" w14:textId="77777777" w:rsidR="00B03A25" w:rsidRPr="00966279" w:rsidRDefault="00B03A25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</w:p>
        </w:tc>
      </w:tr>
      <w:tr w:rsidR="00B03A25" w:rsidRPr="00966279" w14:paraId="112CE36A" w14:textId="77777777" w:rsidTr="00627AD6">
        <w:tc>
          <w:tcPr>
            <w:tcW w:w="6946" w:type="dxa"/>
            <w:gridSpan w:val="2"/>
          </w:tcPr>
          <w:p w14:paraId="3499B87F" w14:textId="77777777" w:rsidR="00B03A25" w:rsidRPr="00966279" w:rsidRDefault="00B03A25" w:rsidP="00966279">
            <w:pPr>
              <w:spacing w:line="360" w:lineRule="auto"/>
              <w:jc w:val="both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По вертикали:</w:t>
            </w:r>
          </w:p>
          <w:p w14:paraId="2814032D" w14:textId="77777777" w:rsidR="00350AC2" w:rsidRPr="00966279" w:rsidRDefault="00350AC2" w:rsidP="00966279">
            <w:pPr>
              <w:spacing w:line="360" w:lineRule="auto"/>
              <w:rPr>
                <w:color w:val="333333"/>
                <w:shd w:val="clear" w:color="auto" w:fill="FFFFFF"/>
              </w:rPr>
            </w:pPr>
            <w:r w:rsidRPr="00966279">
              <w:t xml:space="preserve">2. </w:t>
            </w:r>
            <w:r w:rsidRPr="00966279">
              <w:rPr>
                <w:color w:val="333333"/>
                <w:shd w:val="clear" w:color="auto" w:fill="FFFFFF"/>
              </w:rPr>
              <w:t>Особый вид переговоров, при котором нейтральный</w:t>
            </w:r>
            <w:r w:rsidRPr="00966279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966279">
              <w:rPr>
                <w:color w:val="333333"/>
                <w:shd w:val="clear" w:color="auto" w:fill="FFFFFF"/>
              </w:rPr>
              <w:t>посредник помогает сторонам в конфликте найти взаимовыгодное решение.</w:t>
            </w:r>
          </w:p>
          <w:p w14:paraId="0E9BBE0A" w14:textId="6D1AB5F0" w:rsidR="00B03A25" w:rsidRPr="00966279" w:rsidRDefault="00350AC2" w:rsidP="00966279">
            <w:pPr>
              <w:spacing w:line="360" w:lineRule="auto"/>
              <w:jc w:val="both"/>
            </w:pPr>
            <w:r w:rsidRPr="00966279">
              <w:t>4. Отрасль криминологии, изучающая жертв преступлений.</w:t>
            </w:r>
          </w:p>
          <w:p w14:paraId="71C6370C" w14:textId="17558540" w:rsidR="00350AC2" w:rsidRPr="00966279" w:rsidRDefault="00350AC2" w:rsidP="00966279">
            <w:pPr>
              <w:spacing w:line="360" w:lineRule="auto"/>
            </w:pPr>
            <w:r w:rsidRPr="00966279">
              <w:t xml:space="preserve">6. </w:t>
            </w:r>
            <w:r w:rsidR="00F575A4" w:rsidRPr="00966279">
              <w:rPr>
                <w:color w:val="333333"/>
                <w:shd w:val="clear" w:color="auto" w:fill="FFFFFF"/>
              </w:rPr>
              <w:t>С</w:t>
            </w:r>
            <w:r w:rsidRPr="00966279">
              <w:rPr>
                <w:color w:val="333333"/>
                <w:shd w:val="clear" w:color="auto" w:fill="FFFFFF"/>
              </w:rPr>
              <w:t>ледственно-судебная процедура, в рамках которой проводится</w:t>
            </w:r>
            <w:r w:rsidRPr="00966279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966279">
              <w:rPr>
                <w:color w:val="333333"/>
                <w:shd w:val="clear" w:color="auto" w:fill="FFFFFF"/>
              </w:rPr>
              <w:t xml:space="preserve">получение от </w:t>
            </w:r>
            <w:r w:rsidR="00C26361">
              <w:rPr>
                <w:color w:val="333333"/>
                <w:shd w:val="clear" w:color="auto" w:fill="FFFFFF"/>
              </w:rPr>
              <w:t>подозре</w:t>
            </w:r>
            <w:r w:rsidRPr="00966279">
              <w:rPr>
                <w:color w:val="333333"/>
                <w:shd w:val="clear" w:color="auto" w:fill="FFFFFF"/>
              </w:rPr>
              <w:t>ваемого известной ему информации</w:t>
            </w:r>
          </w:p>
          <w:p w14:paraId="2D91B0AE" w14:textId="732666F6" w:rsidR="00350AC2" w:rsidRPr="00966279" w:rsidRDefault="00350AC2" w:rsidP="00966279">
            <w:pPr>
              <w:spacing w:line="360" w:lineRule="auto"/>
            </w:pPr>
            <w:r w:rsidRPr="00966279">
              <w:t xml:space="preserve">7. </w:t>
            </w:r>
            <w:r w:rsidR="00F575A4" w:rsidRPr="00966279">
              <w:rPr>
                <w:color w:val="333333"/>
                <w:shd w:val="clear" w:color="auto" w:fill="FFFFFF"/>
              </w:rPr>
              <w:t>П</w:t>
            </w:r>
            <w:r w:rsidRPr="00966279">
              <w:rPr>
                <w:color w:val="333333"/>
                <w:shd w:val="clear" w:color="auto" w:fill="FFFFFF"/>
              </w:rPr>
              <w:t>роцедура судебного обвинения, в том числе и</w:t>
            </w:r>
            <w:r w:rsidRPr="00966279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966279">
              <w:rPr>
                <w:color w:val="333333"/>
                <w:shd w:val="clear" w:color="auto" w:fill="FFFFFF"/>
              </w:rPr>
              <w:t>уголовного, лиц муниципального или государственного исполнения,</w:t>
            </w:r>
            <w:r w:rsidRPr="00966279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966279">
              <w:rPr>
                <w:color w:val="333333"/>
                <w:shd w:val="clear" w:color="auto" w:fill="FFFFFF"/>
              </w:rPr>
              <w:t>чиновников, вплоть до главы государства</w:t>
            </w:r>
          </w:p>
          <w:p w14:paraId="66D5A50D" w14:textId="3C34F7CF" w:rsidR="00350AC2" w:rsidRPr="00966279" w:rsidRDefault="00350AC2" w:rsidP="00966279">
            <w:pPr>
              <w:spacing w:line="360" w:lineRule="auto"/>
            </w:pPr>
            <w:r w:rsidRPr="00966279">
              <w:t xml:space="preserve">9. </w:t>
            </w:r>
            <w:r w:rsidR="00F575A4" w:rsidRPr="00966279">
              <w:rPr>
                <w:color w:val="333333"/>
                <w:shd w:val="clear" w:color="auto" w:fill="FFFFFF"/>
              </w:rPr>
              <w:t>О</w:t>
            </w:r>
            <w:r w:rsidRPr="00966279">
              <w:rPr>
                <w:color w:val="333333"/>
                <w:shd w:val="clear" w:color="auto" w:fill="FFFFFF"/>
              </w:rPr>
              <w:t>трицательно окрашенное</w:t>
            </w:r>
            <w:r w:rsidRPr="00966279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966279">
              <w:rPr>
                <w:color w:val="333333"/>
                <w:shd w:val="clear" w:color="auto" w:fill="FFFFFF"/>
              </w:rPr>
              <w:t>чувство, причиной которого является поступок с негативными</w:t>
            </w:r>
            <w:r w:rsidRPr="00966279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966279">
              <w:rPr>
                <w:color w:val="333333"/>
                <w:shd w:val="clear" w:color="auto" w:fill="FFFFFF"/>
              </w:rPr>
              <w:t>последствиями для других людей</w:t>
            </w:r>
          </w:p>
          <w:p w14:paraId="40625875" w14:textId="34C298FF" w:rsidR="00B03A25" w:rsidRPr="00966279" w:rsidRDefault="00B03A25" w:rsidP="00966279">
            <w:pPr>
              <w:spacing w:line="360" w:lineRule="auto"/>
              <w:jc w:val="both"/>
              <w:rPr>
                <w:b/>
                <w:bCs/>
              </w:rPr>
            </w:pPr>
            <w:r w:rsidRPr="00966279">
              <w:rPr>
                <w:b/>
                <w:bCs/>
              </w:rPr>
              <w:t>По горизонтали:</w:t>
            </w:r>
          </w:p>
          <w:p w14:paraId="35C6E617" w14:textId="249C33BB" w:rsidR="00350AC2" w:rsidRPr="00966279" w:rsidRDefault="00350AC2" w:rsidP="00966279">
            <w:pPr>
              <w:spacing w:line="360" w:lineRule="auto"/>
            </w:pPr>
            <w:r w:rsidRPr="00966279">
              <w:rPr>
                <w:b/>
                <w:bCs/>
              </w:rPr>
              <w:t>1.</w:t>
            </w:r>
            <w:r w:rsidRPr="00966279">
              <w:rPr>
                <w:color w:val="202122"/>
                <w:shd w:val="clear" w:color="auto" w:fill="FFFFFF"/>
              </w:rPr>
              <w:t xml:space="preserve"> </w:t>
            </w:r>
            <w:r w:rsidR="00F575A4" w:rsidRPr="00966279">
              <w:rPr>
                <w:color w:val="202122"/>
                <w:shd w:val="clear" w:color="auto" w:fill="FFFFFF"/>
              </w:rPr>
              <w:t>Р</w:t>
            </w:r>
            <w:r w:rsidRPr="00966279">
              <w:rPr>
                <w:color w:val="202122"/>
                <w:shd w:val="clear" w:color="auto" w:fill="FFFFFF"/>
              </w:rPr>
              <w:t>авное возмездие; принцип назначения уголовного наказания за преступление, согласно которому наказание должно точно, буквально соответствовать вреду</w:t>
            </w:r>
          </w:p>
          <w:p w14:paraId="1BA8F876" w14:textId="2549440C" w:rsidR="004D0A0A" w:rsidRPr="00966279" w:rsidRDefault="004D0A0A" w:rsidP="00966279">
            <w:pPr>
              <w:spacing w:line="360" w:lineRule="auto"/>
              <w:rPr>
                <w:color w:val="202122"/>
                <w:shd w:val="clear" w:color="auto" w:fill="FFFFFF"/>
              </w:rPr>
            </w:pPr>
            <w:r w:rsidRPr="00966279">
              <w:rPr>
                <w:b/>
                <w:bCs/>
              </w:rPr>
              <w:t xml:space="preserve">3. </w:t>
            </w:r>
            <w:r w:rsidR="00F575A4" w:rsidRPr="00966279">
              <w:rPr>
                <w:color w:val="202122"/>
                <w:shd w:val="clear" w:color="auto" w:fill="FFFFFF"/>
              </w:rPr>
              <w:t>М</w:t>
            </w:r>
            <w:r w:rsidRPr="00966279">
              <w:rPr>
                <w:color w:val="202122"/>
                <w:shd w:val="clear" w:color="auto" w:fill="FFFFFF"/>
              </w:rPr>
              <w:t xml:space="preserve">еждународный договор, простой по форме и </w:t>
            </w:r>
            <w:proofErr w:type="spellStart"/>
            <w:r w:rsidRPr="00966279">
              <w:rPr>
                <w:color w:val="202122"/>
                <w:shd w:val="clear" w:color="auto" w:fill="FFFFFF"/>
              </w:rPr>
              <w:t>одно</w:t>
            </w:r>
            <w:r w:rsidRPr="00966279">
              <w:t>предметный</w:t>
            </w:r>
            <w:proofErr w:type="spellEnd"/>
            <w:r w:rsidRPr="00966279">
              <w:t xml:space="preserve"> </w:t>
            </w:r>
            <w:r w:rsidRPr="00966279">
              <w:rPr>
                <w:color w:val="202122"/>
                <w:shd w:val="clear" w:color="auto" w:fill="FFFFFF"/>
              </w:rPr>
              <w:t>по своему содержанию.</w:t>
            </w:r>
          </w:p>
          <w:p w14:paraId="0F241645" w14:textId="31B1B725" w:rsidR="005C7823" w:rsidRPr="00966279" w:rsidRDefault="004D0A0A" w:rsidP="00966279">
            <w:pPr>
              <w:spacing w:line="360" w:lineRule="auto"/>
            </w:pPr>
            <w:r w:rsidRPr="00966279">
              <w:t>5.</w:t>
            </w:r>
            <w:r w:rsidR="005C7823" w:rsidRPr="00966279">
              <w:rPr>
                <w:color w:val="333333"/>
                <w:shd w:val="clear" w:color="auto" w:fill="FFFFFF"/>
              </w:rPr>
              <w:t xml:space="preserve"> </w:t>
            </w:r>
            <w:r w:rsidR="00F575A4" w:rsidRPr="00966279">
              <w:rPr>
                <w:color w:val="333333"/>
                <w:shd w:val="clear" w:color="auto" w:fill="FFFFFF"/>
              </w:rPr>
              <w:t>З</w:t>
            </w:r>
            <w:r w:rsidR="005C7823" w:rsidRPr="00966279">
              <w:rPr>
                <w:color w:val="333333"/>
                <w:shd w:val="clear" w:color="auto" w:fill="FFFFFF"/>
              </w:rPr>
              <w:t>лоупотребление служебным</w:t>
            </w:r>
            <w:r w:rsidR="005C7823" w:rsidRPr="00966279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="005C7823" w:rsidRPr="00966279">
              <w:rPr>
                <w:color w:val="333333"/>
                <w:shd w:val="clear" w:color="auto" w:fill="FFFFFF"/>
              </w:rPr>
              <w:t>положением в личных целях</w:t>
            </w:r>
            <w:r w:rsidR="005C7823" w:rsidRPr="00966279">
              <w:rPr>
                <w:rStyle w:val="apple-converted-space"/>
                <w:color w:val="333333"/>
                <w:shd w:val="clear" w:color="auto" w:fill="FFFFFF"/>
              </w:rPr>
              <w:t> </w:t>
            </w:r>
          </w:p>
          <w:p w14:paraId="5FE886F4" w14:textId="6D4E1CFD" w:rsidR="00F575A4" w:rsidRPr="00966279" w:rsidRDefault="00F575A4" w:rsidP="00966279">
            <w:pPr>
              <w:spacing w:line="360" w:lineRule="auto"/>
            </w:pPr>
            <w:r w:rsidRPr="00966279">
              <w:lastRenderedPageBreak/>
              <w:t xml:space="preserve">8. </w:t>
            </w:r>
            <w:r w:rsidRPr="00966279">
              <w:rPr>
                <w:color w:val="333333"/>
                <w:shd w:val="clear" w:color="auto" w:fill="FFFFFF"/>
              </w:rPr>
              <w:t>Элемент правовой нормы, содержащий дозволение,</w:t>
            </w:r>
            <w:r w:rsidRPr="00966279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966279">
              <w:rPr>
                <w:color w:val="333333"/>
                <w:shd w:val="clear" w:color="auto" w:fill="FFFFFF"/>
              </w:rPr>
              <w:t>предписание или запрет для субъекта, которому адресована правовая</w:t>
            </w:r>
            <w:r w:rsidRPr="00966279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966279">
              <w:rPr>
                <w:color w:val="333333"/>
                <w:shd w:val="clear" w:color="auto" w:fill="FFFFFF"/>
              </w:rPr>
              <w:t>норма</w:t>
            </w:r>
          </w:p>
          <w:p w14:paraId="2DF8F43B" w14:textId="292F50A4" w:rsidR="00F575A4" w:rsidRDefault="00F575A4" w:rsidP="00966279">
            <w:pPr>
              <w:pStyle w:val="a8"/>
              <w:spacing w:before="0" w:beforeAutospacing="0" w:after="0" w:afterAutospacing="0" w:line="360" w:lineRule="auto"/>
            </w:pPr>
            <w:r w:rsidRPr="00966279">
              <w:t xml:space="preserve">10. Первая стадия древнерусского судебного процесса. </w:t>
            </w:r>
          </w:p>
          <w:p w14:paraId="74F79EA4" w14:textId="77777777" w:rsidR="00140C58" w:rsidRPr="00966279" w:rsidRDefault="00140C58" w:rsidP="00966279">
            <w:pPr>
              <w:pStyle w:val="a8"/>
              <w:spacing w:before="0" w:beforeAutospacing="0" w:after="0" w:afterAutospacing="0" w:line="360" w:lineRule="auto"/>
            </w:pPr>
          </w:p>
          <w:p w14:paraId="78E41F62" w14:textId="2FB18D1A" w:rsidR="00694ED5" w:rsidRPr="00694ED5" w:rsidRDefault="00140C58" w:rsidP="00966279">
            <w:pPr>
              <w:spacing w:line="360" w:lineRule="auto"/>
              <w:rPr>
                <w:b/>
                <w:bCs/>
              </w:rPr>
            </w:pPr>
            <w:r w:rsidRPr="00140C58">
              <w:rPr>
                <w:b/>
                <w:bCs/>
              </w:rPr>
              <w:t>По 1 баллу за каждое указанное слово</w:t>
            </w:r>
            <w:r w:rsidR="00694ED5">
              <w:rPr>
                <w:b/>
                <w:bCs/>
              </w:rPr>
              <w:t xml:space="preserve">, </w:t>
            </w:r>
            <w:r w:rsidR="00694ED5" w:rsidRPr="00694ED5">
              <w:rPr>
                <w:b/>
                <w:bCs/>
              </w:rPr>
              <w:t>при наличии ошибки в угаданном слове – 0 баллов за слово</w:t>
            </w:r>
            <w:r w:rsidR="00694ED5" w:rsidRPr="00694ED5">
              <w:rPr>
                <w:b/>
                <w:bCs/>
              </w:rPr>
              <w:t>.</w:t>
            </w:r>
          </w:p>
          <w:p w14:paraId="1C9F8FA1" w14:textId="0CA389A4" w:rsidR="004D0A0A" w:rsidRPr="00140C58" w:rsidRDefault="00140C58" w:rsidP="00966279">
            <w:pPr>
              <w:spacing w:line="360" w:lineRule="auto"/>
              <w:rPr>
                <w:b/>
                <w:bCs/>
              </w:rPr>
            </w:pPr>
            <w:r w:rsidRPr="00140C58">
              <w:rPr>
                <w:b/>
                <w:bCs/>
              </w:rPr>
              <w:t xml:space="preserve"> Итого 10 баллов.</w:t>
            </w:r>
            <w:r w:rsidR="00694ED5">
              <w:rPr>
                <w:b/>
                <w:bCs/>
              </w:rPr>
              <w:t xml:space="preserve"> </w:t>
            </w:r>
          </w:p>
          <w:p w14:paraId="28743C30" w14:textId="264C6625" w:rsidR="00350AC2" w:rsidRPr="00966279" w:rsidRDefault="00350AC2" w:rsidP="00966279">
            <w:pPr>
              <w:spacing w:line="360" w:lineRule="auto"/>
              <w:jc w:val="both"/>
              <w:rPr>
                <w:b/>
                <w:bCs/>
              </w:rPr>
            </w:pPr>
          </w:p>
          <w:p w14:paraId="0551877A" w14:textId="1535794B" w:rsidR="00B03A25" w:rsidRPr="00966279" w:rsidRDefault="00B03A25" w:rsidP="00966279">
            <w:pPr>
              <w:spacing w:line="360" w:lineRule="auto"/>
              <w:jc w:val="both"/>
            </w:pPr>
          </w:p>
        </w:tc>
        <w:tc>
          <w:tcPr>
            <w:tcW w:w="2835" w:type="dxa"/>
            <w:vAlign w:val="center"/>
          </w:tcPr>
          <w:p w14:paraId="4187C8BD" w14:textId="4283270F" w:rsidR="00B03A25" w:rsidRPr="00966279" w:rsidRDefault="00B03A25" w:rsidP="00966279">
            <w:pPr>
              <w:spacing w:line="360" w:lineRule="auto"/>
              <w:ind w:firstLine="540"/>
              <w:jc w:val="center"/>
            </w:pPr>
          </w:p>
        </w:tc>
      </w:tr>
    </w:tbl>
    <w:p w14:paraId="6907FA25" w14:textId="356106D5" w:rsidR="00EF4330" w:rsidRPr="00966279" w:rsidRDefault="00EF4330" w:rsidP="00966279">
      <w:pPr>
        <w:spacing w:line="360" w:lineRule="auto"/>
        <w:jc w:val="both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F575A4" w:rsidRPr="00966279" w14:paraId="50DDC0F4" w14:textId="78DC1DED" w:rsidTr="00A876DE">
        <w:trPr>
          <w:trHeight w:val="435"/>
        </w:trPr>
        <w:tc>
          <w:tcPr>
            <w:tcW w:w="330" w:type="dxa"/>
            <w:vAlign w:val="center"/>
            <w:hideMark/>
          </w:tcPr>
          <w:p w14:paraId="1A2DD90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BEB167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4C9ACE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7FB9D8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AD7C61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2D77670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EE779D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13AB83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4BA519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AD95431" w14:textId="77777777" w:rsidR="00F575A4" w:rsidRPr="00966279" w:rsidRDefault="00F575A4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14:paraId="3E7FB98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4FD9F8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</w:tcPr>
          <w:p w14:paraId="2F75164B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17E206C2" w14:textId="39E50533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6640325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7D854C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13924F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84C0D4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8A6CFD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72810E0D" w14:textId="77777777" w:rsidR="00F575A4" w:rsidRPr="00966279" w:rsidRDefault="00F575A4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5C04EE7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43D8B9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820444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8E8CC6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и</w:t>
            </w:r>
          </w:p>
        </w:tc>
        <w:tc>
          <w:tcPr>
            <w:tcW w:w="330" w:type="dxa"/>
            <w:vAlign w:val="center"/>
            <w:hideMark/>
          </w:tcPr>
          <w:p w14:paraId="75F79A5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6E8B12E" w14:textId="77777777" w:rsidR="00F575A4" w:rsidRPr="00966279" w:rsidRDefault="00F575A4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4</w:t>
            </w:r>
          </w:p>
        </w:tc>
        <w:tc>
          <w:tcPr>
            <w:tcW w:w="330" w:type="dxa"/>
          </w:tcPr>
          <w:p w14:paraId="22055A15" w14:textId="77777777" w:rsidR="00F575A4" w:rsidRPr="00966279" w:rsidRDefault="00F575A4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F575A4" w:rsidRPr="00966279" w14:paraId="517B5DA3" w14:textId="425DA854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5529FA2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66F3E94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4C0906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A6FA03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761788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59AF2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д</w:t>
            </w:r>
          </w:p>
        </w:tc>
        <w:tc>
          <w:tcPr>
            <w:tcW w:w="330" w:type="dxa"/>
            <w:vAlign w:val="center"/>
            <w:hideMark/>
          </w:tcPr>
          <w:p w14:paraId="28A067E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CBE8D0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535921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329E4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м</w:t>
            </w:r>
          </w:p>
        </w:tc>
        <w:tc>
          <w:tcPr>
            <w:tcW w:w="330" w:type="dxa"/>
            <w:vAlign w:val="center"/>
            <w:hideMark/>
          </w:tcPr>
          <w:p w14:paraId="17EED16D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FE50EF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в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1E0F6A0C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1CBD6552" w14:textId="5064056E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04C41C7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7285E54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5BA27B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1927D9C" w14:textId="77777777" w:rsidR="00F575A4" w:rsidRPr="00966279" w:rsidRDefault="00F575A4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E9934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C2E654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20AE37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6C4C92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665F29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17D29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CF68E8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C66FD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28313A35" w14:textId="0E8A26D2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я</w:t>
            </w:r>
          </w:p>
        </w:tc>
      </w:tr>
      <w:tr w:rsidR="00F575A4" w:rsidRPr="00966279" w14:paraId="54F37BD5" w14:textId="0392D6A7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28E4C8F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BFD8A5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78B0D55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2F54B30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7524F8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BC18E6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п</w:t>
            </w:r>
          </w:p>
        </w:tc>
        <w:tc>
          <w:tcPr>
            <w:tcW w:w="330" w:type="dxa"/>
            <w:vAlign w:val="center"/>
            <w:hideMark/>
          </w:tcPr>
          <w:p w14:paraId="4B813DF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833154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AC3475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95921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и</w:t>
            </w:r>
          </w:p>
        </w:tc>
        <w:tc>
          <w:tcPr>
            <w:tcW w:w="330" w:type="dxa"/>
            <w:vAlign w:val="center"/>
            <w:hideMark/>
          </w:tcPr>
          <w:p w14:paraId="1511D43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064E3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33417E84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02E8BCAF" w14:textId="729F4A1E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1BE26AC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8272A4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718F069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6FDC72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0CDB81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1B7E6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р</w:t>
            </w:r>
          </w:p>
        </w:tc>
        <w:tc>
          <w:tcPr>
            <w:tcW w:w="330" w:type="dxa"/>
            <w:vAlign w:val="center"/>
            <w:hideMark/>
          </w:tcPr>
          <w:p w14:paraId="2CCC220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E42821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885AFD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B835E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ч</w:t>
            </w:r>
          </w:p>
        </w:tc>
        <w:tc>
          <w:tcPr>
            <w:tcW w:w="330" w:type="dxa"/>
            <w:vAlign w:val="center"/>
            <w:hideMark/>
          </w:tcPr>
          <w:p w14:paraId="74F9CF5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941B5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63EB5BA1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0272F55A" w14:textId="57271DB5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359B394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EF1190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25945C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5D5E9C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A759FD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D82490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о</w:t>
            </w:r>
          </w:p>
        </w:tc>
        <w:tc>
          <w:tcPr>
            <w:tcW w:w="330" w:type="dxa"/>
            <w:vAlign w:val="center"/>
            <w:hideMark/>
          </w:tcPr>
          <w:p w14:paraId="6A37B14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75982184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84ABE6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677ACE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м</w:t>
            </w:r>
          </w:p>
        </w:tc>
        <w:tc>
          <w:tcPr>
            <w:tcW w:w="330" w:type="dxa"/>
            <w:vAlign w:val="center"/>
            <w:hideMark/>
          </w:tcPr>
          <w:p w14:paraId="083186F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148D0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12AB8A04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179ABD76" w14:textId="59DA6616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0F3B2CF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C393DE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B08918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2C47E6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732077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555361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с</w:t>
            </w:r>
          </w:p>
        </w:tc>
        <w:tc>
          <w:tcPr>
            <w:tcW w:w="330" w:type="dxa"/>
            <w:vAlign w:val="center"/>
            <w:hideMark/>
          </w:tcPr>
          <w:p w14:paraId="51093D1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A7882CD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C3ED33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395ED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е</w:t>
            </w:r>
          </w:p>
        </w:tc>
        <w:tc>
          <w:tcPr>
            <w:tcW w:w="330" w:type="dxa"/>
            <w:vAlign w:val="center"/>
            <w:hideMark/>
          </w:tcPr>
          <w:p w14:paraId="10F815A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628BD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2A8B4165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1FEB51A1" w14:textId="3B588CA5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2663229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433887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807DC0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0907B3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1D4C1A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A1706F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70738BB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BC3149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5F8BD8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8C402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н</w:t>
            </w:r>
          </w:p>
        </w:tc>
        <w:tc>
          <w:tcPr>
            <w:tcW w:w="330" w:type="dxa"/>
            <w:vAlign w:val="center"/>
            <w:hideMark/>
          </w:tcPr>
          <w:p w14:paraId="698717E0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EABCD2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4F185E52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65CBCFBD" w14:textId="74E75B75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21A740F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874156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865E9D0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8C7786D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763B95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7CA7DA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E44105D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434BAA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5EA07C4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E38B54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т</w:t>
            </w:r>
          </w:p>
        </w:tc>
        <w:tc>
          <w:tcPr>
            <w:tcW w:w="330" w:type="dxa"/>
            <w:vAlign w:val="center"/>
            <w:hideMark/>
          </w:tcPr>
          <w:p w14:paraId="108F652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281C1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6AAC9861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59041348" w14:textId="7A5EAB42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56ED76E0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EF65AD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7C07164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6EDD870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D95214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D2A331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6F6460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0E96A7D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5A6FF20" w14:textId="77777777" w:rsidR="00F575A4" w:rsidRPr="00966279" w:rsidRDefault="00F575A4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42962D9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65EE8D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170AB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1CDD0401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2A25F92E" w14:textId="65EF6C1C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0C649F74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B45E70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3BBDE3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949B1F0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B3C0D9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9E3408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E2FB55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74BAD5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45659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м</w:t>
            </w:r>
          </w:p>
        </w:tc>
        <w:tc>
          <w:tcPr>
            <w:tcW w:w="330" w:type="dxa"/>
            <w:vAlign w:val="center"/>
            <w:hideMark/>
          </w:tcPr>
          <w:p w14:paraId="2A57A8F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7FFA451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F39DED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г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2D134E88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14E52D44" w14:textId="58B88182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0DD519D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34D864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0243F1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994EFCE" w14:textId="77777777" w:rsidR="00F575A4" w:rsidRPr="00966279" w:rsidRDefault="00F575A4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3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C0903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6A95A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FB2C0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0D53A5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в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F2C438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0272154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8366F74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B5E8A1D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394D4AB8" w14:textId="25BE3F2B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я</w:t>
            </w:r>
          </w:p>
        </w:tc>
      </w:tr>
      <w:tr w:rsidR="00F575A4" w:rsidRPr="00966279" w14:paraId="3BB15CC2" w14:textId="65383D4C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37063C0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53AC154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A1757A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C89AA7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85D24B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85674F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7D31F6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969425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622976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д</w:t>
            </w:r>
          </w:p>
        </w:tc>
        <w:tc>
          <w:tcPr>
            <w:tcW w:w="330" w:type="dxa"/>
            <w:vAlign w:val="center"/>
            <w:hideMark/>
          </w:tcPr>
          <w:p w14:paraId="6816890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392D59D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19B13D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я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</w:tcPr>
          <w:p w14:paraId="39947F40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67EB21E3" w14:textId="10E290A5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1E40520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49777F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1E1F2A7" w14:textId="77777777" w:rsidR="00F575A4" w:rsidRPr="00966279" w:rsidRDefault="00F575A4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9</w:t>
            </w:r>
          </w:p>
        </w:tc>
        <w:tc>
          <w:tcPr>
            <w:tcW w:w="330" w:type="dxa"/>
            <w:vAlign w:val="center"/>
            <w:hideMark/>
          </w:tcPr>
          <w:p w14:paraId="3426EC2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43E54D5" w14:textId="77777777" w:rsidR="00F575A4" w:rsidRPr="00966279" w:rsidRDefault="00F575A4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6493FD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236B2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0D3AD9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B7204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35EBE0D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4ADECA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н</w:t>
            </w:r>
          </w:p>
        </w:tc>
        <w:tc>
          <w:tcPr>
            <w:tcW w:w="330" w:type="dxa"/>
            <w:vAlign w:val="center"/>
            <w:hideMark/>
          </w:tcPr>
          <w:p w14:paraId="5F5C02F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</w:tcPr>
          <w:p w14:paraId="5ED3CDFA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4E51980D" w14:textId="7E91C6F5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427FDEF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E99EAA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1CC97C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в</w:t>
            </w:r>
          </w:p>
        </w:tc>
        <w:tc>
          <w:tcPr>
            <w:tcW w:w="330" w:type="dxa"/>
            <w:vAlign w:val="center"/>
            <w:hideMark/>
          </w:tcPr>
          <w:p w14:paraId="10E6CE10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17BF47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0B5E12A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2FD9A6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61A618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D1CB8B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а</w:t>
            </w:r>
          </w:p>
        </w:tc>
        <w:tc>
          <w:tcPr>
            <w:tcW w:w="330" w:type="dxa"/>
            <w:vAlign w:val="center"/>
            <w:hideMark/>
          </w:tcPr>
          <w:p w14:paraId="51E75B3C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3A3F85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47A2E5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</w:tcPr>
          <w:p w14:paraId="398AAEB9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2B0FD719" w14:textId="185DC3A7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2B4304A3" w14:textId="77777777" w:rsidR="00F575A4" w:rsidRPr="00966279" w:rsidRDefault="00F575A4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15B9D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D87DBD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009229E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981CFB4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40A111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3EA45A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33FA5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417E02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2FF1E5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3CF310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я</w:t>
            </w:r>
          </w:p>
        </w:tc>
        <w:tc>
          <w:tcPr>
            <w:tcW w:w="330" w:type="dxa"/>
            <w:vAlign w:val="center"/>
            <w:hideMark/>
          </w:tcPr>
          <w:p w14:paraId="3D456A6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</w:tcPr>
          <w:p w14:paraId="6027AC57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2EB95061" w14:textId="6D0B7B2A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19BBAE9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0261F9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96AEE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н</w:t>
            </w:r>
          </w:p>
        </w:tc>
        <w:tc>
          <w:tcPr>
            <w:tcW w:w="330" w:type="dxa"/>
            <w:vAlign w:val="center"/>
            <w:hideMark/>
          </w:tcPr>
          <w:p w14:paraId="6CC1E0D0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4DA6B2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2A4E4822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18320F54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382CE3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C2E503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и</w:t>
            </w:r>
          </w:p>
        </w:tc>
        <w:tc>
          <w:tcPr>
            <w:tcW w:w="330" w:type="dxa"/>
            <w:vAlign w:val="center"/>
            <w:hideMark/>
          </w:tcPr>
          <w:p w14:paraId="77C79927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3F4B6B33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4B5C4B1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</w:tcPr>
          <w:p w14:paraId="6C80FA3C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  <w:tr w:rsidR="00F575A4" w:rsidRPr="00966279" w14:paraId="0C540AAD" w14:textId="2B0CB2EE" w:rsidTr="00A876DE">
        <w:trPr>
          <w:trHeight w:val="330"/>
        </w:trPr>
        <w:tc>
          <w:tcPr>
            <w:tcW w:w="330" w:type="dxa"/>
            <w:vAlign w:val="center"/>
            <w:hideMark/>
          </w:tcPr>
          <w:p w14:paraId="164D545C" w14:textId="77777777" w:rsidR="00F575A4" w:rsidRPr="00966279" w:rsidRDefault="00F575A4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AA0CF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9C01468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8DBA7DB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DC360BD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6306E1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0BC5DF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ч</w:t>
            </w:r>
          </w:p>
        </w:tc>
        <w:tc>
          <w:tcPr>
            <w:tcW w:w="330" w:type="dxa"/>
            <w:vAlign w:val="center"/>
            <w:hideMark/>
          </w:tcPr>
          <w:p w14:paraId="1BB2D794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704FAE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я</w:t>
            </w:r>
          </w:p>
        </w:tc>
        <w:tc>
          <w:tcPr>
            <w:tcW w:w="330" w:type="dxa"/>
            <w:vAlign w:val="center"/>
            <w:hideMark/>
          </w:tcPr>
          <w:p w14:paraId="5519EA86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5E46ED85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  <w:vAlign w:val="center"/>
            <w:hideMark/>
          </w:tcPr>
          <w:p w14:paraId="6212F529" w14:textId="77777777" w:rsidR="00F575A4" w:rsidRPr="00966279" w:rsidRDefault="00F575A4" w:rsidP="00966279">
            <w:pPr>
              <w:spacing w:line="360" w:lineRule="auto"/>
              <w:jc w:val="center"/>
            </w:pPr>
            <w:r w:rsidRPr="00966279">
              <w:t> </w:t>
            </w:r>
          </w:p>
        </w:tc>
        <w:tc>
          <w:tcPr>
            <w:tcW w:w="330" w:type="dxa"/>
          </w:tcPr>
          <w:p w14:paraId="213913ED" w14:textId="77777777" w:rsidR="00F575A4" w:rsidRPr="00966279" w:rsidRDefault="00F575A4" w:rsidP="00966279">
            <w:pPr>
              <w:spacing w:line="360" w:lineRule="auto"/>
              <w:jc w:val="center"/>
            </w:pPr>
          </w:p>
        </w:tc>
      </w:tr>
    </w:tbl>
    <w:p w14:paraId="664FE966" w14:textId="22B9EDF6" w:rsidR="00E13735" w:rsidRPr="00966279" w:rsidRDefault="00E13735" w:rsidP="00966279">
      <w:pPr>
        <w:spacing w:line="360" w:lineRule="auto"/>
        <w:jc w:val="both"/>
      </w:pPr>
    </w:p>
    <w:p w14:paraId="31273214" w14:textId="77777777" w:rsidR="00E13735" w:rsidRDefault="00E13735" w:rsidP="00966279">
      <w:pPr>
        <w:spacing w:line="360" w:lineRule="auto"/>
        <w:jc w:val="both"/>
      </w:pPr>
    </w:p>
    <w:p w14:paraId="2C2B059A" w14:textId="77777777" w:rsidR="0072122A" w:rsidRDefault="0072122A" w:rsidP="00966279">
      <w:pPr>
        <w:spacing w:line="360" w:lineRule="auto"/>
        <w:jc w:val="both"/>
      </w:pPr>
    </w:p>
    <w:p w14:paraId="73630A4A" w14:textId="77777777" w:rsidR="0072122A" w:rsidRDefault="0072122A" w:rsidP="00966279">
      <w:pPr>
        <w:spacing w:line="360" w:lineRule="auto"/>
        <w:jc w:val="both"/>
      </w:pPr>
    </w:p>
    <w:p w14:paraId="3281FCC6" w14:textId="77777777" w:rsidR="0072122A" w:rsidRDefault="0072122A" w:rsidP="00966279">
      <w:pPr>
        <w:spacing w:line="360" w:lineRule="auto"/>
        <w:jc w:val="both"/>
      </w:pPr>
    </w:p>
    <w:p w14:paraId="6A4ABD32" w14:textId="77777777" w:rsidR="0072122A" w:rsidRPr="00966279" w:rsidRDefault="0072122A" w:rsidP="00966279">
      <w:pPr>
        <w:spacing w:line="360" w:lineRule="auto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6"/>
        <w:gridCol w:w="2800"/>
        <w:gridCol w:w="2800"/>
      </w:tblGrid>
      <w:tr w:rsidR="00324002" w:rsidRPr="00966279" w14:paraId="665BF58F" w14:textId="77777777" w:rsidTr="00324002">
        <w:tc>
          <w:tcPr>
            <w:tcW w:w="456" w:type="dxa"/>
          </w:tcPr>
          <w:p w14:paraId="1377D349" w14:textId="77777777" w:rsidR="00324002" w:rsidRPr="00966279" w:rsidRDefault="00324002" w:rsidP="00966279">
            <w:pPr>
              <w:spacing w:line="360" w:lineRule="auto"/>
            </w:pPr>
            <w:r w:rsidRPr="00966279">
              <w:t>1</w:t>
            </w:r>
          </w:p>
        </w:tc>
        <w:tc>
          <w:tcPr>
            <w:tcW w:w="2800" w:type="dxa"/>
          </w:tcPr>
          <w:p w14:paraId="76F150D6" w14:textId="1C18B976" w:rsidR="00324002" w:rsidRPr="00966279" w:rsidRDefault="00704459" w:rsidP="00966279">
            <w:pPr>
              <w:spacing w:line="360" w:lineRule="auto"/>
            </w:pPr>
            <w:r w:rsidRPr="00966279">
              <w:t>10</w:t>
            </w:r>
            <w:r w:rsidR="00324002" w:rsidRPr="00966279">
              <w:t xml:space="preserve"> заданий по </w:t>
            </w:r>
            <w:r w:rsidR="00497A08" w:rsidRPr="00966279">
              <w:t>2</w:t>
            </w:r>
            <w:r w:rsidR="00324002" w:rsidRPr="00966279">
              <w:t xml:space="preserve"> балл</w:t>
            </w:r>
            <w:r w:rsidR="00497A08" w:rsidRPr="00966279">
              <w:t>а</w:t>
            </w:r>
          </w:p>
        </w:tc>
        <w:tc>
          <w:tcPr>
            <w:tcW w:w="2800" w:type="dxa"/>
          </w:tcPr>
          <w:p w14:paraId="22B72039" w14:textId="6D5A82F6" w:rsidR="00324002" w:rsidRPr="00966279" w:rsidRDefault="006476F7" w:rsidP="00966279">
            <w:pPr>
              <w:spacing w:line="360" w:lineRule="auto"/>
            </w:pPr>
            <w:r w:rsidRPr="00966279">
              <w:t>2</w:t>
            </w:r>
            <w:r w:rsidR="00497A08" w:rsidRPr="00966279">
              <w:t>0</w:t>
            </w:r>
            <w:r w:rsidR="00324002" w:rsidRPr="00966279">
              <w:t xml:space="preserve"> </w:t>
            </w:r>
          </w:p>
        </w:tc>
      </w:tr>
      <w:tr w:rsidR="00324002" w:rsidRPr="00966279" w14:paraId="0122F712" w14:textId="77777777" w:rsidTr="00324002">
        <w:tc>
          <w:tcPr>
            <w:tcW w:w="456" w:type="dxa"/>
          </w:tcPr>
          <w:p w14:paraId="70E85A65" w14:textId="77777777" w:rsidR="00324002" w:rsidRPr="00966279" w:rsidRDefault="00324002" w:rsidP="00966279">
            <w:pPr>
              <w:spacing w:line="360" w:lineRule="auto"/>
            </w:pPr>
            <w:r w:rsidRPr="00966279">
              <w:t>2</w:t>
            </w:r>
          </w:p>
        </w:tc>
        <w:tc>
          <w:tcPr>
            <w:tcW w:w="2800" w:type="dxa"/>
          </w:tcPr>
          <w:p w14:paraId="1CE0C0AA" w14:textId="7C78602C" w:rsidR="00324002" w:rsidRPr="00966279" w:rsidRDefault="00324002" w:rsidP="00966279">
            <w:pPr>
              <w:spacing w:line="360" w:lineRule="auto"/>
            </w:pPr>
            <w:r w:rsidRPr="00966279">
              <w:rPr>
                <w:lang w:val="en-US"/>
              </w:rPr>
              <w:t>5</w:t>
            </w:r>
            <w:r w:rsidRPr="00966279">
              <w:t xml:space="preserve"> заданий по </w:t>
            </w:r>
            <w:r w:rsidR="00DF1FC1" w:rsidRPr="00966279">
              <w:t xml:space="preserve">3 </w:t>
            </w:r>
            <w:r w:rsidRPr="00966279">
              <w:t>балла</w:t>
            </w:r>
          </w:p>
        </w:tc>
        <w:tc>
          <w:tcPr>
            <w:tcW w:w="2800" w:type="dxa"/>
          </w:tcPr>
          <w:p w14:paraId="754C09DA" w14:textId="11203277" w:rsidR="00324002" w:rsidRPr="00966279" w:rsidRDefault="00324002" w:rsidP="00966279">
            <w:pPr>
              <w:spacing w:line="360" w:lineRule="auto"/>
            </w:pPr>
            <w:r w:rsidRPr="00966279">
              <w:t>1</w:t>
            </w:r>
            <w:r w:rsidR="00DF1FC1" w:rsidRPr="00966279">
              <w:t>5</w:t>
            </w:r>
          </w:p>
        </w:tc>
      </w:tr>
      <w:tr w:rsidR="00324002" w:rsidRPr="00966279" w14:paraId="3BF64807" w14:textId="77777777" w:rsidTr="00324002">
        <w:tc>
          <w:tcPr>
            <w:tcW w:w="456" w:type="dxa"/>
          </w:tcPr>
          <w:p w14:paraId="356D1F38" w14:textId="77777777" w:rsidR="00324002" w:rsidRPr="00966279" w:rsidRDefault="00324002" w:rsidP="00966279">
            <w:pPr>
              <w:spacing w:line="360" w:lineRule="auto"/>
            </w:pPr>
            <w:r w:rsidRPr="00966279">
              <w:t>3</w:t>
            </w:r>
          </w:p>
        </w:tc>
        <w:tc>
          <w:tcPr>
            <w:tcW w:w="2800" w:type="dxa"/>
          </w:tcPr>
          <w:p w14:paraId="36536B3B" w14:textId="7152040D" w:rsidR="00324002" w:rsidRPr="00966279" w:rsidRDefault="00C22314" w:rsidP="00966279">
            <w:pPr>
              <w:spacing w:line="360" w:lineRule="auto"/>
            </w:pPr>
            <w:r w:rsidRPr="00966279">
              <w:t>2</w:t>
            </w:r>
            <w:r w:rsidR="00324002" w:rsidRPr="00966279">
              <w:t xml:space="preserve"> задани</w:t>
            </w:r>
            <w:r w:rsidR="00054AAF" w:rsidRPr="00966279">
              <w:t>я</w:t>
            </w:r>
            <w:r w:rsidR="00324002" w:rsidRPr="00966279">
              <w:t xml:space="preserve"> по 3 балла</w:t>
            </w:r>
          </w:p>
        </w:tc>
        <w:tc>
          <w:tcPr>
            <w:tcW w:w="2800" w:type="dxa"/>
          </w:tcPr>
          <w:p w14:paraId="39458B1A" w14:textId="44FE276A" w:rsidR="00324002" w:rsidRPr="00966279" w:rsidRDefault="00C22314" w:rsidP="00966279">
            <w:pPr>
              <w:spacing w:line="360" w:lineRule="auto"/>
            </w:pPr>
            <w:r w:rsidRPr="00966279">
              <w:t>6</w:t>
            </w:r>
          </w:p>
        </w:tc>
      </w:tr>
      <w:tr w:rsidR="00324002" w:rsidRPr="00966279" w14:paraId="4ABCC523" w14:textId="77777777" w:rsidTr="00324002">
        <w:tc>
          <w:tcPr>
            <w:tcW w:w="456" w:type="dxa"/>
          </w:tcPr>
          <w:p w14:paraId="7235F760" w14:textId="77777777" w:rsidR="00324002" w:rsidRPr="00966279" w:rsidRDefault="00324002" w:rsidP="00966279">
            <w:pPr>
              <w:spacing w:line="360" w:lineRule="auto"/>
            </w:pPr>
            <w:r w:rsidRPr="00966279">
              <w:t>4</w:t>
            </w:r>
          </w:p>
        </w:tc>
        <w:tc>
          <w:tcPr>
            <w:tcW w:w="2800" w:type="dxa"/>
          </w:tcPr>
          <w:p w14:paraId="1B601EFB" w14:textId="452D2CAA" w:rsidR="00324002" w:rsidRPr="00966279" w:rsidRDefault="005C1A8E" w:rsidP="00966279">
            <w:pPr>
              <w:spacing w:line="360" w:lineRule="auto"/>
            </w:pPr>
            <w:r w:rsidRPr="00966279">
              <w:t>2</w:t>
            </w:r>
            <w:r w:rsidR="00324002" w:rsidRPr="00966279">
              <w:t xml:space="preserve"> задания по </w:t>
            </w:r>
            <w:r w:rsidR="00C22314" w:rsidRPr="00966279">
              <w:t>3</w:t>
            </w:r>
            <w:r w:rsidR="00324002" w:rsidRPr="00966279">
              <w:t xml:space="preserve"> балла</w:t>
            </w:r>
          </w:p>
        </w:tc>
        <w:tc>
          <w:tcPr>
            <w:tcW w:w="2800" w:type="dxa"/>
          </w:tcPr>
          <w:p w14:paraId="51913576" w14:textId="267AD093" w:rsidR="00324002" w:rsidRPr="00966279" w:rsidRDefault="005C1A8E" w:rsidP="00966279">
            <w:pPr>
              <w:spacing w:line="360" w:lineRule="auto"/>
            </w:pPr>
            <w:r w:rsidRPr="00966279">
              <w:t>6</w:t>
            </w:r>
          </w:p>
        </w:tc>
      </w:tr>
      <w:tr w:rsidR="00324002" w:rsidRPr="00966279" w14:paraId="0E697CF6" w14:textId="77777777" w:rsidTr="00324002">
        <w:tc>
          <w:tcPr>
            <w:tcW w:w="456" w:type="dxa"/>
          </w:tcPr>
          <w:p w14:paraId="46E39E51" w14:textId="77777777" w:rsidR="00324002" w:rsidRPr="00966279" w:rsidRDefault="00324002" w:rsidP="00966279">
            <w:pPr>
              <w:spacing w:line="360" w:lineRule="auto"/>
            </w:pPr>
            <w:r w:rsidRPr="00966279">
              <w:t>5</w:t>
            </w:r>
          </w:p>
        </w:tc>
        <w:tc>
          <w:tcPr>
            <w:tcW w:w="2800" w:type="dxa"/>
          </w:tcPr>
          <w:p w14:paraId="253D51A9" w14:textId="1CAF8197" w:rsidR="00324002" w:rsidRPr="00966279" w:rsidRDefault="005C1A8E" w:rsidP="00966279">
            <w:pPr>
              <w:spacing w:line="360" w:lineRule="auto"/>
            </w:pPr>
            <w:r w:rsidRPr="00966279">
              <w:t>2</w:t>
            </w:r>
            <w:r w:rsidR="00324002" w:rsidRPr="00966279">
              <w:t xml:space="preserve"> задани</w:t>
            </w:r>
            <w:r w:rsidR="00C22314" w:rsidRPr="00966279">
              <w:t xml:space="preserve">я </w:t>
            </w:r>
            <w:r w:rsidR="005A24F4" w:rsidRPr="00966279">
              <w:t>по</w:t>
            </w:r>
            <w:r w:rsidR="00C22314" w:rsidRPr="00966279">
              <w:t xml:space="preserve"> </w:t>
            </w:r>
            <w:r w:rsidRPr="00966279">
              <w:t>3</w:t>
            </w:r>
            <w:r w:rsidR="00324002" w:rsidRPr="00966279">
              <w:t xml:space="preserve"> балл</w:t>
            </w:r>
            <w:r w:rsidRPr="00966279">
              <w:t>а</w:t>
            </w:r>
          </w:p>
        </w:tc>
        <w:tc>
          <w:tcPr>
            <w:tcW w:w="2800" w:type="dxa"/>
          </w:tcPr>
          <w:p w14:paraId="3C7277C4" w14:textId="0A4F197D" w:rsidR="00324002" w:rsidRPr="00966279" w:rsidRDefault="005C1A8E" w:rsidP="00966279">
            <w:pPr>
              <w:spacing w:line="360" w:lineRule="auto"/>
            </w:pPr>
            <w:r w:rsidRPr="00966279">
              <w:t>6</w:t>
            </w:r>
          </w:p>
        </w:tc>
      </w:tr>
      <w:tr w:rsidR="00BD59F7" w:rsidRPr="00966279" w14:paraId="6379ACDA" w14:textId="77777777" w:rsidTr="006476F7">
        <w:tc>
          <w:tcPr>
            <w:tcW w:w="456" w:type="dxa"/>
          </w:tcPr>
          <w:p w14:paraId="26E99AEB" w14:textId="77777777" w:rsidR="00BD59F7" w:rsidRPr="00966279" w:rsidRDefault="00BD59F7" w:rsidP="00966279">
            <w:pPr>
              <w:spacing w:line="360" w:lineRule="auto"/>
            </w:pPr>
            <w:r w:rsidRPr="00966279">
              <w:t>6</w:t>
            </w:r>
          </w:p>
        </w:tc>
        <w:tc>
          <w:tcPr>
            <w:tcW w:w="2800" w:type="dxa"/>
          </w:tcPr>
          <w:p w14:paraId="6AE8ECE1" w14:textId="1C160F6A" w:rsidR="00BD59F7" w:rsidRPr="00966279" w:rsidRDefault="00541838" w:rsidP="00966279">
            <w:pPr>
              <w:spacing w:line="360" w:lineRule="auto"/>
            </w:pPr>
            <w:r w:rsidRPr="00966279">
              <w:t>1</w:t>
            </w:r>
            <w:r w:rsidR="00BD59F7" w:rsidRPr="00966279">
              <w:t xml:space="preserve"> задание </w:t>
            </w:r>
            <w:r w:rsidR="005A24F4" w:rsidRPr="00966279">
              <w:t>-</w:t>
            </w:r>
            <w:r w:rsidR="00BD59F7" w:rsidRPr="00966279">
              <w:t xml:space="preserve"> 4 балла</w:t>
            </w:r>
          </w:p>
        </w:tc>
        <w:tc>
          <w:tcPr>
            <w:tcW w:w="2800" w:type="dxa"/>
          </w:tcPr>
          <w:p w14:paraId="04D466D5" w14:textId="7EFD7BE0" w:rsidR="00BD59F7" w:rsidRPr="00966279" w:rsidRDefault="00541838" w:rsidP="00966279">
            <w:pPr>
              <w:spacing w:line="360" w:lineRule="auto"/>
            </w:pPr>
            <w:r w:rsidRPr="00966279">
              <w:t>4</w:t>
            </w:r>
          </w:p>
        </w:tc>
      </w:tr>
      <w:tr w:rsidR="00324002" w:rsidRPr="00966279" w14:paraId="75C09596" w14:textId="77777777" w:rsidTr="00324002">
        <w:tc>
          <w:tcPr>
            <w:tcW w:w="456" w:type="dxa"/>
          </w:tcPr>
          <w:p w14:paraId="7FEBAC46" w14:textId="7C38D782" w:rsidR="00324002" w:rsidRPr="00966279" w:rsidRDefault="00BD59F7" w:rsidP="00966279">
            <w:pPr>
              <w:spacing w:line="360" w:lineRule="auto"/>
            </w:pPr>
            <w:r w:rsidRPr="00966279">
              <w:t>7</w:t>
            </w:r>
          </w:p>
        </w:tc>
        <w:tc>
          <w:tcPr>
            <w:tcW w:w="2800" w:type="dxa"/>
          </w:tcPr>
          <w:p w14:paraId="0F3D0181" w14:textId="6897B059" w:rsidR="00324002" w:rsidRPr="00966279" w:rsidRDefault="00C22314" w:rsidP="00966279">
            <w:pPr>
              <w:spacing w:line="360" w:lineRule="auto"/>
            </w:pPr>
            <w:r w:rsidRPr="00966279">
              <w:t>3</w:t>
            </w:r>
            <w:r w:rsidR="00324002" w:rsidRPr="00966279">
              <w:t xml:space="preserve"> задани</w:t>
            </w:r>
            <w:r w:rsidRPr="00966279">
              <w:t>я</w:t>
            </w:r>
            <w:r w:rsidR="00324002" w:rsidRPr="00966279">
              <w:t xml:space="preserve"> по 5 баллов</w:t>
            </w:r>
          </w:p>
        </w:tc>
        <w:tc>
          <w:tcPr>
            <w:tcW w:w="2800" w:type="dxa"/>
          </w:tcPr>
          <w:p w14:paraId="326F5FF2" w14:textId="487FC771" w:rsidR="00324002" w:rsidRPr="00966279" w:rsidRDefault="00C22314" w:rsidP="00966279">
            <w:pPr>
              <w:spacing w:line="360" w:lineRule="auto"/>
            </w:pPr>
            <w:r w:rsidRPr="00966279">
              <w:t>1</w:t>
            </w:r>
            <w:r w:rsidR="00324002" w:rsidRPr="00966279">
              <w:t>5</w:t>
            </w:r>
          </w:p>
        </w:tc>
      </w:tr>
      <w:tr w:rsidR="00704459" w:rsidRPr="00966279" w14:paraId="046C10A1" w14:textId="77777777" w:rsidTr="009B3BAE">
        <w:tc>
          <w:tcPr>
            <w:tcW w:w="456" w:type="dxa"/>
          </w:tcPr>
          <w:p w14:paraId="5C2741BA" w14:textId="20F17C5E" w:rsidR="00704459" w:rsidRPr="00966279" w:rsidRDefault="00704459" w:rsidP="00966279">
            <w:pPr>
              <w:spacing w:line="360" w:lineRule="auto"/>
            </w:pPr>
            <w:r w:rsidRPr="00966279">
              <w:t>8</w:t>
            </w:r>
          </w:p>
        </w:tc>
        <w:tc>
          <w:tcPr>
            <w:tcW w:w="2800" w:type="dxa"/>
          </w:tcPr>
          <w:p w14:paraId="6911719B" w14:textId="4D2834D2" w:rsidR="00704459" w:rsidRPr="00966279" w:rsidRDefault="00140C58" w:rsidP="00966279">
            <w:pPr>
              <w:spacing w:line="360" w:lineRule="auto"/>
            </w:pPr>
            <w:r>
              <w:t>3</w:t>
            </w:r>
            <w:r w:rsidR="00704459" w:rsidRPr="00966279">
              <w:t xml:space="preserve"> задания по 3 балла</w:t>
            </w:r>
          </w:p>
        </w:tc>
        <w:tc>
          <w:tcPr>
            <w:tcW w:w="2800" w:type="dxa"/>
          </w:tcPr>
          <w:p w14:paraId="5D403CDF" w14:textId="142A1A07" w:rsidR="00704459" w:rsidRPr="00966279" w:rsidRDefault="00140C58" w:rsidP="00966279">
            <w:pPr>
              <w:spacing w:line="360" w:lineRule="auto"/>
            </w:pPr>
            <w:r>
              <w:t>9</w:t>
            </w:r>
          </w:p>
        </w:tc>
      </w:tr>
      <w:tr w:rsidR="00324002" w:rsidRPr="00966279" w14:paraId="6691230B" w14:textId="77777777" w:rsidTr="00324002">
        <w:tc>
          <w:tcPr>
            <w:tcW w:w="456" w:type="dxa"/>
          </w:tcPr>
          <w:p w14:paraId="7837910D" w14:textId="22774A76" w:rsidR="00324002" w:rsidRPr="00966279" w:rsidRDefault="00704459" w:rsidP="00966279">
            <w:pPr>
              <w:spacing w:line="360" w:lineRule="auto"/>
            </w:pPr>
            <w:r w:rsidRPr="00966279">
              <w:t>9</w:t>
            </w:r>
          </w:p>
        </w:tc>
        <w:tc>
          <w:tcPr>
            <w:tcW w:w="2800" w:type="dxa"/>
          </w:tcPr>
          <w:p w14:paraId="06C49FC7" w14:textId="76AEA6AD" w:rsidR="00324002" w:rsidRPr="00966279" w:rsidRDefault="00AE5F69" w:rsidP="00966279">
            <w:pPr>
              <w:spacing w:line="360" w:lineRule="auto"/>
            </w:pPr>
            <w:r w:rsidRPr="00966279">
              <w:t>1</w:t>
            </w:r>
            <w:r w:rsidR="00324002" w:rsidRPr="00966279">
              <w:t xml:space="preserve"> задани</w:t>
            </w:r>
            <w:r w:rsidRPr="00966279">
              <w:t>е</w:t>
            </w:r>
            <w:r w:rsidR="00324002" w:rsidRPr="00966279">
              <w:t xml:space="preserve"> </w:t>
            </w:r>
            <w:r w:rsidR="005A24F4" w:rsidRPr="00966279">
              <w:t>-</w:t>
            </w:r>
            <w:r w:rsidR="00324002" w:rsidRPr="00966279">
              <w:t xml:space="preserve"> </w:t>
            </w:r>
            <w:r w:rsidRPr="00966279">
              <w:t>5</w:t>
            </w:r>
            <w:r w:rsidR="00324002" w:rsidRPr="00966279">
              <w:t xml:space="preserve"> балл</w:t>
            </w:r>
            <w:r w:rsidRPr="00966279">
              <w:t>ов</w:t>
            </w:r>
          </w:p>
        </w:tc>
        <w:tc>
          <w:tcPr>
            <w:tcW w:w="2800" w:type="dxa"/>
          </w:tcPr>
          <w:p w14:paraId="4032591A" w14:textId="19939D32" w:rsidR="00324002" w:rsidRPr="00966279" w:rsidRDefault="00AE5F69" w:rsidP="00966279">
            <w:pPr>
              <w:spacing w:line="360" w:lineRule="auto"/>
            </w:pPr>
            <w:r w:rsidRPr="00966279">
              <w:t>5</w:t>
            </w:r>
          </w:p>
        </w:tc>
      </w:tr>
      <w:tr w:rsidR="00324002" w:rsidRPr="00966279" w14:paraId="5B54F8FC" w14:textId="77777777" w:rsidTr="00324002">
        <w:tc>
          <w:tcPr>
            <w:tcW w:w="456" w:type="dxa"/>
          </w:tcPr>
          <w:p w14:paraId="68FA4CB6" w14:textId="46C0DE1B" w:rsidR="00324002" w:rsidRPr="00966279" w:rsidRDefault="00704459" w:rsidP="00966279">
            <w:pPr>
              <w:spacing w:line="360" w:lineRule="auto"/>
            </w:pPr>
            <w:r w:rsidRPr="00966279">
              <w:t>10</w:t>
            </w:r>
          </w:p>
        </w:tc>
        <w:tc>
          <w:tcPr>
            <w:tcW w:w="2800" w:type="dxa"/>
          </w:tcPr>
          <w:p w14:paraId="655DDBA6" w14:textId="2D9E82A8" w:rsidR="00324002" w:rsidRPr="00966279" w:rsidRDefault="00140C58" w:rsidP="00966279">
            <w:pPr>
              <w:spacing w:line="360" w:lineRule="auto"/>
            </w:pPr>
            <w:r>
              <w:t>1</w:t>
            </w:r>
            <w:r w:rsidR="00324002" w:rsidRPr="00966279">
              <w:t xml:space="preserve"> задани</w:t>
            </w:r>
            <w:r>
              <w:t>е</w:t>
            </w:r>
          </w:p>
        </w:tc>
        <w:tc>
          <w:tcPr>
            <w:tcW w:w="2800" w:type="dxa"/>
          </w:tcPr>
          <w:p w14:paraId="5CC060F8" w14:textId="37BD0087" w:rsidR="00324002" w:rsidRPr="00966279" w:rsidRDefault="002F39D6" w:rsidP="00966279">
            <w:pPr>
              <w:spacing w:line="360" w:lineRule="auto"/>
            </w:pPr>
            <w:r>
              <w:t>5</w:t>
            </w:r>
          </w:p>
        </w:tc>
      </w:tr>
      <w:tr w:rsidR="00324002" w:rsidRPr="00966279" w14:paraId="4DB74573" w14:textId="77777777" w:rsidTr="00324002">
        <w:tc>
          <w:tcPr>
            <w:tcW w:w="456" w:type="dxa"/>
          </w:tcPr>
          <w:p w14:paraId="2E604242" w14:textId="05D1CE86" w:rsidR="00324002" w:rsidRPr="00966279" w:rsidRDefault="00E80597" w:rsidP="00966279">
            <w:pPr>
              <w:spacing w:line="360" w:lineRule="auto"/>
            </w:pPr>
            <w:r w:rsidRPr="00966279">
              <w:t>1</w:t>
            </w:r>
            <w:r w:rsidR="00704459" w:rsidRPr="00966279">
              <w:t>1</w:t>
            </w:r>
          </w:p>
        </w:tc>
        <w:tc>
          <w:tcPr>
            <w:tcW w:w="2800" w:type="dxa"/>
          </w:tcPr>
          <w:p w14:paraId="3DDAAB27" w14:textId="7F7E5A7D" w:rsidR="00324002" w:rsidRPr="00966279" w:rsidRDefault="00140C58" w:rsidP="00966279">
            <w:pPr>
              <w:spacing w:line="360" w:lineRule="auto"/>
            </w:pPr>
            <w:r>
              <w:t>2</w:t>
            </w:r>
            <w:r w:rsidR="00C22314" w:rsidRPr="00966279">
              <w:t xml:space="preserve"> задание </w:t>
            </w:r>
            <w:r>
              <w:t>по</w:t>
            </w:r>
            <w:r w:rsidR="00C22314" w:rsidRPr="00966279">
              <w:t xml:space="preserve"> 3 балла</w:t>
            </w:r>
          </w:p>
        </w:tc>
        <w:tc>
          <w:tcPr>
            <w:tcW w:w="2800" w:type="dxa"/>
          </w:tcPr>
          <w:p w14:paraId="08E4D475" w14:textId="3419B186" w:rsidR="00324002" w:rsidRPr="00966279" w:rsidRDefault="00140C58" w:rsidP="00966279">
            <w:pPr>
              <w:spacing w:line="360" w:lineRule="auto"/>
            </w:pPr>
            <w:r>
              <w:t>6</w:t>
            </w:r>
          </w:p>
        </w:tc>
      </w:tr>
      <w:tr w:rsidR="00140C58" w:rsidRPr="00966279" w14:paraId="1FCCA4AF" w14:textId="77777777" w:rsidTr="00324002">
        <w:tc>
          <w:tcPr>
            <w:tcW w:w="456" w:type="dxa"/>
          </w:tcPr>
          <w:p w14:paraId="1F1E1889" w14:textId="2A8E8576" w:rsidR="00140C58" w:rsidRPr="00966279" w:rsidRDefault="00140C58" w:rsidP="00966279">
            <w:pPr>
              <w:spacing w:line="360" w:lineRule="auto"/>
            </w:pPr>
            <w:r>
              <w:t>12</w:t>
            </w:r>
          </w:p>
        </w:tc>
        <w:tc>
          <w:tcPr>
            <w:tcW w:w="2800" w:type="dxa"/>
          </w:tcPr>
          <w:p w14:paraId="60A00FCB" w14:textId="1728A9A6" w:rsidR="00140C58" w:rsidRDefault="00140C58" w:rsidP="00966279">
            <w:pPr>
              <w:spacing w:line="360" w:lineRule="auto"/>
            </w:pPr>
            <w:r>
              <w:t>1 задание</w:t>
            </w:r>
          </w:p>
        </w:tc>
        <w:tc>
          <w:tcPr>
            <w:tcW w:w="2800" w:type="dxa"/>
          </w:tcPr>
          <w:p w14:paraId="778AB848" w14:textId="0E00FD81" w:rsidR="00140C58" w:rsidRDefault="00140C58" w:rsidP="00966279">
            <w:pPr>
              <w:spacing w:line="360" w:lineRule="auto"/>
            </w:pPr>
            <w:r>
              <w:t>3</w:t>
            </w:r>
          </w:p>
        </w:tc>
      </w:tr>
      <w:tr w:rsidR="00324002" w:rsidRPr="00966279" w14:paraId="726FDA70" w14:textId="77777777" w:rsidTr="00324002">
        <w:tc>
          <w:tcPr>
            <w:tcW w:w="456" w:type="dxa"/>
          </w:tcPr>
          <w:p w14:paraId="560ACDD9" w14:textId="34CF9905" w:rsidR="00324002" w:rsidRPr="00966279" w:rsidRDefault="00324002" w:rsidP="00966279">
            <w:pPr>
              <w:spacing w:line="360" w:lineRule="auto"/>
              <w:rPr>
                <w:lang w:val="en-US"/>
              </w:rPr>
            </w:pPr>
            <w:r w:rsidRPr="00966279">
              <w:t>1</w:t>
            </w:r>
            <w:r w:rsidR="00140C58">
              <w:t>3</w:t>
            </w:r>
          </w:p>
        </w:tc>
        <w:tc>
          <w:tcPr>
            <w:tcW w:w="2800" w:type="dxa"/>
          </w:tcPr>
          <w:p w14:paraId="7787CFE0" w14:textId="366AF18E" w:rsidR="00324002" w:rsidRPr="00966279" w:rsidRDefault="00324002" w:rsidP="00966279">
            <w:pPr>
              <w:spacing w:line="360" w:lineRule="auto"/>
            </w:pPr>
            <w:r w:rsidRPr="00966279">
              <w:t xml:space="preserve">Кроссворд </w:t>
            </w:r>
            <w:r w:rsidRPr="00966279">
              <w:rPr>
                <w:lang w:val="en-US"/>
              </w:rPr>
              <w:t>10</w:t>
            </w:r>
            <w:r w:rsidRPr="00966279">
              <w:t xml:space="preserve"> слов</w:t>
            </w:r>
          </w:p>
        </w:tc>
        <w:tc>
          <w:tcPr>
            <w:tcW w:w="2800" w:type="dxa"/>
          </w:tcPr>
          <w:p w14:paraId="303EC09B" w14:textId="5EAF3161" w:rsidR="00324002" w:rsidRPr="00966279" w:rsidRDefault="00324002" w:rsidP="00966279">
            <w:pPr>
              <w:spacing w:line="360" w:lineRule="auto"/>
              <w:rPr>
                <w:lang w:val="en-US"/>
              </w:rPr>
            </w:pPr>
            <w:r w:rsidRPr="00966279">
              <w:rPr>
                <w:lang w:val="en-US"/>
              </w:rPr>
              <w:t>10</w:t>
            </w:r>
          </w:p>
        </w:tc>
      </w:tr>
      <w:tr w:rsidR="00324002" w:rsidRPr="00966279" w14:paraId="3D0F4AA6" w14:textId="77777777" w:rsidTr="00324002">
        <w:tc>
          <w:tcPr>
            <w:tcW w:w="456" w:type="dxa"/>
          </w:tcPr>
          <w:p w14:paraId="481BFC9D" w14:textId="77777777" w:rsidR="00324002" w:rsidRPr="00966279" w:rsidRDefault="00324002" w:rsidP="00966279">
            <w:pPr>
              <w:spacing w:line="360" w:lineRule="auto"/>
            </w:pPr>
          </w:p>
        </w:tc>
        <w:tc>
          <w:tcPr>
            <w:tcW w:w="2800" w:type="dxa"/>
          </w:tcPr>
          <w:p w14:paraId="74B6EBAC" w14:textId="77777777" w:rsidR="00324002" w:rsidRPr="00966279" w:rsidRDefault="00324002" w:rsidP="00966279">
            <w:pPr>
              <w:spacing w:line="360" w:lineRule="auto"/>
            </w:pPr>
            <w:r w:rsidRPr="00966279">
              <w:t>Итого:</w:t>
            </w:r>
          </w:p>
        </w:tc>
        <w:tc>
          <w:tcPr>
            <w:tcW w:w="2800" w:type="dxa"/>
          </w:tcPr>
          <w:p w14:paraId="287C211E" w14:textId="28E9924C" w:rsidR="00324002" w:rsidRPr="00966279" w:rsidRDefault="00324002" w:rsidP="00966279">
            <w:pPr>
              <w:spacing w:line="360" w:lineRule="auto"/>
            </w:pPr>
            <w:r w:rsidRPr="00966279">
              <w:t>1</w:t>
            </w:r>
            <w:r w:rsidR="002F39D6">
              <w:t>1</w:t>
            </w:r>
            <w:r w:rsidRPr="00966279">
              <w:rPr>
                <w:lang w:val="en-US"/>
              </w:rPr>
              <w:t>0</w:t>
            </w:r>
            <w:r w:rsidRPr="00966279">
              <w:t xml:space="preserve"> баллов</w:t>
            </w:r>
          </w:p>
        </w:tc>
      </w:tr>
    </w:tbl>
    <w:p w14:paraId="0EAF987A" w14:textId="77777777" w:rsidR="00324002" w:rsidRPr="00966279" w:rsidRDefault="00324002" w:rsidP="00966279">
      <w:pPr>
        <w:spacing w:line="360" w:lineRule="auto"/>
      </w:pPr>
    </w:p>
    <w:p w14:paraId="1578D995" w14:textId="3C623D1E" w:rsidR="00324002" w:rsidRPr="00966279" w:rsidRDefault="00290625" w:rsidP="00966279">
      <w:pPr>
        <w:spacing w:line="360" w:lineRule="auto"/>
        <w:jc w:val="both"/>
      </w:pPr>
      <w:r w:rsidRPr="00966279">
        <w:t>Время выполнения – 120 минут</w:t>
      </w:r>
    </w:p>
    <w:sectPr w:rsidR="00324002" w:rsidRPr="00966279" w:rsidSect="00497A08">
      <w:footerReference w:type="default" r:id="rId1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B7E965" w14:textId="77777777" w:rsidR="00BA5F98" w:rsidRDefault="00BA5F98" w:rsidP="00497A08">
      <w:r>
        <w:separator/>
      </w:r>
    </w:p>
  </w:endnote>
  <w:endnote w:type="continuationSeparator" w:id="0">
    <w:p w14:paraId="66DD6C9A" w14:textId="77777777" w:rsidR="00BA5F98" w:rsidRDefault="00BA5F98" w:rsidP="0049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75339620"/>
      <w:docPartObj>
        <w:docPartGallery w:val="Page Numbers (Bottom of Page)"/>
        <w:docPartUnique/>
      </w:docPartObj>
    </w:sdtPr>
    <w:sdtContent>
      <w:p w14:paraId="6EAF27BB" w14:textId="5DA9FA6E" w:rsidR="00CA5C46" w:rsidRDefault="00CA5C4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14:paraId="5F586B38" w14:textId="77777777" w:rsidR="00CA5C46" w:rsidRDefault="00CA5C4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ACD545" w14:textId="77777777" w:rsidR="00BA5F98" w:rsidRDefault="00BA5F98" w:rsidP="00497A08">
      <w:r>
        <w:separator/>
      </w:r>
    </w:p>
  </w:footnote>
  <w:footnote w:type="continuationSeparator" w:id="0">
    <w:p w14:paraId="78D3F1F8" w14:textId="77777777" w:rsidR="00BA5F98" w:rsidRDefault="00BA5F98" w:rsidP="00497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A710AA"/>
    <w:multiLevelType w:val="hybridMultilevel"/>
    <w:tmpl w:val="E2FA25B8"/>
    <w:lvl w:ilvl="0" w:tplc="F6DE2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4434"/>
    <w:multiLevelType w:val="multilevel"/>
    <w:tmpl w:val="5E2C1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048226DF"/>
    <w:multiLevelType w:val="multilevel"/>
    <w:tmpl w:val="5DE0CC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/>
        <w:sz w:val="28"/>
        <w:szCs w:val="28"/>
        <w:vertAlign w:val="baseline"/>
      </w:rPr>
    </w:lvl>
    <w:lvl w:ilvl="1">
      <w:start w:val="2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5831C28"/>
    <w:multiLevelType w:val="hybridMultilevel"/>
    <w:tmpl w:val="14CC4C8A"/>
    <w:lvl w:ilvl="0" w:tplc="2BC0B4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A3D7852"/>
    <w:multiLevelType w:val="hybridMultilevel"/>
    <w:tmpl w:val="7D6E7EBA"/>
    <w:lvl w:ilvl="0" w:tplc="C4627E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A1015"/>
    <w:multiLevelType w:val="hybridMultilevel"/>
    <w:tmpl w:val="77546B7C"/>
    <w:lvl w:ilvl="0" w:tplc="BF8E2C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A7063A8"/>
    <w:multiLevelType w:val="hybridMultilevel"/>
    <w:tmpl w:val="1C729F7E"/>
    <w:lvl w:ilvl="0" w:tplc="9B044E02">
      <w:start w:val="5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26B5"/>
    <w:multiLevelType w:val="hybridMultilevel"/>
    <w:tmpl w:val="1CAA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85C62"/>
    <w:multiLevelType w:val="hybridMultilevel"/>
    <w:tmpl w:val="DBC6D5F6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4895C80"/>
    <w:multiLevelType w:val="hybridMultilevel"/>
    <w:tmpl w:val="CBE6F2B2"/>
    <w:lvl w:ilvl="0" w:tplc="A54CD7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5084B"/>
    <w:multiLevelType w:val="hybridMultilevel"/>
    <w:tmpl w:val="2A848002"/>
    <w:lvl w:ilvl="0" w:tplc="48C40160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EE30617"/>
    <w:multiLevelType w:val="hybridMultilevel"/>
    <w:tmpl w:val="31F629B2"/>
    <w:lvl w:ilvl="0" w:tplc="124AF2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44AF6"/>
    <w:multiLevelType w:val="hybridMultilevel"/>
    <w:tmpl w:val="27507344"/>
    <w:lvl w:ilvl="0" w:tplc="8132C7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409E7"/>
    <w:multiLevelType w:val="hybridMultilevel"/>
    <w:tmpl w:val="79148B80"/>
    <w:lvl w:ilvl="0" w:tplc="F4121F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1022A19"/>
    <w:multiLevelType w:val="multilevel"/>
    <w:tmpl w:val="5AD8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23157"/>
    <w:multiLevelType w:val="hybridMultilevel"/>
    <w:tmpl w:val="CAE6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46377"/>
    <w:multiLevelType w:val="hybridMultilevel"/>
    <w:tmpl w:val="F0B84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6686C"/>
    <w:multiLevelType w:val="hybridMultilevel"/>
    <w:tmpl w:val="78DAA3CE"/>
    <w:lvl w:ilvl="0" w:tplc="F46C7B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FEE5EBE"/>
    <w:multiLevelType w:val="hybridMultilevel"/>
    <w:tmpl w:val="B2447016"/>
    <w:lvl w:ilvl="0" w:tplc="6234DF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6198D"/>
    <w:multiLevelType w:val="hybridMultilevel"/>
    <w:tmpl w:val="C80CF678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D78B2"/>
    <w:multiLevelType w:val="hybridMultilevel"/>
    <w:tmpl w:val="2CA6391C"/>
    <w:lvl w:ilvl="0" w:tplc="F4E0B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349250">
    <w:abstractNumId w:val="17"/>
  </w:num>
  <w:num w:numId="2" w16cid:durableId="1797791028">
    <w:abstractNumId w:val="3"/>
  </w:num>
  <w:num w:numId="3" w16cid:durableId="864249751">
    <w:abstractNumId w:val="16"/>
  </w:num>
  <w:num w:numId="4" w16cid:durableId="1334605410">
    <w:abstractNumId w:val="4"/>
  </w:num>
  <w:num w:numId="5" w16cid:durableId="908075772">
    <w:abstractNumId w:val="6"/>
  </w:num>
  <w:num w:numId="6" w16cid:durableId="1809590063">
    <w:abstractNumId w:val="10"/>
  </w:num>
  <w:num w:numId="7" w16cid:durableId="465927523">
    <w:abstractNumId w:val="2"/>
  </w:num>
  <w:num w:numId="8" w16cid:durableId="1314876005">
    <w:abstractNumId w:val="13"/>
  </w:num>
  <w:num w:numId="9" w16cid:durableId="875200106">
    <w:abstractNumId w:val="20"/>
  </w:num>
  <w:num w:numId="10" w16cid:durableId="701396926">
    <w:abstractNumId w:val="21"/>
  </w:num>
  <w:num w:numId="11" w16cid:durableId="736513113">
    <w:abstractNumId w:val="14"/>
  </w:num>
  <w:num w:numId="12" w16cid:durableId="1444809516">
    <w:abstractNumId w:val="5"/>
  </w:num>
  <w:num w:numId="13" w16cid:durableId="1748918728">
    <w:abstractNumId w:val="9"/>
  </w:num>
  <w:num w:numId="14" w16cid:durableId="1496339556">
    <w:abstractNumId w:val="19"/>
  </w:num>
  <w:num w:numId="15" w16cid:durableId="803348509">
    <w:abstractNumId w:val="7"/>
  </w:num>
  <w:num w:numId="16" w16cid:durableId="2004619685">
    <w:abstractNumId w:val="22"/>
  </w:num>
  <w:num w:numId="17" w16cid:durableId="1078291102">
    <w:abstractNumId w:val="15"/>
  </w:num>
  <w:num w:numId="18" w16cid:durableId="1868330661">
    <w:abstractNumId w:val="11"/>
  </w:num>
  <w:num w:numId="19" w16cid:durableId="1742171605">
    <w:abstractNumId w:val="18"/>
  </w:num>
  <w:num w:numId="20" w16cid:durableId="1407458041">
    <w:abstractNumId w:val="1"/>
  </w:num>
  <w:num w:numId="21" w16cid:durableId="840201205">
    <w:abstractNumId w:val="0"/>
  </w:num>
  <w:num w:numId="22" w16cid:durableId="102577070">
    <w:abstractNumId w:val="8"/>
  </w:num>
  <w:num w:numId="23" w16cid:durableId="11613111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89B"/>
    <w:rsid w:val="00021902"/>
    <w:rsid w:val="00040A0F"/>
    <w:rsid w:val="00054AAF"/>
    <w:rsid w:val="000753C7"/>
    <w:rsid w:val="00080608"/>
    <w:rsid w:val="00090A6A"/>
    <w:rsid w:val="000A166F"/>
    <w:rsid w:val="000A7863"/>
    <w:rsid w:val="000A7BB8"/>
    <w:rsid w:val="000C021A"/>
    <w:rsid w:val="000C51C8"/>
    <w:rsid w:val="000C7A83"/>
    <w:rsid w:val="000D461E"/>
    <w:rsid w:val="000E2AC3"/>
    <w:rsid w:val="000F034A"/>
    <w:rsid w:val="000F5CEA"/>
    <w:rsid w:val="00103AF6"/>
    <w:rsid w:val="00111C8C"/>
    <w:rsid w:val="001120E9"/>
    <w:rsid w:val="0011342D"/>
    <w:rsid w:val="00113F92"/>
    <w:rsid w:val="0011660B"/>
    <w:rsid w:val="00117A2A"/>
    <w:rsid w:val="0012332A"/>
    <w:rsid w:val="00140861"/>
    <w:rsid w:val="00140C58"/>
    <w:rsid w:val="001520A0"/>
    <w:rsid w:val="00153A07"/>
    <w:rsid w:val="00160D48"/>
    <w:rsid w:val="00197FE6"/>
    <w:rsid w:val="001B2755"/>
    <w:rsid w:val="001B2C00"/>
    <w:rsid w:val="001B4209"/>
    <w:rsid w:val="001D1D3D"/>
    <w:rsid w:val="001E3C1C"/>
    <w:rsid w:val="001E416F"/>
    <w:rsid w:val="001F08C9"/>
    <w:rsid w:val="001F0A69"/>
    <w:rsid w:val="001F10C1"/>
    <w:rsid w:val="002502BC"/>
    <w:rsid w:val="00252327"/>
    <w:rsid w:val="0025455D"/>
    <w:rsid w:val="00260541"/>
    <w:rsid w:val="00267A55"/>
    <w:rsid w:val="00290625"/>
    <w:rsid w:val="00291574"/>
    <w:rsid w:val="00292BBA"/>
    <w:rsid w:val="002B5A20"/>
    <w:rsid w:val="002C2C51"/>
    <w:rsid w:val="002C452B"/>
    <w:rsid w:val="002C5A39"/>
    <w:rsid w:val="002D0437"/>
    <w:rsid w:val="002D62D2"/>
    <w:rsid w:val="002E1152"/>
    <w:rsid w:val="002E57BC"/>
    <w:rsid w:val="002F39D6"/>
    <w:rsid w:val="002F7759"/>
    <w:rsid w:val="00324002"/>
    <w:rsid w:val="003256EA"/>
    <w:rsid w:val="00327C27"/>
    <w:rsid w:val="0033606B"/>
    <w:rsid w:val="003363C2"/>
    <w:rsid w:val="00350AC2"/>
    <w:rsid w:val="00355FC7"/>
    <w:rsid w:val="00361396"/>
    <w:rsid w:val="003679E4"/>
    <w:rsid w:val="003739FF"/>
    <w:rsid w:val="00393EB8"/>
    <w:rsid w:val="003A4576"/>
    <w:rsid w:val="003C01B0"/>
    <w:rsid w:val="003D2ED6"/>
    <w:rsid w:val="003D4B3B"/>
    <w:rsid w:val="003D51F7"/>
    <w:rsid w:val="003E23B9"/>
    <w:rsid w:val="003E7139"/>
    <w:rsid w:val="003E795A"/>
    <w:rsid w:val="003F04B5"/>
    <w:rsid w:val="003F1DD4"/>
    <w:rsid w:val="003F2E4A"/>
    <w:rsid w:val="00402B63"/>
    <w:rsid w:val="00405E00"/>
    <w:rsid w:val="0042105E"/>
    <w:rsid w:val="00426513"/>
    <w:rsid w:val="00432F1B"/>
    <w:rsid w:val="0043358F"/>
    <w:rsid w:val="00445419"/>
    <w:rsid w:val="0045494D"/>
    <w:rsid w:val="00466CAF"/>
    <w:rsid w:val="00472791"/>
    <w:rsid w:val="00480AA0"/>
    <w:rsid w:val="00484E1B"/>
    <w:rsid w:val="00497A08"/>
    <w:rsid w:val="004A1E5C"/>
    <w:rsid w:val="004A35A5"/>
    <w:rsid w:val="004A574E"/>
    <w:rsid w:val="004C6B87"/>
    <w:rsid w:val="004D0A0A"/>
    <w:rsid w:val="004E1DFF"/>
    <w:rsid w:val="00504862"/>
    <w:rsid w:val="00511B90"/>
    <w:rsid w:val="00523135"/>
    <w:rsid w:val="00526A5A"/>
    <w:rsid w:val="005331F6"/>
    <w:rsid w:val="005375A5"/>
    <w:rsid w:val="00541838"/>
    <w:rsid w:val="005420CB"/>
    <w:rsid w:val="0054322A"/>
    <w:rsid w:val="00565963"/>
    <w:rsid w:val="00566A19"/>
    <w:rsid w:val="00567163"/>
    <w:rsid w:val="00567AB6"/>
    <w:rsid w:val="00577111"/>
    <w:rsid w:val="005A0E0D"/>
    <w:rsid w:val="005A1E69"/>
    <w:rsid w:val="005A24F4"/>
    <w:rsid w:val="005A518F"/>
    <w:rsid w:val="005A7623"/>
    <w:rsid w:val="005B7293"/>
    <w:rsid w:val="005C1A8E"/>
    <w:rsid w:val="005C7823"/>
    <w:rsid w:val="005D2E48"/>
    <w:rsid w:val="005E0A24"/>
    <w:rsid w:val="005E5A77"/>
    <w:rsid w:val="005F14D7"/>
    <w:rsid w:val="005F4767"/>
    <w:rsid w:val="00615F49"/>
    <w:rsid w:val="00623E16"/>
    <w:rsid w:val="00627AD6"/>
    <w:rsid w:val="00630532"/>
    <w:rsid w:val="00644125"/>
    <w:rsid w:val="006476F7"/>
    <w:rsid w:val="0065178B"/>
    <w:rsid w:val="00667625"/>
    <w:rsid w:val="00667E6E"/>
    <w:rsid w:val="00680679"/>
    <w:rsid w:val="00680D33"/>
    <w:rsid w:val="0069396F"/>
    <w:rsid w:val="00694ED5"/>
    <w:rsid w:val="006A2954"/>
    <w:rsid w:val="006B0E97"/>
    <w:rsid w:val="006B10D1"/>
    <w:rsid w:val="006C789B"/>
    <w:rsid w:val="006E1F39"/>
    <w:rsid w:val="006F1987"/>
    <w:rsid w:val="00704459"/>
    <w:rsid w:val="0072122A"/>
    <w:rsid w:val="007571AD"/>
    <w:rsid w:val="00760002"/>
    <w:rsid w:val="007613F5"/>
    <w:rsid w:val="00765E04"/>
    <w:rsid w:val="007668CB"/>
    <w:rsid w:val="0077631F"/>
    <w:rsid w:val="00781764"/>
    <w:rsid w:val="007837F2"/>
    <w:rsid w:val="007A36E7"/>
    <w:rsid w:val="007D0682"/>
    <w:rsid w:val="007D2689"/>
    <w:rsid w:val="007F09E1"/>
    <w:rsid w:val="007F10C9"/>
    <w:rsid w:val="007F775A"/>
    <w:rsid w:val="00810349"/>
    <w:rsid w:val="00824773"/>
    <w:rsid w:val="008303E9"/>
    <w:rsid w:val="00832196"/>
    <w:rsid w:val="00875A83"/>
    <w:rsid w:val="00876DB4"/>
    <w:rsid w:val="0088772E"/>
    <w:rsid w:val="00887B0A"/>
    <w:rsid w:val="00893971"/>
    <w:rsid w:val="008B2299"/>
    <w:rsid w:val="008C63DC"/>
    <w:rsid w:val="008D177F"/>
    <w:rsid w:val="008D3142"/>
    <w:rsid w:val="00916E12"/>
    <w:rsid w:val="00922DE8"/>
    <w:rsid w:val="00922F21"/>
    <w:rsid w:val="00925EB8"/>
    <w:rsid w:val="00932484"/>
    <w:rsid w:val="00940E66"/>
    <w:rsid w:val="0095026D"/>
    <w:rsid w:val="00960115"/>
    <w:rsid w:val="009605AC"/>
    <w:rsid w:val="00966279"/>
    <w:rsid w:val="0097717D"/>
    <w:rsid w:val="009A0533"/>
    <w:rsid w:val="009B07EE"/>
    <w:rsid w:val="009B3BAE"/>
    <w:rsid w:val="009B7D9A"/>
    <w:rsid w:val="009D5CD4"/>
    <w:rsid w:val="009E4D10"/>
    <w:rsid w:val="009F29D8"/>
    <w:rsid w:val="009F73B3"/>
    <w:rsid w:val="00A01FAE"/>
    <w:rsid w:val="00A20A03"/>
    <w:rsid w:val="00A34A2B"/>
    <w:rsid w:val="00A60151"/>
    <w:rsid w:val="00A61BFD"/>
    <w:rsid w:val="00A62DB4"/>
    <w:rsid w:val="00A7454A"/>
    <w:rsid w:val="00A76297"/>
    <w:rsid w:val="00A774E1"/>
    <w:rsid w:val="00A8211C"/>
    <w:rsid w:val="00AA6D35"/>
    <w:rsid w:val="00AD672B"/>
    <w:rsid w:val="00AE5F69"/>
    <w:rsid w:val="00AF403F"/>
    <w:rsid w:val="00AF5506"/>
    <w:rsid w:val="00B02F0C"/>
    <w:rsid w:val="00B0349E"/>
    <w:rsid w:val="00B03A25"/>
    <w:rsid w:val="00B068D2"/>
    <w:rsid w:val="00B1194C"/>
    <w:rsid w:val="00B24334"/>
    <w:rsid w:val="00B418ED"/>
    <w:rsid w:val="00B447AA"/>
    <w:rsid w:val="00B544D9"/>
    <w:rsid w:val="00B62F56"/>
    <w:rsid w:val="00B71C62"/>
    <w:rsid w:val="00B820F4"/>
    <w:rsid w:val="00B94AAB"/>
    <w:rsid w:val="00BA4C0C"/>
    <w:rsid w:val="00BA5F98"/>
    <w:rsid w:val="00BB52BC"/>
    <w:rsid w:val="00BB5AED"/>
    <w:rsid w:val="00BD14CA"/>
    <w:rsid w:val="00BD59F7"/>
    <w:rsid w:val="00BD7175"/>
    <w:rsid w:val="00BE3065"/>
    <w:rsid w:val="00BE3426"/>
    <w:rsid w:val="00BE6882"/>
    <w:rsid w:val="00BE6D60"/>
    <w:rsid w:val="00BF02DD"/>
    <w:rsid w:val="00BF1D77"/>
    <w:rsid w:val="00C139E9"/>
    <w:rsid w:val="00C22314"/>
    <w:rsid w:val="00C26361"/>
    <w:rsid w:val="00C315D1"/>
    <w:rsid w:val="00C34664"/>
    <w:rsid w:val="00C47499"/>
    <w:rsid w:val="00C67EC9"/>
    <w:rsid w:val="00C80FC3"/>
    <w:rsid w:val="00C95258"/>
    <w:rsid w:val="00CA4AAB"/>
    <w:rsid w:val="00CA5257"/>
    <w:rsid w:val="00CA5C46"/>
    <w:rsid w:val="00CD0904"/>
    <w:rsid w:val="00CD327D"/>
    <w:rsid w:val="00CD5E1F"/>
    <w:rsid w:val="00CD77A6"/>
    <w:rsid w:val="00CF53C2"/>
    <w:rsid w:val="00D14DEB"/>
    <w:rsid w:val="00D34201"/>
    <w:rsid w:val="00D365AF"/>
    <w:rsid w:val="00D81AEF"/>
    <w:rsid w:val="00DB6FF8"/>
    <w:rsid w:val="00DC04FB"/>
    <w:rsid w:val="00DC060C"/>
    <w:rsid w:val="00DD39C4"/>
    <w:rsid w:val="00DD3AC6"/>
    <w:rsid w:val="00DE65A5"/>
    <w:rsid w:val="00DE72A7"/>
    <w:rsid w:val="00DF1FC1"/>
    <w:rsid w:val="00DF7063"/>
    <w:rsid w:val="00E13735"/>
    <w:rsid w:val="00E5053B"/>
    <w:rsid w:val="00E53433"/>
    <w:rsid w:val="00E56580"/>
    <w:rsid w:val="00E64367"/>
    <w:rsid w:val="00E6684C"/>
    <w:rsid w:val="00E75F49"/>
    <w:rsid w:val="00E80597"/>
    <w:rsid w:val="00EA0CD6"/>
    <w:rsid w:val="00EA36F4"/>
    <w:rsid w:val="00EA5107"/>
    <w:rsid w:val="00ED2E80"/>
    <w:rsid w:val="00ED3BA6"/>
    <w:rsid w:val="00ED5BC5"/>
    <w:rsid w:val="00EF4330"/>
    <w:rsid w:val="00F01EF9"/>
    <w:rsid w:val="00F1087C"/>
    <w:rsid w:val="00F12AA9"/>
    <w:rsid w:val="00F25DF7"/>
    <w:rsid w:val="00F36E59"/>
    <w:rsid w:val="00F4750F"/>
    <w:rsid w:val="00F51031"/>
    <w:rsid w:val="00F575A4"/>
    <w:rsid w:val="00F62CA2"/>
    <w:rsid w:val="00F705BF"/>
    <w:rsid w:val="00F753A9"/>
    <w:rsid w:val="00F864D0"/>
    <w:rsid w:val="00FB3297"/>
    <w:rsid w:val="00FC5BA1"/>
    <w:rsid w:val="00FD36FA"/>
    <w:rsid w:val="00FF0E7A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77109"/>
  <w15:chartTrackingRefBased/>
  <w15:docId w15:val="{95103CC6-C901-4FB8-A799-C9EF8CA3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89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679E4"/>
    <w:rPr>
      <w:color w:val="0000FF"/>
      <w:u w:val="single"/>
    </w:rPr>
  </w:style>
  <w:style w:type="paragraph" w:customStyle="1" w:styleId="trt0xe">
    <w:name w:val="trt0xe"/>
    <w:basedOn w:val="a"/>
    <w:rsid w:val="00644125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F7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33606B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3360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C5A39"/>
  </w:style>
  <w:style w:type="character" w:customStyle="1" w:styleId="f">
    <w:name w:val="f"/>
    <w:basedOn w:val="a0"/>
    <w:rsid w:val="002C5A39"/>
  </w:style>
  <w:style w:type="paragraph" w:styleId="a8">
    <w:name w:val="Normal (Web)"/>
    <w:basedOn w:val="a"/>
    <w:uiPriority w:val="99"/>
    <w:unhideWhenUsed/>
    <w:rsid w:val="004A1E5C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5420C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B03A25"/>
    <w:rPr>
      <w:b/>
      <w:bCs/>
    </w:rPr>
  </w:style>
  <w:style w:type="character" w:customStyle="1" w:styleId="cite-bracket">
    <w:name w:val="cite-bracket"/>
    <w:basedOn w:val="a0"/>
    <w:rsid w:val="004D0A0A"/>
  </w:style>
  <w:style w:type="paragraph" w:customStyle="1" w:styleId="articledecorationfirst">
    <w:name w:val="article_decoration_first"/>
    <w:basedOn w:val="a"/>
    <w:rsid w:val="0072122A"/>
    <w:pPr>
      <w:spacing w:before="100" w:beforeAutospacing="1" w:after="100" w:afterAutospacing="1"/>
    </w:pPr>
  </w:style>
  <w:style w:type="character" w:styleId="ae">
    <w:name w:val="Emphasis"/>
    <w:basedOn w:val="a0"/>
    <w:uiPriority w:val="20"/>
    <w:qFormat/>
    <w:rsid w:val="007212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7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3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8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93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1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7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88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8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0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7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0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4444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67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61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21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40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47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32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1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3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5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0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7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0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5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1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2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8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2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1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9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D%D0%BE%D0%B3%D0%BE%D1%81%D1%82%D0%BE%D1%80%D0%BE%D0%BD%D0%BD%D0%B8%D0%B5_%D0%B1%D0%B0%D0%BD%D0%BA%D0%B8_%D1%80%D0%B0%D0%B7%D0%B2%D0%B8%D1%82%D0%B8%D1%8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2D38F-094A-4E2B-A2C2-86139AAFF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18</Pages>
  <Words>3484</Words>
  <Characters>19863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</cp:lastModifiedBy>
  <cp:revision>33</cp:revision>
  <dcterms:created xsi:type="dcterms:W3CDTF">2023-10-19T06:56:00Z</dcterms:created>
  <dcterms:modified xsi:type="dcterms:W3CDTF">2024-10-13T19:48:00Z</dcterms:modified>
</cp:coreProperties>
</file>