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932"/>
        <w:gridCol w:w="300"/>
        <w:gridCol w:w="3113"/>
      </w:tblGrid>
      <w:tr w:rsidR="00C11C23" w:rsidRPr="00EB56BB" w14:paraId="7D8F2626" w14:textId="77777777" w:rsidTr="00A64CFB">
        <w:tc>
          <w:tcPr>
            <w:tcW w:w="9345" w:type="dxa"/>
            <w:gridSpan w:val="3"/>
          </w:tcPr>
          <w:p w14:paraId="3956E93E" w14:textId="18BB65C3" w:rsidR="00C11C23" w:rsidRPr="00A44091" w:rsidRDefault="00C11C23" w:rsidP="00C11C23">
            <w:pPr>
              <w:spacing w:line="360" w:lineRule="auto"/>
              <w:jc w:val="center"/>
              <w:rPr>
                <w:b/>
                <w:bCs/>
              </w:rPr>
            </w:pPr>
            <w:r w:rsidRPr="00A44091">
              <w:rPr>
                <w:b/>
                <w:bCs/>
              </w:rPr>
              <w:t>КРИТЕРИИ ОЦЕНИВАНИЯ МУНИЦИПАЛЬНОГО ЭТАПА ВСЕРОССИЙСКОЙ ОЛИМПИАДЫ ШКОЛЬНИКОВ ПО ПРАВУ 202</w:t>
            </w:r>
            <w:r w:rsidR="00AE5FF7" w:rsidRPr="00A44091">
              <w:rPr>
                <w:b/>
                <w:bCs/>
              </w:rPr>
              <w:t>5</w:t>
            </w:r>
            <w:r w:rsidRPr="00A44091">
              <w:rPr>
                <w:b/>
                <w:bCs/>
              </w:rPr>
              <w:t>-202</w:t>
            </w:r>
            <w:r w:rsidR="00AE5FF7" w:rsidRPr="00A44091">
              <w:rPr>
                <w:b/>
                <w:bCs/>
              </w:rPr>
              <w:t>6</w:t>
            </w:r>
            <w:r w:rsidRPr="00A44091">
              <w:rPr>
                <w:b/>
                <w:bCs/>
              </w:rPr>
              <w:t xml:space="preserve"> г.</w:t>
            </w:r>
          </w:p>
          <w:p w14:paraId="737228AB" w14:textId="7C108B34" w:rsidR="00C11C23" w:rsidRPr="00EB56BB" w:rsidRDefault="00C11C23" w:rsidP="00C11C23">
            <w:pPr>
              <w:spacing w:line="360" w:lineRule="auto"/>
              <w:jc w:val="center"/>
              <w:rPr>
                <w:b/>
                <w:bCs/>
              </w:rPr>
            </w:pPr>
            <w:r w:rsidRPr="00A44091">
              <w:rPr>
                <w:b/>
                <w:bCs/>
              </w:rPr>
              <w:t>10 класс</w:t>
            </w:r>
          </w:p>
        </w:tc>
      </w:tr>
      <w:tr w:rsidR="00A64CFB" w:rsidRPr="00EB56BB" w14:paraId="0B0858D6" w14:textId="77777777" w:rsidTr="00A64CFB">
        <w:tc>
          <w:tcPr>
            <w:tcW w:w="9345" w:type="dxa"/>
            <w:gridSpan w:val="3"/>
          </w:tcPr>
          <w:p w14:paraId="6B0A73C6" w14:textId="0B0849BE" w:rsidR="00932678" w:rsidRPr="00EB56BB" w:rsidRDefault="00932678" w:rsidP="00EB56BB">
            <w:pPr>
              <w:spacing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t>Выберите один верный ответ</w:t>
            </w:r>
          </w:p>
        </w:tc>
      </w:tr>
      <w:tr w:rsidR="00A64CFB" w:rsidRPr="00EB56BB" w14:paraId="67A1C752" w14:textId="77777777" w:rsidTr="00A64CFB">
        <w:tc>
          <w:tcPr>
            <w:tcW w:w="5932" w:type="dxa"/>
          </w:tcPr>
          <w:p w14:paraId="6389022F" w14:textId="77777777" w:rsidR="00A75FAA" w:rsidRDefault="009E63D8" w:rsidP="00AE5FF7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 xml:space="preserve">1.1 </w:t>
            </w:r>
            <w:r w:rsidR="00A75FAA" w:rsidRPr="00A027DF">
              <w:rPr>
                <w:b/>
                <w:bCs/>
              </w:rPr>
              <w:t>В соответствии с Кодексом Российской Федерации об административных правонарушениях административной ответственности подлежит лицо, достигшее к моменту совершения административного правонарушения возраста:</w:t>
            </w:r>
          </w:p>
          <w:p w14:paraId="3547AF64" w14:textId="718724B6" w:rsidR="00A75FAA" w:rsidRDefault="00A75FAA" w:rsidP="00AE5FF7">
            <w:pPr>
              <w:pStyle w:val="a5"/>
              <w:spacing w:before="0" w:beforeAutospacing="0" w:after="0" w:afterAutospacing="0" w:line="360" w:lineRule="auto"/>
            </w:pPr>
            <w:r>
              <w:t xml:space="preserve">А. семнадцать лет; </w:t>
            </w:r>
          </w:p>
          <w:p w14:paraId="64FCEFFE" w14:textId="77777777" w:rsidR="00A75FAA" w:rsidRDefault="00A75FAA" w:rsidP="00AE5FF7">
            <w:pPr>
              <w:pStyle w:val="a5"/>
              <w:spacing w:before="0" w:beforeAutospacing="0" w:after="0" w:afterAutospacing="0" w:line="360" w:lineRule="auto"/>
            </w:pPr>
            <w:r>
              <w:t xml:space="preserve">Б. четырнадцать лет; </w:t>
            </w:r>
          </w:p>
          <w:p w14:paraId="68E5B330" w14:textId="77777777" w:rsidR="00A75FAA" w:rsidRDefault="00A75FAA" w:rsidP="00AE5FF7">
            <w:pPr>
              <w:pStyle w:val="a5"/>
              <w:spacing w:before="0" w:beforeAutospacing="0" w:after="0" w:afterAutospacing="0" w:line="360" w:lineRule="auto"/>
            </w:pPr>
            <w:r>
              <w:t xml:space="preserve">В. шестнадцать лет; </w:t>
            </w:r>
          </w:p>
          <w:p w14:paraId="1EAE1418" w14:textId="568FE233" w:rsidR="00932678" w:rsidRPr="00EB56BB" w:rsidRDefault="00A75FAA" w:rsidP="00AE5FF7">
            <w:pPr>
              <w:pStyle w:val="a5"/>
              <w:spacing w:before="0" w:beforeAutospacing="0" w:after="0" w:afterAutospacing="0" w:line="360" w:lineRule="auto"/>
            </w:pPr>
            <w:r>
              <w:t>Г. восемнадцать лет.</w:t>
            </w:r>
          </w:p>
        </w:tc>
        <w:tc>
          <w:tcPr>
            <w:tcW w:w="3413" w:type="dxa"/>
            <w:gridSpan w:val="2"/>
            <w:vAlign w:val="center"/>
          </w:tcPr>
          <w:p w14:paraId="7598B806" w14:textId="77777777" w:rsidR="00A75FAA" w:rsidRPr="00A75FAA" w:rsidRDefault="00A75FAA" w:rsidP="00A75FAA">
            <w:pPr>
              <w:spacing w:line="360" w:lineRule="auto"/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A75FAA">
              <w:rPr>
                <w:b/>
                <w:bCs/>
                <w:color w:val="000000"/>
                <w:shd w:val="clear" w:color="auto" w:fill="FFFFFF"/>
              </w:rPr>
              <w:t xml:space="preserve">В </w:t>
            </w:r>
          </w:p>
          <w:p w14:paraId="0E521962" w14:textId="7ED8C798" w:rsidR="003E7808" w:rsidRPr="00EB56BB" w:rsidRDefault="00A75FAA" w:rsidP="00A75FAA">
            <w:pPr>
              <w:spacing w:line="360" w:lineRule="auto"/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A75FAA">
              <w:rPr>
                <w:b/>
                <w:bCs/>
                <w:color w:val="000000"/>
                <w:shd w:val="clear" w:color="auto" w:fill="FFFFFF"/>
              </w:rPr>
              <w:t>(ч. 1 ст. 2.3 КоАП РФ)</w:t>
            </w:r>
          </w:p>
          <w:p w14:paraId="25852C24" w14:textId="77777777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 xml:space="preserve">2 балла; </w:t>
            </w:r>
          </w:p>
          <w:p w14:paraId="00FB32AE" w14:textId="77777777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любая ошибка – 0 баллов</w:t>
            </w:r>
          </w:p>
          <w:p w14:paraId="1745B0F1" w14:textId="4FB5D4EC" w:rsidR="009E63D8" w:rsidRPr="00EB56BB" w:rsidRDefault="009E63D8" w:rsidP="00EB56BB">
            <w:pPr>
              <w:spacing w:line="360" w:lineRule="auto"/>
              <w:jc w:val="center"/>
            </w:pPr>
          </w:p>
        </w:tc>
      </w:tr>
      <w:tr w:rsidR="00A64CFB" w:rsidRPr="00EB56BB" w14:paraId="532CC0A0" w14:textId="77777777" w:rsidTr="00A64CFB">
        <w:tc>
          <w:tcPr>
            <w:tcW w:w="5932" w:type="dxa"/>
          </w:tcPr>
          <w:p w14:paraId="5419CC53" w14:textId="77777777" w:rsidR="00D3235D" w:rsidRDefault="009E63D8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 xml:space="preserve">1.2 </w:t>
            </w:r>
            <w:r w:rsidR="00A84C3A" w:rsidRPr="00A027DF">
              <w:rPr>
                <w:b/>
                <w:bCs/>
              </w:rPr>
              <w:t>К числу региональных налогов, подлежащих уплате только юридическими лицами, относится:</w:t>
            </w:r>
            <w:r w:rsidR="00A84C3A">
              <w:t xml:space="preserve"> </w:t>
            </w:r>
          </w:p>
          <w:p w14:paraId="594A02EF" w14:textId="77777777" w:rsidR="00D3235D" w:rsidRDefault="00A84C3A" w:rsidP="00EB56BB">
            <w:pPr>
              <w:pStyle w:val="a5"/>
              <w:spacing w:before="0" w:beforeAutospacing="0" w:after="0" w:afterAutospacing="0" w:line="360" w:lineRule="auto"/>
            </w:pPr>
            <w:r>
              <w:t>А</w:t>
            </w:r>
            <w:r w:rsidR="00D3235D">
              <w:t>.</w:t>
            </w:r>
            <w:r>
              <w:t xml:space="preserve"> НДС</w:t>
            </w:r>
          </w:p>
          <w:p w14:paraId="621D5E3D" w14:textId="34D590FB" w:rsidR="00D3235D" w:rsidRDefault="00A84C3A" w:rsidP="00EB56BB">
            <w:pPr>
              <w:pStyle w:val="a5"/>
              <w:spacing w:before="0" w:beforeAutospacing="0" w:after="0" w:afterAutospacing="0" w:line="360" w:lineRule="auto"/>
            </w:pPr>
            <w:r>
              <w:t>Б</w:t>
            </w:r>
            <w:r w:rsidR="00D3235D">
              <w:t>.</w:t>
            </w:r>
            <w:r>
              <w:t xml:space="preserve"> НДФЛ</w:t>
            </w:r>
          </w:p>
          <w:p w14:paraId="2403583D" w14:textId="77777777" w:rsidR="00D3235D" w:rsidRDefault="00A84C3A" w:rsidP="00EB56BB">
            <w:pPr>
              <w:pStyle w:val="a5"/>
              <w:spacing w:before="0" w:beforeAutospacing="0" w:after="0" w:afterAutospacing="0" w:line="360" w:lineRule="auto"/>
            </w:pPr>
            <w:r>
              <w:t>Г</w:t>
            </w:r>
            <w:r w:rsidR="00D3235D">
              <w:t>. Н</w:t>
            </w:r>
            <w:r>
              <w:t xml:space="preserve">алог на игорный бизнес </w:t>
            </w:r>
          </w:p>
          <w:p w14:paraId="39EF2014" w14:textId="664B012D" w:rsidR="007B255B" w:rsidRPr="00EB56BB" w:rsidRDefault="00A84C3A" w:rsidP="00EB56BB">
            <w:pPr>
              <w:pStyle w:val="a5"/>
              <w:spacing w:before="0" w:beforeAutospacing="0" w:after="0" w:afterAutospacing="0" w:line="360" w:lineRule="auto"/>
            </w:pPr>
            <w:r>
              <w:t>Д</w:t>
            </w:r>
            <w:r w:rsidR="00D3235D">
              <w:t>.</w:t>
            </w:r>
            <w:r>
              <w:t xml:space="preserve"> </w:t>
            </w:r>
            <w:r w:rsidR="00D3235D">
              <w:t>Т</w:t>
            </w:r>
            <w:r>
              <w:t>ранспортный налог</w:t>
            </w:r>
          </w:p>
          <w:p w14:paraId="4A57D6B2" w14:textId="5224162E" w:rsidR="001E7084" w:rsidRPr="00EB56BB" w:rsidRDefault="001E7084" w:rsidP="00EB56BB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F2C9C5" w14:textId="4FC14FFE" w:rsidR="00932678" w:rsidRPr="00EB56BB" w:rsidRDefault="00932678" w:rsidP="00EB56BB">
            <w:pPr>
              <w:pStyle w:val="a4"/>
              <w:tabs>
                <w:tab w:val="left" w:pos="176"/>
                <w:tab w:val="left" w:pos="318"/>
              </w:tabs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06106CE2" w14:textId="72A649E0" w:rsidR="007B255B" w:rsidRPr="00EB56BB" w:rsidRDefault="00A84C3A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Г</w:t>
            </w:r>
          </w:p>
          <w:p w14:paraId="4A038F59" w14:textId="2F7A68BA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 xml:space="preserve">2 балла; </w:t>
            </w:r>
          </w:p>
          <w:p w14:paraId="059F372E" w14:textId="77777777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любая ошибка – 0 баллов</w:t>
            </w:r>
          </w:p>
          <w:p w14:paraId="3FA8CE6A" w14:textId="77777777" w:rsidR="009E63D8" w:rsidRPr="00EB56BB" w:rsidRDefault="009E63D8" w:rsidP="00EB56BB">
            <w:pPr>
              <w:spacing w:line="360" w:lineRule="auto"/>
              <w:jc w:val="center"/>
            </w:pPr>
          </w:p>
          <w:p w14:paraId="49336168" w14:textId="4C8A07A1" w:rsidR="00C65917" w:rsidRPr="00EB56BB" w:rsidRDefault="00C65917" w:rsidP="00EB56BB">
            <w:pPr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A64CFB" w:rsidRPr="00EB56BB" w14:paraId="62365039" w14:textId="77777777" w:rsidTr="00A64CFB">
        <w:tc>
          <w:tcPr>
            <w:tcW w:w="5932" w:type="dxa"/>
          </w:tcPr>
          <w:p w14:paraId="6E3ED4A0" w14:textId="212C1FE3" w:rsidR="00D3235D" w:rsidRPr="00A027DF" w:rsidRDefault="009E63D8" w:rsidP="00AE5FF7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  <w:r w:rsidRPr="00EB56BB">
              <w:rPr>
                <w:b/>
                <w:bCs/>
              </w:rPr>
              <w:t xml:space="preserve">1.3 </w:t>
            </w:r>
            <w:r w:rsidR="00A027DF">
              <w:t xml:space="preserve"> </w:t>
            </w:r>
            <w:r w:rsidR="00A027DF" w:rsidRPr="00A027DF">
              <w:rPr>
                <w:b/>
                <w:bCs/>
              </w:rPr>
              <w:t>К</w:t>
            </w:r>
            <w:r w:rsidR="00D3235D" w:rsidRPr="00A027DF">
              <w:rPr>
                <w:b/>
                <w:bCs/>
              </w:rPr>
              <w:t xml:space="preserve">то такой тиун, о котором сказано в Русской Правде: </w:t>
            </w:r>
          </w:p>
          <w:p w14:paraId="4E1D8E67" w14:textId="77777777" w:rsidR="00D3235D" w:rsidRDefault="00D3235D" w:rsidP="00AE5FF7">
            <w:pPr>
              <w:pStyle w:val="a5"/>
              <w:spacing w:before="0" w:beforeAutospacing="0" w:after="0" w:afterAutospacing="0" w:line="360" w:lineRule="auto"/>
            </w:pPr>
            <w:r>
              <w:t>А. Глава города</w:t>
            </w:r>
          </w:p>
          <w:p w14:paraId="7B3C2D9A" w14:textId="77777777" w:rsidR="00D3235D" w:rsidRDefault="00D3235D" w:rsidP="00AE5FF7">
            <w:pPr>
              <w:pStyle w:val="a5"/>
              <w:spacing w:before="0" w:beforeAutospacing="0" w:after="0" w:afterAutospacing="0" w:line="360" w:lineRule="auto"/>
            </w:pPr>
            <w:r>
              <w:t>Б. Глава ополчения</w:t>
            </w:r>
          </w:p>
          <w:p w14:paraId="23A3E60D" w14:textId="77777777" w:rsidR="007B5FD5" w:rsidRDefault="00D3235D" w:rsidP="00AE5FF7">
            <w:pPr>
              <w:pStyle w:val="a5"/>
              <w:spacing w:before="0" w:beforeAutospacing="0" w:after="0" w:afterAutospacing="0" w:line="360" w:lineRule="auto"/>
            </w:pPr>
            <w:r>
              <w:t>В. Управляющих хозяйственным комплексом князя</w:t>
            </w:r>
          </w:p>
          <w:p w14:paraId="088D78D9" w14:textId="61BD3446" w:rsidR="00932678" w:rsidRPr="00EB56BB" w:rsidRDefault="00D3235D" w:rsidP="00AE5FF7">
            <w:pPr>
              <w:pStyle w:val="a5"/>
              <w:spacing w:before="0" w:beforeAutospacing="0" w:after="0" w:afterAutospacing="0" w:line="360" w:lineRule="auto"/>
            </w:pPr>
            <w:r>
              <w:t>Г. Глава войска.</w:t>
            </w:r>
          </w:p>
        </w:tc>
        <w:tc>
          <w:tcPr>
            <w:tcW w:w="3413" w:type="dxa"/>
            <w:gridSpan w:val="2"/>
            <w:vAlign w:val="center"/>
          </w:tcPr>
          <w:p w14:paraId="5A03173A" w14:textId="3281379A" w:rsidR="00C65917" w:rsidRPr="00EB56BB" w:rsidRDefault="00C65917" w:rsidP="00EB56BB">
            <w:pPr>
              <w:spacing w:line="360" w:lineRule="auto"/>
              <w:jc w:val="center"/>
              <w:rPr>
                <w:b/>
              </w:rPr>
            </w:pPr>
          </w:p>
          <w:p w14:paraId="3FA54232" w14:textId="77777777" w:rsidR="003D5733" w:rsidRPr="00EB56BB" w:rsidRDefault="003D5733" w:rsidP="00EB56BB">
            <w:pPr>
              <w:spacing w:line="360" w:lineRule="auto"/>
              <w:jc w:val="center"/>
              <w:rPr>
                <w:b/>
              </w:rPr>
            </w:pPr>
          </w:p>
          <w:p w14:paraId="632F3654" w14:textId="7F3473A9" w:rsidR="003D5733" w:rsidRPr="00EB56BB" w:rsidRDefault="007B5FD5" w:rsidP="00EB56B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В</w:t>
            </w:r>
          </w:p>
          <w:p w14:paraId="439EF199" w14:textId="77777777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 xml:space="preserve">2 балла; </w:t>
            </w:r>
          </w:p>
          <w:p w14:paraId="43A75924" w14:textId="77777777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любая ошибка – 0 баллов</w:t>
            </w:r>
          </w:p>
          <w:p w14:paraId="3661D507" w14:textId="48149E20" w:rsidR="009E63D8" w:rsidRPr="00EB56BB" w:rsidRDefault="009E63D8" w:rsidP="00EB56BB">
            <w:pPr>
              <w:spacing w:line="360" w:lineRule="auto"/>
              <w:jc w:val="center"/>
            </w:pPr>
          </w:p>
        </w:tc>
      </w:tr>
      <w:tr w:rsidR="00A64CFB" w:rsidRPr="00EB56BB" w14:paraId="6BC6D9B0" w14:textId="77777777" w:rsidTr="00A64CFB">
        <w:tc>
          <w:tcPr>
            <w:tcW w:w="5932" w:type="dxa"/>
          </w:tcPr>
          <w:p w14:paraId="48BF82AF" w14:textId="77777777" w:rsidR="008A29CD" w:rsidRPr="00A027DF" w:rsidRDefault="009E63D8" w:rsidP="00AE5FF7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  <w:r w:rsidRPr="00EB56BB">
              <w:rPr>
                <w:b/>
                <w:bCs/>
              </w:rPr>
              <w:t xml:space="preserve">1.4 </w:t>
            </w:r>
            <w:r w:rsidR="008A29CD" w:rsidRPr="00A027DF">
              <w:rPr>
                <w:b/>
                <w:bCs/>
              </w:rPr>
              <w:t xml:space="preserve">В соответствии с Трудовым кодексом Российской Федерации нормальная продолжительность рабочего времени не может превышать: </w:t>
            </w:r>
          </w:p>
          <w:p w14:paraId="449FEB5E" w14:textId="6C7239C2" w:rsidR="008A29CD" w:rsidRDefault="008A29CD" w:rsidP="00AE5FF7">
            <w:pPr>
              <w:pStyle w:val="a5"/>
              <w:spacing w:before="0" w:beforeAutospacing="0" w:after="0" w:afterAutospacing="0" w:line="360" w:lineRule="auto"/>
            </w:pPr>
            <w:r>
              <w:t xml:space="preserve">А. 35 часов в неделю </w:t>
            </w:r>
          </w:p>
          <w:p w14:paraId="3D4CF182" w14:textId="0D207EFC" w:rsidR="008A29CD" w:rsidRDefault="008A29CD" w:rsidP="00AE5FF7">
            <w:pPr>
              <w:pStyle w:val="a5"/>
              <w:spacing w:before="0" w:beforeAutospacing="0" w:after="0" w:afterAutospacing="0" w:line="360" w:lineRule="auto"/>
            </w:pPr>
            <w:r>
              <w:t>Б. 36 часов в неделю</w:t>
            </w:r>
          </w:p>
          <w:p w14:paraId="02C220D5" w14:textId="5BC4CD98" w:rsidR="008A29CD" w:rsidRDefault="008A29CD" w:rsidP="00AE5FF7">
            <w:pPr>
              <w:pStyle w:val="a5"/>
              <w:spacing w:before="0" w:beforeAutospacing="0" w:after="0" w:afterAutospacing="0" w:line="360" w:lineRule="auto"/>
            </w:pPr>
            <w:r>
              <w:t xml:space="preserve">В. 40 часов в неделю </w:t>
            </w:r>
          </w:p>
          <w:p w14:paraId="71BB119B" w14:textId="28101C75" w:rsidR="00AE5FF7" w:rsidRPr="00EB56BB" w:rsidRDefault="008A29CD" w:rsidP="00AE5FF7">
            <w:pPr>
              <w:pStyle w:val="a5"/>
              <w:spacing w:before="0" w:beforeAutospacing="0" w:after="0" w:afterAutospacing="0" w:line="360" w:lineRule="auto"/>
            </w:pPr>
            <w:r>
              <w:lastRenderedPageBreak/>
              <w:t>Г. 42 часа в неделю</w:t>
            </w:r>
          </w:p>
          <w:p w14:paraId="309F4B6A" w14:textId="40FCC371" w:rsidR="003E7808" w:rsidRPr="00EB56BB" w:rsidRDefault="003E7808" w:rsidP="00EB56BB">
            <w:pPr>
              <w:pStyle w:val="a5"/>
              <w:spacing w:before="0" w:beforeAutospacing="0" w:after="0" w:afterAutospacing="0" w:line="360" w:lineRule="auto"/>
            </w:pPr>
          </w:p>
          <w:p w14:paraId="1BF42871" w14:textId="7AAE7A8D" w:rsidR="00932678" w:rsidRPr="00EB56BB" w:rsidRDefault="00932678" w:rsidP="00EB56BB">
            <w:pPr>
              <w:spacing w:line="360" w:lineRule="auto"/>
              <w:jc w:val="both"/>
            </w:pPr>
          </w:p>
        </w:tc>
        <w:tc>
          <w:tcPr>
            <w:tcW w:w="3413" w:type="dxa"/>
            <w:gridSpan w:val="2"/>
            <w:vAlign w:val="center"/>
          </w:tcPr>
          <w:p w14:paraId="763E4A85" w14:textId="656765E4" w:rsidR="003E7808" w:rsidRDefault="008A29CD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В</w:t>
            </w:r>
          </w:p>
          <w:p w14:paraId="20038823" w14:textId="2EC07BD5" w:rsidR="00D3235D" w:rsidRPr="00EB56BB" w:rsidRDefault="00D3235D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</w:rPr>
            </w:pPr>
            <w:r w:rsidRPr="00D3235D">
              <w:rPr>
                <w:b/>
              </w:rPr>
              <w:t>(ч. 2 ст. 91 ТК РФ)</w:t>
            </w:r>
          </w:p>
          <w:p w14:paraId="06139CC3" w14:textId="02FE70E9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 xml:space="preserve">2 балла; </w:t>
            </w:r>
          </w:p>
          <w:p w14:paraId="3971A0C9" w14:textId="77777777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любая ошибка – 0 баллов</w:t>
            </w:r>
          </w:p>
          <w:p w14:paraId="00C04940" w14:textId="08D827EA" w:rsidR="00081EDD" w:rsidRPr="00EB56BB" w:rsidRDefault="00081EDD" w:rsidP="00EB56BB">
            <w:pPr>
              <w:spacing w:line="360" w:lineRule="auto"/>
              <w:jc w:val="center"/>
            </w:pPr>
          </w:p>
        </w:tc>
      </w:tr>
      <w:tr w:rsidR="00EE7100" w:rsidRPr="00EB56BB" w14:paraId="5323EC0F" w14:textId="77777777" w:rsidTr="00A1299B">
        <w:tc>
          <w:tcPr>
            <w:tcW w:w="5932" w:type="dxa"/>
          </w:tcPr>
          <w:p w14:paraId="03229277" w14:textId="77777777" w:rsidR="004E37E1" w:rsidRPr="00A027DF" w:rsidRDefault="00EE7100" w:rsidP="00AE5FF7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  <w:r w:rsidRPr="00EB56BB">
              <w:rPr>
                <w:b/>
                <w:bCs/>
              </w:rPr>
              <w:t>1.5</w:t>
            </w:r>
            <w:r w:rsidR="00A872F9" w:rsidRPr="00EB56BB">
              <w:rPr>
                <w:b/>
                <w:bCs/>
              </w:rPr>
              <w:t xml:space="preserve">. </w:t>
            </w:r>
            <w:r w:rsidRPr="00EB56BB">
              <w:rPr>
                <w:b/>
                <w:bCs/>
              </w:rPr>
              <w:t xml:space="preserve"> </w:t>
            </w:r>
            <w:r w:rsidR="00A84C3A" w:rsidRPr="00A027DF">
              <w:rPr>
                <w:b/>
                <w:bCs/>
              </w:rPr>
              <w:t xml:space="preserve">В соответствии с ч. 5 ст. 5 Конституции РФ во взаимоотношениях с федеральными органами государственной власти все субъекты Российской Федерации между собой равноправны. Это признак того, что Россия является: </w:t>
            </w:r>
          </w:p>
          <w:p w14:paraId="0D2167DB" w14:textId="52A1AD4C" w:rsidR="004E37E1" w:rsidRDefault="004E37E1" w:rsidP="00AE5FF7">
            <w:pPr>
              <w:pStyle w:val="a5"/>
              <w:spacing w:before="0" w:beforeAutospacing="0" w:after="0" w:afterAutospacing="0" w:line="360" w:lineRule="auto"/>
            </w:pPr>
            <w:r>
              <w:t>А. Симметричной федерацией</w:t>
            </w:r>
          </w:p>
          <w:p w14:paraId="76F20B57" w14:textId="3577A28A" w:rsidR="004E37E1" w:rsidRDefault="00815CBA" w:rsidP="00AE5FF7">
            <w:pPr>
              <w:pStyle w:val="a5"/>
              <w:spacing w:before="0" w:beforeAutospacing="0" w:after="0" w:afterAutospacing="0" w:line="360" w:lineRule="auto"/>
            </w:pPr>
            <w:r>
              <w:t>Б. А</w:t>
            </w:r>
            <w:r w:rsidR="004E37E1">
              <w:t>ссиметричной федерацией</w:t>
            </w:r>
            <w:r w:rsidR="00A84C3A">
              <w:t xml:space="preserve"> </w:t>
            </w:r>
          </w:p>
          <w:p w14:paraId="36F20F05" w14:textId="1186E93A" w:rsidR="004E37E1" w:rsidRDefault="00815CBA" w:rsidP="00AE5FF7">
            <w:pPr>
              <w:pStyle w:val="a5"/>
              <w:spacing w:before="0" w:beforeAutospacing="0" w:after="0" w:afterAutospacing="0" w:line="360" w:lineRule="auto"/>
            </w:pPr>
            <w:r>
              <w:t>В. Н</w:t>
            </w:r>
            <w:r w:rsidR="004E37E1">
              <w:t>ациональной федерацией</w:t>
            </w:r>
          </w:p>
          <w:p w14:paraId="3510896D" w14:textId="0730710F" w:rsidR="004E37E1" w:rsidRDefault="00815CBA" w:rsidP="00AE5FF7">
            <w:pPr>
              <w:pStyle w:val="a5"/>
              <w:spacing w:before="0" w:beforeAutospacing="0" w:after="0" w:afterAutospacing="0" w:line="360" w:lineRule="auto"/>
            </w:pPr>
            <w:r>
              <w:t>Г. Т</w:t>
            </w:r>
            <w:r w:rsidR="004E37E1">
              <w:t>ерриториальной федерацией</w:t>
            </w:r>
            <w:r w:rsidR="00A84C3A">
              <w:t xml:space="preserve"> </w:t>
            </w:r>
          </w:p>
          <w:p w14:paraId="156CEA5C" w14:textId="3CBBF827" w:rsidR="004E37E1" w:rsidRDefault="00815CBA" w:rsidP="00AE5FF7">
            <w:pPr>
              <w:pStyle w:val="a5"/>
              <w:spacing w:before="0" w:beforeAutospacing="0" w:after="0" w:afterAutospacing="0" w:line="360" w:lineRule="auto"/>
            </w:pPr>
            <w:r>
              <w:t>Д. Д</w:t>
            </w:r>
            <w:r w:rsidR="004E37E1">
              <w:t>оговорной федерацией</w:t>
            </w:r>
          </w:p>
          <w:p w14:paraId="7632FA22" w14:textId="23B39B6C" w:rsidR="00EE7100" w:rsidRPr="00EB56BB" w:rsidRDefault="004E37E1" w:rsidP="004E37E1">
            <w:pPr>
              <w:pStyle w:val="a5"/>
              <w:spacing w:before="0" w:beforeAutospacing="0" w:after="0" w:afterAutospacing="0" w:line="360" w:lineRule="auto"/>
            </w:pPr>
            <w:r>
              <w:t>Е.</w:t>
            </w:r>
            <w:r w:rsidR="00815CBA">
              <w:t xml:space="preserve"> О</w:t>
            </w:r>
            <w:r w:rsidR="00A84C3A">
              <w:t>ктроированной федерацией.</w:t>
            </w:r>
          </w:p>
        </w:tc>
        <w:tc>
          <w:tcPr>
            <w:tcW w:w="3413" w:type="dxa"/>
            <w:gridSpan w:val="2"/>
            <w:vAlign w:val="center"/>
          </w:tcPr>
          <w:p w14:paraId="51FB912D" w14:textId="44210F25" w:rsidR="003D5733" w:rsidRPr="00EB56BB" w:rsidRDefault="00A84C3A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</w:rPr>
            </w:pPr>
            <w:r>
              <w:rPr>
                <w:b/>
              </w:rPr>
              <w:t>А</w:t>
            </w:r>
            <w:r w:rsidR="003D5733" w:rsidRPr="00EB56BB">
              <w:rPr>
                <w:b/>
              </w:rPr>
              <w:t xml:space="preserve"> </w:t>
            </w:r>
          </w:p>
          <w:p w14:paraId="5F7A4A1E" w14:textId="335B55E9" w:rsidR="00EE7100" w:rsidRPr="00EB56BB" w:rsidRDefault="00EE7100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 xml:space="preserve">2 балла; </w:t>
            </w:r>
          </w:p>
          <w:p w14:paraId="717A4E11" w14:textId="77777777" w:rsidR="00EE7100" w:rsidRPr="00EB56BB" w:rsidRDefault="00EE7100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любая ошибка – 0 баллов</w:t>
            </w:r>
          </w:p>
          <w:p w14:paraId="7C11D4F6" w14:textId="77777777" w:rsidR="00EE7100" w:rsidRPr="00EB56BB" w:rsidRDefault="00EE7100" w:rsidP="00EB56BB">
            <w:pPr>
              <w:spacing w:line="360" w:lineRule="auto"/>
              <w:jc w:val="center"/>
            </w:pPr>
          </w:p>
        </w:tc>
      </w:tr>
      <w:tr w:rsidR="00A64CFB" w:rsidRPr="00EB56BB" w14:paraId="2BB82E30" w14:textId="77777777" w:rsidTr="00A64CFB">
        <w:tc>
          <w:tcPr>
            <w:tcW w:w="5932" w:type="dxa"/>
          </w:tcPr>
          <w:p w14:paraId="0C298957" w14:textId="77777777" w:rsidR="00A75FAA" w:rsidRDefault="0098416B" w:rsidP="00AE5FF7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>1.</w:t>
            </w:r>
            <w:r w:rsidR="00A872F9" w:rsidRPr="00EB56BB">
              <w:rPr>
                <w:b/>
                <w:bCs/>
              </w:rPr>
              <w:t xml:space="preserve">6. </w:t>
            </w:r>
            <w:r w:rsidR="009E63D8" w:rsidRPr="00EB56BB">
              <w:rPr>
                <w:b/>
                <w:bCs/>
              </w:rPr>
              <w:t xml:space="preserve"> </w:t>
            </w:r>
            <w:r w:rsidR="00A75FAA" w:rsidRPr="00A027DF">
              <w:rPr>
                <w:b/>
                <w:bCs/>
              </w:rPr>
              <w:t>В соответствии с Конституцией Российской Федерации вопрос о лишении неприкосновенности депутата Государственной Думы Российской Федерации решается:</w:t>
            </w:r>
            <w:r w:rsidR="00A75FAA">
              <w:t xml:space="preserve"> </w:t>
            </w:r>
          </w:p>
          <w:p w14:paraId="360AB0D7" w14:textId="35134CE3" w:rsidR="00A75FAA" w:rsidRDefault="00A75FAA" w:rsidP="00AE5FF7">
            <w:pPr>
              <w:pStyle w:val="a5"/>
              <w:spacing w:before="0" w:beforeAutospacing="0" w:after="0" w:afterAutospacing="0" w:line="360" w:lineRule="auto"/>
            </w:pPr>
            <w:r w:rsidRPr="00815CBA">
              <w:rPr>
                <w:b/>
              </w:rPr>
              <w:t>А</w:t>
            </w:r>
            <w:r>
              <w:t xml:space="preserve">. </w:t>
            </w:r>
            <w:r w:rsidR="00D32C61">
              <w:t>О</w:t>
            </w:r>
            <w:r>
              <w:t xml:space="preserve">беими палатами Федерального Собрания; </w:t>
            </w:r>
          </w:p>
          <w:p w14:paraId="4D8FD0E7" w14:textId="77777777" w:rsidR="00A75FAA" w:rsidRDefault="00A75FAA" w:rsidP="00AE5FF7">
            <w:pPr>
              <w:pStyle w:val="a5"/>
              <w:spacing w:before="0" w:beforeAutospacing="0" w:after="0" w:afterAutospacing="0" w:line="360" w:lineRule="auto"/>
            </w:pPr>
            <w:r w:rsidRPr="00815CBA">
              <w:rPr>
                <w:b/>
              </w:rPr>
              <w:t>Б</w:t>
            </w:r>
            <w:r>
              <w:t xml:space="preserve">. Президентом Российской Федерации; </w:t>
            </w:r>
          </w:p>
          <w:p w14:paraId="4CF367F6" w14:textId="0FDCEDEF" w:rsidR="00A75FAA" w:rsidRDefault="00A75FAA" w:rsidP="00AE5FF7">
            <w:pPr>
              <w:pStyle w:val="a5"/>
              <w:spacing w:before="0" w:beforeAutospacing="0" w:after="0" w:afterAutospacing="0" w:line="360" w:lineRule="auto"/>
            </w:pPr>
            <w:r w:rsidRPr="00815CBA">
              <w:rPr>
                <w:b/>
              </w:rPr>
              <w:t>В.</w:t>
            </w:r>
            <w:r>
              <w:t xml:space="preserve"> </w:t>
            </w:r>
            <w:r w:rsidR="00D32C61">
              <w:t>П</w:t>
            </w:r>
            <w:r>
              <w:t xml:space="preserve">о представлению Генерального прокурора Российской Федерации Советом Федерации Федерального Собрания; </w:t>
            </w:r>
          </w:p>
          <w:p w14:paraId="6A09D127" w14:textId="3C3D04BC" w:rsidR="00932678" w:rsidRPr="00EB56BB" w:rsidRDefault="00815CBA" w:rsidP="00AE5FF7">
            <w:pPr>
              <w:pStyle w:val="a5"/>
              <w:spacing w:before="0" w:beforeAutospacing="0" w:after="0" w:afterAutospacing="0" w:line="360" w:lineRule="auto"/>
            </w:pPr>
            <w:r w:rsidRPr="00815CBA">
              <w:rPr>
                <w:b/>
              </w:rPr>
              <w:t>Г.</w:t>
            </w:r>
            <w:r>
              <w:t xml:space="preserve"> П</w:t>
            </w:r>
            <w:r w:rsidR="00A75FAA">
              <w:t>о представлению Генерального прокурора Российской Федерации Государственной Думой Федерального Собрания.</w:t>
            </w:r>
          </w:p>
        </w:tc>
        <w:tc>
          <w:tcPr>
            <w:tcW w:w="3413" w:type="dxa"/>
            <w:gridSpan w:val="2"/>
            <w:vAlign w:val="center"/>
          </w:tcPr>
          <w:p w14:paraId="20F76579" w14:textId="77777777" w:rsidR="00A75FAA" w:rsidRPr="00A75FAA" w:rsidRDefault="00A75FAA" w:rsidP="00A75FAA">
            <w:pPr>
              <w:pStyle w:val="a5"/>
              <w:spacing w:line="360" w:lineRule="auto"/>
              <w:jc w:val="center"/>
              <w:rPr>
                <w:b/>
                <w:bCs/>
              </w:rPr>
            </w:pPr>
            <w:r w:rsidRPr="00A75FAA">
              <w:rPr>
                <w:b/>
                <w:bCs/>
              </w:rPr>
              <w:t xml:space="preserve">Г </w:t>
            </w:r>
          </w:p>
          <w:p w14:paraId="4DFCA48E" w14:textId="77777777" w:rsidR="00A75FAA" w:rsidRDefault="00A75FAA" w:rsidP="00A75FAA">
            <w:pPr>
              <w:pStyle w:val="a5"/>
              <w:spacing w:line="360" w:lineRule="auto"/>
              <w:jc w:val="center"/>
            </w:pPr>
            <w:r>
              <w:t xml:space="preserve">(ч. 2 ст. 98 </w:t>
            </w:r>
          </w:p>
          <w:p w14:paraId="7041AE01" w14:textId="77777777" w:rsidR="00A75FAA" w:rsidRDefault="00A75FAA" w:rsidP="00A75FAA">
            <w:pPr>
              <w:pStyle w:val="a5"/>
              <w:spacing w:line="360" w:lineRule="auto"/>
              <w:jc w:val="center"/>
            </w:pPr>
            <w:r>
              <w:t xml:space="preserve">Конституции </w:t>
            </w:r>
          </w:p>
          <w:p w14:paraId="22BD5513" w14:textId="77777777" w:rsidR="00A75FAA" w:rsidRDefault="00A75FAA" w:rsidP="00A75FAA">
            <w:pPr>
              <w:pStyle w:val="a5"/>
              <w:spacing w:line="360" w:lineRule="auto"/>
              <w:jc w:val="center"/>
            </w:pPr>
            <w:r>
              <w:t xml:space="preserve">Российской </w:t>
            </w:r>
          </w:p>
          <w:p w14:paraId="08C5D6B5" w14:textId="5475855B" w:rsidR="00A872F9" w:rsidRPr="00EB56BB" w:rsidRDefault="00A75FAA" w:rsidP="00A75FAA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Федерации)</w:t>
            </w:r>
          </w:p>
          <w:p w14:paraId="28CA82D8" w14:textId="4264F5E4" w:rsidR="00A872F9" w:rsidRPr="00EB56BB" w:rsidRDefault="00A872F9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ст. 3.2 КоАП РФ</w:t>
            </w:r>
          </w:p>
          <w:p w14:paraId="7FD6E417" w14:textId="7C0A6EEF" w:rsidR="009E63D8" w:rsidRPr="00EB56BB" w:rsidRDefault="00A872F9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 xml:space="preserve"> </w:t>
            </w:r>
            <w:r w:rsidR="009E63D8" w:rsidRPr="00EB56BB">
              <w:t xml:space="preserve">2 балла; </w:t>
            </w:r>
          </w:p>
          <w:p w14:paraId="71F95085" w14:textId="77777777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любая ошибка – 0 баллов</w:t>
            </w:r>
          </w:p>
          <w:p w14:paraId="15A9BCAE" w14:textId="5731FE7C" w:rsidR="009E63D8" w:rsidRPr="00EB56BB" w:rsidRDefault="009E63D8" w:rsidP="00EB56BB">
            <w:pPr>
              <w:spacing w:line="360" w:lineRule="auto"/>
              <w:jc w:val="center"/>
            </w:pPr>
          </w:p>
        </w:tc>
      </w:tr>
      <w:tr w:rsidR="00F001AE" w:rsidRPr="00EB56BB" w14:paraId="10CFB139" w14:textId="77777777" w:rsidTr="00A64CFB">
        <w:tc>
          <w:tcPr>
            <w:tcW w:w="5932" w:type="dxa"/>
          </w:tcPr>
          <w:p w14:paraId="4EA64273" w14:textId="77777777" w:rsidR="007B5FD5" w:rsidRPr="007B5FD5" w:rsidRDefault="00F001AE" w:rsidP="007B5FD5">
            <w:pPr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1.7. </w:t>
            </w:r>
            <w:r w:rsidR="007B5FD5" w:rsidRPr="007B5FD5">
              <w:rPr>
                <w:b/>
                <w:bCs/>
              </w:rPr>
              <w:t xml:space="preserve">Какие акты издает Правительство РФ: </w:t>
            </w:r>
          </w:p>
          <w:p w14:paraId="5B501203" w14:textId="77777777" w:rsidR="007B5FD5" w:rsidRPr="00815CBA" w:rsidRDefault="007B5FD5" w:rsidP="007B5FD5">
            <w:pPr>
              <w:spacing w:line="360" w:lineRule="auto"/>
              <w:jc w:val="both"/>
              <w:rPr>
                <w:bCs/>
              </w:rPr>
            </w:pPr>
            <w:r w:rsidRPr="00815CBA">
              <w:rPr>
                <w:bCs/>
              </w:rPr>
              <w:t xml:space="preserve">А. Разъяснения  </w:t>
            </w:r>
          </w:p>
          <w:p w14:paraId="29CFEDEF" w14:textId="77777777" w:rsidR="007B5FD5" w:rsidRPr="00815CBA" w:rsidRDefault="007B5FD5" w:rsidP="007B5FD5">
            <w:pPr>
              <w:spacing w:line="360" w:lineRule="auto"/>
              <w:jc w:val="both"/>
              <w:rPr>
                <w:bCs/>
              </w:rPr>
            </w:pPr>
            <w:r w:rsidRPr="00815CBA">
              <w:rPr>
                <w:bCs/>
              </w:rPr>
              <w:t xml:space="preserve">Б. Приказы  </w:t>
            </w:r>
          </w:p>
          <w:p w14:paraId="28E7B26E" w14:textId="77777777" w:rsidR="007B5FD5" w:rsidRPr="00815CBA" w:rsidRDefault="007B5FD5" w:rsidP="007B5FD5">
            <w:pPr>
              <w:spacing w:line="360" w:lineRule="auto"/>
              <w:jc w:val="both"/>
              <w:rPr>
                <w:bCs/>
              </w:rPr>
            </w:pPr>
            <w:r w:rsidRPr="00815CBA">
              <w:rPr>
                <w:bCs/>
              </w:rPr>
              <w:t xml:space="preserve">В. Положения </w:t>
            </w:r>
          </w:p>
          <w:p w14:paraId="5BB5002C" w14:textId="77777777" w:rsidR="007B5FD5" w:rsidRPr="00815CBA" w:rsidRDefault="007B5FD5" w:rsidP="007B5FD5">
            <w:pPr>
              <w:spacing w:line="360" w:lineRule="auto"/>
              <w:jc w:val="both"/>
              <w:rPr>
                <w:bCs/>
              </w:rPr>
            </w:pPr>
            <w:r w:rsidRPr="00815CBA">
              <w:rPr>
                <w:bCs/>
              </w:rPr>
              <w:t xml:space="preserve">Г. Инструкции </w:t>
            </w:r>
          </w:p>
          <w:p w14:paraId="704FEDD1" w14:textId="49D48C7F" w:rsidR="00503D10" w:rsidRPr="00EB56BB" w:rsidRDefault="007B5FD5" w:rsidP="007B5FD5">
            <w:pPr>
              <w:spacing w:line="360" w:lineRule="auto"/>
              <w:jc w:val="both"/>
              <w:rPr>
                <w:b/>
                <w:bCs/>
              </w:rPr>
            </w:pPr>
            <w:r w:rsidRPr="00815CBA">
              <w:rPr>
                <w:bCs/>
              </w:rPr>
              <w:t>Д. Распоряжения</w:t>
            </w:r>
          </w:p>
        </w:tc>
        <w:tc>
          <w:tcPr>
            <w:tcW w:w="3413" w:type="dxa"/>
            <w:gridSpan w:val="2"/>
            <w:vAlign w:val="center"/>
          </w:tcPr>
          <w:p w14:paraId="5ECE4FF7" w14:textId="7A1ECF48" w:rsidR="00F001AE" w:rsidRPr="00966279" w:rsidRDefault="007B5FD5" w:rsidP="00F001AE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</w:t>
            </w:r>
          </w:p>
          <w:p w14:paraId="2BDE9298" w14:textId="77777777" w:rsidR="00F001AE" w:rsidRPr="00966279" w:rsidRDefault="00F001AE" w:rsidP="00F001AE">
            <w:pPr>
              <w:pStyle w:val="a5"/>
              <w:spacing w:before="0" w:beforeAutospacing="0" w:after="0" w:afterAutospacing="0" w:line="360" w:lineRule="auto"/>
              <w:jc w:val="center"/>
            </w:pPr>
            <w:r w:rsidRPr="00966279">
              <w:t xml:space="preserve">2 балла; </w:t>
            </w:r>
          </w:p>
          <w:p w14:paraId="14AA9F39" w14:textId="77777777" w:rsidR="00F001AE" w:rsidRPr="00966279" w:rsidRDefault="00F001AE" w:rsidP="00F001AE">
            <w:pPr>
              <w:pStyle w:val="a5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  <w:p w14:paraId="456362BC" w14:textId="77777777" w:rsidR="00F001AE" w:rsidRPr="00EB56BB" w:rsidRDefault="00F001AE" w:rsidP="00EB56BB">
            <w:pPr>
              <w:pStyle w:val="a5"/>
              <w:spacing w:before="0" w:beforeAutospacing="0" w:after="0" w:afterAutospacing="0" w:line="360" w:lineRule="auto"/>
              <w:jc w:val="center"/>
            </w:pPr>
          </w:p>
        </w:tc>
      </w:tr>
      <w:tr w:rsidR="00F001AE" w:rsidRPr="00EB56BB" w14:paraId="1D0A8027" w14:textId="77777777" w:rsidTr="00A64CFB">
        <w:tc>
          <w:tcPr>
            <w:tcW w:w="5932" w:type="dxa"/>
          </w:tcPr>
          <w:p w14:paraId="360CEA99" w14:textId="2890CDFE" w:rsidR="008D168D" w:rsidRDefault="00F001AE" w:rsidP="00AE5FF7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1.8. </w:t>
            </w:r>
            <w:r w:rsidR="00A84C3A" w:rsidRPr="00A84C3A">
              <w:rPr>
                <w:b/>
                <w:bCs/>
              </w:rPr>
              <w:t>Соглашение</w:t>
            </w:r>
            <w:r w:rsidR="00A84C3A">
              <w:rPr>
                <w:b/>
                <w:bCs/>
              </w:rPr>
              <w:t xml:space="preserve"> </w:t>
            </w:r>
            <w:r w:rsidR="00A84C3A" w:rsidRPr="00A84C3A">
              <w:rPr>
                <w:b/>
                <w:bCs/>
              </w:rPr>
              <w:t>об</w:t>
            </w:r>
            <w:r w:rsidR="00A84C3A">
              <w:rPr>
                <w:b/>
                <w:bCs/>
              </w:rPr>
              <w:t xml:space="preserve"> </w:t>
            </w:r>
            <w:r w:rsidR="00A84C3A" w:rsidRPr="00A84C3A">
              <w:rPr>
                <w:b/>
                <w:bCs/>
              </w:rPr>
              <w:t>уплате</w:t>
            </w:r>
            <w:r w:rsidR="008D168D">
              <w:rPr>
                <w:b/>
                <w:bCs/>
              </w:rPr>
              <w:t xml:space="preserve"> </w:t>
            </w:r>
            <w:r w:rsidR="00A84C3A" w:rsidRPr="00A84C3A">
              <w:rPr>
                <w:b/>
                <w:bCs/>
              </w:rPr>
              <w:t>алиментов</w:t>
            </w:r>
            <w:r w:rsidR="008D168D">
              <w:rPr>
                <w:b/>
                <w:bCs/>
              </w:rPr>
              <w:t xml:space="preserve"> </w:t>
            </w:r>
            <w:r w:rsidR="00A84C3A" w:rsidRPr="00A84C3A">
              <w:rPr>
                <w:b/>
                <w:bCs/>
              </w:rPr>
              <w:t>заключается</w:t>
            </w:r>
            <w:r w:rsidR="008D168D">
              <w:rPr>
                <w:b/>
                <w:bCs/>
              </w:rPr>
              <w:t xml:space="preserve"> </w:t>
            </w:r>
            <w:r w:rsidR="00A84C3A" w:rsidRPr="00A84C3A">
              <w:rPr>
                <w:b/>
                <w:bCs/>
              </w:rPr>
              <w:t>в</w:t>
            </w:r>
            <w:r w:rsidR="008D168D">
              <w:rPr>
                <w:b/>
                <w:bCs/>
              </w:rPr>
              <w:t xml:space="preserve"> </w:t>
            </w:r>
            <w:r w:rsidR="00A84C3A" w:rsidRPr="00A84C3A">
              <w:rPr>
                <w:b/>
                <w:bCs/>
              </w:rPr>
              <w:t>следующей</w:t>
            </w:r>
            <w:r w:rsidR="008D168D">
              <w:rPr>
                <w:b/>
                <w:bCs/>
              </w:rPr>
              <w:t xml:space="preserve"> </w:t>
            </w:r>
            <w:r w:rsidR="00A84C3A" w:rsidRPr="00A84C3A">
              <w:rPr>
                <w:b/>
                <w:bCs/>
              </w:rPr>
              <w:t xml:space="preserve">форме: </w:t>
            </w:r>
          </w:p>
          <w:p w14:paraId="76E2D997" w14:textId="77777777" w:rsidR="008D168D" w:rsidRPr="008D168D" w:rsidRDefault="00A84C3A" w:rsidP="00AE5FF7">
            <w:pPr>
              <w:pStyle w:val="a5"/>
              <w:spacing w:before="0" w:beforeAutospacing="0" w:after="0" w:afterAutospacing="0" w:line="360" w:lineRule="auto"/>
            </w:pPr>
            <w:r w:rsidRPr="008D168D">
              <w:t>А</w:t>
            </w:r>
            <w:r w:rsidR="008D168D" w:rsidRPr="008D168D">
              <w:t xml:space="preserve">. </w:t>
            </w:r>
            <w:r w:rsidRPr="008D168D">
              <w:t>Письменной</w:t>
            </w:r>
            <w:r w:rsidR="008D168D" w:rsidRPr="008D168D">
              <w:t xml:space="preserve"> </w:t>
            </w:r>
            <w:r w:rsidRPr="008D168D">
              <w:t>и</w:t>
            </w:r>
            <w:r w:rsidR="008D168D" w:rsidRPr="008D168D">
              <w:t xml:space="preserve"> </w:t>
            </w:r>
            <w:r w:rsidRPr="008D168D">
              <w:t>подлежит</w:t>
            </w:r>
            <w:r w:rsidR="008D168D" w:rsidRPr="008D168D">
              <w:t xml:space="preserve"> </w:t>
            </w:r>
            <w:r w:rsidRPr="008D168D">
              <w:t>нотариальному</w:t>
            </w:r>
            <w:r w:rsidR="008D168D" w:rsidRPr="008D168D">
              <w:t xml:space="preserve"> </w:t>
            </w:r>
            <w:r w:rsidRPr="008D168D">
              <w:lastRenderedPageBreak/>
              <w:t xml:space="preserve">удостоверению </w:t>
            </w:r>
          </w:p>
          <w:p w14:paraId="48551C2F" w14:textId="77777777" w:rsidR="008D168D" w:rsidRPr="008D168D" w:rsidRDefault="00A84C3A" w:rsidP="00AE5FF7">
            <w:pPr>
              <w:pStyle w:val="a5"/>
              <w:spacing w:before="0" w:beforeAutospacing="0" w:after="0" w:afterAutospacing="0" w:line="360" w:lineRule="auto"/>
            </w:pPr>
            <w:r w:rsidRPr="008D168D">
              <w:t>Б</w:t>
            </w:r>
            <w:r w:rsidR="008D168D" w:rsidRPr="008D168D">
              <w:t xml:space="preserve">. </w:t>
            </w:r>
            <w:r w:rsidRPr="008D168D">
              <w:t>Устной</w:t>
            </w:r>
          </w:p>
          <w:p w14:paraId="51643B26" w14:textId="77777777" w:rsidR="008D168D" w:rsidRPr="008D168D" w:rsidRDefault="00A84C3A" w:rsidP="00AE5FF7">
            <w:pPr>
              <w:pStyle w:val="a5"/>
              <w:spacing w:before="0" w:beforeAutospacing="0" w:after="0" w:afterAutospacing="0" w:line="360" w:lineRule="auto"/>
            </w:pPr>
            <w:r w:rsidRPr="008D168D">
              <w:t>В</w:t>
            </w:r>
            <w:r w:rsidR="008D168D" w:rsidRPr="008D168D">
              <w:t xml:space="preserve">. </w:t>
            </w:r>
            <w:r w:rsidRPr="008D168D">
              <w:t>Письменной</w:t>
            </w:r>
            <w:r w:rsidR="008D168D" w:rsidRPr="008D168D">
              <w:t xml:space="preserve"> </w:t>
            </w:r>
            <w:r w:rsidRPr="008D168D">
              <w:t>и</w:t>
            </w:r>
            <w:r w:rsidR="008D168D" w:rsidRPr="008D168D">
              <w:t xml:space="preserve"> </w:t>
            </w:r>
            <w:r w:rsidRPr="008D168D">
              <w:t>подлежит</w:t>
            </w:r>
            <w:r w:rsidR="008D168D" w:rsidRPr="008D168D">
              <w:t xml:space="preserve"> </w:t>
            </w:r>
            <w:r w:rsidRPr="008D168D">
              <w:t>государственной</w:t>
            </w:r>
            <w:r w:rsidR="008D168D" w:rsidRPr="008D168D">
              <w:t xml:space="preserve"> </w:t>
            </w:r>
            <w:r w:rsidRPr="008D168D">
              <w:t>регистрации</w:t>
            </w:r>
          </w:p>
          <w:p w14:paraId="70272283" w14:textId="17C18B1F" w:rsidR="00503D10" w:rsidRPr="00EB56BB" w:rsidRDefault="00A84C3A" w:rsidP="00AE5FF7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  <w:r w:rsidRPr="008D168D">
              <w:t>Г</w:t>
            </w:r>
            <w:r w:rsidR="008D168D" w:rsidRPr="008D168D">
              <w:t xml:space="preserve">. </w:t>
            </w:r>
            <w:r w:rsidRPr="008D168D">
              <w:t>Посредством</w:t>
            </w:r>
            <w:r w:rsidR="008D168D" w:rsidRPr="008D168D">
              <w:t xml:space="preserve"> </w:t>
            </w:r>
            <w:r w:rsidRPr="008D168D">
              <w:t>совершени</w:t>
            </w:r>
            <w:r w:rsidR="008D168D" w:rsidRPr="008D168D">
              <w:t xml:space="preserve">я </w:t>
            </w:r>
            <w:r w:rsidRPr="008D168D">
              <w:t>конклюдентных</w:t>
            </w:r>
            <w:r w:rsidR="008D168D" w:rsidRPr="008D168D">
              <w:t xml:space="preserve"> </w:t>
            </w:r>
            <w:r w:rsidRPr="008D168D">
              <w:t>действий</w:t>
            </w:r>
          </w:p>
        </w:tc>
        <w:tc>
          <w:tcPr>
            <w:tcW w:w="3413" w:type="dxa"/>
            <w:gridSpan w:val="2"/>
            <w:vAlign w:val="center"/>
          </w:tcPr>
          <w:p w14:paraId="23E0BB14" w14:textId="77777777" w:rsidR="008D168D" w:rsidRDefault="008D168D" w:rsidP="00F001AE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А</w:t>
            </w:r>
          </w:p>
          <w:p w14:paraId="48F5C409" w14:textId="2285EAA4" w:rsidR="00F001AE" w:rsidRPr="00966279" w:rsidRDefault="008D168D" w:rsidP="00F001AE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8D168D">
              <w:rPr>
                <w:b/>
                <w:bCs/>
              </w:rPr>
              <w:t xml:space="preserve">Ст. 100 Семейного кодекса РФ </w:t>
            </w:r>
          </w:p>
          <w:p w14:paraId="176E61F1" w14:textId="77777777" w:rsidR="00F001AE" w:rsidRPr="00966279" w:rsidRDefault="00F001AE" w:rsidP="00F001AE">
            <w:pPr>
              <w:pStyle w:val="a5"/>
              <w:spacing w:before="0" w:beforeAutospacing="0" w:after="0" w:afterAutospacing="0" w:line="360" w:lineRule="auto"/>
              <w:jc w:val="center"/>
            </w:pPr>
            <w:r w:rsidRPr="00966279">
              <w:lastRenderedPageBreak/>
              <w:t xml:space="preserve">2 балла; </w:t>
            </w:r>
          </w:p>
          <w:p w14:paraId="00B017C5" w14:textId="77777777" w:rsidR="00F001AE" w:rsidRPr="00966279" w:rsidRDefault="00F001AE" w:rsidP="00F001AE">
            <w:pPr>
              <w:pStyle w:val="a5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  <w:p w14:paraId="2863F068" w14:textId="77777777" w:rsidR="00F001AE" w:rsidRPr="00EB56BB" w:rsidRDefault="00F001AE" w:rsidP="00EB56BB">
            <w:pPr>
              <w:pStyle w:val="a5"/>
              <w:spacing w:before="0" w:beforeAutospacing="0" w:after="0" w:afterAutospacing="0" w:line="360" w:lineRule="auto"/>
              <w:jc w:val="center"/>
            </w:pPr>
          </w:p>
        </w:tc>
      </w:tr>
      <w:tr w:rsidR="00F001AE" w:rsidRPr="00EB56BB" w14:paraId="099E0896" w14:textId="77777777" w:rsidTr="00A64CFB">
        <w:tc>
          <w:tcPr>
            <w:tcW w:w="5932" w:type="dxa"/>
          </w:tcPr>
          <w:p w14:paraId="1CDC0FA3" w14:textId="7CA5209F" w:rsidR="007B5FD5" w:rsidRPr="00A027DF" w:rsidRDefault="00F001AE" w:rsidP="00AE5FF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1.9</w:t>
            </w:r>
            <w:r w:rsidR="00E01991">
              <w:rPr>
                <w:b/>
                <w:bCs/>
              </w:rPr>
              <w:t>.</w:t>
            </w:r>
            <w:r w:rsidR="00E01991" w:rsidRPr="00966279">
              <w:rPr>
                <w:b/>
              </w:rPr>
              <w:t xml:space="preserve"> </w:t>
            </w:r>
            <w:r w:rsidR="007B5FD5" w:rsidRPr="00A027DF">
              <w:rPr>
                <w:b/>
                <w:bCs/>
              </w:rPr>
              <w:t>Если судом установлено, что до обращения в суд принимались меры к получению средств на содержание, но алименты не были получены вследствие уклонения лица, обязанного уплачивать алименты, от их уплаты алименты за прошедший период</w:t>
            </w:r>
            <w:r w:rsidR="00D32C61">
              <w:rPr>
                <w:b/>
                <w:bCs/>
              </w:rPr>
              <w:t>…</w:t>
            </w:r>
          </w:p>
          <w:p w14:paraId="4EE21512" w14:textId="40F7BE07" w:rsidR="007B5FD5" w:rsidRDefault="007B5FD5" w:rsidP="00AE5FF7">
            <w:pPr>
              <w:autoSpaceDE w:val="0"/>
              <w:autoSpaceDN w:val="0"/>
              <w:adjustRightInd w:val="0"/>
              <w:spacing w:line="360" w:lineRule="auto"/>
              <w:jc w:val="both"/>
            </w:pPr>
            <w:r>
              <w:t xml:space="preserve">А. Не могут быть взысканы </w:t>
            </w:r>
          </w:p>
          <w:p w14:paraId="1A598139" w14:textId="77777777" w:rsidR="007B5FD5" w:rsidRDefault="007B5FD5" w:rsidP="00AE5FF7">
            <w:pPr>
              <w:autoSpaceDE w:val="0"/>
              <w:autoSpaceDN w:val="0"/>
              <w:adjustRightInd w:val="0"/>
              <w:spacing w:line="360" w:lineRule="auto"/>
              <w:jc w:val="both"/>
            </w:pPr>
            <w:r>
              <w:t xml:space="preserve">Б. Не могут быть взысканы в пределах одного года с момента обращения в суд </w:t>
            </w:r>
          </w:p>
          <w:p w14:paraId="36D538EC" w14:textId="3DC20F2D" w:rsidR="007B5FD5" w:rsidRDefault="007B5FD5" w:rsidP="00AE5FF7">
            <w:pPr>
              <w:autoSpaceDE w:val="0"/>
              <w:autoSpaceDN w:val="0"/>
              <w:adjustRightInd w:val="0"/>
              <w:spacing w:line="360" w:lineRule="auto"/>
              <w:jc w:val="both"/>
            </w:pPr>
            <w:r>
              <w:t xml:space="preserve">В. Могут быть взысканы в пределах двухлетнего срока с момента обращения в суд </w:t>
            </w:r>
          </w:p>
          <w:p w14:paraId="52C41C02" w14:textId="4EA5D16D" w:rsidR="00F001AE" w:rsidRPr="00EB56BB" w:rsidRDefault="007B5FD5" w:rsidP="00AE5FF7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bCs/>
              </w:rPr>
            </w:pPr>
            <w:r>
              <w:t>Г.  Могут быть взысканы в пределах трехлетнего срока с момента обращения в суд</w:t>
            </w:r>
          </w:p>
        </w:tc>
        <w:tc>
          <w:tcPr>
            <w:tcW w:w="3413" w:type="dxa"/>
            <w:gridSpan w:val="2"/>
            <w:vAlign w:val="center"/>
          </w:tcPr>
          <w:p w14:paraId="0C386066" w14:textId="4A602175" w:rsidR="00E01991" w:rsidRPr="00966279" w:rsidRDefault="007B5FD5" w:rsidP="00E01991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</w:t>
            </w:r>
          </w:p>
          <w:p w14:paraId="69D6D689" w14:textId="77777777" w:rsidR="00E01991" w:rsidRPr="00966279" w:rsidRDefault="00E01991" w:rsidP="00E01991">
            <w:pPr>
              <w:pStyle w:val="a5"/>
              <w:spacing w:before="0" w:beforeAutospacing="0" w:after="0" w:afterAutospacing="0" w:line="360" w:lineRule="auto"/>
              <w:jc w:val="center"/>
            </w:pPr>
            <w:r w:rsidRPr="00966279">
              <w:t xml:space="preserve">2 балла; </w:t>
            </w:r>
          </w:p>
          <w:p w14:paraId="71F1296C" w14:textId="77777777" w:rsidR="00E01991" w:rsidRPr="00966279" w:rsidRDefault="00E01991" w:rsidP="00E01991">
            <w:pPr>
              <w:pStyle w:val="a5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  <w:p w14:paraId="48734800" w14:textId="77777777" w:rsidR="00F001AE" w:rsidRPr="00EB56BB" w:rsidRDefault="00F001AE" w:rsidP="00EB56BB">
            <w:pPr>
              <w:pStyle w:val="a5"/>
              <w:spacing w:before="0" w:beforeAutospacing="0" w:after="0" w:afterAutospacing="0" w:line="360" w:lineRule="auto"/>
              <w:jc w:val="center"/>
            </w:pPr>
          </w:p>
        </w:tc>
      </w:tr>
      <w:tr w:rsidR="00F001AE" w:rsidRPr="00EB56BB" w14:paraId="35635964" w14:textId="77777777" w:rsidTr="00A64CFB">
        <w:tc>
          <w:tcPr>
            <w:tcW w:w="5932" w:type="dxa"/>
          </w:tcPr>
          <w:p w14:paraId="604F48C0" w14:textId="77777777" w:rsidR="00D252DF" w:rsidRPr="00A027DF" w:rsidRDefault="00F001AE" w:rsidP="00AA0819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  <w:r>
              <w:rPr>
                <w:b/>
                <w:bCs/>
              </w:rPr>
              <w:t>1.10.</w:t>
            </w:r>
            <w:r w:rsidR="00E01991">
              <w:rPr>
                <w:b/>
                <w:bCs/>
              </w:rPr>
              <w:t xml:space="preserve"> </w:t>
            </w:r>
            <w:r w:rsidR="00D252DF" w:rsidRPr="00A027DF">
              <w:rPr>
                <w:b/>
                <w:bCs/>
              </w:rPr>
              <w:t xml:space="preserve">Согласно Конституции РФ, решение Государственной Думы о выдвижении обвинения и решение Совета Федерации об отрешении Президента от должности считаются принятыми, если за него проголосует большинство в: </w:t>
            </w:r>
          </w:p>
          <w:p w14:paraId="0749B4FA" w14:textId="387FEC29" w:rsidR="00D252DF" w:rsidRDefault="00D252DF" w:rsidP="00AA0819">
            <w:pPr>
              <w:pStyle w:val="a5"/>
              <w:spacing w:before="0" w:beforeAutospacing="0" w:after="0" w:afterAutospacing="0" w:line="360" w:lineRule="auto"/>
            </w:pPr>
            <w:r>
              <w:t>А</w:t>
            </w:r>
            <w:r w:rsidR="00A027DF">
              <w:t xml:space="preserve">. </w:t>
            </w:r>
            <w:r>
              <w:t xml:space="preserve">1/2 от общего числа в каждой из палат  </w:t>
            </w:r>
          </w:p>
          <w:p w14:paraId="3CCC8FFD" w14:textId="44F65575" w:rsidR="00D252DF" w:rsidRDefault="00D252DF" w:rsidP="00AA0819">
            <w:pPr>
              <w:pStyle w:val="a5"/>
              <w:spacing w:before="0" w:beforeAutospacing="0" w:after="0" w:afterAutospacing="0" w:line="360" w:lineRule="auto"/>
            </w:pPr>
            <w:r>
              <w:t>Б</w:t>
            </w:r>
            <w:r w:rsidR="00A027DF">
              <w:t xml:space="preserve">.  </w:t>
            </w:r>
            <w:r>
              <w:t>3/4 от общего числа в каждой из палат</w:t>
            </w:r>
          </w:p>
          <w:p w14:paraId="602D385A" w14:textId="6D9E3E83" w:rsidR="000856C6" w:rsidRDefault="00D252DF" w:rsidP="00AA0819">
            <w:pPr>
              <w:pStyle w:val="a5"/>
              <w:spacing w:before="0" w:beforeAutospacing="0" w:after="0" w:afterAutospacing="0" w:line="360" w:lineRule="auto"/>
            </w:pPr>
            <w:r>
              <w:t>В</w:t>
            </w:r>
            <w:r w:rsidR="00A027DF">
              <w:t xml:space="preserve">.  </w:t>
            </w:r>
            <w:r>
              <w:t xml:space="preserve">2/3 от общего числа в каждой из палат </w:t>
            </w:r>
          </w:p>
          <w:p w14:paraId="610CDA9D" w14:textId="616D6FDF" w:rsidR="00503D10" w:rsidRDefault="00D252DF" w:rsidP="00AA0819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  <w:r>
              <w:t>Г</w:t>
            </w:r>
            <w:r w:rsidR="00A027DF">
              <w:t xml:space="preserve">.  </w:t>
            </w:r>
            <w:r>
              <w:t>3/4</w:t>
            </w:r>
            <w:r w:rsidR="000856C6">
              <w:t xml:space="preserve"> </w:t>
            </w:r>
            <w:r>
              <w:t>от</w:t>
            </w:r>
            <w:r w:rsidR="000856C6">
              <w:t xml:space="preserve"> </w:t>
            </w:r>
            <w:r>
              <w:t>числа</w:t>
            </w:r>
            <w:r w:rsidR="000856C6">
              <w:t xml:space="preserve"> </w:t>
            </w:r>
            <w:r>
              <w:t>присутствующих</w:t>
            </w:r>
            <w:r w:rsidR="000856C6">
              <w:t xml:space="preserve"> </w:t>
            </w:r>
            <w:r>
              <w:t>на</w:t>
            </w:r>
            <w:r w:rsidR="000856C6">
              <w:t xml:space="preserve"> </w:t>
            </w:r>
            <w:r>
              <w:t>заседании</w:t>
            </w:r>
            <w:r w:rsidR="000856C6">
              <w:t xml:space="preserve"> </w:t>
            </w:r>
            <w:r>
              <w:t>депутатов</w:t>
            </w:r>
            <w:r w:rsidR="000856C6">
              <w:t xml:space="preserve"> </w:t>
            </w:r>
            <w:r>
              <w:t>Государственной Дум</w:t>
            </w:r>
            <w:r w:rsidR="000856C6">
              <w:t>ы</w:t>
            </w:r>
          </w:p>
        </w:tc>
        <w:tc>
          <w:tcPr>
            <w:tcW w:w="3413" w:type="dxa"/>
            <w:gridSpan w:val="2"/>
            <w:vAlign w:val="center"/>
          </w:tcPr>
          <w:p w14:paraId="60268425" w14:textId="4445EDF0" w:rsidR="00E01991" w:rsidRDefault="008D168D" w:rsidP="00E01991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</w:t>
            </w:r>
          </w:p>
          <w:p w14:paraId="05615F02" w14:textId="757C68BF" w:rsidR="008D168D" w:rsidRPr="008D168D" w:rsidRDefault="008D168D" w:rsidP="008D168D">
            <w:pPr>
              <w:pStyle w:val="a5"/>
              <w:spacing w:line="360" w:lineRule="auto"/>
              <w:jc w:val="center"/>
            </w:pPr>
            <w:r w:rsidRPr="008D168D">
              <w:t xml:space="preserve">Ст. </w:t>
            </w:r>
            <w:r w:rsidR="000856C6">
              <w:t>93</w:t>
            </w:r>
          </w:p>
          <w:p w14:paraId="03869185" w14:textId="6F386216" w:rsidR="008D168D" w:rsidRPr="008D168D" w:rsidRDefault="008D168D" w:rsidP="008D168D">
            <w:pPr>
              <w:pStyle w:val="a5"/>
              <w:spacing w:line="360" w:lineRule="auto"/>
              <w:jc w:val="center"/>
            </w:pPr>
            <w:r w:rsidRPr="008D168D">
              <w:t xml:space="preserve"> </w:t>
            </w:r>
            <w:r w:rsidR="000856C6">
              <w:t>Конституции</w:t>
            </w:r>
          </w:p>
          <w:p w14:paraId="498D3642" w14:textId="5C893ADC" w:rsidR="008D168D" w:rsidRPr="008D168D" w:rsidRDefault="008D168D" w:rsidP="008D168D">
            <w:pPr>
              <w:pStyle w:val="a5"/>
              <w:spacing w:before="0" w:beforeAutospacing="0" w:after="0" w:afterAutospacing="0" w:line="360" w:lineRule="auto"/>
              <w:jc w:val="center"/>
            </w:pPr>
            <w:r w:rsidRPr="008D168D">
              <w:t xml:space="preserve"> РФ</w:t>
            </w:r>
          </w:p>
          <w:p w14:paraId="40A87946" w14:textId="77777777" w:rsidR="00E01991" w:rsidRPr="00966279" w:rsidRDefault="00E01991" w:rsidP="00E01991">
            <w:pPr>
              <w:pStyle w:val="a5"/>
              <w:spacing w:before="0" w:beforeAutospacing="0" w:after="0" w:afterAutospacing="0" w:line="360" w:lineRule="auto"/>
              <w:jc w:val="center"/>
            </w:pPr>
            <w:r w:rsidRPr="00966279">
              <w:t xml:space="preserve">2 балла; </w:t>
            </w:r>
          </w:p>
          <w:p w14:paraId="1A41599C" w14:textId="77777777" w:rsidR="00E01991" w:rsidRPr="00966279" w:rsidRDefault="00E01991" w:rsidP="00E01991">
            <w:pPr>
              <w:pStyle w:val="a5"/>
              <w:spacing w:before="0" w:beforeAutospacing="0" w:after="0" w:afterAutospacing="0" w:line="360" w:lineRule="auto"/>
              <w:jc w:val="center"/>
            </w:pPr>
            <w:r w:rsidRPr="00966279">
              <w:t>любая ошибка – 0 баллов</w:t>
            </w:r>
          </w:p>
          <w:p w14:paraId="452B9E43" w14:textId="77777777" w:rsidR="00F001AE" w:rsidRPr="00EB56BB" w:rsidRDefault="00F001AE" w:rsidP="00EB56BB">
            <w:pPr>
              <w:pStyle w:val="a5"/>
              <w:spacing w:before="0" w:beforeAutospacing="0" w:after="0" w:afterAutospacing="0" w:line="360" w:lineRule="auto"/>
              <w:jc w:val="center"/>
            </w:pPr>
          </w:p>
        </w:tc>
      </w:tr>
      <w:tr w:rsidR="00A64CFB" w:rsidRPr="00EB56BB" w14:paraId="49A2DE53" w14:textId="77777777" w:rsidTr="00A64CFB">
        <w:tc>
          <w:tcPr>
            <w:tcW w:w="9345" w:type="dxa"/>
            <w:gridSpan w:val="3"/>
          </w:tcPr>
          <w:p w14:paraId="4E9873E4" w14:textId="75659791" w:rsidR="00081EDD" w:rsidRPr="00EB56BB" w:rsidRDefault="00081EDD" w:rsidP="00EB56BB">
            <w:pPr>
              <w:spacing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t>Выберите несколько правильных ответов из предложенных вариантов</w:t>
            </w:r>
          </w:p>
        </w:tc>
      </w:tr>
      <w:tr w:rsidR="00A64CFB" w:rsidRPr="00EB56BB" w14:paraId="45F1C88F" w14:textId="77777777" w:rsidTr="00A64CFB">
        <w:trPr>
          <w:trHeight w:val="332"/>
        </w:trPr>
        <w:tc>
          <w:tcPr>
            <w:tcW w:w="5932" w:type="dxa"/>
          </w:tcPr>
          <w:p w14:paraId="66EDCAFB" w14:textId="257A565B" w:rsidR="00C34B07" w:rsidRPr="00A027DF" w:rsidRDefault="003E7808" w:rsidP="00C34B07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  <w:r w:rsidRPr="00EB56BB">
              <w:rPr>
                <w:b/>
              </w:rPr>
              <w:t xml:space="preserve">2.1. </w:t>
            </w:r>
            <w:r w:rsidR="00C34B07" w:rsidRPr="00A027DF">
              <w:rPr>
                <w:b/>
                <w:bCs/>
              </w:rPr>
              <w:t xml:space="preserve">В соответствии с Налоговым кодексом Российской Федерации к местным налогам относятся: </w:t>
            </w:r>
          </w:p>
          <w:p w14:paraId="4B90E7DC" w14:textId="77777777" w:rsidR="00C34B07" w:rsidRDefault="00C34B07" w:rsidP="00C34B07">
            <w:pPr>
              <w:pStyle w:val="a5"/>
              <w:spacing w:before="0" w:beforeAutospacing="0" w:after="0" w:afterAutospacing="0" w:line="360" w:lineRule="auto"/>
            </w:pPr>
            <w:r>
              <w:t xml:space="preserve">А. Налог на имущество физических лиц </w:t>
            </w:r>
          </w:p>
          <w:p w14:paraId="111BB340" w14:textId="77777777" w:rsidR="00C34B07" w:rsidRDefault="00C34B07" w:rsidP="00C34B07">
            <w:pPr>
              <w:pStyle w:val="a5"/>
              <w:spacing w:before="0" w:beforeAutospacing="0" w:after="0" w:afterAutospacing="0" w:line="360" w:lineRule="auto"/>
            </w:pPr>
            <w:r>
              <w:t xml:space="preserve">Б. Налог на прибыль организаций </w:t>
            </w:r>
          </w:p>
          <w:p w14:paraId="6EB846EF" w14:textId="77777777" w:rsidR="00C34B07" w:rsidRDefault="00C34B07" w:rsidP="00C34B07">
            <w:pPr>
              <w:pStyle w:val="a5"/>
              <w:spacing w:before="0" w:beforeAutospacing="0" w:after="0" w:afterAutospacing="0" w:line="360" w:lineRule="auto"/>
            </w:pPr>
            <w:r>
              <w:t xml:space="preserve">В. Налог на имущество организаций </w:t>
            </w:r>
          </w:p>
          <w:p w14:paraId="2E8630DE" w14:textId="77777777" w:rsidR="00C34B07" w:rsidRDefault="00C34B07" w:rsidP="00C34B07">
            <w:pPr>
              <w:pStyle w:val="a5"/>
              <w:spacing w:before="0" w:beforeAutospacing="0" w:after="0" w:afterAutospacing="0" w:line="360" w:lineRule="auto"/>
            </w:pPr>
            <w:r>
              <w:lastRenderedPageBreak/>
              <w:t xml:space="preserve">Г. Земельный налог </w:t>
            </w:r>
          </w:p>
          <w:p w14:paraId="6D0D79CE" w14:textId="77777777" w:rsidR="00C34B07" w:rsidRPr="003940F4" w:rsidRDefault="00C34B07" w:rsidP="00C34B07">
            <w:pPr>
              <w:pStyle w:val="a5"/>
              <w:spacing w:before="0" w:beforeAutospacing="0" w:after="0" w:afterAutospacing="0" w:line="360" w:lineRule="auto"/>
            </w:pPr>
            <w:r>
              <w:t>Д. Транспортный налог.</w:t>
            </w:r>
          </w:p>
          <w:p w14:paraId="514BE517" w14:textId="3906C6C7" w:rsidR="00081EDD" w:rsidRPr="00EB56BB" w:rsidRDefault="00081EDD" w:rsidP="004C1CB5">
            <w:pPr>
              <w:pStyle w:val="a5"/>
              <w:spacing w:before="0" w:beforeAutospacing="0" w:after="0" w:afterAutospacing="0" w:line="360" w:lineRule="auto"/>
            </w:pPr>
          </w:p>
        </w:tc>
        <w:tc>
          <w:tcPr>
            <w:tcW w:w="3413" w:type="dxa"/>
            <w:gridSpan w:val="2"/>
            <w:vAlign w:val="center"/>
          </w:tcPr>
          <w:p w14:paraId="10A99ACF" w14:textId="55A4B145" w:rsidR="00C34B07" w:rsidRPr="00C34B07" w:rsidRDefault="00C34B07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C34B07">
              <w:rPr>
                <w:b/>
                <w:bCs/>
              </w:rPr>
              <w:lastRenderedPageBreak/>
              <w:t>А  Г</w:t>
            </w:r>
          </w:p>
          <w:p w14:paraId="2CC9DA80" w14:textId="7BCD5E5A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3 балл</w:t>
            </w:r>
            <w:r w:rsidRPr="00EB56BB">
              <w:rPr>
                <w:lang w:val="en-US"/>
              </w:rPr>
              <w:t>a</w:t>
            </w:r>
            <w:r w:rsidRPr="00EB56BB">
              <w:t xml:space="preserve">; </w:t>
            </w:r>
          </w:p>
          <w:p w14:paraId="19E01E29" w14:textId="6E17A8F7" w:rsidR="006558DB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любая ошибка – 0 баллов</w:t>
            </w:r>
          </w:p>
        </w:tc>
      </w:tr>
      <w:tr w:rsidR="00A64CFB" w:rsidRPr="00EB56BB" w14:paraId="6A3209F5" w14:textId="77777777" w:rsidTr="00A64CFB">
        <w:trPr>
          <w:trHeight w:val="331"/>
        </w:trPr>
        <w:tc>
          <w:tcPr>
            <w:tcW w:w="5932" w:type="dxa"/>
          </w:tcPr>
          <w:p w14:paraId="687A3B0F" w14:textId="77777777" w:rsidR="00D3235D" w:rsidRDefault="001E7084" w:rsidP="004C1CB5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</w:rPr>
              <w:t>2.2</w:t>
            </w:r>
            <w:r w:rsidR="00062EB3" w:rsidRPr="00EB56BB">
              <w:rPr>
                <w:b/>
                <w:bCs/>
              </w:rPr>
              <w:t xml:space="preserve">. </w:t>
            </w:r>
            <w:r w:rsidR="00D3235D" w:rsidRPr="00A027DF">
              <w:rPr>
                <w:b/>
                <w:bCs/>
              </w:rPr>
              <w:t>В соответствии с Уголовным кодексом Российской Федерации к видам наказания относятся:</w:t>
            </w:r>
            <w:r w:rsidR="00D3235D">
              <w:t xml:space="preserve"> </w:t>
            </w:r>
          </w:p>
          <w:p w14:paraId="2025202F" w14:textId="3FDD024B" w:rsidR="00D3235D" w:rsidRDefault="00D3235D" w:rsidP="004C1CB5">
            <w:pPr>
              <w:pStyle w:val="a5"/>
              <w:spacing w:before="0" w:beforeAutospacing="0" w:after="0" w:afterAutospacing="0" w:line="360" w:lineRule="auto"/>
            </w:pPr>
            <w:r>
              <w:t xml:space="preserve">А. </w:t>
            </w:r>
            <w:r w:rsidR="00C34B07">
              <w:t>Л</w:t>
            </w:r>
            <w:r>
              <w:t>ишение специального права, предоставленного физическому лицу</w:t>
            </w:r>
          </w:p>
          <w:p w14:paraId="5851231F" w14:textId="513E418E" w:rsidR="00D3235D" w:rsidRDefault="00D3235D" w:rsidP="004C1CB5">
            <w:pPr>
              <w:pStyle w:val="a5"/>
              <w:spacing w:before="0" w:beforeAutospacing="0" w:after="0" w:afterAutospacing="0" w:line="360" w:lineRule="auto"/>
            </w:pPr>
            <w:r>
              <w:t xml:space="preserve">Б. </w:t>
            </w:r>
            <w:r w:rsidR="00C34B07">
              <w:t>О</w:t>
            </w:r>
            <w:r>
              <w:t>граничение свободы</w:t>
            </w:r>
          </w:p>
          <w:p w14:paraId="564797AC" w14:textId="746F9DE2" w:rsidR="00D3235D" w:rsidRDefault="00D3235D" w:rsidP="004C1CB5">
            <w:pPr>
              <w:pStyle w:val="a5"/>
              <w:spacing w:before="0" w:beforeAutospacing="0" w:after="0" w:afterAutospacing="0" w:line="360" w:lineRule="auto"/>
            </w:pPr>
            <w:r>
              <w:t>В. Дисквалификация</w:t>
            </w:r>
          </w:p>
          <w:p w14:paraId="48F46A44" w14:textId="464A0D24" w:rsidR="00D3235D" w:rsidRDefault="00D3235D" w:rsidP="004C1CB5">
            <w:pPr>
              <w:pStyle w:val="a5"/>
              <w:spacing w:before="0" w:beforeAutospacing="0" w:after="0" w:afterAutospacing="0" w:line="360" w:lineRule="auto"/>
            </w:pPr>
            <w:r>
              <w:t xml:space="preserve">Г. </w:t>
            </w:r>
            <w:r w:rsidR="00C34B07">
              <w:t>А</w:t>
            </w:r>
            <w:r>
              <w:t xml:space="preserve">рест </w:t>
            </w:r>
          </w:p>
          <w:p w14:paraId="05A68006" w14:textId="161931D2" w:rsidR="006558DB" w:rsidRPr="00EB56BB" w:rsidRDefault="00D3235D" w:rsidP="004C1CB5">
            <w:pPr>
              <w:pStyle w:val="a5"/>
              <w:spacing w:before="0" w:beforeAutospacing="0" w:after="0" w:afterAutospacing="0" w:line="360" w:lineRule="auto"/>
              <w:rPr>
                <w:b/>
              </w:rPr>
            </w:pPr>
            <w:r>
              <w:t xml:space="preserve">Д. </w:t>
            </w:r>
            <w:r w:rsidR="00D32C61">
              <w:t>П</w:t>
            </w:r>
            <w:r>
              <w:t>ожизненное лишение свободы</w:t>
            </w:r>
          </w:p>
        </w:tc>
        <w:tc>
          <w:tcPr>
            <w:tcW w:w="3413" w:type="dxa"/>
            <w:gridSpan w:val="2"/>
            <w:vAlign w:val="center"/>
          </w:tcPr>
          <w:p w14:paraId="46BE32CA" w14:textId="6B2E3655" w:rsidR="00D3235D" w:rsidRPr="00D3235D" w:rsidRDefault="00D3235D" w:rsidP="00D3235D">
            <w:pPr>
              <w:pStyle w:val="a5"/>
              <w:spacing w:line="360" w:lineRule="auto"/>
              <w:jc w:val="center"/>
              <w:rPr>
                <w:b/>
                <w:bCs/>
              </w:rPr>
            </w:pPr>
            <w:r w:rsidRPr="00D3235D">
              <w:rPr>
                <w:b/>
                <w:bCs/>
              </w:rPr>
              <w:t xml:space="preserve">Б, Г, Д </w:t>
            </w:r>
          </w:p>
          <w:p w14:paraId="11F91C1E" w14:textId="77777777" w:rsidR="00D3235D" w:rsidRDefault="00D3235D" w:rsidP="00D3235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 xml:space="preserve">(ст. 44 УК РФ) </w:t>
            </w:r>
          </w:p>
          <w:p w14:paraId="6AD2DFFB" w14:textId="1CB8735B" w:rsidR="009E63D8" w:rsidRPr="00EB56BB" w:rsidRDefault="00D3235D" w:rsidP="00D3235D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3</w:t>
            </w:r>
            <w:r w:rsidR="009E63D8" w:rsidRPr="00EB56BB">
              <w:t xml:space="preserve"> балл</w:t>
            </w:r>
            <w:r w:rsidR="009E63D8" w:rsidRPr="00EB56BB">
              <w:rPr>
                <w:lang w:val="en-US"/>
              </w:rPr>
              <w:t>a</w:t>
            </w:r>
            <w:r w:rsidR="009E63D8" w:rsidRPr="00EB56BB">
              <w:t xml:space="preserve">; </w:t>
            </w:r>
          </w:p>
          <w:p w14:paraId="36E784D0" w14:textId="77777777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любая ошибка – 0 баллов</w:t>
            </w:r>
          </w:p>
          <w:p w14:paraId="2EC22C81" w14:textId="49E0CE7A" w:rsidR="00811002" w:rsidRPr="00EB56BB" w:rsidRDefault="00811002" w:rsidP="00EB56BB">
            <w:pPr>
              <w:spacing w:line="360" w:lineRule="auto"/>
              <w:jc w:val="center"/>
            </w:pPr>
          </w:p>
        </w:tc>
      </w:tr>
      <w:tr w:rsidR="00A64CFB" w:rsidRPr="00EB56BB" w14:paraId="62D835FB" w14:textId="77777777" w:rsidTr="00A64CFB">
        <w:trPr>
          <w:trHeight w:val="331"/>
        </w:trPr>
        <w:tc>
          <w:tcPr>
            <w:tcW w:w="5932" w:type="dxa"/>
          </w:tcPr>
          <w:p w14:paraId="21C5EC9D" w14:textId="0EE8B357" w:rsidR="008D168D" w:rsidRPr="00A027DF" w:rsidRDefault="00811002" w:rsidP="004C1CB5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  <w:r w:rsidRPr="00EB56BB">
              <w:rPr>
                <w:b/>
                <w:bCs/>
              </w:rPr>
              <w:t>2.3</w:t>
            </w:r>
            <w:r w:rsidR="00C86A41">
              <w:rPr>
                <w:b/>
                <w:bCs/>
              </w:rPr>
              <w:t xml:space="preserve">. </w:t>
            </w:r>
            <w:r w:rsidRPr="00EB56BB">
              <w:rPr>
                <w:b/>
                <w:bCs/>
              </w:rPr>
              <w:t xml:space="preserve"> </w:t>
            </w:r>
            <w:r w:rsidR="008D168D" w:rsidRPr="00A027DF">
              <w:rPr>
                <w:b/>
                <w:bCs/>
              </w:rPr>
              <w:t>Обязательному рассмотрению в Совете Федерации Федерального Собрания Российской Федерации подлежат принятые Государственной Думой Федерального Собрания Российской Федерации федеральные законы по вопросам</w:t>
            </w:r>
            <w:r w:rsidR="00D32C61">
              <w:rPr>
                <w:b/>
                <w:bCs/>
              </w:rPr>
              <w:t>:</w:t>
            </w:r>
            <w:r w:rsidR="008D168D" w:rsidRPr="00A027DF">
              <w:rPr>
                <w:b/>
                <w:bCs/>
              </w:rPr>
              <w:t xml:space="preserve"> </w:t>
            </w:r>
          </w:p>
          <w:p w14:paraId="120314AF" w14:textId="5F990979" w:rsidR="008D168D" w:rsidRDefault="008D168D" w:rsidP="004C1CB5">
            <w:pPr>
              <w:pStyle w:val="a5"/>
              <w:spacing w:before="0" w:beforeAutospacing="0" w:after="0" w:afterAutospacing="0" w:line="360" w:lineRule="auto"/>
            </w:pPr>
            <w:r>
              <w:t xml:space="preserve">А. Гражданства </w:t>
            </w:r>
          </w:p>
          <w:p w14:paraId="16FCA0F9" w14:textId="0D0D4C0A" w:rsidR="008D168D" w:rsidRDefault="008D168D" w:rsidP="004C1CB5">
            <w:pPr>
              <w:pStyle w:val="a5"/>
              <w:spacing w:before="0" w:beforeAutospacing="0" w:after="0" w:afterAutospacing="0" w:line="360" w:lineRule="auto"/>
            </w:pPr>
            <w:r>
              <w:t xml:space="preserve">Б. Федерального бюджета </w:t>
            </w:r>
          </w:p>
          <w:p w14:paraId="5944229B" w14:textId="522AD062" w:rsidR="008D168D" w:rsidRDefault="008D168D" w:rsidP="004C1CB5">
            <w:pPr>
              <w:pStyle w:val="a5"/>
              <w:spacing w:before="0" w:beforeAutospacing="0" w:after="0" w:afterAutospacing="0" w:line="360" w:lineRule="auto"/>
            </w:pPr>
            <w:r>
              <w:t xml:space="preserve">В. Ратификации и денонсации международных договоров Российской Федерации </w:t>
            </w:r>
          </w:p>
          <w:p w14:paraId="235C2045" w14:textId="4F8914A5" w:rsidR="00081EDD" w:rsidRPr="00EB56BB" w:rsidRDefault="008D168D" w:rsidP="004C1CB5">
            <w:pPr>
              <w:pStyle w:val="a5"/>
              <w:spacing w:before="0" w:beforeAutospacing="0" w:after="0" w:afterAutospacing="0" w:line="360" w:lineRule="auto"/>
            </w:pPr>
            <w:r>
              <w:t>Г. Войны и мира</w:t>
            </w:r>
          </w:p>
        </w:tc>
        <w:tc>
          <w:tcPr>
            <w:tcW w:w="3413" w:type="dxa"/>
            <w:gridSpan w:val="2"/>
            <w:vAlign w:val="center"/>
          </w:tcPr>
          <w:p w14:paraId="06C239B7" w14:textId="2CDEB34F" w:rsidR="00963212" w:rsidRPr="00EB56BB" w:rsidRDefault="008D168D" w:rsidP="00EB56BB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Б В Г </w:t>
            </w:r>
          </w:p>
          <w:p w14:paraId="642CD4F4" w14:textId="77777777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3 балл</w:t>
            </w:r>
            <w:r w:rsidRPr="00EB56BB">
              <w:rPr>
                <w:lang w:val="en-US"/>
              </w:rPr>
              <w:t>a</w:t>
            </w:r>
            <w:r w:rsidRPr="00EB56BB">
              <w:t xml:space="preserve">; </w:t>
            </w:r>
          </w:p>
          <w:p w14:paraId="26F28CAD" w14:textId="77777777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любая ошибка – 0 баллов</w:t>
            </w:r>
          </w:p>
          <w:p w14:paraId="1CB4E595" w14:textId="6ADEF74D" w:rsidR="009E63D8" w:rsidRPr="00EB56BB" w:rsidRDefault="009E63D8" w:rsidP="00EB56BB">
            <w:pPr>
              <w:spacing w:line="360" w:lineRule="auto"/>
              <w:jc w:val="center"/>
            </w:pPr>
          </w:p>
        </w:tc>
      </w:tr>
      <w:tr w:rsidR="00A64CFB" w:rsidRPr="00EB56BB" w14:paraId="4267F366" w14:textId="77777777" w:rsidTr="00A64CFB">
        <w:trPr>
          <w:trHeight w:val="331"/>
        </w:trPr>
        <w:tc>
          <w:tcPr>
            <w:tcW w:w="5932" w:type="dxa"/>
          </w:tcPr>
          <w:p w14:paraId="30363782" w14:textId="414AA138" w:rsidR="00C86A41" w:rsidRPr="00A027DF" w:rsidRDefault="00963212" w:rsidP="00C86A41">
            <w:pPr>
              <w:spacing w:line="360" w:lineRule="auto"/>
              <w:jc w:val="both"/>
              <w:rPr>
                <w:b/>
                <w:bCs/>
              </w:rPr>
            </w:pPr>
            <w:r w:rsidRPr="00EB56BB">
              <w:rPr>
                <w:b/>
                <w:bCs/>
              </w:rPr>
              <w:t>2.4</w:t>
            </w:r>
            <w:r w:rsidR="00C86A41">
              <w:rPr>
                <w:b/>
                <w:bCs/>
              </w:rPr>
              <w:t xml:space="preserve">. </w:t>
            </w:r>
            <w:r w:rsidR="000B173A" w:rsidRPr="00EB56BB">
              <w:rPr>
                <w:b/>
                <w:bCs/>
              </w:rPr>
              <w:t xml:space="preserve"> </w:t>
            </w:r>
            <w:r w:rsidR="00C86A41" w:rsidRPr="00A027DF">
              <w:rPr>
                <w:b/>
                <w:bCs/>
              </w:rPr>
              <w:t xml:space="preserve">Видами множественности преступлений являются: </w:t>
            </w:r>
          </w:p>
          <w:p w14:paraId="2AFC3804" w14:textId="5E22AB78" w:rsidR="00C86A41" w:rsidRDefault="00C86A41" w:rsidP="00C86A41">
            <w:pPr>
              <w:spacing w:line="360" w:lineRule="auto"/>
              <w:jc w:val="both"/>
            </w:pPr>
            <w:r>
              <w:t xml:space="preserve">А. Сумма преступлений </w:t>
            </w:r>
          </w:p>
          <w:p w14:paraId="28FDB75D" w14:textId="58E9DE00" w:rsidR="00C86A41" w:rsidRDefault="00C86A41" w:rsidP="00C86A41">
            <w:pPr>
              <w:spacing w:line="360" w:lineRule="auto"/>
              <w:jc w:val="both"/>
            </w:pPr>
            <w:r>
              <w:t xml:space="preserve">Б. </w:t>
            </w:r>
            <w:r w:rsidR="00D32C61">
              <w:t xml:space="preserve"> </w:t>
            </w:r>
            <w:r>
              <w:t xml:space="preserve">Совокупность преступлений </w:t>
            </w:r>
          </w:p>
          <w:p w14:paraId="28703052" w14:textId="1EF67A99" w:rsidR="00C86A41" w:rsidRDefault="00C86A41" w:rsidP="00C86A41">
            <w:pPr>
              <w:spacing w:line="360" w:lineRule="auto"/>
              <w:jc w:val="both"/>
            </w:pPr>
            <w:r>
              <w:t xml:space="preserve">В. </w:t>
            </w:r>
            <w:r w:rsidR="00D32C61">
              <w:t xml:space="preserve"> </w:t>
            </w:r>
            <w:r>
              <w:t xml:space="preserve">Неоднократность преступлений </w:t>
            </w:r>
          </w:p>
          <w:p w14:paraId="72FA82D7" w14:textId="70C9F5D4" w:rsidR="00C86A41" w:rsidRPr="00966279" w:rsidRDefault="00C86A41" w:rsidP="00C86A41">
            <w:pPr>
              <w:spacing w:line="360" w:lineRule="auto"/>
              <w:jc w:val="both"/>
            </w:pPr>
            <w:r>
              <w:t>Г.</w:t>
            </w:r>
            <w:r w:rsidR="00D32C61">
              <w:t xml:space="preserve"> </w:t>
            </w:r>
            <w:r>
              <w:t xml:space="preserve"> Рецидив преступлений</w:t>
            </w:r>
          </w:p>
          <w:p w14:paraId="287CDFE2" w14:textId="0F7A7622" w:rsidR="004C1CB5" w:rsidRPr="00EB56BB" w:rsidRDefault="004C1CB5" w:rsidP="004C1CB5">
            <w:pPr>
              <w:pStyle w:val="a5"/>
              <w:spacing w:before="0" w:beforeAutospacing="0" w:after="0" w:afterAutospacing="0" w:line="360" w:lineRule="auto"/>
            </w:pPr>
          </w:p>
          <w:p w14:paraId="76B96004" w14:textId="1BDFC8EC" w:rsidR="00081EDD" w:rsidRPr="00EB56BB" w:rsidRDefault="00081EDD" w:rsidP="004C1CB5">
            <w:pPr>
              <w:pStyle w:val="a5"/>
              <w:spacing w:before="0" w:beforeAutospacing="0" w:after="0" w:afterAutospacing="0" w:line="360" w:lineRule="auto"/>
            </w:pPr>
          </w:p>
        </w:tc>
        <w:tc>
          <w:tcPr>
            <w:tcW w:w="3413" w:type="dxa"/>
            <w:gridSpan w:val="2"/>
            <w:vAlign w:val="center"/>
          </w:tcPr>
          <w:p w14:paraId="64AED3D9" w14:textId="61ECB4DD" w:rsidR="00C86A41" w:rsidRPr="00C86A41" w:rsidRDefault="00C86A41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C86A41">
              <w:rPr>
                <w:b/>
                <w:bCs/>
              </w:rPr>
              <w:t xml:space="preserve"> Б</w:t>
            </w:r>
            <w:r>
              <w:rPr>
                <w:b/>
                <w:bCs/>
              </w:rPr>
              <w:t xml:space="preserve"> </w:t>
            </w:r>
            <w:r w:rsidRPr="00C86A41">
              <w:rPr>
                <w:b/>
                <w:bCs/>
              </w:rPr>
              <w:t xml:space="preserve"> Г</w:t>
            </w:r>
          </w:p>
          <w:p w14:paraId="2DE13C92" w14:textId="52AA2734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3 балл</w:t>
            </w:r>
            <w:r w:rsidRPr="00EB56BB">
              <w:rPr>
                <w:lang w:val="en-US"/>
              </w:rPr>
              <w:t>a</w:t>
            </w:r>
            <w:r w:rsidRPr="00EB56BB">
              <w:t xml:space="preserve">; </w:t>
            </w:r>
          </w:p>
          <w:p w14:paraId="34DD8934" w14:textId="77777777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любая ошибка – 0 баллов</w:t>
            </w:r>
          </w:p>
          <w:p w14:paraId="1B9BC882" w14:textId="3E5FEB0A" w:rsidR="009E63D8" w:rsidRPr="00EB56BB" w:rsidRDefault="009E63D8" w:rsidP="00EB56BB">
            <w:pPr>
              <w:spacing w:line="360" w:lineRule="auto"/>
              <w:jc w:val="center"/>
            </w:pPr>
          </w:p>
        </w:tc>
      </w:tr>
      <w:tr w:rsidR="00A64CFB" w:rsidRPr="00EB56BB" w14:paraId="52837053" w14:textId="77777777" w:rsidTr="00A64CFB">
        <w:trPr>
          <w:trHeight w:val="331"/>
        </w:trPr>
        <w:tc>
          <w:tcPr>
            <w:tcW w:w="5932" w:type="dxa"/>
          </w:tcPr>
          <w:p w14:paraId="15C6AC34" w14:textId="7CACFFB2" w:rsidR="00C86A41" w:rsidRDefault="00962B96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>2.5</w:t>
            </w:r>
            <w:r w:rsidR="000F449D" w:rsidRPr="00EB56BB">
              <w:rPr>
                <w:b/>
                <w:bCs/>
              </w:rPr>
              <w:t>.</w:t>
            </w:r>
            <w:r w:rsidR="009E63D8" w:rsidRPr="00EB56BB">
              <w:rPr>
                <w:b/>
                <w:bCs/>
              </w:rPr>
              <w:t xml:space="preserve"> </w:t>
            </w:r>
            <w:r w:rsidR="00C86A41" w:rsidRPr="00A027DF">
              <w:rPr>
                <w:b/>
                <w:bCs/>
              </w:rPr>
              <w:t>Выберите процессуальные действия в ходе производства по уголовным делам, не являющиеся следственными:</w:t>
            </w:r>
            <w:r w:rsidR="00C86A41">
              <w:t xml:space="preserve"> </w:t>
            </w:r>
          </w:p>
          <w:p w14:paraId="17564D05" w14:textId="77777777" w:rsidR="00C86A41" w:rsidRDefault="00C86A41" w:rsidP="00EB56BB">
            <w:pPr>
              <w:pStyle w:val="a5"/>
              <w:spacing w:before="0" w:beforeAutospacing="0" w:after="0" w:afterAutospacing="0" w:line="360" w:lineRule="auto"/>
            </w:pPr>
            <w:r>
              <w:t xml:space="preserve">А. Розыск подозреваемого, обвиняемого </w:t>
            </w:r>
          </w:p>
          <w:p w14:paraId="6CB0AA83" w14:textId="13DA3F89" w:rsidR="00C86A41" w:rsidRDefault="00C86A41" w:rsidP="00EB56BB">
            <w:pPr>
              <w:pStyle w:val="a5"/>
              <w:spacing w:before="0" w:beforeAutospacing="0" w:after="0" w:afterAutospacing="0" w:line="360" w:lineRule="auto"/>
            </w:pPr>
            <w:r>
              <w:t xml:space="preserve">Б. </w:t>
            </w:r>
            <w:r w:rsidR="00D32C61">
              <w:t xml:space="preserve"> </w:t>
            </w:r>
            <w:r>
              <w:t xml:space="preserve">Проверка показаний на месте </w:t>
            </w:r>
          </w:p>
          <w:p w14:paraId="6429A246" w14:textId="77777777" w:rsidR="00C86A41" w:rsidRDefault="00C86A41" w:rsidP="00EB56BB">
            <w:pPr>
              <w:pStyle w:val="a5"/>
              <w:spacing w:before="0" w:beforeAutospacing="0" w:after="0" w:afterAutospacing="0" w:line="360" w:lineRule="auto"/>
            </w:pPr>
            <w:r>
              <w:lastRenderedPageBreak/>
              <w:t xml:space="preserve">В. Судебная экспертиза </w:t>
            </w:r>
          </w:p>
          <w:p w14:paraId="29E848AE" w14:textId="77777777" w:rsidR="00C86A41" w:rsidRDefault="00C86A41" w:rsidP="00EB56BB">
            <w:pPr>
              <w:pStyle w:val="a5"/>
              <w:spacing w:before="0" w:beforeAutospacing="0" w:after="0" w:afterAutospacing="0" w:line="360" w:lineRule="auto"/>
            </w:pPr>
            <w:r>
              <w:t xml:space="preserve">Г. Наложение ареста на имущество </w:t>
            </w:r>
          </w:p>
          <w:p w14:paraId="2A944417" w14:textId="3522706F" w:rsidR="003E7808" w:rsidRPr="00EB56BB" w:rsidRDefault="00C86A41" w:rsidP="00EB56BB">
            <w:pPr>
              <w:pStyle w:val="a5"/>
              <w:spacing w:before="0" w:beforeAutospacing="0" w:after="0" w:afterAutospacing="0" w:line="360" w:lineRule="auto"/>
              <w:rPr>
                <w:b/>
              </w:rPr>
            </w:pPr>
            <w:r>
              <w:t>Д. Направление сообщения о преступлении по подследственности</w:t>
            </w:r>
          </w:p>
          <w:p w14:paraId="32107832" w14:textId="6A223481" w:rsidR="00962B96" w:rsidRPr="00EB56BB" w:rsidRDefault="00962B96" w:rsidP="004C1CB5">
            <w:pPr>
              <w:pStyle w:val="a5"/>
              <w:spacing w:before="0" w:beforeAutospacing="0" w:after="0" w:afterAutospacing="0" w:line="360" w:lineRule="auto"/>
            </w:pPr>
          </w:p>
        </w:tc>
        <w:tc>
          <w:tcPr>
            <w:tcW w:w="3413" w:type="dxa"/>
            <w:gridSpan w:val="2"/>
            <w:vAlign w:val="center"/>
          </w:tcPr>
          <w:p w14:paraId="667FDC49" w14:textId="1416F9A3" w:rsidR="00C86A41" w:rsidRPr="00D32C61" w:rsidRDefault="00C86A41" w:rsidP="00D32C61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D32C61">
              <w:rPr>
                <w:b/>
                <w:bCs/>
              </w:rPr>
              <w:lastRenderedPageBreak/>
              <w:t>А Г Д</w:t>
            </w:r>
          </w:p>
          <w:p w14:paraId="387F25E8" w14:textId="507391CB" w:rsidR="009E63D8" w:rsidRPr="00EB56BB" w:rsidRDefault="009E63D8" w:rsidP="00D32C61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3 балл</w:t>
            </w:r>
            <w:r w:rsidRPr="00EB56BB">
              <w:rPr>
                <w:lang w:val="en-US"/>
              </w:rPr>
              <w:t>a</w:t>
            </w:r>
            <w:r w:rsidRPr="00EB56BB">
              <w:t>;</w:t>
            </w:r>
          </w:p>
          <w:p w14:paraId="00DE0370" w14:textId="77777777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любая ошибка – 0 баллов</w:t>
            </w:r>
          </w:p>
          <w:p w14:paraId="28F17788" w14:textId="615B0C65" w:rsidR="009E63D8" w:rsidRPr="00EB56BB" w:rsidRDefault="009E63D8" w:rsidP="00EB56BB">
            <w:pPr>
              <w:spacing w:line="360" w:lineRule="auto"/>
              <w:jc w:val="center"/>
            </w:pPr>
          </w:p>
        </w:tc>
      </w:tr>
      <w:tr w:rsidR="00A64CFB" w:rsidRPr="00EB56BB" w14:paraId="4CF8131D" w14:textId="77777777" w:rsidTr="00A64CFB">
        <w:trPr>
          <w:trHeight w:val="331"/>
        </w:trPr>
        <w:tc>
          <w:tcPr>
            <w:tcW w:w="9345" w:type="dxa"/>
            <w:gridSpan w:val="3"/>
          </w:tcPr>
          <w:p w14:paraId="49BF5A4D" w14:textId="537AB0C3" w:rsidR="00B720A8" w:rsidRPr="00EB56BB" w:rsidRDefault="00B720A8" w:rsidP="00EB56BB">
            <w:pPr>
              <w:spacing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t>Задание на установление соответствия</w:t>
            </w:r>
          </w:p>
        </w:tc>
      </w:tr>
      <w:tr w:rsidR="00A64CFB" w:rsidRPr="00EB56BB" w14:paraId="440B7E03" w14:textId="77777777" w:rsidTr="00A64CFB">
        <w:trPr>
          <w:trHeight w:val="331"/>
        </w:trPr>
        <w:tc>
          <w:tcPr>
            <w:tcW w:w="5932" w:type="dxa"/>
          </w:tcPr>
          <w:p w14:paraId="1D33E89B" w14:textId="77777777" w:rsidR="008D168D" w:rsidRDefault="00B720A8" w:rsidP="004C1CB5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  <w:r w:rsidRPr="00EB56BB">
              <w:rPr>
                <w:b/>
                <w:bCs/>
              </w:rPr>
              <w:t>3.1</w:t>
            </w:r>
            <w:r w:rsidR="00503D10">
              <w:rPr>
                <w:b/>
                <w:bCs/>
              </w:rPr>
              <w:t>.</w:t>
            </w:r>
            <w:r w:rsidRPr="00EB56BB">
              <w:rPr>
                <w:b/>
                <w:bCs/>
              </w:rPr>
              <w:t xml:space="preserve"> </w:t>
            </w:r>
            <w:r w:rsidR="008D168D" w:rsidRPr="008D168D">
              <w:rPr>
                <w:b/>
                <w:bCs/>
              </w:rPr>
              <w:t xml:space="preserve">Установите соответствие между видами юридических лиц и </w:t>
            </w:r>
            <w:r w:rsidR="008D168D">
              <w:rPr>
                <w:b/>
                <w:bCs/>
              </w:rPr>
              <w:t>конкретными</w:t>
            </w:r>
            <w:r w:rsidR="008D168D" w:rsidRPr="008D168D">
              <w:rPr>
                <w:b/>
                <w:bCs/>
              </w:rPr>
              <w:t xml:space="preserve"> организационно-правовыми</w:t>
            </w:r>
            <w:r w:rsidR="008D168D">
              <w:rPr>
                <w:b/>
                <w:bCs/>
              </w:rPr>
              <w:t xml:space="preserve"> </w:t>
            </w:r>
            <w:r w:rsidR="008D168D" w:rsidRPr="008D168D">
              <w:rPr>
                <w:b/>
                <w:bCs/>
              </w:rPr>
              <w:t xml:space="preserve">формами: </w:t>
            </w:r>
          </w:p>
          <w:p w14:paraId="399211CA" w14:textId="266F76F9" w:rsidR="008D168D" w:rsidRPr="00AA0819" w:rsidRDefault="008D168D" w:rsidP="004C1CB5">
            <w:pPr>
              <w:pStyle w:val="a5"/>
              <w:spacing w:before="0" w:beforeAutospacing="0" w:after="0" w:afterAutospacing="0" w:line="360" w:lineRule="auto"/>
            </w:pPr>
            <w:r w:rsidRPr="00AA0819">
              <w:t xml:space="preserve">1.Коммерческие </w:t>
            </w:r>
          </w:p>
          <w:p w14:paraId="162EFF91" w14:textId="77777777" w:rsidR="008D168D" w:rsidRDefault="008D168D" w:rsidP="004C1CB5">
            <w:pPr>
              <w:pStyle w:val="a5"/>
              <w:spacing w:before="0" w:beforeAutospacing="0" w:after="0" w:afterAutospacing="0" w:line="360" w:lineRule="auto"/>
            </w:pPr>
            <w:r w:rsidRPr="00AA0819">
              <w:t xml:space="preserve">2.Некоммерческие </w:t>
            </w:r>
          </w:p>
          <w:p w14:paraId="1DE2DBE3" w14:textId="77777777" w:rsidR="00D32C61" w:rsidRPr="00AA0819" w:rsidRDefault="00D32C61" w:rsidP="004C1CB5">
            <w:pPr>
              <w:pStyle w:val="a5"/>
              <w:spacing w:before="0" w:beforeAutospacing="0" w:after="0" w:afterAutospacing="0" w:line="360" w:lineRule="auto"/>
            </w:pPr>
          </w:p>
          <w:p w14:paraId="02383F78" w14:textId="42E78B67" w:rsidR="008D168D" w:rsidRPr="00AA0819" w:rsidRDefault="008D168D" w:rsidP="004C1CB5">
            <w:pPr>
              <w:pStyle w:val="a5"/>
              <w:spacing w:before="0" w:beforeAutospacing="0" w:after="0" w:afterAutospacing="0" w:line="360" w:lineRule="auto"/>
            </w:pPr>
            <w:r w:rsidRPr="00AA0819">
              <w:t xml:space="preserve">А. Хозяйственное общество </w:t>
            </w:r>
          </w:p>
          <w:p w14:paraId="00365340" w14:textId="0279C645" w:rsidR="008D168D" w:rsidRPr="00AA0819" w:rsidRDefault="008D168D" w:rsidP="004C1CB5">
            <w:pPr>
              <w:pStyle w:val="a5"/>
              <w:spacing w:before="0" w:beforeAutospacing="0" w:after="0" w:afterAutospacing="0" w:line="360" w:lineRule="auto"/>
            </w:pPr>
            <w:r w:rsidRPr="00AA0819">
              <w:t xml:space="preserve">Б. Акционерное общество </w:t>
            </w:r>
          </w:p>
          <w:p w14:paraId="7231D501" w14:textId="7CC56B8A" w:rsidR="008D168D" w:rsidRPr="00AA0819" w:rsidRDefault="008D168D" w:rsidP="004C1CB5">
            <w:pPr>
              <w:pStyle w:val="a5"/>
              <w:spacing w:before="0" w:beforeAutospacing="0" w:after="0" w:afterAutospacing="0" w:line="360" w:lineRule="auto"/>
            </w:pPr>
            <w:r w:rsidRPr="00AA0819">
              <w:t xml:space="preserve">В. Фонд </w:t>
            </w:r>
          </w:p>
          <w:p w14:paraId="0C5B692C" w14:textId="77777777" w:rsidR="008D168D" w:rsidRPr="00AA0819" w:rsidRDefault="008D168D" w:rsidP="004C1CB5">
            <w:pPr>
              <w:pStyle w:val="a5"/>
              <w:spacing w:before="0" w:beforeAutospacing="0" w:after="0" w:afterAutospacing="0" w:line="360" w:lineRule="auto"/>
            </w:pPr>
            <w:r w:rsidRPr="00AA0819">
              <w:t xml:space="preserve">Г. Потребительский кооператив </w:t>
            </w:r>
          </w:p>
          <w:p w14:paraId="0F23B665" w14:textId="77777777" w:rsidR="008D168D" w:rsidRPr="00AA0819" w:rsidRDefault="008D168D" w:rsidP="004C1CB5">
            <w:pPr>
              <w:pStyle w:val="a5"/>
              <w:spacing w:before="0" w:beforeAutospacing="0" w:after="0" w:afterAutospacing="0" w:line="360" w:lineRule="auto"/>
            </w:pPr>
            <w:r w:rsidRPr="00AA0819">
              <w:t xml:space="preserve">Д. Производственный кооператив </w:t>
            </w:r>
          </w:p>
          <w:p w14:paraId="6BC4E15C" w14:textId="14B7E810" w:rsidR="00B720A8" w:rsidRPr="00EB56BB" w:rsidRDefault="008D168D" w:rsidP="004C1CB5">
            <w:pPr>
              <w:pStyle w:val="a5"/>
              <w:spacing w:before="0" w:beforeAutospacing="0" w:after="0" w:afterAutospacing="0" w:line="360" w:lineRule="auto"/>
            </w:pPr>
            <w:r w:rsidRPr="00AA0819">
              <w:t>Е. Товарищество на вере</w:t>
            </w:r>
          </w:p>
        </w:tc>
        <w:tc>
          <w:tcPr>
            <w:tcW w:w="3413" w:type="dxa"/>
            <w:gridSpan w:val="2"/>
            <w:vAlign w:val="center"/>
          </w:tcPr>
          <w:p w14:paraId="5E693FA5" w14:textId="77777777" w:rsidR="00A84C3A" w:rsidRDefault="00A84C3A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</w:p>
          <w:p w14:paraId="2DBE7C3E" w14:textId="77777777" w:rsidR="008D168D" w:rsidRPr="008D168D" w:rsidRDefault="008D168D" w:rsidP="008D168D">
            <w:pPr>
              <w:pStyle w:val="a5"/>
              <w:spacing w:line="360" w:lineRule="auto"/>
              <w:jc w:val="center"/>
              <w:rPr>
                <w:b/>
                <w:bCs/>
              </w:rPr>
            </w:pPr>
            <w:r w:rsidRPr="008D168D">
              <w:rPr>
                <w:b/>
                <w:bCs/>
              </w:rPr>
              <w:t>1АБД</w:t>
            </w:r>
          </w:p>
          <w:p w14:paraId="6207B9F9" w14:textId="7FB124E5" w:rsidR="00A84C3A" w:rsidRDefault="008D168D" w:rsidP="008D168D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8D168D">
              <w:rPr>
                <w:b/>
                <w:bCs/>
              </w:rPr>
              <w:t xml:space="preserve"> 2ВГЕ</w:t>
            </w:r>
          </w:p>
          <w:p w14:paraId="502F227B" w14:textId="06BB7F1A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3 балла;</w:t>
            </w:r>
          </w:p>
          <w:p w14:paraId="3B4AA2D3" w14:textId="77777777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любая ошибка – 0 баллов</w:t>
            </w:r>
          </w:p>
          <w:p w14:paraId="7B068439" w14:textId="2B4E76B3" w:rsidR="009E63D8" w:rsidRPr="00EB56BB" w:rsidRDefault="009E63D8" w:rsidP="00EB56BB">
            <w:pPr>
              <w:spacing w:line="360" w:lineRule="auto"/>
              <w:jc w:val="center"/>
            </w:pPr>
          </w:p>
        </w:tc>
      </w:tr>
      <w:tr w:rsidR="00A64CFB" w:rsidRPr="00EB56BB" w14:paraId="5A674334" w14:textId="77777777" w:rsidTr="00A64CFB">
        <w:trPr>
          <w:trHeight w:val="331"/>
        </w:trPr>
        <w:tc>
          <w:tcPr>
            <w:tcW w:w="5932" w:type="dxa"/>
          </w:tcPr>
          <w:p w14:paraId="449B7A85" w14:textId="77777777" w:rsidR="00AA0819" w:rsidRPr="00AA0819" w:rsidRDefault="006908EC" w:rsidP="004C1CB5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  <w:r w:rsidRPr="00EB56BB">
              <w:rPr>
                <w:b/>
                <w:bCs/>
              </w:rPr>
              <w:t>3.2</w:t>
            </w:r>
            <w:r w:rsidR="00191811">
              <w:rPr>
                <w:b/>
                <w:bCs/>
              </w:rPr>
              <w:t>.</w:t>
            </w:r>
            <w:r w:rsidRPr="00EB56BB">
              <w:rPr>
                <w:b/>
                <w:bCs/>
              </w:rPr>
              <w:t xml:space="preserve"> </w:t>
            </w:r>
            <w:r w:rsidR="00A84C3A" w:rsidRPr="00AA0819">
              <w:rPr>
                <w:b/>
                <w:bCs/>
              </w:rPr>
              <w:t>Между сроками, установленными Гражданским процессуальным кодексом РФ и процессуальными действиями, для совершения которых они установлены:</w:t>
            </w:r>
          </w:p>
          <w:p w14:paraId="2EB906C7" w14:textId="75E3F0D8" w:rsidR="00A84C3A" w:rsidRDefault="00A84C3A" w:rsidP="004C1CB5">
            <w:pPr>
              <w:pStyle w:val="a5"/>
              <w:spacing w:before="0" w:beforeAutospacing="0" w:after="0" w:afterAutospacing="0" w:line="360" w:lineRule="auto"/>
            </w:pPr>
            <w:r>
              <w:t xml:space="preserve"> Сроки: </w:t>
            </w:r>
          </w:p>
          <w:p w14:paraId="364B7567" w14:textId="27B38DAD" w:rsidR="00A84C3A" w:rsidRDefault="00A84C3A" w:rsidP="004C1CB5">
            <w:pPr>
              <w:pStyle w:val="a5"/>
              <w:spacing w:before="0" w:beforeAutospacing="0" w:after="0" w:afterAutospacing="0" w:line="360" w:lineRule="auto"/>
            </w:pPr>
            <w:r>
              <w:t>1</w:t>
            </w:r>
            <w:r w:rsidR="00D32C61">
              <w:t xml:space="preserve">.  </w:t>
            </w:r>
            <w:r>
              <w:t xml:space="preserve">5 дней; </w:t>
            </w:r>
          </w:p>
          <w:p w14:paraId="472C8AA9" w14:textId="2E4EF546" w:rsidR="00A84C3A" w:rsidRDefault="00A84C3A" w:rsidP="004C1CB5">
            <w:pPr>
              <w:pStyle w:val="a5"/>
              <w:spacing w:before="0" w:beforeAutospacing="0" w:after="0" w:afterAutospacing="0" w:line="360" w:lineRule="auto"/>
            </w:pPr>
            <w:r>
              <w:t>2</w:t>
            </w:r>
            <w:r w:rsidR="00D32C61">
              <w:t xml:space="preserve">.  </w:t>
            </w:r>
            <w:r>
              <w:t xml:space="preserve">10 дней; </w:t>
            </w:r>
          </w:p>
          <w:p w14:paraId="5B37B115" w14:textId="64CD908C" w:rsidR="00A84C3A" w:rsidRDefault="00A84C3A" w:rsidP="004C1CB5">
            <w:pPr>
              <w:pStyle w:val="a5"/>
              <w:spacing w:before="0" w:beforeAutospacing="0" w:after="0" w:afterAutospacing="0" w:line="360" w:lineRule="auto"/>
            </w:pPr>
            <w:r>
              <w:t>3</w:t>
            </w:r>
            <w:r w:rsidR="00D32C61">
              <w:t xml:space="preserve">. </w:t>
            </w:r>
            <w:r>
              <w:t xml:space="preserve"> 15 дней; </w:t>
            </w:r>
          </w:p>
          <w:p w14:paraId="1BEA40DD" w14:textId="26244696" w:rsidR="00A84C3A" w:rsidRDefault="00A84C3A" w:rsidP="004C1CB5">
            <w:pPr>
              <w:pStyle w:val="a5"/>
              <w:spacing w:before="0" w:beforeAutospacing="0" w:after="0" w:afterAutospacing="0" w:line="360" w:lineRule="auto"/>
            </w:pPr>
            <w:r>
              <w:t>4</w:t>
            </w:r>
            <w:r w:rsidR="00D32C61">
              <w:t>.</w:t>
            </w:r>
            <w:r>
              <w:t xml:space="preserve"> </w:t>
            </w:r>
            <w:r w:rsidR="00D32C61">
              <w:t xml:space="preserve"> </w:t>
            </w:r>
            <w:r>
              <w:t xml:space="preserve">Один месяц. </w:t>
            </w:r>
          </w:p>
          <w:p w14:paraId="6409EE20" w14:textId="77777777" w:rsidR="00A84C3A" w:rsidRDefault="00A84C3A" w:rsidP="004C1CB5">
            <w:pPr>
              <w:pStyle w:val="a5"/>
              <w:spacing w:before="0" w:beforeAutospacing="0" w:after="0" w:afterAutospacing="0" w:line="360" w:lineRule="auto"/>
            </w:pPr>
            <w:r>
              <w:t xml:space="preserve">Проявления: </w:t>
            </w:r>
          </w:p>
          <w:p w14:paraId="03FFD974" w14:textId="588F4F8D" w:rsidR="00A84C3A" w:rsidRDefault="00A84C3A" w:rsidP="004C1CB5">
            <w:pPr>
              <w:pStyle w:val="a5"/>
              <w:spacing w:before="0" w:beforeAutospacing="0" w:after="0" w:afterAutospacing="0" w:line="360" w:lineRule="auto"/>
            </w:pPr>
            <w:r>
              <w:t>А</w:t>
            </w:r>
            <w:r w:rsidR="00D32C61">
              <w:t>.</w:t>
            </w:r>
            <w:r>
              <w:t xml:space="preserve"> </w:t>
            </w:r>
            <w:r w:rsidR="00D32C61">
              <w:t>Р</w:t>
            </w:r>
            <w:r>
              <w:t xml:space="preserve">ассмотрение заявления об ускорении рассмотрения дела </w:t>
            </w:r>
          </w:p>
          <w:p w14:paraId="5C576946" w14:textId="2FEA65F8" w:rsidR="00A84C3A" w:rsidRDefault="00A84C3A" w:rsidP="004C1CB5">
            <w:pPr>
              <w:pStyle w:val="a5"/>
              <w:spacing w:before="0" w:beforeAutospacing="0" w:after="0" w:afterAutospacing="0" w:line="360" w:lineRule="auto"/>
            </w:pPr>
            <w:r>
              <w:t>Б</w:t>
            </w:r>
            <w:r w:rsidR="00D32C61">
              <w:t>.</w:t>
            </w:r>
            <w:r>
              <w:t xml:space="preserve"> </w:t>
            </w:r>
            <w:r w:rsidR="00D32C61">
              <w:t>П</w:t>
            </w:r>
            <w:r>
              <w:t>одача частной жалобы;</w:t>
            </w:r>
          </w:p>
          <w:p w14:paraId="4AE9E5FF" w14:textId="1935E742" w:rsidR="00A84C3A" w:rsidRDefault="00A84C3A" w:rsidP="004C1CB5">
            <w:pPr>
              <w:pStyle w:val="a5"/>
              <w:spacing w:before="0" w:beforeAutospacing="0" w:after="0" w:afterAutospacing="0" w:line="360" w:lineRule="auto"/>
            </w:pPr>
            <w:r>
              <w:t>В</w:t>
            </w:r>
            <w:r w:rsidR="00D32C61">
              <w:t>.</w:t>
            </w:r>
            <w:r>
              <w:t xml:space="preserve"> </w:t>
            </w:r>
            <w:r w:rsidR="00D32C61">
              <w:t>И</w:t>
            </w:r>
            <w:r>
              <w:t xml:space="preserve">зготовление решения суда в окончательной форме; </w:t>
            </w:r>
          </w:p>
          <w:p w14:paraId="22BBEBED" w14:textId="3EAE35E3" w:rsidR="003E7808" w:rsidRPr="00EB56BB" w:rsidRDefault="00A84C3A" w:rsidP="004C1CB5">
            <w:pPr>
              <w:pStyle w:val="a5"/>
              <w:spacing w:before="0" w:beforeAutospacing="0" w:after="0" w:afterAutospacing="0" w:line="360" w:lineRule="auto"/>
            </w:pPr>
            <w:r>
              <w:t>Г</w:t>
            </w:r>
            <w:r w:rsidR="00D32C61">
              <w:t>.</w:t>
            </w:r>
            <w:r>
              <w:t xml:space="preserve"> Подача апелляционной жалобы.</w:t>
            </w:r>
          </w:p>
          <w:p w14:paraId="0083346D" w14:textId="77777777" w:rsidR="00503D10" w:rsidRDefault="00503D10" w:rsidP="00EB56BB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4A659B" w14:textId="4D92199B" w:rsidR="00BA459C" w:rsidRPr="00EB56BB" w:rsidRDefault="00BA459C" w:rsidP="00EB56BB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492C8F6C" w14:textId="6C5DED18" w:rsidR="00A84C3A" w:rsidRPr="00AA0819" w:rsidRDefault="00A84C3A" w:rsidP="00A84C3A">
            <w:pPr>
              <w:pStyle w:val="a5"/>
              <w:spacing w:line="360" w:lineRule="auto"/>
              <w:jc w:val="center"/>
              <w:rPr>
                <w:b/>
                <w:bCs/>
              </w:rPr>
            </w:pPr>
            <w:r w:rsidRPr="00AA0819">
              <w:rPr>
                <w:b/>
                <w:bCs/>
              </w:rPr>
              <w:t>1 -</w:t>
            </w:r>
            <w:r w:rsidR="00D32C61">
              <w:rPr>
                <w:b/>
                <w:bCs/>
              </w:rPr>
              <w:t xml:space="preserve"> </w:t>
            </w:r>
            <w:r w:rsidRPr="00AA0819">
              <w:rPr>
                <w:b/>
                <w:bCs/>
              </w:rPr>
              <w:t xml:space="preserve">А </w:t>
            </w:r>
          </w:p>
          <w:p w14:paraId="4D871027" w14:textId="291A2DDB" w:rsidR="00A84C3A" w:rsidRPr="00AA0819" w:rsidRDefault="00A84C3A" w:rsidP="00A84C3A">
            <w:pPr>
              <w:pStyle w:val="a5"/>
              <w:spacing w:line="360" w:lineRule="auto"/>
              <w:jc w:val="center"/>
              <w:rPr>
                <w:b/>
                <w:bCs/>
              </w:rPr>
            </w:pPr>
            <w:r w:rsidRPr="00AA0819">
              <w:rPr>
                <w:b/>
                <w:bCs/>
              </w:rPr>
              <w:t>2</w:t>
            </w:r>
            <w:r w:rsidR="00D32C61">
              <w:rPr>
                <w:b/>
                <w:bCs/>
              </w:rPr>
              <w:t xml:space="preserve"> </w:t>
            </w:r>
            <w:r w:rsidRPr="00AA0819">
              <w:rPr>
                <w:b/>
                <w:bCs/>
              </w:rPr>
              <w:t>-</w:t>
            </w:r>
            <w:r w:rsidR="00D32C61">
              <w:rPr>
                <w:b/>
                <w:bCs/>
              </w:rPr>
              <w:t xml:space="preserve"> </w:t>
            </w:r>
            <w:r w:rsidRPr="00AA0819">
              <w:rPr>
                <w:b/>
                <w:bCs/>
              </w:rPr>
              <w:t xml:space="preserve">В </w:t>
            </w:r>
          </w:p>
          <w:p w14:paraId="518393EA" w14:textId="2374AB0A" w:rsidR="00A84C3A" w:rsidRPr="00AA0819" w:rsidRDefault="00A84C3A" w:rsidP="00A84C3A">
            <w:pPr>
              <w:pStyle w:val="a5"/>
              <w:spacing w:line="360" w:lineRule="auto"/>
              <w:jc w:val="center"/>
              <w:rPr>
                <w:b/>
                <w:bCs/>
              </w:rPr>
            </w:pPr>
            <w:r w:rsidRPr="00AA0819">
              <w:rPr>
                <w:b/>
                <w:bCs/>
              </w:rPr>
              <w:t>3</w:t>
            </w:r>
            <w:r w:rsidR="00D32C61">
              <w:rPr>
                <w:b/>
                <w:bCs/>
              </w:rPr>
              <w:t xml:space="preserve"> </w:t>
            </w:r>
            <w:r w:rsidRPr="00AA0819">
              <w:rPr>
                <w:b/>
                <w:bCs/>
              </w:rPr>
              <w:t>-</w:t>
            </w:r>
            <w:r w:rsidR="00D32C61">
              <w:rPr>
                <w:b/>
                <w:bCs/>
              </w:rPr>
              <w:t xml:space="preserve"> </w:t>
            </w:r>
            <w:r w:rsidRPr="00AA0819">
              <w:rPr>
                <w:b/>
                <w:bCs/>
              </w:rPr>
              <w:t xml:space="preserve">Б </w:t>
            </w:r>
          </w:p>
          <w:p w14:paraId="602FA0F9" w14:textId="1D7BB61B" w:rsidR="005A1203" w:rsidRPr="00AA0819" w:rsidRDefault="00A84C3A" w:rsidP="00A84C3A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AA0819">
              <w:rPr>
                <w:b/>
                <w:bCs/>
              </w:rPr>
              <w:t>4</w:t>
            </w:r>
            <w:r w:rsidR="00D32C61">
              <w:rPr>
                <w:b/>
                <w:bCs/>
              </w:rPr>
              <w:t xml:space="preserve"> </w:t>
            </w:r>
            <w:r w:rsidRPr="00AA0819">
              <w:rPr>
                <w:b/>
                <w:bCs/>
              </w:rPr>
              <w:t>-</w:t>
            </w:r>
            <w:r w:rsidR="00D32C61">
              <w:rPr>
                <w:b/>
                <w:bCs/>
              </w:rPr>
              <w:t xml:space="preserve"> </w:t>
            </w:r>
            <w:r w:rsidRPr="00AA0819">
              <w:rPr>
                <w:b/>
                <w:bCs/>
              </w:rPr>
              <w:t>Г</w:t>
            </w:r>
          </w:p>
          <w:p w14:paraId="2687D3A9" w14:textId="67562FA0" w:rsidR="001E7084" w:rsidRPr="00EB56BB" w:rsidRDefault="001E7084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3 балла;</w:t>
            </w:r>
          </w:p>
          <w:p w14:paraId="43CFBFDA" w14:textId="77777777" w:rsidR="001E7084" w:rsidRPr="00EB56BB" w:rsidRDefault="001E7084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любая ошибка – 0 баллов</w:t>
            </w:r>
          </w:p>
          <w:p w14:paraId="78297243" w14:textId="222438CB" w:rsidR="008B1503" w:rsidRPr="00EB56BB" w:rsidRDefault="008B1503" w:rsidP="00EB56BB">
            <w:pPr>
              <w:spacing w:line="360" w:lineRule="auto"/>
              <w:jc w:val="both"/>
            </w:pPr>
          </w:p>
          <w:p w14:paraId="2B28E1B2" w14:textId="39553FD6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</w:p>
        </w:tc>
      </w:tr>
      <w:tr w:rsidR="00A64CFB" w:rsidRPr="00EB56BB" w14:paraId="760DB822" w14:textId="77777777" w:rsidTr="00A64CFB">
        <w:trPr>
          <w:trHeight w:val="331"/>
        </w:trPr>
        <w:tc>
          <w:tcPr>
            <w:tcW w:w="9345" w:type="dxa"/>
            <w:gridSpan w:val="3"/>
          </w:tcPr>
          <w:p w14:paraId="75EF3D40" w14:textId="27C36AC8" w:rsidR="003469C6" w:rsidRPr="00EB56BB" w:rsidRDefault="003469C6" w:rsidP="00EB56BB">
            <w:pPr>
              <w:spacing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lastRenderedPageBreak/>
              <w:t>Работа с правовыми понятиями</w:t>
            </w:r>
          </w:p>
        </w:tc>
      </w:tr>
      <w:tr w:rsidR="00A64CFB" w:rsidRPr="00EB56BB" w14:paraId="7BC820FA" w14:textId="77777777" w:rsidTr="00A64CFB">
        <w:trPr>
          <w:trHeight w:val="331"/>
        </w:trPr>
        <w:tc>
          <w:tcPr>
            <w:tcW w:w="9345" w:type="dxa"/>
            <w:gridSpan w:val="3"/>
          </w:tcPr>
          <w:p w14:paraId="73A4290F" w14:textId="671C7CA6" w:rsidR="003469C6" w:rsidRPr="00EB56BB" w:rsidRDefault="003469C6" w:rsidP="00EB56BB">
            <w:pPr>
              <w:spacing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t>Раскройте содержание понятий</w:t>
            </w:r>
          </w:p>
        </w:tc>
      </w:tr>
      <w:tr w:rsidR="00A64CFB" w:rsidRPr="00EB56BB" w14:paraId="28A7DA72" w14:textId="77777777" w:rsidTr="004C1CB5">
        <w:trPr>
          <w:trHeight w:val="4816"/>
        </w:trPr>
        <w:tc>
          <w:tcPr>
            <w:tcW w:w="5932" w:type="dxa"/>
          </w:tcPr>
          <w:p w14:paraId="554A4472" w14:textId="64843F5C" w:rsidR="00A84C3A" w:rsidRDefault="003469C6" w:rsidP="00A84C3A">
            <w:pPr>
              <w:spacing w:line="360" w:lineRule="auto"/>
              <w:rPr>
                <w:b/>
                <w:bCs/>
              </w:rPr>
            </w:pPr>
            <w:r w:rsidRPr="00EB56BB">
              <w:rPr>
                <w:b/>
                <w:bCs/>
              </w:rPr>
              <w:t>4.1</w:t>
            </w:r>
            <w:r w:rsidR="001B18A5" w:rsidRPr="00EB56BB">
              <w:rPr>
                <w:b/>
                <w:bCs/>
              </w:rPr>
              <w:t xml:space="preserve"> </w:t>
            </w:r>
            <w:r w:rsidR="00A84C3A" w:rsidRPr="00A84C3A">
              <w:rPr>
                <w:b/>
                <w:bCs/>
              </w:rPr>
              <w:t>Замените выделенный в тексте фрагмент соответствующим правовым термином</w:t>
            </w:r>
          </w:p>
          <w:p w14:paraId="1C811508" w14:textId="7861A6D5" w:rsidR="00A84C3A" w:rsidRPr="00A84C3A" w:rsidRDefault="00A84C3A" w:rsidP="00A84C3A">
            <w:pPr>
              <w:spacing w:line="360" w:lineRule="auto"/>
            </w:pPr>
            <w:r w:rsidRPr="00A84C3A">
              <w:t xml:space="preserve">Гражданское судопроизводство ведется на русском языке – государственном языке </w:t>
            </w:r>
          </w:p>
          <w:p w14:paraId="1F10958C" w14:textId="77777777" w:rsidR="00A84C3A" w:rsidRPr="00A84C3A" w:rsidRDefault="00A84C3A" w:rsidP="00A84C3A">
            <w:pPr>
              <w:spacing w:line="360" w:lineRule="auto"/>
              <w:rPr>
                <w:b/>
                <w:bCs/>
              </w:rPr>
            </w:pPr>
            <w:r w:rsidRPr="00A84C3A">
              <w:t>Российской Федерации или на государственном языке</w:t>
            </w:r>
            <w:r w:rsidRPr="00A84C3A">
              <w:rPr>
                <w:b/>
                <w:bCs/>
              </w:rPr>
              <w:t xml:space="preserve"> субъекта Федерации, </w:t>
            </w:r>
          </w:p>
          <w:p w14:paraId="5A45D3D4" w14:textId="77777777" w:rsidR="00A84C3A" w:rsidRPr="00A84C3A" w:rsidRDefault="00A84C3A" w:rsidP="00A84C3A">
            <w:pPr>
              <w:spacing w:line="360" w:lineRule="auto"/>
              <w:rPr>
                <w:b/>
                <w:bCs/>
              </w:rPr>
            </w:pPr>
            <w:r w:rsidRPr="00A84C3A">
              <w:rPr>
                <w:b/>
                <w:bCs/>
              </w:rPr>
              <w:t xml:space="preserve">имеющего высший конституционно-правовой статус, обусловленный </w:t>
            </w:r>
          </w:p>
          <w:p w14:paraId="44F53B16" w14:textId="43DC6028" w:rsidR="003469C6" w:rsidRPr="00EB56BB" w:rsidRDefault="00A84C3A" w:rsidP="00A84C3A">
            <w:pPr>
              <w:spacing w:line="360" w:lineRule="auto"/>
              <w:rPr>
                <w:b/>
                <w:bCs/>
              </w:rPr>
            </w:pPr>
            <w:r w:rsidRPr="00A84C3A">
              <w:rPr>
                <w:b/>
                <w:bCs/>
              </w:rPr>
              <w:t>факторами историко-политического, национального и иного характера.</w:t>
            </w:r>
          </w:p>
        </w:tc>
        <w:tc>
          <w:tcPr>
            <w:tcW w:w="3413" w:type="dxa"/>
            <w:gridSpan w:val="2"/>
          </w:tcPr>
          <w:p w14:paraId="3D0888D4" w14:textId="654DE663" w:rsidR="00A872F9" w:rsidRPr="00EB56BB" w:rsidRDefault="00A84C3A" w:rsidP="00EB56BB">
            <w:pPr>
              <w:spacing w:line="360" w:lineRule="auto"/>
              <w:rPr>
                <w:color w:val="000000" w:themeColor="text1"/>
              </w:rPr>
            </w:pPr>
            <w:r>
              <w:rPr>
                <w:color w:val="000000" w:themeColor="text1"/>
                <w:shd w:val="clear" w:color="auto" w:fill="FFFFFF"/>
              </w:rPr>
              <w:t xml:space="preserve">                Республики </w:t>
            </w:r>
          </w:p>
          <w:p w14:paraId="04314417" w14:textId="219448D8" w:rsidR="00D32C61" w:rsidRDefault="00306776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9E63D8" w:rsidRPr="00770335">
              <w:rPr>
                <w:b/>
                <w:bCs/>
              </w:rPr>
              <w:t xml:space="preserve"> балла;</w:t>
            </w:r>
          </w:p>
          <w:p w14:paraId="4D25A1E3" w14:textId="15FC1EAB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770335">
              <w:rPr>
                <w:b/>
                <w:bCs/>
              </w:rPr>
              <w:t xml:space="preserve"> неправильное определение – 0 баллов</w:t>
            </w:r>
            <w:r w:rsidRPr="00EB56BB">
              <w:t>.</w:t>
            </w:r>
          </w:p>
          <w:p w14:paraId="0EE9567E" w14:textId="3E1AC7F3" w:rsidR="009E63D8" w:rsidRPr="00EB56BB" w:rsidRDefault="009E63D8" w:rsidP="00EB56BB">
            <w:pPr>
              <w:spacing w:line="360" w:lineRule="auto"/>
              <w:jc w:val="both"/>
              <w:rPr>
                <w:rFonts w:eastAsiaTheme="minorHAnsi"/>
                <w:lang w:eastAsia="en-US"/>
              </w:rPr>
            </w:pPr>
          </w:p>
        </w:tc>
      </w:tr>
      <w:tr w:rsidR="00A64CFB" w:rsidRPr="00EB56BB" w14:paraId="14773604" w14:textId="77777777" w:rsidTr="00A64CFB">
        <w:trPr>
          <w:trHeight w:val="336"/>
        </w:trPr>
        <w:tc>
          <w:tcPr>
            <w:tcW w:w="5932" w:type="dxa"/>
          </w:tcPr>
          <w:p w14:paraId="5299783B" w14:textId="77777777" w:rsidR="00B11007" w:rsidRDefault="003469C6" w:rsidP="004C1CB5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  <w:r w:rsidRPr="00EB56BB">
              <w:rPr>
                <w:b/>
                <w:bCs/>
              </w:rPr>
              <w:t xml:space="preserve">4.2 </w:t>
            </w:r>
            <w:r w:rsidR="00B11007">
              <w:rPr>
                <w:b/>
                <w:bCs/>
              </w:rPr>
              <w:t>Раскройте содержание понятия</w:t>
            </w:r>
          </w:p>
          <w:p w14:paraId="4CCF183B" w14:textId="5E9343B6" w:rsidR="003469C6" w:rsidRPr="00EB56BB" w:rsidRDefault="00104066" w:rsidP="004C1CB5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  <w:r>
              <w:t>Дисциплинарный проступок</w:t>
            </w:r>
          </w:p>
        </w:tc>
        <w:tc>
          <w:tcPr>
            <w:tcW w:w="3413" w:type="dxa"/>
            <w:gridSpan w:val="2"/>
          </w:tcPr>
          <w:p w14:paraId="009BAAE9" w14:textId="710DE225" w:rsidR="00104066" w:rsidRPr="00104066" w:rsidRDefault="00A33B61" w:rsidP="00104066">
            <w:pPr>
              <w:spacing w:line="360" w:lineRule="auto"/>
              <w:rPr>
                <w:color w:val="333333"/>
                <w:shd w:val="clear" w:color="auto" w:fill="FFFFFF"/>
              </w:rPr>
            </w:pPr>
            <w:r>
              <w:rPr>
                <w:color w:val="333333"/>
                <w:shd w:val="clear" w:color="auto" w:fill="FFFFFF"/>
              </w:rPr>
              <w:t>Н</w:t>
            </w:r>
            <w:r w:rsidR="00104066" w:rsidRPr="00104066">
              <w:rPr>
                <w:color w:val="333333"/>
                <w:shd w:val="clear" w:color="auto" w:fill="FFFFFF"/>
              </w:rPr>
              <w:t xml:space="preserve">еисполнение или ненадлежащее исполнение работником по его вине </w:t>
            </w:r>
          </w:p>
          <w:p w14:paraId="497557F8" w14:textId="3CA9A3B2" w:rsidR="00104066" w:rsidRPr="00104066" w:rsidRDefault="00104066" w:rsidP="00104066">
            <w:pPr>
              <w:spacing w:line="360" w:lineRule="auto"/>
              <w:rPr>
                <w:color w:val="333333"/>
                <w:shd w:val="clear" w:color="auto" w:fill="FFFFFF"/>
              </w:rPr>
            </w:pPr>
            <w:r w:rsidRPr="00104066">
              <w:rPr>
                <w:color w:val="333333"/>
                <w:shd w:val="clear" w:color="auto" w:fill="FFFFFF"/>
              </w:rPr>
              <w:t xml:space="preserve">возложенных на него трудовых обязанностей  </w:t>
            </w:r>
          </w:p>
          <w:p w14:paraId="447C3937" w14:textId="77777777" w:rsidR="00104066" w:rsidRDefault="00104066" w:rsidP="00104066">
            <w:pPr>
              <w:pStyle w:val="a5"/>
              <w:spacing w:before="0" w:beforeAutospacing="0" w:after="0" w:afterAutospacing="0" w:line="360" w:lineRule="auto"/>
              <w:jc w:val="center"/>
              <w:rPr>
                <w:color w:val="333333"/>
                <w:shd w:val="clear" w:color="auto" w:fill="FFFFFF"/>
              </w:rPr>
            </w:pPr>
            <w:r w:rsidRPr="00104066">
              <w:rPr>
                <w:color w:val="333333"/>
                <w:shd w:val="clear" w:color="auto" w:fill="FFFFFF"/>
              </w:rPr>
              <w:t>(ч. 1 ст. 192 ТК РФ)</w:t>
            </w:r>
          </w:p>
          <w:p w14:paraId="4FA55D60" w14:textId="3BAA7391" w:rsidR="00D32C61" w:rsidRDefault="00306776" w:rsidP="00D32C61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9E63D8" w:rsidRPr="00770335">
              <w:rPr>
                <w:b/>
                <w:bCs/>
              </w:rPr>
              <w:t xml:space="preserve"> балла; </w:t>
            </w:r>
          </w:p>
          <w:p w14:paraId="49CE27FD" w14:textId="3C5623BA" w:rsidR="009E63D8" w:rsidRPr="00EB56BB" w:rsidRDefault="009E63D8" w:rsidP="00D32C61">
            <w:pPr>
              <w:pStyle w:val="a5"/>
              <w:spacing w:before="0" w:beforeAutospacing="0" w:after="0" w:afterAutospacing="0" w:line="360" w:lineRule="auto"/>
              <w:jc w:val="center"/>
            </w:pPr>
            <w:r w:rsidRPr="00770335">
              <w:rPr>
                <w:b/>
                <w:bCs/>
              </w:rPr>
              <w:t>неправильное определение – 0 баллов</w:t>
            </w:r>
            <w:r w:rsidRPr="00EB56BB">
              <w:t>.</w:t>
            </w:r>
          </w:p>
          <w:p w14:paraId="6E036CF0" w14:textId="37C07202" w:rsidR="009E63D8" w:rsidRPr="00EB56BB" w:rsidRDefault="009E63D8" w:rsidP="00EB56BB">
            <w:pPr>
              <w:spacing w:line="360" w:lineRule="auto"/>
              <w:jc w:val="center"/>
            </w:pPr>
          </w:p>
        </w:tc>
      </w:tr>
      <w:tr w:rsidR="00A64CFB" w:rsidRPr="00EB56BB" w14:paraId="27E3FB7D" w14:textId="77777777" w:rsidTr="00A64CFB">
        <w:trPr>
          <w:trHeight w:val="336"/>
        </w:trPr>
        <w:tc>
          <w:tcPr>
            <w:tcW w:w="9345" w:type="dxa"/>
            <w:gridSpan w:val="3"/>
          </w:tcPr>
          <w:p w14:paraId="1DCBA0C9" w14:textId="43F508D6" w:rsidR="00DA1472" w:rsidRPr="00EB56BB" w:rsidRDefault="00DA1472" w:rsidP="00EB56BB">
            <w:pPr>
              <w:spacing w:line="360" w:lineRule="auto"/>
              <w:jc w:val="center"/>
              <w:rPr>
                <w:b/>
                <w:bCs/>
                <w:shd w:val="clear" w:color="auto" w:fill="FFFFFF"/>
              </w:rPr>
            </w:pPr>
            <w:r w:rsidRPr="00EB56BB">
              <w:rPr>
                <w:b/>
                <w:bCs/>
              </w:rPr>
              <w:t>Дополните фрагменты текста</w:t>
            </w:r>
          </w:p>
        </w:tc>
      </w:tr>
      <w:tr w:rsidR="00A64CFB" w:rsidRPr="00EB56BB" w14:paraId="0E7A8AF5" w14:textId="77777777" w:rsidTr="00A64CFB">
        <w:trPr>
          <w:trHeight w:val="336"/>
        </w:trPr>
        <w:tc>
          <w:tcPr>
            <w:tcW w:w="5932" w:type="dxa"/>
          </w:tcPr>
          <w:p w14:paraId="6E08B60C" w14:textId="419DD950" w:rsidR="00A872F9" w:rsidRPr="00EB56BB" w:rsidRDefault="00DA1472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>5.1</w:t>
            </w:r>
            <w:r w:rsidR="003E272F" w:rsidRPr="00EB56BB">
              <w:rPr>
                <w:b/>
                <w:bCs/>
              </w:rPr>
              <w:t>.</w:t>
            </w:r>
            <w:r w:rsidRPr="00EB56BB">
              <w:rPr>
                <w:shd w:val="clear" w:color="auto" w:fill="FFFFFF"/>
              </w:rPr>
              <w:t xml:space="preserve"> </w:t>
            </w:r>
            <w:r w:rsidR="00A33B61">
              <w:t>Административное правонарушение признается совершенным _______________(А), если лицо, его совершившее, сознавало ___________________(Б) характер своего __________ (______________) (В), предвидело его вредные последствия и желало наступления таких последствий или сознательно их допускало либо относилось к ним безразлично.</w:t>
            </w:r>
          </w:p>
          <w:p w14:paraId="15A19C2A" w14:textId="5848883D" w:rsidR="003D5733" w:rsidRPr="00EB56BB" w:rsidRDefault="003D5733" w:rsidP="00EB56BB">
            <w:pPr>
              <w:pStyle w:val="a5"/>
              <w:spacing w:before="0" w:beforeAutospacing="0" w:after="0" w:afterAutospacing="0" w:line="360" w:lineRule="auto"/>
            </w:pPr>
          </w:p>
          <w:p w14:paraId="6DA19327" w14:textId="55FFE350" w:rsidR="00DA1472" w:rsidRPr="00EB56BB" w:rsidRDefault="00DA1472" w:rsidP="00EB56BB">
            <w:pPr>
              <w:spacing w:line="360" w:lineRule="auto"/>
              <w:jc w:val="both"/>
              <w:rPr>
                <w:b/>
                <w:bCs/>
              </w:rPr>
            </w:pPr>
          </w:p>
        </w:tc>
        <w:tc>
          <w:tcPr>
            <w:tcW w:w="3413" w:type="dxa"/>
            <w:gridSpan w:val="2"/>
          </w:tcPr>
          <w:p w14:paraId="2B6E5D47" w14:textId="76E5F7FC" w:rsidR="00A33B61" w:rsidRDefault="00A33B61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 xml:space="preserve">А. умышленно </w:t>
            </w:r>
          </w:p>
          <w:p w14:paraId="62611680" w14:textId="6F6784E4" w:rsidR="00A33B61" w:rsidRDefault="00A33B61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 xml:space="preserve">Б. противоправный </w:t>
            </w:r>
          </w:p>
          <w:p w14:paraId="18570C02" w14:textId="63816AAA" w:rsidR="00A33B61" w:rsidRDefault="00A33B61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 xml:space="preserve">В. действия (бездействия) </w:t>
            </w:r>
          </w:p>
          <w:p w14:paraId="3DC8F607" w14:textId="5FA6AD66" w:rsidR="00A872F9" w:rsidRPr="00EB56BB" w:rsidRDefault="00A33B61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>
              <w:t>(ч. 1 ст. 2.2 КоАП РФ)</w:t>
            </w:r>
          </w:p>
          <w:p w14:paraId="6F0F05F7" w14:textId="6959AD5A" w:rsidR="00076C87" w:rsidRPr="00770335" w:rsidRDefault="00076C87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770335">
              <w:rPr>
                <w:b/>
                <w:bCs/>
              </w:rPr>
              <w:t>3 балла;</w:t>
            </w:r>
          </w:p>
          <w:p w14:paraId="2E64B790" w14:textId="77777777" w:rsidR="00076C87" w:rsidRPr="00770335" w:rsidRDefault="00076C87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770335">
              <w:rPr>
                <w:b/>
                <w:bCs/>
              </w:rPr>
              <w:t>любая ошибка – 0 баллов</w:t>
            </w:r>
          </w:p>
          <w:p w14:paraId="5F850E18" w14:textId="2CE0C1AA" w:rsidR="009E63D8" w:rsidRPr="00EB56BB" w:rsidRDefault="009E63D8" w:rsidP="00EB56BB">
            <w:pPr>
              <w:spacing w:line="360" w:lineRule="auto"/>
              <w:jc w:val="center"/>
            </w:pPr>
          </w:p>
        </w:tc>
      </w:tr>
      <w:tr w:rsidR="00A64CFB" w:rsidRPr="00EB56BB" w14:paraId="19D78EBF" w14:textId="77777777" w:rsidTr="00A64CFB">
        <w:trPr>
          <w:trHeight w:val="336"/>
        </w:trPr>
        <w:tc>
          <w:tcPr>
            <w:tcW w:w="5932" w:type="dxa"/>
          </w:tcPr>
          <w:p w14:paraId="0B2FC37A" w14:textId="4474F769" w:rsidR="00DA1472" w:rsidRPr="00EB56BB" w:rsidRDefault="00DA1472" w:rsidP="00EB56BB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>5.2</w:t>
            </w:r>
            <w:r w:rsidR="003E272F" w:rsidRPr="00EB56BB">
              <w:t xml:space="preserve">. </w:t>
            </w:r>
            <w:r w:rsidR="00C84797" w:rsidRPr="00C84797">
              <w:rPr>
                <w:rStyle w:val="ad"/>
                <w:b w:val="0"/>
                <w:bCs w:val="0"/>
                <w:color w:val="333333"/>
                <w:shd w:val="clear" w:color="auto" w:fill="FFFFFF"/>
              </w:rPr>
              <w:t xml:space="preserve">_________________(А), который не способен </w:t>
            </w:r>
            <w:r w:rsidR="00C84797" w:rsidRPr="00C84797">
              <w:rPr>
                <w:rStyle w:val="ad"/>
                <w:b w:val="0"/>
                <w:bCs w:val="0"/>
                <w:color w:val="333333"/>
                <w:shd w:val="clear" w:color="auto" w:fill="FFFFFF"/>
              </w:rPr>
              <w:lastRenderedPageBreak/>
              <w:t>удовлетворить ______________(Б) кредиторов по денежным обязательствам и (или) исполнить обязанность по уплате обязательных платежей</w:t>
            </w:r>
            <w:r w:rsidR="00C84797" w:rsidRPr="00C84797">
              <w:rPr>
                <w:b/>
                <w:bCs/>
                <w:color w:val="333333"/>
                <w:shd w:val="clear" w:color="auto" w:fill="FFFFFF"/>
              </w:rPr>
              <w:t>,</w:t>
            </w:r>
            <w:r w:rsidR="00C84797" w:rsidRPr="00C84797">
              <w:rPr>
                <w:color w:val="333333"/>
                <w:shd w:val="clear" w:color="auto" w:fill="FFFFFF"/>
              </w:rPr>
              <w:t xml:space="preserve"> может быть признан несостоятельным (банкротом) по решению </w:t>
            </w:r>
            <w:r w:rsidR="00C84797">
              <w:rPr>
                <w:color w:val="333333"/>
                <w:shd w:val="clear" w:color="auto" w:fill="FFFFFF"/>
              </w:rPr>
              <w:t xml:space="preserve">____________________(В) </w:t>
            </w:r>
            <w:r w:rsidR="00C84797" w:rsidRPr="00C84797">
              <w:rPr>
                <w:color w:val="333333"/>
                <w:shd w:val="clear" w:color="auto" w:fill="FFFFFF"/>
              </w:rPr>
              <w:t>суда.</w:t>
            </w:r>
          </w:p>
        </w:tc>
        <w:tc>
          <w:tcPr>
            <w:tcW w:w="3413" w:type="dxa"/>
            <w:gridSpan w:val="2"/>
          </w:tcPr>
          <w:p w14:paraId="201B9CCF" w14:textId="139396DE" w:rsidR="003E272F" w:rsidRDefault="00C84797" w:rsidP="00EB56BB">
            <w:pPr>
              <w:spacing w:line="360" w:lineRule="auto"/>
              <w:jc w:val="center"/>
              <w:rPr>
                <w:color w:val="333333"/>
                <w:shd w:val="clear" w:color="auto" w:fill="FFFFFF"/>
              </w:rPr>
            </w:pPr>
            <w:r w:rsidRPr="00C84797">
              <w:rPr>
                <w:rStyle w:val="ad"/>
                <w:color w:val="333333"/>
                <w:shd w:val="clear" w:color="auto" w:fill="FFFFFF"/>
              </w:rPr>
              <w:lastRenderedPageBreak/>
              <w:t>Гражданин,</w:t>
            </w:r>
            <w:r w:rsidRPr="00C84797">
              <w:rPr>
                <w:rStyle w:val="ad"/>
                <w:b w:val="0"/>
                <w:bCs w:val="0"/>
                <w:color w:val="333333"/>
                <w:shd w:val="clear" w:color="auto" w:fill="FFFFFF"/>
              </w:rPr>
              <w:t xml:space="preserve"> который не </w:t>
            </w:r>
            <w:r w:rsidRPr="00C84797">
              <w:rPr>
                <w:rStyle w:val="ad"/>
                <w:b w:val="0"/>
                <w:bCs w:val="0"/>
                <w:color w:val="333333"/>
                <w:shd w:val="clear" w:color="auto" w:fill="FFFFFF"/>
              </w:rPr>
              <w:lastRenderedPageBreak/>
              <w:t xml:space="preserve">способен удовлетворить </w:t>
            </w:r>
            <w:r w:rsidRPr="00C84797">
              <w:rPr>
                <w:rStyle w:val="ad"/>
                <w:color w:val="333333"/>
                <w:shd w:val="clear" w:color="auto" w:fill="FFFFFF"/>
              </w:rPr>
              <w:t>требования</w:t>
            </w:r>
            <w:r w:rsidRPr="00C84797">
              <w:rPr>
                <w:rStyle w:val="ad"/>
                <w:b w:val="0"/>
                <w:bCs w:val="0"/>
                <w:color w:val="333333"/>
                <w:shd w:val="clear" w:color="auto" w:fill="FFFFFF"/>
              </w:rPr>
              <w:t xml:space="preserve"> кредиторов по денежным обязательствам и (или) исполнить обязанность по уплате обязательных платежей</w:t>
            </w:r>
            <w:r w:rsidRPr="00C84797">
              <w:rPr>
                <w:color w:val="333333"/>
                <w:shd w:val="clear" w:color="auto" w:fill="FFFFFF"/>
              </w:rPr>
              <w:t xml:space="preserve">, может быть признан несостоятельным (банкротом) по решению </w:t>
            </w:r>
            <w:r w:rsidRPr="00C84797">
              <w:rPr>
                <w:b/>
                <w:bCs/>
                <w:color w:val="333333"/>
                <w:shd w:val="clear" w:color="auto" w:fill="FFFFFF"/>
              </w:rPr>
              <w:t xml:space="preserve">арбитражного </w:t>
            </w:r>
            <w:r w:rsidRPr="00C84797">
              <w:rPr>
                <w:color w:val="333333"/>
                <w:shd w:val="clear" w:color="auto" w:fill="FFFFFF"/>
              </w:rPr>
              <w:t>суда.</w:t>
            </w:r>
          </w:p>
          <w:p w14:paraId="63116007" w14:textId="1D950BB0" w:rsidR="00C84797" w:rsidRPr="00EB56BB" w:rsidRDefault="00C84797" w:rsidP="00EB56BB">
            <w:pPr>
              <w:spacing w:line="360" w:lineRule="auto"/>
              <w:jc w:val="center"/>
            </w:pPr>
            <w:r>
              <w:rPr>
                <w:color w:val="333333"/>
                <w:shd w:val="clear" w:color="auto" w:fill="FFFFFF"/>
              </w:rPr>
              <w:t>ГК РФ ст. 25</w:t>
            </w:r>
          </w:p>
          <w:p w14:paraId="68E2D944" w14:textId="251BCC87" w:rsidR="00076C87" w:rsidRPr="00770335" w:rsidRDefault="006B5203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770335">
              <w:rPr>
                <w:b/>
                <w:bCs/>
              </w:rPr>
              <w:t xml:space="preserve"> </w:t>
            </w:r>
            <w:r w:rsidR="00E01991">
              <w:rPr>
                <w:b/>
                <w:bCs/>
              </w:rPr>
              <w:t>3</w:t>
            </w:r>
            <w:r w:rsidR="00076C87" w:rsidRPr="00770335">
              <w:rPr>
                <w:b/>
                <w:bCs/>
              </w:rPr>
              <w:t xml:space="preserve"> балла;</w:t>
            </w:r>
          </w:p>
          <w:p w14:paraId="61B5EA41" w14:textId="77777777" w:rsidR="00076C87" w:rsidRPr="00770335" w:rsidRDefault="00076C87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770335">
              <w:rPr>
                <w:b/>
                <w:bCs/>
              </w:rPr>
              <w:t>любая ошибка – 0 баллов</w:t>
            </w:r>
          </w:p>
          <w:p w14:paraId="426AE4C7" w14:textId="53423DCF" w:rsidR="009E63D8" w:rsidRPr="00EB56BB" w:rsidRDefault="009E63D8" w:rsidP="00EB56BB">
            <w:pPr>
              <w:spacing w:line="360" w:lineRule="auto"/>
              <w:jc w:val="center"/>
            </w:pPr>
          </w:p>
        </w:tc>
      </w:tr>
      <w:tr w:rsidR="00803123" w:rsidRPr="00EB56BB" w14:paraId="010C5842" w14:textId="77777777" w:rsidTr="00A1299B">
        <w:trPr>
          <w:trHeight w:val="336"/>
        </w:trPr>
        <w:tc>
          <w:tcPr>
            <w:tcW w:w="9345" w:type="dxa"/>
            <w:gridSpan w:val="3"/>
          </w:tcPr>
          <w:p w14:paraId="15B94EAF" w14:textId="21DBFEDF" w:rsidR="00803123" w:rsidRPr="00EB56BB" w:rsidRDefault="00803123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center"/>
            </w:pPr>
            <w:r w:rsidRPr="00EB56BB">
              <w:rPr>
                <w:b/>
                <w:bCs/>
              </w:rPr>
              <w:lastRenderedPageBreak/>
              <w:t>Поиск и исправление ошибок в тексте</w:t>
            </w:r>
          </w:p>
        </w:tc>
      </w:tr>
      <w:tr w:rsidR="00FE1604" w:rsidRPr="00EB56BB" w14:paraId="772F4563" w14:textId="77777777" w:rsidTr="00A1299B">
        <w:trPr>
          <w:trHeight w:val="344"/>
        </w:trPr>
        <w:tc>
          <w:tcPr>
            <w:tcW w:w="5932" w:type="dxa"/>
          </w:tcPr>
          <w:p w14:paraId="5806C144" w14:textId="208CFA4F" w:rsidR="00FE1604" w:rsidRDefault="00BA459C" w:rsidP="00FE1604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459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E1604" w:rsidRPr="00BA459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Внимательно прочитайте текст. Найдите в нем ошибки (неверно употребленные или лишние термины).</w:t>
            </w:r>
            <w:r w:rsidR="00FE1604" w:rsidRPr="00A027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Укажите номер предложения и ошибку. Каждую найденную ошибку замените правильным вариантом, ответ обоснуйте. Обратите внимание на то, что сами определения понятий (дефиниции) заменять не следует. Ответ обоснуйте.</w:t>
            </w:r>
          </w:p>
          <w:p w14:paraId="7834C6D9" w14:textId="77777777" w:rsidR="00A027DF" w:rsidRPr="00A027DF" w:rsidRDefault="00A027DF" w:rsidP="00FE1604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6312479" w14:textId="77777777" w:rsidR="00FE1604" w:rsidRPr="00A027DF" w:rsidRDefault="00FE1604" w:rsidP="00FE1604">
            <w:pPr>
              <w:spacing w:line="360" w:lineRule="auto"/>
              <w:jc w:val="both"/>
              <w:rPr>
                <w:color w:val="000000" w:themeColor="text1"/>
              </w:rPr>
            </w:pPr>
            <w:r w:rsidRPr="00A027DF">
              <w:rPr>
                <w:color w:val="000000" w:themeColor="text1"/>
              </w:rPr>
              <w:t>1.  К числу основных признаков государства относятся: аппарат управления и принуждения, политическая система, организация населения по территориальному принципу, налоги, суверенитет.</w:t>
            </w:r>
          </w:p>
          <w:p w14:paraId="1B0C427F" w14:textId="3F16E93B" w:rsidR="00FE1604" w:rsidRPr="00A027DF" w:rsidRDefault="00C84797" w:rsidP="00FE1604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27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FE1604" w:rsidRPr="00A027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  Согласно элитарному подходу, основанием бытия государства является организация власти господствующего класса (как правило  — экономически господствующего).</w:t>
            </w:r>
          </w:p>
          <w:tbl>
            <w:tblPr>
              <w:tblStyle w:val="a6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720"/>
              <w:gridCol w:w="1720"/>
              <w:gridCol w:w="1721"/>
            </w:tblGrid>
            <w:tr w:rsidR="00FE1604" w:rsidRPr="00A027DF" w14:paraId="5FA50E7C" w14:textId="77777777" w:rsidTr="004E37E1">
              <w:tc>
                <w:tcPr>
                  <w:tcW w:w="1720" w:type="dxa"/>
                </w:tcPr>
                <w:p w14:paraId="405FC100" w14:textId="77777777" w:rsidR="00FE1604" w:rsidRPr="00A027DF" w:rsidRDefault="00FE1604" w:rsidP="00FE1604">
                  <w:pPr>
                    <w:pStyle w:val="a4"/>
                    <w:spacing w:after="0" w:line="360" w:lineRule="auto"/>
                    <w:ind w:left="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027DF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Ошибка</w:t>
                  </w:r>
                </w:p>
              </w:tc>
              <w:tc>
                <w:tcPr>
                  <w:tcW w:w="1720" w:type="dxa"/>
                </w:tcPr>
                <w:p w14:paraId="347C060D" w14:textId="77777777" w:rsidR="00FE1604" w:rsidRPr="00A027DF" w:rsidRDefault="00FE1604" w:rsidP="00FE1604">
                  <w:pPr>
                    <w:pStyle w:val="a4"/>
                    <w:spacing w:after="0" w:line="360" w:lineRule="auto"/>
                    <w:ind w:left="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027DF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Правильный ответ</w:t>
                  </w:r>
                </w:p>
              </w:tc>
              <w:tc>
                <w:tcPr>
                  <w:tcW w:w="1721" w:type="dxa"/>
                </w:tcPr>
                <w:p w14:paraId="1500ED87" w14:textId="77777777" w:rsidR="00FE1604" w:rsidRPr="00A027DF" w:rsidRDefault="00FE1604" w:rsidP="00FE1604">
                  <w:pPr>
                    <w:pStyle w:val="a4"/>
                    <w:spacing w:after="0" w:line="360" w:lineRule="auto"/>
                    <w:ind w:left="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A027DF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Объяснение</w:t>
                  </w:r>
                </w:p>
              </w:tc>
            </w:tr>
            <w:tr w:rsidR="00FE1604" w:rsidRPr="00A027DF" w14:paraId="2FA43299" w14:textId="77777777" w:rsidTr="004E37E1">
              <w:tc>
                <w:tcPr>
                  <w:tcW w:w="1720" w:type="dxa"/>
                </w:tcPr>
                <w:p w14:paraId="5A299EF6" w14:textId="77777777" w:rsidR="00FE1604" w:rsidRPr="00A027DF" w:rsidRDefault="00FE1604" w:rsidP="00FE1604">
                  <w:pPr>
                    <w:pStyle w:val="a4"/>
                    <w:spacing w:after="0" w:line="360" w:lineRule="auto"/>
                    <w:ind w:left="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720" w:type="dxa"/>
                </w:tcPr>
                <w:p w14:paraId="09C41D23" w14:textId="77777777" w:rsidR="00FE1604" w:rsidRPr="00A027DF" w:rsidRDefault="00FE1604" w:rsidP="00FE1604">
                  <w:pPr>
                    <w:pStyle w:val="a4"/>
                    <w:spacing w:after="0" w:line="360" w:lineRule="auto"/>
                    <w:ind w:left="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721" w:type="dxa"/>
                </w:tcPr>
                <w:p w14:paraId="439E6C0E" w14:textId="77777777" w:rsidR="00FE1604" w:rsidRPr="00A027DF" w:rsidRDefault="00FE1604" w:rsidP="00FE1604">
                  <w:pPr>
                    <w:pStyle w:val="a4"/>
                    <w:spacing w:after="0" w:line="360" w:lineRule="auto"/>
                    <w:ind w:left="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FE1604" w:rsidRPr="00A027DF" w14:paraId="65293244" w14:textId="77777777" w:rsidTr="004E37E1">
              <w:tc>
                <w:tcPr>
                  <w:tcW w:w="1720" w:type="dxa"/>
                </w:tcPr>
                <w:p w14:paraId="4935E56F" w14:textId="77777777" w:rsidR="00FE1604" w:rsidRPr="00A027DF" w:rsidRDefault="00FE1604" w:rsidP="00FE1604">
                  <w:pPr>
                    <w:pStyle w:val="a4"/>
                    <w:spacing w:after="0" w:line="360" w:lineRule="auto"/>
                    <w:ind w:left="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720" w:type="dxa"/>
                </w:tcPr>
                <w:p w14:paraId="33AFA299" w14:textId="77777777" w:rsidR="00FE1604" w:rsidRPr="00A027DF" w:rsidRDefault="00FE1604" w:rsidP="00FE1604">
                  <w:pPr>
                    <w:pStyle w:val="a4"/>
                    <w:spacing w:after="0" w:line="360" w:lineRule="auto"/>
                    <w:ind w:left="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1721" w:type="dxa"/>
                </w:tcPr>
                <w:p w14:paraId="73FDA829" w14:textId="77777777" w:rsidR="00FE1604" w:rsidRPr="00A027DF" w:rsidRDefault="00FE1604" w:rsidP="00FE1604">
                  <w:pPr>
                    <w:pStyle w:val="a4"/>
                    <w:spacing w:after="0" w:line="360" w:lineRule="auto"/>
                    <w:ind w:left="0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</w:tbl>
          <w:p w14:paraId="0EAA2AC1" w14:textId="77777777" w:rsidR="00FE1604" w:rsidRDefault="00FE1604" w:rsidP="00FE1604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57FDA23" w14:textId="2CE493CC" w:rsidR="00FE1604" w:rsidRPr="00EB56BB" w:rsidRDefault="00FE1604" w:rsidP="00FE1604">
            <w:pPr>
              <w:pStyle w:val="a5"/>
              <w:spacing w:before="0" w:beforeAutospacing="0" w:after="0" w:afterAutospacing="0" w:line="360" w:lineRule="auto"/>
              <w:rPr>
                <w:i/>
                <w:iCs/>
              </w:rPr>
            </w:pPr>
          </w:p>
        </w:tc>
        <w:tc>
          <w:tcPr>
            <w:tcW w:w="3413" w:type="dxa"/>
            <w:gridSpan w:val="2"/>
          </w:tcPr>
          <w:p w14:paraId="2184AF03" w14:textId="77777777" w:rsidR="00FE1604" w:rsidRPr="00EB56BB" w:rsidRDefault="00FE1604" w:rsidP="00FE1604">
            <w:pPr>
              <w:spacing w:line="360" w:lineRule="auto"/>
              <w:jc w:val="center"/>
              <w:rPr>
                <w:b/>
                <w:bCs/>
                <w:color w:val="000000"/>
                <w:shd w:val="clear" w:color="auto" w:fill="FFFFFF"/>
              </w:rPr>
            </w:pPr>
          </w:p>
          <w:p w14:paraId="7DF87FEE" w14:textId="25A1A914" w:rsidR="00C84797" w:rsidRDefault="00C84797" w:rsidP="00BA459C">
            <w:pPr>
              <w:spacing w:line="360" w:lineRule="auto"/>
              <w:jc w:val="center"/>
            </w:pPr>
            <w:r>
              <w:t>1.  Ошибка: ... политическая система... .(1 балл)</w:t>
            </w:r>
          </w:p>
          <w:p w14:paraId="4150C682" w14:textId="77777777" w:rsidR="00C84797" w:rsidRDefault="00C84797" w:rsidP="00C84797">
            <w:pPr>
              <w:spacing w:line="360" w:lineRule="auto"/>
              <w:jc w:val="center"/>
            </w:pPr>
            <w:r>
              <w:t xml:space="preserve">Правильный ответ: ... право; правовая система; монополия на правотворчество. (дискуссионный признак, т. к многие теоретики рассматривают право не как признак государства, а как самостоятельное явление классового общества)... </w:t>
            </w:r>
          </w:p>
          <w:p w14:paraId="66AF78BA" w14:textId="45E01E56" w:rsidR="00C84797" w:rsidRDefault="00C84797" w:rsidP="00BA459C">
            <w:pPr>
              <w:spacing w:line="360" w:lineRule="auto"/>
              <w:jc w:val="center"/>
            </w:pPr>
            <w:r>
              <w:t>(1 балл)</w:t>
            </w:r>
          </w:p>
          <w:p w14:paraId="38F16CDA" w14:textId="41F89A51" w:rsidR="00C84797" w:rsidRDefault="00C84797" w:rsidP="00BA459C">
            <w:pPr>
              <w:spacing w:line="360" w:lineRule="auto"/>
              <w:jc w:val="center"/>
            </w:pPr>
            <w:r>
              <w:t xml:space="preserve">Обоснование: Политическая система не признак государства, а относительно упорядоченная совокупность всех процессов и явлений, связанных с завоеванием, удержанием и осуществлением </w:t>
            </w:r>
            <w:r>
              <w:lastRenderedPageBreak/>
              <w:t>государственной власти. Государство  — один из институтов политической системы.(</w:t>
            </w:r>
            <w:r w:rsidR="00CA5924">
              <w:t>1</w:t>
            </w:r>
            <w:r>
              <w:t xml:space="preserve"> балла)</w:t>
            </w:r>
          </w:p>
          <w:p w14:paraId="3F1E704B" w14:textId="77FFA674" w:rsidR="00C84797" w:rsidRDefault="00C84797" w:rsidP="00BA459C">
            <w:pPr>
              <w:spacing w:line="360" w:lineRule="auto"/>
              <w:jc w:val="center"/>
            </w:pPr>
            <w:r>
              <w:t>2.  Ошибка: ... элитарному подходу... .</w:t>
            </w:r>
            <w:r w:rsidR="00BA459C">
              <w:t xml:space="preserve">  </w:t>
            </w:r>
            <w:r>
              <w:t>(1 балл)</w:t>
            </w:r>
          </w:p>
          <w:p w14:paraId="756F0AEA" w14:textId="61EFB427" w:rsidR="00C84797" w:rsidRDefault="00C84797" w:rsidP="00BA459C">
            <w:pPr>
              <w:spacing w:line="360" w:lineRule="auto"/>
              <w:jc w:val="center"/>
            </w:pPr>
            <w:r>
              <w:t xml:space="preserve">Правильный ответ: ... классовому (марксистскому) подходу... </w:t>
            </w:r>
            <w:r w:rsidR="00BA459C">
              <w:t xml:space="preserve"> </w:t>
            </w:r>
            <w:r>
              <w:t>(1 балл)</w:t>
            </w:r>
          </w:p>
          <w:p w14:paraId="43E10215" w14:textId="57093339" w:rsidR="00C84797" w:rsidRPr="00EB56BB" w:rsidRDefault="00C84797" w:rsidP="00BA459C">
            <w:pPr>
              <w:spacing w:line="360" w:lineRule="auto"/>
              <w:jc w:val="center"/>
            </w:pPr>
            <w:r>
              <w:t>Обоснование: В приведенном тезисе охарактеризован один из основных подходов к пониманию сущности государства  — классовый подход, основоположниками которого являются К. Маркс и Ф. Энгельс.</w:t>
            </w:r>
            <w:r w:rsidR="00BA459C">
              <w:t xml:space="preserve">  </w:t>
            </w:r>
            <w:r>
              <w:t>(</w:t>
            </w:r>
            <w:r w:rsidR="00CA5924">
              <w:t>1</w:t>
            </w:r>
            <w:r>
              <w:t xml:space="preserve"> балл)</w:t>
            </w:r>
          </w:p>
          <w:p w14:paraId="2A19C9E1" w14:textId="77777777" w:rsidR="00C84797" w:rsidRPr="00770335" w:rsidRDefault="00C84797" w:rsidP="00C84797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</w:p>
          <w:p w14:paraId="4EE9B771" w14:textId="30C60593" w:rsidR="00FE1604" w:rsidRPr="00EB56BB" w:rsidRDefault="00C84797" w:rsidP="00C84797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Итого </w:t>
            </w:r>
            <w:r w:rsidR="00CA5924">
              <w:rPr>
                <w:b/>
                <w:bCs/>
              </w:rPr>
              <w:t>6</w:t>
            </w:r>
            <w:r>
              <w:rPr>
                <w:b/>
                <w:bCs/>
              </w:rPr>
              <w:t xml:space="preserve"> баллов</w:t>
            </w:r>
          </w:p>
        </w:tc>
      </w:tr>
      <w:tr w:rsidR="00A64CFB" w:rsidRPr="00EB56BB" w14:paraId="0C215F2A" w14:textId="77777777" w:rsidTr="00A64CFB">
        <w:trPr>
          <w:trHeight w:val="336"/>
        </w:trPr>
        <w:tc>
          <w:tcPr>
            <w:tcW w:w="9345" w:type="dxa"/>
            <w:gridSpan w:val="3"/>
          </w:tcPr>
          <w:p w14:paraId="7E8D41C7" w14:textId="0D0F4F59" w:rsidR="006633BB" w:rsidRPr="00EB56BB" w:rsidRDefault="006633BB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center"/>
            </w:pPr>
            <w:r w:rsidRPr="00EB56BB">
              <w:rPr>
                <w:b/>
                <w:bCs/>
              </w:rPr>
              <w:lastRenderedPageBreak/>
              <w:t>Задание на решение правовых задач</w:t>
            </w:r>
          </w:p>
        </w:tc>
      </w:tr>
      <w:tr w:rsidR="00A64CFB" w:rsidRPr="00EB56BB" w14:paraId="6386722E" w14:textId="77777777" w:rsidTr="00A64CFB">
        <w:trPr>
          <w:trHeight w:val="344"/>
        </w:trPr>
        <w:tc>
          <w:tcPr>
            <w:tcW w:w="5932" w:type="dxa"/>
          </w:tcPr>
          <w:p w14:paraId="169C9DA0" w14:textId="73DB4C03" w:rsidR="008E2078" w:rsidRPr="008A2F1F" w:rsidRDefault="00803123" w:rsidP="008E2078">
            <w:pPr>
              <w:pStyle w:val="a5"/>
              <w:spacing w:line="360" w:lineRule="auto"/>
            </w:pPr>
            <w:r w:rsidRPr="00EB56BB">
              <w:rPr>
                <w:b/>
                <w:bCs/>
              </w:rPr>
              <w:t>7</w:t>
            </w:r>
            <w:r w:rsidR="006F5D29" w:rsidRPr="00EB56BB">
              <w:rPr>
                <w:b/>
                <w:bCs/>
              </w:rPr>
              <w:t>.1</w:t>
            </w:r>
            <w:r w:rsidR="003D6B1C" w:rsidRPr="00EB56BB">
              <w:rPr>
                <w:b/>
                <w:bCs/>
              </w:rPr>
              <w:t>.</w:t>
            </w:r>
            <w:r w:rsidR="006F5D29" w:rsidRPr="00EB56BB">
              <w:rPr>
                <w:b/>
                <w:bCs/>
              </w:rPr>
              <w:t xml:space="preserve"> </w:t>
            </w:r>
            <w:r w:rsidR="008E2078" w:rsidRPr="008A2F1F">
              <w:t>В виду недостаточного владения А. русским языком, на котором велось судопроизводство, он в период предварительного расследования и в суде пользовался услугами переводчика, и обвинительное заключение вручалось ему на русском и иностранном языках. Между тем А. была вручена копия приговора на русском языке.</w:t>
            </w:r>
          </w:p>
          <w:p w14:paraId="2993AAEA" w14:textId="0FED8973" w:rsidR="00A872F9" w:rsidRPr="008A2F1F" w:rsidRDefault="008E2078" w:rsidP="008E2078">
            <w:pPr>
              <w:pStyle w:val="a5"/>
              <w:spacing w:line="360" w:lineRule="auto"/>
            </w:pPr>
            <w:r w:rsidRPr="008A2F1F">
              <w:t xml:space="preserve"> Является ли это основанием для отмены судебного приговора?  Ответ обоснуйте.</w:t>
            </w:r>
          </w:p>
          <w:p w14:paraId="38EB4AB8" w14:textId="05D35F3F" w:rsidR="001E5D03" w:rsidRPr="00EB56BB" w:rsidRDefault="001E5D03" w:rsidP="004C1CB5">
            <w:pPr>
              <w:pStyle w:val="a5"/>
              <w:spacing w:before="0" w:beforeAutospacing="0" w:after="0" w:afterAutospacing="0" w:line="360" w:lineRule="auto"/>
              <w:rPr>
                <w:rFonts w:eastAsia="PetersburgC"/>
                <w:i/>
                <w:iCs/>
              </w:rPr>
            </w:pPr>
          </w:p>
        </w:tc>
        <w:tc>
          <w:tcPr>
            <w:tcW w:w="3413" w:type="dxa"/>
            <w:gridSpan w:val="2"/>
          </w:tcPr>
          <w:p w14:paraId="51894960" w14:textId="027E3B38" w:rsidR="008E2078" w:rsidRPr="008E2078" w:rsidRDefault="008E2078" w:rsidP="008E2078">
            <w:pPr>
              <w:spacing w:line="360" w:lineRule="auto"/>
            </w:pPr>
            <w:r w:rsidRPr="008E2078">
              <w:t>Да, является.</w:t>
            </w:r>
          </w:p>
          <w:p w14:paraId="6E0FE4A2" w14:textId="7F872727" w:rsidR="008E2078" w:rsidRPr="008E2078" w:rsidRDefault="008E2078" w:rsidP="008E2078">
            <w:pPr>
              <w:spacing w:line="360" w:lineRule="auto"/>
            </w:pPr>
            <w:r w:rsidRPr="008E2078">
              <w:t>Согласно ч.</w:t>
            </w:r>
            <w:r>
              <w:t xml:space="preserve"> </w:t>
            </w:r>
            <w:r w:rsidRPr="008E2078">
              <w:t>З</w:t>
            </w:r>
            <w:r>
              <w:t xml:space="preserve"> </w:t>
            </w:r>
            <w:r w:rsidRPr="008E2078">
              <w:t>ст.18 УПК РФ</w:t>
            </w:r>
          </w:p>
          <w:p w14:paraId="3476F2D8" w14:textId="03B5913F" w:rsidR="008E2078" w:rsidRPr="008E2078" w:rsidRDefault="008E2078" w:rsidP="008E2078">
            <w:pPr>
              <w:spacing w:line="360" w:lineRule="auto"/>
            </w:pPr>
            <w:r w:rsidRPr="008E2078">
              <w:t xml:space="preserve"> если в соответствии УПК</w:t>
            </w:r>
          </w:p>
          <w:p w14:paraId="1C3FA291" w14:textId="264E17D5" w:rsidR="008E2078" w:rsidRPr="008E2078" w:rsidRDefault="008E2078" w:rsidP="008E2078">
            <w:pPr>
              <w:spacing w:line="360" w:lineRule="auto"/>
            </w:pPr>
            <w:r w:rsidRPr="008E2078">
              <w:t>следственные и судебные</w:t>
            </w:r>
          </w:p>
          <w:p w14:paraId="1B0356D4" w14:textId="5B436A72" w:rsidR="008E2078" w:rsidRPr="008E2078" w:rsidRDefault="008E2078" w:rsidP="008E2078">
            <w:pPr>
              <w:spacing w:line="360" w:lineRule="auto"/>
            </w:pPr>
            <w:r w:rsidRPr="008E2078">
              <w:t>документы подлежат</w:t>
            </w:r>
          </w:p>
          <w:p w14:paraId="2D800766" w14:textId="2F541487" w:rsidR="008E2078" w:rsidRPr="008E2078" w:rsidRDefault="008E2078" w:rsidP="008E2078">
            <w:pPr>
              <w:spacing w:line="360" w:lineRule="auto"/>
            </w:pPr>
            <w:r w:rsidRPr="008E2078">
              <w:t>обязательному вручению</w:t>
            </w:r>
          </w:p>
          <w:p w14:paraId="64740BAF" w14:textId="6F61B2C4" w:rsidR="008E2078" w:rsidRPr="008E2078" w:rsidRDefault="008E2078" w:rsidP="008E2078">
            <w:pPr>
              <w:spacing w:line="360" w:lineRule="auto"/>
            </w:pPr>
            <w:r w:rsidRPr="008E2078">
              <w:t>подозреваемому, обвиняемому, а также</w:t>
            </w:r>
          </w:p>
          <w:p w14:paraId="525D42DD" w14:textId="30199D78" w:rsidR="008E2078" w:rsidRPr="008E2078" w:rsidRDefault="008E2078" w:rsidP="008E2078">
            <w:pPr>
              <w:spacing w:line="360" w:lineRule="auto"/>
            </w:pPr>
            <w:r w:rsidRPr="008E2078">
              <w:t xml:space="preserve"> другим участникам уголовного судопроизводства, то</w:t>
            </w:r>
            <w:r>
              <w:t xml:space="preserve"> </w:t>
            </w:r>
            <w:r w:rsidRPr="008E2078">
              <w:t>указанные документы</w:t>
            </w:r>
          </w:p>
          <w:p w14:paraId="10FD61FF" w14:textId="1B0CBEB6" w:rsidR="008E2078" w:rsidRPr="008E2078" w:rsidRDefault="008E2078" w:rsidP="008E2078">
            <w:pPr>
              <w:spacing w:line="360" w:lineRule="auto"/>
            </w:pPr>
            <w:r w:rsidRPr="008E2078">
              <w:t xml:space="preserve"> должны быть</w:t>
            </w:r>
          </w:p>
          <w:p w14:paraId="0C4158F5" w14:textId="45679C44" w:rsidR="008E2078" w:rsidRPr="008E2078" w:rsidRDefault="008E2078" w:rsidP="008E2078">
            <w:pPr>
              <w:spacing w:line="360" w:lineRule="auto"/>
            </w:pPr>
            <w:r w:rsidRPr="008E2078">
              <w:t>переведены на родной</w:t>
            </w:r>
          </w:p>
          <w:p w14:paraId="71EC0579" w14:textId="13535F65" w:rsidR="008E2078" w:rsidRDefault="008E2078" w:rsidP="008E2078">
            <w:pPr>
              <w:spacing w:line="360" w:lineRule="auto"/>
              <w:rPr>
                <w:b/>
                <w:bCs/>
              </w:rPr>
            </w:pPr>
            <w:r w:rsidRPr="008E2078">
              <w:t xml:space="preserve"> язык соответствующего</w:t>
            </w:r>
            <w:r>
              <w:rPr>
                <w:b/>
                <w:bCs/>
              </w:rPr>
              <w:t xml:space="preserve"> </w:t>
            </w:r>
            <w:r>
              <w:t xml:space="preserve">участника уголовного </w:t>
            </w:r>
            <w:r>
              <w:lastRenderedPageBreak/>
              <w:t>судопроизводства или язык, которым он владеет. Выдача А приговора не на родном языке повлекла за собой нарушение его права на защиту и на основании п.5 ч.2 ст.381 УПК РФ является безусловным основанием отмены решения суда</w:t>
            </w:r>
            <w:r>
              <w:rPr>
                <w:b/>
                <w:bCs/>
              </w:rPr>
              <w:t>.</w:t>
            </w:r>
          </w:p>
          <w:p w14:paraId="46C067BB" w14:textId="7D539A1D" w:rsidR="003663DD" w:rsidRPr="003663DD" w:rsidRDefault="003663DD" w:rsidP="003663DD">
            <w:pPr>
              <w:pStyle w:val="a7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C61">
              <w:rPr>
                <w:rFonts w:ascii="Times New Roman" w:hAnsi="Times New Roman" w:cs="Times New Roman"/>
                <w:sz w:val="24"/>
                <w:szCs w:val="24"/>
              </w:rPr>
              <w:t xml:space="preserve">1 балл за ответ , 2 балла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верно по смыслу </w:t>
            </w:r>
            <w:r w:rsidRPr="00D32C61">
              <w:rPr>
                <w:rFonts w:ascii="Times New Roman" w:hAnsi="Times New Roman" w:cs="Times New Roman"/>
                <w:sz w:val="24"/>
                <w:szCs w:val="24"/>
              </w:rPr>
              <w:t>объяснение</w:t>
            </w:r>
          </w:p>
          <w:p w14:paraId="5054E29D" w14:textId="11C5F245" w:rsidR="001E5D03" w:rsidRPr="00770335" w:rsidRDefault="009E63D8" w:rsidP="008E2078">
            <w:pPr>
              <w:spacing w:line="360" w:lineRule="auto"/>
              <w:jc w:val="center"/>
              <w:rPr>
                <w:b/>
                <w:bCs/>
              </w:rPr>
            </w:pPr>
            <w:r w:rsidRPr="00770335">
              <w:rPr>
                <w:b/>
                <w:bCs/>
              </w:rPr>
              <w:t>Итого</w:t>
            </w:r>
            <w:r w:rsidR="00770335" w:rsidRPr="00770335">
              <w:rPr>
                <w:b/>
                <w:bCs/>
              </w:rPr>
              <w:t xml:space="preserve"> 3</w:t>
            </w:r>
            <w:r w:rsidRPr="00770335">
              <w:rPr>
                <w:b/>
                <w:bCs/>
              </w:rPr>
              <w:t xml:space="preserve"> балл</w:t>
            </w:r>
            <w:r w:rsidR="00726DB0" w:rsidRPr="00770335">
              <w:rPr>
                <w:b/>
                <w:bCs/>
              </w:rPr>
              <w:t>а</w:t>
            </w:r>
          </w:p>
        </w:tc>
      </w:tr>
      <w:tr w:rsidR="00A64CFB" w:rsidRPr="00EB56BB" w14:paraId="77D3E4AB" w14:textId="77777777" w:rsidTr="00A64CFB">
        <w:trPr>
          <w:trHeight w:val="344"/>
        </w:trPr>
        <w:tc>
          <w:tcPr>
            <w:tcW w:w="5932" w:type="dxa"/>
          </w:tcPr>
          <w:p w14:paraId="416AFBF9" w14:textId="68FE4599" w:rsidR="00F506DA" w:rsidRPr="008A2F1F" w:rsidRDefault="00803123" w:rsidP="00F506DA">
            <w:pPr>
              <w:pStyle w:val="a7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5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7</w:t>
            </w:r>
            <w:r w:rsidR="006F5D29" w:rsidRPr="00EB5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</w:t>
            </w:r>
            <w:r w:rsidR="003D6B1C" w:rsidRPr="00EB5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6F5D29" w:rsidRPr="00EB5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506DA" w:rsidRPr="008A2F1F">
              <w:rPr>
                <w:rFonts w:ascii="Times New Roman" w:hAnsi="Times New Roman" w:cs="Times New Roman"/>
                <w:sz w:val="24"/>
                <w:szCs w:val="24"/>
              </w:rPr>
              <w:t xml:space="preserve">Во время пожара в поселке </w:t>
            </w:r>
            <w:r w:rsidR="00F14B64" w:rsidRPr="008A2F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F506DA" w:rsidRPr="008A2F1F">
              <w:rPr>
                <w:rFonts w:ascii="Times New Roman" w:hAnsi="Times New Roman" w:cs="Times New Roman"/>
                <w:sz w:val="24"/>
                <w:szCs w:val="24"/>
              </w:rPr>
              <w:t xml:space="preserve"> у </w:t>
            </w:r>
            <w:r w:rsidR="00F14B64" w:rsidRPr="008A2F1F">
              <w:rPr>
                <w:rFonts w:ascii="Times New Roman" w:hAnsi="Times New Roman" w:cs="Times New Roman"/>
                <w:sz w:val="24"/>
                <w:szCs w:val="24"/>
              </w:rPr>
              <w:t>Альбины</w:t>
            </w:r>
            <w:r w:rsidR="00F506DA" w:rsidRPr="008A2F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4B64" w:rsidRPr="008A2F1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506DA" w:rsidRPr="008A2F1F">
              <w:rPr>
                <w:rFonts w:ascii="Times New Roman" w:hAnsi="Times New Roman" w:cs="Times New Roman"/>
                <w:sz w:val="24"/>
                <w:szCs w:val="24"/>
              </w:rPr>
              <w:t>. пропал е</w:t>
            </w:r>
            <w:r w:rsidR="00F14B64" w:rsidRPr="008A2F1F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="00F506DA" w:rsidRPr="008A2F1F">
              <w:rPr>
                <w:rFonts w:ascii="Times New Roman" w:hAnsi="Times New Roman" w:cs="Times New Roman"/>
                <w:sz w:val="24"/>
                <w:szCs w:val="24"/>
              </w:rPr>
              <w:t xml:space="preserve"> супруг, </w:t>
            </w:r>
            <w:r w:rsidR="00F14B64" w:rsidRPr="008A2F1F">
              <w:rPr>
                <w:rFonts w:ascii="Times New Roman" w:hAnsi="Times New Roman" w:cs="Times New Roman"/>
                <w:sz w:val="24"/>
                <w:szCs w:val="24"/>
              </w:rPr>
              <w:t>Пётр</w:t>
            </w:r>
            <w:r w:rsidR="00F506DA" w:rsidRPr="008A2F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4B64" w:rsidRPr="008A2F1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506DA" w:rsidRPr="008A2F1F">
              <w:rPr>
                <w:rFonts w:ascii="Times New Roman" w:hAnsi="Times New Roman" w:cs="Times New Roman"/>
                <w:sz w:val="24"/>
                <w:szCs w:val="24"/>
              </w:rPr>
              <w:t>. Женщина была эвакуирована из поселка силами МЧС. Спустя полгода женщина обратилась в суд, попросив признать умершим пропавшего без вести супруга. Суд удовлетворил ее просьбу. Спустя 1,5 года после того, как решение суда вступило в силу, А</w:t>
            </w:r>
            <w:r w:rsidR="00F14B64" w:rsidRPr="008A2F1F">
              <w:rPr>
                <w:rFonts w:ascii="Times New Roman" w:hAnsi="Times New Roman" w:cs="Times New Roman"/>
                <w:sz w:val="24"/>
                <w:szCs w:val="24"/>
              </w:rPr>
              <w:t>льбина</w:t>
            </w:r>
            <w:r w:rsidR="00F506DA" w:rsidRPr="008A2F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14B64" w:rsidRPr="008A2F1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F506DA" w:rsidRPr="008A2F1F">
              <w:rPr>
                <w:rFonts w:ascii="Times New Roman" w:hAnsi="Times New Roman" w:cs="Times New Roman"/>
                <w:sz w:val="24"/>
                <w:szCs w:val="24"/>
              </w:rPr>
              <w:t xml:space="preserve">. вновь вышла замуж. Прожив в законном браке более года, она неожиданно встретила на улице живого </w:t>
            </w:r>
            <w:r w:rsidR="00F14B64" w:rsidRPr="008A2F1F">
              <w:rPr>
                <w:rFonts w:ascii="Times New Roman" w:hAnsi="Times New Roman" w:cs="Times New Roman"/>
                <w:sz w:val="24"/>
                <w:szCs w:val="24"/>
              </w:rPr>
              <w:t>Петра</w:t>
            </w:r>
            <w:r w:rsidR="00F506DA" w:rsidRPr="008A2F1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3A6B74E5" w14:textId="40514571" w:rsidR="001E5D03" w:rsidRPr="00EB56BB" w:rsidRDefault="00F506DA" w:rsidP="00F506DA">
            <w:pPr>
              <w:pStyle w:val="a7"/>
              <w:spacing w:line="360" w:lineRule="auto"/>
              <w:jc w:val="both"/>
              <w:rPr>
                <w:rFonts w:eastAsia="PetersburgC"/>
                <w:i/>
                <w:iCs/>
              </w:rPr>
            </w:pPr>
            <w:r w:rsidRPr="008A2F1F">
              <w:rPr>
                <w:rFonts w:ascii="Times New Roman" w:hAnsi="Times New Roman" w:cs="Times New Roman"/>
                <w:sz w:val="24"/>
                <w:szCs w:val="24"/>
              </w:rPr>
              <w:t>Будет ли аннулирован ее брак в связи с возвращением прежнего супруга?</w:t>
            </w:r>
          </w:p>
        </w:tc>
        <w:tc>
          <w:tcPr>
            <w:tcW w:w="3413" w:type="dxa"/>
            <w:gridSpan w:val="2"/>
          </w:tcPr>
          <w:p w14:paraId="4801BD0F" w14:textId="77777777" w:rsidR="00F506DA" w:rsidRPr="00F506DA" w:rsidRDefault="00F506DA" w:rsidP="00F506DA">
            <w:pPr>
              <w:pStyle w:val="a7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6DA">
              <w:rPr>
                <w:rFonts w:ascii="Times New Roman" w:hAnsi="Times New Roman" w:cs="Times New Roman"/>
                <w:sz w:val="24"/>
                <w:szCs w:val="24"/>
              </w:rPr>
              <w:t xml:space="preserve">Нет, брак аннулирован не будет. Согласно п. 2 ст. 26 СК РФ, в случае, если </w:t>
            </w:r>
          </w:p>
          <w:p w14:paraId="460523A4" w14:textId="182D466C" w:rsidR="00F506DA" w:rsidRPr="00F506DA" w:rsidRDefault="00F506DA" w:rsidP="00F506DA">
            <w:pPr>
              <w:pStyle w:val="a7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6DA">
              <w:rPr>
                <w:rFonts w:ascii="Times New Roman" w:hAnsi="Times New Roman" w:cs="Times New Roman"/>
                <w:sz w:val="24"/>
                <w:szCs w:val="24"/>
              </w:rPr>
              <w:t>один из супругов вступил в новый брак, прежний брак не может быть восстановлен. А</w:t>
            </w:r>
            <w:r w:rsidR="00F14B64">
              <w:rPr>
                <w:rFonts w:ascii="Times New Roman" w:hAnsi="Times New Roman" w:cs="Times New Roman"/>
                <w:sz w:val="24"/>
                <w:szCs w:val="24"/>
              </w:rPr>
              <w:t>льбина</w:t>
            </w:r>
            <w:r w:rsidRPr="00F506DA">
              <w:rPr>
                <w:rFonts w:ascii="Times New Roman" w:hAnsi="Times New Roman" w:cs="Times New Roman"/>
                <w:sz w:val="24"/>
                <w:szCs w:val="24"/>
              </w:rPr>
              <w:t xml:space="preserve"> повторно вышла замуж после того, как ее первого мужа признали умершим, поскольку он пропал без вести при обстоятельствах, </w:t>
            </w:r>
          </w:p>
          <w:p w14:paraId="4E3529BD" w14:textId="77777777" w:rsidR="00F506DA" w:rsidRPr="00F506DA" w:rsidRDefault="00F506DA" w:rsidP="00F506DA">
            <w:pPr>
              <w:pStyle w:val="a7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6DA">
              <w:rPr>
                <w:rFonts w:ascii="Times New Roman" w:hAnsi="Times New Roman" w:cs="Times New Roman"/>
                <w:sz w:val="24"/>
                <w:szCs w:val="24"/>
              </w:rPr>
              <w:t xml:space="preserve">угрожавших смертью или дающих основание предполагать его гибель от </w:t>
            </w:r>
          </w:p>
          <w:p w14:paraId="688F055C" w14:textId="51DFED94" w:rsidR="00F506DA" w:rsidRPr="00F506DA" w:rsidRDefault="00F506DA" w:rsidP="00F506DA">
            <w:pPr>
              <w:pStyle w:val="a7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6DA">
              <w:rPr>
                <w:rFonts w:ascii="Times New Roman" w:hAnsi="Times New Roman" w:cs="Times New Roman"/>
                <w:sz w:val="24"/>
                <w:szCs w:val="24"/>
              </w:rPr>
              <w:t>определенного несчастного случая. А</w:t>
            </w:r>
            <w:r w:rsidR="00F14B64">
              <w:rPr>
                <w:rFonts w:ascii="Times New Roman" w:hAnsi="Times New Roman" w:cs="Times New Roman"/>
                <w:sz w:val="24"/>
                <w:szCs w:val="24"/>
              </w:rPr>
              <w:t>льбина</w:t>
            </w:r>
            <w:r w:rsidRPr="00F506DA">
              <w:rPr>
                <w:rFonts w:ascii="Times New Roman" w:hAnsi="Times New Roman" w:cs="Times New Roman"/>
                <w:sz w:val="24"/>
                <w:szCs w:val="24"/>
              </w:rPr>
              <w:t xml:space="preserve"> вышла снова замуж на законных </w:t>
            </w:r>
          </w:p>
          <w:p w14:paraId="68F22356" w14:textId="51CD821F" w:rsidR="007002F9" w:rsidRDefault="00F506DA" w:rsidP="00F506DA">
            <w:pPr>
              <w:pStyle w:val="a7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506DA">
              <w:rPr>
                <w:rFonts w:ascii="Times New Roman" w:hAnsi="Times New Roman" w:cs="Times New Roman"/>
                <w:sz w:val="24"/>
                <w:szCs w:val="24"/>
              </w:rPr>
              <w:t>основаниях. Поэтому ее второй брак не может быть признан недействительным.</w:t>
            </w:r>
          </w:p>
          <w:p w14:paraId="5DDD832A" w14:textId="77777777" w:rsidR="003663DD" w:rsidRPr="00D32C61" w:rsidRDefault="003663DD" w:rsidP="003663DD">
            <w:pPr>
              <w:pStyle w:val="a7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C61">
              <w:rPr>
                <w:rFonts w:ascii="Times New Roman" w:hAnsi="Times New Roman" w:cs="Times New Roman"/>
                <w:sz w:val="24"/>
                <w:szCs w:val="24"/>
              </w:rPr>
              <w:t xml:space="preserve">1 балл за ответ , 2 балла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верно по смыслу </w:t>
            </w:r>
            <w:r w:rsidRPr="00D32C61">
              <w:rPr>
                <w:rFonts w:ascii="Times New Roman" w:hAnsi="Times New Roman" w:cs="Times New Roman"/>
                <w:sz w:val="24"/>
                <w:szCs w:val="24"/>
              </w:rPr>
              <w:t>объяснение</w:t>
            </w:r>
          </w:p>
          <w:p w14:paraId="48F5DF18" w14:textId="77777777" w:rsidR="009E63D8" w:rsidRDefault="009E63D8" w:rsidP="00FE1604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770335">
              <w:rPr>
                <w:b/>
                <w:bCs/>
              </w:rPr>
              <w:lastRenderedPageBreak/>
              <w:t xml:space="preserve">Итого </w:t>
            </w:r>
            <w:r w:rsidR="002156C7" w:rsidRPr="00770335">
              <w:rPr>
                <w:b/>
                <w:bCs/>
              </w:rPr>
              <w:t>3</w:t>
            </w:r>
            <w:r w:rsidRPr="00770335">
              <w:rPr>
                <w:b/>
                <w:bCs/>
              </w:rPr>
              <w:t xml:space="preserve"> балл</w:t>
            </w:r>
            <w:r w:rsidR="002156C7" w:rsidRPr="00770335">
              <w:rPr>
                <w:b/>
                <w:bCs/>
              </w:rPr>
              <w:t>а</w:t>
            </w:r>
          </w:p>
          <w:p w14:paraId="20C9C694" w14:textId="7C3D22D2" w:rsidR="00D32C61" w:rsidRPr="00770335" w:rsidRDefault="00D32C61" w:rsidP="00FE1604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</w:p>
        </w:tc>
      </w:tr>
      <w:tr w:rsidR="008A2F1F" w:rsidRPr="00EB56BB" w14:paraId="530F5748" w14:textId="77777777" w:rsidTr="00A64CFB">
        <w:trPr>
          <w:trHeight w:val="344"/>
        </w:trPr>
        <w:tc>
          <w:tcPr>
            <w:tcW w:w="5932" w:type="dxa"/>
          </w:tcPr>
          <w:p w14:paraId="30717CAA" w14:textId="26F9D052" w:rsidR="008A2F1F" w:rsidRPr="00CD28C6" w:rsidRDefault="008A2F1F" w:rsidP="008A2F1F">
            <w:pPr>
              <w:pStyle w:val="a5"/>
              <w:spacing w:before="0" w:beforeAutospacing="0" w:after="0" w:afterAutospacing="0" w:line="360" w:lineRule="auto"/>
            </w:pPr>
            <w:r>
              <w:rPr>
                <w:b/>
                <w:bCs/>
                <w:color w:val="000000" w:themeColor="text1"/>
              </w:rPr>
              <w:lastRenderedPageBreak/>
              <w:t>7</w:t>
            </w:r>
            <w:r w:rsidRPr="00CD28C6">
              <w:rPr>
                <w:b/>
                <w:bCs/>
                <w:color w:val="000000" w:themeColor="text1"/>
              </w:rPr>
              <w:t>.3.</w:t>
            </w:r>
            <w:r w:rsidRPr="00CD28C6">
              <w:t xml:space="preserve"> </w:t>
            </w:r>
            <w:r>
              <w:t xml:space="preserve">Петухов и Курочкина заключили брак в апреле 2016 года в сентябре этого же года Курочкина родила ребёнка. В мае 2017 года Петухов, узнав об отдельных фактах из биографии своей жены, заявил о желании немедленно расторгнуть брак. Имеет ли значение для начала процедуры развода согласие Курочкиной на развод? Ответ обоснуйте. </w:t>
            </w:r>
          </w:p>
          <w:p w14:paraId="0CC8491F" w14:textId="77777777" w:rsidR="008A2F1F" w:rsidRPr="00CD28C6" w:rsidRDefault="008A2F1F" w:rsidP="008A2F1F">
            <w:pPr>
              <w:autoSpaceDE w:val="0"/>
              <w:autoSpaceDN w:val="0"/>
              <w:adjustRightInd w:val="0"/>
              <w:spacing w:line="360" w:lineRule="auto"/>
              <w:ind w:firstLine="540"/>
              <w:jc w:val="both"/>
            </w:pPr>
          </w:p>
          <w:p w14:paraId="47732498" w14:textId="7AA9E90C" w:rsidR="008A2F1F" w:rsidRPr="00EB56BB" w:rsidRDefault="008A2F1F" w:rsidP="008A2F1F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i/>
                <w:iCs/>
              </w:rPr>
            </w:pPr>
            <w:r w:rsidRPr="00CD28C6">
              <w:rPr>
                <w:i/>
              </w:rPr>
              <w:t xml:space="preserve"> </w:t>
            </w:r>
          </w:p>
        </w:tc>
        <w:tc>
          <w:tcPr>
            <w:tcW w:w="3413" w:type="dxa"/>
            <w:gridSpan w:val="2"/>
          </w:tcPr>
          <w:p w14:paraId="3A73A4D6" w14:textId="77777777" w:rsidR="008A2F1F" w:rsidRDefault="008A2F1F" w:rsidP="008A2F1F">
            <w:pPr>
              <w:spacing w:line="360" w:lineRule="auto"/>
              <w:jc w:val="center"/>
            </w:pPr>
            <w:r>
              <w:t>Да, т. к. в соответствии со ст. 17 Семейного кодекса РФ муж не имеет права без согласия жены возбуждать дело о расторжении брака во время беременности жены и в течение года после рождения ребенка.</w:t>
            </w:r>
          </w:p>
          <w:p w14:paraId="6C97373F" w14:textId="54204977" w:rsidR="003663DD" w:rsidRPr="00D32C61" w:rsidRDefault="003663DD" w:rsidP="003663DD">
            <w:pPr>
              <w:pStyle w:val="a7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2C61">
              <w:rPr>
                <w:rFonts w:ascii="Times New Roman" w:hAnsi="Times New Roman" w:cs="Times New Roman"/>
                <w:sz w:val="24"/>
                <w:szCs w:val="24"/>
              </w:rPr>
              <w:t xml:space="preserve">1 балл за ответ , 2 балла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верно по смыслу </w:t>
            </w:r>
            <w:r w:rsidRPr="00D32C61">
              <w:rPr>
                <w:rFonts w:ascii="Times New Roman" w:hAnsi="Times New Roman" w:cs="Times New Roman"/>
                <w:sz w:val="24"/>
                <w:szCs w:val="24"/>
              </w:rPr>
              <w:t>объяснение</w:t>
            </w:r>
          </w:p>
          <w:p w14:paraId="16F86A36" w14:textId="4373868F" w:rsidR="008A2F1F" w:rsidRPr="00770335" w:rsidRDefault="008A2F1F" w:rsidP="008A2F1F">
            <w:pPr>
              <w:spacing w:line="360" w:lineRule="auto"/>
              <w:jc w:val="center"/>
              <w:rPr>
                <w:b/>
                <w:bCs/>
              </w:rPr>
            </w:pPr>
            <w:r w:rsidRPr="00932845">
              <w:rPr>
                <w:b/>
                <w:bCs/>
              </w:rPr>
              <w:t xml:space="preserve">Итого </w:t>
            </w:r>
            <w:r w:rsidR="00D32C61">
              <w:rPr>
                <w:b/>
                <w:bCs/>
              </w:rPr>
              <w:t>3</w:t>
            </w:r>
            <w:r w:rsidRPr="00932845">
              <w:rPr>
                <w:b/>
                <w:bCs/>
              </w:rPr>
              <w:t xml:space="preserve"> балл</w:t>
            </w:r>
            <w:r w:rsidR="00D32C61">
              <w:rPr>
                <w:b/>
                <w:bCs/>
              </w:rPr>
              <w:t>а</w:t>
            </w:r>
          </w:p>
        </w:tc>
      </w:tr>
      <w:tr w:rsidR="00A64CFB" w:rsidRPr="00EB56BB" w14:paraId="0030084A" w14:textId="77777777" w:rsidTr="00A64CFB">
        <w:trPr>
          <w:trHeight w:val="344"/>
        </w:trPr>
        <w:tc>
          <w:tcPr>
            <w:tcW w:w="9345" w:type="dxa"/>
            <w:gridSpan w:val="3"/>
          </w:tcPr>
          <w:p w14:paraId="433916E4" w14:textId="58CEABA7" w:rsidR="006F5D29" w:rsidRPr="00EB56BB" w:rsidRDefault="006F5D29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bookmarkStart w:id="0" w:name="_Hlk114097938"/>
            <w:r w:rsidRPr="00EB56BB">
              <w:rPr>
                <w:b/>
                <w:bCs/>
              </w:rPr>
              <w:t>Задание на расшифровку аббревиатуры</w:t>
            </w:r>
            <w:bookmarkEnd w:id="0"/>
          </w:p>
        </w:tc>
      </w:tr>
      <w:tr w:rsidR="00A64CFB" w:rsidRPr="00EB56BB" w14:paraId="279A33A3" w14:textId="77777777" w:rsidTr="00A64CFB">
        <w:trPr>
          <w:trHeight w:val="348"/>
        </w:trPr>
        <w:tc>
          <w:tcPr>
            <w:tcW w:w="5932" w:type="dxa"/>
          </w:tcPr>
          <w:p w14:paraId="1F51D84F" w14:textId="58A2AB25" w:rsidR="006F5D29" w:rsidRPr="00EB56BB" w:rsidRDefault="00803123" w:rsidP="004C1CB5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  <w:r w:rsidRPr="00EB56BB">
              <w:rPr>
                <w:b/>
                <w:bCs/>
              </w:rPr>
              <w:t>8</w:t>
            </w:r>
            <w:r w:rsidR="006F5D29" w:rsidRPr="00EB56BB">
              <w:rPr>
                <w:b/>
                <w:bCs/>
              </w:rPr>
              <w:t>.1</w:t>
            </w:r>
            <w:r w:rsidR="0004347E">
              <w:t xml:space="preserve"> </w:t>
            </w:r>
            <w:r w:rsidR="0004347E" w:rsidRPr="0004347E">
              <w:rPr>
                <w:b/>
                <w:bCs/>
              </w:rPr>
              <w:t>АНО</w:t>
            </w:r>
          </w:p>
        </w:tc>
        <w:tc>
          <w:tcPr>
            <w:tcW w:w="3413" w:type="dxa"/>
            <w:gridSpan w:val="2"/>
          </w:tcPr>
          <w:p w14:paraId="12D74A20" w14:textId="77777777" w:rsidR="0005321D" w:rsidRPr="0046001A" w:rsidRDefault="0005321D" w:rsidP="00F506DA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46001A">
              <w:rPr>
                <w:b/>
                <w:bCs/>
              </w:rPr>
              <w:t xml:space="preserve">Автономная некоммерческая </w:t>
            </w:r>
          </w:p>
          <w:p w14:paraId="78D6E4EC" w14:textId="77777777" w:rsidR="0005321D" w:rsidRPr="0046001A" w:rsidRDefault="0005321D" w:rsidP="00F506DA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46001A">
              <w:rPr>
                <w:b/>
                <w:bCs/>
              </w:rPr>
              <w:t xml:space="preserve">организация </w:t>
            </w:r>
          </w:p>
          <w:p w14:paraId="320C9418" w14:textId="41428545" w:rsidR="009E63D8" w:rsidRPr="00EB56BB" w:rsidRDefault="009E63D8" w:rsidP="0005321D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 xml:space="preserve">За правильный полный ответ – </w:t>
            </w:r>
            <w:r w:rsidRPr="00770335">
              <w:rPr>
                <w:b/>
                <w:bCs/>
              </w:rPr>
              <w:t>3 балла;</w:t>
            </w:r>
            <w:r w:rsidRPr="00EB56BB">
              <w:t xml:space="preserve"> любая ошибка </w:t>
            </w:r>
            <w:r w:rsidRPr="00770335">
              <w:rPr>
                <w:b/>
                <w:bCs/>
              </w:rPr>
              <w:t>– 0</w:t>
            </w:r>
            <w:r w:rsidR="0005321D">
              <w:rPr>
                <w:b/>
                <w:bCs/>
              </w:rPr>
              <w:t>.</w:t>
            </w:r>
            <w:r w:rsidRPr="00770335">
              <w:rPr>
                <w:b/>
                <w:bCs/>
              </w:rPr>
              <w:t xml:space="preserve"> баллов.</w:t>
            </w:r>
          </w:p>
        </w:tc>
      </w:tr>
      <w:tr w:rsidR="00A64CFB" w:rsidRPr="00EB56BB" w14:paraId="525F024F" w14:textId="77777777" w:rsidTr="00A64CFB">
        <w:trPr>
          <w:trHeight w:val="348"/>
        </w:trPr>
        <w:tc>
          <w:tcPr>
            <w:tcW w:w="5932" w:type="dxa"/>
          </w:tcPr>
          <w:p w14:paraId="4F1DAD93" w14:textId="14A0316C" w:rsidR="0012350E" w:rsidRPr="00537BB0" w:rsidRDefault="00803123" w:rsidP="00EB56BB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  <w:r w:rsidRPr="00EB56BB">
              <w:rPr>
                <w:b/>
                <w:bCs/>
              </w:rPr>
              <w:t>8</w:t>
            </w:r>
            <w:r w:rsidR="006F5D29" w:rsidRPr="00EB56BB">
              <w:rPr>
                <w:b/>
                <w:bCs/>
              </w:rPr>
              <w:t>.</w:t>
            </w:r>
            <w:r w:rsidR="00306776">
              <w:rPr>
                <w:b/>
                <w:bCs/>
              </w:rPr>
              <w:t>2</w:t>
            </w:r>
            <w:r w:rsidR="004E1A5C" w:rsidRPr="00EB56BB">
              <w:rPr>
                <w:b/>
                <w:bCs/>
              </w:rPr>
              <w:t>.</w:t>
            </w:r>
            <w:r w:rsidR="006F5D29" w:rsidRPr="00EB56BB">
              <w:rPr>
                <w:b/>
                <w:bCs/>
              </w:rPr>
              <w:t xml:space="preserve"> </w:t>
            </w:r>
            <w:r w:rsidR="00537BB0" w:rsidRPr="00537BB0">
              <w:rPr>
                <w:b/>
                <w:bCs/>
              </w:rPr>
              <w:t>ВОИС</w:t>
            </w:r>
          </w:p>
          <w:p w14:paraId="3417F7C4" w14:textId="1C090FFC" w:rsidR="006F5D29" w:rsidRPr="00EB56BB" w:rsidRDefault="006F5D29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</w:p>
        </w:tc>
        <w:tc>
          <w:tcPr>
            <w:tcW w:w="3413" w:type="dxa"/>
            <w:gridSpan w:val="2"/>
          </w:tcPr>
          <w:p w14:paraId="035A568F" w14:textId="77777777" w:rsidR="00537BB0" w:rsidRPr="00537BB0" w:rsidRDefault="00537BB0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537BB0">
              <w:rPr>
                <w:b/>
                <w:bCs/>
              </w:rPr>
              <w:t xml:space="preserve">Всемирная организация интеллектуальной собственности </w:t>
            </w:r>
          </w:p>
          <w:p w14:paraId="06B6FF09" w14:textId="77777777" w:rsidR="003663DD" w:rsidRDefault="0012350E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 xml:space="preserve">За </w:t>
            </w:r>
            <w:r w:rsidR="009E63D8" w:rsidRPr="00EB56BB">
              <w:t xml:space="preserve">правильный полный ответ – </w:t>
            </w:r>
            <w:r w:rsidR="009E63D8" w:rsidRPr="00770335">
              <w:rPr>
                <w:b/>
                <w:bCs/>
              </w:rPr>
              <w:t>3</w:t>
            </w:r>
            <w:r w:rsidR="00DD536F" w:rsidRPr="00770335">
              <w:rPr>
                <w:b/>
                <w:bCs/>
              </w:rPr>
              <w:t xml:space="preserve"> </w:t>
            </w:r>
            <w:r w:rsidR="009E63D8" w:rsidRPr="00770335">
              <w:rPr>
                <w:b/>
                <w:bCs/>
              </w:rPr>
              <w:t>балла</w:t>
            </w:r>
            <w:r w:rsidR="009E63D8" w:rsidRPr="00EB56BB">
              <w:t>;</w:t>
            </w:r>
          </w:p>
          <w:p w14:paraId="769522A5" w14:textId="0B4C3C6E" w:rsidR="009E63D8" w:rsidRPr="00EB56BB" w:rsidRDefault="009E63D8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 xml:space="preserve"> любая ошибка – </w:t>
            </w:r>
            <w:r w:rsidRPr="00770335">
              <w:rPr>
                <w:b/>
                <w:bCs/>
              </w:rPr>
              <w:t>0 баллов.</w:t>
            </w:r>
          </w:p>
        </w:tc>
      </w:tr>
      <w:tr w:rsidR="00A64CFB" w:rsidRPr="00EB56BB" w14:paraId="633F0B6E" w14:textId="77777777" w:rsidTr="00A64CFB">
        <w:trPr>
          <w:trHeight w:val="348"/>
        </w:trPr>
        <w:tc>
          <w:tcPr>
            <w:tcW w:w="9345" w:type="dxa"/>
            <w:gridSpan w:val="3"/>
          </w:tcPr>
          <w:p w14:paraId="65613973" w14:textId="77777777" w:rsidR="006F5D29" w:rsidRPr="00EB56BB" w:rsidRDefault="006F5D29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t>Задание на перевод латинских выражений</w:t>
            </w:r>
          </w:p>
          <w:p w14:paraId="057B38CF" w14:textId="3A5CD3C4" w:rsidR="00803123" w:rsidRPr="00EB56BB" w:rsidRDefault="00803123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t>Раскройте содержание данного выражения с использованием знаний</w:t>
            </w:r>
          </w:p>
        </w:tc>
      </w:tr>
      <w:tr w:rsidR="00A64CFB" w:rsidRPr="00EB56BB" w14:paraId="61092A74" w14:textId="77777777" w:rsidTr="00A64CFB">
        <w:trPr>
          <w:trHeight w:val="348"/>
        </w:trPr>
        <w:tc>
          <w:tcPr>
            <w:tcW w:w="5932" w:type="dxa"/>
          </w:tcPr>
          <w:p w14:paraId="4E8EB28F" w14:textId="2610D8AC" w:rsidR="001E7084" w:rsidRPr="00A07366" w:rsidRDefault="00803123" w:rsidP="00EB56BB">
            <w:pPr>
              <w:pStyle w:val="a7"/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B56B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9</w:t>
            </w:r>
            <w:r w:rsidR="006F5D29" w:rsidRPr="00EB56BB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.</w:t>
            </w:r>
            <w:r w:rsidR="006F5D29" w:rsidRPr="00503D10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="00837BFC" w:rsidRPr="00837BFC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Non bis in idem</w:t>
            </w:r>
          </w:p>
          <w:p w14:paraId="79B8F51B" w14:textId="6030E359" w:rsidR="006F5D29" w:rsidRPr="00A07366" w:rsidRDefault="006F5D29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</w:pPr>
          </w:p>
        </w:tc>
        <w:tc>
          <w:tcPr>
            <w:tcW w:w="3413" w:type="dxa"/>
            <w:gridSpan w:val="2"/>
          </w:tcPr>
          <w:p w14:paraId="6BA60F4E" w14:textId="2B0827AF" w:rsidR="0012350E" w:rsidRPr="00EB56BB" w:rsidRDefault="00837BFC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837BFC">
              <w:rPr>
                <w:b/>
                <w:bCs/>
                <w:color w:val="373D3F"/>
              </w:rPr>
              <w:t xml:space="preserve">Не дважды за одно и то же </w:t>
            </w:r>
            <w:r w:rsidRPr="00837BFC">
              <w:rPr>
                <w:color w:val="373D3F"/>
              </w:rPr>
              <w:t xml:space="preserve">Запрет осуществления уголовного преследования, а также осуждения и наказания лица за преступление, за которое это лицо уже было окончательно осуждено или </w:t>
            </w:r>
            <w:r w:rsidRPr="00837BFC">
              <w:rPr>
                <w:color w:val="373D3F"/>
              </w:rPr>
              <w:lastRenderedPageBreak/>
              <w:t>оправдано (ч. 2 ст. 6 УК РФ)</w:t>
            </w:r>
            <w:r w:rsidR="0012350E" w:rsidRPr="00EB56BB">
              <w:t xml:space="preserve"> </w:t>
            </w:r>
          </w:p>
          <w:p w14:paraId="44E2D7DA" w14:textId="237C1E60" w:rsidR="00076C87" w:rsidRPr="00770335" w:rsidRDefault="00076C87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EB56BB">
              <w:t xml:space="preserve">За правильный перевод – </w:t>
            </w:r>
            <w:r w:rsidRPr="00770335">
              <w:rPr>
                <w:b/>
                <w:bCs/>
              </w:rPr>
              <w:t>3 балла;</w:t>
            </w:r>
          </w:p>
          <w:p w14:paraId="33313632" w14:textId="77777777" w:rsidR="00076C87" w:rsidRPr="00770335" w:rsidRDefault="00076C87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EB56BB">
              <w:t xml:space="preserve">за раскрытие содержания – </w:t>
            </w:r>
            <w:r w:rsidRPr="00770335">
              <w:rPr>
                <w:b/>
                <w:bCs/>
              </w:rPr>
              <w:t>2 балла.</w:t>
            </w:r>
          </w:p>
          <w:p w14:paraId="47A005BE" w14:textId="03435296" w:rsidR="00076C87" w:rsidRPr="00770335" w:rsidRDefault="00076C87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770335">
              <w:rPr>
                <w:b/>
                <w:bCs/>
              </w:rPr>
              <w:t>Максимум – 5 баллов.</w:t>
            </w:r>
          </w:p>
        </w:tc>
      </w:tr>
      <w:tr w:rsidR="00A64CFB" w:rsidRPr="00EB56BB" w14:paraId="18DEA462" w14:textId="77777777" w:rsidTr="00A64CFB">
        <w:trPr>
          <w:trHeight w:val="348"/>
        </w:trPr>
        <w:tc>
          <w:tcPr>
            <w:tcW w:w="9345" w:type="dxa"/>
            <w:gridSpan w:val="3"/>
          </w:tcPr>
          <w:p w14:paraId="5EC724E1" w14:textId="40B1562C" w:rsidR="00744AB0" w:rsidRPr="00EB56BB" w:rsidRDefault="00744AB0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lastRenderedPageBreak/>
              <w:t>Задание на установление правильной последовательности</w:t>
            </w:r>
          </w:p>
        </w:tc>
      </w:tr>
      <w:tr w:rsidR="00A64CFB" w:rsidRPr="00EB56BB" w14:paraId="7D47C097" w14:textId="77777777" w:rsidTr="00A64CFB">
        <w:trPr>
          <w:trHeight w:val="348"/>
        </w:trPr>
        <w:tc>
          <w:tcPr>
            <w:tcW w:w="5932" w:type="dxa"/>
          </w:tcPr>
          <w:p w14:paraId="1FC39FDF" w14:textId="68F45C51" w:rsidR="00F03B82" w:rsidRDefault="00803123" w:rsidP="00F03B82">
            <w:pPr>
              <w:pStyle w:val="a5"/>
              <w:spacing w:before="0" w:beforeAutospacing="0" w:after="0" w:afterAutospacing="0" w:line="360" w:lineRule="auto"/>
            </w:pPr>
            <w:r w:rsidRPr="00EB56BB">
              <w:rPr>
                <w:b/>
                <w:bCs/>
              </w:rPr>
              <w:t>10</w:t>
            </w:r>
            <w:r w:rsidR="002724AE" w:rsidRPr="00EB56BB">
              <w:rPr>
                <w:b/>
                <w:bCs/>
              </w:rPr>
              <w:t>.</w:t>
            </w:r>
            <w:r w:rsidR="003058DD" w:rsidRPr="00EB56BB">
              <w:t xml:space="preserve"> </w:t>
            </w:r>
            <w:r w:rsidR="00F03B82" w:rsidRPr="0080617D">
              <w:rPr>
                <w:b/>
                <w:bCs/>
              </w:rPr>
              <w:t>Установите последовательность стадий избирательного процесса в Российской Федерации.</w:t>
            </w:r>
          </w:p>
          <w:p w14:paraId="2ED9030F" w14:textId="77777777" w:rsidR="00F03B82" w:rsidRDefault="00F03B82" w:rsidP="00F03B82">
            <w:pPr>
              <w:pStyle w:val="a5"/>
              <w:spacing w:before="0" w:beforeAutospacing="0" w:after="0" w:afterAutospacing="0" w:line="360" w:lineRule="auto"/>
            </w:pPr>
            <w:r>
              <w:t xml:space="preserve">А. Выдвижение кандидатов </w:t>
            </w:r>
          </w:p>
          <w:p w14:paraId="56571025" w14:textId="77777777" w:rsidR="00F03B82" w:rsidRDefault="00F03B82" w:rsidP="00F03B82">
            <w:pPr>
              <w:pStyle w:val="a5"/>
              <w:spacing w:before="0" w:beforeAutospacing="0" w:after="0" w:afterAutospacing="0" w:line="360" w:lineRule="auto"/>
            </w:pPr>
            <w:r>
              <w:t xml:space="preserve">Б. Назначение выборов </w:t>
            </w:r>
          </w:p>
          <w:p w14:paraId="65133009" w14:textId="77777777" w:rsidR="00F03B82" w:rsidRDefault="00F03B82" w:rsidP="00F03B82">
            <w:pPr>
              <w:pStyle w:val="a5"/>
              <w:spacing w:before="0" w:beforeAutospacing="0" w:after="0" w:afterAutospacing="0" w:line="360" w:lineRule="auto"/>
            </w:pPr>
            <w:r>
              <w:t xml:space="preserve">В. Голосование </w:t>
            </w:r>
          </w:p>
          <w:p w14:paraId="2C26A5E2" w14:textId="77777777" w:rsidR="00F03B82" w:rsidRDefault="00F03B82" w:rsidP="00F03B82">
            <w:pPr>
              <w:pStyle w:val="a5"/>
              <w:spacing w:before="0" w:beforeAutospacing="0" w:after="0" w:afterAutospacing="0" w:line="360" w:lineRule="auto"/>
            </w:pPr>
            <w:r>
              <w:t xml:space="preserve">Г. Регистрация кандидатов </w:t>
            </w:r>
          </w:p>
          <w:p w14:paraId="61B6960F" w14:textId="77777777" w:rsidR="00F03B82" w:rsidRDefault="00F03B82" w:rsidP="00F03B82">
            <w:pPr>
              <w:pStyle w:val="a5"/>
              <w:spacing w:before="0" w:beforeAutospacing="0" w:after="0" w:afterAutospacing="0" w:line="360" w:lineRule="auto"/>
            </w:pPr>
            <w:r>
              <w:t xml:space="preserve">Д. Предвыборная агитация </w:t>
            </w:r>
          </w:p>
          <w:p w14:paraId="34A797D0" w14:textId="77777777" w:rsidR="00F03B82" w:rsidRDefault="00F03B82" w:rsidP="00F03B82">
            <w:pPr>
              <w:pStyle w:val="a5"/>
              <w:spacing w:before="0" w:beforeAutospacing="0" w:after="0" w:afterAutospacing="0" w:line="360" w:lineRule="auto"/>
            </w:pPr>
            <w:r>
              <w:t xml:space="preserve">Е. Составление итогового финансового отчета </w:t>
            </w:r>
          </w:p>
          <w:p w14:paraId="216EFDCA" w14:textId="1C77E2A7" w:rsidR="007B255B" w:rsidRPr="00EB56BB" w:rsidRDefault="00F03B82" w:rsidP="00F03B82">
            <w:pPr>
              <w:pStyle w:val="a5"/>
              <w:spacing w:before="0" w:beforeAutospacing="0" w:after="0" w:afterAutospacing="0" w:line="360" w:lineRule="auto"/>
            </w:pPr>
            <w:r>
              <w:t>Ж. Определение итогов выборов</w:t>
            </w:r>
          </w:p>
          <w:p w14:paraId="5CEC132D" w14:textId="77777777" w:rsidR="007B255B" w:rsidRPr="00EB56BB" w:rsidRDefault="007B255B" w:rsidP="00EB56BB">
            <w:pPr>
              <w:pStyle w:val="a5"/>
              <w:spacing w:before="0" w:beforeAutospacing="0" w:after="0" w:afterAutospacing="0" w:line="360" w:lineRule="auto"/>
            </w:pPr>
          </w:p>
          <w:p w14:paraId="6600D639" w14:textId="20247E48" w:rsidR="001E7084" w:rsidRPr="00EB56BB" w:rsidRDefault="001E7084" w:rsidP="00EB56BB">
            <w:pPr>
              <w:spacing w:line="360" w:lineRule="auto"/>
              <w:jc w:val="both"/>
            </w:pPr>
          </w:p>
          <w:p w14:paraId="7819143E" w14:textId="536500FF" w:rsidR="00744AB0" w:rsidRPr="00EB56BB" w:rsidRDefault="00744AB0" w:rsidP="00EB56BB">
            <w:pPr>
              <w:pStyle w:val="a4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40677E61" w14:textId="77777777" w:rsidR="00F03B82" w:rsidRPr="00F03B82" w:rsidRDefault="00F03B82" w:rsidP="00EB56BB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F03B82">
              <w:rPr>
                <w:b/>
                <w:bCs/>
              </w:rPr>
              <w:t>Б А Г Д В Ж Е</w:t>
            </w:r>
          </w:p>
          <w:p w14:paraId="2FCBBA7C" w14:textId="20EAE819" w:rsidR="00076C87" w:rsidRPr="00EB56BB" w:rsidRDefault="00076C87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>За указание правильной последовательности без ошибок</w:t>
            </w:r>
            <w:r w:rsidRPr="00770335">
              <w:rPr>
                <w:b/>
                <w:bCs/>
              </w:rPr>
              <w:t xml:space="preserve">– </w:t>
            </w:r>
            <w:r w:rsidR="00306776">
              <w:rPr>
                <w:b/>
                <w:bCs/>
              </w:rPr>
              <w:t>2</w:t>
            </w:r>
            <w:r w:rsidRPr="00770335">
              <w:rPr>
                <w:b/>
                <w:bCs/>
              </w:rPr>
              <w:t xml:space="preserve"> балла</w:t>
            </w:r>
            <w:r w:rsidRPr="00EB56BB">
              <w:t xml:space="preserve">; </w:t>
            </w:r>
          </w:p>
          <w:p w14:paraId="35BDE71D" w14:textId="77777777" w:rsidR="00076C87" w:rsidRPr="00EB56BB" w:rsidRDefault="00076C87" w:rsidP="00EB56BB">
            <w:pPr>
              <w:pStyle w:val="a5"/>
              <w:spacing w:before="0" w:beforeAutospacing="0" w:after="0" w:afterAutospacing="0" w:line="360" w:lineRule="auto"/>
              <w:jc w:val="center"/>
            </w:pPr>
            <w:r w:rsidRPr="00EB56BB">
              <w:t xml:space="preserve">любая ошибка – </w:t>
            </w:r>
            <w:r w:rsidRPr="00770335">
              <w:rPr>
                <w:b/>
                <w:bCs/>
              </w:rPr>
              <w:t>0 баллов</w:t>
            </w:r>
            <w:r w:rsidRPr="00EB56BB">
              <w:t>.</w:t>
            </w:r>
          </w:p>
          <w:p w14:paraId="752A929E" w14:textId="4838EE71" w:rsidR="00076C87" w:rsidRPr="00EB56BB" w:rsidRDefault="00076C87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center"/>
            </w:pPr>
          </w:p>
        </w:tc>
      </w:tr>
      <w:tr w:rsidR="008916E1" w:rsidRPr="00EB56BB" w14:paraId="33F7F479" w14:textId="77777777" w:rsidTr="00AE5FF7">
        <w:trPr>
          <w:trHeight w:val="348"/>
        </w:trPr>
        <w:tc>
          <w:tcPr>
            <w:tcW w:w="9345" w:type="dxa"/>
            <w:gridSpan w:val="3"/>
          </w:tcPr>
          <w:p w14:paraId="4CBE19FE" w14:textId="777E878D" w:rsidR="008916E1" w:rsidRPr="008916E1" w:rsidRDefault="008916E1" w:rsidP="008916E1">
            <w:pPr>
              <w:pStyle w:val="a5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8916E1">
              <w:rPr>
                <w:b/>
                <w:bCs/>
              </w:rPr>
              <w:t>Работа с историческим документом</w:t>
            </w:r>
          </w:p>
        </w:tc>
      </w:tr>
      <w:tr w:rsidR="00A027DF" w:rsidRPr="00EB56BB" w14:paraId="334F11E1" w14:textId="77777777" w:rsidTr="00A64CFB">
        <w:trPr>
          <w:trHeight w:val="348"/>
        </w:trPr>
        <w:tc>
          <w:tcPr>
            <w:tcW w:w="5932" w:type="dxa"/>
          </w:tcPr>
          <w:p w14:paraId="74D9E0F4" w14:textId="6D0EA245" w:rsidR="00A027DF" w:rsidRDefault="00A027DF" w:rsidP="00A027DF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  <w:rPr>
                <w:b/>
                <w:bCs/>
              </w:rPr>
            </w:pPr>
            <w:bookmarkStart w:id="1" w:name="_Hlk179734458"/>
            <w:r>
              <w:rPr>
                <w:b/>
                <w:bCs/>
              </w:rPr>
              <w:t xml:space="preserve">11. </w:t>
            </w:r>
            <w:r w:rsidRPr="00FD7A21">
              <w:rPr>
                <w:b/>
                <w:bCs/>
              </w:rPr>
              <w:t xml:space="preserve">Изучите фрагмент из правового источника (памятника российского права) и ответьте на поставленные вопросы </w:t>
            </w:r>
          </w:p>
          <w:p w14:paraId="6597F749" w14:textId="77777777" w:rsidR="00A027DF" w:rsidRPr="008A2F1F" w:rsidRDefault="00A027DF" w:rsidP="00A027DF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</w:pPr>
            <w:r w:rsidRPr="008A2F1F">
              <w:t>43. А велит государь кому какову дата грамоту лготную, или уставную, или полетнюю с красной печатью, и что возмет печатник от печати от которые грамоты, а дьяку от подписи взяти тоже. Торханных вперед не давати никому; а старые тарханные грамоты поимати у всех.</w:t>
            </w:r>
          </w:p>
          <w:p w14:paraId="11F69519" w14:textId="77777777" w:rsidR="00A027DF" w:rsidRPr="008A2F1F" w:rsidRDefault="00A027DF" w:rsidP="00A027DF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</w:pPr>
            <w:r w:rsidRPr="008A2F1F">
              <w:t xml:space="preserve">Перевод. </w:t>
            </w:r>
          </w:p>
          <w:p w14:paraId="3BC290F0" w14:textId="77777777" w:rsidR="00A027DF" w:rsidRPr="008A2F1F" w:rsidRDefault="00A027DF" w:rsidP="00A027DF">
            <w:pPr>
              <w:pStyle w:val="articledecorationfirst"/>
              <w:shd w:val="clear" w:color="auto" w:fill="FFFFFF"/>
              <w:spacing w:before="360" w:beforeAutospacing="0" w:after="0" w:afterAutospacing="0" w:line="360" w:lineRule="auto"/>
            </w:pPr>
            <w:r w:rsidRPr="008A2F1F">
              <w:t xml:space="preserve">Если по указу Государя кому-либо выдают льготную, </w:t>
            </w:r>
            <w:r w:rsidRPr="008A2F1F">
              <w:lastRenderedPageBreak/>
              <w:t>уставную или поместную грамоту, нужно заплатить печатнику и дьяку (также). Впредь тарханные грамоты никому не выдавать, а старые изъять.</w:t>
            </w:r>
          </w:p>
          <w:p w14:paraId="323F0B26" w14:textId="77777777" w:rsidR="00A027DF" w:rsidRPr="008A2F1F" w:rsidRDefault="00A027DF" w:rsidP="00A027DF">
            <w:pPr>
              <w:pStyle w:val="articledecorationfirst"/>
              <w:numPr>
                <w:ilvl w:val="0"/>
                <w:numId w:val="28"/>
              </w:numPr>
              <w:shd w:val="clear" w:color="auto" w:fill="FFFFFF"/>
              <w:spacing w:before="360" w:beforeAutospacing="0" w:after="0" w:afterAutospacing="0" w:line="360" w:lineRule="auto"/>
            </w:pPr>
            <w:r w:rsidRPr="008A2F1F">
              <w:t>Что такое Тарханные грамоты.</w:t>
            </w:r>
          </w:p>
          <w:p w14:paraId="379B80FB" w14:textId="77777777" w:rsidR="00A027DF" w:rsidRPr="008A2F1F" w:rsidRDefault="00A027DF" w:rsidP="00A027DF">
            <w:pPr>
              <w:pStyle w:val="articledecorationfirst"/>
              <w:numPr>
                <w:ilvl w:val="0"/>
                <w:numId w:val="28"/>
              </w:numPr>
              <w:shd w:val="clear" w:color="auto" w:fill="FFFFFF"/>
              <w:spacing w:before="360" w:beforeAutospacing="0" w:after="0" w:afterAutospacing="0" w:line="360" w:lineRule="auto"/>
            </w:pPr>
            <w:r w:rsidRPr="008A2F1F">
              <w:t xml:space="preserve">Какие права получали владельцы грамот? </w:t>
            </w:r>
          </w:p>
          <w:p w14:paraId="63AFDE4B" w14:textId="77777777" w:rsidR="00A027DF" w:rsidRPr="008A2F1F" w:rsidRDefault="00A027DF" w:rsidP="00A027DF">
            <w:pPr>
              <w:pStyle w:val="articledecorationfirst"/>
              <w:numPr>
                <w:ilvl w:val="0"/>
                <w:numId w:val="28"/>
              </w:numPr>
              <w:shd w:val="clear" w:color="auto" w:fill="FFFFFF"/>
              <w:spacing w:before="360" w:beforeAutospacing="0" w:after="0" w:afterAutospacing="0" w:line="360" w:lineRule="auto"/>
            </w:pPr>
            <w:r w:rsidRPr="008A2F1F">
              <w:t>С какой целью их отбирали по Судебнику 1550 года?</w:t>
            </w:r>
          </w:p>
          <w:p w14:paraId="65E6625F" w14:textId="2E23F5D5" w:rsidR="00A027DF" w:rsidRPr="008916E1" w:rsidRDefault="00A027DF" w:rsidP="00A027DF">
            <w:pPr>
              <w:pStyle w:val="a5"/>
              <w:spacing w:before="0" w:beforeAutospacing="0" w:after="0" w:afterAutospacing="0" w:line="360" w:lineRule="auto"/>
              <w:rPr>
                <w:b/>
                <w:bCs/>
                <w:u w:val="single"/>
              </w:rPr>
            </w:pPr>
          </w:p>
        </w:tc>
        <w:tc>
          <w:tcPr>
            <w:tcW w:w="3413" w:type="dxa"/>
            <w:gridSpan w:val="2"/>
            <w:vAlign w:val="center"/>
          </w:tcPr>
          <w:p w14:paraId="5A734E40" w14:textId="77777777" w:rsidR="003663DD" w:rsidRDefault="00A027DF" w:rsidP="00A027DF">
            <w:pPr>
              <w:pStyle w:val="a4"/>
              <w:numPr>
                <w:ilvl w:val="0"/>
                <w:numId w:val="29"/>
              </w:num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E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Тарханы — это грамоты, которые давали освобождение от части или всех платежей в пользу государства.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126EAA" w14:textId="7637EC5B" w:rsidR="00A027DF" w:rsidRPr="007E3E11" w:rsidRDefault="00A027DF" w:rsidP="003663DD">
            <w:pPr>
              <w:pStyle w:val="a4"/>
              <w:spacing w:after="0" w:line="360" w:lineRule="auto"/>
              <w:ind w:left="5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663D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  <w:r w:rsidR="003663D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32C5BE1" w14:textId="77777777" w:rsidR="00A027DF" w:rsidRPr="007E3E11" w:rsidRDefault="00A027DF" w:rsidP="00A027DF">
            <w:pPr>
              <w:pStyle w:val="a4"/>
              <w:numPr>
                <w:ilvl w:val="0"/>
                <w:numId w:val="29"/>
              </w:num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E11">
              <w:rPr>
                <w:rFonts w:ascii="Times New Roman" w:hAnsi="Times New Roman" w:cs="Times New Roman"/>
                <w:sz w:val="24"/>
                <w:szCs w:val="24"/>
              </w:rPr>
              <w:t>Тарханные грамоты, выдававшиеся имели следующие долгосрочные последствия:</w:t>
            </w:r>
          </w:p>
          <w:p w14:paraId="37CDA4B3" w14:textId="77777777" w:rsidR="00A027DF" w:rsidRPr="007E3E11" w:rsidRDefault="00A027DF" w:rsidP="00A027DF">
            <w:pPr>
              <w:spacing w:line="360" w:lineRule="auto"/>
              <w:ind w:left="173"/>
            </w:pPr>
            <w:r w:rsidRPr="007E3E11">
              <w:t xml:space="preserve">Формирование обширных земельных владений бояр и крупных монастырей. </w:t>
            </w:r>
            <w:r w:rsidRPr="007E3E11">
              <w:lastRenderedPageBreak/>
              <w:t>Крупные землевладельцы присваивали себе в своих владениях некоторые политические права, в том числе в сфере налогов и суда.</w:t>
            </w:r>
          </w:p>
          <w:p w14:paraId="67343853" w14:textId="77777777" w:rsidR="00A027DF" w:rsidRPr="007E3E11" w:rsidRDefault="00A027DF" w:rsidP="00A027DF">
            <w:pPr>
              <w:spacing w:line="360" w:lineRule="auto"/>
            </w:pPr>
            <w:r w:rsidRPr="007E3E11">
              <w:t>Возникновение податного иммунитета. Вотчинники могли собирать в свою пользу налоги в своих владениях, не отправляя их в княжескую казну.</w:t>
            </w:r>
          </w:p>
          <w:p w14:paraId="5961A510" w14:textId="77777777" w:rsidR="00A027DF" w:rsidRPr="007E3E11" w:rsidRDefault="00A027DF" w:rsidP="00A027DF">
            <w:pPr>
              <w:spacing w:line="360" w:lineRule="auto"/>
            </w:pPr>
            <w:r w:rsidRPr="007E3E11">
              <w:t>Образование социального слоя общества — тарханов, которые в период Золотой Орды, приобретя имущественные и другие права, образовывали особый социальный слой.</w:t>
            </w:r>
            <w:r>
              <w:t xml:space="preserve"> (5 баллов)</w:t>
            </w:r>
          </w:p>
          <w:p w14:paraId="120639A5" w14:textId="027C6C13" w:rsidR="00A027DF" w:rsidRPr="004A0A40" w:rsidRDefault="00A027DF" w:rsidP="00A027DF">
            <w:pPr>
              <w:pStyle w:val="a4"/>
              <w:numPr>
                <w:ilvl w:val="0"/>
                <w:numId w:val="29"/>
              </w:num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3E11">
              <w:rPr>
                <w:rFonts w:ascii="Times New Roman" w:hAnsi="Times New Roman" w:cs="Times New Roman"/>
                <w:sz w:val="24"/>
                <w:szCs w:val="24"/>
              </w:rPr>
              <w:t>Со второй половины XVI века наблюдалась тенденция к ограничению выдачи тарханных грамот финансового характера, так как государству нужны были деньги для пополнения бюджета</w:t>
            </w:r>
            <w:r w:rsidRPr="007E3E11">
              <w:rPr>
                <w:b/>
                <w:bCs/>
              </w:rPr>
              <w:t>.</w:t>
            </w:r>
            <w:r>
              <w:rPr>
                <w:b/>
                <w:bCs/>
              </w:rPr>
              <w:t xml:space="preserve"> </w:t>
            </w:r>
            <w:r w:rsidRPr="004A0A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3663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4A0A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балл</w:t>
            </w:r>
            <w:r w:rsidR="003663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4A0A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5258CA20" w14:textId="214BEA4D" w:rsidR="00A027DF" w:rsidRPr="00770335" w:rsidRDefault="00A027DF" w:rsidP="00A027DF">
            <w:pPr>
              <w:pStyle w:val="a5"/>
              <w:spacing w:before="0" w:beforeAutospacing="0" w:after="0" w:afterAutospacing="0" w:line="360" w:lineRule="auto"/>
              <w:rPr>
                <w:b/>
                <w:bCs/>
              </w:rPr>
            </w:pPr>
            <w:r w:rsidRPr="003940F4">
              <w:rPr>
                <w:b/>
                <w:bCs/>
              </w:rPr>
              <w:t xml:space="preserve">Итого </w:t>
            </w:r>
            <w:r>
              <w:rPr>
                <w:b/>
                <w:bCs/>
              </w:rPr>
              <w:t>1</w:t>
            </w:r>
            <w:r w:rsidR="003663DD">
              <w:rPr>
                <w:b/>
                <w:bCs/>
              </w:rPr>
              <w:t>1</w:t>
            </w:r>
            <w:r w:rsidRPr="003940F4">
              <w:rPr>
                <w:b/>
                <w:bCs/>
              </w:rPr>
              <w:t xml:space="preserve"> баллов</w:t>
            </w:r>
          </w:p>
        </w:tc>
      </w:tr>
      <w:bookmarkEnd w:id="1"/>
      <w:tr w:rsidR="00A64CFB" w:rsidRPr="00EB56BB" w14:paraId="524ACE6C" w14:textId="77777777" w:rsidTr="00A64CFB">
        <w:trPr>
          <w:trHeight w:val="348"/>
        </w:trPr>
        <w:tc>
          <w:tcPr>
            <w:tcW w:w="9345" w:type="dxa"/>
            <w:gridSpan w:val="3"/>
          </w:tcPr>
          <w:p w14:paraId="0EF22BAA" w14:textId="3414A717" w:rsidR="00744AB0" w:rsidRPr="00EB56BB" w:rsidRDefault="00076C87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  <w:r w:rsidRPr="00EB56BB">
              <w:rPr>
                <w:b/>
                <w:bCs/>
              </w:rPr>
              <w:lastRenderedPageBreak/>
              <w:t>1</w:t>
            </w:r>
            <w:r w:rsidR="00A027DF">
              <w:rPr>
                <w:b/>
                <w:bCs/>
              </w:rPr>
              <w:t>2</w:t>
            </w:r>
            <w:r w:rsidRPr="00EB56BB">
              <w:rPr>
                <w:b/>
                <w:bCs/>
              </w:rPr>
              <w:t xml:space="preserve">. </w:t>
            </w:r>
            <w:r w:rsidR="00744AB0" w:rsidRPr="00EB56BB">
              <w:rPr>
                <w:b/>
                <w:bCs/>
              </w:rPr>
              <w:t>Решение правового кроссворда</w:t>
            </w:r>
          </w:p>
          <w:p w14:paraId="138E39C4" w14:textId="551B2F4B" w:rsidR="007002F9" w:rsidRPr="00EB56BB" w:rsidRDefault="007002F9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center"/>
              <w:rPr>
                <w:b/>
                <w:bCs/>
              </w:rPr>
            </w:pPr>
          </w:p>
        </w:tc>
      </w:tr>
      <w:tr w:rsidR="00A64CFB" w:rsidRPr="00EB56BB" w14:paraId="6E98F0C3" w14:textId="77777777" w:rsidTr="00A64CFB">
        <w:trPr>
          <w:trHeight w:val="348"/>
        </w:trPr>
        <w:tc>
          <w:tcPr>
            <w:tcW w:w="6232" w:type="dxa"/>
            <w:gridSpan w:val="2"/>
          </w:tcPr>
          <w:p w14:paraId="70E09EF8" w14:textId="77777777" w:rsidR="00AE5FF7" w:rsidRDefault="00AE5FF7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  <w:gridCol w:w="330"/>
            </w:tblGrid>
            <w:tr w:rsidR="00AE5FF7" w14:paraId="5E86742D" w14:textId="77777777" w:rsidTr="00AE5FF7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1D26D415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5A2DEE6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44E2361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4B00399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F86E9BD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5C1B360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30B6129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69B4253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D4C6197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648A603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2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C1597DC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36F9370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A77F239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69459F0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44B0EDF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AE5FF7" w14:paraId="37925191" w14:textId="77777777" w:rsidTr="00AE5FF7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6723C327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202A315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A373665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32E8B65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BA67F34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D6ABBBD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2B1374D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3A33F57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8C1D98F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FC3EB1D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A1F78CC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46A0BF7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3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359E51E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AB74FF8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4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583AD0B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AE5FF7" w14:paraId="654133B4" w14:textId="77777777" w:rsidTr="00AE5FF7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035007F6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lastRenderedPageBreak/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04E2B81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1E7C41D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35B6B9E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53C797F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C0DC298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6EF29AB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01E66E7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1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95E8756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A7A9270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B507BE7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9ADFCA5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2C23AD5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057BEA5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1397B70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AE5FF7" w14:paraId="0BC313E9" w14:textId="77777777" w:rsidTr="00AE5FF7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11696D31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48E9A64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DC59A89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0C65A0D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4798E39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6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651F0F5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095AF17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96AAECB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CC06661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C248B43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0FF80C8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4FC1A4C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689C4CE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E4FE70E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A5FE438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AE5FF7" w14:paraId="7F9C92A2" w14:textId="77777777" w:rsidTr="00AE5FF7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55DF83C5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ACF0A42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3C9832E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4BA69A2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E73314F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4378C26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2086F96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8ADA8E8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93596D6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7E85F52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89D7C84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CBEC8D7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E2BC7BB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09A32CB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69B51C4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AE5FF7" w14:paraId="148235AE" w14:textId="77777777" w:rsidTr="00AE5FF7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34B252A1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818B50B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6E63692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8C85521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5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876C7E0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FDEC401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01215DC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0DD54F1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61067FB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E71FE7F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63D20B6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21CA009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F3462C4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7BDEFD0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CA5ED02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AE5FF7" w14:paraId="74018339" w14:textId="77777777" w:rsidTr="00AE5FF7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6252006B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EE6E927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B8B66AA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DEE7E5F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172CAAB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BD5D8E4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5EE6357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565E981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1BBDF17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F6A5E67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EB48896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EE89CF0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CD970BC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CC6DC6D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4030C74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AE5FF7" w14:paraId="49C59CE3" w14:textId="77777777" w:rsidTr="00AE5FF7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79140DAD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15D9C50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F426348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0E7A02A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0F85163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1570C8C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3891893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D807E57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57BBFA0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77325CF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77E3105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F2B56D8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CAF87FE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500E7ED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ECE41F7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AE5FF7" w14:paraId="3305A9DB" w14:textId="77777777" w:rsidTr="00AE5FF7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3D20898E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449E54E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8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1EE9736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92BBD18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E0230B1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512AA3A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8194830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CF34078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AFCE5B3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3050761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2F8D7BF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F79AD7A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A01123E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66257DBB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7556B64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AE5FF7" w14:paraId="13AC3081" w14:textId="77777777" w:rsidTr="00AE5FF7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7B51F7D1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29D1526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F410EF9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DE83AD3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1259EBA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B46F29B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BD5DE28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6B86C34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C1BC38C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02999FB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704F248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3CFB047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1AA5642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EBBD9E0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7A22D2F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AE5FF7" w14:paraId="25C66D10" w14:textId="77777777" w:rsidTr="00AE5FF7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4FCD82D4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A20E12D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A6B2CDF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CA569AF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0D45662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D02D887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1396E50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9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349C089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F6C40EE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703B94A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4E802A9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3BAB867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D412B4C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826E153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69ED10B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AE5FF7" w14:paraId="63689B23" w14:textId="77777777" w:rsidTr="00AE5FF7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4852BF07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9773C92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E5B7C63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6BFC983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7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6A2A7D8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90DC9AF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0FF0B9A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36CE24C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3323ECC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99FF2FF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83A0724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530B624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8C83030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2ED623F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7DF0FAA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AE5FF7" w14:paraId="71A5F068" w14:textId="77777777" w:rsidTr="00AE5FF7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3F147843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F56876C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595EEFD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3FE0E97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48296EA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0E4639A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14CDE78F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A391FE8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C89E1A5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0A25308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3E581673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4620AA0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03E7597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731F70D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2DF755B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AE5FF7" w14:paraId="77815295" w14:textId="77777777" w:rsidTr="00AE5FF7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0604C982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0B3404B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7B63C55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53586D6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1828BCC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5839D298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D5107FB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68ABFE33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943D873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2AD3792A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DDBFB61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B4777C7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FCAE856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763FD2F4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98CBED3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  <w:tr w:rsidR="00AE5FF7" w14:paraId="57C4EFC6" w14:textId="77777777" w:rsidTr="00AE5FF7">
              <w:trPr>
                <w:trHeight w:val="330"/>
              </w:trPr>
              <w:tc>
                <w:tcPr>
                  <w:tcW w:w="330" w:type="dxa"/>
                  <w:vAlign w:val="center"/>
                  <w:hideMark/>
                </w:tcPr>
                <w:p w14:paraId="374A053B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10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DB77FE0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3B18D3D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D844755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56B1708D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7037C7FB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6FFE491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41F0563C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3C29012E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0C1F2332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shd w:val="clear" w:color="auto" w:fill="EEEEEE"/>
                  <w:vAlign w:val="center"/>
                  <w:hideMark/>
                </w:tcPr>
                <w:p w14:paraId="2195F4B5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0D9786F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01EDE20A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1E055773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  <w:tc>
                <w:tcPr>
                  <w:tcW w:w="330" w:type="dxa"/>
                  <w:vAlign w:val="center"/>
                  <w:hideMark/>
                </w:tcPr>
                <w:p w14:paraId="4DF8AB00" w14:textId="77777777" w:rsidR="00AE5FF7" w:rsidRDefault="00AE5FF7" w:rsidP="00AE5FF7">
                  <w:pPr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 </w:t>
                  </w:r>
                </w:p>
              </w:tc>
            </w:tr>
          </w:tbl>
          <w:p w14:paraId="6B4A5189" w14:textId="77777777" w:rsidR="00AE5FF7" w:rsidRDefault="00AE5FF7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</w:p>
          <w:p w14:paraId="21A2FD2D" w14:textId="446B8140" w:rsidR="0026627C" w:rsidRDefault="0026627C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  <w:r w:rsidRPr="00EB56BB">
              <w:rPr>
                <w:b/>
                <w:bCs/>
              </w:rPr>
              <w:t>По вертикали:</w:t>
            </w:r>
          </w:p>
          <w:p w14:paraId="5D25FC57" w14:textId="706FA049" w:rsidR="00AE5FF7" w:rsidRDefault="00AE5FF7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  <w:r w:rsidR="008A2F1F">
              <w:t xml:space="preserve"> Определенная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обязательства.</w:t>
            </w:r>
          </w:p>
          <w:p w14:paraId="3ACDB722" w14:textId="557F9362" w:rsidR="00AE5FF7" w:rsidRDefault="00AE5FF7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  <w:r w:rsidR="006D06DA">
              <w:t xml:space="preserve"> В гражданском праве так называется переход к страховщику прав страхователя  на возмещение ущерба.</w:t>
            </w:r>
          </w:p>
          <w:p w14:paraId="610FCB84" w14:textId="6E93AAD0" w:rsidR="00AE5FF7" w:rsidRDefault="00AE5FF7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  <w:r w:rsidR="00E27A79">
              <w:rPr>
                <w:b/>
                <w:bCs/>
              </w:rPr>
              <w:t xml:space="preserve"> </w:t>
            </w:r>
            <w:r w:rsidR="00E27A79">
              <w:t>Срок полномочий, а также период деятельности избранного представительного  органа.</w:t>
            </w:r>
          </w:p>
          <w:p w14:paraId="7559C233" w14:textId="5AB3FBEB" w:rsidR="00AE5FF7" w:rsidRPr="00E27A79" w:rsidRDefault="00AE5FF7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</w:pPr>
            <w:r>
              <w:rPr>
                <w:b/>
                <w:bCs/>
              </w:rPr>
              <w:t>6.</w:t>
            </w:r>
            <w:r w:rsidR="00E27A79">
              <w:t xml:space="preserve"> </w:t>
            </w:r>
            <w:r w:rsidR="00E27A79" w:rsidRPr="00E27A79">
              <w:t>Нападение с целью хищения имущества, совершённое с применением насилия, опасного для жизни или здоровья, либо с угрозой такого насилия</w:t>
            </w:r>
            <w:r w:rsidR="00E27A79">
              <w:t>.</w:t>
            </w:r>
          </w:p>
          <w:p w14:paraId="6220E8E4" w14:textId="7C2C13A3" w:rsidR="00AE5FF7" w:rsidRDefault="00AE5FF7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9.</w:t>
            </w:r>
            <w:r w:rsidR="00E27A79" w:rsidRPr="00E27A79">
              <w:t xml:space="preserve"> Ограничительное условие или условия допуска лица к пользованию какими-либо правами, в том числе политическими.</w:t>
            </w:r>
          </w:p>
          <w:p w14:paraId="6B6A9486" w14:textId="55F1915A" w:rsidR="00434A3A" w:rsidRPr="00EB56BB" w:rsidRDefault="00434A3A" w:rsidP="00AE5FF7">
            <w:pPr>
              <w:spacing w:line="360" w:lineRule="auto"/>
            </w:pPr>
          </w:p>
          <w:p w14:paraId="20A69890" w14:textId="4AE405DE" w:rsidR="0026627C" w:rsidRDefault="0026627C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</w:pPr>
            <w:r w:rsidRPr="00EB56BB">
              <w:rPr>
                <w:b/>
                <w:bCs/>
              </w:rPr>
              <w:t>По горизонтали</w:t>
            </w:r>
            <w:r w:rsidRPr="00EB56BB">
              <w:t>:</w:t>
            </w:r>
          </w:p>
          <w:p w14:paraId="28C2003C" w14:textId="5B313D75" w:rsidR="00AE5FF7" w:rsidRDefault="00AE5FF7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</w:pPr>
            <w:r>
              <w:t>1.</w:t>
            </w:r>
            <w:r w:rsidR="00E27A79" w:rsidRPr="00E27A79">
              <w:rPr>
                <w:rStyle w:val="a3"/>
                <w:color w:val="333333"/>
                <w:u w:val="none"/>
                <w:shd w:val="clear" w:color="auto" w:fill="FFFFFF"/>
              </w:rPr>
              <w:t xml:space="preserve"> Ц</w:t>
            </w:r>
            <w:r w:rsidR="00E27A79" w:rsidRPr="00E27A79">
              <w:rPr>
                <w:rStyle w:val="ad"/>
                <w:b w:val="0"/>
                <w:bCs w:val="0"/>
                <w:color w:val="333333"/>
                <w:shd w:val="clear" w:color="auto" w:fill="FFFFFF"/>
              </w:rPr>
              <w:t>енная</w:t>
            </w:r>
            <w:r w:rsidR="00E27A79" w:rsidRPr="00E27A79">
              <w:rPr>
                <w:rStyle w:val="ad"/>
                <w:color w:val="333333"/>
                <w:shd w:val="clear" w:color="auto" w:fill="FFFFFF"/>
              </w:rPr>
              <w:t xml:space="preserve"> </w:t>
            </w:r>
            <w:r w:rsidR="00E27A79" w:rsidRPr="00E27A79">
              <w:rPr>
                <w:rStyle w:val="ad"/>
                <w:b w:val="0"/>
                <w:bCs w:val="0"/>
                <w:color w:val="333333"/>
                <w:shd w:val="clear" w:color="auto" w:fill="FFFFFF"/>
              </w:rPr>
              <w:t>бумага</w:t>
            </w:r>
            <w:r w:rsidR="00E27A79" w:rsidRPr="00E27A79">
              <w:rPr>
                <w:b/>
                <w:bCs/>
                <w:color w:val="333333"/>
                <w:shd w:val="clear" w:color="auto" w:fill="FFFFFF"/>
              </w:rPr>
              <w:t>,</w:t>
            </w:r>
            <w:r w:rsidR="00E27A79" w:rsidRPr="00E27A79">
              <w:rPr>
                <w:color w:val="333333"/>
                <w:shd w:val="clear" w:color="auto" w:fill="FFFFFF"/>
              </w:rPr>
              <w:t xml:space="preserve"> в которой в письменном виде закреплено обещание одной стороны</w:t>
            </w:r>
            <w:r w:rsidR="00E27A79">
              <w:rPr>
                <w:color w:val="333333"/>
                <w:shd w:val="clear" w:color="auto" w:fill="FFFFFF"/>
              </w:rPr>
              <w:t xml:space="preserve"> </w:t>
            </w:r>
            <w:r w:rsidR="00E27A79" w:rsidRPr="00E27A79">
              <w:rPr>
                <w:color w:val="333333"/>
                <w:shd w:val="clear" w:color="auto" w:fill="FFFFFF"/>
              </w:rPr>
              <w:t>выплатить другой стороне определённую сумму денег</w:t>
            </w:r>
            <w:r w:rsidR="00E27A79">
              <w:rPr>
                <w:color w:val="333333"/>
                <w:shd w:val="clear" w:color="auto" w:fill="FFFFFF"/>
              </w:rPr>
              <w:t>.</w:t>
            </w:r>
          </w:p>
          <w:p w14:paraId="5F364DD2" w14:textId="581E1DA8" w:rsidR="00AE5FF7" w:rsidRPr="00E27A79" w:rsidRDefault="00AE5FF7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  <w:r>
              <w:t>5.</w:t>
            </w:r>
            <w:r w:rsidR="00E27A79">
              <w:t xml:space="preserve"> </w:t>
            </w:r>
            <w:r w:rsidR="00E27A79" w:rsidRPr="00E27A79">
              <w:t>В</w:t>
            </w:r>
            <w:r w:rsidR="00E27A79" w:rsidRPr="00E27A79">
              <w:rPr>
                <w:rStyle w:val="ad"/>
                <w:b w:val="0"/>
                <w:bCs w:val="0"/>
                <w:color w:val="333333"/>
                <w:shd w:val="clear" w:color="auto" w:fill="FFFFFF"/>
              </w:rPr>
              <w:t>ыраженное согласие заключить договор на определённых условиях в ответ на предложение</w:t>
            </w:r>
            <w:r w:rsidR="00E27A79" w:rsidRPr="00E27A79">
              <w:rPr>
                <w:b/>
                <w:bCs/>
                <w:color w:val="333333"/>
                <w:shd w:val="clear" w:color="auto" w:fill="FFFFFF"/>
              </w:rPr>
              <w:t>.</w:t>
            </w:r>
            <w:r w:rsidR="00E27A79">
              <w:t xml:space="preserve"> </w:t>
            </w:r>
          </w:p>
          <w:p w14:paraId="422B5050" w14:textId="5DD031B6" w:rsidR="00AE5FF7" w:rsidRDefault="00AE5FF7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</w:pPr>
            <w:r>
              <w:t>7.</w:t>
            </w:r>
            <w:r w:rsidR="008A2F1F">
              <w:t xml:space="preserve"> Выдаваемое специально уполномоченным органом </w:t>
            </w:r>
            <w:r w:rsidR="008A2F1F">
              <w:lastRenderedPageBreak/>
              <w:t>государственного управления или местного самоуправления разрешение на осуществление видов деятельности</w:t>
            </w:r>
          </w:p>
          <w:p w14:paraId="67116930" w14:textId="0A434B79" w:rsidR="00AE5FF7" w:rsidRDefault="00AE5FF7" w:rsidP="00E27A79">
            <w:pPr>
              <w:pStyle w:val="a5"/>
              <w:shd w:val="clear" w:color="auto" w:fill="FFFFFF"/>
              <w:spacing w:line="360" w:lineRule="auto"/>
              <w:jc w:val="both"/>
            </w:pPr>
            <w:r>
              <w:t>8.</w:t>
            </w:r>
            <w:r w:rsidR="00E27A79">
              <w:t xml:space="preserve"> Наименьшее количество членов собрания, при котором оно правомочно принимать имеющие силу решения.</w:t>
            </w:r>
          </w:p>
          <w:p w14:paraId="6220430D" w14:textId="0A8993DC" w:rsidR="00AE5FF7" w:rsidRPr="00EB56BB" w:rsidRDefault="00AE5FF7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</w:pPr>
            <w:r>
              <w:t>10.</w:t>
            </w:r>
            <w:r w:rsidR="008A2F1F">
              <w:t xml:space="preserve"> Элемент правовой нормы, содержащий дозволение, предписание или запрет для субъекта, которому адресована правовая норма.</w:t>
            </w:r>
          </w:p>
          <w:p w14:paraId="1434179F" w14:textId="5AABD28F" w:rsidR="00EC1AE2" w:rsidRDefault="00EC1AE2" w:rsidP="00EB56BB">
            <w:pPr>
              <w:pStyle w:val="a5"/>
              <w:spacing w:before="0" w:beforeAutospacing="0" w:after="0" w:afterAutospacing="0" w:line="360" w:lineRule="auto"/>
              <w:rPr>
                <w:color w:val="000000" w:themeColor="text1"/>
              </w:rPr>
            </w:pPr>
          </w:p>
          <w:p w14:paraId="55F02F03" w14:textId="00A0F0C5" w:rsidR="00770335" w:rsidRPr="00770335" w:rsidRDefault="00770335" w:rsidP="00EB56BB">
            <w:pPr>
              <w:pStyle w:val="a5"/>
              <w:spacing w:before="0" w:beforeAutospacing="0" w:after="0" w:afterAutospacing="0" w:line="360" w:lineRule="auto"/>
              <w:rPr>
                <w:b/>
                <w:bCs/>
                <w:color w:val="000000" w:themeColor="text1"/>
              </w:rPr>
            </w:pPr>
            <w:r w:rsidRPr="00770335">
              <w:rPr>
                <w:b/>
                <w:bCs/>
                <w:color w:val="000000" w:themeColor="text1"/>
              </w:rPr>
              <w:t>Итого 10 баллов по 1 баллу за каждое указанное слово</w:t>
            </w:r>
            <w:r w:rsidR="002F1A31">
              <w:rPr>
                <w:b/>
                <w:bCs/>
                <w:color w:val="000000" w:themeColor="text1"/>
              </w:rPr>
              <w:t xml:space="preserve">, </w:t>
            </w:r>
          </w:p>
          <w:p w14:paraId="08D25DDF" w14:textId="0CBD1042" w:rsidR="0026627C" w:rsidRPr="002F1A31" w:rsidRDefault="002F1A31" w:rsidP="00EB56BB">
            <w:pPr>
              <w:pStyle w:val="a5"/>
              <w:shd w:val="clear" w:color="auto" w:fill="FFFFFF"/>
              <w:spacing w:before="0" w:beforeAutospacing="0" w:after="0" w:afterAutospacing="0" w:line="360" w:lineRule="auto"/>
              <w:jc w:val="both"/>
              <w:rPr>
                <w:b/>
                <w:bCs/>
              </w:rPr>
            </w:pPr>
            <w:r w:rsidRPr="002F1A31">
              <w:rPr>
                <w:b/>
                <w:bCs/>
              </w:rPr>
              <w:t>при наличии ошибки в угаданном слове – 0 баллов за слово.</w:t>
            </w:r>
          </w:p>
        </w:tc>
        <w:tc>
          <w:tcPr>
            <w:tcW w:w="3113" w:type="dxa"/>
          </w:tcPr>
          <w:p w14:paraId="0967E565" w14:textId="77777777" w:rsidR="0026627C" w:rsidRPr="00EB56BB" w:rsidRDefault="0026627C" w:rsidP="00EB56BB">
            <w:pPr>
              <w:spacing w:line="360" w:lineRule="auto"/>
              <w:jc w:val="both"/>
              <w:rPr>
                <w:b/>
                <w:bCs/>
              </w:rPr>
            </w:pPr>
            <w:r w:rsidRPr="00EB56BB">
              <w:rPr>
                <w:b/>
                <w:bCs/>
              </w:rPr>
              <w:lastRenderedPageBreak/>
              <w:t>По вертикали:</w:t>
            </w:r>
          </w:p>
          <w:p w14:paraId="56CEBF45" w14:textId="3ADAF14E" w:rsidR="0026627C" w:rsidRPr="00EB56BB" w:rsidRDefault="0026627C" w:rsidP="00EB56BB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5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 </w:t>
            </w:r>
            <w:r w:rsidR="001E7084" w:rsidRPr="00EB5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горизонта</w:t>
            </w:r>
            <w:r w:rsidRPr="00EB56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ли: </w:t>
            </w:r>
          </w:p>
          <w:p w14:paraId="5170C741" w14:textId="4DAF5283" w:rsidR="0026627C" w:rsidRPr="00EB56BB" w:rsidRDefault="0026627C" w:rsidP="00EB56BB">
            <w:pPr>
              <w:pStyle w:val="a4"/>
              <w:spacing w:after="0"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</w:tblGrid>
      <w:tr w:rsidR="003663DD" w14:paraId="4466332B" w14:textId="77777777" w:rsidTr="00AE5FF7">
        <w:trPr>
          <w:trHeight w:val="665"/>
        </w:trPr>
        <w:tc>
          <w:tcPr>
            <w:tcW w:w="330" w:type="dxa"/>
            <w:vAlign w:val="center"/>
          </w:tcPr>
          <w:p w14:paraId="00A6C762" w14:textId="77777777" w:rsidR="003663DD" w:rsidRDefault="003663DD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  <w:p w14:paraId="46D7A733" w14:textId="77777777" w:rsidR="003663DD" w:rsidRDefault="003663DD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0" w:type="dxa"/>
            <w:vAlign w:val="center"/>
          </w:tcPr>
          <w:p w14:paraId="5A36301C" w14:textId="77777777" w:rsidR="003663DD" w:rsidRDefault="003663DD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0" w:type="dxa"/>
            <w:vAlign w:val="center"/>
          </w:tcPr>
          <w:p w14:paraId="6BE0812E" w14:textId="77777777" w:rsidR="003663DD" w:rsidRDefault="003663DD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0" w:type="dxa"/>
            <w:vAlign w:val="center"/>
          </w:tcPr>
          <w:p w14:paraId="1EC8A7D7" w14:textId="77777777" w:rsidR="003663DD" w:rsidRDefault="003663DD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0" w:type="dxa"/>
            <w:vAlign w:val="center"/>
          </w:tcPr>
          <w:p w14:paraId="12DBACC3" w14:textId="77777777" w:rsidR="003663DD" w:rsidRDefault="003663DD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0" w:type="dxa"/>
            <w:vAlign w:val="center"/>
          </w:tcPr>
          <w:p w14:paraId="107F7D86" w14:textId="77777777" w:rsidR="003663DD" w:rsidRDefault="003663DD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0" w:type="dxa"/>
            <w:vAlign w:val="center"/>
          </w:tcPr>
          <w:p w14:paraId="05FF3881" w14:textId="77777777" w:rsidR="003663DD" w:rsidRDefault="003663DD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0" w:type="dxa"/>
            <w:vAlign w:val="center"/>
          </w:tcPr>
          <w:p w14:paraId="2B275088" w14:textId="77777777" w:rsidR="003663DD" w:rsidRDefault="003663DD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0" w:type="dxa"/>
            <w:vAlign w:val="center"/>
          </w:tcPr>
          <w:p w14:paraId="1E493691" w14:textId="77777777" w:rsidR="003663DD" w:rsidRDefault="003663DD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0" w:type="dxa"/>
            <w:vAlign w:val="center"/>
          </w:tcPr>
          <w:p w14:paraId="79BF2540" w14:textId="213EAAB1" w:rsidR="003663DD" w:rsidRDefault="003663DD" w:rsidP="00AE5FF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2</w:t>
            </w:r>
          </w:p>
        </w:tc>
        <w:tc>
          <w:tcPr>
            <w:tcW w:w="330" w:type="dxa"/>
            <w:vAlign w:val="center"/>
          </w:tcPr>
          <w:p w14:paraId="3504FA84" w14:textId="77777777" w:rsidR="003663DD" w:rsidRDefault="003663DD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0" w:type="dxa"/>
            <w:vAlign w:val="center"/>
          </w:tcPr>
          <w:p w14:paraId="1B0B73F2" w14:textId="77777777" w:rsidR="003663DD" w:rsidRDefault="003663DD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0" w:type="dxa"/>
            <w:vAlign w:val="center"/>
          </w:tcPr>
          <w:p w14:paraId="216BC429" w14:textId="77777777" w:rsidR="003663DD" w:rsidRDefault="003663DD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0" w:type="dxa"/>
            <w:vAlign w:val="center"/>
          </w:tcPr>
          <w:p w14:paraId="3E512A0B" w14:textId="77777777" w:rsidR="003663DD" w:rsidRDefault="003663DD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30" w:type="dxa"/>
            <w:vAlign w:val="center"/>
          </w:tcPr>
          <w:p w14:paraId="4AC6B6F8" w14:textId="77777777" w:rsidR="003663DD" w:rsidRDefault="003663DD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AE5FF7" w14:paraId="64902C90" w14:textId="77777777" w:rsidTr="00AE5FF7">
        <w:trPr>
          <w:trHeight w:val="330"/>
        </w:trPr>
        <w:tc>
          <w:tcPr>
            <w:tcW w:w="330" w:type="dxa"/>
            <w:vAlign w:val="center"/>
            <w:hideMark/>
          </w:tcPr>
          <w:p w14:paraId="4D3635B1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3B69F91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0145678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745F670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20BED0C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E91BBFA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7E53EC3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A5899E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99D56E0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41ABF78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vAlign w:val="center"/>
            <w:hideMark/>
          </w:tcPr>
          <w:p w14:paraId="31302E3E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06ADD96" w14:textId="77777777" w:rsidR="00AE5FF7" w:rsidRDefault="00AE5FF7" w:rsidP="00AE5FF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3</w:t>
            </w:r>
          </w:p>
        </w:tc>
        <w:tc>
          <w:tcPr>
            <w:tcW w:w="330" w:type="dxa"/>
            <w:vAlign w:val="center"/>
            <w:hideMark/>
          </w:tcPr>
          <w:p w14:paraId="3EC38DE5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277230" w14:textId="77777777" w:rsidR="00AE5FF7" w:rsidRDefault="00AE5FF7" w:rsidP="00AE5FF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4</w:t>
            </w:r>
          </w:p>
        </w:tc>
        <w:tc>
          <w:tcPr>
            <w:tcW w:w="330" w:type="dxa"/>
            <w:vAlign w:val="center"/>
            <w:hideMark/>
          </w:tcPr>
          <w:p w14:paraId="5754A022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E5FF7" w14:paraId="6FEEAB71" w14:textId="77777777" w:rsidTr="00AE5FF7">
        <w:trPr>
          <w:trHeight w:val="330"/>
        </w:trPr>
        <w:tc>
          <w:tcPr>
            <w:tcW w:w="330" w:type="dxa"/>
            <w:vAlign w:val="center"/>
            <w:hideMark/>
          </w:tcPr>
          <w:p w14:paraId="0A0A85F4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C19BDC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E8525EF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50D0197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02C770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8A9D566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66C8F5C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DC48613" w14:textId="77777777" w:rsidR="00AE5FF7" w:rsidRDefault="00AE5FF7" w:rsidP="00AE5FF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1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75875F1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в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7B1A640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54396EE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к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D01EC58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с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DD4DB8A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9F7025E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л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422A3B1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ь</w:t>
            </w:r>
          </w:p>
        </w:tc>
      </w:tr>
      <w:tr w:rsidR="00AE5FF7" w14:paraId="44CD0BA4" w14:textId="77777777" w:rsidTr="00AE5FF7">
        <w:trPr>
          <w:trHeight w:val="330"/>
        </w:trPr>
        <w:tc>
          <w:tcPr>
            <w:tcW w:w="330" w:type="dxa"/>
            <w:vAlign w:val="center"/>
            <w:hideMark/>
          </w:tcPr>
          <w:p w14:paraId="32340EDB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22AA454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8EEE9E9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0903662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78323EB" w14:textId="77777777" w:rsidR="00AE5FF7" w:rsidRDefault="00AE5FF7" w:rsidP="00AE5FF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6</w:t>
            </w:r>
          </w:p>
        </w:tc>
        <w:tc>
          <w:tcPr>
            <w:tcW w:w="330" w:type="dxa"/>
            <w:vAlign w:val="center"/>
            <w:hideMark/>
          </w:tcPr>
          <w:p w14:paraId="0D05D1CE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34E80BD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5AD8F46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E5E6E9C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7C62C05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у</w:t>
            </w:r>
          </w:p>
        </w:tc>
        <w:tc>
          <w:tcPr>
            <w:tcW w:w="330" w:type="dxa"/>
            <w:vAlign w:val="center"/>
            <w:hideMark/>
          </w:tcPr>
          <w:p w14:paraId="28936B06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A7D894A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у</w:t>
            </w:r>
          </w:p>
        </w:tc>
        <w:tc>
          <w:tcPr>
            <w:tcW w:w="330" w:type="dxa"/>
            <w:vAlign w:val="center"/>
            <w:hideMark/>
          </w:tcPr>
          <w:p w14:paraId="7D08B9FD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2D42482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vAlign w:val="center"/>
            <w:hideMark/>
          </w:tcPr>
          <w:p w14:paraId="2F8963F9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E5FF7" w14:paraId="6DA46022" w14:textId="77777777" w:rsidTr="00AE5FF7">
        <w:trPr>
          <w:trHeight w:val="330"/>
        </w:trPr>
        <w:tc>
          <w:tcPr>
            <w:tcW w:w="330" w:type="dxa"/>
            <w:vAlign w:val="center"/>
            <w:hideMark/>
          </w:tcPr>
          <w:p w14:paraId="094477A9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2AF4325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AFB77C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81EF01B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5EE1067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р</w:t>
            </w:r>
          </w:p>
        </w:tc>
        <w:tc>
          <w:tcPr>
            <w:tcW w:w="330" w:type="dxa"/>
            <w:vAlign w:val="center"/>
            <w:hideMark/>
          </w:tcPr>
          <w:p w14:paraId="78F81C07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15825DD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DB169BA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A31C143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1D00621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с</w:t>
            </w:r>
          </w:p>
        </w:tc>
        <w:tc>
          <w:tcPr>
            <w:tcW w:w="330" w:type="dxa"/>
            <w:vAlign w:val="center"/>
            <w:hideMark/>
          </w:tcPr>
          <w:p w14:paraId="7487CAD8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87DBCC7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б</w:t>
            </w:r>
          </w:p>
        </w:tc>
        <w:tc>
          <w:tcPr>
            <w:tcW w:w="330" w:type="dxa"/>
            <w:vAlign w:val="center"/>
            <w:hideMark/>
          </w:tcPr>
          <w:p w14:paraId="2ABFDEF5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DD92D7B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г</w:t>
            </w:r>
          </w:p>
        </w:tc>
        <w:tc>
          <w:tcPr>
            <w:tcW w:w="330" w:type="dxa"/>
            <w:vAlign w:val="center"/>
            <w:hideMark/>
          </w:tcPr>
          <w:p w14:paraId="2FB27E4F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E5FF7" w14:paraId="0C8CA9B7" w14:textId="77777777" w:rsidTr="00AE5FF7">
        <w:trPr>
          <w:trHeight w:val="330"/>
        </w:trPr>
        <w:tc>
          <w:tcPr>
            <w:tcW w:w="330" w:type="dxa"/>
            <w:vAlign w:val="center"/>
            <w:hideMark/>
          </w:tcPr>
          <w:p w14:paraId="5608E479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E31D3FE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89E8F8A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5F579ED" w14:textId="77777777" w:rsidR="00AE5FF7" w:rsidRDefault="00AE5FF7" w:rsidP="00AE5FF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5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55335F1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44924E8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к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519C7A1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ц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90C1BD2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09400D7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п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8F0D866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т</w:t>
            </w:r>
          </w:p>
        </w:tc>
        <w:tc>
          <w:tcPr>
            <w:tcW w:w="330" w:type="dxa"/>
            <w:vAlign w:val="center"/>
            <w:hideMark/>
          </w:tcPr>
          <w:p w14:paraId="5AAAA5E8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FABAD51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р</w:t>
            </w:r>
          </w:p>
        </w:tc>
        <w:tc>
          <w:tcPr>
            <w:tcW w:w="330" w:type="dxa"/>
            <w:vAlign w:val="center"/>
            <w:hideMark/>
          </w:tcPr>
          <w:p w14:paraId="5824D5D0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82B8127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vAlign w:val="center"/>
            <w:hideMark/>
          </w:tcPr>
          <w:p w14:paraId="580680EB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E5FF7" w14:paraId="3EEA8C75" w14:textId="77777777" w:rsidTr="00AE5FF7">
        <w:trPr>
          <w:trHeight w:val="330"/>
        </w:trPr>
        <w:tc>
          <w:tcPr>
            <w:tcW w:w="330" w:type="dxa"/>
            <w:vAlign w:val="center"/>
            <w:hideMark/>
          </w:tcPr>
          <w:p w14:paraId="0B578C01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8A2B085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45AB3F5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6B6AF72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9758268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з</w:t>
            </w:r>
          </w:p>
        </w:tc>
        <w:tc>
          <w:tcPr>
            <w:tcW w:w="330" w:type="dxa"/>
            <w:vAlign w:val="center"/>
            <w:hideMark/>
          </w:tcPr>
          <w:p w14:paraId="4C188907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44DA2B0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1672F47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E8D7B81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4C7CCFE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vAlign w:val="center"/>
            <w:hideMark/>
          </w:tcPr>
          <w:p w14:paraId="101010E8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3654595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vAlign w:val="center"/>
            <w:hideMark/>
          </w:tcPr>
          <w:p w14:paraId="6F2B52E5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C181F5D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с</w:t>
            </w:r>
          </w:p>
        </w:tc>
        <w:tc>
          <w:tcPr>
            <w:tcW w:w="330" w:type="dxa"/>
            <w:vAlign w:val="center"/>
            <w:hideMark/>
          </w:tcPr>
          <w:p w14:paraId="74781C82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E5FF7" w14:paraId="090B2AA3" w14:textId="77777777" w:rsidTr="00AE5FF7">
        <w:trPr>
          <w:trHeight w:val="330"/>
        </w:trPr>
        <w:tc>
          <w:tcPr>
            <w:tcW w:w="330" w:type="dxa"/>
            <w:vAlign w:val="center"/>
            <w:hideMark/>
          </w:tcPr>
          <w:p w14:paraId="471B2744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7BE2F78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63011A4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D21B4F2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1275EC3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б</w:t>
            </w:r>
          </w:p>
        </w:tc>
        <w:tc>
          <w:tcPr>
            <w:tcW w:w="330" w:type="dxa"/>
            <w:vAlign w:val="center"/>
            <w:hideMark/>
          </w:tcPr>
          <w:p w14:paraId="3E6B372E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230BF78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32E3DAE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00102F1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1DAC35F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й</w:t>
            </w:r>
          </w:p>
        </w:tc>
        <w:tc>
          <w:tcPr>
            <w:tcW w:w="330" w:type="dxa"/>
            <w:vAlign w:val="center"/>
            <w:hideMark/>
          </w:tcPr>
          <w:p w14:paraId="7085FC09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F22CE18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г</w:t>
            </w:r>
          </w:p>
        </w:tc>
        <w:tc>
          <w:tcPr>
            <w:tcW w:w="330" w:type="dxa"/>
            <w:vAlign w:val="center"/>
            <w:hideMark/>
          </w:tcPr>
          <w:p w14:paraId="55494D0D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81DDFDC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л</w:t>
            </w:r>
          </w:p>
        </w:tc>
        <w:tc>
          <w:tcPr>
            <w:tcW w:w="330" w:type="dxa"/>
            <w:vAlign w:val="center"/>
            <w:hideMark/>
          </w:tcPr>
          <w:p w14:paraId="2D21E998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E5FF7" w14:paraId="0862D28D" w14:textId="77777777" w:rsidTr="00AE5FF7">
        <w:trPr>
          <w:trHeight w:val="330"/>
        </w:trPr>
        <w:tc>
          <w:tcPr>
            <w:tcW w:w="330" w:type="dxa"/>
            <w:vAlign w:val="center"/>
            <w:hideMark/>
          </w:tcPr>
          <w:p w14:paraId="0C6F6E75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9ED3DAC" w14:textId="77777777" w:rsidR="00AE5FF7" w:rsidRDefault="00AE5FF7" w:rsidP="00AE5FF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8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D63A7AF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к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324A0E4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в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F3D2D22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8F9572F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р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09253DB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у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8A7D1B8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м</w:t>
            </w:r>
          </w:p>
        </w:tc>
        <w:tc>
          <w:tcPr>
            <w:tcW w:w="330" w:type="dxa"/>
            <w:vAlign w:val="center"/>
            <w:hideMark/>
          </w:tcPr>
          <w:p w14:paraId="592585E4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F8E5406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к</w:t>
            </w:r>
          </w:p>
        </w:tc>
        <w:tc>
          <w:tcPr>
            <w:tcW w:w="330" w:type="dxa"/>
            <w:vAlign w:val="center"/>
            <w:hideMark/>
          </w:tcPr>
          <w:p w14:paraId="623A15A3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95CF58A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14:paraId="2E449B7B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90D8A30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14:paraId="377B185F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E5FF7" w14:paraId="239063DA" w14:textId="77777777" w:rsidTr="00AE5FF7">
        <w:trPr>
          <w:trHeight w:val="330"/>
        </w:trPr>
        <w:tc>
          <w:tcPr>
            <w:tcW w:w="330" w:type="dxa"/>
            <w:vAlign w:val="center"/>
            <w:hideMark/>
          </w:tcPr>
          <w:p w14:paraId="52341D20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44E2D6B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6311EB7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57418D7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1E9B916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й</w:t>
            </w:r>
          </w:p>
        </w:tc>
        <w:tc>
          <w:tcPr>
            <w:tcW w:w="330" w:type="dxa"/>
            <w:vAlign w:val="center"/>
            <w:hideMark/>
          </w:tcPr>
          <w:p w14:paraId="1E6E57B0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A26B47C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9E6BFB5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455413E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5B4D419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14:paraId="05397E34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9AB506F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ц</w:t>
            </w:r>
          </w:p>
        </w:tc>
        <w:tc>
          <w:tcPr>
            <w:tcW w:w="330" w:type="dxa"/>
            <w:vAlign w:val="center"/>
            <w:hideMark/>
          </w:tcPr>
          <w:p w14:paraId="0C396701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1313914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т</w:t>
            </w:r>
          </w:p>
        </w:tc>
        <w:tc>
          <w:tcPr>
            <w:tcW w:w="330" w:type="dxa"/>
            <w:vAlign w:val="center"/>
            <w:hideMark/>
          </w:tcPr>
          <w:p w14:paraId="28677215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E5FF7" w14:paraId="09535BD5" w14:textId="77777777" w:rsidTr="00AE5FF7">
        <w:trPr>
          <w:trHeight w:val="330"/>
        </w:trPr>
        <w:tc>
          <w:tcPr>
            <w:tcW w:w="330" w:type="dxa"/>
            <w:vAlign w:val="center"/>
            <w:hideMark/>
          </w:tcPr>
          <w:p w14:paraId="75535BF6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9FBEE4C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0F18BE2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D9058BB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5A8F30C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D80E99A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58E9568" w14:textId="77777777" w:rsidR="00AE5FF7" w:rsidRDefault="00AE5FF7" w:rsidP="00AE5FF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9</w:t>
            </w:r>
          </w:p>
        </w:tc>
        <w:tc>
          <w:tcPr>
            <w:tcW w:w="330" w:type="dxa"/>
            <w:vAlign w:val="center"/>
            <w:hideMark/>
          </w:tcPr>
          <w:p w14:paraId="3A06962A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9BBABDD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FBD18A0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46675B6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9BE9AD0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vAlign w:val="center"/>
            <w:hideMark/>
          </w:tcPr>
          <w:p w14:paraId="0045F349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692E335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у</w:t>
            </w:r>
          </w:p>
        </w:tc>
        <w:tc>
          <w:tcPr>
            <w:tcW w:w="330" w:type="dxa"/>
            <w:vAlign w:val="center"/>
            <w:hideMark/>
          </w:tcPr>
          <w:p w14:paraId="1C2317C3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E5FF7" w14:paraId="1B30F798" w14:textId="77777777" w:rsidTr="00AE5FF7">
        <w:trPr>
          <w:trHeight w:val="330"/>
        </w:trPr>
        <w:tc>
          <w:tcPr>
            <w:tcW w:w="330" w:type="dxa"/>
            <w:vAlign w:val="center"/>
            <w:hideMark/>
          </w:tcPr>
          <w:p w14:paraId="5DF6A4B6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A19CC02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AB4462A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0F48023" w14:textId="77777777" w:rsidR="00AE5FF7" w:rsidRDefault="00AE5FF7" w:rsidP="00AE5FF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7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EE4B87A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л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785DA2A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750F5FC9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ц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9DA9CC0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2BC5FF9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FBA8E5B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з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2F3E3B3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172FBB4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я</w:t>
            </w:r>
          </w:p>
        </w:tc>
        <w:tc>
          <w:tcPr>
            <w:tcW w:w="330" w:type="dxa"/>
            <w:vAlign w:val="center"/>
            <w:hideMark/>
          </w:tcPr>
          <w:p w14:paraId="132F12A5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FEAFDCA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р</w:t>
            </w:r>
          </w:p>
        </w:tc>
        <w:tc>
          <w:tcPr>
            <w:tcW w:w="330" w:type="dxa"/>
            <w:vAlign w:val="center"/>
            <w:hideMark/>
          </w:tcPr>
          <w:p w14:paraId="4516EA8D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E5FF7" w14:paraId="1F567ED1" w14:textId="77777777" w:rsidTr="00AE5FF7">
        <w:trPr>
          <w:trHeight w:val="330"/>
        </w:trPr>
        <w:tc>
          <w:tcPr>
            <w:tcW w:w="330" w:type="dxa"/>
            <w:vAlign w:val="center"/>
            <w:hideMark/>
          </w:tcPr>
          <w:p w14:paraId="409749ED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6FBDC6C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743CE1D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F46EED3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F44E8A5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19DF388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3949054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е</w:t>
            </w:r>
          </w:p>
        </w:tc>
        <w:tc>
          <w:tcPr>
            <w:tcW w:w="330" w:type="dxa"/>
            <w:vAlign w:val="center"/>
            <w:hideMark/>
          </w:tcPr>
          <w:p w14:paraId="5571E43F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D4E16C9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07CCE4F4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A782680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E69EFBD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11F0D6F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F534B1E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14:paraId="2975980A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E5FF7" w14:paraId="623EFC29" w14:textId="77777777" w:rsidTr="00AE5FF7">
        <w:trPr>
          <w:trHeight w:val="330"/>
        </w:trPr>
        <w:tc>
          <w:tcPr>
            <w:tcW w:w="330" w:type="dxa"/>
            <w:vAlign w:val="center"/>
            <w:hideMark/>
          </w:tcPr>
          <w:p w14:paraId="544BE0D5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DFD1B19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72059879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BB746AD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11F4A45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870F05D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FC1FB93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н</w:t>
            </w:r>
          </w:p>
        </w:tc>
        <w:tc>
          <w:tcPr>
            <w:tcW w:w="330" w:type="dxa"/>
            <w:vAlign w:val="center"/>
            <w:hideMark/>
          </w:tcPr>
          <w:p w14:paraId="3FDCFD6F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1BF36CA9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49C40FF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97659EA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C6459B3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0D1ECE4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30799788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43B718CB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  <w:tr w:rsidR="00AE5FF7" w14:paraId="4FF424FD" w14:textId="77777777" w:rsidTr="00AE5FF7">
        <w:trPr>
          <w:trHeight w:val="330"/>
        </w:trPr>
        <w:tc>
          <w:tcPr>
            <w:tcW w:w="330" w:type="dxa"/>
            <w:vAlign w:val="center"/>
            <w:hideMark/>
          </w:tcPr>
          <w:p w14:paraId="255C97A0" w14:textId="77777777" w:rsidR="00AE5FF7" w:rsidRDefault="00AE5FF7" w:rsidP="00AE5FF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rPr>
                <w:rFonts w:ascii="Arial" w:hAnsi="Arial" w:cs="Arial"/>
                <w:b/>
                <w:bCs/>
                <w:sz w:val="17"/>
                <w:szCs w:val="17"/>
              </w:rPr>
              <w:t>10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C3189B9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д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437D6BAD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3D98B439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с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646C986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п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04ADD2DB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1B7EBF60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з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88098F8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28794CCB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ц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5083D466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14:paraId="6C781FEC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я</w:t>
            </w:r>
          </w:p>
        </w:tc>
        <w:tc>
          <w:tcPr>
            <w:tcW w:w="330" w:type="dxa"/>
            <w:vAlign w:val="center"/>
            <w:hideMark/>
          </w:tcPr>
          <w:p w14:paraId="576D9CE4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2328AFEC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6AF1A315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14:paraId="530A5F3A" w14:textId="77777777" w:rsidR="00AE5FF7" w:rsidRDefault="00AE5FF7" w:rsidP="00AE5FF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 </w:t>
            </w:r>
          </w:p>
        </w:tc>
      </w:tr>
    </w:tbl>
    <w:p w14:paraId="643BCD7B" w14:textId="77777777" w:rsidR="00AE5FF7" w:rsidRDefault="00AE5FF7" w:rsidP="00AE5FF7"/>
    <w:p w14:paraId="6A0D3911" w14:textId="18532090" w:rsidR="000B173A" w:rsidRDefault="000B173A" w:rsidP="00EB56BB">
      <w:pPr>
        <w:autoSpaceDE w:val="0"/>
        <w:autoSpaceDN w:val="0"/>
        <w:adjustRightInd w:val="0"/>
        <w:spacing w:line="360" w:lineRule="auto"/>
        <w:rPr>
          <w:rFonts w:eastAsia="PetersburgC"/>
        </w:rPr>
      </w:pPr>
    </w:p>
    <w:p w14:paraId="79DB50EE" w14:textId="77777777" w:rsidR="00503D10" w:rsidRDefault="00503D10" w:rsidP="00EB56BB">
      <w:pPr>
        <w:autoSpaceDE w:val="0"/>
        <w:autoSpaceDN w:val="0"/>
        <w:adjustRightInd w:val="0"/>
        <w:spacing w:line="360" w:lineRule="auto"/>
        <w:rPr>
          <w:rFonts w:eastAsia="PetersburgC"/>
        </w:rPr>
      </w:pPr>
    </w:p>
    <w:p w14:paraId="7B354A3B" w14:textId="77777777" w:rsidR="00503D10" w:rsidRDefault="00503D10" w:rsidP="00EB56BB">
      <w:pPr>
        <w:autoSpaceDE w:val="0"/>
        <w:autoSpaceDN w:val="0"/>
        <w:adjustRightInd w:val="0"/>
        <w:spacing w:line="360" w:lineRule="auto"/>
        <w:rPr>
          <w:rFonts w:eastAsia="PetersburgC"/>
        </w:rPr>
      </w:pPr>
    </w:p>
    <w:p w14:paraId="784F8CCA" w14:textId="77777777" w:rsidR="00503D10" w:rsidRDefault="00503D10" w:rsidP="00EB56BB">
      <w:pPr>
        <w:autoSpaceDE w:val="0"/>
        <w:autoSpaceDN w:val="0"/>
        <w:adjustRightInd w:val="0"/>
        <w:spacing w:line="360" w:lineRule="auto"/>
        <w:rPr>
          <w:rFonts w:eastAsia="PetersburgC"/>
        </w:rPr>
      </w:pPr>
    </w:p>
    <w:p w14:paraId="09BC76E6" w14:textId="77777777" w:rsidR="00503D10" w:rsidRDefault="00503D10" w:rsidP="00EB56BB">
      <w:pPr>
        <w:autoSpaceDE w:val="0"/>
        <w:autoSpaceDN w:val="0"/>
        <w:adjustRightInd w:val="0"/>
        <w:spacing w:line="360" w:lineRule="auto"/>
        <w:rPr>
          <w:rFonts w:eastAsia="PetersburgC"/>
        </w:rPr>
      </w:pPr>
    </w:p>
    <w:p w14:paraId="4B8A0205" w14:textId="77777777" w:rsidR="00503D10" w:rsidRDefault="00503D10" w:rsidP="00EB56BB">
      <w:pPr>
        <w:autoSpaceDE w:val="0"/>
        <w:autoSpaceDN w:val="0"/>
        <w:adjustRightInd w:val="0"/>
        <w:spacing w:line="360" w:lineRule="auto"/>
        <w:rPr>
          <w:rFonts w:eastAsia="PetersburgC"/>
        </w:rPr>
      </w:pPr>
    </w:p>
    <w:p w14:paraId="264E726F" w14:textId="77777777" w:rsidR="00503D10" w:rsidRDefault="00503D10" w:rsidP="00EB56BB">
      <w:pPr>
        <w:autoSpaceDE w:val="0"/>
        <w:autoSpaceDN w:val="0"/>
        <w:adjustRightInd w:val="0"/>
        <w:spacing w:line="360" w:lineRule="auto"/>
        <w:rPr>
          <w:rFonts w:eastAsia="PetersburgC"/>
        </w:rPr>
      </w:pPr>
    </w:p>
    <w:p w14:paraId="3992B78C" w14:textId="77777777" w:rsidR="0011351E" w:rsidRPr="0046001A" w:rsidRDefault="0011351E" w:rsidP="0046001A">
      <w:pPr>
        <w:autoSpaceDE w:val="0"/>
        <w:autoSpaceDN w:val="0"/>
        <w:adjustRightInd w:val="0"/>
        <w:spacing w:line="360" w:lineRule="auto"/>
        <w:rPr>
          <w:rFonts w:eastAsia="PetersburgC"/>
        </w:rPr>
      </w:pPr>
    </w:p>
    <w:p w14:paraId="0961A146" w14:textId="7F9A68D4" w:rsidR="0011351E" w:rsidRPr="00942517" w:rsidRDefault="0046001A" w:rsidP="00942517">
      <w:pPr>
        <w:pStyle w:val="a4"/>
        <w:autoSpaceDE w:val="0"/>
        <w:autoSpaceDN w:val="0"/>
        <w:adjustRightInd w:val="0"/>
        <w:spacing w:line="360" w:lineRule="auto"/>
        <w:rPr>
          <w:rFonts w:ascii="Times New Roman" w:eastAsia="PetersburgC" w:hAnsi="Times New Roman" w:cs="Times New Roman"/>
          <w:sz w:val="24"/>
          <w:szCs w:val="24"/>
        </w:rPr>
      </w:pPr>
      <w:r>
        <w:rPr>
          <w:rFonts w:ascii="Times New Roman" w:eastAsia="PetersburgC" w:hAnsi="Times New Roman" w:cs="Times New Roman"/>
          <w:sz w:val="24"/>
          <w:szCs w:val="24"/>
        </w:rPr>
        <w:lastRenderedPageBreak/>
        <w:t>Итоговое количество баллов</w:t>
      </w:r>
    </w:p>
    <w:p w14:paraId="072E7FA5" w14:textId="77777777" w:rsidR="009E63D8" w:rsidRPr="00EB56BB" w:rsidRDefault="009E63D8" w:rsidP="00EB56BB">
      <w:pPr>
        <w:spacing w:line="360" w:lineRule="auto"/>
        <w:jc w:val="both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56"/>
        <w:gridCol w:w="2800"/>
        <w:gridCol w:w="2800"/>
      </w:tblGrid>
      <w:tr w:rsidR="009E63D8" w:rsidRPr="00EB56BB" w14:paraId="1136D30A" w14:textId="77777777" w:rsidTr="009E63D8">
        <w:tc>
          <w:tcPr>
            <w:tcW w:w="456" w:type="dxa"/>
          </w:tcPr>
          <w:p w14:paraId="1DE38987" w14:textId="77777777" w:rsidR="009E63D8" w:rsidRPr="00EB56BB" w:rsidRDefault="009E63D8" w:rsidP="00EB56BB">
            <w:pPr>
              <w:spacing w:line="360" w:lineRule="auto"/>
            </w:pPr>
            <w:r w:rsidRPr="00EB56BB">
              <w:t>1</w:t>
            </w:r>
          </w:p>
        </w:tc>
        <w:tc>
          <w:tcPr>
            <w:tcW w:w="2800" w:type="dxa"/>
          </w:tcPr>
          <w:p w14:paraId="3D1FB671" w14:textId="083AF662" w:rsidR="009E63D8" w:rsidRPr="00EB56BB" w:rsidRDefault="00E01991" w:rsidP="00EB56BB">
            <w:pPr>
              <w:spacing w:line="360" w:lineRule="auto"/>
            </w:pPr>
            <w:r>
              <w:t>10</w:t>
            </w:r>
            <w:r w:rsidR="009E63D8" w:rsidRPr="00EB56BB">
              <w:t xml:space="preserve"> заданий по 2 балла</w:t>
            </w:r>
          </w:p>
        </w:tc>
        <w:tc>
          <w:tcPr>
            <w:tcW w:w="2800" w:type="dxa"/>
          </w:tcPr>
          <w:p w14:paraId="04A6E1F3" w14:textId="2D715334" w:rsidR="009E63D8" w:rsidRPr="00EB56BB" w:rsidRDefault="00E01991" w:rsidP="00EB56BB">
            <w:pPr>
              <w:spacing w:line="360" w:lineRule="auto"/>
            </w:pPr>
            <w:r>
              <w:t>20</w:t>
            </w:r>
          </w:p>
        </w:tc>
      </w:tr>
      <w:tr w:rsidR="009E63D8" w:rsidRPr="00EB56BB" w14:paraId="660FA612" w14:textId="77777777" w:rsidTr="009E63D8">
        <w:tc>
          <w:tcPr>
            <w:tcW w:w="456" w:type="dxa"/>
          </w:tcPr>
          <w:p w14:paraId="7F4ADD1A" w14:textId="77777777" w:rsidR="009E63D8" w:rsidRPr="00EB56BB" w:rsidRDefault="009E63D8" w:rsidP="00EB56BB">
            <w:pPr>
              <w:spacing w:line="360" w:lineRule="auto"/>
            </w:pPr>
            <w:r w:rsidRPr="00EB56BB">
              <w:t>2</w:t>
            </w:r>
          </w:p>
        </w:tc>
        <w:tc>
          <w:tcPr>
            <w:tcW w:w="2800" w:type="dxa"/>
          </w:tcPr>
          <w:p w14:paraId="761130AB" w14:textId="77777777" w:rsidR="009E63D8" w:rsidRPr="00EB56BB" w:rsidRDefault="009E63D8" w:rsidP="00EB56BB">
            <w:pPr>
              <w:spacing w:line="360" w:lineRule="auto"/>
            </w:pPr>
            <w:r w:rsidRPr="00EB56BB">
              <w:rPr>
                <w:lang w:val="en-US"/>
              </w:rPr>
              <w:t>5</w:t>
            </w:r>
            <w:r w:rsidRPr="00EB56BB">
              <w:t xml:space="preserve"> заданий по 3 балла</w:t>
            </w:r>
          </w:p>
        </w:tc>
        <w:tc>
          <w:tcPr>
            <w:tcW w:w="2800" w:type="dxa"/>
          </w:tcPr>
          <w:p w14:paraId="0C8504A3" w14:textId="77777777" w:rsidR="009E63D8" w:rsidRPr="00EB56BB" w:rsidRDefault="009E63D8" w:rsidP="00EB56BB">
            <w:pPr>
              <w:spacing w:line="360" w:lineRule="auto"/>
            </w:pPr>
            <w:r w:rsidRPr="00EB56BB">
              <w:t>15</w:t>
            </w:r>
          </w:p>
        </w:tc>
      </w:tr>
      <w:tr w:rsidR="009E63D8" w:rsidRPr="00EB56BB" w14:paraId="40432346" w14:textId="77777777" w:rsidTr="009E63D8">
        <w:tc>
          <w:tcPr>
            <w:tcW w:w="456" w:type="dxa"/>
          </w:tcPr>
          <w:p w14:paraId="0162FDF9" w14:textId="77777777" w:rsidR="009E63D8" w:rsidRPr="00EB56BB" w:rsidRDefault="009E63D8" w:rsidP="00EB56BB">
            <w:pPr>
              <w:spacing w:line="360" w:lineRule="auto"/>
            </w:pPr>
            <w:r w:rsidRPr="00EB56BB">
              <w:t>3</w:t>
            </w:r>
          </w:p>
        </w:tc>
        <w:tc>
          <w:tcPr>
            <w:tcW w:w="2800" w:type="dxa"/>
          </w:tcPr>
          <w:p w14:paraId="4DB5EF7B" w14:textId="77777777" w:rsidR="009E63D8" w:rsidRPr="00EB56BB" w:rsidRDefault="009E63D8" w:rsidP="00EB56BB">
            <w:pPr>
              <w:spacing w:line="360" w:lineRule="auto"/>
            </w:pPr>
            <w:r w:rsidRPr="00EB56BB">
              <w:t>2 задания по 3 балла</w:t>
            </w:r>
          </w:p>
        </w:tc>
        <w:tc>
          <w:tcPr>
            <w:tcW w:w="2800" w:type="dxa"/>
          </w:tcPr>
          <w:p w14:paraId="57B11A19" w14:textId="77777777" w:rsidR="009E63D8" w:rsidRPr="00EB56BB" w:rsidRDefault="009E63D8" w:rsidP="00EB56BB">
            <w:pPr>
              <w:spacing w:line="360" w:lineRule="auto"/>
            </w:pPr>
            <w:r w:rsidRPr="00EB56BB">
              <w:t>6</w:t>
            </w:r>
          </w:p>
        </w:tc>
      </w:tr>
      <w:tr w:rsidR="009E63D8" w:rsidRPr="00EB56BB" w14:paraId="6E26984A" w14:textId="77777777" w:rsidTr="009E63D8">
        <w:tc>
          <w:tcPr>
            <w:tcW w:w="456" w:type="dxa"/>
          </w:tcPr>
          <w:p w14:paraId="6AAD075F" w14:textId="77777777" w:rsidR="009E63D8" w:rsidRPr="00EB56BB" w:rsidRDefault="009E63D8" w:rsidP="00EB56BB">
            <w:pPr>
              <w:spacing w:line="360" w:lineRule="auto"/>
            </w:pPr>
            <w:r w:rsidRPr="00EB56BB">
              <w:t>4</w:t>
            </w:r>
          </w:p>
        </w:tc>
        <w:tc>
          <w:tcPr>
            <w:tcW w:w="2800" w:type="dxa"/>
          </w:tcPr>
          <w:p w14:paraId="0B00CAA4" w14:textId="44D4D764" w:rsidR="009E63D8" w:rsidRPr="00EB56BB" w:rsidRDefault="009E63D8" w:rsidP="00EB56BB">
            <w:pPr>
              <w:spacing w:line="360" w:lineRule="auto"/>
            </w:pPr>
            <w:r w:rsidRPr="00EB56BB">
              <w:t xml:space="preserve">2 задания по </w:t>
            </w:r>
            <w:r w:rsidR="00306776">
              <w:t>2</w:t>
            </w:r>
            <w:r w:rsidRPr="00EB56BB">
              <w:t xml:space="preserve"> балла</w:t>
            </w:r>
          </w:p>
        </w:tc>
        <w:tc>
          <w:tcPr>
            <w:tcW w:w="2800" w:type="dxa"/>
          </w:tcPr>
          <w:p w14:paraId="386AA41C" w14:textId="2C13D892" w:rsidR="009E63D8" w:rsidRPr="00EB56BB" w:rsidRDefault="00306776" w:rsidP="00EB56BB">
            <w:pPr>
              <w:spacing w:line="360" w:lineRule="auto"/>
            </w:pPr>
            <w:r>
              <w:t>4</w:t>
            </w:r>
          </w:p>
        </w:tc>
      </w:tr>
      <w:tr w:rsidR="009E63D8" w:rsidRPr="00EB56BB" w14:paraId="25ADE908" w14:textId="77777777" w:rsidTr="009E63D8">
        <w:tc>
          <w:tcPr>
            <w:tcW w:w="456" w:type="dxa"/>
          </w:tcPr>
          <w:p w14:paraId="59AD5215" w14:textId="77777777" w:rsidR="009E63D8" w:rsidRPr="00EB56BB" w:rsidRDefault="009E63D8" w:rsidP="00EB56BB">
            <w:pPr>
              <w:spacing w:line="360" w:lineRule="auto"/>
            </w:pPr>
            <w:r w:rsidRPr="00EB56BB">
              <w:t>5</w:t>
            </w:r>
          </w:p>
        </w:tc>
        <w:tc>
          <w:tcPr>
            <w:tcW w:w="2800" w:type="dxa"/>
          </w:tcPr>
          <w:p w14:paraId="6932CB90" w14:textId="5728FAF6" w:rsidR="009E63D8" w:rsidRPr="00EB56BB" w:rsidRDefault="009E63D8" w:rsidP="00EB56BB">
            <w:pPr>
              <w:spacing w:line="360" w:lineRule="auto"/>
            </w:pPr>
            <w:r w:rsidRPr="00EB56BB">
              <w:t xml:space="preserve">2 задания </w:t>
            </w:r>
            <w:r w:rsidR="000F1BB9" w:rsidRPr="00EB56BB">
              <w:t xml:space="preserve">по </w:t>
            </w:r>
            <w:r w:rsidRPr="00EB56BB">
              <w:t>3 балла</w:t>
            </w:r>
          </w:p>
        </w:tc>
        <w:tc>
          <w:tcPr>
            <w:tcW w:w="2800" w:type="dxa"/>
          </w:tcPr>
          <w:p w14:paraId="5CB84EA5" w14:textId="77777777" w:rsidR="009E63D8" w:rsidRPr="00EB56BB" w:rsidRDefault="009E63D8" w:rsidP="00EB56BB">
            <w:pPr>
              <w:spacing w:line="360" w:lineRule="auto"/>
            </w:pPr>
            <w:r w:rsidRPr="00EB56BB">
              <w:t>6</w:t>
            </w:r>
          </w:p>
        </w:tc>
      </w:tr>
      <w:tr w:rsidR="000F1BB9" w:rsidRPr="00EB56BB" w14:paraId="1C133277" w14:textId="77777777" w:rsidTr="00A1299B">
        <w:tc>
          <w:tcPr>
            <w:tcW w:w="456" w:type="dxa"/>
          </w:tcPr>
          <w:p w14:paraId="2540FE7B" w14:textId="77777777" w:rsidR="000F1BB9" w:rsidRPr="00EB56BB" w:rsidRDefault="000F1BB9" w:rsidP="00EB56BB">
            <w:pPr>
              <w:spacing w:line="360" w:lineRule="auto"/>
            </w:pPr>
            <w:r w:rsidRPr="00EB56BB">
              <w:t>6</w:t>
            </w:r>
          </w:p>
        </w:tc>
        <w:tc>
          <w:tcPr>
            <w:tcW w:w="2800" w:type="dxa"/>
          </w:tcPr>
          <w:p w14:paraId="496F7439" w14:textId="52A0F23C" w:rsidR="000F1BB9" w:rsidRPr="00EB56BB" w:rsidRDefault="000F1BB9" w:rsidP="00EB56BB">
            <w:pPr>
              <w:spacing w:line="360" w:lineRule="auto"/>
            </w:pPr>
            <w:r w:rsidRPr="00EB56BB">
              <w:t xml:space="preserve">1 задание </w:t>
            </w:r>
            <w:r w:rsidR="000143D8" w:rsidRPr="00EB56BB">
              <w:t xml:space="preserve">- </w:t>
            </w:r>
            <w:r w:rsidRPr="00EB56BB">
              <w:t>4 балла</w:t>
            </w:r>
          </w:p>
        </w:tc>
        <w:tc>
          <w:tcPr>
            <w:tcW w:w="2800" w:type="dxa"/>
          </w:tcPr>
          <w:p w14:paraId="53CA89BE" w14:textId="57A06E2A" w:rsidR="000F1BB9" w:rsidRPr="00EB56BB" w:rsidRDefault="00306776" w:rsidP="00EB56BB">
            <w:pPr>
              <w:spacing w:line="360" w:lineRule="auto"/>
            </w:pPr>
            <w:r>
              <w:t>6</w:t>
            </w:r>
          </w:p>
        </w:tc>
      </w:tr>
      <w:tr w:rsidR="009E63D8" w:rsidRPr="00EB56BB" w14:paraId="6892913A" w14:textId="77777777" w:rsidTr="009E63D8">
        <w:tc>
          <w:tcPr>
            <w:tcW w:w="456" w:type="dxa"/>
          </w:tcPr>
          <w:p w14:paraId="50FDA619" w14:textId="03F84995" w:rsidR="009E63D8" w:rsidRPr="00EB56BB" w:rsidRDefault="000F1BB9" w:rsidP="00EB56BB">
            <w:pPr>
              <w:spacing w:line="360" w:lineRule="auto"/>
            </w:pPr>
            <w:r w:rsidRPr="00EB56BB">
              <w:t>7</w:t>
            </w:r>
          </w:p>
        </w:tc>
        <w:tc>
          <w:tcPr>
            <w:tcW w:w="2800" w:type="dxa"/>
          </w:tcPr>
          <w:p w14:paraId="2DD9DB3C" w14:textId="73586AE4" w:rsidR="009E63D8" w:rsidRPr="00EB56BB" w:rsidRDefault="009E63D8" w:rsidP="00EB56BB">
            <w:pPr>
              <w:spacing w:line="360" w:lineRule="auto"/>
            </w:pPr>
            <w:r w:rsidRPr="00EB56BB">
              <w:t xml:space="preserve">3 задания по </w:t>
            </w:r>
            <w:r w:rsidR="00770335">
              <w:t>3</w:t>
            </w:r>
            <w:r w:rsidRPr="00EB56BB">
              <w:t xml:space="preserve"> балл</w:t>
            </w:r>
            <w:r w:rsidR="00770335">
              <w:t>а</w:t>
            </w:r>
          </w:p>
        </w:tc>
        <w:tc>
          <w:tcPr>
            <w:tcW w:w="2800" w:type="dxa"/>
          </w:tcPr>
          <w:p w14:paraId="19BC5195" w14:textId="57B89990" w:rsidR="009E63D8" w:rsidRPr="00EB56BB" w:rsidRDefault="00770335" w:rsidP="00EB56BB">
            <w:pPr>
              <w:spacing w:line="360" w:lineRule="auto"/>
            </w:pPr>
            <w:r>
              <w:t>9</w:t>
            </w:r>
          </w:p>
        </w:tc>
      </w:tr>
      <w:tr w:rsidR="009E63D8" w:rsidRPr="00EB56BB" w14:paraId="39B13D33" w14:textId="77777777" w:rsidTr="009E63D8">
        <w:tc>
          <w:tcPr>
            <w:tcW w:w="456" w:type="dxa"/>
          </w:tcPr>
          <w:p w14:paraId="59DA3E94" w14:textId="0DAF5D1F" w:rsidR="009E63D8" w:rsidRPr="00EB56BB" w:rsidRDefault="000F1BB9" w:rsidP="00EB56BB">
            <w:pPr>
              <w:spacing w:line="360" w:lineRule="auto"/>
            </w:pPr>
            <w:r w:rsidRPr="00EB56BB">
              <w:t>8</w:t>
            </w:r>
          </w:p>
        </w:tc>
        <w:tc>
          <w:tcPr>
            <w:tcW w:w="2800" w:type="dxa"/>
          </w:tcPr>
          <w:p w14:paraId="249F8BCF" w14:textId="07AB7C77" w:rsidR="009E63D8" w:rsidRPr="00EB56BB" w:rsidRDefault="00306776" w:rsidP="00EB56BB">
            <w:pPr>
              <w:spacing w:line="360" w:lineRule="auto"/>
            </w:pPr>
            <w:r>
              <w:t>2</w:t>
            </w:r>
            <w:r w:rsidR="009E63D8" w:rsidRPr="00EB56BB">
              <w:t xml:space="preserve"> задания по 3 балла</w:t>
            </w:r>
          </w:p>
        </w:tc>
        <w:tc>
          <w:tcPr>
            <w:tcW w:w="2800" w:type="dxa"/>
          </w:tcPr>
          <w:p w14:paraId="17C34816" w14:textId="6149D299" w:rsidR="009E63D8" w:rsidRPr="00EB56BB" w:rsidRDefault="00306776" w:rsidP="00EB56BB">
            <w:pPr>
              <w:spacing w:line="360" w:lineRule="auto"/>
            </w:pPr>
            <w:r>
              <w:t>6</w:t>
            </w:r>
          </w:p>
        </w:tc>
      </w:tr>
      <w:tr w:rsidR="009E63D8" w:rsidRPr="00EB56BB" w14:paraId="6E0AC8AC" w14:textId="77777777" w:rsidTr="009E63D8">
        <w:tc>
          <w:tcPr>
            <w:tcW w:w="456" w:type="dxa"/>
          </w:tcPr>
          <w:p w14:paraId="5F8592C2" w14:textId="1CAB63AA" w:rsidR="009E63D8" w:rsidRPr="00EB56BB" w:rsidRDefault="000F1BB9" w:rsidP="00EB56BB">
            <w:pPr>
              <w:spacing w:line="360" w:lineRule="auto"/>
            </w:pPr>
            <w:r w:rsidRPr="00EB56BB">
              <w:t>9</w:t>
            </w:r>
          </w:p>
        </w:tc>
        <w:tc>
          <w:tcPr>
            <w:tcW w:w="2800" w:type="dxa"/>
          </w:tcPr>
          <w:p w14:paraId="225C1663" w14:textId="4EC956B1" w:rsidR="009E63D8" w:rsidRPr="00EB56BB" w:rsidRDefault="009E63D8" w:rsidP="00EB56BB">
            <w:pPr>
              <w:spacing w:line="360" w:lineRule="auto"/>
            </w:pPr>
            <w:r w:rsidRPr="00EB56BB">
              <w:t xml:space="preserve">1 задание </w:t>
            </w:r>
            <w:r w:rsidR="000143D8" w:rsidRPr="00EB56BB">
              <w:t>-</w:t>
            </w:r>
            <w:r w:rsidRPr="00EB56BB">
              <w:t xml:space="preserve"> 5 баллов</w:t>
            </w:r>
          </w:p>
        </w:tc>
        <w:tc>
          <w:tcPr>
            <w:tcW w:w="2800" w:type="dxa"/>
          </w:tcPr>
          <w:p w14:paraId="41D39BBF" w14:textId="77777777" w:rsidR="009E63D8" w:rsidRPr="00EB56BB" w:rsidRDefault="009E63D8" w:rsidP="00EB56BB">
            <w:pPr>
              <w:spacing w:line="360" w:lineRule="auto"/>
            </w:pPr>
            <w:r w:rsidRPr="00EB56BB">
              <w:t>5</w:t>
            </w:r>
          </w:p>
        </w:tc>
      </w:tr>
      <w:tr w:rsidR="009E63D8" w:rsidRPr="00EB56BB" w14:paraId="09B62844" w14:textId="77777777" w:rsidTr="009E63D8">
        <w:tc>
          <w:tcPr>
            <w:tcW w:w="456" w:type="dxa"/>
          </w:tcPr>
          <w:p w14:paraId="2EC169F8" w14:textId="14A7C082" w:rsidR="009E63D8" w:rsidRPr="00EB56BB" w:rsidRDefault="000F1BB9" w:rsidP="00EB56BB">
            <w:pPr>
              <w:spacing w:line="360" w:lineRule="auto"/>
            </w:pPr>
            <w:r w:rsidRPr="00EB56BB">
              <w:t>10</w:t>
            </w:r>
          </w:p>
        </w:tc>
        <w:tc>
          <w:tcPr>
            <w:tcW w:w="2800" w:type="dxa"/>
          </w:tcPr>
          <w:p w14:paraId="4D0B0FC2" w14:textId="3FB70680" w:rsidR="009E63D8" w:rsidRPr="00EB56BB" w:rsidRDefault="009E63D8" w:rsidP="00EB56BB">
            <w:pPr>
              <w:spacing w:line="360" w:lineRule="auto"/>
            </w:pPr>
            <w:r w:rsidRPr="00EB56BB">
              <w:t xml:space="preserve">1 задание </w:t>
            </w:r>
            <w:r w:rsidR="000143D8" w:rsidRPr="00EB56BB">
              <w:t>-</w:t>
            </w:r>
            <w:r w:rsidRPr="00EB56BB">
              <w:t xml:space="preserve"> </w:t>
            </w:r>
            <w:r w:rsidR="00306776">
              <w:t>2</w:t>
            </w:r>
            <w:r w:rsidRPr="00EB56BB">
              <w:t xml:space="preserve"> балла</w:t>
            </w:r>
          </w:p>
        </w:tc>
        <w:tc>
          <w:tcPr>
            <w:tcW w:w="2800" w:type="dxa"/>
          </w:tcPr>
          <w:p w14:paraId="3C6855F3" w14:textId="559E89D4" w:rsidR="009E63D8" w:rsidRPr="00EB56BB" w:rsidRDefault="00306776" w:rsidP="00EB56BB">
            <w:pPr>
              <w:spacing w:line="360" w:lineRule="auto"/>
            </w:pPr>
            <w:r>
              <w:t>2</w:t>
            </w:r>
          </w:p>
        </w:tc>
      </w:tr>
      <w:tr w:rsidR="009E63D8" w:rsidRPr="00EB56BB" w14:paraId="701B03AF" w14:textId="77777777" w:rsidTr="009E63D8">
        <w:tc>
          <w:tcPr>
            <w:tcW w:w="456" w:type="dxa"/>
          </w:tcPr>
          <w:p w14:paraId="2C337C24" w14:textId="10FC34B5" w:rsidR="009E63D8" w:rsidRPr="00EB56BB" w:rsidRDefault="009E63D8" w:rsidP="00EB56BB">
            <w:pPr>
              <w:spacing w:line="360" w:lineRule="auto"/>
              <w:rPr>
                <w:lang w:val="en-US"/>
              </w:rPr>
            </w:pPr>
            <w:r w:rsidRPr="00EB56BB">
              <w:t>1</w:t>
            </w:r>
            <w:r w:rsidR="000F1BB9" w:rsidRPr="00EB56BB">
              <w:t>1</w:t>
            </w:r>
          </w:p>
        </w:tc>
        <w:tc>
          <w:tcPr>
            <w:tcW w:w="2800" w:type="dxa"/>
          </w:tcPr>
          <w:p w14:paraId="4E2E36D6" w14:textId="25EF53EB" w:rsidR="009E63D8" w:rsidRPr="00EB56BB" w:rsidRDefault="00770335" w:rsidP="00EB56BB">
            <w:pPr>
              <w:spacing w:line="360" w:lineRule="auto"/>
            </w:pPr>
            <w:r>
              <w:t>1</w:t>
            </w:r>
            <w:r w:rsidR="0019576D" w:rsidRPr="00EB56BB">
              <w:t xml:space="preserve"> </w:t>
            </w:r>
            <w:r w:rsidR="009E63D8" w:rsidRPr="00EB56BB">
              <w:t>задани</w:t>
            </w:r>
            <w:r>
              <w:t>е</w:t>
            </w:r>
            <w:r w:rsidR="00F001AE" w:rsidRPr="00EB56BB">
              <w:t xml:space="preserve">- </w:t>
            </w:r>
            <w:r w:rsidR="00872C4F">
              <w:t>2</w:t>
            </w:r>
            <w:r w:rsidR="00F001AE" w:rsidRPr="00EB56BB">
              <w:t xml:space="preserve"> балла</w:t>
            </w:r>
          </w:p>
        </w:tc>
        <w:tc>
          <w:tcPr>
            <w:tcW w:w="2800" w:type="dxa"/>
          </w:tcPr>
          <w:p w14:paraId="5DFA8DB3" w14:textId="0F3ACB15" w:rsidR="009E63D8" w:rsidRPr="00EB56BB" w:rsidRDefault="00CA5924" w:rsidP="00EB56BB">
            <w:pPr>
              <w:spacing w:line="360" w:lineRule="auto"/>
            </w:pPr>
            <w:r>
              <w:t>11</w:t>
            </w:r>
          </w:p>
        </w:tc>
      </w:tr>
      <w:tr w:rsidR="009E63D8" w:rsidRPr="00EB56BB" w14:paraId="41951FF3" w14:textId="77777777" w:rsidTr="009E63D8">
        <w:tc>
          <w:tcPr>
            <w:tcW w:w="456" w:type="dxa"/>
          </w:tcPr>
          <w:p w14:paraId="576953D9" w14:textId="1C16D539" w:rsidR="009E63D8" w:rsidRPr="00EB56BB" w:rsidRDefault="009E63D8" w:rsidP="00EB56BB">
            <w:pPr>
              <w:spacing w:line="360" w:lineRule="auto"/>
              <w:rPr>
                <w:lang w:val="en-US"/>
              </w:rPr>
            </w:pPr>
            <w:r w:rsidRPr="00EB56BB">
              <w:t>1</w:t>
            </w:r>
            <w:r w:rsidR="00CA5924">
              <w:t>2</w:t>
            </w:r>
          </w:p>
        </w:tc>
        <w:tc>
          <w:tcPr>
            <w:tcW w:w="2800" w:type="dxa"/>
          </w:tcPr>
          <w:p w14:paraId="7EC28EA9" w14:textId="77777777" w:rsidR="009E63D8" w:rsidRPr="00EB56BB" w:rsidRDefault="009E63D8" w:rsidP="00EB56BB">
            <w:pPr>
              <w:spacing w:line="360" w:lineRule="auto"/>
            </w:pPr>
            <w:r w:rsidRPr="00EB56BB">
              <w:t xml:space="preserve">Кроссворд </w:t>
            </w:r>
            <w:r w:rsidRPr="00EB56BB">
              <w:rPr>
                <w:lang w:val="en-US"/>
              </w:rPr>
              <w:t>10</w:t>
            </w:r>
            <w:r w:rsidRPr="00EB56BB">
              <w:t xml:space="preserve"> слов</w:t>
            </w:r>
          </w:p>
        </w:tc>
        <w:tc>
          <w:tcPr>
            <w:tcW w:w="2800" w:type="dxa"/>
          </w:tcPr>
          <w:p w14:paraId="08E7D9A4" w14:textId="77777777" w:rsidR="009E63D8" w:rsidRPr="00EB56BB" w:rsidRDefault="009E63D8" w:rsidP="00EB56BB">
            <w:pPr>
              <w:spacing w:line="360" w:lineRule="auto"/>
              <w:rPr>
                <w:lang w:val="en-US"/>
              </w:rPr>
            </w:pPr>
            <w:r w:rsidRPr="00EB56BB">
              <w:rPr>
                <w:lang w:val="en-US"/>
              </w:rPr>
              <w:t>10</w:t>
            </w:r>
          </w:p>
        </w:tc>
      </w:tr>
      <w:tr w:rsidR="009E63D8" w:rsidRPr="00EB56BB" w14:paraId="5AC59750" w14:textId="77777777" w:rsidTr="009E63D8">
        <w:tc>
          <w:tcPr>
            <w:tcW w:w="456" w:type="dxa"/>
          </w:tcPr>
          <w:p w14:paraId="10F79009" w14:textId="77777777" w:rsidR="009E63D8" w:rsidRPr="00EB56BB" w:rsidRDefault="009E63D8" w:rsidP="00EB56BB">
            <w:pPr>
              <w:spacing w:line="360" w:lineRule="auto"/>
            </w:pPr>
          </w:p>
        </w:tc>
        <w:tc>
          <w:tcPr>
            <w:tcW w:w="2800" w:type="dxa"/>
          </w:tcPr>
          <w:p w14:paraId="045D6C2F" w14:textId="77777777" w:rsidR="009E63D8" w:rsidRPr="00EB56BB" w:rsidRDefault="009E63D8" w:rsidP="00EB56BB">
            <w:pPr>
              <w:spacing w:line="360" w:lineRule="auto"/>
            </w:pPr>
            <w:r w:rsidRPr="00EB56BB">
              <w:t>Итого:</w:t>
            </w:r>
          </w:p>
        </w:tc>
        <w:tc>
          <w:tcPr>
            <w:tcW w:w="2800" w:type="dxa"/>
          </w:tcPr>
          <w:p w14:paraId="0F0C026C" w14:textId="77777777" w:rsidR="009E63D8" w:rsidRPr="00EB56BB" w:rsidRDefault="009E63D8" w:rsidP="00EB56BB">
            <w:pPr>
              <w:spacing w:line="360" w:lineRule="auto"/>
            </w:pPr>
            <w:r w:rsidRPr="00EB56BB">
              <w:t>1</w:t>
            </w:r>
            <w:r w:rsidRPr="00EB56BB">
              <w:rPr>
                <w:lang w:val="en-US"/>
              </w:rPr>
              <w:t>00</w:t>
            </w:r>
            <w:r w:rsidRPr="00EB56BB">
              <w:t xml:space="preserve"> баллов</w:t>
            </w:r>
          </w:p>
        </w:tc>
      </w:tr>
    </w:tbl>
    <w:p w14:paraId="694ACD19" w14:textId="77777777" w:rsidR="009E63D8" w:rsidRPr="00EB56BB" w:rsidRDefault="009E63D8" w:rsidP="00EB56BB">
      <w:pPr>
        <w:spacing w:line="360" w:lineRule="auto"/>
      </w:pPr>
    </w:p>
    <w:p w14:paraId="455A0065" w14:textId="0F80028A" w:rsidR="00901F33" w:rsidRPr="00EB56BB" w:rsidRDefault="009E63D8" w:rsidP="00EB56BB">
      <w:pPr>
        <w:spacing w:line="360" w:lineRule="auto"/>
        <w:jc w:val="both"/>
      </w:pPr>
      <w:r w:rsidRPr="00EB56BB">
        <w:t>Время выполнения – 120 минут</w:t>
      </w:r>
    </w:p>
    <w:sectPr w:rsidR="00901F33" w:rsidRPr="00EB56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PetersburgC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D623C"/>
    <w:multiLevelType w:val="hybridMultilevel"/>
    <w:tmpl w:val="099E4666"/>
    <w:lvl w:ilvl="0" w:tplc="091E01A8">
      <w:start w:val="1"/>
      <w:numFmt w:val="decimal"/>
      <w:lvlText w:val="%1."/>
      <w:lvlJc w:val="left"/>
      <w:pPr>
        <w:ind w:left="533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53" w:hanging="360"/>
      </w:pPr>
    </w:lvl>
    <w:lvl w:ilvl="2" w:tplc="0419001B" w:tentative="1">
      <w:start w:val="1"/>
      <w:numFmt w:val="lowerRoman"/>
      <w:lvlText w:val="%3."/>
      <w:lvlJc w:val="right"/>
      <w:pPr>
        <w:ind w:left="1973" w:hanging="180"/>
      </w:pPr>
    </w:lvl>
    <w:lvl w:ilvl="3" w:tplc="0419000F" w:tentative="1">
      <w:start w:val="1"/>
      <w:numFmt w:val="decimal"/>
      <w:lvlText w:val="%4."/>
      <w:lvlJc w:val="left"/>
      <w:pPr>
        <w:ind w:left="2693" w:hanging="360"/>
      </w:pPr>
    </w:lvl>
    <w:lvl w:ilvl="4" w:tplc="04190019" w:tentative="1">
      <w:start w:val="1"/>
      <w:numFmt w:val="lowerLetter"/>
      <w:lvlText w:val="%5."/>
      <w:lvlJc w:val="left"/>
      <w:pPr>
        <w:ind w:left="3413" w:hanging="360"/>
      </w:pPr>
    </w:lvl>
    <w:lvl w:ilvl="5" w:tplc="0419001B" w:tentative="1">
      <w:start w:val="1"/>
      <w:numFmt w:val="lowerRoman"/>
      <w:lvlText w:val="%6."/>
      <w:lvlJc w:val="right"/>
      <w:pPr>
        <w:ind w:left="4133" w:hanging="180"/>
      </w:pPr>
    </w:lvl>
    <w:lvl w:ilvl="6" w:tplc="0419000F" w:tentative="1">
      <w:start w:val="1"/>
      <w:numFmt w:val="decimal"/>
      <w:lvlText w:val="%7."/>
      <w:lvlJc w:val="left"/>
      <w:pPr>
        <w:ind w:left="4853" w:hanging="360"/>
      </w:pPr>
    </w:lvl>
    <w:lvl w:ilvl="7" w:tplc="04190019" w:tentative="1">
      <w:start w:val="1"/>
      <w:numFmt w:val="lowerLetter"/>
      <w:lvlText w:val="%8."/>
      <w:lvlJc w:val="left"/>
      <w:pPr>
        <w:ind w:left="5573" w:hanging="360"/>
      </w:pPr>
    </w:lvl>
    <w:lvl w:ilvl="8" w:tplc="0419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1" w15:restartNumberingAfterBreak="0">
    <w:nsid w:val="0CCA4314"/>
    <w:multiLevelType w:val="hybridMultilevel"/>
    <w:tmpl w:val="B51C9488"/>
    <w:lvl w:ilvl="0" w:tplc="B9EC06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3237B"/>
    <w:multiLevelType w:val="hybridMultilevel"/>
    <w:tmpl w:val="DC3ED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711506"/>
    <w:multiLevelType w:val="hybridMultilevel"/>
    <w:tmpl w:val="A2784C06"/>
    <w:lvl w:ilvl="0" w:tplc="9208E4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3B95D5F"/>
    <w:multiLevelType w:val="hybridMultilevel"/>
    <w:tmpl w:val="FD5A2E44"/>
    <w:lvl w:ilvl="0" w:tplc="9EEC6B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510BB"/>
    <w:multiLevelType w:val="hybridMultilevel"/>
    <w:tmpl w:val="648832EA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990A7E"/>
    <w:multiLevelType w:val="hybridMultilevel"/>
    <w:tmpl w:val="8FB81064"/>
    <w:lvl w:ilvl="0" w:tplc="48E4AA26">
      <w:start w:val="1"/>
      <w:numFmt w:val="russianUpp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27965C76"/>
    <w:multiLevelType w:val="hybridMultilevel"/>
    <w:tmpl w:val="49E8BD68"/>
    <w:lvl w:ilvl="0" w:tplc="C290A92E">
      <w:start w:val="1"/>
      <w:numFmt w:val="russianUpper"/>
      <w:lvlText w:val="%1)"/>
      <w:lvlJc w:val="left"/>
      <w:pPr>
        <w:ind w:left="12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2B7155D2"/>
    <w:multiLevelType w:val="multilevel"/>
    <w:tmpl w:val="3CFAA0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F4E0448"/>
    <w:multiLevelType w:val="multilevel"/>
    <w:tmpl w:val="82BCE5D4"/>
    <w:lvl w:ilvl="0">
      <w:start w:val="1"/>
      <w:numFmt w:val="russianUpp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2AE6C6C"/>
    <w:multiLevelType w:val="multilevel"/>
    <w:tmpl w:val="881AEAE2"/>
    <w:lvl w:ilvl="0">
      <w:start w:val="1"/>
      <w:numFmt w:val="russianUpp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A255F23"/>
    <w:multiLevelType w:val="hybridMultilevel"/>
    <w:tmpl w:val="3472488A"/>
    <w:lvl w:ilvl="0" w:tplc="FC90A65E">
      <w:start w:val="1"/>
      <w:numFmt w:val="russianUpper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3ADC4E40"/>
    <w:multiLevelType w:val="hybridMultilevel"/>
    <w:tmpl w:val="A0461BE4"/>
    <w:lvl w:ilvl="0" w:tplc="69BE086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340875"/>
    <w:multiLevelType w:val="hybridMultilevel"/>
    <w:tmpl w:val="8E025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0D402C"/>
    <w:multiLevelType w:val="hybridMultilevel"/>
    <w:tmpl w:val="22209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451571"/>
    <w:multiLevelType w:val="hybridMultilevel"/>
    <w:tmpl w:val="A0902872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5D113E"/>
    <w:multiLevelType w:val="hybridMultilevel"/>
    <w:tmpl w:val="648832EA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8B70FD"/>
    <w:multiLevelType w:val="multilevel"/>
    <w:tmpl w:val="CC9AEC6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58BB4FDF"/>
    <w:multiLevelType w:val="hybridMultilevel"/>
    <w:tmpl w:val="D4BA87B8"/>
    <w:lvl w:ilvl="0" w:tplc="EA30D5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605C6DC3"/>
    <w:multiLevelType w:val="hybridMultilevel"/>
    <w:tmpl w:val="654CA710"/>
    <w:lvl w:ilvl="0" w:tplc="FC90A65E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C4178B"/>
    <w:multiLevelType w:val="hybridMultilevel"/>
    <w:tmpl w:val="9B14E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1B3DCD"/>
    <w:multiLevelType w:val="hybridMultilevel"/>
    <w:tmpl w:val="3766C4DE"/>
    <w:lvl w:ilvl="0" w:tplc="48E4AA2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67016E"/>
    <w:multiLevelType w:val="hybridMultilevel"/>
    <w:tmpl w:val="8C8A1482"/>
    <w:lvl w:ilvl="0" w:tplc="CAF0E5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70E55A74"/>
    <w:multiLevelType w:val="hybridMultilevel"/>
    <w:tmpl w:val="9168BB22"/>
    <w:lvl w:ilvl="0" w:tplc="52784FE6">
      <w:start w:val="1"/>
      <w:numFmt w:val="decimal"/>
      <w:lvlText w:val="%1-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0F25105"/>
    <w:multiLevelType w:val="hybridMultilevel"/>
    <w:tmpl w:val="9B14EC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AC6173"/>
    <w:multiLevelType w:val="hybridMultilevel"/>
    <w:tmpl w:val="F8E622AC"/>
    <w:lvl w:ilvl="0" w:tplc="C48E2B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8E62C15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692120"/>
    <w:multiLevelType w:val="hybridMultilevel"/>
    <w:tmpl w:val="B9CC6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8F420E"/>
    <w:multiLevelType w:val="multilevel"/>
    <w:tmpl w:val="B43611F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7F7E516F"/>
    <w:multiLevelType w:val="hybridMultilevel"/>
    <w:tmpl w:val="D5640C4A"/>
    <w:lvl w:ilvl="0" w:tplc="48E4AA26">
      <w:start w:val="1"/>
      <w:numFmt w:val="russianUpp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468784469">
    <w:abstractNumId w:val="22"/>
  </w:num>
  <w:num w:numId="2" w16cid:durableId="1181318187">
    <w:abstractNumId w:val="23"/>
  </w:num>
  <w:num w:numId="3" w16cid:durableId="193537485">
    <w:abstractNumId w:val="3"/>
  </w:num>
  <w:num w:numId="4" w16cid:durableId="668869139">
    <w:abstractNumId w:val="18"/>
  </w:num>
  <w:num w:numId="5" w16cid:durableId="1653676623">
    <w:abstractNumId w:val="4"/>
  </w:num>
  <w:num w:numId="6" w16cid:durableId="463159035">
    <w:abstractNumId w:val="8"/>
  </w:num>
  <w:num w:numId="7" w16cid:durableId="1496532803">
    <w:abstractNumId w:val="11"/>
  </w:num>
  <w:num w:numId="8" w16cid:durableId="687874994">
    <w:abstractNumId w:val="9"/>
  </w:num>
  <w:num w:numId="9" w16cid:durableId="1835995443">
    <w:abstractNumId w:val="6"/>
  </w:num>
  <w:num w:numId="10" w16cid:durableId="9570031">
    <w:abstractNumId w:val="17"/>
  </w:num>
  <w:num w:numId="11" w16cid:durableId="43524024">
    <w:abstractNumId w:val="19"/>
  </w:num>
  <w:num w:numId="12" w16cid:durableId="1887523979">
    <w:abstractNumId w:val="10"/>
  </w:num>
  <w:num w:numId="13" w16cid:durableId="2038000958">
    <w:abstractNumId w:val="7"/>
  </w:num>
  <w:num w:numId="14" w16cid:durableId="161895202">
    <w:abstractNumId w:val="25"/>
  </w:num>
  <w:num w:numId="15" w16cid:durableId="1523124252">
    <w:abstractNumId w:val="28"/>
  </w:num>
  <w:num w:numId="16" w16cid:durableId="1945922365">
    <w:abstractNumId w:val="26"/>
  </w:num>
  <w:num w:numId="17" w16cid:durableId="1584802793">
    <w:abstractNumId w:val="1"/>
  </w:num>
  <w:num w:numId="18" w16cid:durableId="1044329565">
    <w:abstractNumId w:val="20"/>
  </w:num>
  <w:num w:numId="19" w16cid:durableId="1343553703">
    <w:abstractNumId w:val="24"/>
  </w:num>
  <w:num w:numId="20" w16cid:durableId="1491360592">
    <w:abstractNumId w:val="12"/>
  </w:num>
  <w:num w:numId="21" w16cid:durableId="454105622">
    <w:abstractNumId w:val="15"/>
  </w:num>
  <w:num w:numId="22" w16cid:durableId="683440396">
    <w:abstractNumId w:val="21"/>
  </w:num>
  <w:num w:numId="23" w16cid:durableId="141235897">
    <w:abstractNumId w:val="16"/>
  </w:num>
  <w:num w:numId="24" w16cid:durableId="1641307016">
    <w:abstractNumId w:val="27"/>
  </w:num>
  <w:num w:numId="25" w16cid:durableId="692147659">
    <w:abstractNumId w:val="5"/>
  </w:num>
  <w:num w:numId="26" w16cid:durableId="1378162326">
    <w:abstractNumId w:val="2"/>
  </w:num>
  <w:num w:numId="27" w16cid:durableId="247081824">
    <w:abstractNumId w:val="13"/>
  </w:num>
  <w:num w:numId="28" w16cid:durableId="1109737753">
    <w:abstractNumId w:val="14"/>
  </w:num>
  <w:num w:numId="29" w16cid:durableId="954218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69F9"/>
    <w:rsid w:val="00003C85"/>
    <w:rsid w:val="0000743D"/>
    <w:rsid w:val="0001026B"/>
    <w:rsid w:val="000143D8"/>
    <w:rsid w:val="00030440"/>
    <w:rsid w:val="0004347E"/>
    <w:rsid w:val="0005321D"/>
    <w:rsid w:val="00062EB3"/>
    <w:rsid w:val="00076C87"/>
    <w:rsid w:val="00081EDD"/>
    <w:rsid w:val="00082305"/>
    <w:rsid w:val="00083172"/>
    <w:rsid w:val="00085167"/>
    <w:rsid w:val="000856C6"/>
    <w:rsid w:val="00094D4F"/>
    <w:rsid w:val="000A71E6"/>
    <w:rsid w:val="000B0126"/>
    <w:rsid w:val="000B173A"/>
    <w:rsid w:val="000C6CEE"/>
    <w:rsid w:val="000D380D"/>
    <w:rsid w:val="000D3CF5"/>
    <w:rsid w:val="000D448D"/>
    <w:rsid w:val="000F1BB9"/>
    <w:rsid w:val="000F1DDC"/>
    <w:rsid w:val="000F449D"/>
    <w:rsid w:val="00104066"/>
    <w:rsid w:val="00104AB1"/>
    <w:rsid w:val="0011351E"/>
    <w:rsid w:val="0012350E"/>
    <w:rsid w:val="00151A25"/>
    <w:rsid w:val="00165CC4"/>
    <w:rsid w:val="00172258"/>
    <w:rsid w:val="0018023F"/>
    <w:rsid w:val="001812DC"/>
    <w:rsid w:val="00191811"/>
    <w:rsid w:val="0019576D"/>
    <w:rsid w:val="001969F9"/>
    <w:rsid w:val="001B18A5"/>
    <w:rsid w:val="001B1D8C"/>
    <w:rsid w:val="001C3CE6"/>
    <w:rsid w:val="001E1E10"/>
    <w:rsid w:val="001E56FD"/>
    <w:rsid w:val="001E5D03"/>
    <w:rsid w:val="001E7084"/>
    <w:rsid w:val="002156C7"/>
    <w:rsid w:val="002429B2"/>
    <w:rsid w:val="00251FFB"/>
    <w:rsid w:val="00257F36"/>
    <w:rsid w:val="00261A44"/>
    <w:rsid w:val="0026627C"/>
    <w:rsid w:val="002724AE"/>
    <w:rsid w:val="002871BE"/>
    <w:rsid w:val="00292C56"/>
    <w:rsid w:val="00293052"/>
    <w:rsid w:val="002A011D"/>
    <w:rsid w:val="002A708B"/>
    <w:rsid w:val="002C2C51"/>
    <w:rsid w:val="002D22AC"/>
    <w:rsid w:val="002F1A31"/>
    <w:rsid w:val="002F5A51"/>
    <w:rsid w:val="003058DD"/>
    <w:rsid w:val="00306776"/>
    <w:rsid w:val="003469C6"/>
    <w:rsid w:val="00351FA5"/>
    <w:rsid w:val="003525A2"/>
    <w:rsid w:val="003663DD"/>
    <w:rsid w:val="00381B60"/>
    <w:rsid w:val="003A6556"/>
    <w:rsid w:val="003C7FA1"/>
    <w:rsid w:val="003D5733"/>
    <w:rsid w:val="003D6B1C"/>
    <w:rsid w:val="003E0635"/>
    <w:rsid w:val="003E272F"/>
    <w:rsid w:val="003E7808"/>
    <w:rsid w:val="003F664F"/>
    <w:rsid w:val="00400E8F"/>
    <w:rsid w:val="00434A3A"/>
    <w:rsid w:val="0045494D"/>
    <w:rsid w:val="0046001A"/>
    <w:rsid w:val="00461F28"/>
    <w:rsid w:val="004663D1"/>
    <w:rsid w:val="00466D35"/>
    <w:rsid w:val="00486065"/>
    <w:rsid w:val="004A4F4E"/>
    <w:rsid w:val="004B5486"/>
    <w:rsid w:val="004C1CB5"/>
    <w:rsid w:val="004C2F02"/>
    <w:rsid w:val="004D5D9F"/>
    <w:rsid w:val="004E1A5C"/>
    <w:rsid w:val="004E37E1"/>
    <w:rsid w:val="004F49DD"/>
    <w:rsid w:val="00501FE0"/>
    <w:rsid w:val="00503D10"/>
    <w:rsid w:val="00510ADB"/>
    <w:rsid w:val="00513402"/>
    <w:rsid w:val="0053740F"/>
    <w:rsid w:val="00537BB0"/>
    <w:rsid w:val="005554AA"/>
    <w:rsid w:val="00557F16"/>
    <w:rsid w:val="00560E57"/>
    <w:rsid w:val="0059336D"/>
    <w:rsid w:val="005A1203"/>
    <w:rsid w:val="005B6C05"/>
    <w:rsid w:val="005D2E48"/>
    <w:rsid w:val="00610B65"/>
    <w:rsid w:val="00616559"/>
    <w:rsid w:val="00624D5B"/>
    <w:rsid w:val="00625286"/>
    <w:rsid w:val="00651C52"/>
    <w:rsid w:val="006558DB"/>
    <w:rsid w:val="006633BB"/>
    <w:rsid w:val="00687F7E"/>
    <w:rsid w:val="006908EC"/>
    <w:rsid w:val="006B2AC9"/>
    <w:rsid w:val="006B5203"/>
    <w:rsid w:val="006C0399"/>
    <w:rsid w:val="006C46EC"/>
    <w:rsid w:val="006D06DA"/>
    <w:rsid w:val="006D176F"/>
    <w:rsid w:val="006F1987"/>
    <w:rsid w:val="006F28BF"/>
    <w:rsid w:val="006F5D29"/>
    <w:rsid w:val="007002F9"/>
    <w:rsid w:val="007105DF"/>
    <w:rsid w:val="00710714"/>
    <w:rsid w:val="007214D6"/>
    <w:rsid w:val="00722F81"/>
    <w:rsid w:val="00726DB0"/>
    <w:rsid w:val="0073227C"/>
    <w:rsid w:val="00744AB0"/>
    <w:rsid w:val="00765FD2"/>
    <w:rsid w:val="00767ECF"/>
    <w:rsid w:val="00770335"/>
    <w:rsid w:val="00792BB0"/>
    <w:rsid w:val="00795E3A"/>
    <w:rsid w:val="007B255B"/>
    <w:rsid w:val="007B5FD5"/>
    <w:rsid w:val="007C7222"/>
    <w:rsid w:val="007D2689"/>
    <w:rsid w:val="007D3529"/>
    <w:rsid w:val="007E2C02"/>
    <w:rsid w:val="007E4BDD"/>
    <w:rsid w:val="007F47AA"/>
    <w:rsid w:val="00803123"/>
    <w:rsid w:val="00811002"/>
    <w:rsid w:val="00815CBA"/>
    <w:rsid w:val="00823BCA"/>
    <w:rsid w:val="00824773"/>
    <w:rsid w:val="00836114"/>
    <w:rsid w:val="00837BFC"/>
    <w:rsid w:val="00841A45"/>
    <w:rsid w:val="00862465"/>
    <w:rsid w:val="008667FF"/>
    <w:rsid w:val="00872C4F"/>
    <w:rsid w:val="0089096E"/>
    <w:rsid w:val="008916E1"/>
    <w:rsid w:val="008A29CD"/>
    <w:rsid w:val="008A2F1F"/>
    <w:rsid w:val="008A41FE"/>
    <w:rsid w:val="008B1503"/>
    <w:rsid w:val="008D168D"/>
    <w:rsid w:val="008D3F1A"/>
    <w:rsid w:val="008D485F"/>
    <w:rsid w:val="008E2078"/>
    <w:rsid w:val="008E4D11"/>
    <w:rsid w:val="00901F33"/>
    <w:rsid w:val="009116DF"/>
    <w:rsid w:val="00916237"/>
    <w:rsid w:val="00932678"/>
    <w:rsid w:val="00940D87"/>
    <w:rsid w:val="00942517"/>
    <w:rsid w:val="0094760E"/>
    <w:rsid w:val="00962B96"/>
    <w:rsid w:val="00963212"/>
    <w:rsid w:val="0098416B"/>
    <w:rsid w:val="009B0AB1"/>
    <w:rsid w:val="009B3842"/>
    <w:rsid w:val="009B7D9A"/>
    <w:rsid w:val="009C62E3"/>
    <w:rsid w:val="009D0B15"/>
    <w:rsid w:val="009D4E0A"/>
    <w:rsid w:val="009E63D8"/>
    <w:rsid w:val="00A016F5"/>
    <w:rsid w:val="00A027DF"/>
    <w:rsid w:val="00A07366"/>
    <w:rsid w:val="00A1299B"/>
    <w:rsid w:val="00A1694C"/>
    <w:rsid w:val="00A33B61"/>
    <w:rsid w:val="00A37D45"/>
    <w:rsid w:val="00A44091"/>
    <w:rsid w:val="00A47017"/>
    <w:rsid w:val="00A63DE4"/>
    <w:rsid w:val="00A64CFB"/>
    <w:rsid w:val="00A7454A"/>
    <w:rsid w:val="00A75FAA"/>
    <w:rsid w:val="00A77CD7"/>
    <w:rsid w:val="00A84C3A"/>
    <w:rsid w:val="00A872F9"/>
    <w:rsid w:val="00A97E06"/>
    <w:rsid w:val="00AA0819"/>
    <w:rsid w:val="00AA4CBE"/>
    <w:rsid w:val="00AA5B13"/>
    <w:rsid w:val="00AE5FF7"/>
    <w:rsid w:val="00B05179"/>
    <w:rsid w:val="00B11007"/>
    <w:rsid w:val="00B37961"/>
    <w:rsid w:val="00B47870"/>
    <w:rsid w:val="00B720A8"/>
    <w:rsid w:val="00B80F06"/>
    <w:rsid w:val="00B9275D"/>
    <w:rsid w:val="00BA459C"/>
    <w:rsid w:val="00BB1445"/>
    <w:rsid w:val="00BB197C"/>
    <w:rsid w:val="00BE2010"/>
    <w:rsid w:val="00C11C23"/>
    <w:rsid w:val="00C12BEE"/>
    <w:rsid w:val="00C34B07"/>
    <w:rsid w:val="00C37A8E"/>
    <w:rsid w:val="00C46043"/>
    <w:rsid w:val="00C6053A"/>
    <w:rsid w:val="00C65917"/>
    <w:rsid w:val="00C767F1"/>
    <w:rsid w:val="00C81527"/>
    <w:rsid w:val="00C84797"/>
    <w:rsid w:val="00C86A41"/>
    <w:rsid w:val="00CA12AD"/>
    <w:rsid w:val="00CA5924"/>
    <w:rsid w:val="00CB3FD1"/>
    <w:rsid w:val="00CC0240"/>
    <w:rsid w:val="00CC435E"/>
    <w:rsid w:val="00CD3263"/>
    <w:rsid w:val="00CD7497"/>
    <w:rsid w:val="00CE3EEC"/>
    <w:rsid w:val="00CE46EB"/>
    <w:rsid w:val="00CE5CA4"/>
    <w:rsid w:val="00CE6812"/>
    <w:rsid w:val="00CE735B"/>
    <w:rsid w:val="00D11B23"/>
    <w:rsid w:val="00D252DF"/>
    <w:rsid w:val="00D25D76"/>
    <w:rsid w:val="00D3235D"/>
    <w:rsid w:val="00D32C61"/>
    <w:rsid w:val="00D40984"/>
    <w:rsid w:val="00D96D4D"/>
    <w:rsid w:val="00DA1472"/>
    <w:rsid w:val="00DA48BE"/>
    <w:rsid w:val="00DB343A"/>
    <w:rsid w:val="00DB3BEB"/>
    <w:rsid w:val="00DC44BB"/>
    <w:rsid w:val="00DC4E28"/>
    <w:rsid w:val="00DD39C4"/>
    <w:rsid w:val="00DD536F"/>
    <w:rsid w:val="00DD5F19"/>
    <w:rsid w:val="00DD635D"/>
    <w:rsid w:val="00DF1825"/>
    <w:rsid w:val="00E01991"/>
    <w:rsid w:val="00E01C6D"/>
    <w:rsid w:val="00E27A79"/>
    <w:rsid w:val="00E661BC"/>
    <w:rsid w:val="00E66582"/>
    <w:rsid w:val="00E77F9D"/>
    <w:rsid w:val="00E81279"/>
    <w:rsid w:val="00E97B84"/>
    <w:rsid w:val="00EB56BB"/>
    <w:rsid w:val="00EC1AE2"/>
    <w:rsid w:val="00EE7100"/>
    <w:rsid w:val="00EE77F9"/>
    <w:rsid w:val="00EF4C96"/>
    <w:rsid w:val="00F001AE"/>
    <w:rsid w:val="00F03B82"/>
    <w:rsid w:val="00F14B64"/>
    <w:rsid w:val="00F22CB1"/>
    <w:rsid w:val="00F32C3F"/>
    <w:rsid w:val="00F506DA"/>
    <w:rsid w:val="00F6721D"/>
    <w:rsid w:val="00F73EF4"/>
    <w:rsid w:val="00F759E5"/>
    <w:rsid w:val="00F81FF4"/>
    <w:rsid w:val="00F862A0"/>
    <w:rsid w:val="00F86C41"/>
    <w:rsid w:val="00F97A2F"/>
    <w:rsid w:val="00FA1E82"/>
    <w:rsid w:val="00FA3D43"/>
    <w:rsid w:val="00FA505E"/>
    <w:rsid w:val="00FA7E34"/>
    <w:rsid w:val="00FB2DC7"/>
    <w:rsid w:val="00FB51F0"/>
    <w:rsid w:val="00FB5DFB"/>
    <w:rsid w:val="00FD7A21"/>
    <w:rsid w:val="00FE1604"/>
    <w:rsid w:val="00FE7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6A511"/>
  <w15:docId w15:val="{43D338E1-449F-499C-A003-4DAFCED39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7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81527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C81527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69F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22F8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Normal (Web)"/>
    <w:basedOn w:val="a"/>
    <w:uiPriority w:val="99"/>
    <w:unhideWhenUsed/>
    <w:rsid w:val="00030440"/>
    <w:pPr>
      <w:spacing w:before="100" w:beforeAutospacing="1" w:after="100" w:afterAutospacing="1"/>
    </w:pPr>
  </w:style>
  <w:style w:type="table" w:styleId="a6">
    <w:name w:val="Table Grid"/>
    <w:basedOn w:val="a1"/>
    <w:uiPriority w:val="39"/>
    <w:rsid w:val="00901F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C815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C8152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7">
    <w:name w:val="No Spacing"/>
    <w:uiPriority w:val="1"/>
    <w:qFormat/>
    <w:rsid w:val="00C81527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1B18A5"/>
  </w:style>
  <w:style w:type="paragraph" w:styleId="HTML">
    <w:name w:val="HTML Preformatted"/>
    <w:basedOn w:val="a"/>
    <w:link w:val="HTML0"/>
    <w:uiPriority w:val="99"/>
    <w:unhideWhenUsed/>
    <w:rsid w:val="00DD5F1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D5F19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Emphasis"/>
    <w:basedOn w:val="a0"/>
    <w:uiPriority w:val="20"/>
    <w:qFormat/>
    <w:rsid w:val="004D5D9F"/>
    <w:rPr>
      <w:i/>
      <w:iCs/>
    </w:rPr>
  </w:style>
  <w:style w:type="character" w:styleId="a9">
    <w:name w:val="FollowedHyperlink"/>
    <w:basedOn w:val="a0"/>
    <w:uiPriority w:val="99"/>
    <w:semiHidden/>
    <w:unhideWhenUsed/>
    <w:rsid w:val="006B5203"/>
    <w:rPr>
      <w:color w:val="954F72" w:themeColor="followedHyperlink"/>
      <w:u w:val="single"/>
    </w:rPr>
  </w:style>
  <w:style w:type="paragraph" w:customStyle="1" w:styleId="aa">
    <w:name w:val="Загол. и нижн. колонтитул"/>
    <w:rsid w:val="007002F9"/>
    <w:pPr>
      <w:tabs>
        <w:tab w:val="right" w:pos="9632"/>
      </w:tabs>
      <w:spacing w:after="0" w:line="240" w:lineRule="auto"/>
    </w:pPr>
    <w:rPr>
      <w:rFonts w:ascii="Helvetica" w:eastAsia="ヒラギノ角ゴ Pro W3" w:hAnsi="Helvetica" w:cs="Times New Roman"/>
      <w:color w:val="000000"/>
      <w:sz w:val="20"/>
      <w:szCs w:val="20"/>
      <w:lang w:eastAsia="ru-RU"/>
    </w:rPr>
  </w:style>
  <w:style w:type="paragraph" w:customStyle="1" w:styleId="articledecorationfirst">
    <w:name w:val="article_decoration_first"/>
    <w:basedOn w:val="a"/>
    <w:rsid w:val="00251FFB"/>
    <w:pPr>
      <w:spacing w:before="100" w:beforeAutospacing="1" w:after="100" w:afterAutospacing="1"/>
    </w:pPr>
  </w:style>
  <w:style w:type="paragraph" w:customStyle="1" w:styleId="trt0xe">
    <w:name w:val="trt0xe"/>
    <w:basedOn w:val="a"/>
    <w:rsid w:val="00F001AE"/>
    <w:pPr>
      <w:spacing w:before="100" w:beforeAutospacing="1" w:after="100" w:afterAutospacing="1"/>
    </w:pPr>
  </w:style>
  <w:style w:type="paragraph" w:styleId="ab">
    <w:name w:val="Balloon Text"/>
    <w:basedOn w:val="a"/>
    <w:link w:val="ac"/>
    <w:uiPriority w:val="99"/>
    <w:semiHidden/>
    <w:unhideWhenUsed/>
    <w:rsid w:val="00815CBA"/>
    <w:rPr>
      <w:rFonts w:ascii="Calibri" w:hAnsi="Calibri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15CBA"/>
    <w:rPr>
      <w:rFonts w:ascii="Calibri" w:eastAsia="Times New Roman" w:hAnsi="Calibri" w:cs="Times New Roman"/>
      <w:sz w:val="16"/>
      <w:szCs w:val="16"/>
      <w:lang w:eastAsia="ru-RU"/>
    </w:rPr>
  </w:style>
  <w:style w:type="character" w:styleId="ad">
    <w:name w:val="Strong"/>
    <w:basedOn w:val="a0"/>
    <w:uiPriority w:val="22"/>
    <w:qFormat/>
    <w:rsid w:val="00C847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1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8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44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5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0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82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34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579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467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570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338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9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1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121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4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05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60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32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02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19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7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27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2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47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05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3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413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42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1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94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03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769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299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3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7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51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01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79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1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5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3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22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49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80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23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2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2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52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05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0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53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9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50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7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74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43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467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05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9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68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59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371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0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059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52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8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51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80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307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1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977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3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61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45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1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26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30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419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75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73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79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65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07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9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50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07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743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85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9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3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169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362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99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81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40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21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13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17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33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77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36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7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83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44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3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89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5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6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53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15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0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52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3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75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67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72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8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91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50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4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7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04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2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9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4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7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813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95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77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46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30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83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65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93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24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12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67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1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18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168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15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4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78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371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7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36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65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76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858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8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622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7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896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56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75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366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29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06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9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50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3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43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94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45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92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63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0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69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25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70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69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76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19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75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726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875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73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04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19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47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39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15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13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64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39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3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055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051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7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671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63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00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77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903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4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75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61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36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1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08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33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2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59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13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03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82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53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3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26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02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11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05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62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43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8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5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98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55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581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2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70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5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87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62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71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1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13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3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28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4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57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65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42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402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0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13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02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435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1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93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46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55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97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4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0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48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25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57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6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21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00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94C49-3AFF-4B9B-8B79-C3891BA4F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</TotalTime>
  <Pages>15</Pages>
  <Words>2626</Words>
  <Characters>14972</Characters>
  <Application>Microsoft Office Word</Application>
  <DocSecurity>0</DocSecurity>
  <Lines>124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Петрунина</dc:creator>
  <cp:keywords/>
  <dc:description/>
  <cp:lastModifiedBy>User</cp:lastModifiedBy>
  <cp:revision>112</cp:revision>
  <cp:lastPrinted>2025-10-20T10:12:00Z</cp:lastPrinted>
  <dcterms:created xsi:type="dcterms:W3CDTF">2022-10-20T19:44:00Z</dcterms:created>
  <dcterms:modified xsi:type="dcterms:W3CDTF">2025-10-30T20:37:00Z</dcterms:modified>
</cp:coreProperties>
</file>