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2"/>
        <w:gridCol w:w="1564"/>
        <w:gridCol w:w="2835"/>
      </w:tblGrid>
      <w:tr w:rsidR="007D0682" w:rsidRPr="00966279" w14:paraId="0B90D900" w14:textId="77777777" w:rsidTr="00C22314">
        <w:tc>
          <w:tcPr>
            <w:tcW w:w="9781" w:type="dxa"/>
            <w:gridSpan w:val="3"/>
          </w:tcPr>
          <w:p w14:paraId="79C9642E" w14:textId="34844511" w:rsidR="00A76297" w:rsidRPr="00563BCC" w:rsidRDefault="00A76297" w:rsidP="00887121">
            <w:pPr>
              <w:pStyle w:val="af1"/>
              <w:rPr>
                <w:b/>
                <w:bCs/>
              </w:rPr>
            </w:pPr>
            <w:r w:rsidRPr="00563BCC">
              <w:rPr>
                <w:b/>
                <w:bCs/>
              </w:rPr>
              <w:t>КРИТЕРИИ ОЦЕНИВАНИЯ МУНИЦИПАЛЬНОГО ЭТАПА ВСЕРОССИЙСКОЙ ОЛ</w:t>
            </w:r>
            <w:r w:rsidR="00AD38BC" w:rsidRPr="00563BCC">
              <w:rPr>
                <w:b/>
                <w:bCs/>
              </w:rPr>
              <w:t>ИМПИАДЫ ШКОЛЬНИКОВ ПО ПРАВУ 2025-2026</w:t>
            </w:r>
            <w:r w:rsidRPr="00563BCC">
              <w:rPr>
                <w:b/>
                <w:bCs/>
              </w:rPr>
              <w:t xml:space="preserve"> г.</w:t>
            </w:r>
          </w:p>
          <w:p w14:paraId="3E152668" w14:textId="77777777" w:rsidR="00A76297" w:rsidRPr="00563BCC" w:rsidRDefault="00A76297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563BCC">
              <w:rPr>
                <w:b/>
                <w:bCs/>
              </w:rPr>
              <w:t>9 класс</w:t>
            </w:r>
          </w:p>
          <w:p w14:paraId="18518CBC" w14:textId="5C441915" w:rsidR="007D0682" w:rsidRPr="00966279" w:rsidRDefault="007D0682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Выберите один правильный из предложенных вариантов ответа</w:t>
            </w:r>
          </w:p>
        </w:tc>
      </w:tr>
      <w:tr w:rsidR="007D0682" w:rsidRPr="00966279" w14:paraId="602315C4" w14:textId="77777777" w:rsidTr="00C22314">
        <w:tc>
          <w:tcPr>
            <w:tcW w:w="5382" w:type="dxa"/>
          </w:tcPr>
          <w:p w14:paraId="31942C70" w14:textId="602B9DA6" w:rsidR="00887121" w:rsidRDefault="003256EA" w:rsidP="00AD38BC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 xml:space="preserve">1.1. </w:t>
            </w:r>
            <w:r w:rsidR="004F1C41" w:rsidRPr="00225CB9">
              <w:rPr>
                <w:b/>
                <w:bCs/>
              </w:rPr>
              <w:t>Какая форма реализации права принадлежит только органам государственной власти и органам местного самоуправления</w:t>
            </w:r>
            <w:r w:rsidR="00563BCC">
              <w:rPr>
                <w:b/>
                <w:bCs/>
              </w:rPr>
              <w:t>:</w:t>
            </w:r>
          </w:p>
          <w:p w14:paraId="7EA14B49" w14:textId="475ECC7C" w:rsidR="00887121" w:rsidRDefault="00887121" w:rsidP="00AD38BC">
            <w:pPr>
              <w:pStyle w:val="a8"/>
              <w:spacing w:before="0" w:beforeAutospacing="0" w:after="0" w:afterAutospacing="0" w:line="360" w:lineRule="auto"/>
            </w:pPr>
            <w:r>
              <w:t>А. Соблюдение</w:t>
            </w:r>
          </w:p>
          <w:p w14:paraId="730845C9" w14:textId="7DB7FC3E" w:rsidR="00887121" w:rsidRDefault="00887121" w:rsidP="00AD38BC">
            <w:pPr>
              <w:pStyle w:val="a8"/>
              <w:spacing w:before="0" w:beforeAutospacing="0" w:after="0" w:afterAutospacing="0" w:line="360" w:lineRule="auto"/>
            </w:pPr>
            <w:r>
              <w:t>Б. Исполнение</w:t>
            </w:r>
          </w:p>
          <w:p w14:paraId="5E89E649" w14:textId="4F067798" w:rsidR="00887121" w:rsidRDefault="00887121" w:rsidP="00887121">
            <w:pPr>
              <w:pStyle w:val="a8"/>
              <w:spacing w:before="0" w:beforeAutospacing="0" w:after="0" w:afterAutospacing="0" w:line="360" w:lineRule="auto"/>
            </w:pPr>
            <w:r>
              <w:t>В. Использование</w:t>
            </w:r>
            <w:r w:rsidR="004F1C41">
              <w:t xml:space="preserve"> </w:t>
            </w:r>
          </w:p>
          <w:p w14:paraId="69A31EA8" w14:textId="5BF112E2" w:rsidR="007D0682" w:rsidRPr="00966279" w:rsidRDefault="00887121" w:rsidP="00887121">
            <w:pPr>
              <w:pStyle w:val="a8"/>
              <w:spacing w:before="0" w:beforeAutospacing="0" w:after="0" w:afterAutospacing="0" w:line="360" w:lineRule="auto"/>
            </w:pPr>
            <w:r>
              <w:t>Г. П</w:t>
            </w:r>
            <w:r w:rsidR="004F1C41">
              <w:t>равоприменение</w:t>
            </w:r>
          </w:p>
        </w:tc>
        <w:tc>
          <w:tcPr>
            <w:tcW w:w="4399" w:type="dxa"/>
            <w:gridSpan w:val="2"/>
            <w:vAlign w:val="center"/>
          </w:tcPr>
          <w:p w14:paraId="2EDF53EA" w14:textId="2E9AB6C7" w:rsidR="00AD38BC" w:rsidRDefault="004F1C41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</w:p>
          <w:p w14:paraId="1289449C" w14:textId="03675973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31DC011A" w14:textId="3719C454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t>любая ошибка – 0 баллов</w:t>
            </w:r>
          </w:p>
        </w:tc>
      </w:tr>
      <w:tr w:rsidR="007D0682" w:rsidRPr="00966279" w14:paraId="42318F63" w14:textId="77777777" w:rsidTr="00C22314">
        <w:tc>
          <w:tcPr>
            <w:tcW w:w="5382" w:type="dxa"/>
          </w:tcPr>
          <w:p w14:paraId="4A6E4E61" w14:textId="77777777" w:rsidR="00887121" w:rsidRDefault="00B1194C" w:rsidP="00225CB9">
            <w:pPr>
              <w:spacing w:line="360" w:lineRule="auto"/>
            </w:pPr>
            <w:r w:rsidRPr="00966279">
              <w:rPr>
                <w:b/>
                <w:bCs/>
              </w:rPr>
              <w:t>1.</w:t>
            </w:r>
            <w:r w:rsidR="000A166F" w:rsidRPr="00966279">
              <w:rPr>
                <w:b/>
                <w:bCs/>
              </w:rPr>
              <w:t>2.</w:t>
            </w:r>
            <w:r w:rsidR="001120E9" w:rsidRPr="00966279">
              <w:t xml:space="preserve"> </w:t>
            </w:r>
            <w:r w:rsidR="00A7496F" w:rsidRPr="00225CB9">
              <w:rPr>
                <w:b/>
                <w:bCs/>
              </w:rPr>
              <w:t>К правоохранительным органам относится:</w:t>
            </w:r>
          </w:p>
          <w:p w14:paraId="38FF1669" w14:textId="74F2DBBE" w:rsidR="00887121" w:rsidRDefault="00887121" w:rsidP="00225CB9">
            <w:pPr>
              <w:spacing w:line="360" w:lineRule="auto"/>
            </w:pPr>
            <w:r>
              <w:t>А. Адвокатура</w:t>
            </w:r>
          </w:p>
          <w:p w14:paraId="49D7C2F6" w14:textId="23E4EE87" w:rsidR="00887121" w:rsidRDefault="00887121" w:rsidP="00AD38BC">
            <w:pPr>
              <w:spacing w:line="360" w:lineRule="auto"/>
              <w:jc w:val="both"/>
            </w:pPr>
            <w:r>
              <w:t xml:space="preserve">Б. </w:t>
            </w:r>
            <w:r w:rsidR="00A7496F">
              <w:t xml:space="preserve"> Полиция </w:t>
            </w:r>
          </w:p>
          <w:p w14:paraId="71744516" w14:textId="20A8F3EB" w:rsidR="00887121" w:rsidRDefault="00887121" w:rsidP="00AD38BC">
            <w:pPr>
              <w:spacing w:line="360" w:lineRule="auto"/>
              <w:jc w:val="both"/>
            </w:pPr>
            <w:r>
              <w:t xml:space="preserve">В. Нотариат </w:t>
            </w:r>
          </w:p>
          <w:p w14:paraId="3D06D971" w14:textId="22B57C40" w:rsidR="007D0682" w:rsidRPr="00966279" w:rsidRDefault="00887121" w:rsidP="00AD38BC">
            <w:pPr>
              <w:spacing w:line="360" w:lineRule="auto"/>
              <w:jc w:val="both"/>
            </w:pPr>
            <w:r>
              <w:t>Г.</w:t>
            </w:r>
            <w:r w:rsidR="00A7496F">
              <w:t xml:space="preserve"> Страховая компания</w:t>
            </w:r>
          </w:p>
        </w:tc>
        <w:tc>
          <w:tcPr>
            <w:tcW w:w="4399" w:type="dxa"/>
            <w:gridSpan w:val="2"/>
            <w:vAlign w:val="center"/>
          </w:tcPr>
          <w:p w14:paraId="2CBCD340" w14:textId="7BC01B97" w:rsidR="00AD38BC" w:rsidRDefault="00A7496F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</w:t>
            </w:r>
          </w:p>
          <w:p w14:paraId="5DAB284A" w14:textId="77777777" w:rsidR="001120E9" w:rsidRPr="00966279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4AD0AAB4" w14:textId="0A3583BD" w:rsidR="001120E9" w:rsidRPr="00966279" w:rsidRDefault="001120E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</w:tc>
      </w:tr>
      <w:tr w:rsidR="007D0682" w:rsidRPr="00966279" w14:paraId="201BCDF1" w14:textId="77777777" w:rsidTr="00C22314">
        <w:tc>
          <w:tcPr>
            <w:tcW w:w="5382" w:type="dxa"/>
          </w:tcPr>
          <w:p w14:paraId="644EFDC0" w14:textId="6CFF8C47" w:rsidR="003E14DE" w:rsidRDefault="00B1194C" w:rsidP="00AD38BC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>1.</w:t>
            </w:r>
            <w:r w:rsidR="000A166F" w:rsidRPr="00966279">
              <w:rPr>
                <w:b/>
                <w:bCs/>
              </w:rPr>
              <w:t xml:space="preserve">3. </w:t>
            </w:r>
            <w:r w:rsidR="003E14DE" w:rsidRPr="00225CB9">
              <w:rPr>
                <w:b/>
                <w:bCs/>
              </w:rPr>
              <w:t>Что относится к полномочиям Президента Российской Федерации</w:t>
            </w:r>
            <w:r w:rsidR="00563BCC">
              <w:rPr>
                <w:b/>
                <w:bCs/>
              </w:rPr>
              <w:t>:</w:t>
            </w:r>
            <w:r w:rsidR="003E14DE">
              <w:t xml:space="preserve"> </w:t>
            </w:r>
          </w:p>
          <w:p w14:paraId="4080DE49" w14:textId="77777777" w:rsidR="003E14DE" w:rsidRDefault="003E14DE" w:rsidP="00AD38BC">
            <w:pPr>
              <w:pStyle w:val="a8"/>
              <w:spacing w:before="0" w:beforeAutospacing="0" w:after="0" w:afterAutospacing="0" w:line="360" w:lineRule="auto"/>
            </w:pPr>
            <w:r>
              <w:t xml:space="preserve">А. Назначение Председателя Правительства РФ Б. Назначение судей Конституционного Суда РФ В. Назначение выборов Совета Федерации </w:t>
            </w:r>
          </w:p>
          <w:p w14:paraId="5924D280" w14:textId="4FA24E27" w:rsidR="00AD38BC" w:rsidRPr="00966279" w:rsidRDefault="003E14DE" w:rsidP="00AD38BC">
            <w:pPr>
              <w:pStyle w:val="a8"/>
              <w:spacing w:before="0" w:beforeAutospacing="0" w:after="0" w:afterAutospacing="0" w:line="360" w:lineRule="auto"/>
            </w:pPr>
            <w:r>
              <w:t>Г. Назначение судей Верховного Суда</w:t>
            </w:r>
          </w:p>
          <w:p w14:paraId="02569432" w14:textId="45391FFA" w:rsidR="007D0682" w:rsidRPr="00966279" w:rsidRDefault="007D0682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2BCD3C5E" w14:textId="2E5F67AD" w:rsidR="004A1E5C" w:rsidRPr="00966279" w:rsidRDefault="003E14DE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А</w:t>
            </w:r>
          </w:p>
          <w:p w14:paraId="7B919DF0" w14:textId="77777777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4E8003BA" w14:textId="1C64FE72" w:rsidR="003256EA" w:rsidRPr="00966279" w:rsidRDefault="003256EA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</w:tc>
      </w:tr>
      <w:tr w:rsidR="007D0682" w:rsidRPr="00966279" w14:paraId="35AFFB65" w14:textId="77777777" w:rsidTr="00C22314">
        <w:tc>
          <w:tcPr>
            <w:tcW w:w="5382" w:type="dxa"/>
          </w:tcPr>
          <w:p w14:paraId="4626DDC8" w14:textId="77777777" w:rsidR="00887121" w:rsidRDefault="00B1194C" w:rsidP="00AD38BC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>1.</w:t>
            </w:r>
            <w:r w:rsidR="000A166F" w:rsidRPr="00966279">
              <w:rPr>
                <w:b/>
                <w:bCs/>
              </w:rPr>
              <w:t>4</w:t>
            </w:r>
            <w:r w:rsidR="00432F1B">
              <w:rPr>
                <w:b/>
                <w:bCs/>
              </w:rPr>
              <w:t xml:space="preserve"> </w:t>
            </w:r>
            <w:r w:rsidR="006923BB" w:rsidRPr="00225CB9">
              <w:rPr>
                <w:b/>
                <w:bCs/>
              </w:rPr>
              <w:t>Обстоятельства, установленные вступившим в законную силу приговором, именуется:</w:t>
            </w:r>
            <w:r w:rsidR="006923BB">
              <w:t xml:space="preserve"> </w:t>
            </w:r>
          </w:p>
          <w:p w14:paraId="126B5982" w14:textId="284AA4B8" w:rsidR="00887121" w:rsidRDefault="00887121" w:rsidP="00AD38BC">
            <w:pPr>
              <w:pStyle w:val="a8"/>
              <w:spacing w:before="0" w:beforeAutospacing="0" w:after="0" w:afterAutospacing="0" w:line="360" w:lineRule="auto"/>
            </w:pPr>
            <w:r>
              <w:t>А. Ф</w:t>
            </w:r>
            <w:r w:rsidR="006923BB">
              <w:t xml:space="preserve">ормация </w:t>
            </w:r>
          </w:p>
          <w:p w14:paraId="5D5C4306" w14:textId="7DBD9D23" w:rsidR="00887121" w:rsidRDefault="00887121" w:rsidP="00AD38BC">
            <w:pPr>
              <w:pStyle w:val="a8"/>
              <w:spacing w:before="0" w:beforeAutospacing="0" w:after="0" w:afterAutospacing="0" w:line="360" w:lineRule="auto"/>
            </w:pPr>
            <w:r>
              <w:t>Б. К</w:t>
            </w:r>
            <w:r w:rsidR="006923BB">
              <w:t xml:space="preserve">онфискация </w:t>
            </w:r>
          </w:p>
          <w:p w14:paraId="62A49EC7" w14:textId="050F61C8" w:rsidR="00887121" w:rsidRDefault="00887121" w:rsidP="00AD38BC">
            <w:pPr>
              <w:pStyle w:val="a8"/>
              <w:spacing w:before="0" w:beforeAutospacing="0" w:after="0" w:afterAutospacing="0" w:line="360" w:lineRule="auto"/>
            </w:pPr>
            <w:r>
              <w:t xml:space="preserve">В. </w:t>
            </w:r>
            <w:proofErr w:type="spellStart"/>
            <w:r>
              <w:t>П</w:t>
            </w:r>
            <w:r w:rsidR="006923BB">
              <w:t>реюдиция</w:t>
            </w:r>
            <w:proofErr w:type="spellEnd"/>
            <w:r w:rsidR="006923BB">
              <w:t xml:space="preserve"> </w:t>
            </w:r>
          </w:p>
          <w:p w14:paraId="65B85916" w14:textId="5C6026E3" w:rsidR="00432F1B" w:rsidRPr="00966279" w:rsidRDefault="00887121" w:rsidP="00AD38BC">
            <w:pPr>
              <w:pStyle w:val="a8"/>
              <w:spacing w:before="0" w:beforeAutospacing="0" w:after="0" w:afterAutospacing="0" w:line="360" w:lineRule="auto"/>
            </w:pPr>
            <w:r>
              <w:t>Г. С</w:t>
            </w:r>
            <w:r w:rsidR="006923BB">
              <w:t>анкция</w:t>
            </w:r>
          </w:p>
        </w:tc>
        <w:tc>
          <w:tcPr>
            <w:tcW w:w="4399" w:type="dxa"/>
            <w:gridSpan w:val="2"/>
            <w:vAlign w:val="center"/>
          </w:tcPr>
          <w:p w14:paraId="2881FE71" w14:textId="6A5A227C" w:rsidR="005B7293" w:rsidRPr="00966279" w:rsidRDefault="006923BB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  <w:p w14:paraId="6CE88984" w14:textId="34BBED0E" w:rsidR="00DF1FC1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6C3E8638" w14:textId="32428E2C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</w:tc>
      </w:tr>
      <w:tr w:rsidR="003C01B0" w:rsidRPr="00966279" w14:paraId="48BFF036" w14:textId="77777777" w:rsidTr="00BD14CA">
        <w:trPr>
          <w:trHeight w:val="4548"/>
        </w:trPr>
        <w:tc>
          <w:tcPr>
            <w:tcW w:w="5382" w:type="dxa"/>
          </w:tcPr>
          <w:p w14:paraId="21BC09A8" w14:textId="77777777" w:rsidR="003E14DE" w:rsidRDefault="003C01B0" w:rsidP="00AD38BC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lastRenderedPageBreak/>
              <w:t xml:space="preserve">1.5. </w:t>
            </w:r>
            <w:r w:rsidR="003E14DE" w:rsidRPr="00225CB9">
              <w:rPr>
                <w:b/>
                <w:bCs/>
              </w:rPr>
              <w:t>Правовые нормы занимают особое место в системе социальных норм, поскольку:</w:t>
            </w:r>
            <w:r w:rsidR="003E14DE">
              <w:t xml:space="preserve"> </w:t>
            </w:r>
          </w:p>
          <w:p w14:paraId="1FDA81D6" w14:textId="77777777" w:rsidR="003E14DE" w:rsidRDefault="003E14DE" w:rsidP="00AD38BC">
            <w:pPr>
              <w:spacing w:line="360" w:lineRule="auto"/>
              <w:jc w:val="both"/>
            </w:pPr>
            <w:r>
              <w:t xml:space="preserve">А. Их нарушение встречает общественное осуждение </w:t>
            </w:r>
          </w:p>
          <w:p w14:paraId="36488324" w14:textId="77777777" w:rsidR="003E14DE" w:rsidRDefault="003E14DE" w:rsidP="00AD38BC">
            <w:pPr>
              <w:spacing w:line="360" w:lineRule="auto"/>
              <w:jc w:val="both"/>
            </w:pPr>
            <w:r>
              <w:t xml:space="preserve">Б. Они закрепляются в законах, издаваемых государством </w:t>
            </w:r>
          </w:p>
          <w:p w14:paraId="0903DD0F" w14:textId="77777777" w:rsidR="003E14DE" w:rsidRDefault="003E14DE" w:rsidP="00AD38BC">
            <w:pPr>
              <w:spacing w:line="360" w:lineRule="auto"/>
              <w:jc w:val="both"/>
            </w:pPr>
            <w:r>
              <w:t xml:space="preserve">В. Они находят отражение в политических принципах </w:t>
            </w:r>
          </w:p>
          <w:p w14:paraId="5686715C" w14:textId="1997A247" w:rsidR="00AD38BC" w:rsidRPr="000E2AC3" w:rsidRDefault="003E14DE" w:rsidP="00AD38BC">
            <w:pPr>
              <w:spacing w:line="360" w:lineRule="auto"/>
              <w:jc w:val="both"/>
            </w:pPr>
            <w:r>
              <w:t>Г. Они поддерживаются моральным сознанием верующих</w:t>
            </w:r>
          </w:p>
          <w:p w14:paraId="4DB52E9B" w14:textId="44914DEE" w:rsidR="003C01B0" w:rsidRPr="000E2AC3" w:rsidRDefault="003C01B0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</w:tcPr>
          <w:p w14:paraId="725F140E" w14:textId="1550FDDF" w:rsidR="00AD38BC" w:rsidRDefault="003E14DE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</w:t>
            </w:r>
          </w:p>
          <w:p w14:paraId="205380D3" w14:textId="3171B5FA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3E81DF8A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17699683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7D848CD0" w14:textId="77777777" w:rsidTr="006476F7">
        <w:tc>
          <w:tcPr>
            <w:tcW w:w="5382" w:type="dxa"/>
          </w:tcPr>
          <w:p w14:paraId="578EB60E" w14:textId="77777777" w:rsidR="00A7496F" w:rsidRDefault="003C01B0" w:rsidP="00AD38BC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t xml:space="preserve">1.6. </w:t>
            </w:r>
            <w:r w:rsidR="00A7496F" w:rsidRPr="00225CB9">
              <w:rPr>
                <w:b/>
                <w:bCs/>
              </w:rPr>
              <w:t xml:space="preserve">Натурализация </w:t>
            </w:r>
            <w:proofErr w:type="gramStart"/>
            <w:r w:rsidR="00A7496F" w:rsidRPr="00225CB9">
              <w:rPr>
                <w:b/>
                <w:bCs/>
              </w:rPr>
              <w:t>- это</w:t>
            </w:r>
            <w:proofErr w:type="gramEnd"/>
            <w:r w:rsidR="00A7496F" w:rsidRPr="00225CB9">
              <w:rPr>
                <w:b/>
                <w:bCs/>
              </w:rPr>
              <w:t>:</w:t>
            </w:r>
            <w:r w:rsidR="00A7496F">
              <w:t xml:space="preserve"> </w:t>
            </w:r>
          </w:p>
          <w:p w14:paraId="0F7EC88C" w14:textId="27C5BD59" w:rsidR="00A7496F" w:rsidRDefault="00A7496F" w:rsidP="00AD38BC">
            <w:pPr>
              <w:spacing w:line="360" w:lineRule="auto"/>
              <w:jc w:val="both"/>
            </w:pPr>
            <w:r>
              <w:t xml:space="preserve">А. Приобретение гражданства по праву крови </w:t>
            </w:r>
          </w:p>
          <w:p w14:paraId="04201677" w14:textId="77777777" w:rsidR="00A7496F" w:rsidRDefault="00A7496F" w:rsidP="00AD38BC">
            <w:pPr>
              <w:spacing w:line="360" w:lineRule="auto"/>
              <w:jc w:val="both"/>
            </w:pPr>
            <w:r>
              <w:t xml:space="preserve">Б. Приобретение гражданства по праву почвы </w:t>
            </w:r>
          </w:p>
          <w:p w14:paraId="2B99764F" w14:textId="7109A1F8" w:rsidR="00A7496F" w:rsidRDefault="00A7496F" w:rsidP="00AD38BC">
            <w:pPr>
              <w:spacing w:line="360" w:lineRule="auto"/>
              <w:jc w:val="both"/>
            </w:pPr>
            <w:r>
              <w:t xml:space="preserve">В. приобретение гражданства иностранцем или лицом без гражданства </w:t>
            </w:r>
          </w:p>
          <w:p w14:paraId="39805104" w14:textId="681D9CEB" w:rsidR="00AD38BC" w:rsidRPr="00966279" w:rsidRDefault="00A7496F" w:rsidP="00AD38BC">
            <w:pPr>
              <w:spacing w:line="360" w:lineRule="auto"/>
              <w:jc w:val="both"/>
            </w:pPr>
            <w:r>
              <w:t>Г. Приобретение гражданства путем оптации</w:t>
            </w:r>
          </w:p>
          <w:p w14:paraId="576CD017" w14:textId="3DCB1B57" w:rsidR="003C01B0" w:rsidRPr="00966279" w:rsidRDefault="003C01B0" w:rsidP="00AD38BC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73FB41D6" w14:textId="0DE04B40" w:rsidR="00BD14CA" w:rsidRPr="00966279" w:rsidRDefault="00A7496F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</w:p>
          <w:p w14:paraId="69FB5A65" w14:textId="4FE0892C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6AC7BB7E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0B70B2B5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2C7D85ED" w14:textId="77777777" w:rsidTr="006476F7">
        <w:tc>
          <w:tcPr>
            <w:tcW w:w="5382" w:type="dxa"/>
          </w:tcPr>
          <w:p w14:paraId="6FC0BDC2" w14:textId="347469BF" w:rsidR="00887121" w:rsidRPr="001C32B1" w:rsidRDefault="003C01B0" w:rsidP="00966279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t xml:space="preserve">1.7. </w:t>
            </w:r>
            <w:r w:rsidR="006923BB" w:rsidRPr="001C32B1">
              <w:rPr>
                <w:b/>
                <w:bCs/>
              </w:rPr>
              <w:t>Ребёнок, согласно Конвенции о правах ребёнка 1989 г</w:t>
            </w:r>
            <w:r w:rsidR="000642A2">
              <w:rPr>
                <w:b/>
                <w:bCs/>
              </w:rPr>
              <w:t>ода</w:t>
            </w:r>
            <w:r w:rsidR="006923BB" w:rsidRPr="001C32B1">
              <w:rPr>
                <w:b/>
                <w:bCs/>
              </w:rPr>
              <w:t xml:space="preserve"> – это человеческое существо, не достигшее возраста: </w:t>
            </w:r>
          </w:p>
          <w:p w14:paraId="595ECB3E" w14:textId="77777777" w:rsidR="00887121" w:rsidRDefault="00887121" w:rsidP="00966279">
            <w:pPr>
              <w:spacing w:line="360" w:lineRule="auto"/>
              <w:jc w:val="both"/>
            </w:pPr>
            <w:r>
              <w:t>А. 14 лет</w:t>
            </w:r>
            <w:r w:rsidR="006923BB">
              <w:t xml:space="preserve"> </w:t>
            </w:r>
          </w:p>
          <w:p w14:paraId="5AACF738" w14:textId="4281B723" w:rsidR="00887121" w:rsidRDefault="00887121" w:rsidP="00966279">
            <w:pPr>
              <w:spacing w:line="360" w:lineRule="auto"/>
              <w:jc w:val="both"/>
            </w:pPr>
            <w:r>
              <w:t>Б. 16 лет</w:t>
            </w:r>
            <w:r w:rsidR="006923BB">
              <w:t xml:space="preserve"> </w:t>
            </w:r>
          </w:p>
          <w:p w14:paraId="4858D887" w14:textId="25CDF989" w:rsidR="00887121" w:rsidRDefault="00887121" w:rsidP="00966279">
            <w:pPr>
              <w:spacing w:line="360" w:lineRule="auto"/>
              <w:jc w:val="both"/>
            </w:pPr>
            <w:r>
              <w:t>В. 18 лет</w:t>
            </w:r>
            <w:r w:rsidR="006923BB">
              <w:t xml:space="preserve"> </w:t>
            </w:r>
          </w:p>
          <w:p w14:paraId="2E8290F0" w14:textId="20C96EAD" w:rsidR="00A76297" w:rsidRPr="00966279" w:rsidRDefault="00887121" w:rsidP="00966279">
            <w:pPr>
              <w:spacing w:line="360" w:lineRule="auto"/>
              <w:jc w:val="both"/>
            </w:pPr>
            <w:r>
              <w:t>Г. 20 лет</w:t>
            </w:r>
          </w:p>
          <w:p w14:paraId="44A9A153" w14:textId="43359E0C" w:rsidR="003C01B0" w:rsidRPr="00966279" w:rsidRDefault="003C01B0" w:rsidP="00966279">
            <w:pPr>
              <w:spacing w:line="360" w:lineRule="auto"/>
              <w:jc w:val="both"/>
              <w:rPr>
                <w:highlight w:val="yellow"/>
              </w:rPr>
            </w:pPr>
          </w:p>
        </w:tc>
        <w:tc>
          <w:tcPr>
            <w:tcW w:w="4399" w:type="dxa"/>
            <w:gridSpan w:val="2"/>
          </w:tcPr>
          <w:p w14:paraId="12E77801" w14:textId="3AF6C42D" w:rsidR="003C01B0" w:rsidRPr="00966279" w:rsidRDefault="006923BB" w:rsidP="0096627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</w:p>
          <w:p w14:paraId="54F37536" w14:textId="4ED5DDA1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2 балла;</w:t>
            </w:r>
          </w:p>
          <w:p w14:paraId="1AE470F6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8CE46C3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43FBF50E" w14:textId="77777777" w:rsidTr="006476F7">
        <w:tc>
          <w:tcPr>
            <w:tcW w:w="5382" w:type="dxa"/>
          </w:tcPr>
          <w:p w14:paraId="4CC818F4" w14:textId="1D41E701" w:rsidR="009342E4" w:rsidRDefault="003C01B0" w:rsidP="00966279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t>1.</w:t>
            </w:r>
            <w:r w:rsidR="00F864D0" w:rsidRPr="00966279">
              <w:rPr>
                <w:b/>
                <w:bCs/>
              </w:rPr>
              <w:t>8</w:t>
            </w:r>
            <w:r w:rsidRPr="00966279">
              <w:rPr>
                <w:b/>
                <w:bCs/>
              </w:rPr>
              <w:t xml:space="preserve">. </w:t>
            </w:r>
            <w:r w:rsidR="009342E4" w:rsidRPr="001C32B1">
              <w:rPr>
                <w:b/>
                <w:bCs/>
              </w:rPr>
              <w:t>Этот состав преступления в УК РФ имеет интересную судьбу: вначале он был преступлением, затем был перенесён в КоАП РФ, а затем – вновь возвращён в УК РФ. И все это произошло менее, чем за 30 лет, при этом название состава не менялось. О каком составе преступлениям идёт речь</w:t>
            </w:r>
            <w:r w:rsidR="00631416">
              <w:rPr>
                <w:b/>
                <w:bCs/>
              </w:rPr>
              <w:t>:</w:t>
            </w:r>
          </w:p>
          <w:p w14:paraId="3DEF0B5B" w14:textId="77777777" w:rsidR="009342E4" w:rsidRDefault="009342E4" w:rsidP="00966279">
            <w:pPr>
              <w:spacing w:line="360" w:lineRule="auto"/>
              <w:jc w:val="both"/>
            </w:pPr>
            <w:r>
              <w:t xml:space="preserve">А. Грабёж </w:t>
            </w:r>
          </w:p>
          <w:p w14:paraId="304D5786" w14:textId="77777777" w:rsidR="009342E4" w:rsidRDefault="009342E4" w:rsidP="00966279">
            <w:pPr>
              <w:spacing w:line="360" w:lineRule="auto"/>
              <w:jc w:val="both"/>
            </w:pPr>
            <w:r>
              <w:lastRenderedPageBreak/>
              <w:t xml:space="preserve">Б. Клевета </w:t>
            </w:r>
          </w:p>
          <w:p w14:paraId="48488606" w14:textId="01C55C55" w:rsidR="009342E4" w:rsidRDefault="009342E4" w:rsidP="00966279">
            <w:pPr>
              <w:spacing w:line="360" w:lineRule="auto"/>
              <w:jc w:val="both"/>
            </w:pPr>
            <w:r>
              <w:t xml:space="preserve">В. Оскорбление </w:t>
            </w:r>
          </w:p>
          <w:p w14:paraId="3E8B5193" w14:textId="77777777" w:rsidR="009342E4" w:rsidRDefault="009342E4" w:rsidP="00966279">
            <w:pPr>
              <w:spacing w:line="360" w:lineRule="auto"/>
              <w:jc w:val="both"/>
            </w:pPr>
            <w:r>
              <w:t xml:space="preserve">Г. Мошенничество </w:t>
            </w:r>
          </w:p>
          <w:p w14:paraId="4FC435A5" w14:textId="214A682D" w:rsidR="003C01B0" w:rsidRPr="00966279" w:rsidRDefault="009342E4" w:rsidP="00966279">
            <w:pPr>
              <w:spacing w:line="360" w:lineRule="auto"/>
              <w:jc w:val="both"/>
            </w:pPr>
            <w:r>
              <w:t>Д. Вынесение заведомо неправосудного судебного акта</w:t>
            </w:r>
          </w:p>
          <w:p w14:paraId="14C5F7D4" w14:textId="37128DA6" w:rsidR="003C01B0" w:rsidRPr="00966279" w:rsidRDefault="00F36E59" w:rsidP="00966279">
            <w:pPr>
              <w:spacing w:line="360" w:lineRule="auto"/>
              <w:jc w:val="both"/>
            </w:pPr>
            <w:r w:rsidRPr="00966279">
              <w:t xml:space="preserve"> </w:t>
            </w:r>
          </w:p>
        </w:tc>
        <w:tc>
          <w:tcPr>
            <w:tcW w:w="4399" w:type="dxa"/>
            <w:gridSpan w:val="2"/>
          </w:tcPr>
          <w:p w14:paraId="42DCA493" w14:textId="55AA659E" w:rsidR="00DD3AC6" w:rsidRPr="00966279" w:rsidRDefault="009342E4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Б</w:t>
            </w:r>
          </w:p>
          <w:p w14:paraId="4106EAA7" w14:textId="40BD8D25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4164E26F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564F8707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5A701414" w14:textId="77777777" w:rsidTr="006476F7">
        <w:tc>
          <w:tcPr>
            <w:tcW w:w="5382" w:type="dxa"/>
          </w:tcPr>
          <w:p w14:paraId="6AA7B903" w14:textId="77777777" w:rsidR="00887121" w:rsidRPr="001C32B1" w:rsidRDefault="003C01B0" w:rsidP="00AD38B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t>1.</w:t>
            </w:r>
            <w:r w:rsidR="00F864D0" w:rsidRPr="00966279">
              <w:rPr>
                <w:b/>
                <w:bCs/>
              </w:rPr>
              <w:t>9</w:t>
            </w:r>
            <w:r w:rsidRPr="00966279">
              <w:rPr>
                <w:b/>
                <w:bCs/>
              </w:rPr>
              <w:t xml:space="preserve">. </w:t>
            </w:r>
            <w:r w:rsidR="00A7496F" w:rsidRPr="001C32B1">
              <w:rPr>
                <w:b/>
                <w:bCs/>
              </w:rPr>
              <w:t xml:space="preserve">Какой максимальный испытательный срок устанавливается при приёме на работу главного бухгалтера: </w:t>
            </w:r>
          </w:p>
          <w:p w14:paraId="06ECDE9D" w14:textId="77777777" w:rsidR="00887121" w:rsidRDefault="00887121" w:rsidP="00AD38BC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 xml:space="preserve">А. </w:t>
            </w:r>
            <w:r w:rsidR="00A7496F">
              <w:t xml:space="preserve">1 месяц </w:t>
            </w:r>
          </w:p>
          <w:p w14:paraId="5BD41ACA" w14:textId="77777777" w:rsidR="00887121" w:rsidRDefault="00887121" w:rsidP="0088712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>Б.</w:t>
            </w:r>
            <w:r w:rsidR="00A7496F">
              <w:t xml:space="preserve"> 2 месяца </w:t>
            </w:r>
          </w:p>
          <w:p w14:paraId="1963E5F1" w14:textId="77777777" w:rsidR="00887121" w:rsidRDefault="00887121" w:rsidP="0088712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>В.</w:t>
            </w:r>
            <w:r w:rsidR="00A7496F">
              <w:t xml:space="preserve"> 3 месяца </w:t>
            </w:r>
          </w:p>
          <w:p w14:paraId="6E1851AD" w14:textId="7FA4E301" w:rsidR="003C01B0" w:rsidRPr="00966279" w:rsidRDefault="00887121" w:rsidP="0088712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highlight w:val="yellow"/>
              </w:rPr>
            </w:pPr>
            <w:r>
              <w:t>Г.</w:t>
            </w:r>
            <w:r w:rsidR="00A7496F">
              <w:t xml:space="preserve"> 6 месяцев</w:t>
            </w:r>
          </w:p>
        </w:tc>
        <w:tc>
          <w:tcPr>
            <w:tcW w:w="4399" w:type="dxa"/>
            <w:gridSpan w:val="2"/>
          </w:tcPr>
          <w:p w14:paraId="6F45AD0F" w14:textId="340D4574" w:rsidR="003C01B0" w:rsidRPr="00966279" w:rsidRDefault="00A7496F" w:rsidP="0096627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</w:p>
          <w:p w14:paraId="5F0D08D7" w14:textId="23583513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2 балла;</w:t>
            </w:r>
          </w:p>
          <w:p w14:paraId="12190BA1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65DFEC10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966279" w14:paraId="060FFDA7" w14:textId="77777777" w:rsidTr="006476F7">
        <w:tc>
          <w:tcPr>
            <w:tcW w:w="5382" w:type="dxa"/>
          </w:tcPr>
          <w:p w14:paraId="73A5A701" w14:textId="77777777" w:rsidR="00887121" w:rsidRPr="001C32B1" w:rsidRDefault="003C01B0" w:rsidP="00AD38BC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966279">
              <w:rPr>
                <w:b/>
                <w:bCs/>
              </w:rPr>
              <w:t>1.</w:t>
            </w:r>
            <w:r w:rsidR="00F864D0" w:rsidRPr="00966279">
              <w:rPr>
                <w:b/>
                <w:bCs/>
              </w:rPr>
              <w:t>10</w:t>
            </w:r>
            <w:r w:rsidRPr="00966279">
              <w:rPr>
                <w:b/>
                <w:bCs/>
              </w:rPr>
              <w:t xml:space="preserve">. </w:t>
            </w:r>
            <w:r w:rsidR="004F1C41" w:rsidRPr="001C32B1">
              <w:rPr>
                <w:b/>
                <w:bCs/>
              </w:rPr>
              <w:t>Согласно Гражданскому кодексу РФ сторона договора хранения, передающая вещь на хранение другой стороне, именуется:</w:t>
            </w:r>
          </w:p>
          <w:p w14:paraId="23356607" w14:textId="55B04CDF" w:rsidR="00887121" w:rsidRDefault="00887121" w:rsidP="00AD38BC">
            <w:pPr>
              <w:pStyle w:val="a8"/>
              <w:spacing w:before="0" w:beforeAutospacing="0" w:after="0" w:afterAutospacing="0" w:line="360" w:lineRule="auto"/>
            </w:pPr>
            <w:r>
              <w:t xml:space="preserve">А. </w:t>
            </w:r>
            <w:r w:rsidR="000642A2">
              <w:t>Х</w:t>
            </w:r>
            <w:r>
              <w:t>ранитель</w:t>
            </w:r>
            <w:r w:rsidR="004F1C41">
              <w:t xml:space="preserve"> </w:t>
            </w:r>
          </w:p>
          <w:p w14:paraId="40209319" w14:textId="7CDB1A05" w:rsidR="00887121" w:rsidRDefault="00887121" w:rsidP="00AD38BC">
            <w:pPr>
              <w:pStyle w:val="a8"/>
              <w:spacing w:before="0" w:beforeAutospacing="0" w:after="0" w:afterAutospacing="0" w:line="360" w:lineRule="auto"/>
            </w:pPr>
            <w:r>
              <w:t xml:space="preserve">Б. </w:t>
            </w:r>
            <w:r w:rsidR="000642A2">
              <w:t>З</w:t>
            </w:r>
            <w:r>
              <w:t>аказчик</w:t>
            </w:r>
          </w:p>
          <w:p w14:paraId="1C0D6F69" w14:textId="5505FD8E" w:rsidR="00887121" w:rsidRDefault="004F1C41" w:rsidP="00AD38BC">
            <w:pPr>
              <w:pStyle w:val="a8"/>
              <w:spacing w:before="0" w:beforeAutospacing="0" w:after="0" w:afterAutospacing="0" w:line="360" w:lineRule="auto"/>
            </w:pPr>
            <w:r>
              <w:t>В.</w:t>
            </w:r>
            <w:r w:rsidR="00887121">
              <w:t xml:space="preserve"> Потребитель</w:t>
            </w:r>
          </w:p>
          <w:p w14:paraId="7523024A" w14:textId="7C8223A1" w:rsidR="00AD38BC" w:rsidRPr="00966279" w:rsidRDefault="00887121" w:rsidP="00AD38BC">
            <w:pPr>
              <w:pStyle w:val="a8"/>
              <w:spacing w:before="0" w:beforeAutospacing="0" w:after="0" w:afterAutospacing="0" w:line="360" w:lineRule="auto"/>
            </w:pPr>
            <w:r>
              <w:t xml:space="preserve">Г. </w:t>
            </w:r>
            <w:proofErr w:type="spellStart"/>
            <w:r>
              <w:t>П</w:t>
            </w:r>
            <w:r w:rsidR="004F1C41">
              <w:t>оклажедатель</w:t>
            </w:r>
            <w:proofErr w:type="spellEnd"/>
          </w:p>
          <w:p w14:paraId="3C282DFA" w14:textId="700AE4B3" w:rsidR="00BE3065" w:rsidRPr="00966279" w:rsidRDefault="00BE3065" w:rsidP="001B4209">
            <w:pPr>
              <w:pStyle w:val="a8"/>
              <w:spacing w:before="0" w:beforeAutospacing="0" w:after="0" w:afterAutospacing="0" w:line="360" w:lineRule="auto"/>
            </w:pPr>
          </w:p>
          <w:p w14:paraId="02D73085" w14:textId="5EE09183" w:rsidR="003C01B0" w:rsidRPr="00966279" w:rsidRDefault="003C01B0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</w:tcPr>
          <w:p w14:paraId="55AECF0A" w14:textId="77777777" w:rsidR="003256EA" w:rsidRPr="00966279" w:rsidRDefault="003256EA" w:rsidP="00966279">
            <w:pPr>
              <w:spacing w:line="360" w:lineRule="auto"/>
              <w:jc w:val="center"/>
              <w:rPr>
                <w:b/>
              </w:rPr>
            </w:pPr>
          </w:p>
          <w:p w14:paraId="4814DE6E" w14:textId="354204DF" w:rsidR="003C01B0" w:rsidRPr="00966279" w:rsidRDefault="004F1C41" w:rsidP="0096627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  <w:p w14:paraId="63A5F581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70C84401" w14:textId="77777777" w:rsidR="003C01B0" w:rsidRPr="00966279" w:rsidRDefault="003C01B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DE5DB04" w14:textId="77777777" w:rsidR="003C01B0" w:rsidRPr="00966279" w:rsidRDefault="003C01B0" w:rsidP="00966279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0A166F" w:rsidRPr="00966279" w14:paraId="06D49A3F" w14:textId="77777777" w:rsidTr="00C22314">
        <w:tc>
          <w:tcPr>
            <w:tcW w:w="9781" w:type="dxa"/>
            <w:gridSpan w:val="3"/>
          </w:tcPr>
          <w:p w14:paraId="6997FD12" w14:textId="092A99D7" w:rsidR="000A166F" w:rsidRPr="00966279" w:rsidRDefault="000A16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Выберите несколько правильных от</w:t>
            </w:r>
            <w:r w:rsidR="007668CB" w:rsidRPr="00966279">
              <w:rPr>
                <w:b/>
                <w:bCs/>
              </w:rPr>
              <w:t>ветов из предложенных вариантов</w:t>
            </w:r>
          </w:p>
        </w:tc>
      </w:tr>
      <w:tr w:rsidR="000A166F" w:rsidRPr="00966279" w14:paraId="393DF003" w14:textId="77777777" w:rsidTr="00C22314">
        <w:trPr>
          <w:trHeight w:val="330"/>
        </w:trPr>
        <w:tc>
          <w:tcPr>
            <w:tcW w:w="5382" w:type="dxa"/>
          </w:tcPr>
          <w:p w14:paraId="2B91E49F" w14:textId="1372060A" w:rsidR="0004479E" w:rsidRPr="001C32B1" w:rsidRDefault="000A166F" w:rsidP="0004479E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t>2.1.</w:t>
            </w:r>
            <w:r w:rsidR="00DE72A7" w:rsidRPr="00966279">
              <w:rPr>
                <w:b/>
                <w:bCs/>
              </w:rPr>
              <w:t xml:space="preserve"> </w:t>
            </w:r>
            <w:r w:rsidR="0004479E" w:rsidRPr="001C32B1">
              <w:rPr>
                <w:b/>
                <w:bCs/>
              </w:rPr>
              <w:t> Выберете основания для предоставления работнику перерыва в течение рабочего дня (смены).</w:t>
            </w:r>
          </w:p>
          <w:p w14:paraId="16FC6BF3" w14:textId="3D406A93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 xml:space="preserve">А. </w:t>
            </w:r>
            <w:r w:rsidR="002D627C">
              <w:rPr>
                <w:bCs/>
              </w:rPr>
              <w:t xml:space="preserve"> </w:t>
            </w:r>
            <w:r w:rsidRPr="00887121">
              <w:rPr>
                <w:bCs/>
              </w:rPr>
              <w:t>Другая работа</w:t>
            </w:r>
          </w:p>
          <w:p w14:paraId="6CC607FD" w14:textId="6A1185A1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 xml:space="preserve">Б. </w:t>
            </w:r>
            <w:r w:rsidR="002D627C">
              <w:rPr>
                <w:bCs/>
              </w:rPr>
              <w:t xml:space="preserve"> </w:t>
            </w:r>
            <w:r w:rsidRPr="00887121">
              <w:rPr>
                <w:bCs/>
              </w:rPr>
              <w:t>Питание</w:t>
            </w:r>
          </w:p>
          <w:p w14:paraId="042D7664" w14:textId="7854BDB1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>В. Отдых</w:t>
            </w:r>
          </w:p>
          <w:p w14:paraId="5F238902" w14:textId="1D3893C0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>Г. Занятия спортом</w:t>
            </w:r>
          </w:p>
          <w:p w14:paraId="714BF1C8" w14:textId="7AD77675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>Д. Специальный перерыв для обогревания</w:t>
            </w:r>
          </w:p>
          <w:p w14:paraId="0987809E" w14:textId="6B455142" w:rsidR="0004479E" w:rsidRPr="0004479E" w:rsidRDefault="0004479E" w:rsidP="0004479E">
            <w:pPr>
              <w:spacing w:line="360" w:lineRule="auto"/>
              <w:jc w:val="both"/>
              <w:rPr>
                <w:b/>
                <w:bCs/>
              </w:rPr>
            </w:pPr>
            <w:r w:rsidRPr="00887121">
              <w:rPr>
                <w:bCs/>
              </w:rPr>
              <w:t xml:space="preserve">Е. </w:t>
            </w:r>
            <w:r w:rsidR="002D627C">
              <w:rPr>
                <w:bCs/>
              </w:rPr>
              <w:t xml:space="preserve"> </w:t>
            </w:r>
            <w:r w:rsidRPr="00887121">
              <w:rPr>
                <w:bCs/>
              </w:rPr>
              <w:t>Учеба</w:t>
            </w:r>
          </w:p>
          <w:p w14:paraId="08BAC68A" w14:textId="2A963D05" w:rsidR="000A166F" w:rsidRPr="000E2AC3" w:rsidRDefault="000A166F" w:rsidP="0004479E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0AC8A5F4" w14:textId="32D792E7" w:rsidR="004C6B87" w:rsidRPr="00966279" w:rsidRDefault="0004479E" w:rsidP="0096627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 В Д</w:t>
            </w:r>
          </w:p>
          <w:p w14:paraId="71DF20BD" w14:textId="77777777" w:rsidR="004A1E5C" w:rsidRPr="00966279" w:rsidRDefault="004A1E5C" w:rsidP="00966279">
            <w:pPr>
              <w:spacing w:line="360" w:lineRule="auto"/>
              <w:jc w:val="center"/>
            </w:pPr>
          </w:p>
          <w:p w14:paraId="17F7F051" w14:textId="337D9753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</w:t>
            </w:r>
            <w:r w:rsidR="004A1E5C" w:rsidRPr="00966279">
              <w:t xml:space="preserve"> балл</w:t>
            </w:r>
            <w:r w:rsidR="004A1E5C" w:rsidRPr="00966279">
              <w:rPr>
                <w:lang w:val="en-US"/>
              </w:rPr>
              <w:t>a</w:t>
            </w:r>
            <w:r w:rsidR="00C22314" w:rsidRPr="00966279">
              <w:t>;</w:t>
            </w:r>
          </w:p>
          <w:p w14:paraId="1DCB1E6E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EBCBA25" w14:textId="10B21BD0" w:rsidR="004A1E5C" w:rsidRPr="00966279" w:rsidRDefault="004A1E5C" w:rsidP="00966279">
            <w:pPr>
              <w:spacing w:line="360" w:lineRule="auto"/>
              <w:jc w:val="center"/>
            </w:pPr>
          </w:p>
        </w:tc>
      </w:tr>
      <w:tr w:rsidR="000A166F" w:rsidRPr="00966279" w14:paraId="03191C5A" w14:textId="77777777" w:rsidTr="00C22314">
        <w:trPr>
          <w:trHeight w:val="330"/>
        </w:trPr>
        <w:tc>
          <w:tcPr>
            <w:tcW w:w="5382" w:type="dxa"/>
          </w:tcPr>
          <w:p w14:paraId="77198857" w14:textId="77777777" w:rsidR="00887121" w:rsidRPr="001C32B1" w:rsidRDefault="00B1194C" w:rsidP="00AD38BC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t xml:space="preserve">2.2. </w:t>
            </w:r>
            <w:r w:rsidR="00A7496F" w:rsidRPr="001C32B1">
              <w:rPr>
                <w:b/>
                <w:bCs/>
              </w:rPr>
              <w:t xml:space="preserve">Видами множественности преступлений </w:t>
            </w:r>
            <w:r w:rsidR="00A7496F" w:rsidRPr="001C32B1">
              <w:rPr>
                <w:b/>
                <w:bCs/>
              </w:rPr>
              <w:lastRenderedPageBreak/>
              <w:t xml:space="preserve">являются: </w:t>
            </w:r>
          </w:p>
          <w:p w14:paraId="26ACD577" w14:textId="726E5B2B" w:rsidR="00887121" w:rsidRDefault="00887121" w:rsidP="00AD38BC">
            <w:pPr>
              <w:spacing w:line="360" w:lineRule="auto"/>
              <w:jc w:val="both"/>
            </w:pPr>
            <w:r>
              <w:t>А. Р</w:t>
            </w:r>
            <w:r w:rsidR="00A7496F">
              <w:t xml:space="preserve">ецидив преступлений </w:t>
            </w:r>
          </w:p>
          <w:p w14:paraId="602FAD3E" w14:textId="0B72296B" w:rsidR="00887121" w:rsidRDefault="00887121" w:rsidP="00AD38BC">
            <w:pPr>
              <w:spacing w:line="360" w:lineRule="auto"/>
              <w:jc w:val="both"/>
            </w:pPr>
            <w:r>
              <w:t>Б. С</w:t>
            </w:r>
            <w:r w:rsidR="00A7496F">
              <w:t xml:space="preserve">овокупность преступлений </w:t>
            </w:r>
          </w:p>
          <w:p w14:paraId="08B97289" w14:textId="38181E17" w:rsidR="00887121" w:rsidRDefault="00887121" w:rsidP="00AD38BC">
            <w:pPr>
              <w:spacing w:line="360" w:lineRule="auto"/>
              <w:jc w:val="both"/>
            </w:pPr>
            <w:r>
              <w:t>В. Н</w:t>
            </w:r>
            <w:r w:rsidR="00A7496F">
              <w:t xml:space="preserve">еоднократность преступлений </w:t>
            </w:r>
          </w:p>
          <w:p w14:paraId="4DE4174B" w14:textId="4EBB15B7" w:rsidR="00AD38BC" w:rsidRPr="00966279" w:rsidRDefault="00887121" w:rsidP="00AD38BC">
            <w:pPr>
              <w:spacing w:line="360" w:lineRule="auto"/>
              <w:jc w:val="both"/>
            </w:pPr>
            <w:r>
              <w:t>Г. С</w:t>
            </w:r>
            <w:r w:rsidR="00A7496F">
              <w:t>умма преступлений</w:t>
            </w:r>
          </w:p>
          <w:p w14:paraId="7677674A" w14:textId="14115179" w:rsidR="000A166F" w:rsidRPr="00966279" w:rsidRDefault="000A166F" w:rsidP="00AD38BC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3ACC9A5F" w14:textId="77777777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  <w:p w14:paraId="15786E4C" w14:textId="09E62567" w:rsidR="00DD3AC6" w:rsidRPr="00966279" w:rsidRDefault="00A7496F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А Б</w:t>
            </w:r>
          </w:p>
          <w:p w14:paraId="411A596A" w14:textId="55998CF2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 балл</w:t>
            </w:r>
            <w:r w:rsidRPr="00966279">
              <w:rPr>
                <w:lang w:val="en-US"/>
              </w:rPr>
              <w:t>a</w:t>
            </w:r>
            <w:r w:rsidRPr="00966279">
              <w:t>;</w:t>
            </w:r>
          </w:p>
          <w:p w14:paraId="2AE51971" w14:textId="77777777" w:rsidR="00DD3AC6" w:rsidRPr="00966279" w:rsidRDefault="00DD3AC6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627F913" w14:textId="320DC70A" w:rsidR="00EA0CD6" w:rsidRPr="00966279" w:rsidRDefault="00EA0CD6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6192B548" w14:textId="77777777" w:rsidR="00DD3AC6" w:rsidRPr="00966279" w:rsidRDefault="00DD3AC6" w:rsidP="00966279">
            <w:pPr>
              <w:spacing w:line="360" w:lineRule="auto"/>
              <w:jc w:val="center"/>
              <w:rPr>
                <w:b/>
                <w:bCs/>
              </w:rPr>
            </w:pPr>
          </w:p>
          <w:p w14:paraId="695F2B9D" w14:textId="4E4A00D8" w:rsidR="00DD3AC6" w:rsidRPr="00966279" w:rsidRDefault="00DD3AC6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966279" w14:paraId="32030234" w14:textId="77777777" w:rsidTr="00C22314">
        <w:trPr>
          <w:trHeight w:val="330"/>
        </w:trPr>
        <w:tc>
          <w:tcPr>
            <w:tcW w:w="5382" w:type="dxa"/>
          </w:tcPr>
          <w:p w14:paraId="49E10F2C" w14:textId="185E5CC4" w:rsidR="0004479E" w:rsidRPr="0004479E" w:rsidRDefault="00B1194C" w:rsidP="0004479E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 xml:space="preserve">2.3. </w:t>
            </w:r>
            <w:r w:rsidR="0004479E" w:rsidRPr="0004479E">
              <w:rPr>
                <w:b/>
                <w:bCs/>
              </w:rPr>
              <w:t> Из приведенного списка выберите основания возникновения права собственности:</w:t>
            </w:r>
          </w:p>
          <w:p w14:paraId="5A0FE7AB" w14:textId="25D367D5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>А. Доверенность</w:t>
            </w:r>
          </w:p>
          <w:p w14:paraId="2F377F69" w14:textId="7175881E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>Б. Договор купли-продажи</w:t>
            </w:r>
          </w:p>
          <w:p w14:paraId="7F1FB562" w14:textId="453443C1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 xml:space="preserve">В. Договор </w:t>
            </w:r>
            <w:r w:rsidR="00E0235F">
              <w:rPr>
                <w:bCs/>
              </w:rPr>
              <w:t>а</w:t>
            </w:r>
            <w:r w:rsidRPr="00887121">
              <w:rPr>
                <w:bCs/>
              </w:rPr>
              <w:t>ренды</w:t>
            </w:r>
          </w:p>
          <w:p w14:paraId="7E7E736C" w14:textId="197CA63D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>Г. Создание вещи</w:t>
            </w:r>
          </w:p>
          <w:p w14:paraId="541EFC21" w14:textId="193ABB3F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>Д. Договор дарения</w:t>
            </w:r>
          </w:p>
          <w:p w14:paraId="43BB6E9B" w14:textId="0118195C" w:rsidR="0004479E" w:rsidRPr="00887121" w:rsidRDefault="0004479E" w:rsidP="0004479E">
            <w:pPr>
              <w:spacing w:line="360" w:lineRule="auto"/>
              <w:jc w:val="both"/>
              <w:rPr>
                <w:bCs/>
              </w:rPr>
            </w:pPr>
            <w:r w:rsidRPr="00887121">
              <w:rPr>
                <w:bCs/>
              </w:rPr>
              <w:t>Е. Договор лизинга</w:t>
            </w:r>
          </w:p>
          <w:p w14:paraId="39BFFB0C" w14:textId="6E69C20D" w:rsidR="000A166F" w:rsidRPr="00966279" w:rsidRDefault="000A166F" w:rsidP="0004479E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78A49850" w14:textId="0ECF4B2E" w:rsidR="004A1E5C" w:rsidRPr="0004479E" w:rsidRDefault="0004479E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04479E">
              <w:rPr>
                <w:b/>
                <w:bCs/>
              </w:rPr>
              <w:t>Б Г Д</w:t>
            </w:r>
          </w:p>
          <w:p w14:paraId="5D743F61" w14:textId="51040ADD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</w:t>
            </w:r>
            <w:r w:rsidR="004A1E5C" w:rsidRPr="00966279">
              <w:t xml:space="preserve"> балл</w:t>
            </w:r>
            <w:r w:rsidR="004A1E5C" w:rsidRPr="00966279">
              <w:rPr>
                <w:lang w:val="en-US"/>
              </w:rPr>
              <w:t>a</w:t>
            </w:r>
            <w:r w:rsidR="004A1E5C" w:rsidRPr="00966279">
              <w:t xml:space="preserve">; </w:t>
            </w:r>
          </w:p>
          <w:p w14:paraId="4FB05211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756154E6" w14:textId="4FAAE522" w:rsidR="004A1E5C" w:rsidRPr="00966279" w:rsidRDefault="004A1E5C" w:rsidP="00966279">
            <w:pPr>
              <w:spacing w:line="360" w:lineRule="auto"/>
              <w:jc w:val="center"/>
            </w:pPr>
          </w:p>
        </w:tc>
      </w:tr>
      <w:tr w:rsidR="000A166F" w:rsidRPr="00966279" w14:paraId="7CE27D16" w14:textId="77777777" w:rsidTr="00C22314">
        <w:trPr>
          <w:trHeight w:val="330"/>
        </w:trPr>
        <w:tc>
          <w:tcPr>
            <w:tcW w:w="5382" w:type="dxa"/>
          </w:tcPr>
          <w:p w14:paraId="1DE75AA6" w14:textId="77777777" w:rsidR="00CE7F75" w:rsidRPr="001C32B1" w:rsidRDefault="00B1194C" w:rsidP="00AD38BC">
            <w:pPr>
              <w:pStyle w:val="a8"/>
              <w:spacing w:before="0" w:beforeAutospacing="0" w:after="0" w:afterAutospacing="0" w:line="360" w:lineRule="auto"/>
              <w:rPr>
                <w:b/>
                <w:bCs/>
              </w:rPr>
            </w:pPr>
            <w:r w:rsidRPr="00966279">
              <w:rPr>
                <w:b/>
                <w:bCs/>
              </w:rPr>
              <w:t xml:space="preserve">2.4. </w:t>
            </w:r>
            <w:r w:rsidR="00CE7F75" w:rsidRPr="001C32B1">
              <w:rPr>
                <w:b/>
                <w:bCs/>
              </w:rPr>
              <w:t xml:space="preserve">К числу лиц, осуществляющих наследование по праву представления, относятся: </w:t>
            </w:r>
          </w:p>
          <w:p w14:paraId="4898766E" w14:textId="77777777" w:rsidR="00CE7F75" w:rsidRPr="00CE7F75" w:rsidRDefault="00CE7F75" w:rsidP="00AD38BC">
            <w:pPr>
              <w:pStyle w:val="a8"/>
              <w:spacing w:before="0" w:beforeAutospacing="0" w:after="0" w:afterAutospacing="0" w:line="360" w:lineRule="auto"/>
            </w:pPr>
            <w:r w:rsidRPr="00CE7F75">
              <w:t>А. Родители, дети, супруг</w:t>
            </w:r>
          </w:p>
          <w:p w14:paraId="2C4142C3" w14:textId="7924416D" w:rsidR="00CE7F75" w:rsidRPr="00CE7F75" w:rsidRDefault="00CE7F75" w:rsidP="00AD38BC">
            <w:pPr>
              <w:pStyle w:val="a8"/>
              <w:spacing w:before="0" w:beforeAutospacing="0" w:after="0" w:afterAutospacing="0" w:line="360" w:lineRule="auto"/>
            </w:pPr>
            <w:r w:rsidRPr="00CE7F75">
              <w:t xml:space="preserve">Б. Внуки и внучки </w:t>
            </w:r>
          </w:p>
          <w:p w14:paraId="5C896321" w14:textId="7EEEE0E3" w:rsidR="00CE7F75" w:rsidRPr="00CE7F75" w:rsidRDefault="00CE7F75" w:rsidP="00AD38BC">
            <w:pPr>
              <w:pStyle w:val="a8"/>
              <w:spacing w:before="0" w:beforeAutospacing="0" w:after="0" w:afterAutospacing="0" w:line="360" w:lineRule="auto"/>
            </w:pPr>
            <w:r w:rsidRPr="00CE7F75">
              <w:t>В. Усыновители и усыновленные</w:t>
            </w:r>
          </w:p>
          <w:p w14:paraId="7FD8A1B8" w14:textId="77777777" w:rsidR="00CE7F75" w:rsidRPr="00CE7F75" w:rsidRDefault="00CE7F75" w:rsidP="00AD38BC">
            <w:pPr>
              <w:pStyle w:val="a8"/>
              <w:spacing w:before="0" w:beforeAutospacing="0" w:after="0" w:afterAutospacing="0" w:line="360" w:lineRule="auto"/>
            </w:pPr>
            <w:r w:rsidRPr="00CE7F75">
              <w:t>Г. Племянники и племянницы</w:t>
            </w:r>
          </w:p>
          <w:p w14:paraId="12155648" w14:textId="0BDD84BD" w:rsidR="00CE7F75" w:rsidRPr="00CE7F75" w:rsidRDefault="00CE7F75" w:rsidP="00AD38BC">
            <w:pPr>
              <w:pStyle w:val="a8"/>
              <w:spacing w:before="0" w:beforeAutospacing="0" w:after="0" w:afterAutospacing="0" w:line="360" w:lineRule="auto"/>
            </w:pPr>
            <w:r w:rsidRPr="00CE7F75">
              <w:t>Д. Бабушки и дедушки, братья и сестры</w:t>
            </w:r>
          </w:p>
          <w:p w14:paraId="14CA09BF" w14:textId="04E97942" w:rsidR="00AD38BC" w:rsidRPr="00CE7F75" w:rsidRDefault="00CE7F75" w:rsidP="00AD38BC">
            <w:pPr>
              <w:pStyle w:val="a8"/>
              <w:spacing w:before="0" w:beforeAutospacing="0" w:after="0" w:afterAutospacing="0" w:line="360" w:lineRule="auto"/>
            </w:pPr>
            <w:r w:rsidRPr="00CE7F75">
              <w:t xml:space="preserve">Е. Двоюродные братья и двоюродные сестры </w:t>
            </w:r>
          </w:p>
          <w:p w14:paraId="25E4AC18" w14:textId="5B43787F" w:rsidR="00FB3297" w:rsidRPr="00966279" w:rsidRDefault="00AD38BC" w:rsidP="00966279">
            <w:pPr>
              <w:pStyle w:val="a8"/>
              <w:spacing w:before="0" w:beforeAutospacing="0" w:after="0" w:afterAutospacing="0" w:line="360" w:lineRule="auto"/>
            </w:pPr>
            <w:r>
              <w:br/>
            </w:r>
          </w:p>
          <w:p w14:paraId="246B4132" w14:textId="2CCF4959" w:rsidR="000A166F" w:rsidRPr="00966279" w:rsidRDefault="000A166F" w:rsidP="00966279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5D8C5A6F" w14:textId="564F4108" w:rsidR="004A1E5C" w:rsidRPr="00966279" w:rsidRDefault="00CE7F75" w:rsidP="0096627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Б Г Е</w:t>
            </w:r>
          </w:p>
          <w:p w14:paraId="6C762C10" w14:textId="5ED444BF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</w:t>
            </w:r>
            <w:r w:rsidR="004A1E5C" w:rsidRPr="00966279">
              <w:t xml:space="preserve"> балл</w:t>
            </w:r>
            <w:r w:rsidR="004A1E5C" w:rsidRPr="00966279">
              <w:rPr>
                <w:lang w:val="en-US"/>
              </w:rPr>
              <w:t>a</w:t>
            </w:r>
            <w:r w:rsidR="004A1E5C" w:rsidRPr="00966279">
              <w:t xml:space="preserve">; </w:t>
            </w:r>
          </w:p>
          <w:p w14:paraId="0C85568E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38785F08" w14:textId="3A492A3F" w:rsidR="004A1E5C" w:rsidRPr="00966279" w:rsidRDefault="004A1E5C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966279" w14:paraId="6A6F7D08" w14:textId="77777777" w:rsidTr="00C22314">
        <w:tc>
          <w:tcPr>
            <w:tcW w:w="5382" w:type="dxa"/>
          </w:tcPr>
          <w:p w14:paraId="58D1E366" w14:textId="09E9F7A0" w:rsidR="00CE7F75" w:rsidRPr="0006031F" w:rsidRDefault="00B1194C" w:rsidP="00CE7F75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 xml:space="preserve">2.5. </w:t>
            </w:r>
            <w:r w:rsidR="00CE7F75" w:rsidRPr="001C32B1">
              <w:rPr>
                <w:b/>
                <w:bCs/>
              </w:rPr>
              <w:t>Обязательному рассмотрению в Совете Федерации Федерального Собрания Российской Федерации подлежат принятые Государственной Думой Федерального Собрания Российской Федерации федеральные законы по вопросам</w:t>
            </w:r>
            <w:r w:rsidR="008975DD" w:rsidRPr="001C32B1">
              <w:rPr>
                <w:b/>
                <w:bCs/>
              </w:rPr>
              <w:t>:</w:t>
            </w:r>
            <w:r w:rsidR="00CE7F75" w:rsidRPr="0006031F">
              <w:t xml:space="preserve"> </w:t>
            </w:r>
          </w:p>
          <w:p w14:paraId="070D9ED8" w14:textId="2D543ADE" w:rsidR="00CE7F75" w:rsidRPr="00CE7F75" w:rsidRDefault="00CE7F75" w:rsidP="00CE7F75">
            <w:pPr>
              <w:spacing w:line="360" w:lineRule="auto"/>
            </w:pPr>
            <w:r w:rsidRPr="00CE7F75">
              <w:lastRenderedPageBreak/>
              <w:t xml:space="preserve">А. Федерального бюджета </w:t>
            </w:r>
          </w:p>
          <w:p w14:paraId="30936F54" w14:textId="5A4F3FED" w:rsidR="00CE7F75" w:rsidRPr="00CE7F75" w:rsidRDefault="00CE7F75" w:rsidP="00CE7F75">
            <w:pPr>
              <w:spacing w:line="360" w:lineRule="auto"/>
            </w:pPr>
            <w:r w:rsidRPr="00CE7F75">
              <w:t>Б.</w:t>
            </w:r>
            <w:r>
              <w:t xml:space="preserve"> </w:t>
            </w:r>
            <w:r w:rsidRPr="00CE7F75">
              <w:t>Гражданства</w:t>
            </w:r>
          </w:p>
          <w:p w14:paraId="2322BF76" w14:textId="13633356" w:rsidR="00CE7F75" w:rsidRPr="00CE7F75" w:rsidRDefault="00CE7F75" w:rsidP="00CE7F75">
            <w:pPr>
              <w:spacing w:line="360" w:lineRule="auto"/>
            </w:pPr>
            <w:r w:rsidRPr="00CE7F75">
              <w:t xml:space="preserve">В. Ратификации и денонсации международных договоров Российской Федерации </w:t>
            </w:r>
          </w:p>
          <w:p w14:paraId="36374A4C" w14:textId="0717D276" w:rsidR="000A166F" w:rsidRPr="00966279" w:rsidRDefault="00CE7F75" w:rsidP="00CE7F75">
            <w:pPr>
              <w:pStyle w:val="a8"/>
              <w:spacing w:before="0" w:beforeAutospacing="0" w:after="0" w:afterAutospacing="0" w:line="360" w:lineRule="auto"/>
            </w:pPr>
            <w:r w:rsidRPr="00CE7F75">
              <w:t>Г. Войны и мира.</w:t>
            </w:r>
          </w:p>
        </w:tc>
        <w:tc>
          <w:tcPr>
            <w:tcW w:w="4399" w:type="dxa"/>
            <w:gridSpan w:val="2"/>
            <w:vAlign w:val="center"/>
          </w:tcPr>
          <w:p w14:paraId="107769BF" w14:textId="46389FDD" w:rsidR="00CE7F75" w:rsidRPr="00EB56BB" w:rsidRDefault="00CE7F75" w:rsidP="00CE7F7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А В Г </w:t>
            </w:r>
          </w:p>
          <w:p w14:paraId="70D7EC7B" w14:textId="5424BD55" w:rsidR="004A1E5C" w:rsidRPr="00966279" w:rsidRDefault="004A1E5C" w:rsidP="00966279">
            <w:pPr>
              <w:spacing w:line="360" w:lineRule="auto"/>
              <w:jc w:val="center"/>
              <w:rPr>
                <w:b/>
              </w:rPr>
            </w:pPr>
          </w:p>
          <w:p w14:paraId="26982A97" w14:textId="0BB150F0" w:rsidR="004A1E5C" w:rsidRPr="00966279" w:rsidRDefault="00DF1FC1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</w:t>
            </w:r>
            <w:r w:rsidR="004A1E5C" w:rsidRPr="00966279">
              <w:t xml:space="preserve"> балл</w:t>
            </w:r>
            <w:r w:rsidR="004A1E5C" w:rsidRPr="00966279">
              <w:rPr>
                <w:lang w:val="en-US"/>
              </w:rPr>
              <w:t>a</w:t>
            </w:r>
            <w:r w:rsidR="004A1E5C" w:rsidRPr="00966279">
              <w:t xml:space="preserve">; </w:t>
            </w:r>
          </w:p>
          <w:p w14:paraId="36A698BB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6F7158FB" w14:textId="2BBE1AB7" w:rsidR="004A1E5C" w:rsidRPr="00966279" w:rsidRDefault="004A1E5C" w:rsidP="00966279">
            <w:pPr>
              <w:spacing w:line="360" w:lineRule="auto"/>
              <w:jc w:val="center"/>
            </w:pPr>
          </w:p>
        </w:tc>
      </w:tr>
      <w:tr w:rsidR="00F753A9" w:rsidRPr="00966279" w14:paraId="644B3D92" w14:textId="77777777" w:rsidTr="00C22314">
        <w:tc>
          <w:tcPr>
            <w:tcW w:w="9781" w:type="dxa"/>
            <w:gridSpan w:val="3"/>
          </w:tcPr>
          <w:p w14:paraId="69FE8543" w14:textId="703CBF91" w:rsidR="00F753A9" w:rsidRPr="00966279" w:rsidRDefault="00F753A9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Задание на установление соответствия</w:t>
            </w:r>
          </w:p>
        </w:tc>
      </w:tr>
      <w:tr w:rsidR="00F753A9" w:rsidRPr="00966279" w14:paraId="720B3E2F" w14:textId="77777777" w:rsidTr="00C22314">
        <w:tc>
          <w:tcPr>
            <w:tcW w:w="5382" w:type="dxa"/>
          </w:tcPr>
          <w:p w14:paraId="0CC57E13" w14:textId="77777777" w:rsidR="00EF2F4C" w:rsidRPr="001C32B1" w:rsidRDefault="00F753A9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  <w:b/>
                <w:bCs/>
              </w:rPr>
            </w:pPr>
            <w:r w:rsidRPr="00966279">
              <w:rPr>
                <w:b/>
                <w:bCs/>
              </w:rPr>
              <w:t>3.1.</w:t>
            </w:r>
            <w:r w:rsidR="0088772E" w:rsidRPr="00966279">
              <w:rPr>
                <w:b/>
                <w:bCs/>
              </w:rPr>
              <w:t xml:space="preserve"> </w:t>
            </w:r>
            <w:r w:rsidR="00EF2F4C" w:rsidRPr="001C32B1">
              <w:rPr>
                <w:rStyle w:val="innernumber"/>
                <w:b/>
                <w:bCs/>
              </w:rPr>
              <w:t>Соотнесите органы государственной власти РФ с их конституционными</w:t>
            </w:r>
          </w:p>
          <w:p w14:paraId="0F824977" w14:textId="77777777" w:rsidR="00EF2F4C" w:rsidRPr="001C32B1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  <w:b/>
                <w:bCs/>
              </w:rPr>
            </w:pPr>
            <w:r w:rsidRPr="001C32B1">
              <w:rPr>
                <w:rStyle w:val="innernumber"/>
                <w:b/>
                <w:bCs/>
              </w:rPr>
              <w:t xml:space="preserve"> полномочиями:</w:t>
            </w:r>
          </w:p>
          <w:p w14:paraId="1449144E" w14:textId="592C659F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1. Совет Федерации Федерального Собрания РФ</w:t>
            </w:r>
          </w:p>
          <w:p w14:paraId="529C9F0B" w14:textId="1B5EF23B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2. Государственная Дума </w:t>
            </w:r>
            <w:proofErr w:type="gramStart"/>
            <w:r w:rsidRPr="00EF2F4C">
              <w:rPr>
                <w:rStyle w:val="innernumber"/>
              </w:rPr>
              <w:t xml:space="preserve">Федерального </w:t>
            </w:r>
            <w:r w:rsidR="00BE0285">
              <w:rPr>
                <w:rStyle w:val="innernumber"/>
              </w:rPr>
              <w:t xml:space="preserve"> </w:t>
            </w:r>
            <w:r w:rsidRPr="00EF2F4C">
              <w:rPr>
                <w:rStyle w:val="innernumber"/>
              </w:rPr>
              <w:t>Собрания</w:t>
            </w:r>
            <w:proofErr w:type="gramEnd"/>
            <w:r w:rsidRPr="00EF2F4C">
              <w:rPr>
                <w:rStyle w:val="innernumber"/>
              </w:rPr>
              <w:t xml:space="preserve"> РФ</w:t>
            </w:r>
          </w:p>
          <w:p w14:paraId="5D8E575D" w14:textId="0E9F6AF9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3. Президент РФ</w:t>
            </w:r>
          </w:p>
          <w:p w14:paraId="38BA79FB" w14:textId="14D7973F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4. Правительство РФ</w:t>
            </w:r>
          </w:p>
          <w:p w14:paraId="6AC8B544" w14:textId="77777777" w:rsid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  <w:b/>
                <w:bCs/>
              </w:rPr>
            </w:pPr>
            <w:r w:rsidRPr="00EF2F4C">
              <w:rPr>
                <w:rStyle w:val="innernumber"/>
                <w:b/>
                <w:bCs/>
              </w:rPr>
              <w:t xml:space="preserve"> </w:t>
            </w:r>
          </w:p>
          <w:p w14:paraId="743B9156" w14:textId="67B51AD2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>А. Решает вопрос о возможности использования Вооруженных Сил РФ за</w:t>
            </w:r>
            <w:r w:rsidR="00BE0285">
              <w:rPr>
                <w:rStyle w:val="innernumber"/>
              </w:rPr>
              <w:t xml:space="preserve"> </w:t>
            </w:r>
            <w:r w:rsidRPr="00EF2F4C">
              <w:rPr>
                <w:rStyle w:val="innernumber"/>
              </w:rPr>
              <w:t>пределами территории РФ</w:t>
            </w:r>
          </w:p>
          <w:p w14:paraId="2C437C84" w14:textId="29D2EB18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Б. Решает вопрос о доверии Правительству РФ</w:t>
            </w:r>
          </w:p>
          <w:p w14:paraId="340C9990" w14:textId="1B91BFE1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В. Разрабатывает федеральный бюджет</w:t>
            </w:r>
          </w:p>
          <w:p w14:paraId="626BF956" w14:textId="417ACB24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Г. Назначает на должность Генерального Прокурора РФ</w:t>
            </w:r>
          </w:p>
          <w:p w14:paraId="634931C8" w14:textId="1ED00AF5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Д. Осуществляет помилование</w:t>
            </w:r>
          </w:p>
          <w:p w14:paraId="0A07A1D2" w14:textId="77777777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Е. В соответствии с Конституцией РФ и федеральными законами определяет</w:t>
            </w:r>
          </w:p>
          <w:p w14:paraId="61D7B8CC" w14:textId="2E411B8B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основные направления внутренней и внешней политики</w:t>
            </w:r>
          </w:p>
          <w:p w14:paraId="2BD95D33" w14:textId="12CA625D" w:rsidR="00EF2F4C" w:rsidRPr="00EF2F4C" w:rsidRDefault="00EF2F4C" w:rsidP="00EF2F4C">
            <w:pPr>
              <w:pStyle w:val="leftmargin"/>
              <w:spacing w:before="0" w:beforeAutospacing="0" w:after="0" w:afterAutospacing="0" w:line="360" w:lineRule="auto"/>
              <w:rPr>
                <w:rStyle w:val="innernumber"/>
              </w:rPr>
            </w:pPr>
            <w:r w:rsidRPr="00EF2F4C">
              <w:rPr>
                <w:rStyle w:val="innernumber"/>
              </w:rPr>
              <w:t xml:space="preserve"> Ж. Утверждает военную доктрину РФ</w:t>
            </w:r>
          </w:p>
          <w:p w14:paraId="7B7E4C35" w14:textId="6FCD6287" w:rsidR="00F753A9" w:rsidRPr="008975DD" w:rsidRDefault="00EF2F4C" w:rsidP="008975DD">
            <w:pPr>
              <w:pStyle w:val="leftmargin"/>
              <w:spacing w:before="0" w:beforeAutospacing="0" w:after="0" w:afterAutospacing="0" w:line="360" w:lineRule="auto"/>
            </w:pPr>
            <w:r w:rsidRPr="00EF2F4C">
              <w:rPr>
                <w:rStyle w:val="innernumber"/>
              </w:rPr>
              <w:t xml:space="preserve"> З. Назначает на должность Председателя Счётной палаты и половину её аудиторов</w:t>
            </w:r>
          </w:p>
        </w:tc>
        <w:tc>
          <w:tcPr>
            <w:tcW w:w="4399" w:type="dxa"/>
            <w:gridSpan w:val="2"/>
            <w:vAlign w:val="center"/>
          </w:tcPr>
          <w:p w14:paraId="0DCDCD69" w14:textId="77777777" w:rsidR="00EF2F4C" w:rsidRPr="00EF2F4C" w:rsidRDefault="00EF2F4C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F2F4C">
              <w:rPr>
                <w:b/>
                <w:bCs/>
              </w:rPr>
              <w:t xml:space="preserve">1 — А, З </w:t>
            </w:r>
          </w:p>
          <w:p w14:paraId="5B0A0798" w14:textId="77777777" w:rsidR="00EF2F4C" w:rsidRPr="00EF2F4C" w:rsidRDefault="00EF2F4C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F2F4C">
              <w:rPr>
                <w:b/>
                <w:bCs/>
              </w:rPr>
              <w:t xml:space="preserve"> 2 —Б</w:t>
            </w:r>
          </w:p>
          <w:p w14:paraId="16C803A6" w14:textId="77777777" w:rsidR="00EF2F4C" w:rsidRPr="00EF2F4C" w:rsidRDefault="00EF2F4C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F2F4C">
              <w:rPr>
                <w:b/>
                <w:bCs/>
              </w:rPr>
              <w:t xml:space="preserve">3 —Г, Д, Е, Ж </w:t>
            </w:r>
          </w:p>
          <w:p w14:paraId="65C906FC" w14:textId="239C599D" w:rsidR="00EF2F4C" w:rsidRPr="00EF2F4C" w:rsidRDefault="00EF2F4C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F2F4C">
              <w:rPr>
                <w:b/>
                <w:bCs/>
              </w:rPr>
              <w:t xml:space="preserve"> 4 —В</w:t>
            </w:r>
          </w:p>
          <w:p w14:paraId="14FDCB7E" w14:textId="38BDD60A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 балла;</w:t>
            </w:r>
          </w:p>
          <w:p w14:paraId="67745AEA" w14:textId="77777777" w:rsidR="004A1E5C" w:rsidRPr="00966279" w:rsidRDefault="004A1E5C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373E7495" w14:textId="5A7999BF" w:rsidR="004A1E5C" w:rsidRPr="00966279" w:rsidRDefault="004A1E5C" w:rsidP="00966279">
            <w:pPr>
              <w:spacing w:line="360" w:lineRule="auto"/>
              <w:jc w:val="center"/>
            </w:pPr>
          </w:p>
        </w:tc>
      </w:tr>
      <w:tr w:rsidR="00F753A9" w:rsidRPr="00966279" w14:paraId="4DBC98B4" w14:textId="77777777" w:rsidTr="00C22314">
        <w:tc>
          <w:tcPr>
            <w:tcW w:w="5382" w:type="dxa"/>
          </w:tcPr>
          <w:p w14:paraId="780F02F9" w14:textId="77777777" w:rsidR="00EF2F4C" w:rsidRPr="001C32B1" w:rsidRDefault="00E64367" w:rsidP="00EF2F4C">
            <w:pPr>
              <w:pStyle w:val="a8"/>
              <w:spacing w:before="0" w:beforeAutospacing="0" w:after="0" w:afterAutospacing="0" w:line="360" w:lineRule="auto"/>
              <w:rPr>
                <w:b/>
              </w:rPr>
            </w:pPr>
            <w:r w:rsidRPr="0006031F">
              <w:rPr>
                <w:b/>
              </w:rPr>
              <w:t>3.2.</w:t>
            </w:r>
            <w:r w:rsidRPr="0006031F">
              <w:rPr>
                <w:bCs/>
              </w:rPr>
              <w:t xml:space="preserve"> </w:t>
            </w:r>
            <w:r w:rsidR="00EF2F4C" w:rsidRPr="001C32B1">
              <w:rPr>
                <w:b/>
              </w:rPr>
              <w:t>Определите, какие права, закрепленные в Конституции РФ, предоставлены</w:t>
            </w:r>
          </w:p>
          <w:p w14:paraId="2C2391E7" w14:textId="01CA77E5" w:rsidR="00EF2F4C" w:rsidRPr="001C32B1" w:rsidRDefault="00EF2F4C" w:rsidP="00EF2F4C">
            <w:pPr>
              <w:pStyle w:val="a8"/>
              <w:spacing w:before="0" w:beforeAutospacing="0" w:after="0" w:afterAutospacing="0" w:line="360" w:lineRule="auto"/>
              <w:rPr>
                <w:b/>
              </w:rPr>
            </w:pPr>
            <w:r w:rsidRPr="001C32B1">
              <w:rPr>
                <w:b/>
              </w:rPr>
              <w:t xml:space="preserve"> всем лицам, а какие– только гражданам РФ:</w:t>
            </w:r>
          </w:p>
          <w:p w14:paraId="3044B698" w14:textId="77777777" w:rsidR="00EF2F4C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t xml:space="preserve"> </w:t>
            </w:r>
          </w:p>
          <w:p w14:paraId="6BA10669" w14:textId="792C4C78" w:rsidR="00EF2F4C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lastRenderedPageBreak/>
              <w:t>1. Конституционные права граждан РФ</w:t>
            </w:r>
          </w:p>
          <w:p w14:paraId="1B7FCC87" w14:textId="337E8AC2" w:rsidR="00EF2F4C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t xml:space="preserve"> 2. Конституционные права, гарантированные каждому</w:t>
            </w:r>
          </w:p>
          <w:p w14:paraId="2B936FFC" w14:textId="77777777" w:rsidR="00EF2F4C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t xml:space="preserve"> </w:t>
            </w:r>
          </w:p>
          <w:p w14:paraId="10D61D8E" w14:textId="189E155D" w:rsidR="00EF2F4C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t>А. Право на свободу личную неприкосновенность</w:t>
            </w:r>
          </w:p>
          <w:p w14:paraId="1EA5ABD1" w14:textId="03A63EF2" w:rsidR="00567163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t xml:space="preserve"> Б. Право на получение квалифицированной юридической помощи</w:t>
            </w:r>
          </w:p>
          <w:p w14:paraId="5DECB561" w14:textId="1BC97932" w:rsidR="00EF2F4C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t xml:space="preserve">В. Право на создание профсоюзов </w:t>
            </w:r>
          </w:p>
          <w:p w14:paraId="142F36E7" w14:textId="2C97CCAD" w:rsidR="00EF2F4C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t>Г. Право на проведение публичных мероприятий Д. Право на социальное обеспечение по возрасту Е. Право на бесплатное получение основного общего образования</w:t>
            </w:r>
          </w:p>
          <w:p w14:paraId="7DCC182C" w14:textId="00CB7E5E" w:rsidR="00EF2F4C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t>Ж. Право на участие в управлении делами государства</w:t>
            </w:r>
          </w:p>
          <w:p w14:paraId="312A9FA8" w14:textId="19BB7EEB" w:rsidR="00EF2F4C" w:rsidRPr="0006031F" w:rsidRDefault="00EF2F4C" w:rsidP="00EF2F4C">
            <w:pPr>
              <w:pStyle w:val="a8"/>
              <w:spacing w:before="0" w:beforeAutospacing="0" w:after="0" w:afterAutospacing="0" w:line="360" w:lineRule="auto"/>
              <w:rPr>
                <w:bCs/>
              </w:rPr>
            </w:pPr>
            <w:r w:rsidRPr="0006031F">
              <w:rPr>
                <w:bCs/>
              </w:rPr>
              <w:t>З. Право на участие в отправлении правосудия</w:t>
            </w:r>
          </w:p>
        </w:tc>
        <w:tc>
          <w:tcPr>
            <w:tcW w:w="4399" w:type="dxa"/>
            <w:gridSpan w:val="2"/>
            <w:vAlign w:val="center"/>
          </w:tcPr>
          <w:p w14:paraId="7BF14D4D" w14:textId="4C22090A" w:rsidR="00EF2F4C" w:rsidRPr="00EF2F4C" w:rsidRDefault="00EF2F4C" w:rsidP="00EF2F4C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F2F4C">
              <w:rPr>
                <w:b/>
                <w:bCs/>
              </w:rPr>
              <w:lastRenderedPageBreak/>
              <w:t>1– Г, Д, Ж</w:t>
            </w:r>
          </w:p>
          <w:p w14:paraId="732F7097" w14:textId="445C030E" w:rsidR="00EF2F4C" w:rsidRPr="00EF2F4C" w:rsidRDefault="00EF2F4C" w:rsidP="00EF2F4C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  <w:p w14:paraId="3474164A" w14:textId="7F32E370" w:rsidR="00EF2F4C" w:rsidRDefault="00EF2F4C" w:rsidP="00EF2F4C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F2F4C">
              <w:rPr>
                <w:b/>
                <w:bCs/>
              </w:rPr>
              <w:t xml:space="preserve">2– А, Б, В, </w:t>
            </w:r>
            <w:r w:rsidR="001A7CFC">
              <w:rPr>
                <w:b/>
                <w:bCs/>
              </w:rPr>
              <w:t xml:space="preserve">Е, </w:t>
            </w:r>
            <w:r w:rsidRPr="00EF2F4C">
              <w:rPr>
                <w:b/>
                <w:bCs/>
              </w:rPr>
              <w:t>З</w:t>
            </w:r>
          </w:p>
          <w:p w14:paraId="6D0B1C54" w14:textId="63421E2B" w:rsidR="003E23B9" w:rsidRPr="00966279" w:rsidRDefault="003E23B9" w:rsidP="00EF2F4C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</w:rPr>
            </w:pPr>
          </w:p>
          <w:p w14:paraId="6D3D30A4" w14:textId="4A7FE7E0" w:rsidR="00567163" w:rsidRPr="00966279" w:rsidRDefault="00567163" w:rsidP="00EF2F4C">
            <w:pPr>
              <w:spacing w:line="360" w:lineRule="auto"/>
              <w:jc w:val="center"/>
              <w:rPr>
                <w:b/>
                <w:bCs/>
              </w:rPr>
            </w:pPr>
          </w:p>
          <w:p w14:paraId="6ECFA844" w14:textId="77777777" w:rsidR="004A1E5C" w:rsidRPr="00966279" w:rsidRDefault="004A1E5C" w:rsidP="00EF2F4C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5E89116F" w14:textId="77777777" w:rsidR="004A1E5C" w:rsidRPr="00966279" w:rsidRDefault="004A1E5C" w:rsidP="00EF2F4C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3 балла;</w:t>
            </w:r>
          </w:p>
          <w:p w14:paraId="4B6EA57E" w14:textId="77777777" w:rsidR="004A1E5C" w:rsidRPr="00966279" w:rsidRDefault="004A1E5C" w:rsidP="00EF2F4C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344BE47B" w14:textId="77777777" w:rsidR="004A1E5C" w:rsidRPr="00966279" w:rsidRDefault="004A1E5C" w:rsidP="00EF2F4C">
            <w:pPr>
              <w:spacing w:line="360" w:lineRule="auto"/>
              <w:jc w:val="center"/>
            </w:pPr>
          </w:p>
          <w:p w14:paraId="4B3BBC88" w14:textId="79E1FF5A" w:rsidR="00ED3BA6" w:rsidRPr="00966279" w:rsidRDefault="00ED3BA6" w:rsidP="00EF2F4C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D3BA6" w:rsidRPr="00966279" w14:paraId="7477E9F8" w14:textId="77777777" w:rsidTr="00C22314">
        <w:tc>
          <w:tcPr>
            <w:tcW w:w="9781" w:type="dxa"/>
            <w:gridSpan w:val="3"/>
          </w:tcPr>
          <w:p w14:paraId="611B6ED6" w14:textId="7AFB5CE7" w:rsidR="00ED3BA6" w:rsidRPr="00966279" w:rsidRDefault="00ED3BA6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Работа с правовыми понятиями</w:t>
            </w:r>
          </w:p>
        </w:tc>
      </w:tr>
      <w:tr w:rsidR="001E416F" w:rsidRPr="00966279" w14:paraId="7129DE60" w14:textId="77777777" w:rsidTr="00C22314">
        <w:tc>
          <w:tcPr>
            <w:tcW w:w="9781" w:type="dxa"/>
            <w:gridSpan w:val="3"/>
          </w:tcPr>
          <w:p w14:paraId="5EE7796B" w14:textId="2CC4E502" w:rsidR="001E416F" w:rsidRPr="00966279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Раскройте содержание понятий</w:t>
            </w:r>
          </w:p>
        </w:tc>
      </w:tr>
      <w:tr w:rsidR="00ED3BA6" w:rsidRPr="00966279" w14:paraId="3DBCAF6F" w14:textId="77777777" w:rsidTr="00C22314">
        <w:tc>
          <w:tcPr>
            <w:tcW w:w="5382" w:type="dxa"/>
          </w:tcPr>
          <w:p w14:paraId="359E5E0A" w14:textId="5026F152" w:rsidR="001E416F" w:rsidRPr="00966279" w:rsidRDefault="001E416F" w:rsidP="00AD38BC">
            <w:pPr>
              <w:spacing w:line="360" w:lineRule="auto"/>
              <w:rPr>
                <w:b/>
                <w:bCs/>
              </w:rPr>
            </w:pPr>
            <w:r w:rsidRPr="00966279">
              <w:rPr>
                <w:b/>
                <w:bCs/>
              </w:rPr>
              <w:t>4.1.</w:t>
            </w:r>
            <w:r w:rsidR="00E64367" w:rsidRPr="00966279">
              <w:rPr>
                <w:b/>
                <w:bCs/>
              </w:rPr>
              <w:t xml:space="preserve"> </w:t>
            </w:r>
            <w:r w:rsidR="00A60EFF" w:rsidRPr="001C32B1">
              <w:rPr>
                <w:b/>
                <w:bCs/>
              </w:rPr>
              <w:t>Экстрадиция</w:t>
            </w:r>
          </w:p>
        </w:tc>
        <w:tc>
          <w:tcPr>
            <w:tcW w:w="4399" w:type="dxa"/>
            <w:gridSpan w:val="2"/>
            <w:vAlign w:val="center"/>
          </w:tcPr>
          <w:p w14:paraId="0FF66FEB" w14:textId="2FDF0A52" w:rsidR="00AD38BC" w:rsidRDefault="00A60EFF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t>Передача лица, совершившего преступление, одним государством другому на основании международного договора или принципа взаимности для привлечения лица к уголовной ответственности</w:t>
            </w:r>
          </w:p>
          <w:p w14:paraId="4B41A9EE" w14:textId="77777777" w:rsidR="00614FD4" w:rsidRDefault="00324002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E4D10">
              <w:rPr>
                <w:b/>
                <w:bCs/>
              </w:rPr>
              <w:t>3 балла;</w:t>
            </w:r>
            <w:r w:rsidRPr="00966279">
              <w:t xml:space="preserve"> </w:t>
            </w:r>
          </w:p>
          <w:p w14:paraId="79309BBE" w14:textId="447B5A3D" w:rsidR="00324002" w:rsidRPr="00966279" w:rsidRDefault="00324002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при отсутствии в определении одного существенного признака – </w:t>
            </w:r>
            <w:r w:rsidRPr="00614FD4">
              <w:t>1</w:t>
            </w:r>
            <w:r w:rsidRPr="00966279">
              <w:t xml:space="preserve"> балл; неправильное определение – </w:t>
            </w:r>
            <w:r w:rsidRPr="00614FD4">
              <w:t>0</w:t>
            </w:r>
            <w:r w:rsidRPr="009E4D10">
              <w:rPr>
                <w:b/>
                <w:bCs/>
              </w:rPr>
              <w:t xml:space="preserve"> </w:t>
            </w:r>
            <w:r w:rsidRPr="00966279">
              <w:t>баллов.</w:t>
            </w:r>
          </w:p>
          <w:p w14:paraId="2137EA9F" w14:textId="77777777" w:rsidR="00324002" w:rsidRPr="00966279" w:rsidRDefault="00324002" w:rsidP="00966279">
            <w:pPr>
              <w:spacing w:line="360" w:lineRule="auto"/>
              <w:jc w:val="center"/>
            </w:pPr>
          </w:p>
          <w:p w14:paraId="549A47AE" w14:textId="2B3E31B7" w:rsidR="00ED3BA6" w:rsidRPr="00966279" w:rsidRDefault="00ED3BA6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E6D60" w:rsidRPr="00966279" w14:paraId="290BA2B8" w14:textId="77777777" w:rsidTr="00497A08">
        <w:tc>
          <w:tcPr>
            <w:tcW w:w="5382" w:type="dxa"/>
          </w:tcPr>
          <w:p w14:paraId="7005466F" w14:textId="0E12DD6E" w:rsidR="005420CB" w:rsidRPr="001C32B1" w:rsidRDefault="00BE6D60" w:rsidP="00966279">
            <w:pPr>
              <w:spacing w:line="360" w:lineRule="auto"/>
              <w:rPr>
                <w:b/>
                <w:bCs/>
              </w:rPr>
            </w:pPr>
            <w:r w:rsidRPr="008975DD">
              <w:rPr>
                <w:b/>
                <w:bCs/>
              </w:rPr>
              <w:t xml:space="preserve">4.2. </w:t>
            </w:r>
            <w:r w:rsidR="008975DD" w:rsidRPr="001C32B1">
              <w:rPr>
                <w:b/>
                <w:bCs/>
              </w:rPr>
              <w:t>Исковая давность</w:t>
            </w:r>
          </w:p>
          <w:p w14:paraId="27C87253" w14:textId="156BF614" w:rsidR="00BE6D60" w:rsidRPr="008975DD" w:rsidRDefault="00BE6D60" w:rsidP="0096627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4987C214" w14:textId="25DB97EC" w:rsidR="008975DD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 xml:space="preserve">Срок для защиты права по иску лица, </w:t>
            </w:r>
          </w:p>
          <w:p w14:paraId="782D4EFB" w14:textId="77777777" w:rsidR="008975DD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 xml:space="preserve">право которого нарушено </w:t>
            </w:r>
          </w:p>
          <w:p w14:paraId="042A93FB" w14:textId="7D3BEB97" w:rsidR="005420CB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 xml:space="preserve">(ст. 195 ГК РФ) </w:t>
            </w:r>
            <w:r w:rsidR="00AD38BC">
              <w:t> </w:t>
            </w:r>
          </w:p>
          <w:p w14:paraId="57103BBB" w14:textId="77777777" w:rsidR="00614FD4" w:rsidRDefault="005420CB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E4D10">
              <w:rPr>
                <w:b/>
                <w:bCs/>
              </w:rPr>
              <w:t>3</w:t>
            </w:r>
            <w:r w:rsidR="00BE6D60" w:rsidRPr="00966279">
              <w:t xml:space="preserve"> </w:t>
            </w:r>
            <w:r w:rsidR="00BE6D60" w:rsidRPr="00614FD4">
              <w:rPr>
                <w:b/>
                <w:bCs/>
              </w:rPr>
              <w:t>балла;</w:t>
            </w:r>
          </w:p>
          <w:p w14:paraId="184736DB" w14:textId="3120EC26" w:rsidR="00BE6D60" w:rsidRPr="00966279" w:rsidRDefault="00BE6D60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 при отсутствии в определении одного </w:t>
            </w:r>
            <w:r w:rsidRPr="00966279">
              <w:lastRenderedPageBreak/>
              <w:t xml:space="preserve">существенного признака – </w:t>
            </w:r>
            <w:r w:rsidRPr="00614FD4">
              <w:t>1</w:t>
            </w:r>
            <w:r w:rsidRPr="009E4D10">
              <w:rPr>
                <w:b/>
                <w:bCs/>
              </w:rPr>
              <w:t xml:space="preserve"> </w:t>
            </w:r>
            <w:r w:rsidRPr="00966279">
              <w:t>балл; неправильное определение –</w:t>
            </w:r>
            <w:r w:rsidRPr="00614FD4">
              <w:t xml:space="preserve"> 0</w:t>
            </w:r>
            <w:r w:rsidRPr="00966279">
              <w:t xml:space="preserve"> баллов.</w:t>
            </w:r>
          </w:p>
          <w:p w14:paraId="7F102295" w14:textId="77777777" w:rsidR="00BE6D60" w:rsidRPr="00966279" w:rsidRDefault="00BE6D60" w:rsidP="00966279">
            <w:pPr>
              <w:spacing w:line="360" w:lineRule="auto"/>
              <w:jc w:val="center"/>
            </w:pPr>
          </w:p>
        </w:tc>
      </w:tr>
      <w:tr w:rsidR="00DF1FC1" w:rsidRPr="00966279" w14:paraId="38F58ED9" w14:textId="77777777" w:rsidTr="006476F7">
        <w:tc>
          <w:tcPr>
            <w:tcW w:w="9781" w:type="dxa"/>
            <w:gridSpan w:val="3"/>
          </w:tcPr>
          <w:p w14:paraId="2B92C753" w14:textId="6CC61B6B" w:rsidR="00DF1FC1" w:rsidRPr="00966279" w:rsidRDefault="00667625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Р</w:t>
            </w:r>
            <w:r w:rsidR="00DF1FC1" w:rsidRPr="00966279">
              <w:rPr>
                <w:b/>
                <w:bCs/>
              </w:rPr>
              <w:t>абот</w:t>
            </w:r>
            <w:r w:rsidRPr="00966279">
              <w:rPr>
                <w:b/>
                <w:bCs/>
              </w:rPr>
              <w:t>а</w:t>
            </w:r>
            <w:r w:rsidR="00DF1FC1" w:rsidRPr="00966279">
              <w:rPr>
                <w:b/>
                <w:bCs/>
              </w:rPr>
              <w:t xml:space="preserve"> с правовыми текстами</w:t>
            </w:r>
          </w:p>
        </w:tc>
      </w:tr>
      <w:tr w:rsidR="001E416F" w:rsidRPr="00966279" w14:paraId="2EF81F6A" w14:textId="77777777" w:rsidTr="00C22314">
        <w:tc>
          <w:tcPr>
            <w:tcW w:w="9781" w:type="dxa"/>
            <w:gridSpan w:val="3"/>
          </w:tcPr>
          <w:p w14:paraId="13A4A91B" w14:textId="134233D8" w:rsidR="001E416F" w:rsidRPr="00966279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Дополните фрагменты текста</w:t>
            </w:r>
          </w:p>
        </w:tc>
      </w:tr>
      <w:tr w:rsidR="001E416F" w:rsidRPr="00966279" w14:paraId="08B193B0" w14:textId="77777777" w:rsidTr="00C22314">
        <w:tc>
          <w:tcPr>
            <w:tcW w:w="5382" w:type="dxa"/>
          </w:tcPr>
          <w:p w14:paraId="044A561D" w14:textId="2BE42DE3" w:rsidR="0004479E" w:rsidRPr="008975DD" w:rsidRDefault="001D1D3D" w:rsidP="0004479E">
            <w:pPr>
              <w:spacing w:line="360" w:lineRule="auto"/>
            </w:pPr>
            <w:r w:rsidRPr="00966279">
              <w:rPr>
                <w:b/>
                <w:bCs/>
              </w:rPr>
              <w:t>5.</w:t>
            </w:r>
            <w:r w:rsidR="0004479E">
              <w:t xml:space="preserve"> </w:t>
            </w:r>
            <w:r w:rsidR="0004479E" w:rsidRPr="008975DD">
              <w:t xml:space="preserve">Трудовой договор заключается в _________(A) форме. Трудовой договор, не оформленный B данной форме, считается заключенным, если работник приступил к работе с ведома или по поручению работодателя или его уполномоченного на это представителя. Прием на работу оформляется ____________ (Б) работодателя, изданным на основании заключенного трудового договора. Содержание этого </w:t>
            </w:r>
            <w:proofErr w:type="gramStart"/>
            <w:r w:rsidR="0004479E" w:rsidRPr="008975DD">
              <w:t>документа  —</w:t>
            </w:r>
            <w:proofErr w:type="gramEnd"/>
            <w:r w:rsidR="0004479E" w:rsidRPr="008975DD">
              <w:t xml:space="preserve"> должно соответствовать условиям заключенного трудового договора.</w:t>
            </w:r>
          </w:p>
          <w:p w14:paraId="41576D91" w14:textId="6B7E2B8B" w:rsidR="00040A0F" w:rsidRPr="00966279" w:rsidRDefault="0004479E" w:rsidP="00BE20B9">
            <w:pPr>
              <w:spacing w:line="360" w:lineRule="auto"/>
            </w:pPr>
            <w:r w:rsidRPr="008975DD">
              <w:t>При приеме на работу (до подписания трудового договора) работодатель обязан ознакомить работника под роспись с____________ (B), иными локальными нормативными актами, непосредственно связанными с трудовой деятельностью работника, коллективным договором</w:t>
            </w:r>
            <w:r w:rsidRPr="0004479E">
              <w:rPr>
                <w:b/>
                <w:bCs/>
              </w:rPr>
              <w:t>.</w:t>
            </w:r>
          </w:p>
          <w:p w14:paraId="23536AC0" w14:textId="77777777" w:rsidR="001E416F" w:rsidRPr="00966279" w:rsidRDefault="001E416F" w:rsidP="00966279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5D160EAE" w14:textId="67AC3A97" w:rsidR="0004479E" w:rsidRDefault="0004479E" w:rsidP="0004479E">
            <w:pPr>
              <w:pStyle w:val="leftmargin"/>
            </w:pPr>
            <w:r>
              <w:t>А.  Письменной.</w:t>
            </w:r>
          </w:p>
          <w:p w14:paraId="112FEE14" w14:textId="31AEDEC2" w:rsidR="0004479E" w:rsidRDefault="0004479E" w:rsidP="0004479E">
            <w:pPr>
              <w:pStyle w:val="leftmargin"/>
            </w:pPr>
            <w:r>
              <w:t>Б.  Приказом (распоряжением).</w:t>
            </w:r>
          </w:p>
          <w:p w14:paraId="76CD25D1" w14:textId="0D7A130F" w:rsidR="0004479E" w:rsidRDefault="0004479E" w:rsidP="0004479E">
            <w:pPr>
              <w:pStyle w:val="leftmargin"/>
            </w:pPr>
            <w:r>
              <w:t>В.  Федеральным трудовым законодательством.</w:t>
            </w:r>
          </w:p>
          <w:p w14:paraId="5771399F" w14:textId="535198D5" w:rsidR="00667625" w:rsidRPr="009E4D10" w:rsidRDefault="00667625" w:rsidP="00966279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E4D10">
              <w:rPr>
                <w:b/>
                <w:bCs/>
              </w:rPr>
              <w:t>3 балла;</w:t>
            </w:r>
          </w:p>
          <w:p w14:paraId="5232FA1A" w14:textId="3F76E908" w:rsidR="00C22314" w:rsidRPr="00966279" w:rsidRDefault="001B4209" w:rsidP="00966279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 xml:space="preserve">По </w:t>
            </w:r>
            <w:r w:rsidRPr="009E4D10">
              <w:rPr>
                <w:b/>
                <w:bCs/>
              </w:rPr>
              <w:t>1 баллу</w:t>
            </w:r>
            <w:r>
              <w:t xml:space="preserve"> за каждое названное слово</w:t>
            </w:r>
          </w:p>
        </w:tc>
      </w:tr>
      <w:tr w:rsidR="008975DD" w:rsidRPr="00966279" w14:paraId="0E7C6B6A" w14:textId="77777777" w:rsidTr="006476F7">
        <w:tc>
          <w:tcPr>
            <w:tcW w:w="9781" w:type="dxa"/>
            <w:gridSpan w:val="3"/>
          </w:tcPr>
          <w:p w14:paraId="53917683" w14:textId="39AE1B6A" w:rsidR="008975DD" w:rsidRPr="00966279" w:rsidRDefault="008975DD" w:rsidP="008975DD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Поиск и исправление ошибок в тексте</w:t>
            </w:r>
          </w:p>
        </w:tc>
      </w:tr>
      <w:tr w:rsidR="008975DD" w:rsidRPr="00966279" w14:paraId="3918D63E" w14:textId="77777777" w:rsidTr="00511B90">
        <w:tc>
          <w:tcPr>
            <w:tcW w:w="5382" w:type="dxa"/>
          </w:tcPr>
          <w:p w14:paraId="0AE603A8" w14:textId="6EFA96ED" w:rsidR="008975DD" w:rsidRDefault="008975DD" w:rsidP="008975DD">
            <w:pPr>
              <w:spacing w:line="360" w:lineRule="auto"/>
            </w:pPr>
            <w:r w:rsidRPr="00966279">
              <w:rPr>
                <w:b/>
                <w:bCs/>
              </w:rPr>
              <w:t>6.</w:t>
            </w:r>
            <w:r w:rsidRPr="00966279">
              <w:t xml:space="preserve"> </w:t>
            </w:r>
            <w:r>
              <w:t xml:space="preserve">При отсутствии соглашения об уплате </w:t>
            </w:r>
          </w:p>
          <w:p w14:paraId="3526FBDB" w14:textId="77777777" w:rsidR="008975DD" w:rsidRDefault="008975DD" w:rsidP="008975DD">
            <w:pPr>
              <w:spacing w:line="360" w:lineRule="auto"/>
            </w:pPr>
            <w:r>
              <w:t xml:space="preserve">алиментов алименты на </w:t>
            </w:r>
          </w:p>
          <w:p w14:paraId="3398C066" w14:textId="77777777" w:rsidR="008975DD" w:rsidRDefault="008975DD" w:rsidP="008975DD">
            <w:pPr>
              <w:spacing w:line="360" w:lineRule="auto"/>
            </w:pPr>
            <w:r>
              <w:t xml:space="preserve">несовершеннолетних детей взыскиваются </w:t>
            </w:r>
          </w:p>
          <w:p w14:paraId="0619D99B" w14:textId="77777777" w:rsidR="008975DD" w:rsidRDefault="008975DD" w:rsidP="008975DD">
            <w:pPr>
              <w:spacing w:line="360" w:lineRule="auto"/>
            </w:pPr>
            <w:r>
              <w:t xml:space="preserve">судом с их родителей ежемесячно в </w:t>
            </w:r>
          </w:p>
          <w:p w14:paraId="28BDCCE7" w14:textId="77777777" w:rsidR="008975DD" w:rsidRDefault="008975DD" w:rsidP="008975DD">
            <w:pPr>
              <w:spacing w:line="360" w:lineRule="auto"/>
            </w:pPr>
            <w:r>
              <w:t xml:space="preserve">размере: на одного ребенка - одной </w:t>
            </w:r>
          </w:p>
          <w:p w14:paraId="146A793C" w14:textId="77777777" w:rsidR="008975DD" w:rsidRDefault="008975DD" w:rsidP="008975DD">
            <w:pPr>
              <w:spacing w:line="360" w:lineRule="auto"/>
            </w:pPr>
            <w:r>
              <w:t xml:space="preserve">четверти, на двух детей - одной трети, на </w:t>
            </w:r>
          </w:p>
          <w:p w14:paraId="53B9B8EE" w14:textId="77777777" w:rsidR="008975DD" w:rsidRDefault="008975DD" w:rsidP="008975DD">
            <w:pPr>
              <w:spacing w:line="360" w:lineRule="auto"/>
            </w:pPr>
            <w:r>
              <w:t xml:space="preserve">трех и более детей – 60% заработка и </w:t>
            </w:r>
          </w:p>
          <w:p w14:paraId="16F85CE7" w14:textId="77777777" w:rsidR="008975DD" w:rsidRDefault="008975DD" w:rsidP="008975DD">
            <w:pPr>
              <w:spacing w:line="360" w:lineRule="auto"/>
            </w:pPr>
            <w:r>
              <w:t xml:space="preserve">(или) иного дохода родителей.  Размер </w:t>
            </w:r>
          </w:p>
          <w:p w14:paraId="5110C69C" w14:textId="77777777" w:rsidR="008975DD" w:rsidRDefault="008975DD" w:rsidP="008975DD">
            <w:pPr>
              <w:spacing w:line="360" w:lineRule="auto"/>
            </w:pPr>
            <w:r>
              <w:t xml:space="preserve">этих долей не может быть уменьшен, но </w:t>
            </w:r>
          </w:p>
          <w:p w14:paraId="0BA02D76" w14:textId="77777777" w:rsidR="008975DD" w:rsidRDefault="008975DD" w:rsidP="008975DD">
            <w:pPr>
              <w:spacing w:line="360" w:lineRule="auto"/>
            </w:pPr>
            <w:r>
              <w:lastRenderedPageBreak/>
              <w:t xml:space="preserve">может быть увеличен судом с учетом </w:t>
            </w:r>
          </w:p>
          <w:p w14:paraId="1AFCB2BB" w14:textId="77777777" w:rsidR="008975DD" w:rsidRDefault="008975DD" w:rsidP="008975DD">
            <w:pPr>
              <w:spacing w:line="360" w:lineRule="auto"/>
            </w:pPr>
            <w:r>
              <w:t xml:space="preserve">материального или семейного положения </w:t>
            </w:r>
          </w:p>
          <w:p w14:paraId="6B615F83" w14:textId="77777777" w:rsidR="008975DD" w:rsidRDefault="008975DD" w:rsidP="008975DD">
            <w:pPr>
              <w:spacing w:line="360" w:lineRule="auto"/>
            </w:pPr>
            <w:r>
              <w:t xml:space="preserve">сторон и иных заслуживающих внимания </w:t>
            </w:r>
          </w:p>
          <w:p w14:paraId="594D80B1" w14:textId="119A0B8B" w:rsidR="008975DD" w:rsidRPr="00966279" w:rsidRDefault="008975DD" w:rsidP="008975DD">
            <w:pPr>
              <w:spacing w:line="360" w:lineRule="auto"/>
            </w:pPr>
            <w:r>
              <w:t>обстоятельств.</w:t>
            </w:r>
          </w:p>
          <w:p w14:paraId="2EBD5CA1" w14:textId="77777777" w:rsidR="008975DD" w:rsidRPr="00966279" w:rsidRDefault="008975DD" w:rsidP="008975DD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60373E81" w14:textId="3BC72752" w:rsidR="008975DD" w:rsidRDefault="008975DD" w:rsidP="008975DD">
            <w:pPr>
              <w:spacing w:line="360" w:lineRule="auto"/>
            </w:pPr>
            <w:r>
              <w:lastRenderedPageBreak/>
              <w:t xml:space="preserve">1) … на трех и более </w:t>
            </w:r>
          </w:p>
          <w:p w14:paraId="1DAF4469" w14:textId="71B43690" w:rsidR="008975DD" w:rsidRDefault="008975DD" w:rsidP="008975DD">
            <w:pPr>
              <w:spacing w:line="360" w:lineRule="auto"/>
            </w:pPr>
            <w:r>
              <w:t xml:space="preserve">детей – половины заработка (50%) и (или) иного дохода родителей. </w:t>
            </w:r>
          </w:p>
          <w:p w14:paraId="5C3AA416" w14:textId="352FE1D6" w:rsidR="008975DD" w:rsidRPr="00966279" w:rsidRDefault="008975DD" w:rsidP="008975DD">
            <w:pPr>
              <w:spacing w:line="360" w:lineRule="auto"/>
            </w:pPr>
            <w:r>
              <w:t>2) Размер этих долей может быть уменьшен или увеличен судом…</w:t>
            </w:r>
          </w:p>
          <w:p w14:paraId="50B5D0E9" w14:textId="6A938B79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указание на ошибку </w:t>
            </w:r>
            <w:r w:rsidRPr="009E4D10">
              <w:rPr>
                <w:b/>
                <w:bCs/>
              </w:rPr>
              <w:t xml:space="preserve">– </w:t>
            </w:r>
            <w:r w:rsidR="003E767D">
              <w:rPr>
                <w:b/>
                <w:bCs/>
              </w:rPr>
              <w:t>1</w:t>
            </w:r>
            <w:r w:rsidRPr="009E4D10">
              <w:rPr>
                <w:b/>
                <w:bCs/>
              </w:rPr>
              <w:t xml:space="preserve"> балла</w:t>
            </w:r>
            <w:r w:rsidRPr="00966279">
              <w:t>;</w:t>
            </w:r>
          </w:p>
          <w:p w14:paraId="6A1C4A37" w14:textId="64AED606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исправление ошибки – </w:t>
            </w:r>
            <w:r w:rsidR="003E767D">
              <w:rPr>
                <w:b/>
                <w:bCs/>
              </w:rPr>
              <w:t>1</w:t>
            </w:r>
            <w:r w:rsidRPr="009E4D10">
              <w:rPr>
                <w:b/>
                <w:bCs/>
              </w:rPr>
              <w:t xml:space="preserve"> балла;</w:t>
            </w:r>
          </w:p>
          <w:p w14:paraId="5A581C6F" w14:textId="77777777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неверный ответ – </w:t>
            </w:r>
            <w:r w:rsidRPr="009E4D10">
              <w:rPr>
                <w:b/>
                <w:bCs/>
              </w:rPr>
              <w:t>0 баллов</w:t>
            </w:r>
            <w:r w:rsidRPr="00966279">
              <w:t>.</w:t>
            </w:r>
          </w:p>
          <w:p w14:paraId="0147C337" w14:textId="44FB758C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Максимум – </w:t>
            </w:r>
            <w:r w:rsidR="003E767D">
              <w:rPr>
                <w:b/>
                <w:bCs/>
              </w:rPr>
              <w:t>2</w:t>
            </w:r>
            <w:r w:rsidRPr="009E4D10">
              <w:rPr>
                <w:b/>
                <w:bCs/>
              </w:rPr>
              <w:t xml:space="preserve"> балла.</w:t>
            </w:r>
          </w:p>
        </w:tc>
      </w:tr>
      <w:tr w:rsidR="008975DD" w:rsidRPr="00966279" w14:paraId="50858DEA" w14:textId="77777777" w:rsidTr="00C22314">
        <w:tc>
          <w:tcPr>
            <w:tcW w:w="9781" w:type="dxa"/>
            <w:gridSpan w:val="3"/>
          </w:tcPr>
          <w:p w14:paraId="07292538" w14:textId="0F99FDFD" w:rsidR="008975DD" w:rsidRPr="00966279" w:rsidRDefault="008975DD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Задание на решение правовых задач</w:t>
            </w:r>
          </w:p>
        </w:tc>
      </w:tr>
      <w:tr w:rsidR="008975DD" w:rsidRPr="00966279" w14:paraId="2FB5220F" w14:textId="77777777" w:rsidTr="00C22314">
        <w:tc>
          <w:tcPr>
            <w:tcW w:w="5382" w:type="dxa"/>
          </w:tcPr>
          <w:p w14:paraId="3E68D885" w14:textId="1E8CDF01" w:rsidR="008975DD" w:rsidRDefault="008975DD" w:rsidP="008975DD">
            <w:pPr>
              <w:pStyle w:val="leftmargin"/>
              <w:spacing w:line="360" w:lineRule="auto"/>
            </w:pPr>
            <w:r w:rsidRPr="00966279">
              <w:rPr>
                <w:b/>
                <w:bCs/>
              </w:rPr>
              <w:t>7.1.</w:t>
            </w:r>
            <w:r w:rsidRPr="00966279">
              <w:t xml:space="preserve"> </w:t>
            </w:r>
            <w:r>
              <w:t>Васечкин купил собаку у своего друга Петрова за 7 тысяч рублей.  Петров отдал Васечкину собаку, а также ошейник и намордник. Однако в течение первых двух недель после покупки собака несколько раз убегала обратно к Петрову, последний ее всегда возвращал. Также собака отказывалась есть и играть. Помимо прочего она испортила мебель в доме Васечкина. Через три недели после покупки Васечкин потребовал от Петрова вернуть деньги и забрать собаку обратно, так как она ему не подходит и не соответствует его ожиданиям. Также Васечкин потребовал от Петрова возместить ущерб, связанный с порчей мебели в размере 20 тысяч рублей. Петров отказался, сославшись на то, что Васечкин просто не нашел подхода к собаке, а сама по себе собака здорова, что подтверждается справками ветеринара, и возвращать деньги он не собирается.</w:t>
            </w:r>
          </w:p>
          <w:p w14:paraId="57472B19" w14:textId="77777777" w:rsidR="008975DD" w:rsidRDefault="008975DD" w:rsidP="008975DD">
            <w:pPr>
              <w:pStyle w:val="leftmargin"/>
              <w:spacing w:line="360" w:lineRule="auto"/>
            </w:pPr>
            <w:r>
              <w:t>1.  Был ли заключен между Васечкиным и Петровым договор? Ответ обоснуйте.</w:t>
            </w:r>
          </w:p>
          <w:p w14:paraId="604D548B" w14:textId="77777777" w:rsidR="008975DD" w:rsidRDefault="008975DD" w:rsidP="008975DD">
            <w:pPr>
              <w:pStyle w:val="leftmargin"/>
              <w:spacing w:line="360" w:lineRule="auto"/>
            </w:pPr>
            <w:r>
              <w:t>2.  Является ли собака объектом гражданских прав, если да, то к какому виду объектов относится?</w:t>
            </w:r>
          </w:p>
          <w:p w14:paraId="11B13902" w14:textId="77777777" w:rsidR="008975DD" w:rsidRDefault="008975DD" w:rsidP="008975DD">
            <w:pPr>
              <w:pStyle w:val="leftmargin"/>
              <w:spacing w:line="360" w:lineRule="auto"/>
            </w:pPr>
            <w:r>
              <w:t>3.  Какие права есть у покупателя в случае передачи ему товара ненадлежащего качества?</w:t>
            </w:r>
          </w:p>
          <w:p w14:paraId="56E4B367" w14:textId="77777777" w:rsidR="008975DD" w:rsidRDefault="008975DD" w:rsidP="008975DD">
            <w:pPr>
              <w:pStyle w:val="leftmargin"/>
              <w:spacing w:line="360" w:lineRule="auto"/>
            </w:pPr>
            <w:r>
              <w:lastRenderedPageBreak/>
              <w:t>4.  Обязан ли Петров забрать собаку обратно и вернуть деньги? Ответ обоснуйте.</w:t>
            </w:r>
          </w:p>
          <w:p w14:paraId="1EC360AB" w14:textId="77777777" w:rsidR="008975DD" w:rsidRDefault="008975DD" w:rsidP="008975DD">
            <w:pPr>
              <w:pStyle w:val="leftmargin"/>
              <w:spacing w:line="360" w:lineRule="auto"/>
            </w:pPr>
            <w:r>
              <w:t>5.  Обязан ли Петров возместить Васечкину ущерб, который собака причинила мебели? Ответ обоснуйте.</w:t>
            </w:r>
          </w:p>
          <w:p w14:paraId="6065D3FE" w14:textId="48604953" w:rsidR="008975DD" w:rsidRPr="00966279" w:rsidRDefault="008975DD" w:rsidP="008975DD">
            <w:pPr>
              <w:pStyle w:val="leftmargin"/>
              <w:spacing w:before="0" w:beforeAutospacing="0" w:after="0" w:afterAutospacing="0" w:line="360" w:lineRule="auto"/>
            </w:pPr>
            <w:r>
              <w:t>6.  Как изменилось бы решение, если бы Васечкину и Петрову было по 13 лет.</w:t>
            </w:r>
          </w:p>
          <w:p w14:paraId="6B070DE8" w14:textId="30CB5B2D" w:rsidR="008975DD" w:rsidRPr="00966279" w:rsidRDefault="008975DD" w:rsidP="008975DD">
            <w:pPr>
              <w:spacing w:line="360" w:lineRule="auto"/>
              <w:jc w:val="both"/>
            </w:pPr>
          </w:p>
          <w:p w14:paraId="00834103" w14:textId="36200715" w:rsidR="008975DD" w:rsidRPr="00966279" w:rsidRDefault="008975DD" w:rsidP="008975DD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63F2D726" w14:textId="77777777" w:rsidR="008975DD" w:rsidRDefault="008975DD" w:rsidP="008975DD">
            <w:pPr>
              <w:spacing w:line="360" w:lineRule="auto"/>
              <w:jc w:val="center"/>
            </w:pPr>
            <w:r>
              <w:lastRenderedPageBreak/>
              <w:t>Да, в данном случае был заключен договор купли-продажи. Под договором понимается соглашение двух и более лиц об установлении, изменении и прекращении гражданских прав и обязанностей (ст. 420 ГК РФ). В данном случае был заключен договор купли-продажи, так как Петров передал собаку в собственность Васечкина, а тот уплатил за неё 5 тысяч рублей. При этом для данного договора соблюдение письменной формы не является обязательным (ст. 161 ГК РФ).</w:t>
            </w:r>
          </w:p>
          <w:p w14:paraId="7634C67C" w14:textId="77777777" w:rsidR="008975DD" w:rsidRDefault="008975DD" w:rsidP="008975DD">
            <w:pPr>
              <w:spacing w:line="360" w:lineRule="auto"/>
              <w:jc w:val="center"/>
            </w:pPr>
            <w:r>
              <w:t>2.  Да, согласно ст. 137 ГК РФ к животным применяются общие правила об имуществе. Исходя из ст. 128 ГК РФ животные относятся к вещам.</w:t>
            </w:r>
          </w:p>
          <w:p w14:paraId="61AF82A6" w14:textId="77777777" w:rsidR="008975DD" w:rsidRDefault="008975DD" w:rsidP="008975DD">
            <w:pPr>
              <w:spacing w:line="360" w:lineRule="auto"/>
              <w:jc w:val="center"/>
            </w:pPr>
            <w:r>
              <w:t>3.  В случае передачи товара ненадлежащего качества покупатель праве по своему выбору потребовать: 1) безвозмездного устранения недостатка; 2) возмещения расходов на устранения недостатков; 3) соразмерного уменьшения цены (ст. 475 ГК РФ).</w:t>
            </w:r>
          </w:p>
          <w:p w14:paraId="25340109" w14:textId="77777777" w:rsidR="008975DD" w:rsidRDefault="008975DD" w:rsidP="008975DD">
            <w:pPr>
              <w:spacing w:line="360" w:lineRule="auto"/>
              <w:jc w:val="center"/>
            </w:pPr>
            <w:r>
              <w:t xml:space="preserve">4.  Петров не обязан возвращать деньги, поскольку стороны заключили и исполнили договор. Основания для одностороннего отказа от договора у </w:t>
            </w:r>
            <w:r>
              <w:lastRenderedPageBreak/>
              <w:t>Васечкина отсутствуют. Петров не нарушал условия договора. Так как к животным применяются общие положения об имуществе, то с точки зрения договора купли-продажи собака является товаром. Какие-либо недостатки у собаки как у товара отсутствуют, что подтверждается справками ветеринара.</w:t>
            </w:r>
          </w:p>
          <w:p w14:paraId="57186ADE" w14:textId="77777777" w:rsidR="008975DD" w:rsidRDefault="008975DD" w:rsidP="008975DD">
            <w:pPr>
              <w:spacing w:line="360" w:lineRule="auto"/>
              <w:jc w:val="center"/>
            </w:pPr>
            <w:r>
              <w:t>5.  </w:t>
            </w:r>
            <w:proofErr w:type="gramStart"/>
            <w:r>
              <w:t>Петров  не</w:t>
            </w:r>
            <w:proofErr w:type="gramEnd"/>
            <w:r>
              <w:t xml:space="preserve"> обязан возмещать ущерб Васечкину, так как на момент причинения вреда собственником собаки являлся Васечкин. Поскольку право собственности на вещь переходит с момента ее передачи, соответственно, если иное не установлено, собственник несет ответственность за вред, причиненный его имуществом.</w:t>
            </w:r>
          </w:p>
          <w:p w14:paraId="0119AE76" w14:textId="5EC8B41E" w:rsidR="008975DD" w:rsidRDefault="008975DD" w:rsidP="008975DD">
            <w:pPr>
              <w:spacing w:line="360" w:lineRule="auto"/>
              <w:jc w:val="center"/>
            </w:pPr>
            <w:r>
              <w:t xml:space="preserve">6.  Договор может быть недействительным, поскольку в соответствии со ст. 28 ГК РФ малолетние в возрасте от шести до четырнадцати лет вправе самостоятельно совершать: 1) мелкие бытовые сделки; 2) сделки, направленные на безвозмездное получение выгоды, не требующие нотариального удостоверения либо государственной регистрации; 3) сделки по распоряжению средствами, предоставленными законным представителем или с согласия последнего третьим лицом для определенной цели или для свободного </w:t>
            </w:r>
            <w:r>
              <w:lastRenderedPageBreak/>
              <w:t>распоряжения. Так как совершенная сделка не подпадает ни под один из признаков, то она в силу ст. 172 ГК РФ является ничтожной, однако может быть признана судом действительной по требованию его родителей, усыновителей или опекуна если она совершена к выгоде малолетнего.</w:t>
            </w:r>
          </w:p>
          <w:p w14:paraId="603E6637" w14:textId="2C0FA677" w:rsidR="008975DD" w:rsidRPr="0019741B" w:rsidRDefault="008975DD" w:rsidP="008975DD">
            <w:pPr>
              <w:spacing w:line="360" w:lineRule="auto"/>
              <w:jc w:val="center"/>
            </w:pPr>
            <w:r>
              <w:t>Примечание:</w:t>
            </w:r>
            <w:r>
              <w:rPr>
                <w:rFonts w:ascii="Montserrat" w:hAnsi="Montserrat"/>
                <w:color w:val="151515"/>
                <w:sz w:val="20"/>
                <w:szCs w:val="20"/>
                <w:shd w:val="clear" w:color="auto" w:fill="FFFFFF"/>
              </w:rPr>
              <w:t xml:space="preserve"> </w:t>
            </w:r>
            <w:r w:rsidRPr="0019741B">
              <w:rPr>
                <w:color w:val="151515"/>
                <w:shd w:val="clear" w:color="auto" w:fill="FFFFFF"/>
              </w:rPr>
              <w:t>закон «О защите прав потребителей» предполагает, что покупатель может вернуть продавцу товар, который ему по какой-либо причине не подошел (в данном случае животные расцениваются с точки зрения закона как товар). Однако есть определенные ограничения – в частности, имеется список непродовольственных товаров, которые нельзя вернуть без уважительной причины. И животные в этот список входят.</w:t>
            </w:r>
          </w:p>
          <w:p w14:paraId="51172CAC" w14:textId="2505D62A" w:rsidR="008975DD" w:rsidRPr="009E4D10" w:rsidRDefault="008975DD" w:rsidP="008975DD">
            <w:pPr>
              <w:spacing w:line="360" w:lineRule="auto"/>
              <w:jc w:val="center"/>
              <w:rPr>
                <w:b/>
                <w:bCs/>
              </w:rPr>
            </w:pPr>
            <w:r w:rsidRPr="009E4D10">
              <w:rPr>
                <w:b/>
                <w:bCs/>
              </w:rPr>
              <w:t xml:space="preserve">Итого </w:t>
            </w:r>
            <w:r>
              <w:rPr>
                <w:b/>
                <w:bCs/>
              </w:rPr>
              <w:t>6</w:t>
            </w:r>
            <w:r w:rsidRPr="009E4D10">
              <w:rPr>
                <w:b/>
                <w:bCs/>
              </w:rPr>
              <w:t xml:space="preserve"> баллов (по 1 баллу за правильный ответ и обоснование)</w:t>
            </w:r>
          </w:p>
          <w:p w14:paraId="4661C451" w14:textId="1F20B420" w:rsidR="008975DD" w:rsidRPr="00966279" w:rsidRDefault="008975DD" w:rsidP="008975DD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8975DD" w:rsidRPr="00966279" w14:paraId="689B6363" w14:textId="77777777" w:rsidTr="00ED2E80">
        <w:tc>
          <w:tcPr>
            <w:tcW w:w="5382" w:type="dxa"/>
          </w:tcPr>
          <w:p w14:paraId="6177B416" w14:textId="77777777" w:rsidR="008975DD" w:rsidRDefault="008975DD" w:rsidP="008975DD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lastRenderedPageBreak/>
              <w:t>7.2.</w:t>
            </w:r>
            <w:r w:rsidRPr="00966279">
              <w:t xml:space="preserve"> </w:t>
            </w:r>
            <w:r>
              <w:t xml:space="preserve">В органы внутренних дел обратился генеральный директор компании ООО </w:t>
            </w:r>
          </w:p>
          <w:p w14:paraId="4844A0FC" w14:textId="77777777" w:rsidR="008975DD" w:rsidRDefault="008975DD" w:rsidP="008975DD">
            <w:pPr>
              <w:spacing w:line="360" w:lineRule="auto"/>
              <w:jc w:val="both"/>
            </w:pPr>
            <w:r>
              <w:t xml:space="preserve">«Ромашка» гражданин К. с просьбой предоставления ему личной охраны, </w:t>
            </w:r>
          </w:p>
          <w:p w14:paraId="0BE0BA18" w14:textId="77777777" w:rsidR="008975DD" w:rsidRDefault="008975DD" w:rsidP="008975DD">
            <w:pPr>
              <w:spacing w:line="360" w:lineRule="auto"/>
              <w:jc w:val="both"/>
            </w:pPr>
            <w:r>
              <w:t xml:space="preserve">поскольку он переживает за свою жизнь в связи с получением угроз со </w:t>
            </w:r>
          </w:p>
          <w:p w14:paraId="474FD654" w14:textId="77777777" w:rsidR="008975DD" w:rsidRDefault="008975DD" w:rsidP="008975DD">
            <w:pPr>
              <w:spacing w:line="360" w:lineRule="auto"/>
              <w:jc w:val="both"/>
            </w:pPr>
            <w:r>
              <w:t xml:space="preserve">стороны неизвестных ему лиц.  </w:t>
            </w:r>
          </w:p>
          <w:p w14:paraId="35260ABF" w14:textId="413CBD49" w:rsidR="008975DD" w:rsidRPr="00966279" w:rsidRDefault="008975DD" w:rsidP="008975DD">
            <w:pPr>
              <w:spacing w:line="360" w:lineRule="auto"/>
              <w:jc w:val="both"/>
            </w:pPr>
            <w:r>
              <w:t>Могут ли органы внутренних дел обеспечить безопасность гражданину К., удовлетворив его просьбу?</w:t>
            </w:r>
          </w:p>
        </w:tc>
        <w:tc>
          <w:tcPr>
            <w:tcW w:w="4399" w:type="dxa"/>
            <w:gridSpan w:val="2"/>
          </w:tcPr>
          <w:p w14:paraId="0843BE9B" w14:textId="77777777" w:rsidR="008975DD" w:rsidRPr="0006031F" w:rsidRDefault="008975DD" w:rsidP="008975DD">
            <w:pPr>
              <w:spacing w:line="360" w:lineRule="auto"/>
              <w:jc w:val="center"/>
            </w:pPr>
            <w:r w:rsidRPr="0006031F">
              <w:t xml:space="preserve">Нет, не могут, т.к. органы внутренних дел не обеспечивают </w:t>
            </w:r>
          </w:p>
          <w:p w14:paraId="0F83F01F" w14:textId="29F3FC41" w:rsidR="008975DD" w:rsidRDefault="008975DD" w:rsidP="008975DD">
            <w:pPr>
              <w:spacing w:line="360" w:lineRule="auto"/>
              <w:jc w:val="center"/>
              <w:rPr>
                <w:b/>
                <w:bCs/>
              </w:rPr>
            </w:pPr>
            <w:r w:rsidRPr="0006031F">
              <w:t>безопасность граждан таким образом.</w:t>
            </w:r>
          </w:p>
          <w:p w14:paraId="5A73CCE5" w14:textId="0BFDCA85" w:rsidR="008975DD" w:rsidRPr="00966279" w:rsidRDefault="008975DD" w:rsidP="008975DD">
            <w:pPr>
              <w:spacing w:line="360" w:lineRule="auto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 xml:space="preserve">Итого </w:t>
            </w:r>
            <w:r>
              <w:rPr>
                <w:b/>
                <w:bCs/>
              </w:rPr>
              <w:t>3</w:t>
            </w:r>
            <w:r w:rsidRPr="00966279">
              <w:rPr>
                <w:b/>
                <w:bCs/>
              </w:rPr>
              <w:t xml:space="preserve"> балл</w:t>
            </w:r>
            <w:r>
              <w:rPr>
                <w:b/>
                <w:bCs/>
              </w:rPr>
              <w:t>а</w:t>
            </w:r>
          </w:p>
          <w:p w14:paraId="0F77238C" w14:textId="7DF3CAFF" w:rsidR="008975DD" w:rsidRPr="00966279" w:rsidRDefault="008975DD" w:rsidP="008975DD">
            <w:pPr>
              <w:spacing w:line="360" w:lineRule="auto"/>
              <w:jc w:val="center"/>
            </w:pPr>
          </w:p>
        </w:tc>
      </w:tr>
      <w:tr w:rsidR="008975DD" w:rsidRPr="00966279" w14:paraId="055B9D10" w14:textId="77777777" w:rsidTr="00C22314">
        <w:tc>
          <w:tcPr>
            <w:tcW w:w="5382" w:type="dxa"/>
          </w:tcPr>
          <w:p w14:paraId="1D975022" w14:textId="194FDC41" w:rsidR="008975DD" w:rsidRDefault="008975DD" w:rsidP="008975DD">
            <w:pPr>
              <w:spacing w:line="360" w:lineRule="auto"/>
              <w:jc w:val="both"/>
            </w:pPr>
            <w:r w:rsidRPr="00966279">
              <w:rPr>
                <w:b/>
                <w:bCs/>
              </w:rPr>
              <w:lastRenderedPageBreak/>
              <w:t>7.3.</w:t>
            </w:r>
            <w:r w:rsidRPr="00966279">
              <w:t xml:space="preserve"> </w:t>
            </w:r>
            <w:r>
              <w:t xml:space="preserve">Родители отправили 12-летнего сына Семёна К. в магазин купить продукты к празднику на </w:t>
            </w:r>
          </w:p>
          <w:p w14:paraId="50E9E5A4" w14:textId="1A37B088" w:rsidR="008975DD" w:rsidRDefault="008975DD" w:rsidP="008975DD">
            <w:pPr>
              <w:spacing w:line="360" w:lineRule="auto"/>
              <w:jc w:val="both"/>
            </w:pPr>
            <w:r>
              <w:t xml:space="preserve">сумму в 10 тысяч рублей. Имеет ли право Семён самостоятельно совершать покупки на такую </w:t>
            </w:r>
          </w:p>
          <w:p w14:paraId="715A3100" w14:textId="381BB4BF" w:rsidR="008975DD" w:rsidRPr="00966279" w:rsidRDefault="008975DD" w:rsidP="008975DD">
            <w:pPr>
              <w:spacing w:line="360" w:lineRule="auto"/>
              <w:jc w:val="both"/>
              <w:rPr>
                <w:i/>
                <w:iCs/>
              </w:rPr>
            </w:pPr>
            <w:r>
              <w:t>сумму?</w:t>
            </w:r>
          </w:p>
          <w:p w14:paraId="3908457E" w14:textId="51B9001C" w:rsidR="008975DD" w:rsidRPr="00966279" w:rsidRDefault="008975DD" w:rsidP="008975DD">
            <w:pPr>
              <w:pStyle w:val="a6"/>
              <w:spacing w:line="360" w:lineRule="auto"/>
              <w:ind w:firstLine="34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512B33F6" w14:textId="77777777" w:rsidR="008975DD" w:rsidRPr="0006031F" w:rsidRDefault="008975DD" w:rsidP="008975DD">
            <w:pPr>
              <w:spacing w:line="360" w:lineRule="auto"/>
              <w:jc w:val="center"/>
            </w:pPr>
            <w:r w:rsidRPr="0006031F">
              <w:t xml:space="preserve">Да, он имеет такое право. В соответствии со ст. 28 ГК РФ малолетние (в </w:t>
            </w:r>
          </w:p>
          <w:p w14:paraId="01755450" w14:textId="77777777" w:rsidR="008975DD" w:rsidRPr="0006031F" w:rsidRDefault="008975DD" w:rsidP="008975DD">
            <w:pPr>
              <w:spacing w:line="360" w:lineRule="auto"/>
              <w:jc w:val="center"/>
            </w:pPr>
            <w:r w:rsidRPr="0006031F">
              <w:t xml:space="preserve">возрасте от шести до четырнадцати лет) вправе самостоятельно совершать </w:t>
            </w:r>
          </w:p>
          <w:p w14:paraId="0D3042C7" w14:textId="77777777" w:rsidR="008975DD" w:rsidRPr="0006031F" w:rsidRDefault="008975DD" w:rsidP="008975DD">
            <w:pPr>
              <w:spacing w:line="360" w:lineRule="auto"/>
              <w:jc w:val="center"/>
            </w:pPr>
            <w:r w:rsidRPr="0006031F">
              <w:t xml:space="preserve">сделки по распоряжению средствами, предоставленными законным </w:t>
            </w:r>
          </w:p>
          <w:p w14:paraId="0F7E8B3D" w14:textId="77777777" w:rsidR="008975DD" w:rsidRPr="0006031F" w:rsidRDefault="008975DD" w:rsidP="008975DD">
            <w:pPr>
              <w:spacing w:line="360" w:lineRule="auto"/>
              <w:jc w:val="center"/>
            </w:pPr>
            <w:r w:rsidRPr="0006031F">
              <w:t xml:space="preserve">представителем или с согласия последнего третьим лицом для определенной цели </w:t>
            </w:r>
          </w:p>
          <w:p w14:paraId="27885D10" w14:textId="19940B5B" w:rsidR="008975DD" w:rsidRPr="00966279" w:rsidRDefault="008975DD" w:rsidP="008975DD">
            <w:pPr>
              <w:spacing w:line="360" w:lineRule="auto"/>
              <w:jc w:val="center"/>
              <w:rPr>
                <w:b/>
                <w:bCs/>
              </w:rPr>
            </w:pPr>
            <w:r w:rsidRPr="0006031F">
              <w:t>или для свободного распоряжения.</w:t>
            </w:r>
            <w:r w:rsidRPr="002B3FE6">
              <w:rPr>
                <w:b/>
                <w:bCs/>
              </w:rPr>
              <w:t xml:space="preserve"> </w:t>
            </w:r>
            <w:r w:rsidRPr="00966279">
              <w:rPr>
                <w:b/>
                <w:bCs/>
              </w:rPr>
              <w:t xml:space="preserve">Итого </w:t>
            </w:r>
            <w:r w:rsidR="00806F51">
              <w:rPr>
                <w:b/>
                <w:bCs/>
              </w:rPr>
              <w:t>3</w:t>
            </w:r>
            <w:r w:rsidRPr="00966279">
              <w:rPr>
                <w:b/>
                <w:bCs/>
              </w:rPr>
              <w:t xml:space="preserve"> балл</w:t>
            </w:r>
            <w:r w:rsidR="00806F51">
              <w:rPr>
                <w:b/>
                <w:bCs/>
              </w:rPr>
              <w:t>а</w:t>
            </w:r>
          </w:p>
          <w:p w14:paraId="0D5EB53D" w14:textId="655D6C73" w:rsidR="008975DD" w:rsidRPr="00966279" w:rsidRDefault="008975DD" w:rsidP="008975DD">
            <w:pPr>
              <w:spacing w:line="360" w:lineRule="auto"/>
              <w:jc w:val="center"/>
              <w:rPr>
                <w:color w:val="2C2D2E"/>
              </w:rPr>
            </w:pPr>
          </w:p>
        </w:tc>
      </w:tr>
      <w:tr w:rsidR="008975DD" w:rsidRPr="00966279" w14:paraId="6D12493C" w14:textId="77777777" w:rsidTr="00C22314">
        <w:tc>
          <w:tcPr>
            <w:tcW w:w="9781" w:type="dxa"/>
            <w:gridSpan w:val="3"/>
          </w:tcPr>
          <w:p w14:paraId="4FB85143" w14:textId="3C23B9F3" w:rsidR="008975DD" w:rsidRPr="00966279" w:rsidRDefault="008975DD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Задание на расшифровку аббревиатуры</w:t>
            </w:r>
          </w:p>
        </w:tc>
      </w:tr>
      <w:tr w:rsidR="008975DD" w:rsidRPr="00966279" w14:paraId="321E98DD" w14:textId="77777777" w:rsidTr="00C22314">
        <w:tc>
          <w:tcPr>
            <w:tcW w:w="5382" w:type="dxa"/>
          </w:tcPr>
          <w:p w14:paraId="7E945F18" w14:textId="6DBD4B04" w:rsidR="008975DD" w:rsidRPr="00966279" w:rsidRDefault="008975DD" w:rsidP="008975DD">
            <w:pPr>
              <w:spacing w:line="360" w:lineRule="auto"/>
              <w:jc w:val="both"/>
            </w:pPr>
            <w:r w:rsidRPr="00966279">
              <w:rPr>
                <w:b/>
              </w:rPr>
              <w:t xml:space="preserve">8.1. </w:t>
            </w:r>
            <w:r w:rsidR="00B544CF" w:rsidRPr="001C32B1">
              <w:rPr>
                <w:b/>
                <w:bCs/>
              </w:rPr>
              <w:t>ФАС России</w:t>
            </w:r>
          </w:p>
        </w:tc>
        <w:tc>
          <w:tcPr>
            <w:tcW w:w="4399" w:type="dxa"/>
            <w:gridSpan w:val="2"/>
            <w:vAlign w:val="center"/>
          </w:tcPr>
          <w:p w14:paraId="38F951B2" w14:textId="2DEFF4E1" w:rsidR="00B544CF" w:rsidRDefault="00B544CF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>Федеральная антимонопольная служба России</w:t>
            </w:r>
          </w:p>
          <w:p w14:paraId="0D276216" w14:textId="13C6495E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правильный полный ответ </w:t>
            </w:r>
            <w:r w:rsidRPr="009E4D10">
              <w:rPr>
                <w:b/>
                <w:bCs/>
              </w:rPr>
              <w:t>3 балла;</w:t>
            </w:r>
            <w:r w:rsidRPr="00966279">
              <w:t xml:space="preserve"> любая ошибка – </w:t>
            </w:r>
            <w:r w:rsidRPr="009E4D10">
              <w:rPr>
                <w:b/>
                <w:bCs/>
              </w:rPr>
              <w:t>0 баллов.</w:t>
            </w:r>
          </w:p>
          <w:p w14:paraId="1D110CA3" w14:textId="65D62CEE" w:rsidR="008975DD" w:rsidRPr="00966279" w:rsidRDefault="008975DD" w:rsidP="008975DD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</w:tc>
      </w:tr>
      <w:tr w:rsidR="008975DD" w:rsidRPr="00966279" w14:paraId="3575E701" w14:textId="77777777" w:rsidTr="00C22314">
        <w:tc>
          <w:tcPr>
            <w:tcW w:w="5382" w:type="dxa"/>
          </w:tcPr>
          <w:p w14:paraId="37D09CD4" w14:textId="046AEB8C" w:rsidR="008975DD" w:rsidRPr="00966279" w:rsidRDefault="008975DD" w:rsidP="008975DD">
            <w:pPr>
              <w:spacing w:line="360" w:lineRule="auto"/>
              <w:jc w:val="both"/>
            </w:pPr>
            <w:r w:rsidRPr="00966279">
              <w:rPr>
                <w:b/>
              </w:rPr>
              <w:t>8.2.</w:t>
            </w:r>
            <w:r w:rsidRPr="00966279">
              <w:t xml:space="preserve"> </w:t>
            </w:r>
            <w:r w:rsidRPr="001C32B1">
              <w:rPr>
                <w:b/>
                <w:bCs/>
              </w:rPr>
              <w:t>ЕГРЮЛ</w:t>
            </w:r>
          </w:p>
        </w:tc>
        <w:tc>
          <w:tcPr>
            <w:tcW w:w="4399" w:type="dxa"/>
            <w:gridSpan w:val="2"/>
            <w:vAlign w:val="center"/>
          </w:tcPr>
          <w:p w14:paraId="122FBE11" w14:textId="33E8FFAD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342E4">
              <w:t>Единый государственный реестр юридических лиц</w:t>
            </w:r>
          </w:p>
          <w:p w14:paraId="51DF1B79" w14:textId="3157D915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правильный полный ответ </w:t>
            </w:r>
            <w:r w:rsidRPr="009E4D10">
              <w:rPr>
                <w:b/>
                <w:bCs/>
              </w:rPr>
              <w:t>- 3 балла;</w:t>
            </w:r>
            <w:r w:rsidRPr="00966279">
              <w:t xml:space="preserve"> любая ошибка – 0 баллов.</w:t>
            </w:r>
          </w:p>
          <w:p w14:paraId="772DDCA0" w14:textId="77777777" w:rsidR="008975DD" w:rsidRPr="00966279" w:rsidRDefault="008975DD" w:rsidP="008975DD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8975DD" w:rsidRPr="00966279" w14:paraId="6DDD896F" w14:textId="77777777" w:rsidTr="00C22314">
        <w:tc>
          <w:tcPr>
            <w:tcW w:w="9781" w:type="dxa"/>
            <w:gridSpan w:val="3"/>
          </w:tcPr>
          <w:p w14:paraId="7B337D4E" w14:textId="0D2B1D26" w:rsidR="008975DD" w:rsidRPr="00966279" w:rsidRDefault="008975DD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Задание на перевод латинских терминов выражений</w:t>
            </w:r>
          </w:p>
          <w:p w14:paraId="67B38AB7" w14:textId="58415BA5" w:rsidR="008975DD" w:rsidRPr="00966279" w:rsidRDefault="008975DD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Раскройте содержание выражений с использованием знаний.</w:t>
            </w:r>
          </w:p>
        </w:tc>
      </w:tr>
      <w:tr w:rsidR="008975DD" w:rsidRPr="00966279" w14:paraId="724A4FCE" w14:textId="77777777" w:rsidTr="00497A08">
        <w:tc>
          <w:tcPr>
            <w:tcW w:w="5382" w:type="dxa"/>
          </w:tcPr>
          <w:p w14:paraId="7186185D" w14:textId="06B40BBF" w:rsidR="008975DD" w:rsidRPr="001C32B1" w:rsidRDefault="008975DD" w:rsidP="008975DD">
            <w:pPr>
              <w:spacing w:line="360" w:lineRule="auto"/>
              <w:jc w:val="both"/>
              <w:rPr>
                <w:b/>
              </w:rPr>
            </w:pPr>
            <w:r w:rsidRPr="001C32B1">
              <w:rPr>
                <w:b/>
              </w:rPr>
              <w:t xml:space="preserve">9.1. </w:t>
            </w:r>
            <w:r w:rsidR="0006031F" w:rsidRPr="001C32B1">
              <w:rPr>
                <w:b/>
              </w:rPr>
              <w:t>«</w:t>
            </w:r>
            <w:proofErr w:type="spellStart"/>
            <w:r w:rsidR="0006031F" w:rsidRPr="001C32B1">
              <w:rPr>
                <w:b/>
              </w:rPr>
              <w:t>Nulla</w:t>
            </w:r>
            <w:proofErr w:type="spellEnd"/>
            <w:r w:rsidR="0006031F" w:rsidRPr="001C32B1">
              <w:rPr>
                <w:b/>
              </w:rPr>
              <w:t xml:space="preserve"> </w:t>
            </w:r>
            <w:proofErr w:type="spellStart"/>
            <w:r w:rsidR="0006031F" w:rsidRPr="001C32B1">
              <w:rPr>
                <w:b/>
              </w:rPr>
              <w:t>poena</w:t>
            </w:r>
            <w:proofErr w:type="spellEnd"/>
            <w:r w:rsidR="0006031F" w:rsidRPr="001C32B1">
              <w:rPr>
                <w:b/>
              </w:rPr>
              <w:t xml:space="preserve"> </w:t>
            </w:r>
            <w:proofErr w:type="spellStart"/>
            <w:r w:rsidR="0006031F" w:rsidRPr="001C32B1">
              <w:rPr>
                <w:b/>
              </w:rPr>
              <w:t>sine</w:t>
            </w:r>
            <w:proofErr w:type="spellEnd"/>
            <w:r w:rsidR="0006031F" w:rsidRPr="001C32B1">
              <w:rPr>
                <w:b/>
              </w:rPr>
              <w:t xml:space="preserve"> </w:t>
            </w:r>
            <w:proofErr w:type="spellStart"/>
            <w:r w:rsidR="0006031F" w:rsidRPr="001C32B1">
              <w:rPr>
                <w:b/>
              </w:rPr>
              <w:t>lege</w:t>
            </w:r>
            <w:proofErr w:type="spellEnd"/>
            <w:r w:rsidR="0006031F" w:rsidRPr="001C32B1">
              <w:rPr>
                <w:b/>
              </w:rPr>
              <w:t>»</w:t>
            </w:r>
          </w:p>
        </w:tc>
        <w:tc>
          <w:tcPr>
            <w:tcW w:w="4399" w:type="dxa"/>
            <w:gridSpan w:val="2"/>
            <w:vAlign w:val="center"/>
          </w:tcPr>
          <w:p w14:paraId="2AC160CB" w14:textId="7AE41EB2" w:rsidR="008975DD" w:rsidRDefault="0006031F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>
              <w:t>Нет наказания без закона.</w:t>
            </w:r>
          </w:p>
          <w:p w14:paraId="26163853" w14:textId="3A2C47D8" w:rsidR="0006031F" w:rsidRPr="0006031F" w:rsidRDefault="0006031F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06031F">
              <w:rPr>
                <w:color w:val="333333"/>
                <w:shd w:val="clear" w:color="auto" w:fill="FFFFFF"/>
              </w:rPr>
              <w:t>Правовой принцип, согласно которому никто не может быть наказан за поступок, не запрещённый законом</w:t>
            </w:r>
          </w:p>
          <w:p w14:paraId="71A0C717" w14:textId="77777777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правильный перевод – </w:t>
            </w:r>
            <w:r w:rsidRPr="009E4D10">
              <w:rPr>
                <w:b/>
                <w:bCs/>
              </w:rPr>
              <w:t>3 балла;</w:t>
            </w:r>
          </w:p>
          <w:p w14:paraId="435D1236" w14:textId="0C32C503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 за раскрытие содержания – </w:t>
            </w:r>
            <w:r w:rsidRPr="009E4D10">
              <w:rPr>
                <w:b/>
                <w:bCs/>
              </w:rPr>
              <w:t>2 балла.</w:t>
            </w:r>
          </w:p>
          <w:p w14:paraId="649082DF" w14:textId="77777777" w:rsidR="008975DD" w:rsidRPr="009E4D10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E4D10">
              <w:rPr>
                <w:b/>
                <w:bCs/>
              </w:rPr>
              <w:t>Максимум – 5 баллов.</w:t>
            </w:r>
          </w:p>
          <w:p w14:paraId="7952A329" w14:textId="77777777" w:rsidR="008975DD" w:rsidRPr="00966279" w:rsidRDefault="008975DD" w:rsidP="008975DD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</w:tc>
      </w:tr>
      <w:tr w:rsidR="008975DD" w:rsidRPr="00966279" w14:paraId="2BB7D4C7" w14:textId="77777777" w:rsidTr="00C22314">
        <w:tc>
          <w:tcPr>
            <w:tcW w:w="9781" w:type="dxa"/>
            <w:gridSpan w:val="3"/>
          </w:tcPr>
          <w:p w14:paraId="29F90F35" w14:textId="77777777" w:rsidR="008975DD" w:rsidRPr="00966279" w:rsidRDefault="008975DD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lastRenderedPageBreak/>
              <w:t>Логотипы международных организаций.</w:t>
            </w:r>
          </w:p>
          <w:p w14:paraId="1581B2DF" w14:textId="4D58D380" w:rsidR="008975DD" w:rsidRPr="00966279" w:rsidRDefault="008975DD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</w:p>
        </w:tc>
      </w:tr>
      <w:tr w:rsidR="008975DD" w:rsidRPr="00966279" w14:paraId="7D502F4B" w14:textId="77777777" w:rsidTr="00C22314">
        <w:tc>
          <w:tcPr>
            <w:tcW w:w="5382" w:type="dxa"/>
          </w:tcPr>
          <w:p w14:paraId="1BFCF7C1" w14:textId="17D37354" w:rsidR="008975DD" w:rsidRDefault="008975DD" w:rsidP="008975DD">
            <w:pPr>
              <w:spacing w:line="360" w:lineRule="auto"/>
            </w:pPr>
            <w:r w:rsidRPr="00966279">
              <w:rPr>
                <w:b/>
              </w:rPr>
              <w:t>1</w:t>
            </w:r>
            <w:r>
              <w:rPr>
                <w:b/>
              </w:rPr>
              <w:t>0</w:t>
            </w:r>
            <w:r w:rsidRPr="00966279">
              <w:rPr>
                <w:b/>
              </w:rPr>
              <w:t>.</w:t>
            </w:r>
            <w:r>
              <w:rPr>
                <w:b/>
              </w:rPr>
              <w:t>1</w:t>
            </w:r>
            <w:r w:rsidRPr="00966279">
              <w:rPr>
                <w:b/>
              </w:rPr>
              <w:t xml:space="preserve">. </w:t>
            </w:r>
            <w:r w:rsidRPr="00966279">
              <w:rPr>
                <w:b/>
                <w:bCs/>
              </w:rPr>
              <w:t>Назовите международную организацию и профиль ее деятельности</w:t>
            </w:r>
            <w:r w:rsidRPr="00966279">
              <w:t xml:space="preserve"> </w:t>
            </w:r>
          </w:p>
          <w:p w14:paraId="612E109D" w14:textId="4E0EBAD9" w:rsidR="008975DD" w:rsidRPr="00966279" w:rsidRDefault="008975DD" w:rsidP="008975DD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2B4E0A9B" wp14:editId="199F57B5">
                  <wp:extent cx="1851660" cy="1851660"/>
                  <wp:effectExtent l="0" t="0" r="0" b="0"/>
                  <wp:docPr id="12236696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660" cy="1851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66279">
              <w:fldChar w:fldCharType="begin"/>
            </w:r>
            <w:r w:rsidRPr="00966279">
              <w:instrText xml:space="preserve"> INCLUDEPICTURE "/var/folders/7x/ndpwd3zn7v5fls4syf3kkhv40000gn/T/com.microsoft.Word/WebArchiveCopyPasteTempFiles/OSCE.jpeg" \* MERGEFORMATINET </w:instrText>
            </w:r>
            <w:r w:rsidRPr="00966279">
              <w:fldChar w:fldCharType="end"/>
            </w:r>
          </w:p>
          <w:p w14:paraId="466A9FDF" w14:textId="626D386A" w:rsidR="008975DD" w:rsidRPr="00966279" w:rsidRDefault="008975DD" w:rsidP="008975DD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6400904B" w14:textId="5DF2486C" w:rsidR="008975DD" w:rsidRPr="00343060" w:rsidRDefault="008975DD" w:rsidP="008975DD">
            <w:pPr>
              <w:spacing w:line="360" w:lineRule="auto"/>
            </w:pPr>
            <w:r w:rsidRPr="00343060">
              <w:rPr>
                <w:rStyle w:val="ad"/>
                <w:color w:val="333333"/>
                <w:shd w:val="clear" w:color="auto" w:fill="FFFFFF"/>
              </w:rPr>
              <w:t>Шанхайская организация сотрудничества (ШОС)</w:t>
            </w:r>
            <w:r w:rsidRPr="00343060">
              <w:rPr>
                <w:color w:val="333333"/>
                <w:shd w:val="clear" w:color="auto" w:fill="FFFFFF"/>
              </w:rPr>
              <w:t> — международная организация государств Азиатского региона по вопросам экономического сотрудничества и безопасности, противодействия экстремизму и терроризму.</w:t>
            </w:r>
          </w:p>
          <w:p w14:paraId="30CB897D" w14:textId="40038CB8" w:rsidR="008975DD" w:rsidRPr="00966279" w:rsidRDefault="008975DD" w:rsidP="008975DD">
            <w:pPr>
              <w:spacing w:line="360" w:lineRule="auto"/>
            </w:pPr>
            <w:r w:rsidRPr="00966279">
              <w:t xml:space="preserve">За правильный полный ответ – </w:t>
            </w:r>
            <w:r w:rsidRPr="00140C58">
              <w:rPr>
                <w:b/>
                <w:bCs/>
              </w:rPr>
              <w:t>3 балла;</w:t>
            </w:r>
            <w:r w:rsidRPr="00966279">
              <w:t xml:space="preserve"> </w:t>
            </w:r>
          </w:p>
          <w:p w14:paraId="6F4DEA2E" w14:textId="6D55E097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название организации – </w:t>
            </w:r>
            <w:r w:rsidRPr="00140C58">
              <w:rPr>
                <w:b/>
                <w:bCs/>
              </w:rPr>
              <w:t>1 балл;</w:t>
            </w:r>
          </w:p>
          <w:p w14:paraId="1295F2E6" w14:textId="4B04421F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описание деятельности – </w:t>
            </w:r>
            <w:r w:rsidRPr="00140C58">
              <w:rPr>
                <w:b/>
                <w:bCs/>
              </w:rPr>
              <w:t>2 балла;</w:t>
            </w:r>
          </w:p>
          <w:p w14:paraId="03841617" w14:textId="247492A8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  <w:rPr>
                <w:bCs/>
              </w:rPr>
            </w:pPr>
          </w:p>
        </w:tc>
      </w:tr>
      <w:tr w:rsidR="008975DD" w:rsidRPr="00966279" w14:paraId="61EA25A7" w14:textId="77777777" w:rsidTr="00C22314">
        <w:tc>
          <w:tcPr>
            <w:tcW w:w="5382" w:type="dxa"/>
          </w:tcPr>
          <w:p w14:paraId="3637B4A0" w14:textId="1374FD18" w:rsidR="008975DD" w:rsidRDefault="008975DD" w:rsidP="008975DD">
            <w:pPr>
              <w:spacing w:line="360" w:lineRule="auto"/>
              <w:rPr>
                <w:b/>
                <w:bCs/>
              </w:rPr>
            </w:pPr>
            <w:r w:rsidRPr="00966279">
              <w:rPr>
                <w:b/>
              </w:rPr>
              <w:t>1</w:t>
            </w:r>
            <w:r>
              <w:rPr>
                <w:b/>
              </w:rPr>
              <w:t>0</w:t>
            </w:r>
            <w:r w:rsidRPr="00966279">
              <w:rPr>
                <w:b/>
              </w:rPr>
              <w:t xml:space="preserve">.2. </w:t>
            </w:r>
            <w:r w:rsidRPr="00966279">
              <w:rPr>
                <w:b/>
                <w:bCs/>
              </w:rPr>
              <w:t>Назовите международную организацию и профиль ее деятельности</w:t>
            </w:r>
          </w:p>
          <w:p w14:paraId="70A9A9CF" w14:textId="6BA92308" w:rsidR="008975DD" w:rsidRPr="00966279" w:rsidRDefault="008975DD" w:rsidP="008975DD">
            <w:pPr>
              <w:spacing w:line="360" w:lineRule="auto"/>
            </w:pPr>
            <w:r>
              <w:rPr>
                <w:noProof/>
              </w:rPr>
              <w:drawing>
                <wp:inline distT="0" distB="0" distL="0" distR="0" wp14:anchorId="50AA84F9" wp14:editId="348ECB0E">
                  <wp:extent cx="2316480" cy="1303020"/>
                  <wp:effectExtent l="0" t="0" r="7620" b="0"/>
                  <wp:docPr id="145221208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384670" cy="13413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28030BF" w14:textId="782E4408" w:rsidR="008975DD" w:rsidRPr="00966279" w:rsidRDefault="008975DD" w:rsidP="008975DD">
            <w:pPr>
              <w:spacing w:line="360" w:lineRule="auto"/>
            </w:pPr>
            <w:r w:rsidRPr="00966279">
              <w:fldChar w:fldCharType="begin"/>
            </w:r>
            <w:r w:rsidRPr="00966279">
              <w:instrText xml:space="preserve"> INCLUDEPICTURE "https://assets.sutori.com/user-uploads/image/a319b3d6-3555-4d62-a227-9a9312ca23f3/оон.jpeg" \* MERGEFORMATINET </w:instrText>
            </w:r>
            <w:r w:rsidRPr="00966279">
              <w:fldChar w:fldCharType="end"/>
            </w:r>
          </w:p>
          <w:p w14:paraId="08334045" w14:textId="418A6BC8" w:rsidR="008975DD" w:rsidRPr="00966279" w:rsidRDefault="008975DD" w:rsidP="008975DD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450B641E" w14:textId="50A675A7" w:rsidR="008975DD" w:rsidRPr="0095149C" w:rsidRDefault="008975DD" w:rsidP="008975DD">
            <w:pPr>
              <w:spacing w:line="360" w:lineRule="auto"/>
              <w:rPr>
                <w:color w:val="000000" w:themeColor="text1"/>
              </w:rPr>
            </w:pPr>
            <w:r w:rsidRPr="0095149C">
              <w:rPr>
                <w:b/>
                <w:bCs/>
                <w:color w:val="000000" w:themeColor="text1"/>
              </w:rPr>
              <w:t>Всемирная организация здравоохранения</w:t>
            </w:r>
            <w:r w:rsidRPr="0095149C">
              <w:rPr>
                <w:color w:val="000000" w:themeColor="text1"/>
              </w:rPr>
              <w:t xml:space="preserve"> </w:t>
            </w:r>
            <w:r w:rsidRPr="0095149C">
              <w:rPr>
                <w:b/>
                <w:bCs/>
                <w:color w:val="000000" w:themeColor="text1"/>
              </w:rPr>
              <w:t>(ВОЗ)</w:t>
            </w:r>
            <w:r w:rsidRPr="0095149C">
              <w:rPr>
                <w:color w:val="000000" w:themeColor="text1"/>
              </w:rPr>
              <w:t> — специализированное учреждение Организации Объединённых Наций (ООН), отвечающее за решение международных проблем здравоохранения и охрану здоровья мирового населения.</w:t>
            </w:r>
          </w:p>
          <w:p w14:paraId="18EBC79E" w14:textId="4E954D7E" w:rsidR="008975DD" w:rsidRPr="00966279" w:rsidRDefault="008975DD" w:rsidP="008975DD">
            <w:pPr>
              <w:spacing w:line="360" w:lineRule="auto"/>
              <w:rPr>
                <w:color w:val="000000" w:themeColor="text1"/>
              </w:rPr>
            </w:pPr>
          </w:p>
          <w:p w14:paraId="6D7DA1F9" w14:textId="114043AA" w:rsidR="008975DD" w:rsidRPr="00966279" w:rsidRDefault="008975DD" w:rsidP="008975DD">
            <w:pPr>
              <w:spacing w:line="360" w:lineRule="auto"/>
            </w:pPr>
            <w:r w:rsidRPr="00966279">
              <w:t xml:space="preserve">  За правильный полный ответ –</w:t>
            </w:r>
            <w:r w:rsidRPr="00140C58">
              <w:rPr>
                <w:b/>
                <w:bCs/>
              </w:rPr>
              <w:t>3 балла;</w:t>
            </w:r>
            <w:r w:rsidRPr="00966279">
              <w:t xml:space="preserve"> </w:t>
            </w:r>
          </w:p>
          <w:p w14:paraId="07BBB23D" w14:textId="77777777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название организации – </w:t>
            </w:r>
            <w:r w:rsidRPr="00140C58">
              <w:rPr>
                <w:b/>
                <w:bCs/>
              </w:rPr>
              <w:t>1 балл;</w:t>
            </w:r>
          </w:p>
          <w:p w14:paraId="46B18D79" w14:textId="4F983C0F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За описание деятельности – </w:t>
            </w:r>
            <w:r w:rsidRPr="00140C58">
              <w:rPr>
                <w:b/>
                <w:bCs/>
              </w:rPr>
              <w:t>2 балла;</w:t>
            </w:r>
          </w:p>
          <w:p w14:paraId="173A7432" w14:textId="056BBD0D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Cs/>
              </w:rPr>
              <w:t xml:space="preserve">          </w:t>
            </w:r>
          </w:p>
          <w:p w14:paraId="31353976" w14:textId="3CE2AA60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</w:p>
        </w:tc>
      </w:tr>
      <w:tr w:rsidR="008975DD" w:rsidRPr="00966279" w14:paraId="2909DBF9" w14:textId="77777777" w:rsidTr="00C22314">
        <w:tc>
          <w:tcPr>
            <w:tcW w:w="9781" w:type="dxa"/>
            <w:gridSpan w:val="3"/>
          </w:tcPr>
          <w:p w14:paraId="05946596" w14:textId="0DC8505A" w:rsidR="008975DD" w:rsidRPr="00966279" w:rsidRDefault="008975DD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966279">
              <w:rPr>
                <w:b/>
                <w:bCs/>
              </w:rPr>
              <w:t>Задание на установление правильной последовательности</w:t>
            </w:r>
          </w:p>
        </w:tc>
      </w:tr>
      <w:tr w:rsidR="008975DD" w:rsidRPr="00966279" w14:paraId="3E19763B" w14:textId="77777777" w:rsidTr="00C22314">
        <w:tc>
          <w:tcPr>
            <w:tcW w:w="5382" w:type="dxa"/>
          </w:tcPr>
          <w:p w14:paraId="5D1055CF" w14:textId="77777777" w:rsidR="00ED6CD5" w:rsidRDefault="008975DD" w:rsidP="008975DD">
            <w:pPr>
              <w:pStyle w:val="a8"/>
              <w:spacing w:before="0" w:beforeAutospacing="0" w:after="0" w:afterAutospacing="0" w:line="360" w:lineRule="auto"/>
            </w:pPr>
            <w:r w:rsidRPr="00966279">
              <w:rPr>
                <w:b/>
                <w:bCs/>
              </w:rPr>
              <w:t>1</w:t>
            </w:r>
            <w:r>
              <w:rPr>
                <w:b/>
                <w:bCs/>
              </w:rPr>
              <w:t>1</w:t>
            </w:r>
            <w:r w:rsidRPr="00966279">
              <w:rPr>
                <w:b/>
                <w:bCs/>
              </w:rPr>
              <w:t xml:space="preserve">. </w:t>
            </w:r>
            <w:r w:rsidR="00ED6CD5" w:rsidRPr="001C32B1">
              <w:rPr>
                <w:b/>
                <w:bCs/>
              </w:rPr>
              <w:t>Установите порядок заключения трудового договора:</w:t>
            </w:r>
            <w:r w:rsidR="00ED6CD5">
              <w:t xml:space="preserve"> </w:t>
            </w:r>
          </w:p>
          <w:p w14:paraId="0C9A240B" w14:textId="4E935F0E" w:rsidR="00ED6CD5" w:rsidRDefault="00ED6CD5" w:rsidP="008975DD">
            <w:pPr>
              <w:pStyle w:val="a8"/>
              <w:spacing w:before="0" w:beforeAutospacing="0" w:after="0" w:afterAutospacing="0" w:line="360" w:lineRule="auto"/>
            </w:pPr>
            <w:r>
              <w:t xml:space="preserve">А. Наступление испытательного срока </w:t>
            </w:r>
          </w:p>
          <w:p w14:paraId="206472C4" w14:textId="3736E6FF" w:rsidR="00ED6CD5" w:rsidRDefault="00ED6CD5" w:rsidP="008975DD">
            <w:pPr>
              <w:pStyle w:val="a8"/>
              <w:spacing w:before="0" w:beforeAutospacing="0" w:after="0" w:afterAutospacing="0" w:line="360" w:lineRule="auto"/>
            </w:pPr>
            <w:r>
              <w:t xml:space="preserve">Б. Подача письменного заявления работником </w:t>
            </w:r>
          </w:p>
          <w:p w14:paraId="60088F84" w14:textId="779FFD03" w:rsidR="00ED6CD5" w:rsidRDefault="00ED6CD5" w:rsidP="008975DD">
            <w:pPr>
              <w:pStyle w:val="a8"/>
              <w:spacing w:before="0" w:beforeAutospacing="0" w:after="0" w:afterAutospacing="0" w:line="360" w:lineRule="auto"/>
            </w:pPr>
            <w:r>
              <w:t xml:space="preserve">В. Знакомство работника с условиями труда и оплаты </w:t>
            </w:r>
          </w:p>
          <w:p w14:paraId="38C96F50" w14:textId="6EA4D237" w:rsidR="00ED6CD5" w:rsidRDefault="00ED6CD5" w:rsidP="008975DD">
            <w:pPr>
              <w:pStyle w:val="a8"/>
              <w:spacing w:before="0" w:beforeAutospacing="0" w:after="0" w:afterAutospacing="0" w:line="360" w:lineRule="auto"/>
            </w:pPr>
            <w:r>
              <w:lastRenderedPageBreak/>
              <w:t xml:space="preserve">Г. Предъявление соискателем необходимых документов, конкурс документов претендентов </w:t>
            </w:r>
          </w:p>
          <w:p w14:paraId="40C997F4" w14:textId="215E0FE1" w:rsidR="00ED6CD5" w:rsidRDefault="00ED6CD5" w:rsidP="008975DD">
            <w:pPr>
              <w:pStyle w:val="a8"/>
              <w:spacing w:before="0" w:beforeAutospacing="0" w:after="0" w:afterAutospacing="0" w:line="360" w:lineRule="auto"/>
            </w:pPr>
            <w:r>
              <w:t xml:space="preserve">Д. Приказ работодателя о приеме на работу </w:t>
            </w:r>
          </w:p>
          <w:p w14:paraId="03E39F9C" w14:textId="1E6AA3CD" w:rsidR="008975DD" w:rsidRPr="00966279" w:rsidRDefault="00ED6CD5" w:rsidP="008975DD">
            <w:pPr>
              <w:pStyle w:val="a8"/>
              <w:spacing w:before="0" w:beforeAutospacing="0" w:after="0" w:afterAutospacing="0" w:line="360" w:lineRule="auto"/>
            </w:pPr>
            <w:r>
              <w:t>Е. Подписание трудового договора</w:t>
            </w:r>
            <w:r w:rsidR="008975DD" w:rsidRPr="00966279">
              <w:t xml:space="preserve"> </w:t>
            </w:r>
          </w:p>
          <w:p w14:paraId="46A6B5A4" w14:textId="77777777" w:rsidR="008975DD" w:rsidRPr="00966279" w:rsidRDefault="008975DD" w:rsidP="008975DD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  <w:p w14:paraId="3C0BCE69" w14:textId="729CB28F" w:rsidR="008975DD" w:rsidRPr="00966279" w:rsidRDefault="008975DD" w:rsidP="008975DD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33E041D3" w14:textId="63F2D8EC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</w:pPr>
            <w:r w:rsidRPr="00966279">
              <w:lastRenderedPageBreak/>
              <w:t xml:space="preserve">  </w:t>
            </w:r>
          </w:p>
          <w:p w14:paraId="2673736E" w14:textId="77777777" w:rsidR="00ED6CD5" w:rsidRPr="00ED6CD5" w:rsidRDefault="00ED6CD5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ED6CD5">
              <w:rPr>
                <w:b/>
                <w:bCs/>
              </w:rPr>
              <w:t>Г</w:t>
            </w:r>
          </w:p>
          <w:p w14:paraId="03801564" w14:textId="77777777" w:rsidR="00ED6CD5" w:rsidRPr="00ED6CD5" w:rsidRDefault="00ED6CD5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ED6CD5">
              <w:rPr>
                <w:b/>
                <w:bCs/>
              </w:rPr>
              <w:t xml:space="preserve"> Б</w:t>
            </w:r>
          </w:p>
          <w:p w14:paraId="077FC074" w14:textId="77777777" w:rsidR="00ED6CD5" w:rsidRPr="00ED6CD5" w:rsidRDefault="00ED6CD5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ED6CD5">
              <w:rPr>
                <w:b/>
                <w:bCs/>
              </w:rPr>
              <w:t xml:space="preserve">  В</w:t>
            </w:r>
          </w:p>
          <w:p w14:paraId="633D5D8A" w14:textId="77777777" w:rsidR="00ED6CD5" w:rsidRPr="00ED6CD5" w:rsidRDefault="00ED6CD5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ED6CD5">
              <w:rPr>
                <w:b/>
                <w:bCs/>
              </w:rPr>
              <w:t xml:space="preserve">  Е</w:t>
            </w:r>
          </w:p>
          <w:p w14:paraId="0E047DD4" w14:textId="77777777" w:rsidR="00ED6CD5" w:rsidRPr="00ED6CD5" w:rsidRDefault="00ED6CD5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ED6CD5">
              <w:rPr>
                <w:b/>
                <w:bCs/>
              </w:rPr>
              <w:t xml:space="preserve"> Д </w:t>
            </w:r>
          </w:p>
          <w:p w14:paraId="702E8244" w14:textId="443A5CBC" w:rsidR="008975DD" w:rsidRPr="00ED6CD5" w:rsidRDefault="00ED6CD5" w:rsidP="008975DD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ED6CD5">
              <w:rPr>
                <w:b/>
                <w:bCs/>
              </w:rPr>
              <w:lastRenderedPageBreak/>
              <w:t xml:space="preserve"> А</w:t>
            </w:r>
          </w:p>
          <w:p w14:paraId="30F1AB96" w14:textId="1EEA6927" w:rsidR="008975DD" w:rsidRPr="00140C58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966279">
              <w:t xml:space="preserve">За указание правильной последовательности без ошибок– </w:t>
            </w:r>
            <w:r w:rsidRPr="00140C58">
              <w:rPr>
                <w:b/>
                <w:bCs/>
              </w:rPr>
              <w:t xml:space="preserve">3 балла; </w:t>
            </w:r>
          </w:p>
          <w:p w14:paraId="14C0F895" w14:textId="4250556F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  <w:jc w:val="center"/>
            </w:pPr>
            <w:r w:rsidRPr="00966279">
              <w:t xml:space="preserve">любая ошибка – </w:t>
            </w:r>
            <w:r w:rsidRPr="00140C58">
              <w:rPr>
                <w:b/>
                <w:bCs/>
              </w:rPr>
              <w:t>0 баллов.</w:t>
            </w:r>
          </w:p>
          <w:p w14:paraId="2BFA5847" w14:textId="4D1C16F1" w:rsidR="008975DD" w:rsidRPr="00966279" w:rsidRDefault="008975DD" w:rsidP="008975DD">
            <w:pPr>
              <w:spacing w:line="360" w:lineRule="auto"/>
              <w:ind w:firstLine="540"/>
              <w:jc w:val="center"/>
            </w:pPr>
          </w:p>
        </w:tc>
      </w:tr>
      <w:tr w:rsidR="008975DD" w:rsidRPr="00966279" w14:paraId="0EF750FA" w14:textId="77777777" w:rsidTr="005E0A24">
        <w:trPr>
          <w:trHeight w:val="810"/>
        </w:trPr>
        <w:tc>
          <w:tcPr>
            <w:tcW w:w="9781" w:type="dxa"/>
            <w:gridSpan w:val="3"/>
          </w:tcPr>
          <w:p w14:paraId="16232A47" w14:textId="77777777" w:rsidR="008975DD" w:rsidRDefault="008975DD" w:rsidP="008975DD">
            <w:pPr>
              <w:spacing w:line="360" w:lineRule="auto"/>
              <w:jc w:val="center"/>
              <w:rPr>
                <w:b/>
                <w:bCs/>
              </w:rPr>
            </w:pPr>
          </w:p>
          <w:p w14:paraId="0A58E289" w14:textId="6CC09E88" w:rsidR="008975DD" w:rsidRPr="00966279" w:rsidRDefault="008975DD" w:rsidP="008975DD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Pr="00966279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  <w:r w:rsidRPr="00966279">
              <w:rPr>
                <w:b/>
                <w:bCs/>
              </w:rPr>
              <w:t>. Решение правового кроссворда</w:t>
            </w:r>
          </w:p>
        </w:tc>
      </w:tr>
      <w:tr w:rsidR="008975DD" w:rsidRPr="00966279" w14:paraId="112CE36A" w14:textId="77777777" w:rsidTr="00627AD6">
        <w:tc>
          <w:tcPr>
            <w:tcW w:w="6946" w:type="dxa"/>
            <w:gridSpan w:val="2"/>
          </w:tcPr>
          <w:p w14:paraId="38A825D6" w14:textId="77777777" w:rsidR="008975DD" w:rsidRDefault="008975DD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 вертикали:</w:t>
            </w:r>
          </w:p>
          <w:p w14:paraId="6D1213C3" w14:textId="1F2FF91E" w:rsidR="00CB28CF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="001F0F06">
              <w:t xml:space="preserve"> Независимый профессиональный советник по правовым вопросам.</w:t>
            </w:r>
          </w:p>
          <w:p w14:paraId="069641DE" w14:textId="2D22B970" w:rsidR="00CB28CF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>
              <w:t xml:space="preserve"> Общественно опасное деяние, совершение которого влечёт применение к лицу мер уголовной ответственности.</w:t>
            </w:r>
          </w:p>
          <w:p w14:paraId="6C793139" w14:textId="114DB608" w:rsidR="00CB28CF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  <w:r w:rsidR="001F0F06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1F0F06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t>О</w:t>
            </w:r>
            <w:r w:rsidR="001F0F06" w:rsidRPr="001F0F06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t>бязательный, индивидуально безвозмездный платёж</w:t>
            </w:r>
            <w:r w:rsidR="001F0F06" w:rsidRPr="001F0F06">
              <w:rPr>
                <w:b/>
                <w:bCs/>
                <w:color w:val="333333"/>
                <w:shd w:val="clear" w:color="auto" w:fill="FFFFFF"/>
              </w:rPr>
              <w:t>,</w:t>
            </w:r>
            <w:r w:rsidR="001F0F06" w:rsidRPr="001F0F06">
              <w:rPr>
                <w:color w:val="333333"/>
                <w:shd w:val="clear" w:color="auto" w:fill="FFFFFF"/>
              </w:rPr>
              <w:t xml:space="preserve"> взимаемый с организаций и физических лиц </w:t>
            </w:r>
            <w:proofErr w:type="gramStart"/>
            <w:r w:rsidR="001F0F06" w:rsidRPr="001F0F06">
              <w:rPr>
                <w:color w:val="333333"/>
                <w:shd w:val="clear" w:color="auto" w:fill="FFFFFF"/>
              </w:rPr>
              <w:t>в форме отчуждения</w:t>
            </w:r>
            <w:proofErr w:type="gramEnd"/>
            <w:r w:rsidR="001F0F06" w:rsidRPr="001F0F06">
              <w:rPr>
                <w:color w:val="333333"/>
                <w:shd w:val="clear" w:color="auto" w:fill="FFFFFF"/>
              </w:rPr>
              <w:t xml:space="preserve"> принадлежащих им на праве собственности средств</w:t>
            </w:r>
            <w:r w:rsidR="001F0F06">
              <w:rPr>
                <w:color w:val="333333"/>
                <w:shd w:val="clear" w:color="auto" w:fill="FFFFFF"/>
              </w:rPr>
              <w:t>.</w:t>
            </w:r>
          </w:p>
          <w:p w14:paraId="1AD6B2FF" w14:textId="3FCB780B" w:rsidR="00CB28CF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  <w:r w:rsidR="001F0F06">
              <w:t xml:space="preserve"> Такое состояние психики человека, которая характеризуется способностью осознавать фактический общественно опасный характер своих действий (бездействия) и руководить ими</w:t>
            </w:r>
          </w:p>
          <w:p w14:paraId="3EF1DB07" w14:textId="26BE39D1" w:rsidR="00CB28CF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  <w:r>
              <w:t xml:space="preserve"> Предложение о заключении сделки, в котором изложены существенные условия договора, адресованное определённому лицу.</w:t>
            </w:r>
          </w:p>
          <w:p w14:paraId="40625875" w14:textId="34C298FF" w:rsidR="008975DD" w:rsidRDefault="008975DD" w:rsidP="008975DD">
            <w:pPr>
              <w:spacing w:line="360" w:lineRule="auto"/>
              <w:jc w:val="both"/>
              <w:rPr>
                <w:b/>
                <w:bCs/>
              </w:rPr>
            </w:pPr>
            <w:r w:rsidRPr="00966279">
              <w:rPr>
                <w:b/>
                <w:bCs/>
              </w:rPr>
              <w:t>По горизонтали:</w:t>
            </w:r>
          </w:p>
          <w:p w14:paraId="1C2E01B0" w14:textId="583046EB" w:rsidR="00CB28CF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>
              <w:t xml:space="preserve"> Нахождение подозреваемого или обвиняемого в момент совершения преступления в другом месте.</w:t>
            </w:r>
          </w:p>
          <w:p w14:paraId="11965D5C" w14:textId="792183FF" w:rsidR="00CB28CF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  <w:r>
              <w:t xml:space="preserve"> Лицо, не имеющее гражданство ни одного государства на основании действующего законодательства.</w:t>
            </w:r>
          </w:p>
          <w:p w14:paraId="6FF992E1" w14:textId="1053AA29" w:rsidR="00CB28CF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  <w:r>
              <w:t xml:space="preserve"> Временный добровольный отказ работников от исполнения трудовых обязанностей (полностью или частично) в целях разрешения коллективного трудового спора</w:t>
            </w:r>
          </w:p>
          <w:p w14:paraId="5C23665B" w14:textId="1C19BE86" w:rsidR="00CB28CF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  <w:r w:rsidR="001F0F06">
              <w:t xml:space="preserve"> Определённая законом или договором денежная сумма, которую должник обязан уплатить кредитору в случае неисполнения или ненадлежащего исполнения обязательств, в </w:t>
            </w:r>
            <w:r w:rsidR="001F0F06">
              <w:lastRenderedPageBreak/>
              <w:t>частности в случае просрочки исполнения.</w:t>
            </w:r>
          </w:p>
          <w:p w14:paraId="5531561D" w14:textId="1BE48121" w:rsidR="00CB28CF" w:rsidRPr="00966279" w:rsidRDefault="00CB28CF" w:rsidP="008975DD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  <w:r>
              <w:t xml:space="preserve"> Часть правовой нормы, в которой содержится условие ее применения.</w:t>
            </w:r>
          </w:p>
          <w:p w14:paraId="74F79EA4" w14:textId="77777777" w:rsidR="008975DD" w:rsidRPr="00966279" w:rsidRDefault="008975DD" w:rsidP="008975DD">
            <w:pPr>
              <w:pStyle w:val="a8"/>
              <w:spacing w:before="0" w:beforeAutospacing="0" w:after="0" w:afterAutospacing="0" w:line="360" w:lineRule="auto"/>
            </w:pPr>
          </w:p>
          <w:p w14:paraId="78E41F62" w14:textId="2FB18D1A" w:rsidR="008975DD" w:rsidRPr="00694ED5" w:rsidRDefault="008975DD" w:rsidP="008975DD">
            <w:pPr>
              <w:spacing w:line="360" w:lineRule="auto"/>
              <w:rPr>
                <w:b/>
                <w:bCs/>
              </w:rPr>
            </w:pPr>
            <w:r w:rsidRPr="00140C58">
              <w:rPr>
                <w:b/>
                <w:bCs/>
              </w:rPr>
              <w:t>По 1 баллу за каждое указанное слово</w:t>
            </w:r>
            <w:r>
              <w:rPr>
                <w:b/>
                <w:bCs/>
              </w:rPr>
              <w:t xml:space="preserve">, </w:t>
            </w:r>
            <w:r w:rsidRPr="00694ED5">
              <w:rPr>
                <w:b/>
                <w:bCs/>
              </w:rPr>
              <w:t>при наличии ошибки в угаданном слове – 0 баллов за слово.</w:t>
            </w:r>
          </w:p>
          <w:p w14:paraId="1C9F8FA1" w14:textId="0CA389A4" w:rsidR="008975DD" w:rsidRPr="00140C58" w:rsidRDefault="008975DD" w:rsidP="008975DD">
            <w:pPr>
              <w:spacing w:line="360" w:lineRule="auto"/>
              <w:rPr>
                <w:b/>
                <w:bCs/>
              </w:rPr>
            </w:pPr>
            <w:r w:rsidRPr="00140C58">
              <w:rPr>
                <w:b/>
                <w:bCs/>
              </w:rPr>
              <w:t xml:space="preserve"> Итого 10 баллов.</w:t>
            </w:r>
            <w:r>
              <w:rPr>
                <w:b/>
                <w:bCs/>
              </w:rPr>
              <w:t xml:space="preserve"> </w:t>
            </w:r>
          </w:p>
          <w:p w14:paraId="28743C30" w14:textId="264C6625" w:rsidR="008975DD" w:rsidRPr="00966279" w:rsidRDefault="008975DD" w:rsidP="008975DD">
            <w:pPr>
              <w:spacing w:line="360" w:lineRule="auto"/>
              <w:jc w:val="both"/>
              <w:rPr>
                <w:b/>
                <w:bCs/>
              </w:rPr>
            </w:pPr>
          </w:p>
          <w:p w14:paraId="0551877A" w14:textId="1535794B" w:rsidR="008975DD" w:rsidRPr="00966279" w:rsidRDefault="008975DD" w:rsidP="008975DD">
            <w:pPr>
              <w:spacing w:line="360" w:lineRule="auto"/>
              <w:jc w:val="both"/>
            </w:pPr>
          </w:p>
        </w:tc>
        <w:tc>
          <w:tcPr>
            <w:tcW w:w="2835" w:type="dxa"/>
            <w:vAlign w:val="center"/>
          </w:tcPr>
          <w:p w14:paraId="4187C8BD" w14:textId="4283270F" w:rsidR="008975DD" w:rsidRPr="00966279" w:rsidRDefault="008975DD" w:rsidP="008975DD">
            <w:pPr>
              <w:spacing w:line="360" w:lineRule="auto"/>
              <w:ind w:firstLine="540"/>
              <w:jc w:val="center"/>
            </w:pPr>
          </w:p>
        </w:tc>
      </w:tr>
    </w:tbl>
    <w:p w14:paraId="6907FA25" w14:textId="356106D5" w:rsidR="00EF4330" w:rsidRPr="00966279" w:rsidRDefault="00EF4330" w:rsidP="00966279">
      <w:pPr>
        <w:spacing w:line="360" w:lineRule="auto"/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ED6CD5" w14:paraId="516857E6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6766334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C9201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E156F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D2338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10586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1C397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D5602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5D75EE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61E6B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DBF56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628034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4ADD3A8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1B65F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23D0E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11364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5B58B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16CC6008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2B00FB7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BB765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B8DD3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0ABA5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9B095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C182B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C00D2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C5823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22154F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98458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6B1017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9345B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E682D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36CB5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622F8B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6AD060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F6CC458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398CDC9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F648F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5B197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EC679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4F97C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7F5BE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F685B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757A0E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30D82F1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948F6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E4E45C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D7915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F0DE8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96969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1B469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6FE9E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73415A43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7AB528C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E9443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EAAC3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DCFF8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4410E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49112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232D9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9853A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CDA25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DA467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CF038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C7FF6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9E01AF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vAlign w:val="center"/>
            <w:hideMark/>
          </w:tcPr>
          <w:p w14:paraId="63B38CA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28136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7E02E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1A9FDE6E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2D30A52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3D1A9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3206F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432CF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1FFE4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69E240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19749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19B69D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237A5B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DDEE3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C08BAC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5F2355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F61F2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160A5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0985A8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FD6484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6A3AF92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0224E78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D1BC3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2D817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CC7EA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23D75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09C6A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16D38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BDBA3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9E619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13D1B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261928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401E1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ACF1D4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A37DE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2278A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7ADE0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057669FF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70933A6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34240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57441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DCD40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BE826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9CB6C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1CD91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C0C24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E950B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C973A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6700A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919E0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16745D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EEF97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E3F73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907F7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7082CAEE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2ACD21D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983CE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643C4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6A81D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04A2A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DF957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75B8B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53B3CA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9206F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23069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C0408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78FA1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51F769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161D3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6C431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5791D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4D02210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64B006E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05518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15E68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38FF1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9EE48F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30" w:type="dxa"/>
            <w:vAlign w:val="center"/>
            <w:hideMark/>
          </w:tcPr>
          <w:p w14:paraId="69B2F53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7588A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087AC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5B3E2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6B019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286E3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184F8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AECB7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BFCE7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60CDA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BF37E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5A39CBAF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5FB7796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BA64F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BF9F0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43FCA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241305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E976D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80F72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95DC2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2C516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3B0EC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9B354B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C4E70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FE125B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7062E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8E083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DDDB7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AF5B4B2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7647D5C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E163D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BF6D6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D48A1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BC187D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86136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A2783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EB634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4C473B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65554AE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27105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AA37E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2EE35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D485A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192E7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18655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64AB245A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2F21D99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A485C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AC6DE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FFCA4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0087A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5FD09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D1943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308CCE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96677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D0D308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E0A95A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1B60B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59FF7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A90C9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54800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BF805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32D4B2FE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149E8AF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46837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2D721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7F001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632AE5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565C5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20C28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D2AD8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556CAC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AE5F3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587341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E64D4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2F0DA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2BCBB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32CB4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AC30B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142FD12B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24E3990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73A5A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A78D6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E9758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4F6BB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E49FA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CE994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DADBB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2BA17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DE55F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94581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0369B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FAFCF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C6D8F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7E1CE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28757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6D8E8CE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09781E3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2CC5C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AD39CB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8EDEF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0B6DE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58368F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5FC13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83DC2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6A2A6F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8EBBB1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75B3D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80AEA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B7E51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DCDA0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A5389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7941A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48E5E860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6A67FCB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56656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7BE18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86CC3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55E06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8DC72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1CE0F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EED1A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EE95F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FB0BF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065B7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EFDD8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12D3E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57CD1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63971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A9105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7367917B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371078E0" w14:textId="77777777" w:rsidR="00ED6CD5" w:rsidRDefault="00ED6CD5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DFA069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BDB80D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EA4B2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515CC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61EB3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8915B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12CFA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2B4AF5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B700C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A6D02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8B4E0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3DBD7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9B0E7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86016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F1C6E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77F46644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6745238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70D80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1C19D3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177D9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B3A87D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7AF9F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D5041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0A2A5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F07127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5D18C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8D770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1CC38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85E66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E53836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AA694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96883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670FADA8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7604390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0DE61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41D580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A8901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AC1D6B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F156A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963B2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67417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487D2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F7289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DD5C15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227E0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4A8C3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F11AF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A4C74E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27ED71F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3DB3D95" w14:textId="77777777">
        <w:trPr>
          <w:trHeight w:val="330"/>
        </w:trPr>
        <w:tc>
          <w:tcPr>
            <w:tcW w:w="330" w:type="dxa"/>
            <w:vAlign w:val="center"/>
            <w:hideMark/>
          </w:tcPr>
          <w:p w14:paraId="5F85E75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09B2C1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1B530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4D273C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3E6EDA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381D1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C12478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A0E802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F17B74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19EC2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866EC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54F95A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EEAD7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826C4D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81A249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3B9BF7" w14:textId="77777777" w:rsidR="00ED6CD5" w:rsidRDefault="00ED6CD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72B0B504" w14:textId="625971AC" w:rsidR="00ED6CD5" w:rsidRDefault="00ED6CD5" w:rsidP="00966279">
      <w:pPr>
        <w:spacing w:line="360" w:lineRule="auto"/>
        <w:jc w:val="both"/>
      </w:pPr>
    </w:p>
    <w:p w14:paraId="1C6ACF32" w14:textId="489B605E" w:rsidR="00BE20B9" w:rsidRDefault="00BE20B9" w:rsidP="00966279">
      <w:pPr>
        <w:spacing w:line="360" w:lineRule="auto"/>
        <w:jc w:val="both"/>
      </w:pPr>
    </w:p>
    <w:p w14:paraId="0BCCE0A0" w14:textId="4DD211DF" w:rsidR="00BE20B9" w:rsidRDefault="00BE20B9" w:rsidP="00966279">
      <w:pPr>
        <w:spacing w:line="360" w:lineRule="auto"/>
        <w:jc w:val="both"/>
      </w:pPr>
    </w:p>
    <w:p w14:paraId="0F047740" w14:textId="395F808E" w:rsidR="00BE20B9" w:rsidRDefault="00BE20B9" w:rsidP="00966279">
      <w:pPr>
        <w:spacing w:line="360" w:lineRule="auto"/>
        <w:jc w:val="both"/>
      </w:pPr>
    </w:p>
    <w:p w14:paraId="1FD3AB2B" w14:textId="165A5376" w:rsidR="00BE20B9" w:rsidRDefault="00BE20B9" w:rsidP="00966279">
      <w:pPr>
        <w:spacing w:line="360" w:lineRule="auto"/>
        <w:jc w:val="both"/>
      </w:pPr>
    </w:p>
    <w:p w14:paraId="22408A3F" w14:textId="21044517" w:rsidR="00BE20B9" w:rsidRDefault="00BE20B9" w:rsidP="00966279">
      <w:pPr>
        <w:spacing w:line="360" w:lineRule="auto"/>
        <w:jc w:val="both"/>
      </w:pPr>
    </w:p>
    <w:p w14:paraId="3BDB51A8" w14:textId="67D86CC0" w:rsidR="00BE20B9" w:rsidRDefault="00BE20B9" w:rsidP="00966279">
      <w:pPr>
        <w:spacing w:line="360" w:lineRule="auto"/>
        <w:jc w:val="both"/>
      </w:pPr>
    </w:p>
    <w:p w14:paraId="74D0EFF7" w14:textId="0E92DE5B" w:rsidR="00BE20B9" w:rsidRDefault="00BE20B9" w:rsidP="00966279">
      <w:pPr>
        <w:spacing w:line="360" w:lineRule="auto"/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ED6CD5" w14:paraId="0E207045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061686B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 </w:t>
            </w:r>
          </w:p>
        </w:tc>
        <w:tc>
          <w:tcPr>
            <w:tcW w:w="330" w:type="dxa"/>
            <w:vAlign w:val="center"/>
            <w:hideMark/>
          </w:tcPr>
          <w:p w14:paraId="293B856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78C51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2DB79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E899D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625DE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B8C1A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EAFF7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5818A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B5B77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4D6943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29CC1F5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DBD52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8E078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C27F6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9EA4A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19430FF8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0D7FBE5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B6D19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92BB7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2D72A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946EF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730FE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3677C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9DB2C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DF8F6D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8DFEF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7C518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150A08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2B37E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0B8E9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C6A77F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885C2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</w:t>
            </w:r>
          </w:p>
        </w:tc>
      </w:tr>
      <w:tr w:rsidR="00ED6CD5" w14:paraId="001814E7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3CC8567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AAD87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4046D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EB9E7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2B4A1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C749A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613CB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644453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449E155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A6A2A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6BB6D1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4F53CAD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9A682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99D71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DE498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B8942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AE7EA08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36E6A41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317C0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6F8A6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1C9EC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04159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BCAE2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71CA6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16EF97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5965CDB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91736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405A17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57104B0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1AAACD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vAlign w:val="center"/>
            <w:hideMark/>
          </w:tcPr>
          <w:p w14:paraId="451745D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DF8BB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FEFAC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1605534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1E09F5C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27521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86664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0D69D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A10BC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4CD7FB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A06B57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6C64A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F5F47D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554F5A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75FDD2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3B32B4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B9133E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C80828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91C409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BE5FE7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bookmarkStart w:id="0" w:name="_GoBack"/>
        <w:bookmarkEnd w:id="0"/>
      </w:tr>
      <w:tr w:rsidR="00ED6CD5" w14:paraId="32CE404B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07B17F4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6CF3B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CF091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9CFED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E85FA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A99D2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FF7A3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00C35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14:paraId="0153746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A5F81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2BBF0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7C4B92B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4801A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ф</w:t>
            </w:r>
          </w:p>
        </w:tc>
        <w:tc>
          <w:tcPr>
            <w:tcW w:w="330" w:type="dxa"/>
            <w:vAlign w:val="center"/>
            <w:hideMark/>
          </w:tcPr>
          <w:p w14:paraId="3773F35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4AB60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35320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1E7F5CA5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2D8544B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AA785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D7D3E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EA5D5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0C244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D7B44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2C838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6BF9E0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301F2CD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0919E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333001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069852E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CB0E67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49875EA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47995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AD37D6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20EDED8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1711F9A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A2B7E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771DD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C1C9E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6A9CB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0B32E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ACD5F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B99E70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г</w:t>
            </w:r>
          </w:p>
        </w:tc>
        <w:tc>
          <w:tcPr>
            <w:tcW w:w="330" w:type="dxa"/>
            <w:vAlign w:val="center"/>
            <w:hideMark/>
          </w:tcPr>
          <w:p w14:paraId="7A4015F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9851B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983CC5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vAlign w:val="center"/>
            <w:hideMark/>
          </w:tcPr>
          <w:p w14:paraId="5043374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AC09B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0BFE6FE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18AFE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207AA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7B3BD17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2F87CD7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E18B7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B05A8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8CCD8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B54C3F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30" w:type="dxa"/>
            <w:vAlign w:val="center"/>
            <w:hideMark/>
          </w:tcPr>
          <w:p w14:paraId="2C3ADA2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CF54F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FB894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CE6B2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F22C8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A43EF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14:paraId="2A11765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AF56F7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34C2519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C0150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F254F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35EAAE5C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3569D7F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8F434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14A9C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C1E68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B480C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2EBC7E8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4EB1A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02E8E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ADC27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09C27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773A4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7B02D1A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633335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65465C5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50479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D8817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F3FCEEC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072FBEE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BADE8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F7FFF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238A8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386818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vAlign w:val="center"/>
            <w:hideMark/>
          </w:tcPr>
          <w:p w14:paraId="4A234CF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4C796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DAE7F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01F6B9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7E630B0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8AB9E4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2AE4F32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51BAD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79E4D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4C9C9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20253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01F3A9EE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3DF212D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C8C90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D4B0A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8945A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A426C8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514AC58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89566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C4F014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D3B2BB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20926C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4229B6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B1A8B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0A1976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723ACD2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DCE62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76144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7C1153D6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7BCAB84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0D153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F425E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5F65A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ACBF49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1D720EE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B3996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10CF3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E995A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14:paraId="731EA4B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9A30A0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7EC3A14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0FF83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B134F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498DF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D748D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2A4BB097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3FCA37B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C96FB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D02E8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94CEF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1D5049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141D0DE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AB786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36588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9EE7EA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14:paraId="4D7E413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9986E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D9C35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27655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670C0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44369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EF097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75FB4CBD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34C262D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562DE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2C4E1D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BD7BC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342B24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BE029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477436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E61EF1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E1DD91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A1E7BC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й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E7F907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ED69CF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3A4FB6B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21A3B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92420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FCCAC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03443CF3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44BBEDD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9F27D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C856C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B694F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37DC52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vAlign w:val="center"/>
            <w:hideMark/>
          </w:tcPr>
          <w:p w14:paraId="0B01926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5B6C5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57178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2F319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14:paraId="218D947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857EA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59D72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A04D0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B91A6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C35E49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8F372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7749FFE5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6BE2DEF6" w14:textId="77777777" w:rsidR="00ED6CD5" w:rsidRDefault="00ED6CD5" w:rsidP="00821550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990756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г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5F5193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6D5CF6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382ED5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0D75E7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15103B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07FB0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358E2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669AABD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BFD3E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318C4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E04D1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F9A95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E26DD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9C6E8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4998F30A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6CEAEAE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B4188C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29792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E18FFB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0160A5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14:paraId="1897415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B24DC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5F3E8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CEDF27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3F7AC480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D1281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FC8A3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4E79B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9FCA8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2A6D1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A824C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14451623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0BB0984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CFC1B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47CAC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3BBFD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D3C4D44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5D6CE43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7C333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C60DB6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08F08F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01781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68D18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3B640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79A35C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7CBE1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953EA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90DB9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ED6CD5" w14:paraId="1892E48F" w14:textId="77777777" w:rsidTr="00821550">
        <w:trPr>
          <w:trHeight w:val="330"/>
        </w:trPr>
        <w:tc>
          <w:tcPr>
            <w:tcW w:w="330" w:type="dxa"/>
            <w:vAlign w:val="center"/>
            <w:hideMark/>
          </w:tcPr>
          <w:p w14:paraId="396EEDDE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A83D7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4B7DBD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237E6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B5C902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  <w:tc>
          <w:tcPr>
            <w:tcW w:w="330" w:type="dxa"/>
            <w:vAlign w:val="center"/>
            <w:hideMark/>
          </w:tcPr>
          <w:p w14:paraId="4BED083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606863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91925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A77DB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8F20EA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EE6A67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74D081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6FAB98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16D20B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84B215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B0B169" w14:textId="77777777" w:rsidR="00ED6CD5" w:rsidRDefault="00ED6CD5" w:rsidP="0082155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56570C80" w14:textId="77777777" w:rsidR="00ED6CD5" w:rsidRDefault="00ED6CD5" w:rsidP="00ED6CD5"/>
    <w:p w14:paraId="6A4ABD32" w14:textId="2D464963" w:rsidR="0072122A" w:rsidRPr="002D627C" w:rsidRDefault="00BE0285" w:rsidP="002D627C">
      <w:pPr>
        <w:spacing w:line="360" w:lineRule="auto"/>
        <w:rPr>
          <w:b/>
          <w:bCs/>
        </w:rPr>
      </w:pPr>
      <w:r w:rsidRPr="002D627C">
        <w:rPr>
          <w:b/>
          <w:bCs/>
        </w:rPr>
        <w:t>Итоговое количество баллов за задания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2800"/>
        <w:gridCol w:w="2800"/>
      </w:tblGrid>
      <w:tr w:rsidR="00324002" w:rsidRPr="00966279" w14:paraId="665BF58F" w14:textId="77777777" w:rsidTr="00324002">
        <w:tc>
          <w:tcPr>
            <w:tcW w:w="456" w:type="dxa"/>
          </w:tcPr>
          <w:p w14:paraId="1377D349" w14:textId="77777777" w:rsidR="00324002" w:rsidRPr="00966279" w:rsidRDefault="00324002" w:rsidP="00966279">
            <w:pPr>
              <w:spacing w:line="360" w:lineRule="auto"/>
            </w:pPr>
            <w:r w:rsidRPr="00966279">
              <w:t>1</w:t>
            </w:r>
          </w:p>
        </w:tc>
        <w:tc>
          <w:tcPr>
            <w:tcW w:w="2800" w:type="dxa"/>
          </w:tcPr>
          <w:p w14:paraId="76F150D6" w14:textId="1C18B976" w:rsidR="00324002" w:rsidRPr="00966279" w:rsidRDefault="00704459" w:rsidP="00966279">
            <w:pPr>
              <w:spacing w:line="360" w:lineRule="auto"/>
            </w:pPr>
            <w:r w:rsidRPr="00966279">
              <w:t>10</w:t>
            </w:r>
            <w:r w:rsidR="00324002" w:rsidRPr="00966279">
              <w:t xml:space="preserve"> заданий по </w:t>
            </w:r>
            <w:r w:rsidR="00497A08" w:rsidRPr="00966279">
              <w:t>2</w:t>
            </w:r>
            <w:r w:rsidR="00324002" w:rsidRPr="00966279">
              <w:t xml:space="preserve"> балл</w:t>
            </w:r>
            <w:r w:rsidR="00497A08" w:rsidRPr="00966279">
              <w:t>а</w:t>
            </w:r>
          </w:p>
        </w:tc>
        <w:tc>
          <w:tcPr>
            <w:tcW w:w="2800" w:type="dxa"/>
          </w:tcPr>
          <w:p w14:paraId="22B72039" w14:textId="6D5A82F6" w:rsidR="00324002" w:rsidRPr="00966279" w:rsidRDefault="006476F7" w:rsidP="00966279">
            <w:pPr>
              <w:spacing w:line="360" w:lineRule="auto"/>
            </w:pPr>
            <w:r w:rsidRPr="00966279">
              <w:t>2</w:t>
            </w:r>
            <w:r w:rsidR="00497A08" w:rsidRPr="00966279">
              <w:t>0</w:t>
            </w:r>
            <w:r w:rsidR="00324002" w:rsidRPr="00966279">
              <w:t xml:space="preserve"> </w:t>
            </w:r>
          </w:p>
        </w:tc>
      </w:tr>
      <w:tr w:rsidR="00324002" w:rsidRPr="00966279" w14:paraId="0122F712" w14:textId="77777777" w:rsidTr="00324002">
        <w:tc>
          <w:tcPr>
            <w:tcW w:w="456" w:type="dxa"/>
          </w:tcPr>
          <w:p w14:paraId="70E85A65" w14:textId="77777777" w:rsidR="00324002" w:rsidRPr="00966279" w:rsidRDefault="00324002" w:rsidP="00966279">
            <w:pPr>
              <w:spacing w:line="360" w:lineRule="auto"/>
            </w:pPr>
            <w:r w:rsidRPr="00966279">
              <w:t>2</w:t>
            </w:r>
          </w:p>
        </w:tc>
        <w:tc>
          <w:tcPr>
            <w:tcW w:w="2800" w:type="dxa"/>
          </w:tcPr>
          <w:p w14:paraId="1CE0C0AA" w14:textId="7C78602C" w:rsidR="00324002" w:rsidRPr="00966279" w:rsidRDefault="00324002" w:rsidP="00966279">
            <w:pPr>
              <w:spacing w:line="360" w:lineRule="auto"/>
            </w:pPr>
            <w:r w:rsidRPr="00966279">
              <w:rPr>
                <w:lang w:val="en-US"/>
              </w:rPr>
              <w:t>5</w:t>
            </w:r>
            <w:r w:rsidRPr="00966279">
              <w:t xml:space="preserve"> заданий по </w:t>
            </w:r>
            <w:r w:rsidR="00DF1FC1" w:rsidRPr="00966279">
              <w:t xml:space="preserve">3 </w:t>
            </w:r>
            <w:r w:rsidRPr="00966279">
              <w:t>балла</w:t>
            </w:r>
          </w:p>
        </w:tc>
        <w:tc>
          <w:tcPr>
            <w:tcW w:w="2800" w:type="dxa"/>
          </w:tcPr>
          <w:p w14:paraId="754C09DA" w14:textId="11203277" w:rsidR="00324002" w:rsidRPr="00966279" w:rsidRDefault="00324002" w:rsidP="00966279">
            <w:pPr>
              <w:spacing w:line="360" w:lineRule="auto"/>
            </w:pPr>
            <w:r w:rsidRPr="00966279">
              <w:t>1</w:t>
            </w:r>
            <w:r w:rsidR="00DF1FC1" w:rsidRPr="00966279">
              <w:t>5</w:t>
            </w:r>
          </w:p>
        </w:tc>
      </w:tr>
      <w:tr w:rsidR="00324002" w:rsidRPr="00966279" w14:paraId="3BF64807" w14:textId="77777777" w:rsidTr="00324002">
        <w:tc>
          <w:tcPr>
            <w:tcW w:w="456" w:type="dxa"/>
          </w:tcPr>
          <w:p w14:paraId="356D1F38" w14:textId="77777777" w:rsidR="00324002" w:rsidRPr="00966279" w:rsidRDefault="00324002" w:rsidP="00966279">
            <w:pPr>
              <w:spacing w:line="360" w:lineRule="auto"/>
            </w:pPr>
            <w:r w:rsidRPr="00966279">
              <w:t>3</w:t>
            </w:r>
          </w:p>
        </w:tc>
        <w:tc>
          <w:tcPr>
            <w:tcW w:w="2800" w:type="dxa"/>
          </w:tcPr>
          <w:p w14:paraId="36536B3B" w14:textId="7152040D" w:rsidR="00324002" w:rsidRPr="00966279" w:rsidRDefault="00C22314" w:rsidP="00966279">
            <w:pPr>
              <w:spacing w:line="360" w:lineRule="auto"/>
            </w:pPr>
            <w:r w:rsidRPr="00966279">
              <w:t>2</w:t>
            </w:r>
            <w:r w:rsidR="00324002" w:rsidRPr="00966279">
              <w:t xml:space="preserve"> задани</w:t>
            </w:r>
            <w:r w:rsidR="00054AAF" w:rsidRPr="00966279">
              <w:t>я</w:t>
            </w:r>
            <w:r w:rsidR="00324002" w:rsidRPr="00966279">
              <w:t xml:space="preserve"> по 3 балла</w:t>
            </w:r>
          </w:p>
        </w:tc>
        <w:tc>
          <w:tcPr>
            <w:tcW w:w="2800" w:type="dxa"/>
          </w:tcPr>
          <w:p w14:paraId="39458B1A" w14:textId="44FE276A" w:rsidR="00324002" w:rsidRPr="00966279" w:rsidRDefault="00C22314" w:rsidP="00966279">
            <w:pPr>
              <w:spacing w:line="360" w:lineRule="auto"/>
            </w:pPr>
            <w:r w:rsidRPr="00966279">
              <w:t>6</w:t>
            </w:r>
          </w:p>
        </w:tc>
      </w:tr>
      <w:tr w:rsidR="00324002" w:rsidRPr="00966279" w14:paraId="4ABCC523" w14:textId="77777777" w:rsidTr="00324002">
        <w:tc>
          <w:tcPr>
            <w:tcW w:w="456" w:type="dxa"/>
          </w:tcPr>
          <w:p w14:paraId="7235F760" w14:textId="77777777" w:rsidR="00324002" w:rsidRPr="00966279" w:rsidRDefault="00324002" w:rsidP="00966279">
            <w:pPr>
              <w:spacing w:line="360" w:lineRule="auto"/>
            </w:pPr>
            <w:r w:rsidRPr="00966279">
              <w:t>4</w:t>
            </w:r>
          </w:p>
        </w:tc>
        <w:tc>
          <w:tcPr>
            <w:tcW w:w="2800" w:type="dxa"/>
          </w:tcPr>
          <w:p w14:paraId="1B601EFB" w14:textId="452D2CAA" w:rsidR="00324002" w:rsidRPr="00966279" w:rsidRDefault="005C1A8E" w:rsidP="00966279">
            <w:pPr>
              <w:spacing w:line="360" w:lineRule="auto"/>
            </w:pPr>
            <w:r w:rsidRPr="00966279">
              <w:t>2</w:t>
            </w:r>
            <w:r w:rsidR="00324002" w:rsidRPr="00966279">
              <w:t xml:space="preserve"> задания по </w:t>
            </w:r>
            <w:r w:rsidR="00C22314" w:rsidRPr="00966279">
              <w:t>3</w:t>
            </w:r>
            <w:r w:rsidR="00324002" w:rsidRPr="00966279">
              <w:t xml:space="preserve"> балла</w:t>
            </w:r>
          </w:p>
        </w:tc>
        <w:tc>
          <w:tcPr>
            <w:tcW w:w="2800" w:type="dxa"/>
          </w:tcPr>
          <w:p w14:paraId="51913576" w14:textId="267AD093" w:rsidR="00324002" w:rsidRPr="00966279" w:rsidRDefault="005C1A8E" w:rsidP="00966279">
            <w:pPr>
              <w:spacing w:line="360" w:lineRule="auto"/>
            </w:pPr>
            <w:r w:rsidRPr="00966279">
              <w:t>6</w:t>
            </w:r>
          </w:p>
        </w:tc>
      </w:tr>
      <w:tr w:rsidR="00324002" w:rsidRPr="00966279" w14:paraId="0E697CF6" w14:textId="77777777" w:rsidTr="00324002">
        <w:tc>
          <w:tcPr>
            <w:tcW w:w="456" w:type="dxa"/>
          </w:tcPr>
          <w:p w14:paraId="46E39E51" w14:textId="77777777" w:rsidR="00324002" w:rsidRPr="00966279" w:rsidRDefault="00324002" w:rsidP="00966279">
            <w:pPr>
              <w:spacing w:line="360" w:lineRule="auto"/>
            </w:pPr>
            <w:r w:rsidRPr="00966279">
              <w:t>5</w:t>
            </w:r>
          </w:p>
        </w:tc>
        <w:tc>
          <w:tcPr>
            <w:tcW w:w="2800" w:type="dxa"/>
          </w:tcPr>
          <w:p w14:paraId="253D51A9" w14:textId="28D2F8F2" w:rsidR="00324002" w:rsidRPr="00966279" w:rsidRDefault="005B5249" w:rsidP="00966279">
            <w:pPr>
              <w:spacing w:line="360" w:lineRule="auto"/>
            </w:pPr>
            <w:r>
              <w:t xml:space="preserve">1 </w:t>
            </w:r>
            <w:r w:rsidR="00324002" w:rsidRPr="00966279">
              <w:t>задани</w:t>
            </w:r>
            <w:r w:rsidR="002D627C">
              <w:t>е</w:t>
            </w:r>
            <w:r w:rsidR="00C22314" w:rsidRPr="00966279">
              <w:t xml:space="preserve"> </w:t>
            </w:r>
            <w:r>
              <w:t>-</w:t>
            </w:r>
            <w:r w:rsidR="00C22314" w:rsidRPr="00966279">
              <w:t xml:space="preserve"> </w:t>
            </w:r>
            <w:r w:rsidR="005C1A8E" w:rsidRPr="00966279">
              <w:t>3</w:t>
            </w:r>
            <w:r w:rsidR="00324002" w:rsidRPr="00966279">
              <w:t xml:space="preserve"> балл</w:t>
            </w:r>
            <w:r w:rsidR="005C1A8E" w:rsidRPr="00966279">
              <w:t>а</w:t>
            </w:r>
          </w:p>
        </w:tc>
        <w:tc>
          <w:tcPr>
            <w:tcW w:w="2800" w:type="dxa"/>
          </w:tcPr>
          <w:p w14:paraId="3C7277C4" w14:textId="4CAF0438" w:rsidR="00324002" w:rsidRPr="00966279" w:rsidRDefault="005B5249" w:rsidP="00966279">
            <w:pPr>
              <w:spacing w:line="360" w:lineRule="auto"/>
            </w:pPr>
            <w:r>
              <w:t>3</w:t>
            </w:r>
          </w:p>
        </w:tc>
      </w:tr>
      <w:tr w:rsidR="00BD59F7" w:rsidRPr="00966279" w14:paraId="6379ACDA" w14:textId="77777777" w:rsidTr="006476F7">
        <w:tc>
          <w:tcPr>
            <w:tcW w:w="456" w:type="dxa"/>
          </w:tcPr>
          <w:p w14:paraId="26E99AEB" w14:textId="77777777" w:rsidR="00BD59F7" w:rsidRPr="00966279" w:rsidRDefault="00BD59F7" w:rsidP="00966279">
            <w:pPr>
              <w:spacing w:line="360" w:lineRule="auto"/>
            </w:pPr>
            <w:r w:rsidRPr="00966279">
              <w:t>6</w:t>
            </w:r>
          </w:p>
        </w:tc>
        <w:tc>
          <w:tcPr>
            <w:tcW w:w="2800" w:type="dxa"/>
          </w:tcPr>
          <w:p w14:paraId="6AE8ECE1" w14:textId="3D13D392" w:rsidR="00BD59F7" w:rsidRPr="00966279" w:rsidRDefault="00541838" w:rsidP="00966279">
            <w:pPr>
              <w:spacing w:line="360" w:lineRule="auto"/>
            </w:pPr>
            <w:r w:rsidRPr="00966279">
              <w:t>1</w:t>
            </w:r>
            <w:r w:rsidR="00BD59F7" w:rsidRPr="00966279">
              <w:t xml:space="preserve"> задание </w:t>
            </w:r>
            <w:r w:rsidR="005A24F4" w:rsidRPr="00966279">
              <w:t>-</w:t>
            </w:r>
            <w:r w:rsidR="00BD59F7" w:rsidRPr="00966279">
              <w:t xml:space="preserve"> </w:t>
            </w:r>
            <w:r w:rsidR="005B5249">
              <w:t>2</w:t>
            </w:r>
            <w:r w:rsidR="00BD59F7" w:rsidRPr="00966279">
              <w:t xml:space="preserve"> балла</w:t>
            </w:r>
          </w:p>
        </w:tc>
        <w:tc>
          <w:tcPr>
            <w:tcW w:w="2800" w:type="dxa"/>
          </w:tcPr>
          <w:p w14:paraId="04D466D5" w14:textId="7EE217D0" w:rsidR="00BD59F7" w:rsidRPr="00966279" w:rsidRDefault="005B5249" w:rsidP="00966279">
            <w:pPr>
              <w:spacing w:line="360" w:lineRule="auto"/>
            </w:pPr>
            <w:r>
              <w:t>2</w:t>
            </w:r>
          </w:p>
        </w:tc>
      </w:tr>
      <w:tr w:rsidR="00324002" w:rsidRPr="00966279" w14:paraId="75C09596" w14:textId="77777777" w:rsidTr="00324002">
        <w:tc>
          <w:tcPr>
            <w:tcW w:w="456" w:type="dxa"/>
          </w:tcPr>
          <w:p w14:paraId="7FEBAC46" w14:textId="7C38D782" w:rsidR="00324002" w:rsidRPr="00966279" w:rsidRDefault="00BD59F7" w:rsidP="00966279">
            <w:pPr>
              <w:spacing w:line="360" w:lineRule="auto"/>
            </w:pPr>
            <w:r w:rsidRPr="00966279">
              <w:t>7</w:t>
            </w:r>
          </w:p>
        </w:tc>
        <w:tc>
          <w:tcPr>
            <w:tcW w:w="2800" w:type="dxa"/>
          </w:tcPr>
          <w:p w14:paraId="0F3D0181" w14:textId="27463096" w:rsidR="00324002" w:rsidRPr="00966279" w:rsidRDefault="00C22314" w:rsidP="00966279">
            <w:pPr>
              <w:spacing w:line="360" w:lineRule="auto"/>
            </w:pPr>
            <w:r w:rsidRPr="00966279">
              <w:t>3</w:t>
            </w:r>
            <w:r w:rsidR="00324002" w:rsidRPr="00966279">
              <w:t xml:space="preserve"> задани</w:t>
            </w:r>
            <w:r w:rsidRPr="00966279">
              <w:t>я</w:t>
            </w:r>
          </w:p>
        </w:tc>
        <w:tc>
          <w:tcPr>
            <w:tcW w:w="2800" w:type="dxa"/>
          </w:tcPr>
          <w:p w14:paraId="326F5FF2" w14:textId="0FD01A50" w:rsidR="00324002" w:rsidRPr="00966279" w:rsidRDefault="00C22314" w:rsidP="00966279">
            <w:pPr>
              <w:spacing w:line="360" w:lineRule="auto"/>
            </w:pPr>
            <w:r w:rsidRPr="00966279">
              <w:t>1</w:t>
            </w:r>
            <w:r w:rsidR="00806F51">
              <w:t>2</w:t>
            </w:r>
          </w:p>
        </w:tc>
      </w:tr>
      <w:tr w:rsidR="00704459" w:rsidRPr="00966279" w14:paraId="046C10A1" w14:textId="77777777" w:rsidTr="009B3BAE">
        <w:tc>
          <w:tcPr>
            <w:tcW w:w="456" w:type="dxa"/>
          </w:tcPr>
          <w:p w14:paraId="5C2741BA" w14:textId="20F17C5E" w:rsidR="00704459" w:rsidRPr="00966279" w:rsidRDefault="00704459" w:rsidP="00966279">
            <w:pPr>
              <w:spacing w:line="360" w:lineRule="auto"/>
            </w:pPr>
            <w:r w:rsidRPr="00966279">
              <w:t>8</w:t>
            </w:r>
          </w:p>
        </w:tc>
        <w:tc>
          <w:tcPr>
            <w:tcW w:w="2800" w:type="dxa"/>
          </w:tcPr>
          <w:p w14:paraId="6911719B" w14:textId="03AD7DB8" w:rsidR="00704459" w:rsidRPr="00966279" w:rsidRDefault="00614FD4" w:rsidP="00966279">
            <w:pPr>
              <w:spacing w:line="360" w:lineRule="auto"/>
            </w:pPr>
            <w:r>
              <w:t>2</w:t>
            </w:r>
            <w:r w:rsidR="00704459" w:rsidRPr="00966279">
              <w:t xml:space="preserve"> задания по 3 балла</w:t>
            </w:r>
          </w:p>
        </w:tc>
        <w:tc>
          <w:tcPr>
            <w:tcW w:w="2800" w:type="dxa"/>
          </w:tcPr>
          <w:p w14:paraId="5D403CDF" w14:textId="65E0D9CF" w:rsidR="00704459" w:rsidRPr="00966279" w:rsidRDefault="00614FD4" w:rsidP="00966279">
            <w:pPr>
              <w:spacing w:line="360" w:lineRule="auto"/>
            </w:pPr>
            <w:r>
              <w:t>6</w:t>
            </w:r>
          </w:p>
        </w:tc>
      </w:tr>
      <w:tr w:rsidR="00324002" w:rsidRPr="00966279" w14:paraId="6691230B" w14:textId="77777777" w:rsidTr="00324002">
        <w:tc>
          <w:tcPr>
            <w:tcW w:w="456" w:type="dxa"/>
          </w:tcPr>
          <w:p w14:paraId="7837910D" w14:textId="22774A76" w:rsidR="00324002" w:rsidRPr="00966279" w:rsidRDefault="00704459" w:rsidP="00966279">
            <w:pPr>
              <w:spacing w:line="360" w:lineRule="auto"/>
            </w:pPr>
            <w:r w:rsidRPr="00966279">
              <w:t>9</w:t>
            </w:r>
          </w:p>
        </w:tc>
        <w:tc>
          <w:tcPr>
            <w:tcW w:w="2800" w:type="dxa"/>
          </w:tcPr>
          <w:p w14:paraId="06C49FC7" w14:textId="76AEA6AD" w:rsidR="00324002" w:rsidRPr="00966279" w:rsidRDefault="00AE5F69" w:rsidP="00966279">
            <w:pPr>
              <w:spacing w:line="360" w:lineRule="auto"/>
            </w:pPr>
            <w:r w:rsidRPr="00966279">
              <w:t>1</w:t>
            </w:r>
            <w:r w:rsidR="00324002" w:rsidRPr="00966279">
              <w:t xml:space="preserve"> задани</w:t>
            </w:r>
            <w:r w:rsidRPr="00966279">
              <w:t>е</w:t>
            </w:r>
            <w:r w:rsidR="00324002" w:rsidRPr="00966279">
              <w:t xml:space="preserve"> </w:t>
            </w:r>
            <w:r w:rsidR="005A24F4" w:rsidRPr="00966279">
              <w:t>-</w:t>
            </w:r>
            <w:r w:rsidR="00324002" w:rsidRPr="00966279">
              <w:t xml:space="preserve"> </w:t>
            </w:r>
            <w:r w:rsidRPr="00966279">
              <w:t>5</w:t>
            </w:r>
            <w:r w:rsidR="00324002" w:rsidRPr="00966279">
              <w:t xml:space="preserve"> балл</w:t>
            </w:r>
            <w:r w:rsidRPr="00966279">
              <w:t>ов</w:t>
            </w:r>
          </w:p>
        </w:tc>
        <w:tc>
          <w:tcPr>
            <w:tcW w:w="2800" w:type="dxa"/>
          </w:tcPr>
          <w:p w14:paraId="4032591A" w14:textId="19939D32" w:rsidR="00324002" w:rsidRPr="00966279" w:rsidRDefault="00AE5F69" w:rsidP="00966279">
            <w:pPr>
              <w:spacing w:line="360" w:lineRule="auto"/>
            </w:pPr>
            <w:r w:rsidRPr="00966279">
              <w:t>5</w:t>
            </w:r>
          </w:p>
        </w:tc>
      </w:tr>
      <w:tr w:rsidR="00324002" w:rsidRPr="00966279" w14:paraId="5B54F8FC" w14:textId="77777777" w:rsidTr="00324002">
        <w:tc>
          <w:tcPr>
            <w:tcW w:w="456" w:type="dxa"/>
          </w:tcPr>
          <w:p w14:paraId="68FA4CB6" w14:textId="46C0DE1B" w:rsidR="00324002" w:rsidRPr="00966279" w:rsidRDefault="00704459" w:rsidP="00966279">
            <w:pPr>
              <w:spacing w:line="360" w:lineRule="auto"/>
            </w:pPr>
            <w:r w:rsidRPr="00966279">
              <w:t>10</w:t>
            </w:r>
          </w:p>
        </w:tc>
        <w:tc>
          <w:tcPr>
            <w:tcW w:w="2800" w:type="dxa"/>
          </w:tcPr>
          <w:p w14:paraId="655DDBA6" w14:textId="1B369AAA" w:rsidR="00324002" w:rsidRPr="00966279" w:rsidRDefault="00806F51" w:rsidP="00966279">
            <w:pPr>
              <w:spacing w:line="360" w:lineRule="auto"/>
            </w:pPr>
            <w:r>
              <w:t>2</w:t>
            </w:r>
            <w:r w:rsidR="00324002" w:rsidRPr="00966279">
              <w:t xml:space="preserve"> задани</w:t>
            </w:r>
            <w:r>
              <w:t>я по 3 балла</w:t>
            </w:r>
          </w:p>
        </w:tc>
        <w:tc>
          <w:tcPr>
            <w:tcW w:w="2800" w:type="dxa"/>
          </w:tcPr>
          <w:p w14:paraId="5CC060F8" w14:textId="3CD3D8DB" w:rsidR="00324002" w:rsidRPr="00966279" w:rsidRDefault="00806F51" w:rsidP="00966279">
            <w:pPr>
              <w:spacing w:line="360" w:lineRule="auto"/>
            </w:pPr>
            <w:r>
              <w:t>6</w:t>
            </w:r>
          </w:p>
        </w:tc>
      </w:tr>
      <w:tr w:rsidR="00324002" w:rsidRPr="00966279" w14:paraId="4DB74573" w14:textId="77777777" w:rsidTr="00324002">
        <w:tc>
          <w:tcPr>
            <w:tcW w:w="456" w:type="dxa"/>
          </w:tcPr>
          <w:p w14:paraId="2E604242" w14:textId="05D1CE86" w:rsidR="00324002" w:rsidRPr="00966279" w:rsidRDefault="00E80597" w:rsidP="00966279">
            <w:pPr>
              <w:spacing w:line="360" w:lineRule="auto"/>
            </w:pPr>
            <w:r w:rsidRPr="00966279">
              <w:t>1</w:t>
            </w:r>
            <w:r w:rsidR="00704459" w:rsidRPr="00966279">
              <w:t>1</w:t>
            </w:r>
          </w:p>
        </w:tc>
        <w:tc>
          <w:tcPr>
            <w:tcW w:w="2800" w:type="dxa"/>
          </w:tcPr>
          <w:p w14:paraId="3DDAAB27" w14:textId="7F7E5A7D" w:rsidR="00324002" w:rsidRPr="00966279" w:rsidRDefault="00140C58" w:rsidP="00966279">
            <w:pPr>
              <w:spacing w:line="360" w:lineRule="auto"/>
            </w:pPr>
            <w:r>
              <w:t>2</w:t>
            </w:r>
            <w:r w:rsidR="00C22314" w:rsidRPr="00966279">
              <w:t xml:space="preserve"> задание </w:t>
            </w:r>
            <w:r>
              <w:t>по</w:t>
            </w:r>
            <w:r w:rsidR="00C22314" w:rsidRPr="00966279">
              <w:t xml:space="preserve"> 3 балла</w:t>
            </w:r>
          </w:p>
        </w:tc>
        <w:tc>
          <w:tcPr>
            <w:tcW w:w="2800" w:type="dxa"/>
          </w:tcPr>
          <w:p w14:paraId="08E4D475" w14:textId="3419B186" w:rsidR="00324002" w:rsidRPr="00966279" w:rsidRDefault="00140C58" w:rsidP="00966279">
            <w:pPr>
              <w:spacing w:line="360" w:lineRule="auto"/>
            </w:pPr>
            <w:r>
              <w:t>6</w:t>
            </w:r>
          </w:p>
        </w:tc>
      </w:tr>
      <w:tr w:rsidR="00140C58" w:rsidRPr="00966279" w14:paraId="1FCCA4AF" w14:textId="77777777" w:rsidTr="00324002">
        <w:tc>
          <w:tcPr>
            <w:tcW w:w="456" w:type="dxa"/>
          </w:tcPr>
          <w:p w14:paraId="1F1E1889" w14:textId="2A8E8576" w:rsidR="00140C58" w:rsidRPr="00966279" w:rsidRDefault="00140C58" w:rsidP="00966279">
            <w:pPr>
              <w:spacing w:line="360" w:lineRule="auto"/>
            </w:pPr>
            <w:r>
              <w:t>12</w:t>
            </w:r>
          </w:p>
        </w:tc>
        <w:tc>
          <w:tcPr>
            <w:tcW w:w="2800" w:type="dxa"/>
          </w:tcPr>
          <w:p w14:paraId="60A00FCB" w14:textId="7A0699CE" w:rsidR="00140C58" w:rsidRDefault="00140C58" w:rsidP="00966279">
            <w:pPr>
              <w:spacing w:line="360" w:lineRule="auto"/>
            </w:pPr>
            <w:r>
              <w:t>1 задание</w:t>
            </w:r>
            <w:r w:rsidR="005B5249">
              <w:t xml:space="preserve"> – 3 балла</w:t>
            </w:r>
          </w:p>
        </w:tc>
        <w:tc>
          <w:tcPr>
            <w:tcW w:w="2800" w:type="dxa"/>
          </w:tcPr>
          <w:p w14:paraId="778AB848" w14:textId="0E00FD81" w:rsidR="00140C58" w:rsidRDefault="00140C58" w:rsidP="00966279">
            <w:pPr>
              <w:spacing w:line="360" w:lineRule="auto"/>
            </w:pPr>
            <w:r>
              <w:t>3</w:t>
            </w:r>
          </w:p>
        </w:tc>
      </w:tr>
      <w:tr w:rsidR="00324002" w:rsidRPr="00966279" w14:paraId="726FDA70" w14:textId="77777777" w:rsidTr="00324002">
        <w:tc>
          <w:tcPr>
            <w:tcW w:w="456" w:type="dxa"/>
          </w:tcPr>
          <w:p w14:paraId="560ACDD9" w14:textId="34CF9905" w:rsidR="00324002" w:rsidRPr="00966279" w:rsidRDefault="00324002" w:rsidP="00966279">
            <w:pPr>
              <w:spacing w:line="360" w:lineRule="auto"/>
              <w:rPr>
                <w:lang w:val="en-US"/>
              </w:rPr>
            </w:pPr>
            <w:r w:rsidRPr="00966279">
              <w:t>1</w:t>
            </w:r>
            <w:r w:rsidR="00140C58">
              <w:t>3</w:t>
            </w:r>
          </w:p>
        </w:tc>
        <w:tc>
          <w:tcPr>
            <w:tcW w:w="2800" w:type="dxa"/>
          </w:tcPr>
          <w:p w14:paraId="7787CFE0" w14:textId="366AF18E" w:rsidR="00324002" w:rsidRPr="00966279" w:rsidRDefault="00324002" w:rsidP="00966279">
            <w:pPr>
              <w:spacing w:line="360" w:lineRule="auto"/>
            </w:pPr>
            <w:r w:rsidRPr="00966279">
              <w:t xml:space="preserve">Кроссворд </w:t>
            </w:r>
            <w:r w:rsidRPr="00966279">
              <w:rPr>
                <w:lang w:val="en-US"/>
              </w:rPr>
              <w:t>10</w:t>
            </w:r>
            <w:r w:rsidRPr="00966279">
              <w:t xml:space="preserve"> слов</w:t>
            </w:r>
          </w:p>
        </w:tc>
        <w:tc>
          <w:tcPr>
            <w:tcW w:w="2800" w:type="dxa"/>
          </w:tcPr>
          <w:p w14:paraId="303EC09B" w14:textId="5EAF3161" w:rsidR="00324002" w:rsidRPr="00966279" w:rsidRDefault="00324002" w:rsidP="00966279">
            <w:pPr>
              <w:spacing w:line="360" w:lineRule="auto"/>
              <w:rPr>
                <w:lang w:val="en-US"/>
              </w:rPr>
            </w:pPr>
            <w:r w:rsidRPr="00966279">
              <w:rPr>
                <w:lang w:val="en-US"/>
              </w:rPr>
              <w:t>10</w:t>
            </w:r>
          </w:p>
        </w:tc>
      </w:tr>
      <w:tr w:rsidR="00324002" w:rsidRPr="00966279" w14:paraId="3D0F4AA6" w14:textId="77777777" w:rsidTr="00324002">
        <w:tc>
          <w:tcPr>
            <w:tcW w:w="456" w:type="dxa"/>
          </w:tcPr>
          <w:p w14:paraId="481BFC9D" w14:textId="77777777" w:rsidR="00324002" w:rsidRPr="00966279" w:rsidRDefault="00324002" w:rsidP="00966279">
            <w:pPr>
              <w:spacing w:line="360" w:lineRule="auto"/>
            </w:pPr>
          </w:p>
        </w:tc>
        <w:tc>
          <w:tcPr>
            <w:tcW w:w="2800" w:type="dxa"/>
          </w:tcPr>
          <w:p w14:paraId="74B6EBAC" w14:textId="77777777" w:rsidR="00324002" w:rsidRPr="00966279" w:rsidRDefault="00324002" w:rsidP="00966279">
            <w:pPr>
              <w:spacing w:line="360" w:lineRule="auto"/>
            </w:pPr>
            <w:r w:rsidRPr="00966279">
              <w:t>Итого:</w:t>
            </w:r>
          </w:p>
        </w:tc>
        <w:tc>
          <w:tcPr>
            <w:tcW w:w="2800" w:type="dxa"/>
          </w:tcPr>
          <w:p w14:paraId="287C211E" w14:textId="5924519F" w:rsidR="00324002" w:rsidRPr="00966279" w:rsidRDefault="00324002" w:rsidP="00966279">
            <w:pPr>
              <w:spacing w:line="360" w:lineRule="auto"/>
            </w:pPr>
            <w:r w:rsidRPr="00966279">
              <w:t>1</w:t>
            </w:r>
            <w:r w:rsidR="00230B20">
              <w:t>0</w:t>
            </w:r>
            <w:r w:rsidRPr="00966279">
              <w:rPr>
                <w:lang w:val="en-US"/>
              </w:rPr>
              <w:t>0</w:t>
            </w:r>
            <w:r w:rsidRPr="00966279">
              <w:t xml:space="preserve"> баллов</w:t>
            </w:r>
          </w:p>
        </w:tc>
      </w:tr>
    </w:tbl>
    <w:p w14:paraId="0EAF987A" w14:textId="77777777" w:rsidR="00324002" w:rsidRPr="00966279" w:rsidRDefault="00324002" w:rsidP="00966279">
      <w:pPr>
        <w:spacing w:line="360" w:lineRule="auto"/>
      </w:pPr>
    </w:p>
    <w:p w14:paraId="1578D995" w14:textId="3C623D1E" w:rsidR="00324002" w:rsidRPr="00966279" w:rsidRDefault="00290625" w:rsidP="00966279">
      <w:pPr>
        <w:spacing w:line="360" w:lineRule="auto"/>
        <w:jc w:val="both"/>
      </w:pPr>
      <w:r w:rsidRPr="00966279">
        <w:t>Время выполнения – 120 минут</w:t>
      </w:r>
    </w:p>
    <w:sectPr w:rsidR="00324002" w:rsidRPr="00966279" w:rsidSect="00497A08">
      <w:footerReference w:type="default" r:id="rId10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D578D" w14:textId="77777777" w:rsidR="00755B29" w:rsidRDefault="00755B29" w:rsidP="00497A08">
      <w:r>
        <w:separator/>
      </w:r>
    </w:p>
  </w:endnote>
  <w:endnote w:type="continuationSeparator" w:id="0">
    <w:p w14:paraId="49FC3A32" w14:textId="77777777" w:rsidR="00755B29" w:rsidRDefault="00755B29" w:rsidP="0049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5339620"/>
      <w:docPartObj>
        <w:docPartGallery w:val="Page Numbers (Bottom of Page)"/>
        <w:docPartUnique/>
      </w:docPartObj>
    </w:sdtPr>
    <w:sdtEndPr/>
    <w:sdtContent>
      <w:p w14:paraId="6EAF27BB" w14:textId="5DA9FA6E" w:rsidR="00AD38BC" w:rsidRDefault="00AD38B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121">
          <w:rPr>
            <w:noProof/>
          </w:rPr>
          <w:t>7</w:t>
        </w:r>
        <w:r>
          <w:fldChar w:fldCharType="end"/>
        </w:r>
      </w:p>
    </w:sdtContent>
  </w:sdt>
  <w:p w14:paraId="5F586B38" w14:textId="77777777" w:rsidR="00AD38BC" w:rsidRDefault="00AD38B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809D1" w14:textId="77777777" w:rsidR="00755B29" w:rsidRDefault="00755B29" w:rsidP="00497A08">
      <w:r>
        <w:separator/>
      </w:r>
    </w:p>
  </w:footnote>
  <w:footnote w:type="continuationSeparator" w:id="0">
    <w:p w14:paraId="6D81A4F1" w14:textId="77777777" w:rsidR="00755B29" w:rsidRDefault="00755B29" w:rsidP="00497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A710AA"/>
    <w:multiLevelType w:val="hybridMultilevel"/>
    <w:tmpl w:val="E2FA25B8"/>
    <w:lvl w:ilvl="0" w:tplc="F6DE2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434"/>
    <w:multiLevelType w:val="multilevel"/>
    <w:tmpl w:val="5E2C1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048226DF"/>
    <w:multiLevelType w:val="multilevel"/>
    <w:tmpl w:val="5DE0CC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  <w:vertAlign w:val="baseline"/>
      </w:rPr>
    </w:lvl>
    <w:lvl w:ilvl="1">
      <w:start w:val="2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831C28"/>
    <w:multiLevelType w:val="hybridMultilevel"/>
    <w:tmpl w:val="14CC4C8A"/>
    <w:lvl w:ilvl="0" w:tplc="2BC0B4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A3D7852"/>
    <w:multiLevelType w:val="hybridMultilevel"/>
    <w:tmpl w:val="7D6E7EBA"/>
    <w:lvl w:ilvl="0" w:tplc="C4627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1015"/>
    <w:multiLevelType w:val="hybridMultilevel"/>
    <w:tmpl w:val="77546B7C"/>
    <w:lvl w:ilvl="0" w:tplc="BF8E2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7063A8"/>
    <w:multiLevelType w:val="hybridMultilevel"/>
    <w:tmpl w:val="1C729F7E"/>
    <w:lvl w:ilvl="0" w:tplc="9B044E02">
      <w:start w:val="5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26B5"/>
    <w:multiLevelType w:val="hybridMultilevel"/>
    <w:tmpl w:val="1CA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85C62"/>
    <w:multiLevelType w:val="hybridMultilevel"/>
    <w:tmpl w:val="DBC6D5F6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4895C80"/>
    <w:multiLevelType w:val="hybridMultilevel"/>
    <w:tmpl w:val="CBE6F2B2"/>
    <w:lvl w:ilvl="0" w:tplc="A54CD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5084B"/>
    <w:multiLevelType w:val="hybridMultilevel"/>
    <w:tmpl w:val="2A848002"/>
    <w:lvl w:ilvl="0" w:tplc="48C40160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EE30617"/>
    <w:multiLevelType w:val="hybridMultilevel"/>
    <w:tmpl w:val="31F629B2"/>
    <w:lvl w:ilvl="0" w:tplc="124AF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44AF6"/>
    <w:multiLevelType w:val="hybridMultilevel"/>
    <w:tmpl w:val="27507344"/>
    <w:lvl w:ilvl="0" w:tplc="8132C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409E7"/>
    <w:multiLevelType w:val="hybridMultilevel"/>
    <w:tmpl w:val="79148B80"/>
    <w:lvl w:ilvl="0" w:tplc="F4121F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1022A19"/>
    <w:multiLevelType w:val="multilevel"/>
    <w:tmpl w:val="5AD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23157"/>
    <w:multiLevelType w:val="hybridMultilevel"/>
    <w:tmpl w:val="CAE6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46377"/>
    <w:multiLevelType w:val="hybridMultilevel"/>
    <w:tmpl w:val="F0B8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6686C"/>
    <w:multiLevelType w:val="hybridMultilevel"/>
    <w:tmpl w:val="78DAA3CE"/>
    <w:lvl w:ilvl="0" w:tplc="F46C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FEE5EBE"/>
    <w:multiLevelType w:val="hybridMultilevel"/>
    <w:tmpl w:val="B2447016"/>
    <w:lvl w:ilvl="0" w:tplc="6234DF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6198D"/>
    <w:multiLevelType w:val="hybridMultilevel"/>
    <w:tmpl w:val="C80CF678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D78B2"/>
    <w:multiLevelType w:val="hybridMultilevel"/>
    <w:tmpl w:val="2CA6391C"/>
    <w:lvl w:ilvl="0" w:tplc="F4E0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6"/>
  </w:num>
  <w:num w:numId="4">
    <w:abstractNumId w:val="4"/>
  </w:num>
  <w:num w:numId="5">
    <w:abstractNumId w:val="6"/>
  </w:num>
  <w:num w:numId="6">
    <w:abstractNumId w:val="10"/>
  </w:num>
  <w:num w:numId="7">
    <w:abstractNumId w:val="2"/>
  </w:num>
  <w:num w:numId="8">
    <w:abstractNumId w:val="13"/>
  </w:num>
  <w:num w:numId="9">
    <w:abstractNumId w:val="20"/>
  </w:num>
  <w:num w:numId="10">
    <w:abstractNumId w:val="21"/>
  </w:num>
  <w:num w:numId="11">
    <w:abstractNumId w:val="14"/>
  </w:num>
  <w:num w:numId="12">
    <w:abstractNumId w:val="5"/>
  </w:num>
  <w:num w:numId="13">
    <w:abstractNumId w:val="9"/>
  </w:num>
  <w:num w:numId="14">
    <w:abstractNumId w:val="19"/>
  </w:num>
  <w:num w:numId="15">
    <w:abstractNumId w:val="7"/>
  </w:num>
  <w:num w:numId="16">
    <w:abstractNumId w:val="22"/>
  </w:num>
  <w:num w:numId="17">
    <w:abstractNumId w:val="15"/>
  </w:num>
  <w:num w:numId="18">
    <w:abstractNumId w:val="11"/>
  </w:num>
  <w:num w:numId="19">
    <w:abstractNumId w:val="18"/>
  </w:num>
  <w:num w:numId="20">
    <w:abstractNumId w:val="1"/>
  </w:num>
  <w:num w:numId="21">
    <w:abstractNumId w:val="0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89B"/>
    <w:rsid w:val="00021902"/>
    <w:rsid w:val="00040A0F"/>
    <w:rsid w:val="0004479E"/>
    <w:rsid w:val="00054AAF"/>
    <w:rsid w:val="0006031F"/>
    <w:rsid w:val="000642A2"/>
    <w:rsid w:val="000753C7"/>
    <w:rsid w:val="00080608"/>
    <w:rsid w:val="00090A6A"/>
    <w:rsid w:val="000A166F"/>
    <w:rsid w:val="000A7863"/>
    <w:rsid w:val="000A7BB8"/>
    <w:rsid w:val="000C021A"/>
    <w:rsid w:val="000C51C8"/>
    <w:rsid w:val="000C7A83"/>
    <w:rsid w:val="000D461E"/>
    <w:rsid w:val="000E2AC3"/>
    <w:rsid w:val="000F034A"/>
    <w:rsid w:val="000F5CEA"/>
    <w:rsid w:val="00103AF6"/>
    <w:rsid w:val="00111C8C"/>
    <w:rsid w:val="001120E9"/>
    <w:rsid w:val="0011342D"/>
    <w:rsid w:val="00113F92"/>
    <w:rsid w:val="0011660B"/>
    <w:rsid w:val="00117A2A"/>
    <w:rsid w:val="0012332A"/>
    <w:rsid w:val="001239B8"/>
    <w:rsid w:val="00140861"/>
    <w:rsid w:val="00140C58"/>
    <w:rsid w:val="001520A0"/>
    <w:rsid w:val="00153A07"/>
    <w:rsid w:val="00160D48"/>
    <w:rsid w:val="0019741B"/>
    <w:rsid w:val="00197FE6"/>
    <w:rsid w:val="001A7CFC"/>
    <w:rsid w:val="001B2755"/>
    <w:rsid w:val="001B2C00"/>
    <w:rsid w:val="001B4209"/>
    <w:rsid w:val="001C32B1"/>
    <w:rsid w:val="001D1D3D"/>
    <w:rsid w:val="001E3C1C"/>
    <w:rsid w:val="001E416F"/>
    <w:rsid w:val="001F08C9"/>
    <w:rsid w:val="001F0A69"/>
    <w:rsid w:val="001F0F06"/>
    <w:rsid w:val="001F10C1"/>
    <w:rsid w:val="00225CB9"/>
    <w:rsid w:val="00230B20"/>
    <w:rsid w:val="002502BC"/>
    <w:rsid w:val="00252327"/>
    <w:rsid w:val="0025455D"/>
    <w:rsid w:val="00260541"/>
    <w:rsid w:val="00267A55"/>
    <w:rsid w:val="00290625"/>
    <w:rsid w:val="00291574"/>
    <w:rsid w:val="00292BBA"/>
    <w:rsid w:val="002A709B"/>
    <w:rsid w:val="002B3FE6"/>
    <w:rsid w:val="002B5A20"/>
    <w:rsid w:val="002C2C51"/>
    <w:rsid w:val="002C452B"/>
    <w:rsid w:val="002C5A39"/>
    <w:rsid w:val="002D0437"/>
    <w:rsid w:val="002D22AC"/>
    <w:rsid w:val="002D627C"/>
    <w:rsid w:val="002D62D2"/>
    <w:rsid w:val="002E1152"/>
    <w:rsid w:val="002E57BC"/>
    <w:rsid w:val="002F39D6"/>
    <w:rsid w:val="002F7759"/>
    <w:rsid w:val="00324002"/>
    <w:rsid w:val="003256EA"/>
    <w:rsid w:val="00327C27"/>
    <w:rsid w:val="0033606B"/>
    <w:rsid w:val="003363C2"/>
    <w:rsid w:val="00343060"/>
    <w:rsid w:val="00350AC2"/>
    <w:rsid w:val="00355FC7"/>
    <w:rsid w:val="00361396"/>
    <w:rsid w:val="003679E4"/>
    <w:rsid w:val="003739FF"/>
    <w:rsid w:val="00393EB8"/>
    <w:rsid w:val="003A4576"/>
    <w:rsid w:val="003C01B0"/>
    <w:rsid w:val="003D2ED6"/>
    <w:rsid w:val="003D4B3B"/>
    <w:rsid w:val="003D51F7"/>
    <w:rsid w:val="003E14DE"/>
    <w:rsid w:val="003E23B9"/>
    <w:rsid w:val="003E7139"/>
    <w:rsid w:val="003E767D"/>
    <w:rsid w:val="003E795A"/>
    <w:rsid w:val="003F04B5"/>
    <w:rsid w:val="003F1DD4"/>
    <w:rsid w:val="003F2E4A"/>
    <w:rsid w:val="00402B63"/>
    <w:rsid w:val="00405E00"/>
    <w:rsid w:val="0042105E"/>
    <w:rsid w:val="00426513"/>
    <w:rsid w:val="00432F1B"/>
    <w:rsid w:val="0043358F"/>
    <w:rsid w:val="00445419"/>
    <w:rsid w:val="0045494D"/>
    <w:rsid w:val="00466CAF"/>
    <w:rsid w:val="00472791"/>
    <w:rsid w:val="00480AA0"/>
    <w:rsid w:val="00484E1B"/>
    <w:rsid w:val="00497A08"/>
    <w:rsid w:val="004A1E5C"/>
    <w:rsid w:val="004A35A5"/>
    <w:rsid w:val="004A574E"/>
    <w:rsid w:val="004C6B87"/>
    <w:rsid w:val="004D0A0A"/>
    <w:rsid w:val="004E1DFF"/>
    <w:rsid w:val="004F1C41"/>
    <w:rsid w:val="00504862"/>
    <w:rsid w:val="00511B90"/>
    <w:rsid w:val="00523135"/>
    <w:rsid w:val="00526A5A"/>
    <w:rsid w:val="005331F6"/>
    <w:rsid w:val="005375A5"/>
    <w:rsid w:val="00541838"/>
    <w:rsid w:val="005420CB"/>
    <w:rsid w:val="0054322A"/>
    <w:rsid w:val="00563BCC"/>
    <w:rsid w:val="00565963"/>
    <w:rsid w:val="00566A19"/>
    <w:rsid w:val="00567163"/>
    <w:rsid w:val="00567AB6"/>
    <w:rsid w:val="00577111"/>
    <w:rsid w:val="005A0E0D"/>
    <w:rsid w:val="005A1E69"/>
    <w:rsid w:val="005A24F4"/>
    <w:rsid w:val="005A518F"/>
    <w:rsid w:val="005A7623"/>
    <w:rsid w:val="005B5249"/>
    <w:rsid w:val="005B7293"/>
    <w:rsid w:val="005C1A8E"/>
    <w:rsid w:val="005C7823"/>
    <w:rsid w:val="005D2E48"/>
    <w:rsid w:val="005E0A24"/>
    <w:rsid w:val="005E5A77"/>
    <w:rsid w:val="005F14D7"/>
    <w:rsid w:val="005F4767"/>
    <w:rsid w:val="0060568D"/>
    <w:rsid w:val="00612808"/>
    <w:rsid w:val="00614FD4"/>
    <w:rsid w:val="00615F49"/>
    <w:rsid w:val="00623E16"/>
    <w:rsid w:val="00627AD6"/>
    <w:rsid w:val="00630532"/>
    <w:rsid w:val="00631416"/>
    <w:rsid w:val="00644125"/>
    <w:rsid w:val="006476F7"/>
    <w:rsid w:val="0065178B"/>
    <w:rsid w:val="00667625"/>
    <w:rsid w:val="00667E6E"/>
    <w:rsid w:val="00680679"/>
    <w:rsid w:val="00680D33"/>
    <w:rsid w:val="006923BB"/>
    <w:rsid w:val="0069396F"/>
    <w:rsid w:val="00694ED5"/>
    <w:rsid w:val="006A2954"/>
    <w:rsid w:val="006B0E97"/>
    <w:rsid w:val="006B10D1"/>
    <w:rsid w:val="006C789B"/>
    <w:rsid w:val="006E1F39"/>
    <w:rsid w:val="006F1987"/>
    <w:rsid w:val="00704459"/>
    <w:rsid w:val="0072122A"/>
    <w:rsid w:val="00755B29"/>
    <w:rsid w:val="007571AD"/>
    <w:rsid w:val="00760002"/>
    <w:rsid w:val="007613F5"/>
    <w:rsid w:val="00765E04"/>
    <w:rsid w:val="007668CB"/>
    <w:rsid w:val="0077631F"/>
    <w:rsid w:val="00781764"/>
    <w:rsid w:val="007837F2"/>
    <w:rsid w:val="007A36E7"/>
    <w:rsid w:val="007D0682"/>
    <w:rsid w:val="007D2689"/>
    <w:rsid w:val="007F09E1"/>
    <w:rsid w:val="007F10C9"/>
    <w:rsid w:val="007F775A"/>
    <w:rsid w:val="00806F51"/>
    <w:rsid w:val="00810349"/>
    <w:rsid w:val="00824773"/>
    <w:rsid w:val="008303E9"/>
    <w:rsid w:val="00832196"/>
    <w:rsid w:val="0084156A"/>
    <w:rsid w:val="00875A83"/>
    <w:rsid w:val="00876DB4"/>
    <w:rsid w:val="00887121"/>
    <w:rsid w:val="0088772E"/>
    <w:rsid w:val="00887B0A"/>
    <w:rsid w:val="00893971"/>
    <w:rsid w:val="008975DD"/>
    <w:rsid w:val="008B2299"/>
    <w:rsid w:val="008C63DC"/>
    <w:rsid w:val="008D177F"/>
    <w:rsid w:val="008D3142"/>
    <w:rsid w:val="009116DF"/>
    <w:rsid w:val="00916E12"/>
    <w:rsid w:val="00922DE8"/>
    <w:rsid w:val="00922F21"/>
    <w:rsid w:val="00925EB8"/>
    <w:rsid w:val="00932484"/>
    <w:rsid w:val="009342E4"/>
    <w:rsid w:val="00940E66"/>
    <w:rsid w:val="0095026D"/>
    <w:rsid w:val="0095149C"/>
    <w:rsid w:val="00960115"/>
    <w:rsid w:val="009605AC"/>
    <w:rsid w:val="00966279"/>
    <w:rsid w:val="0097717D"/>
    <w:rsid w:val="009A0533"/>
    <w:rsid w:val="009A096D"/>
    <w:rsid w:val="009B07EE"/>
    <w:rsid w:val="009B3BAE"/>
    <w:rsid w:val="009B7D9A"/>
    <w:rsid w:val="009D5CD4"/>
    <w:rsid w:val="009E4D10"/>
    <w:rsid w:val="009F29D8"/>
    <w:rsid w:val="009F73B3"/>
    <w:rsid w:val="00A01FAE"/>
    <w:rsid w:val="00A20A03"/>
    <w:rsid w:val="00A34A2B"/>
    <w:rsid w:val="00A60151"/>
    <w:rsid w:val="00A60EFF"/>
    <w:rsid w:val="00A61BFD"/>
    <w:rsid w:val="00A62DB4"/>
    <w:rsid w:val="00A7454A"/>
    <w:rsid w:val="00A7496F"/>
    <w:rsid w:val="00A76297"/>
    <w:rsid w:val="00A774E1"/>
    <w:rsid w:val="00A8211C"/>
    <w:rsid w:val="00AA5B13"/>
    <w:rsid w:val="00AA6D35"/>
    <w:rsid w:val="00AD38BC"/>
    <w:rsid w:val="00AD672B"/>
    <w:rsid w:val="00AE5F69"/>
    <w:rsid w:val="00AF33F4"/>
    <w:rsid w:val="00AF403F"/>
    <w:rsid w:val="00AF5506"/>
    <w:rsid w:val="00B02F0C"/>
    <w:rsid w:val="00B0349E"/>
    <w:rsid w:val="00B03A25"/>
    <w:rsid w:val="00B068D2"/>
    <w:rsid w:val="00B1194C"/>
    <w:rsid w:val="00B24334"/>
    <w:rsid w:val="00B418ED"/>
    <w:rsid w:val="00B447AA"/>
    <w:rsid w:val="00B544CF"/>
    <w:rsid w:val="00B544D9"/>
    <w:rsid w:val="00B62F56"/>
    <w:rsid w:val="00B71C62"/>
    <w:rsid w:val="00B820F4"/>
    <w:rsid w:val="00B94AAB"/>
    <w:rsid w:val="00BA155B"/>
    <w:rsid w:val="00BA4C0C"/>
    <w:rsid w:val="00BA5F98"/>
    <w:rsid w:val="00BB52BC"/>
    <w:rsid w:val="00BB5AED"/>
    <w:rsid w:val="00BD14CA"/>
    <w:rsid w:val="00BD59F7"/>
    <w:rsid w:val="00BD7175"/>
    <w:rsid w:val="00BE0285"/>
    <w:rsid w:val="00BE20B9"/>
    <w:rsid w:val="00BE3065"/>
    <w:rsid w:val="00BE3426"/>
    <w:rsid w:val="00BE6882"/>
    <w:rsid w:val="00BE6D60"/>
    <w:rsid w:val="00BF02DD"/>
    <w:rsid w:val="00BF1D77"/>
    <w:rsid w:val="00C139E9"/>
    <w:rsid w:val="00C22314"/>
    <w:rsid w:val="00C26361"/>
    <w:rsid w:val="00C315D1"/>
    <w:rsid w:val="00C34664"/>
    <w:rsid w:val="00C47499"/>
    <w:rsid w:val="00C67EC9"/>
    <w:rsid w:val="00C80FC3"/>
    <w:rsid w:val="00C95258"/>
    <w:rsid w:val="00CA4AAB"/>
    <w:rsid w:val="00CA5257"/>
    <w:rsid w:val="00CA5C46"/>
    <w:rsid w:val="00CB28CF"/>
    <w:rsid w:val="00CD0904"/>
    <w:rsid w:val="00CD327D"/>
    <w:rsid w:val="00CD5E1F"/>
    <w:rsid w:val="00CD77A6"/>
    <w:rsid w:val="00CE6812"/>
    <w:rsid w:val="00CE7F75"/>
    <w:rsid w:val="00CF53C2"/>
    <w:rsid w:val="00D14DEB"/>
    <w:rsid w:val="00D34201"/>
    <w:rsid w:val="00D365AF"/>
    <w:rsid w:val="00D701AE"/>
    <w:rsid w:val="00D81AEF"/>
    <w:rsid w:val="00DB6FF8"/>
    <w:rsid w:val="00DC04FB"/>
    <w:rsid w:val="00DC060C"/>
    <w:rsid w:val="00DD39C4"/>
    <w:rsid w:val="00DD3AC6"/>
    <w:rsid w:val="00DD635D"/>
    <w:rsid w:val="00DE65A5"/>
    <w:rsid w:val="00DE72A7"/>
    <w:rsid w:val="00DF1FC1"/>
    <w:rsid w:val="00DF7063"/>
    <w:rsid w:val="00E0235F"/>
    <w:rsid w:val="00E13735"/>
    <w:rsid w:val="00E47ABF"/>
    <w:rsid w:val="00E5053B"/>
    <w:rsid w:val="00E53433"/>
    <w:rsid w:val="00E56580"/>
    <w:rsid w:val="00E64367"/>
    <w:rsid w:val="00E6684C"/>
    <w:rsid w:val="00E75F49"/>
    <w:rsid w:val="00E80597"/>
    <w:rsid w:val="00EA0CD6"/>
    <w:rsid w:val="00EA36F4"/>
    <w:rsid w:val="00EA5107"/>
    <w:rsid w:val="00ED2E80"/>
    <w:rsid w:val="00ED3BA6"/>
    <w:rsid w:val="00ED5BC5"/>
    <w:rsid w:val="00ED6CD5"/>
    <w:rsid w:val="00ED7785"/>
    <w:rsid w:val="00EF2F4C"/>
    <w:rsid w:val="00EF4330"/>
    <w:rsid w:val="00F01EF9"/>
    <w:rsid w:val="00F1087C"/>
    <w:rsid w:val="00F12AA9"/>
    <w:rsid w:val="00F25DF7"/>
    <w:rsid w:val="00F36E59"/>
    <w:rsid w:val="00F4750F"/>
    <w:rsid w:val="00F51031"/>
    <w:rsid w:val="00F575A4"/>
    <w:rsid w:val="00F62CA2"/>
    <w:rsid w:val="00F705BF"/>
    <w:rsid w:val="00F753A9"/>
    <w:rsid w:val="00F864D0"/>
    <w:rsid w:val="00F942FA"/>
    <w:rsid w:val="00FB3297"/>
    <w:rsid w:val="00FC5BA1"/>
    <w:rsid w:val="00FD36FA"/>
    <w:rsid w:val="00FE746D"/>
    <w:rsid w:val="00FF0E7A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77109"/>
  <w15:docId w15:val="{43D338E1-449F-499C-A003-4DAFCED3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1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89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679E4"/>
    <w:rPr>
      <w:color w:val="0000FF"/>
      <w:u w:val="single"/>
    </w:rPr>
  </w:style>
  <w:style w:type="paragraph" w:customStyle="1" w:styleId="trt0xe">
    <w:name w:val="trt0xe"/>
    <w:basedOn w:val="a"/>
    <w:rsid w:val="00644125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F7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33606B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3360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C5A39"/>
  </w:style>
  <w:style w:type="character" w:customStyle="1" w:styleId="f">
    <w:name w:val="f"/>
    <w:basedOn w:val="a0"/>
    <w:rsid w:val="002C5A39"/>
  </w:style>
  <w:style w:type="paragraph" w:styleId="a8">
    <w:name w:val="Normal (Web)"/>
    <w:basedOn w:val="a"/>
    <w:uiPriority w:val="99"/>
    <w:unhideWhenUsed/>
    <w:rsid w:val="004A1E5C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5420C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B03A25"/>
    <w:rPr>
      <w:b/>
      <w:bCs/>
    </w:rPr>
  </w:style>
  <w:style w:type="character" w:customStyle="1" w:styleId="cite-bracket">
    <w:name w:val="cite-bracket"/>
    <w:basedOn w:val="a0"/>
    <w:rsid w:val="004D0A0A"/>
  </w:style>
  <w:style w:type="paragraph" w:customStyle="1" w:styleId="articledecorationfirst">
    <w:name w:val="article_decoration_first"/>
    <w:basedOn w:val="a"/>
    <w:rsid w:val="0072122A"/>
    <w:pPr>
      <w:spacing w:before="100" w:beforeAutospacing="1" w:after="100" w:afterAutospacing="1"/>
    </w:pPr>
  </w:style>
  <w:style w:type="character" w:styleId="ae">
    <w:name w:val="Emphasis"/>
    <w:basedOn w:val="a0"/>
    <w:uiPriority w:val="20"/>
    <w:qFormat/>
    <w:rsid w:val="0072122A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D701A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701A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nernumber">
    <w:name w:val="inner_number"/>
    <w:basedOn w:val="a0"/>
    <w:rsid w:val="0004479E"/>
  </w:style>
  <w:style w:type="paragraph" w:styleId="af1">
    <w:name w:val="No Spacing"/>
    <w:uiPriority w:val="1"/>
    <w:qFormat/>
    <w:rsid w:val="00887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E7F75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E7F75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9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1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7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88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8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6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7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0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4444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67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61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1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40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479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32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61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0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7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5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2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1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9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28765-25D0-42A1-A281-BE9B9D669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15</Pages>
  <Words>2737</Words>
  <Characters>15605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User-057</cp:lastModifiedBy>
  <cp:revision>53</cp:revision>
  <cp:lastPrinted>2025-10-20T09:52:00Z</cp:lastPrinted>
  <dcterms:created xsi:type="dcterms:W3CDTF">2023-10-19T06:56:00Z</dcterms:created>
  <dcterms:modified xsi:type="dcterms:W3CDTF">2025-10-31T08:30:00Z</dcterms:modified>
</cp:coreProperties>
</file>