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A1A84" w14:textId="77777777" w:rsidR="00A64D1F" w:rsidRPr="00153FF7" w:rsidRDefault="00A64D1F" w:rsidP="00A64D1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153F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Окружной этап всероссийской олимпиады школьников</w:t>
      </w:r>
    </w:p>
    <w:p w14:paraId="75982180" w14:textId="77777777" w:rsidR="00A64D1F" w:rsidRPr="00153FF7" w:rsidRDefault="00A64D1F" w:rsidP="00A64D1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153F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по праву</w:t>
      </w:r>
    </w:p>
    <w:p w14:paraId="684A2CC0" w14:textId="77777777" w:rsidR="00A64D1F" w:rsidRPr="00153FF7" w:rsidRDefault="00A64D1F" w:rsidP="00A64D1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00A3A855" w14:textId="4B8B5B6F" w:rsidR="00A64D1F" w:rsidRPr="00153FF7" w:rsidRDefault="00A64D1F" w:rsidP="00A64D1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153F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9</w:t>
      </w:r>
      <w:r w:rsidRPr="00153F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класс</w:t>
      </w:r>
    </w:p>
    <w:p w14:paraId="217D6B8B" w14:textId="77777777" w:rsidR="00A64D1F" w:rsidRPr="00153FF7" w:rsidRDefault="00A64D1F" w:rsidP="00A64D1F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53FF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Уважаемый участник олимпиады!</w:t>
      </w:r>
    </w:p>
    <w:p w14:paraId="639382D8" w14:textId="77777777" w:rsidR="00A64D1F" w:rsidRPr="00153FF7" w:rsidRDefault="00A64D1F" w:rsidP="00A64D1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53FF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Перед </w:t>
      </w:r>
      <w:proofErr w:type="gramStart"/>
      <w:r w:rsidRPr="00153FF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Вами  задания</w:t>
      </w:r>
      <w:proofErr w:type="gramEnd"/>
      <w:r w:rsidRPr="00153FF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муниципального этапа всероссийской олимпиады школьников по праву. Для их выполнения у Вас есть _120___минут. Задания считаются выполненными, если Вы вовремя сдали их членам жюри. Внимательно читайте текст заданий. Содержание ответа вписывайте в бланк ответов в отведённые поля, записи ведите чётко и разборчиво. При выполнении заданий можно пользоваться черновиком. Записи в черновике не учитываются при оценивании работы. За каждый правильный ответ Вы можете получить определённое членами жюри количество баллов, не выше указанной в сводной таблице максимальной оценки. Баллы, полученные Вами за выполненные задания, суммируются. Максимально возможное количество баллов за работу – 100. </w:t>
      </w:r>
    </w:p>
    <w:p w14:paraId="2D0F8B86" w14:textId="77777777" w:rsidR="00A64D1F" w:rsidRPr="00153FF7" w:rsidRDefault="00A64D1F" w:rsidP="00A64D1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spacing w:val="-1"/>
          <w:kern w:val="0"/>
          <w:sz w:val="24"/>
          <w:szCs w:val="24"/>
          <w:u w:val="single"/>
          <w14:ligatures w14:val="none"/>
        </w:rPr>
      </w:pPr>
      <w:r w:rsidRPr="00153FF7">
        <w:rPr>
          <w:rFonts w:ascii="Times New Roman" w:eastAsia="Times New Roman" w:hAnsi="Times New Roman" w:cs="Times New Roman"/>
          <w:b/>
          <w:bCs/>
          <w:spacing w:val="-1"/>
          <w:kern w:val="0"/>
          <w:sz w:val="24"/>
          <w:szCs w:val="24"/>
          <w:u w:val="single"/>
          <w14:ligatures w14:val="none"/>
        </w:rPr>
        <w:t xml:space="preserve">Все ответы необходимо </w:t>
      </w:r>
      <w:proofErr w:type="gramStart"/>
      <w:r w:rsidRPr="00153FF7">
        <w:rPr>
          <w:rFonts w:ascii="Times New Roman" w:eastAsia="Times New Roman" w:hAnsi="Times New Roman" w:cs="Times New Roman"/>
          <w:b/>
          <w:bCs/>
          <w:spacing w:val="-1"/>
          <w:kern w:val="0"/>
          <w:sz w:val="24"/>
          <w:szCs w:val="24"/>
          <w:u w:val="single"/>
          <w14:ligatures w14:val="none"/>
        </w:rPr>
        <w:t>перенести  в</w:t>
      </w:r>
      <w:proofErr w:type="gramEnd"/>
      <w:r w:rsidRPr="00153FF7">
        <w:rPr>
          <w:rFonts w:ascii="Times New Roman" w:eastAsia="Times New Roman" w:hAnsi="Times New Roman" w:cs="Times New Roman"/>
          <w:b/>
          <w:bCs/>
          <w:spacing w:val="-1"/>
          <w:kern w:val="0"/>
          <w:sz w:val="24"/>
          <w:szCs w:val="24"/>
          <w:u w:val="single"/>
          <w14:ligatures w14:val="none"/>
        </w:rPr>
        <w:t xml:space="preserve"> Бланк ответов!</w:t>
      </w:r>
    </w:p>
    <w:tbl>
      <w:tblPr>
        <w:tblStyle w:val="ad"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356"/>
      </w:tblGrid>
      <w:tr w:rsidR="00C85A5F" w:rsidRPr="00153FF7" w14:paraId="36995D1F" w14:textId="77777777" w:rsidTr="00C85A5F">
        <w:tc>
          <w:tcPr>
            <w:tcW w:w="9356" w:type="dxa"/>
          </w:tcPr>
          <w:p w14:paraId="19E01B91" w14:textId="77777777" w:rsidR="00C85A5F" w:rsidRPr="00153FF7" w:rsidRDefault="00C85A5F" w:rsidP="00D35D5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Выберите один правильный из предложенных вариантов ответа</w:t>
            </w:r>
          </w:p>
        </w:tc>
      </w:tr>
      <w:tr w:rsidR="00C85A5F" w:rsidRPr="00153FF7" w14:paraId="05305945" w14:textId="77777777" w:rsidTr="00C85A5F">
        <w:tc>
          <w:tcPr>
            <w:tcW w:w="9356" w:type="dxa"/>
          </w:tcPr>
          <w:p w14:paraId="349644F4" w14:textId="77777777" w:rsidR="00C85A5F" w:rsidRPr="00153FF7" w:rsidRDefault="00C85A5F" w:rsidP="00D35D5F">
            <w:pPr>
              <w:pStyle w:val="af0"/>
              <w:spacing w:before="0" w:beforeAutospacing="0" w:after="0" w:afterAutospacing="0" w:line="360" w:lineRule="auto"/>
            </w:pPr>
            <w:r w:rsidRPr="00153FF7">
              <w:rPr>
                <w:b/>
                <w:bCs/>
              </w:rPr>
              <w:t>1.1. Какая форма реализации права принадлежит только органам государственной власти и органам местного самоуправления:</w:t>
            </w:r>
          </w:p>
          <w:p w14:paraId="03E0248E" w14:textId="77777777" w:rsidR="00C85A5F" w:rsidRPr="00153FF7" w:rsidRDefault="00C85A5F" w:rsidP="00D35D5F">
            <w:pPr>
              <w:pStyle w:val="af0"/>
              <w:spacing w:before="0" w:beforeAutospacing="0" w:after="0" w:afterAutospacing="0" w:line="360" w:lineRule="auto"/>
            </w:pPr>
            <w:r w:rsidRPr="00153FF7">
              <w:t>А. Соблюдение</w:t>
            </w:r>
          </w:p>
          <w:p w14:paraId="48E6FBE1" w14:textId="77777777" w:rsidR="00C85A5F" w:rsidRPr="00153FF7" w:rsidRDefault="00C85A5F" w:rsidP="00D35D5F">
            <w:pPr>
              <w:pStyle w:val="af0"/>
              <w:spacing w:before="0" w:beforeAutospacing="0" w:after="0" w:afterAutospacing="0" w:line="360" w:lineRule="auto"/>
            </w:pPr>
            <w:r w:rsidRPr="00153FF7">
              <w:t>Б. Исполнение</w:t>
            </w:r>
          </w:p>
          <w:p w14:paraId="6059CB97" w14:textId="77777777" w:rsidR="00C85A5F" w:rsidRPr="00153FF7" w:rsidRDefault="00C85A5F" w:rsidP="00D35D5F">
            <w:pPr>
              <w:pStyle w:val="af0"/>
              <w:spacing w:before="0" w:beforeAutospacing="0" w:after="0" w:afterAutospacing="0" w:line="360" w:lineRule="auto"/>
            </w:pPr>
            <w:r w:rsidRPr="00153FF7">
              <w:t xml:space="preserve">В. Использование </w:t>
            </w:r>
          </w:p>
          <w:p w14:paraId="6FE44C6D" w14:textId="77777777" w:rsidR="00C85A5F" w:rsidRPr="00153FF7" w:rsidRDefault="00C85A5F" w:rsidP="00D35D5F">
            <w:pPr>
              <w:pStyle w:val="af0"/>
              <w:spacing w:before="0" w:beforeAutospacing="0" w:after="0" w:afterAutospacing="0" w:line="360" w:lineRule="auto"/>
            </w:pPr>
            <w:r w:rsidRPr="00153FF7">
              <w:t>Г. Правоприменение</w:t>
            </w:r>
          </w:p>
        </w:tc>
      </w:tr>
      <w:tr w:rsidR="00C85A5F" w:rsidRPr="00153FF7" w14:paraId="6BB5F91B" w14:textId="77777777" w:rsidTr="00C85A5F">
        <w:tc>
          <w:tcPr>
            <w:tcW w:w="9356" w:type="dxa"/>
          </w:tcPr>
          <w:p w14:paraId="2ADD6D7B" w14:textId="77777777" w:rsidR="00C85A5F" w:rsidRPr="00153FF7" w:rsidRDefault="00C85A5F" w:rsidP="00D35D5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1.2.</w:t>
            </w: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3F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 правоохранительным органам относится:</w:t>
            </w:r>
          </w:p>
          <w:p w14:paraId="0BBDD11E" w14:textId="77777777" w:rsidR="00C85A5F" w:rsidRPr="00153FF7" w:rsidRDefault="00C85A5F" w:rsidP="00D35D5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А. Адвокатура</w:t>
            </w:r>
          </w:p>
          <w:p w14:paraId="0C0C1FAD" w14:textId="77777777" w:rsidR="00C85A5F" w:rsidRPr="00153FF7" w:rsidRDefault="00C85A5F" w:rsidP="00D35D5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 xml:space="preserve">Б.  Полиция </w:t>
            </w:r>
          </w:p>
          <w:p w14:paraId="4827F708" w14:textId="77777777" w:rsidR="00C85A5F" w:rsidRPr="00153FF7" w:rsidRDefault="00C85A5F" w:rsidP="00D35D5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 xml:space="preserve">В. Нотариат </w:t>
            </w:r>
          </w:p>
          <w:p w14:paraId="403CB6D0" w14:textId="77777777" w:rsidR="00C85A5F" w:rsidRPr="00153FF7" w:rsidRDefault="00C85A5F" w:rsidP="00D35D5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Г. Страховая компания</w:t>
            </w:r>
          </w:p>
        </w:tc>
      </w:tr>
      <w:tr w:rsidR="00C85A5F" w:rsidRPr="00153FF7" w14:paraId="54971109" w14:textId="77777777" w:rsidTr="00C85A5F">
        <w:tc>
          <w:tcPr>
            <w:tcW w:w="9356" w:type="dxa"/>
          </w:tcPr>
          <w:p w14:paraId="3F227DDD" w14:textId="77777777" w:rsidR="00C85A5F" w:rsidRPr="00153FF7" w:rsidRDefault="00C85A5F" w:rsidP="00D35D5F">
            <w:pPr>
              <w:pStyle w:val="af0"/>
              <w:spacing w:before="0" w:beforeAutospacing="0" w:after="0" w:afterAutospacing="0" w:line="360" w:lineRule="auto"/>
            </w:pPr>
            <w:r w:rsidRPr="00153FF7">
              <w:rPr>
                <w:b/>
                <w:bCs/>
              </w:rPr>
              <w:t>1.3. Что относится к полномочиям Президента Российской Федерации:</w:t>
            </w:r>
            <w:r w:rsidRPr="00153FF7">
              <w:t xml:space="preserve"> </w:t>
            </w:r>
          </w:p>
          <w:p w14:paraId="29436745" w14:textId="77777777" w:rsidR="00C85A5F" w:rsidRPr="00153FF7" w:rsidRDefault="00C85A5F" w:rsidP="00D35D5F">
            <w:pPr>
              <w:pStyle w:val="af0"/>
              <w:spacing w:before="0" w:beforeAutospacing="0" w:after="0" w:afterAutospacing="0" w:line="360" w:lineRule="auto"/>
            </w:pPr>
            <w:r w:rsidRPr="00153FF7">
              <w:t xml:space="preserve">А. Назначение Председателя Правительства РФ Б. Назначение судей Конституционного Суда РФ В. Назначение выборов Совета Федерации </w:t>
            </w:r>
          </w:p>
          <w:p w14:paraId="19DD8FB2" w14:textId="77777777" w:rsidR="00C85A5F" w:rsidRPr="00153FF7" w:rsidRDefault="00C85A5F" w:rsidP="00D35D5F">
            <w:pPr>
              <w:pStyle w:val="af0"/>
              <w:spacing w:before="0" w:beforeAutospacing="0" w:after="0" w:afterAutospacing="0" w:line="360" w:lineRule="auto"/>
            </w:pPr>
            <w:r w:rsidRPr="00153FF7">
              <w:t>Г. Назначение судей Верховного Суда</w:t>
            </w:r>
          </w:p>
          <w:p w14:paraId="63DE5A08" w14:textId="77777777" w:rsidR="00C85A5F" w:rsidRPr="00153FF7" w:rsidRDefault="00C85A5F" w:rsidP="00D35D5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5A5F" w:rsidRPr="00153FF7" w14:paraId="090BE828" w14:textId="77777777" w:rsidTr="00C85A5F">
        <w:tc>
          <w:tcPr>
            <w:tcW w:w="9356" w:type="dxa"/>
          </w:tcPr>
          <w:p w14:paraId="427568BA" w14:textId="77777777" w:rsidR="00C85A5F" w:rsidRPr="00153FF7" w:rsidRDefault="00C85A5F" w:rsidP="00D35D5F">
            <w:pPr>
              <w:pStyle w:val="af0"/>
              <w:spacing w:before="0" w:beforeAutospacing="0" w:after="0" w:afterAutospacing="0" w:line="360" w:lineRule="auto"/>
            </w:pPr>
            <w:r w:rsidRPr="00153FF7">
              <w:rPr>
                <w:b/>
                <w:bCs/>
              </w:rPr>
              <w:lastRenderedPageBreak/>
              <w:t>1.4 Обстоятельства, установленные вступившим в законную силу приговором, именуется:</w:t>
            </w:r>
            <w:r w:rsidRPr="00153FF7">
              <w:t xml:space="preserve"> </w:t>
            </w:r>
          </w:p>
          <w:p w14:paraId="2D3F74F9" w14:textId="77777777" w:rsidR="00C85A5F" w:rsidRPr="00153FF7" w:rsidRDefault="00C85A5F" w:rsidP="00D35D5F">
            <w:pPr>
              <w:pStyle w:val="af0"/>
              <w:spacing w:before="0" w:beforeAutospacing="0" w:after="0" w:afterAutospacing="0" w:line="360" w:lineRule="auto"/>
            </w:pPr>
            <w:r w:rsidRPr="00153FF7">
              <w:t xml:space="preserve">А. Формация </w:t>
            </w:r>
          </w:p>
          <w:p w14:paraId="76774048" w14:textId="77777777" w:rsidR="00C85A5F" w:rsidRPr="00153FF7" w:rsidRDefault="00C85A5F" w:rsidP="00D35D5F">
            <w:pPr>
              <w:pStyle w:val="af0"/>
              <w:spacing w:before="0" w:beforeAutospacing="0" w:after="0" w:afterAutospacing="0" w:line="360" w:lineRule="auto"/>
            </w:pPr>
            <w:r w:rsidRPr="00153FF7">
              <w:t xml:space="preserve">Б. Конфискация </w:t>
            </w:r>
          </w:p>
          <w:p w14:paraId="57EA0377" w14:textId="77777777" w:rsidR="00C85A5F" w:rsidRPr="00153FF7" w:rsidRDefault="00C85A5F" w:rsidP="00D35D5F">
            <w:pPr>
              <w:pStyle w:val="af0"/>
              <w:spacing w:before="0" w:beforeAutospacing="0" w:after="0" w:afterAutospacing="0" w:line="360" w:lineRule="auto"/>
            </w:pPr>
            <w:r w:rsidRPr="00153FF7">
              <w:t xml:space="preserve">В. </w:t>
            </w:r>
            <w:proofErr w:type="spellStart"/>
            <w:r w:rsidRPr="00153FF7">
              <w:t>Преюдиция</w:t>
            </w:r>
            <w:proofErr w:type="spellEnd"/>
            <w:r w:rsidRPr="00153FF7">
              <w:t xml:space="preserve"> </w:t>
            </w:r>
          </w:p>
          <w:p w14:paraId="4793C911" w14:textId="77777777" w:rsidR="00C85A5F" w:rsidRPr="00153FF7" w:rsidRDefault="00C85A5F" w:rsidP="00D35D5F">
            <w:pPr>
              <w:pStyle w:val="af0"/>
              <w:spacing w:before="0" w:beforeAutospacing="0" w:after="0" w:afterAutospacing="0" w:line="360" w:lineRule="auto"/>
            </w:pPr>
            <w:r w:rsidRPr="00153FF7">
              <w:t>Г. Санкция</w:t>
            </w:r>
          </w:p>
        </w:tc>
      </w:tr>
      <w:tr w:rsidR="00C85A5F" w:rsidRPr="00153FF7" w14:paraId="743A3633" w14:textId="77777777" w:rsidTr="00C85A5F">
        <w:trPr>
          <w:trHeight w:val="2745"/>
        </w:trPr>
        <w:tc>
          <w:tcPr>
            <w:tcW w:w="9356" w:type="dxa"/>
          </w:tcPr>
          <w:p w14:paraId="28D5FFEE" w14:textId="77777777" w:rsidR="00C85A5F" w:rsidRPr="00153FF7" w:rsidRDefault="00C85A5F" w:rsidP="00D35D5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1.5. Правовые нормы занимают особое место в системе социальных норм, поскольку:</w:t>
            </w: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4C8062F" w14:textId="77777777" w:rsidR="00C85A5F" w:rsidRPr="00153FF7" w:rsidRDefault="00C85A5F" w:rsidP="00D35D5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 xml:space="preserve">А. Их нарушение встречает общественное осуждение </w:t>
            </w:r>
          </w:p>
          <w:p w14:paraId="78A1FFCE" w14:textId="77777777" w:rsidR="00C85A5F" w:rsidRPr="00153FF7" w:rsidRDefault="00C85A5F" w:rsidP="00D35D5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 xml:space="preserve">Б. Они закрепляются в законах, издаваемых государством </w:t>
            </w:r>
          </w:p>
          <w:p w14:paraId="79DF6DA8" w14:textId="77777777" w:rsidR="00C85A5F" w:rsidRPr="00153FF7" w:rsidRDefault="00C85A5F" w:rsidP="00D35D5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 xml:space="preserve">В. Они находят отражение в политических принципах </w:t>
            </w:r>
          </w:p>
          <w:p w14:paraId="15FB666A" w14:textId="382AA485" w:rsidR="00C85A5F" w:rsidRPr="00153FF7" w:rsidRDefault="00C85A5F" w:rsidP="00D35D5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Г. Они поддерживаются моральным сознанием верующих</w:t>
            </w:r>
          </w:p>
        </w:tc>
      </w:tr>
      <w:tr w:rsidR="00C85A5F" w:rsidRPr="00153FF7" w14:paraId="46208CBE" w14:textId="77777777" w:rsidTr="00C85A5F">
        <w:tc>
          <w:tcPr>
            <w:tcW w:w="9356" w:type="dxa"/>
          </w:tcPr>
          <w:p w14:paraId="783E40C7" w14:textId="77777777" w:rsidR="00C85A5F" w:rsidRPr="00153FF7" w:rsidRDefault="00C85A5F" w:rsidP="00D35D5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1.6. Натурализация </w:t>
            </w:r>
            <w:proofErr w:type="gramStart"/>
            <w:r w:rsidRPr="00153F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 это</w:t>
            </w:r>
            <w:proofErr w:type="gramEnd"/>
            <w:r w:rsidRPr="00153F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748150C" w14:textId="77777777" w:rsidR="00C85A5F" w:rsidRPr="00153FF7" w:rsidRDefault="00C85A5F" w:rsidP="00D35D5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 xml:space="preserve">А. Приобретение гражданства по праву крови </w:t>
            </w:r>
          </w:p>
          <w:p w14:paraId="735C1F7C" w14:textId="77777777" w:rsidR="00C85A5F" w:rsidRPr="00153FF7" w:rsidRDefault="00C85A5F" w:rsidP="00D35D5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 xml:space="preserve">Б. Приобретение гражданства по праву почвы </w:t>
            </w:r>
          </w:p>
          <w:p w14:paraId="3030C5BE" w14:textId="77777777" w:rsidR="00C85A5F" w:rsidRPr="00153FF7" w:rsidRDefault="00C85A5F" w:rsidP="00D35D5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 xml:space="preserve">В. приобретение гражданства иностранцем или лицом без гражданства </w:t>
            </w:r>
          </w:p>
          <w:p w14:paraId="5A1EE0DD" w14:textId="77777777" w:rsidR="00C85A5F" w:rsidRPr="00153FF7" w:rsidRDefault="00C85A5F" w:rsidP="00D35D5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Г. Приобретение гражданства путем оптации</w:t>
            </w:r>
          </w:p>
          <w:p w14:paraId="6DA56C21" w14:textId="77777777" w:rsidR="00C85A5F" w:rsidRPr="00153FF7" w:rsidRDefault="00C85A5F" w:rsidP="00D35D5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C85A5F" w:rsidRPr="00153FF7" w14:paraId="125263D0" w14:textId="77777777" w:rsidTr="00C85A5F">
        <w:tc>
          <w:tcPr>
            <w:tcW w:w="9356" w:type="dxa"/>
          </w:tcPr>
          <w:p w14:paraId="69C4342E" w14:textId="77777777" w:rsidR="00C85A5F" w:rsidRPr="00153FF7" w:rsidRDefault="00C85A5F" w:rsidP="00D35D5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1.7. Ребёнок, согласно Конвенции о правах ребёнка 1989 года – это человеческое существо, не достигшее возраста: </w:t>
            </w:r>
          </w:p>
          <w:p w14:paraId="2712BCC7" w14:textId="77777777" w:rsidR="00C85A5F" w:rsidRPr="00153FF7" w:rsidRDefault="00C85A5F" w:rsidP="00D35D5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 xml:space="preserve">А. 14 лет </w:t>
            </w:r>
          </w:p>
          <w:p w14:paraId="14E0DFA2" w14:textId="77777777" w:rsidR="00C85A5F" w:rsidRPr="00153FF7" w:rsidRDefault="00C85A5F" w:rsidP="00D35D5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 xml:space="preserve">Б. 16 лет </w:t>
            </w:r>
          </w:p>
          <w:p w14:paraId="11F00C51" w14:textId="77777777" w:rsidR="00C85A5F" w:rsidRPr="00153FF7" w:rsidRDefault="00C85A5F" w:rsidP="00D35D5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 xml:space="preserve">В. 18 лет </w:t>
            </w:r>
          </w:p>
          <w:p w14:paraId="41153753" w14:textId="77777777" w:rsidR="00C85A5F" w:rsidRPr="00153FF7" w:rsidRDefault="00C85A5F" w:rsidP="00D35D5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Г. 20 лет</w:t>
            </w:r>
          </w:p>
          <w:p w14:paraId="65F831F5" w14:textId="77777777" w:rsidR="00C85A5F" w:rsidRPr="00153FF7" w:rsidRDefault="00C85A5F" w:rsidP="00D35D5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C85A5F" w:rsidRPr="00153FF7" w14:paraId="33A6F053" w14:textId="77777777" w:rsidTr="00C85A5F">
        <w:tc>
          <w:tcPr>
            <w:tcW w:w="9356" w:type="dxa"/>
          </w:tcPr>
          <w:p w14:paraId="7DCBCE04" w14:textId="77777777" w:rsidR="00C85A5F" w:rsidRPr="00153FF7" w:rsidRDefault="00C85A5F" w:rsidP="00D35D5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1.8. Этот состав преступления в УК РФ имеет интересную судьбу: вначале он был преступлением, затем был перенесён в КоАП РФ, а затем – вновь возвращён в УК РФ. И все это произошло менее, чем за 30 лет, при этом название состава не менялось. О каком составе преступлениям идёт речь:</w:t>
            </w:r>
          </w:p>
          <w:p w14:paraId="0EAB7D25" w14:textId="77777777" w:rsidR="00C85A5F" w:rsidRPr="00153FF7" w:rsidRDefault="00C85A5F" w:rsidP="00D35D5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 xml:space="preserve">А. Грабёж </w:t>
            </w:r>
          </w:p>
          <w:p w14:paraId="63ECBA7F" w14:textId="77777777" w:rsidR="00C85A5F" w:rsidRPr="00153FF7" w:rsidRDefault="00C85A5F" w:rsidP="00D35D5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 xml:space="preserve">Б. Клевета </w:t>
            </w:r>
          </w:p>
          <w:p w14:paraId="0BBB93F9" w14:textId="77777777" w:rsidR="00C85A5F" w:rsidRPr="00153FF7" w:rsidRDefault="00C85A5F" w:rsidP="00D35D5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 xml:space="preserve">В. Оскорбление </w:t>
            </w:r>
          </w:p>
          <w:p w14:paraId="36287845" w14:textId="77777777" w:rsidR="00C85A5F" w:rsidRPr="00153FF7" w:rsidRDefault="00C85A5F" w:rsidP="00D35D5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 xml:space="preserve">Г. Мошенничество </w:t>
            </w:r>
          </w:p>
          <w:p w14:paraId="52C99610" w14:textId="307929BD" w:rsidR="00C85A5F" w:rsidRPr="00153FF7" w:rsidRDefault="00C85A5F" w:rsidP="00D35D5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Д. Вынесение заведомо неправосудного судебного акта</w:t>
            </w:r>
          </w:p>
        </w:tc>
      </w:tr>
      <w:tr w:rsidR="00C85A5F" w:rsidRPr="00153FF7" w14:paraId="059FA3CB" w14:textId="77777777" w:rsidTr="00C85A5F">
        <w:tc>
          <w:tcPr>
            <w:tcW w:w="9356" w:type="dxa"/>
          </w:tcPr>
          <w:p w14:paraId="265E74C0" w14:textId="77777777" w:rsidR="00C85A5F" w:rsidRPr="00153FF7" w:rsidRDefault="00C85A5F" w:rsidP="00D35D5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1.9. Какой максимальный испытательный срок устанавливается при приёме на работу главного бухгалтера: </w:t>
            </w:r>
          </w:p>
          <w:p w14:paraId="10B1A000" w14:textId="77777777" w:rsidR="00C85A5F" w:rsidRPr="00153FF7" w:rsidRDefault="00C85A5F" w:rsidP="00D35D5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 xml:space="preserve">А. 1 месяц </w:t>
            </w:r>
          </w:p>
          <w:p w14:paraId="0953E6F6" w14:textId="77777777" w:rsidR="00C85A5F" w:rsidRPr="00153FF7" w:rsidRDefault="00C85A5F" w:rsidP="00D35D5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 xml:space="preserve">Б. 2 месяца </w:t>
            </w:r>
          </w:p>
          <w:p w14:paraId="72D01F5D" w14:textId="77777777" w:rsidR="00C85A5F" w:rsidRPr="00153FF7" w:rsidRDefault="00C85A5F" w:rsidP="00D35D5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 xml:space="preserve">В. 3 месяца </w:t>
            </w:r>
          </w:p>
          <w:p w14:paraId="3550353C" w14:textId="77777777" w:rsidR="00C85A5F" w:rsidRPr="00153FF7" w:rsidRDefault="00C85A5F" w:rsidP="00D35D5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Г. 6 месяцев</w:t>
            </w:r>
          </w:p>
        </w:tc>
      </w:tr>
      <w:tr w:rsidR="00C85A5F" w:rsidRPr="00153FF7" w14:paraId="3DD1E6C6" w14:textId="77777777" w:rsidTr="00C85A5F">
        <w:tc>
          <w:tcPr>
            <w:tcW w:w="9356" w:type="dxa"/>
          </w:tcPr>
          <w:p w14:paraId="585B5A7E" w14:textId="77777777" w:rsidR="00C85A5F" w:rsidRPr="00153FF7" w:rsidRDefault="00C85A5F" w:rsidP="00D35D5F">
            <w:pPr>
              <w:pStyle w:val="af0"/>
              <w:spacing w:before="0" w:beforeAutospacing="0" w:after="0" w:afterAutospacing="0" w:line="360" w:lineRule="auto"/>
              <w:rPr>
                <w:b/>
                <w:bCs/>
              </w:rPr>
            </w:pPr>
            <w:r w:rsidRPr="00153FF7">
              <w:rPr>
                <w:b/>
                <w:bCs/>
              </w:rPr>
              <w:t xml:space="preserve">1.10. Согласно Гражданскому кодексу </w:t>
            </w:r>
            <w:proofErr w:type="gramStart"/>
            <w:r w:rsidRPr="00153FF7">
              <w:rPr>
                <w:b/>
                <w:bCs/>
              </w:rPr>
              <w:t>РФ</w:t>
            </w:r>
            <w:proofErr w:type="gramEnd"/>
            <w:r w:rsidRPr="00153FF7">
              <w:rPr>
                <w:b/>
                <w:bCs/>
              </w:rPr>
              <w:t xml:space="preserve"> сторона договора хранения, передающая вещь на хранение другой стороне, именуется:</w:t>
            </w:r>
          </w:p>
          <w:p w14:paraId="43AB7302" w14:textId="77777777" w:rsidR="00C85A5F" w:rsidRPr="00153FF7" w:rsidRDefault="00C85A5F" w:rsidP="00D35D5F">
            <w:pPr>
              <w:pStyle w:val="af0"/>
              <w:spacing w:before="0" w:beforeAutospacing="0" w:after="0" w:afterAutospacing="0" w:line="360" w:lineRule="auto"/>
            </w:pPr>
            <w:r w:rsidRPr="00153FF7">
              <w:t xml:space="preserve">А. Хранитель </w:t>
            </w:r>
          </w:p>
          <w:p w14:paraId="2367E866" w14:textId="77777777" w:rsidR="00C85A5F" w:rsidRPr="00153FF7" w:rsidRDefault="00C85A5F" w:rsidP="00D35D5F">
            <w:pPr>
              <w:pStyle w:val="af0"/>
              <w:spacing w:before="0" w:beforeAutospacing="0" w:after="0" w:afterAutospacing="0" w:line="360" w:lineRule="auto"/>
            </w:pPr>
            <w:r w:rsidRPr="00153FF7">
              <w:t>Б. Заказчик</w:t>
            </w:r>
          </w:p>
          <w:p w14:paraId="644B4E45" w14:textId="77777777" w:rsidR="00C85A5F" w:rsidRPr="00153FF7" w:rsidRDefault="00C85A5F" w:rsidP="00D35D5F">
            <w:pPr>
              <w:pStyle w:val="af0"/>
              <w:spacing w:before="0" w:beforeAutospacing="0" w:after="0" w:afterAutospacing="0" w:line="360" w:lineRule="auto"/>
            </w:pPr>
            <w:r w:rsidRPr="00153FF7">
              <w:t>В. Потребитель</w:t>
            </w:r>
          </w:p>
          <w:p w14:paraId="38069644" w14:textId="77777777" w:rsidR="00C85A5F" w:rsidRPr="00153FF7" w:rsidRDefault="00C85A5F" w:rsidP="00D35D5F">
            <w:pPr>
              <w:pStyle w:val="af0"/>
              <w:spacing w:before="0" w:beforeAutospacing="0" w:after="0" w:afterAutospacing="0" w:line="360" w:lineRule="auto"/>
            </w:pPr>
            <w:r w:rsidRPr="00153FF7">
              <w:t>Г. Поклажедатель</w:t>
            </w:r>
          </w:p>
          <w:p w14:paraId="22088C9E" w14:textId="77777777" w:rsidR="00C85A5F" w:rsidRPr="00153FF7" w:rsidRDefault="00C85A5F" w:rsidP="00D35D5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5A5F" w:rsidRPr="00153FF7" w14:paraId="63A2E1FD" w14:textId="77777777" w:rsidTr="00C85A5F">
        <w:tc>
          <w:tcPr>
            <w:tcW w:w="9356" w:type="dxa"/>
          </w:tcPr>
          <w:p w14:paraId="096637B8" w14:textId="77777777" w:rsidR="00C85A5F" w:rsidRPr="00153FF7" w:rsidRDefault="00C85A5F" w:rsidP="00D35D5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Выберите несколько правильных ответов из предложенных вариантов</w:t>
            </w:r>
          </w:p>
        </w:tc>
      </w:tr>
      <w:tr w:rsidR="00C85A5F" w:rsidRPr="00153FF7" w14:paraId="6781917E" w14:textId="77777777" w:rsidTr="00C85A5F">
        <w:trPr>
          <w:trHeight w:val="330"/>
        </w:trPr>
        <w:tc>
          <w:tcPr>
            <w:tcW w:w="9356" w:type="dxa"/>
          </w:tcPr>
          <w:p w14:paraId="7AC484B8" w14:textId="77777777" w:rsidR="00C85A5F" w:rsidRPr="00153FF7" w:rsidRDefault="00C85A5F" w:rsidP="00D35D5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2.1.  Выберете основания для предоставления работнику перерыва в течение рабочего дня (смены).</w:t>
            </w:r>
          </w:p>
          <w:p w14:paraId="60247091" w14:textId="77777777" w:rsidR="00C85A5F" w:rsidRPr="00153FF7" w:rsidRDefault="00C85A5F" w:rsidP="00D35D5F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bCs/>
                <w:sz w:val="24"/>
                <w:szCs w:val="24"/>
              </w:rPr>
              <w:t>А.  Другая работа</w:t>
            </w:r>
          </w:p>
          <w:p w14:paraId="70FF4FE7" w14:textId="77777777" w:rsidR="00C85A5F" w:rsidRPr="00153FF7" w:rsidRDefault="00C85A5F" w:rsidP="00D35D5F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bCs/>
                <w:sz w:val="24"/>
                <w:szCs w:val="24"/>
              </w:rPr>
              <w:t>Б.  Питание</w:t>
            </w:r>
          </w:p>
          <w:p w14:paraId="0DA939F9" w14:textId="77777777" w:rsidR="00C85A5F" w:rsidRPr="00153FF7" w:rsidRDefault="00C85A5F" w:rsidP="00D35D5F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bCs/>
                <w:sz w:val="24"/>
                <w:szCs w:val="24"/>
              </w:rPr>
              <w:t>В. Отдых</w:t>
            </w:r>
          </w:p>
          <w:p w14:paraId="3021AC0C" w14:textId="77777777" w:rsidR="00C85A5F" w:rsidRPr="00153FF7" w:rsidRDefault="00C85A5F" w:rsidP="00D35D5F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bCs/>
                <w:sz w:val="24"/>
                <w:szCs w:val="24"/>
              </w:rPr>
              <w:t>Г. Занятия спортом</w:t>
            </w:r>
          </w:p>
          <w:p w14:paraId="16D210BE" w14:textId="77777777" w:rsidR="00C85A5F" w:rsidRPr="00153FF7" w:rsidRDefault="00C85A5F" w:rsidP="00D35D5F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bCs/>
                <w:sz w:val="24"/>
                <w:szCs w:val="24"/>
              </w:rPr>
              <w:t>Д. Специальный перерыв для обогревания</w:t>
            </w:r>
          </w:p>
          <w:p w14:paraId="13D90E56" w14:textId="77777777" w:rsidR="00C85A5F" w:rsidRPr="00153FF7" w:rsidRDefault="00C85A5F" w:rsidP="00D35D5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bCs/>
                <w:sz w:val="24"/>
                <w:szCs w:val="24"/>
              </w:rPr>
              <w:t>Е.  Учеба</w:t>
            </w:r>
          </w:p>
          <w:p w14:paraId="0907AD65" w14:textId="77777777" w:rsidR="00C85A5F" w:rsidRPr="00153FF7" w:rsidRDefault="00C85A5F" w:rsidP="00D35D5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5A5F" w:rsidRPr="00153FF7" w14:paraId="70A67F02" w14:textId="77777777" w:rsidTr="00C85A5F">
        <w:trPr>
          <w:trHeight w:val="330"/>
        </w:trPr>
        <w:tc>
          <w:tcPr>
            <w:tcW w:w="9356" w:type="dxa"/>
          </w:tcPr>
          <w:p w14:paraId="70B78502" w14:textId="77777777" w:rsidR="00C85A5F" w:rsidRPr="00153FF7" w:rsidRDefault="00C85A5F" w:rsidP="00D35D5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2.2. Видами множественности преступлений являются: </w:t>
            </w:r>
          </w:p>
          <w:p w14:paraId="4B768FB1" w14:textId="77777777" w:rsidR="00C85A5F" w:rsidRPr="00153FF7" w:rsidRDefault="00C85A5F" w:rsidP="00D35D5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 xml:space="preserve">А. Рецидив преступлений </w:t>
            </w:r>
          </w:p>
          <w:p w14:paraId="1E735DC8" w14:textId="77777777" w:rsidR="00C85A5F" w:rsidRPr="00153FF7" w:rsidRDefault="00C85A5F" w:rsidP="00D35D5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 xml:space="preserve">Б. Совокупность преступлений </w:t>
            </w:r>
          </w:p>
          <w:p w14:paraId="4AE18B63" w14:textId="77777777" w:rsidR="00C85A5F" w:rsidRPr="00153FF7" w:rsidRDefault="00C85A5F" w:rsidP="00D35D5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 xml:space="preserve">В. Неоднократность преступлений </w:t>
            </w:r>
          </w:p>
          <w:p w14:paraId="49AD249D" w14:textId="77777777" w:rsidR="00C85A5F" w:rsidRPr="00153FF7" w:rsidRDefault="00C85A5F" w:rsidP="00D35D5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Г. Сумма преступлений</w:t>
            </w:r>
          </w:p>
          <w:p w14:paraId="12627819" w14:textId="77777777" w:rsidR="00C85A5F" w:rsidRPr="00153FF7" w:rsidRDefault="00C85A5F" w:rsidP="00D35D5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5A5F" w:rsidRPr="00153FF7" w14:paraId="727E0D23" w14:textId="77777777" w:rsidTr="00C85A5F">
        <w:trPr>
          <w:trHeight w:val="330"/>
        </w:trPr>
        <w:tc>
          <w:tcPr>
            <w:tcW w:w="9356" w:type="dxa"/>
          </w:tcPr>
          <w:p w14:paraId="3E636D3B" w14:textId="77777777" w:rsidR="00C85A5F" w:rsidRPr="00153FF7" w:rsidRDefault="00C85A5F" w:rsidP="00D35D5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2.3.  Из приведенного списка выберите основания возникновения права собственности:</w:t>
            </w:r>
          </w:p>
          <w:p w14:paraId="076253DE" w14:textId="77777777" w:rsidR="00C85A5F" w:rsidRPr="00153FF7" w:rsidRDefault="00C85A5F" w:rsidP="00D35D5F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bCs/>
                <w:sz w:val="24"/>
                <w:szCs w:val="24"/>
              </w:rPr>
              <w:t>А. Доверенность</w:t>
            </w:r>
          </w:p>
          <w:p w14:paraId="6238208C" w14:textId="77777777" w:rsidR="00C85A5F" w:rsidRPr="00153FF7" w:rsidRDefault="00C85A5F" w:rsidP="00D35D5F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bCs/>
                <w:sz w:val="24"/>
                <w:szCs w:val="24"/>
              </w:rPr>
              <w:t>Б. Договор купли-продажи</w:t>
            </w:r>
          </w:p>
          <w:p w14:paraId="1E457DD8" w14:textId="77777777" w:rsidR="00C85A5F" w:rsidRPr="00153FF7" w:rsidRDefault="00C85A5F" w:rsidP="00D35D5F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bCs/>
                <w:sz w:val="24"/>
                <w:szCs w:val="24"/>
              </w:rPr>
              <w:t>В. Договор аренды</w:t>
            </w:r>
          </w:p>
          <w:p w14:paraId="6AF978EB" w14:textId="77777777" w:rsidR="00C85A5F" w:rsidRPr="00153FF7" w:rsidRDefault="00C85A5F" w:rsidP="00D35D5F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bCs/>
                <w:sz w:val="24"/>
                <w:szCs w:val="24"/>
              </w:rPr>
              <w:t>Г. Создание вещи</w:t>
            </w:r>
          </w:p>
          <w:p w14:paraId="7FA0CB13" w14:textId="77777777" w:rsidR="00C85A5F" w:rsidRPr="00153FF7" w:rsidRDefault="00C85A5F" w:rsidP="00D35D5F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Д. Договор дарения</w:t>
            </w:r>
          </w:p>
          <w:p w14:paraId="569B93E8" w14:textId="77777777" w:rsidR="00C85A5F" w:rsidRPr="00153FF7" w:rsidRDefault="00C85A5F" w:rsidP="00D35D5F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bCs/>
                <w:sz w:val="24"/>
                <w:szCs w:val="24"/>
              </w:rPr>
              <w:t>Е. Договор лизинга</w:t>
            </w:r>
          </w:p>
          <w:p w14:paraId="29861CCD" w14:textId="77777777" w:rsidR="00C85A5F" w:rsidRPr="00153FF7" w:rsidRDefault="00C85A5F" w:rsidP="00D35D5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5A5F" w:rsidRPr="00153FF7" w14:paraId="0CC78061" w14:textId="77777777" w:rsidTr="00C85A5F">
        <w:trPr>
          <w:trHeight w:val="330"/>
        </w:trPr>
        <w:tc>
          <w:tcPr>
            <w:tcW w:w="9356" w:type="dxa"/>
          </w:tcPr>
          <w:p w14:paraId="68CAE914" w14:textId="77777777" w:rsidR="00C85A5F" w:rsidRPr="00153FF7" w:rsidRDefault="00C85A5F" w:rsidP="00D35D5F">
            <w:pPr>
              <w:pStyle w:val="af0"/>
              <w:spacing w:before="0" w:beforeAutospacing="0" w:after="0" w:afterAutospacing="0" w:line="360" w:lineRule="auto"/>
              <w:rPr>
                <w:b/>
                <w:bCs/>
              </w:rPr>
            </w:pPr>
            <w:r w:rsidRPr="00153FF7">
              <w:rPr>
                <w:b/>
                <w:bCs/>
              </w:rPr>
              <w:lastRenderedPageBreak/>
              <w:t xml:space="preserve">2.4. К числу лиц, осуществляющих наследование по праву представления, относятся: </w:t>
            </w:r>
          </w:p>
          <w:p w14:paraId="4B5C9DB9" w14:textId="77777777" w:rsidR="00C85A5F" w:rsidRPr="00153FF7" w:rsidRDefault="00C85A5F" w:rsidP="00D35D5F">
            <w:pPr>
              <w:pStyle w:val="af0"/>
              <w:spacing w:before="0" w:beforeAutospacing="0" w:after="0" w:afterAutospacing="0" w:line="360" w:lineRule="auto"/>
            </w:pPr>
            <w:r w:rsidRPr="00153FF7">
              <w:t>А. Родители, дети, супруг</w:t>
            </w:r>
          </w:p>
          <w:p w14:paraId="3B1BACE8" w14:textId="77777777" w:rsidR="00C85A5F" w:rsidRPr="00153FF7" w:rsidRDefault="00C85A5F" w:rsidP="00D35D5F">
            <w:pPr>
              <w:pStyle w:val="af0"/>
              <w:spacing w:before="0" w:beforeAutospacing="0" w:after="0" w:afterAutospacing="0" w:line="360" w:lineRule="auto"/>
            </w:pPr>
            <w:r w:rsidRPr="00153FF7">
              <w:t xml:space="preserve">Б. Внуки и внучки </w:t>
            </w:r>
          </w:p>
          <w:p w14:paraId="2FC50CEF" w14:textId="77777777" w:rsidR="00C85A5F" w:rsidRPr="00153FF7" w:rsidRDefault="00C85A5F" w:rsidP="00D35D5F">
            <w:pPr>
              <w:pStyle w:val="af0"/>
              <w:spacing w:before="0" w:beforeAutospacing="0" w:after="0" w:afterAutospacing="0" w:line="360" w:lineRule="auto"/>
            </w:pPr>
            <w:r w:rsidRPr="00153FF7">
              <w:t>В. Усыновители и усыновленные</w:t>
            </w:r>
          </w:p>
          <w:p w14:paraId="358DFFB2" w14:textId="77777777" w:rsidR="00C85A5F" w:rsidRPr="00153FF7" w:rsidRDefault="00C85A5F" w:rsidP="00D35D5F">
            <w:pPr>
              <w:pStyle w:val="af0"/>
              <w:spacing w:before="0" w:beforeAutospacing="0" w:after="0" w:afterAutospacing="0" w:line="360" w:lineRule="auto"/>
            </w:pPr>
            <w:r w:rsidRPr="00153FF7">
              <w:t>Г. Племянники и племянницы</w:t>
            </w:r>
          </w:p>
          <w:p w14:paraId="23972576" w14:textId="77777777" w:rsidR="00C85A5F" w:rsidRPr="00153FF7" w:rsidRDefault="00C85A5F" w:rsidP="00D35D5F">
            <w:pPr>
              <w:pStyle w:val="af0"/>
              <w:spacing w:before="0" w:beforeAutospacing="0" w:after="0" w:afterAutospacing="0" w:line="360" w:lineRule="auto"/>
            </w:pPr>
            <w:r w:rsidRPr="00153FF7">
              <w:t>Д. Бабушки и дедушки, братья и сестры</w:t>
            </w:r>
          </w:p>
          <w:p w14:paraId="7884D284" w14:textId="77777777" w:rsidR="00C85A5F" w:rsidRPr="00153FF7" w:rsidRDefault="00C85A5F" w:rsidP="00D35D5F">
            <w:pPr>
              <w:pStyle w:val="af0"/>
              <w:spacing w:before="0" w:beforeAutospacing="0" w:after="0" w:afterAutospacing="0" w:line="360" w:lineRule="auto"/>
            </w:pPr>
            <w:r w:rsidRPr="00153FF7">
              <w:t xml:space="preserve">Е. Двоюродные братья и двоюродные сестры </w:t>
            </w:r>
          </w:p>
          <w:p w14:paraId="2FC7E83F" w14:textId="2CE3E59E" w:rsidR="00C85A5F" w:rsidRPr="00153FF7" w:rsidRDefault="00C85A5F" w:rsidP="00C85A5F">
            <w:pPr>
              <w:pStyle w:val="af0"/>
              <w:spacing w:before="0" w:beforeAutospacing="0" w:after="0" w:afterAutospacing="0" w:line="360" w:lineRule="auto"/>
            </w:pPr>
          </w:p>
        </w:tc>
      </w:tr>
      <w:tr w:rsidR="00C85A5F" w:rsidRPr="00153FF7" w14:paraId="0DC5EE69" w14:textId="77777777" w:rsidTr="00C85A5F">
        <w:tc>
          <w:tcPr>
            <w:tcW w:w="9356" w:type="dxa"/>
          </w:tcPr>
          <w:p w14:paraId="5C94CF25" w14:textId="77777777" w:rsidR="00C85A5F" w:rsidRPr="00153FF7" w:rsidRDefault="00C85A5F" w:rsidP="00D35D5F">
            <w:pPr>
              <w:pStyle w:val="af0"/>
              <w:spacing w:before="0" w:beforeAutospacing="0" w:after="0" w:afterAutospacing="0" w:line="360" w:lineRule="auto"/>
            </w:pPr>
            <w:r w:rsidRPr="00153FF7">
              <w:rPr>
                <w:b/>
                <w:bCs/>
              </w:rPr>
              <w:t>2.5. Обязательному рассмотрению в Совете Федерации Федерального Собрания Российской Федерации подлежат принятые Государственной Думой Федерального Собрания Российской Федерации федеральные законы по вопросам:</w:t>
            </w:r>
            <w:r w:rsidRPr="00153FF7">
              <w:t xml:space="preserve"> </w:t>
            </w:r>
          </w:p>
          <w:p w14:paraId="53DBAA56" w14:textId="77777777" w:rsidR="00C85A5F" w:rsidRPr="00153FF7" w:rsidRDefault="00C85A5F" w:rsidP="00D35D5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 xml:space="preserve">А. Федерального бюджета </w:t>
            </w:r>
          </w:p>
          <w:p w14:paraId="2D2294A9" w14:textId="77777777" w:rsidR="00C85A5F" w:rsidRPr="00153FF7" w:rsidRDefault="00C85A5F" w:rsidP="00D35D5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Б. Гражданства</w:t>
            </w:r>
          </w:p>
          <w:p w14:paraId="22ADF50F" w14:textId="77777777" w:rsidR="00C85A5F" w:rsidRPr="00153FF7" w:rsidRDefault="00C85A5F" w:rsidP="00D35D5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 xml:space="preserve">В. Ратификации и денонсации международных договоров Российской Федерации </w:t>
            </w:r>
          </w:p>
          <w:p w14:paraId="069EF5E0" w14:textId="77777777" w:rsidR="00C85A5F" w:rsidRPr="00153FF7" w:rsidRDefault="00C85A5F" w:rsidP="00D35D5F">
            <w:pPr>
              <w:pStyle w:val="af0"/>
              <w:spacing w:before="0" w:beforeAutospacing="0" w:after="0" w:afterAutospacing="0" w:line="360" w:lineRule="auto"/>
            </w:pPr>
            <w:r w:rsidRPr="00153FF7">
              <w:t>Г. Войны и мира.</w:t>
            </w:r>
          </w:p>
        </w:tc>
      </w:tr>
      <w:tr w:rsidR="00C85A5F" w:rsidRPr="00153FF7" w14:paraId="2FA67B38" w14:textId="77777777" w:rsidTr="00C85A5F">
        <w:tc>
          <w:tcPr>
            <w:tcW w:w="9356" w:type="dxa"/>
          </w:tcPr>
          <w:p w14:paraId="6C7CF9BD" w14:textId="77777777" w:rsidR="00C85A5F" w:rsidRPr="00153FF7" w:rsidRDefault="00C85A5F" w:rsidP="00D35D5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Задание на установление соответствия</w:t>
            </w:r>
          </w:p>
        </w:tc>
      </w:tr>
      <w:tr w:rsidR="00C85A5F" w:rsidRPr="00153FF7" w14:paraId="31E19918" w14:textId="77777777" w:rsidTr="00C85A5F">
        <w:tc>
          <w:tcPr>
            <w:tcW w:w="9356" w:type="dxa"/>
          </w:tcPr>
          <w:p w14:paraId="20D1EBD6" w14:textId="77777777" w:rsidR="00C85A5F" w:rsidRPr="00153FF7" w:rsidRDefault="00C85A5F" w:rsidP="00D35D5F">
            <w:pPr>
              <w:pStyle w:val="leftmargin"/>
              <w:spacing w:before="0" w:beforeAutospacing="0" w:after="0" w:afterAutospacing="0" w:line="360" w:lineRule="auto"/>
              <w:rPr>
                <w:rStyle w:val="innernumber"/>
                <w:b/>
                <w:bCs/>
              </w:rPr>
            </w:pPr>
            <w:r w:rsidRPr="00153FF7">
              <w:rPr>
                <w:b/>
                <w:bCs/>
              </w:rPr>
              <w:t xml:space="preserve">3.1. </w:t>
            </w:r>
            <w:r w:rsidRPr="00153FF7">
              <w:rPr>
                <w:rStyle w:val="innernumber"/>
                <w:b/>
                <w:bCs/>
              </w:rPr>
              <w:t>Соотнесите органы государственной власти РФ с их конституционными</w:t>
            </w:r>
          </w:p>
          <w:p w14:paraId="30513813" w14:textId="77777777" w:rsidR="00C85A5F" w:rsidRPr="00153FF7" w:rsidRDefault="00C85A5F" w:rsidP="00D35D5F">
            <w:pPr>
              <w:pStyle w:val="leftmargin"/>
              <w:spacing w:before="0" w:beforeAutospacing="0" w:after="0" w:afterAutospacing="0" w:line="360" w:lineRule="auto"/>
              <w:rPr>
                <w:rStyle w:val="innernumber"/>
                <w:b/>
                <w:bCs/>
              </w:rPr>
            </w:pPr>
            <w:r w:rsidRPr="00153FF7">
              <w:rPr>
                <w:rStyle w:val="innernumber"/>
                <w:b/>
                <w:bCs/>
              </w:rPr>
              <w:t xml:space="preserve"> полномочиями:</w:t>
            </w:r>
          </w:p>
          <w:p w14:paraId="36E107BF" w14:textId="77777777" w:rsidR="00C85A5F" w:rsidRPr="00153FF7" w:rsidRDefault="00C85A5F" w:rsidP="00D35D5F">
            <w:pPr>
              <w:pStyle w:val="leftmargin"/>
              <w:spacing w:before="0" w:beforeAutospacing="0" w:after="0" w:afterAutospacing="0" w:line="360" w:lineRule="auto"/>
              <w:rPr>
                <w:rStyle w:val="innernumber"/>
              </w:rPr>
            </w:pPr>
            <w:r w:rsidRPr="00153FF7">
              <w:rPr>
                <w:rStyle w:val="innernumber"/>
              </w:rPr>
              <w:t xml:space="preserve"> 1. Совет Федерации Федерального Собрания РФ</w:t>
            </w:r>
          </w:p>
          <w:p w14:paraId="71F2F1DE" w14:textId="77777777" w:rsidR="00C85A5F" w:rsidRPr="00153FF7" w:rsidRDefault="00C85A5F" w:rsidP="00D35D5F">
            <w:pPr>
              <w:pStyle w:val="leftmargin"/>
              <w:spacing w:before="0" w:beforeAutospacing="0" w:after="0" w:afterAutospacing="0" w:line="360" w:lineRule="auto"/>
              <w:rPr>
                <w:rStyle w:val="innernumber"/>
              </w:rPr>
            </w:pPr>
            <w:r w:rsidRPr="00153FF7">
              <w:rPr>
                <w:rStyle w:val="innernumber"/>
              </w:rPr>
              <w:t xml:space="preserve"> 2. Государственная Дума </w:t>
            </w:r>
            <w:proofErr w:type="gramStart"/>
            <w:r w:rsidRPr="00153FF7">
              <w:rPr>
                <w:rStyle w:val="innernumber"/>
              </w:rPr>
              <w:t>Федерального  Собрания</w:t>
            </w:r>
            <w:proofErr w:type="gramEnd"/>
            <w:r w:rsidRPr="00153FF7">
              <w:rPr>
                <w:rStyle w:val="innernumber"/>
              </w:rPr>
              <w:t xml:space="preserve"> РФ</w:t>
            </w:r>
          </w:p>
          <w:p w14:paraId="1035B66E" w14:textId="77777777" w:rsidR="00C85A5F" w:rsidRPr="00153FF7" w:rsidRDefault="00C85A5F" w:rsidP="00D35D5F">
            <w:pPr>
              <w:pStyle w:val="leftmargin"/>
              <w:spacing w:before="0" w:beforeAutospacing="0" w:after="0" w:afterAutospacing="0" w:line="360" w:lineRule="auto"/>
              <w:rPr>
                <w:rStyle w:val="innernumber"/>
              </w:rPr>
            </w:pPr>
            <w:r w:rsidRPr="00153FF7">
              <w:rPr>
                <w:rStyle w:val="innernumber"/>
              </w:rPr>
              <w:t xml:space="preserve"> 3. Президент РФ</w:t>
            </w:r>
          </w:p>
          <w:p w14:paraId="77A45946" w14:textId="77777777" w:rsidR="00C85A5F" w:rsidRPr="00153FF7" w:rsidRDefault="00C85A5F" w:rsidP="00D35D5F">
            <w:pPr>
              <w:pStyle w:val="leftmargin"/>
              <w:spacing w:before="0" w:beforeAutospacing="0" w:after="0" w:afterAutospacing="0" w:line="360" w:lineRule="auto"/>
              <w:rPr>
                <w:rStyle w:val="innernumber"/>
              </w:rPr>
            </w:pPr>
            <w:r w:rsidRPr="00153FF7">
              <w:rPr>
                <w:rStyle w:val="innernumber"/>
              </w:rPr>
              <w:t xml:space="preserve"> 4. Правительство РФ</w:t>
            </w:r>
          </w:p>
          <w:p w14:paraId="7701BEEC" w14:textId="77777777" w:rsidR="00C85A5F" w:rsidRPr="00153FF7" w:rsidRDefault="00C85A5F" w:rsidP="00D35D5F">
            <w:pPr>
              <w:pStyle w:val="leftmargin"/>
              <w:spacing w:before="0" w:beforeAutospacing="0" w:after="0" w:afterAutospacing="0" w:line="360" w:lineRule="auto"/>
              <w:rPr>
                <w:rStyle w:val="innernumber"/>
                <w:b/>
                <w:bCs/>
              </w:rPr>
            </w:pPr>
            <w:r w:rsidRPr="00153FF7">
              <w:rPr>
                <w:rStyle w:val="innernumber"/>
                <w:b/>
                <w:bCs/>
              </w:rPr>
              <w:t xml:space="preserve"> </w:t>
            </w:r>
          </w:p>
          <w:p w14:paraId="1906648A" w14:textId="77777777" w:rsidR="00C85A5F" w:rsidRPr="00153FF7" w:rsidRDefault="00C85A5F" w:rsidP="00D35D5F">
            <w:pPr>
              <w:pStyle w:val="leftmargin"/>
              <w:spacing w:before="0" w:beforeAutospacing="0" w:after="0" w:afterAutospacing="0" w:line="360" w:lineRule="auto"/>
              <w:rPr>
                <w:rStyle w:val="innernumber"/>
              </w:rPr>
            </w:pPr>
            <w:r w:rsidRPr="00153FF7">
              <w:rPr>
                <w:rStyle w:val="innernumber"/>
              </w:rPr>
              <w:t>А. Решает вопрос о возможности использования Вооруженных Сил РФ за пределами территории РФ</w:t>
            </w:r>
          </w:p>
          <w:p w14:paraId="254BBEE7" w14:textId="77777777" w:rsidR="00C85A5F" w:rsidRPr="00153FF7" w:rsidRDefault="00C85A5F" w:rsidP="00D35D5F">
            <w:pPr>
              <w:pStyle w:val="leftmargin"/>
              <w:spacing w:before="0" w:beforeAutospacing="0" w:after="0" w:afterAutospacing="0" w:line="360" w:lineRule="auto"/>
              <w:rPr>
                <w:rStyle w:val="innernumber"/>
              </w:rPr>
            </w:pPr>
            <w:r w:rsidRPr="00153FF7">
              <w:rPr>
                <w:rStyle w:val="innernumber"/>
              </w:rPr>
              <w:t xml:space="preserve"> Б. Решает вопрос о доверии Правительству РФ</w:t>
            </w:r>
          </w:p>
          <w:p w14:paraId="65E7634E" w14:textId="77777777" w:rsidR="00C85A5F" w:rsidRPr="00153FF7" w:rsidRDefault="00C85A5F" w:rsidP="00D35D5F">
            <w:pPr>
              <w:pStyle w:val="leftmargin"/>
              <w:spacing w:before="0" w:beforeAutospacing="0" w:after="0" w:afterAutospacing="0" w:line="360" w:lineRule="auto"/>
              <w:rPr>
                <w:rStyle w:val="innernumber"/>
              </w:rPr>
            </w:pPr>
            <w:r w:rsidRPr="00153FF7">
              <w:rPr>
                <w:rStyle w:val="innernumber"/>
              </w:rPr>
              <w:t xml:space="preserve"> В. Разрабатывает федеральный бюджет</w:t>
            </w:r>
          </w:p>
          <w:p w14:paraId="78D99ACC" w14:textId="77777777" w:rsidR="00C85A5F" w:rsidRPr="00153FF7" w:rsidRDefault="00C85A5F" w:rsidP="00D35D5F">
            <w:pPr>
              <w:pStyle w:val="leftmargin"/>
              <w:spacing w:before="0" w:beforeAutospacing="0" w:after="0" w:afterAutospacing="0" w:line="360" w:lineRule="auto"/>
              <w:rPr>
                <w:rStyle w:val="innernumber"/>
              </w:rPr>
            </w:pPr>
            <w:r w:rsidRPr="00153FF7">
              <w:rPr>
                <w:rStyle w:val="innernumber"/>
              </w:rPr>
              <w:t xml:space="preserve"> Г. Назначает на должность Генерального Прокурора РФ</w:t>
            </w:r>
          </w:p>
          <w:p w14:paraId="4F1480CA" w14:textId="77777777" w:rsidR="00C85A5F" w:rsidRPr="00153FF7" w:rsidRDefault="00C85A5F" w:rsidP="00D35D5F">
            <w:pPr>
              <w:pStyle w:val="leftmargin"/>
              <w:spacing w:before="0" w:beforeAutospacing="0" w:after="0" w:afterAutospacing="0" w:line="360" w:lineRule="auto"/>
              <w:rPr>
                <w:rStyle w:val="innernumber"/>
              </w:rPr>
            </w:pPr>
            <w:r w:rsidRPr="00153FF7">
              <w:rPr>
                <w:rStyle w:val="innernumber"/>
              </w:rPr>
              <w:t xml:space="preserve"> Д. Осуществляет помилование</w:t>
            </w:r>
          </w:p>
          <w:p w14:paraId="609DA8D0" w14:textId="77777777" w:rsidR="00C85A5F" w:rsidRPr="00153FF7" w:rsidRDefault="00C85A5F" w:rsidP="00D35D5F">
            <w:pPr>
              <w:pStyle w:val="leftmargin"/>
              <w:spacing w:before="0" w:beforeAutospacing="0" w:after="0" w:afterAutospacing="0" w:line="360" w:lineRule="auto"/>
              <w:rPr>
                <w:rStyle w:val="innernumber"/>
              </w:rPr>
            </w:pPr>
            <w:r w:rsidRPr="00153FF7">
              <w:rPr>
                <w:rStyle w:val="innernumber"/>
              </w:rPr>
              <w:t xml:space="preserve"> Е. В соответствии с Конституцией РФ и федеральными законами определяет</w:t>
            </w:r>
          </w:p>
          <w:p w14:paraId="1B620ED4" w14:textId="77777777" w:rsidR="00C85A5F" w:rsidRPr="00153FF7" w:rsidRDefault="00C85A5F" w:rsidP="00D35D5F">
            <w:pPr>
              <w:pStyle w:val="leftmargin"/>
              <w:spacing w:before="0" w:beforeAutospacing="0" w:after="0" w:afterAutospacing="0" w:line="360" w:lineRule="auto"/>
              <w:rPr>
                <w:rStyle w:val="innernumber"/>
              </w:rPr>
            </w:pPr>
            <w:r w:rsidRPr="00153FF7">
              <w:rPr>
                <w:rStyle w:val="innernumber"/>
              </w:rPr>
              <w:t xml:space="preserve"> основные направления внутренней и внешней политики</w:t>
            </w:r>
          </w:p>
          <w:p w14:paraId="1BDF97A3" w14:textId="77777777" w:rsidR="00C85A5F" w:rsidRPr="00153FF7" w:rsidRDefault="00C85A5F" w:rsidP="00D35D5F">
            <w:pPr>
              <w:pStyle w:val="leftmargin"/>
              <w:spacing w:before="0" w:beforeAutospacing="0" w:after="0" w:afterAutospacing="0" w:line="360" w:lineRule="auto"/>
              <w:rPr>
                <w:rStyle w:val="innernumber"/>
              </w:rPr>
            </w:pPr>
            <w:r w:rsidRPr="00153FF7">
              <w:rPr>
                <w:rStyle w:val="innernumber"/>
              </w:rPr>
              <w:lastRenderedPageBreak/>
              <w:t xml:space="preserve"> Ж. Утверждает военную доктрину РФ</w:t>
            </w:r>
          </w:p>
          <w:p w14:paraId="6BC8F9AA" w14:textId="77777777" w:rsidR="00C85A5F" w:rsidRPr="00153FF7" w:rsidRDefault="00C85A5F" w:rsidP="00D35D5F">
            <w:pPr>
              <w:pStyle w:val="leftmargin"/>
              <w:spacing w:before="0" w:beforeAutospacing="0" w:after="0" w:afterAutospacing="0" w:line="360" w:lineRule="auto"/>
            </w:pPr>
            <w:r w:rsidRPr="00153FF7">
              <w:rPr>
                <w:rStyle w:val="innernumber"/>
              </w:rPr>
              <w:t xml:space="preserve"> З. Назначает на должность Председателя Счётной палаты и половину её аудиторов</w:t>
            </w:r>
          </w:p>
        </w:tc>
      </w:tr>
      <w:tr w:rsidR="00C85A5F" w:rsidRPr="00153FF7" w14:paraId="3261B385" w14:textId="77777777" w:rsidTr="00C85A5F">
        <w:tc>
          <w:tcPr>
            <w:tcW w:w="9356" w:type="dxa"/>
          </w:tcPr>
          <w:p w14:paraId="36BAF401" w14:textId="77777777" w:rsidR="00C85A5F" w:rsidRPr="00153FF7" w:rsidRDefault="00C85A5F" w:rsidP="00D35D5F">
            <w:pPr>
              <w:pStyle w:val="af0"/>
              <w:spacing w:before="0" w:beforeAutospacing="0" w:after="0" w:afterAutospacing="0" w:line="360" w:lineRule="auto"/>
              <w:rPr>
                <w:b/>
              </w:rPr>
            </w:pPr>
            <w:r w:rsidRPr="00153FF7">
              <w:rPr>
                <w:b/>
              </w:rPr>
              <w:lastRenderedPageBreak/>
              <w:t>3.2.</w:t>
            </w:r>
            <w:r w:rsidRPr="00153FF7">
              <w:rPr>
                <w:bCs/>
              </w:rPr>
              <w:t xml:space="preserve"> </w:t>
            </w:r>
            <w:r w:rsidRPr="00153FF7">
              <w:rPr>
                <w:b/>
              </w:rPr>
              <w:t>Определите, какие права, закрепленные в Конституции РФ, предоставлены</w:t>
            </w:r>
          </w:p>
          <w:p w14:paraId="3D2F8C60" w14:textId="77777777" w:rsidR="00C85A5F" w:rsidRPr="00153FF7" w:rsidRDefault="00C85A5F" w:rsidP="00D35D5F">
            <w:pPr>
              <w:pStyle w:val="af0"/>
              <w:spacing w:before="0" w:beforeAutospacing="0" w:after="0" w:afterAutospacing="0" w:line="360" w:lineRule="auto"/>
              <w:rPr>
                <w:b/>
              </w:rPr>
            </w:pPr>
            <w:r w:rsidRPr="00153FF7">
              <w:rPr>
                <w:b/>
              </w:rPr>
              <w:t xml:space="preserve"> всем лицам, а какие– только гражданам РФ:</w:t>
            </w:r>
          </w:p>
          <w:p w14:paraId="642919B0" w14:textId="77777777" w:rsidR="00C85A5F" w:rsidRPr="00153FF7" w:rsidRDefault="00C85A5F" w:rsidP="00D35D5F">
            <w:pPr>
              <w:pStyle w:val="af0"/>
              <w:spacing w:before="0" w:beforeAutospacing="0" w:after="0" w:afterAutospacing="0" w:line="360" w:lineRule="auto"/>
              <w:rPr>
                <w:bCs/>
              </w:rPr>
            </w:pPr>
            <w:r w:rsidRPr="00153FF7">
              <w:rPr>
                <w:bCs/>
              </w:rPr>
              <w:t xml:space="preserve"> </w:t>
            </w:r>
          </w:p>
          <w:p w14:paraId="17CB5479" w14:textId="77777777" w:rsidR="00C85A5F" w:rsidRPr="00153FF7" w:rsidRDefault="00C85A5F" w:rsidP="00D35D5F">
            <w:pPr>
              <w:pStyle w:val="af0"/>
              <w:spacing w:before="0" w:beforeAutospacing="0" w:after="0" w:afterAutospacing="0" w:line="360" w:lineRule="auto"/>
              <w:rPr>
                <w:bCs/>
              </w:rPr>
            </w:pPr>
            <w:r w:rsidRPr="00153FF7">
              <w:rPr>
                <w:bCs/>
              </w:rPr>
              <w:t>1. Конституционные права граждан РФ</w:t>
            </w:r>
          </w:p>
          <w:p w14:paraId="6E747022" w14:textId="77777777" w:rsidR="00C85A5F" w:rsidRPr="00153FF7" w:rsidRDefault="00C85A5F" w:rsidP="00D35D5F">
            <w:pPr>
              <w:pStyle w:val="af0"/>
              <w:spacing w:before="0" w:beforeAutospacing="0" w:after="0" w:afterAutospacing="0" w:line="360" w:lineRule="auto"/>
              <w:rPr>
                <w:bCs/>
              </w:rPr>
            </w:pPr>
            <w:r w:rsidRPr="00153FF7">
              <w:rPr>
                <w:bCs/>
              </w:rPr>
              <w:t xml:space="preserve"> 2. Конституционные права, гарантированные каждому</w:t>
            </w:r>
          </w:p>
          <w:p w14:paraId="03FEC1D0" w14:textId="77777777" w:rsidR="00C85A5F" w:rsidRPr="00153FF7" w:rsidRDefault="00C85A5F" w:rsidP="00D35D5F">
            <w:pPr>
              <w:pStyle w:val="af0"/>
              <w:spacing w:before="0" w:beforeAutospacing="0" w:after="0" w:afterAutospacing="0" w:line="360" w:lineRule="auto"/>
              <w:rPr>
                <w:bCs/>
              </w:rPr>
            </w:pPr>
            <w:r w:rsidRPr="00153FF7">
              <w:rPr>
                <w:bCs/>
              </w:rPr>
              <w:t xml:space="preserve"> </w:t>
            </w:r>
          </w:p>
          <w:p w14:paraId="5F5E0CF8" w14:textId="77777777" w:rsidR="00C85A5F" w:rsidRPr="00153FF7" w:rsidRDefault="00C85A5F" w:rsidP="00D35D5F">
            <w:pPr>
              <w:pStyle w:val="af0"/>
              <w:spacing w:before="0" w:beforeAutospacing="0" w:after="0" w:afterAutospacing="0" w:line="360" w:lineRule="auto"/>
              <w:rPr>
                <w:bCs/>
              </w:rPr>
            </w:pPr>
            <w:r w:rsidRPr="00153FF7">
              <w:rPr>
                <w:bCs/>
              </w:rPr>
              <w:t>А. Право на свободу личную неприкосновенность</w:t>
            </w:r>
          </w:p>
          <w:p w14:paraId="36248014" w14:textId="77777777" w:rsidR="00C85A5F" w:rsidRPr="00153FF7" w:rsidRDefault="00C85A5F" w:rsidP="00D35D5F">
            <w:pPr>
              <w:pStyle w:val="af0"/>
              <w:spacing w:before="0" w:beforeAutospacing="0" w:after="0" w:afterAutospacing="0" w:line="360" w:lineRule="auto"/>
              <w:rPr>
                <w:bCs/>
              </w:rPr>
            </w:pPr>
            <w:r w:rsidRPr="00153FF7">
              <w:rPr>
                <w:bCs/>
              </w:rPr>
              <w:t xml:space="preserve"> Б. Право на получение квалифицированной юридической помощи</w:t>
            </w:r>
          </w:p>
          <w:p w14:paraId="31524E04" w14:textId="77777777" w:rsidR="00C85A5F" w:rsidRPr="00153FF7" w:rsidRDefault="00C85A5F" w:rsidP="00D35D5F">
            <w:pPr>
              <w:pStyle w:val="af0"/>
              <w:spacing w:before="0" w:beforeAutospacing="0" w:after="0" w:afterAutospacing="0" w:line="360" w:lineRule="auto"/>
              <w:rPr>
                <w:bCs/>
              </w:rPr>
            </w:pPr>
            <w:r w:rsidRPr="00153FF7">
              <w:rPr>
                <w:bCs/>
              </w:rPr>
              <w:t xml:space="preserve">В. Право на создание профсоюзов </w:t>
            </w:r>
          </w:p>
          <w:p w14:paraId="3D87C59F" w14:textId="77777777" w:rsidR="00C85A5F" w:rsidRPr="00153FF7" w:rsidRDefault="00C85A5F" w:rsidP="00D35D5F">
            <w:pPr>
              <w:pStyle w:val="af0"/>
              <w:spacing w:before="0" w:beforeAutospacing="0" w:after="0" w:afterAutospacing="0" w:line="360" w:lineRule="auto"/>
              <w:rPr>
                <w:bCs/>
              </w:rPr>
            </w:pPr>
            <w:r w:rsidRPr="00153FF7">
              <w:rPr>
                <w:bCs/>
              </w:rPr>
              <w:t>Г. Право на проведение публичных мероприятий Д. Право на социальное обеспечение по возрасту Е. Право на бесплатное получение основного общего образования</w:t>
            </w:r>
          </w:p>
          <w:p w14:paraId="1CB53A42" w14:textId="77777777" w:rsidR="00C85A5F" w:rsidRPr="00153FF7" w:rsidRDefault="00C85A5F" w:rsidP="00D35D5F">
            <w:pPr>
              <w:pStyle w:val="af0"/>
              <w:spacing w:before="0" w:beforeAutospacing="0" w:after="0" w:afterAutospacing="0" w:line="360" w:lineRule="auto"/>
              <w:rPr>
                <w:bCs/>
              </w:rPr>
            </w:pPr>
            <w:r w:rsidRPr="00153FF7">
              <w:rPr>
                <w:bCs/>
              </w:rPr>
              <w:t>Ж. Право на участие в управлении делами государства</w:t>
            </w:r>
          </w:p>
          <w:p w14:paraId="6F88B31E" w14:textId="77777777" w:rsidR="00C85A5F" w:rsidRPr="00153FF7" w:rsidRDefault="00C85A5F" w:rsidP="00D35D5F">
            <w:pPr>
              <w:pStyle w:val="af0"/>
              <w:spacing w:before="0" w:beforeAutospacing="0" w:after="0" w:afterAutospacing="0" w:line="360" w:lineRule="auto"/>
              <w:rPr>
                <w:bCs/>
              </w:rPr>
            </w:pPr>
            <w:r w:rsidRPr="00153FF7">
              <w:rPr>
                <w:bCs/>
              </w:rPr>
              <w:t>З. Право на участие в отправлении правосудия</w:t>
            </w:r>
          </w:p>
        </w:tc>
      </w:tr>
      <w:tr w:rsidR="00C85A5F" w:rsidRPr="00153FF7" w14:paraId="103D4692" w14:textId="77777777" w:rsidTr="00C85A5F">
        <w:tc>
          <w:tcPr>
            <w:tcW w:w="9356" w:type="dxa"/>
          </w:tcPr>
          <w:p w14:paraId="2ECD61F7" w14:textId="77777777" w:rsidR="00C85A5F" w:rsidRDefault="00C85A5F" w:rsidP="00D35D5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 с правовыми понятиями</w:t>
            </w:r>
            <w:r w:rsidRPr="00153F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58A130E1" w14:textId="7964E5B6" w:rsidR="00C85A5F" w:rsidRPr="00153FF7" w:rsidRDefault="00C85A5F" w:rsidP="00D35D5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Раскройте содержание понятий</w:t>
            </w:r>
          </w:p>
        </w:tc>
      </w:tr>
      <w:tr w:rsidR="00C85A5F" w:rsidRPr="00153FF7" w14:paraId="72D43015" w14:textId="77777777" w:rsidTr="00C85A5F">
        <w:tc>
          <w:tcPr>
            <w:tcW w:w="9356" w:type="dxa"/>
          </w:tcPr>
          <w:p w14:paraId="01611776" w14:textId="77777777" w:rsidR="00C85A5F" w:rsidRDefault="00C85A5F" w:rsidP="00D35D5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4.1. Экстрадиция</w:t>
            </w:r>
          </w:p>
          <w:p w14:paraId="3130A6C3" w14:textId="77777777" w:rsidR="00C85A5F" w:rsidRPr="00153FF7" w:rsidRDefault="00C85A5F" w:rsidP="00D35D5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85A5F" w:rsidRPr="00153FF7" w14:paraId="391E2E57" w14:textId="77777777" w:rsidTr="00C85A5F">
        <w:tc>
          <w:tcPr>
            <w:tcW w:w="9356" w:type="dxa"/>
          </w:tcPr>
          <w:p w14:paraId="64C5E08D" w14:textId="77777777" w:rsidR="00C85A5F" w:rsidRDefault="00C85A5F" w:rsidP="00D35D5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4.2. Исковая давность</w:t>
            </w:r>
          </w:p>
          <w:p w14:paraId="7161AE70" w14:textId="3DEC9D0A" w:rsidR="00C85A5F" w:rsidRPr="00153FF7" w:rsidRDefault="00C85A5F" w:rsidP="00D35D5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85A5F" w:rsidRPr="00153FF7" w14:paraId="3F860913" w14:textId="77777777" w:rsidTr="00C85A5F">
        <w:tc>
          <w:tcPr>
            <w:tcW w:w="9356" w:type="dxa"/>
          </w:tcPr>
          <w:p w14:paraId="1712CB2C" w14:textId="6175660B" w:rsidR="00C85A5F" w:rsidRDefault="00C85A5F" w:rsidP="00D35D5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 с правовым текст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ом</w:t>
            </w:r>
          </w:p>
          <w:p w14:paraId="38023413" w14:textId="44840078" w:rsidR="00C85A5F" w:rsidRPr="00153FF7" w:rsidRDefault="00C85A5F" w:rsidP="00D35D5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Дополните фрагменты текста</w:t>
            </w:r>
          </w:p>
        </w:tc>
      </w:tr>
      <w:tr w:rsidR="00C85A5F" w:rsidRPr="00153FF7" w14:paraId="0A4A736C" w14:textId="77777777" w:rsidTr="00C85A5F">
        <w:tc>
          <w:tcPr>
            <w:tcW w:w="9356" w:type="dxa"/>
          </w:tcPr>
          <w:p w14:paraId="1F4E1E03" w14:textId="77777777" w:rsidR="00C85A5F" w:rsidRPr="00153FF7" w:rsidRDefault="00C85A5F" w:rsidP="00D35D5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</w:t>
            </w: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 xml:space="preserve"> Трудовой договор заключается в _________(A) форме. Трудовой договор, не оформленный B данной форме, считается заключенным, если работник приступил к работе с ведома или по поручению работодателя или его уполномоченного на это представителя. Прием на работу оформляется ____________ (Б) работодателя, изданным на основании заключенного трудового договора. Содержание этого </w:t>
            </w:r>
            <w:proofErr w:type="gramStart"/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документа  —</w:t>
            </w:r>
            <w:proofErr w:type="gramEnd"/>
            <w:r w:rsidRPr="00153FF7">
              <w:rPr>
                <w:rFonts w:ascii="Times New Roman" w:hAnsi="Times New Roman" w:cs="Times New Roman"/>
                <w:sz w:val="24"/>
                <w:szCs w:val="24"/>
              </w:rPr>
              <w:t xml:space="preserve"> должно соответствовать условиям заключенного трудового договора.</w:t>
            </w:r>
          </w:p>
          <w:p w14:paraId="12E226CB" w14:textId="77777777" w:rsidR="00C85A5F" w:rsidRPr="00153FF7" w:rsidRDefault="00C85A5F" w:rsidP="00D35D5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При приеме на работу (до подписания трудового договора) работодатель обязан ознакомить работника под роспись с____________ (B), иными локальными нормативными актами, непосредственно связанными с трудовой деятельностью работника, коллективным договором</w:t>
            </w:r>
            <w:r w:rsidRPr="00153F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08F6FB16" w14:textId="77777777" w:rsidR="00C85A5F" w:rsidRPr="00153FF7" w:rsidRDefault="00C85A5F" w:rsidP="00D35D5F">
            <w:pPr>
              <w:spacing w:line="360" w:lineRule="auto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416966" w14:textId="77777777" w:rsidR="00C85A5F" w:rsidRPr="00153FF7" w:rsidRDefault="00C85A5F" w:rsidP="00C85A5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85A5F" w:rsidRPr="00153FF7" w14:paraId="176DB2B4" w14:textId="77777777" w:rsidTr="00C85A5F">
        <w:tc>
          <w:tcPr>
            <w:tcW w:w="9356" w:type="dxa"/>
          </w:tcPr>
          <w:p w14:paraId="7411F408" w14:textId="77777777" w:rsidR="00C85A5F" w:rsidRPr="00153FF7" w:rsidRDefault="00C85A5F" w:rsidP="00D35D5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Поиск и исправление ошибок в тексте</w:t>
            </w:r>
          </w:p>
        </w:tc>
      </w:tr>
      <w:tr w:rsidR="00C85A5F" w:rsidRPr="00153FF7" w14:paraId="057D1CE6" w14:textId="77777777" w:rsidTr="00C85A5F">
        <w:tc>
          <w:tcPr>
            <w:tcW w:w="9356" w:type="dxa"/>
          </w:tcPr>
          <w:p w14:paraId="0DB51445" w14:textId="65E28AF6" w:rsidR="00C85A5F" w:rsidRPr="00153FF7" w:rsidRDefault="00C85A5F" w:rsidP="00D35D5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</w:t>
            </w: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 xml:space="preserve"> При отсутствии соглашения об уплате алиментов алименты на несовершеннолетних детей взыскиваются судом с их родителей ежемесячно в размере: на одного ребенка - одной четверти, на двух детей - одной трети, на трех и более детей – 60% заработка и </w:t>
            </w:r>
          </w:p>
          <w:p w14:paraId="3D0C9ABF" w14:textId="3EF9DD7A" w:rsidR="00C85A5F" w:rsidRPr="00153FF7" w:rsidRDefault="00C85A5F" w:rsidP="00D35D5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 xml:space="preserve">(или) иного дохода родителей.  Размер этих долей не может быть уменьшен, но </w:t>
            </w:r>
          </w:p>
          <w:p w14:paraId="4299AE6B" w14:textId="12B2708F" w:rsidR="00C85A5F" w:rsidRPr="00153FF7" w:rsidRDefault="00C85A5F" w:rsidP="00D35D5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 xml:space="preserve">может быть увеличен судом с учетом материального или семейного положения </w:t>
            </w:r>
          </w:p>
          <w:p w14:paraId="4D88EFDD" w14:textId="6294CC41" w:rsidR="00C85A5F" w:rsidRPr="00153FF7" w:rsidRDefault="00C85A5F" w:rsidP="00D35D5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сторон и иных заслуживающих внимания обстоятельств.</w:t>
            </w:r>
          </w:p>
          <w:p w14:paraId="1966BCE4" w14:textId="77777777" w:rsidR="00C85A5F" w:rsidRPr="00153FF7" w:rsidRDefault="00C85A5F" w:rsidP="00D35D5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5A5F" w:rsidRPr="00153FF7" w14:paraId="0A3219D6" w14:textId="77777777" w:rsidTr="00C85A5F">
        <w:tc>
          <w:tcPr>
            <w:tcW w:w="9356" w:type="dxa"/>
          </w:tcPr>
          <w:p w14:paraId="4C533E20" w14:textId="77777777" w:rsidR="00C85A5F" w:rsidRPr="00153FF7" w:rsidRDefault="00C85A5F" w:rsidP="00D35D5F">
            <w:pPr>
              <w:spacing w:line="360" w:lineRule="auto"/>
              <w:ind w:firstLine="5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Задание на решение правовых задач</w:t>
            </w:r>
          </w:p>
        </w:tc>
      </w:tr>
      <w:tr w:rsidR="00C85A5F" w:rsidRPr="00153FF7" w14:paraId="34AA26AC" w14:textId="77777777" w:rsidTr="00C85A5F">
        <w:tc>
          <w:tcPr>
            <w:tcW w:w="9356" w:type="dxa"/>
          </w:tcPr>
          <w:p w14:paraId="3F15D25A" w14:textId="77777777" w:rsidR="00C85A5F" w:rsidRPr="00153FF7" w:rsidRDefault="00C85A5F" w:rsidP="00D35D5F">
            <w:pPr>
              <w:pStyle w:val="leftmargin"/>
              <w:spacing w:line="360" w:lineRule="auto"/>
            </w:pPr>
            <w:r w:rsidRPr="00153FF7">
              <w:rPr>
                <w:b/>
                <w:bCs/>
              </w:rPr>
              <w:t>7.1.</w:t>
            </w:r>
            <w:r w:rsidRPr="00153FF7">
              <w:t xml:space="preserve"> Васечкин купил собаку у своего друга Петрова за 7 тысяч рублей.  Петров отдал Васечкину собаку, а также ошейник и намордник. Однако в течение первых двух недель после покупки собака несколько раз убегала обратно к Петрову, последний ее всегда возвращал. Также собака отказывалась есть и играть. Помимо прочего она испортила мебель в доме Васечкина. Через три недели после покупки Васечкин потребовал от Петрова вернуть деньги и забрать собаку обратно, так как она ему не подходит и не соответствует его ожиданиям. Также Васечкин потребовал от Петрова возместить ущерб, связанный с порчей мебели в размере 20 тысяч рублей. Петров отказался, сославшись на то, что Васечкин просто не нашел подхода к собаке, а сама по себе собака здорова, что подтверждается справками ветеринара, и возвращать деньги он не собирается.</w:t>
            </w:r>
          </w:p>
          <w:p w14:paraId="43339598" w14:textId="77777777" w:rsidR="00C85A5F" w:rsidRPr="00153FF7" w:rsidRDefault="00C85A5F" w:rsidP="00D35D5F">
            <w:pPr>
              <w:pStyle w:val="leftmargin"/>
              <w:spacing w:line="360" w:lineRule="auto"/>
            </w:pPr>
            <w:r w:rsidRPr="00153FF7">
              <w:t>1.  Был ли заключен между Васечкиным и Петровым договор? Ответ обоснуйте.</w:t>
            </w:r>
          </w:p>
          <w:p w14:paraId="2CFECC53" w14:textId="77777777" w:rsidR="00C85A5F" w:rsidRPr="00153FF7" w:rsidRDefault="00C85A5F" w:rsidP="00D35D5F">
            <w:pPr>
              <w:pStyle w:val="leftmargin"/>
              <w:spacing w:line="360" w:lineRule="auto"/>
            </w:pPr>
            <w:r w:rsidRPr="00153FF7">
              <w:t>2.  Является ли собака объектом гражданских прав, если да, то к какому виду объектов относится?</w:t>
            </w:r>
          </w:p>
          <w:p w14:paraId="45F15967" w14:textId="77777777" w:rsidR="00C85A5F" w:rsidRPr="00153FF7" w:rsidRDefault="00C85A5F" w:rsidP="00D35D5F">
            <w:pPr>
              <w:pStyle w:val="leftmargin"/>
              <w:spacing w:line="360" w:lineRule="auto"/>
            </w:pPr>
            <w:r w:rsidRPr="00153FF7">
              <w:t>3.  Какие права есть у покупателя в случае передачи ему товара ненадлежащего качества?</w:t>
            </w:r>
          </w:p>
          <w:p w14:paraId="56FFA8AC" w14:textId="77777777" w:rsidR="00C85A5F" w:rsidRPr="00153FF7" w:rsidRDefault="00C85A5F" w:rsidP="00D35D5F">
            <w:pPr>
              <w:pStyle w:val="leftmargin"/>
              <w:spacing w:line="360" w:lineRule="auto"/>
            </w:pPr>
            <w:r w:rsidRPr="00153FF7">
              <w:t>4.  Обязан ли Петров забрать собаку обратно и вернуть деньги? Ответ обоснуйте.</w:t>
            </w:r>
          </w:p>
          <w:p w14:paraId="28F6A9AD" w14:textId="77777777" w:rsidR="00C85A5F" w:rsidRPr="00153FF7" w:rsidRDefault="00C85A5F" w:rsidP="00D35D5F">
            <w:pPr>
              <w:pStyle w:val="leftmargin"/>
              <w:spacing w:line="360" w:lineRule="auto"/>
            </w:pPr>
            <w:r w:rsidRPr="00153FF7">
              <w:t>5.  Обязан ли Петров возместить Васечкину ущерб, который собака причинила мебели? Ответ обоснуйте.</w:t>
            </w:r>
          </w:p>
          <w:p w14:paraId="19D80780" w14:textId="77777777" w:rsidR="00C85A5F" w:rsidRPr="00153FF7" w:rsidRDefault="00C85A5F" w:rsidP="00D35D5F">
            <w:pPr>
              <w:pStyle w:val="leftmargin"/>
              <w:spacing w:before="0" w:beforeAutospacing="0" w:after="0" w:afterAutospacing="0" w:line="360" w:lineRule="auto"/>
            </w:pPr>
            <w:r w:rsidRPr="00153FF7">
              <w:t>6.  Как изменилось бы решение, если бы Васечкину и Петрову было по 13 лет.</w:t>
            </w:r>
          </w:p>
          <w:p w14:paraId="0FA46F14" w14:textId="77777777" w:rsidR="00C85A5F" w:rsidRPr="00153FF7" w:rsidRDefault="00C85A5F" w:rsidP="00D35D5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4600DF" w14:textId="77777777" w:rsidR="00C85A5F" w:rsidRPr="00153FF7" w:rsidRDefault="00C85A5F" w:rsidP="00D35D5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5A5F" w:rsidRPr="00153FF7" w14:paraId="393AD96C" w14:textId="77777777" w:rsidTr="00C85A5F">
        <w:tc>
          <w:tcPr>
            <w:tcW w:w="9356" w:type="dxa"/>
          </w:tcPr>
          <w:p w14:paraId="7E9A68DA" w14:textId="77777777" w:rsidR="00C85A5F" w:rsidRPr="00153FF7" w:rsidRDefault="00C85A5F" w:rsidP="00D35D5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7.2.</w:t>
            </w: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 xml:space="preserve"> В органы внутренних дел обратился генеральный директор компании ООО </w:t>
            </w:r>
          </w:p>
          <w:p w14:paraId="04B56145" w14:textId="77777777" w:rsidR="00C85A5F" w:rsidRPr="00153FF7" w:rsidRDefault="00C85A5F" w:rsidP="00D35D5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 xml:space="preserve">«Ромашка» гражданин К. с просьбой предоставления ему личной охраны, </w:t>
            </w:r>
          </w:p>
          <w:p w14:paraId="3D614119" w14:textId="77777777" w:rsidR="00C85A5F" w:rsidRPr="00153FF7" w:rsidRDefault="00C85A5F" w:rsidP="00D35D5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 xml:space="preserve">поскольку он переживает за свою жизнь в связи с получением угроз со </w:t>
            </w:r>
          </w:p>
          <w:p w14:paraId="570B3C4A" w14:textId="77777777" w:rsidR="00C85A5F" w:rsidRPr="00153FF7" w:rsidRDefault="00C85A5F" w:rsidP="00D35D5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 xml:space="preserve">стороны неизвестных ему лиц.  </w:t>
            </w:r>
          </w:p>
          <w:p w14:paraId="6514C569" w14:textId="77777777" w:rsidR="00C85A5F" w:rsidRPr="00153FF7" w:rsidRDefault="00C85A5F" w:rsidP="00D35D5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Могут ли органы внутренних дел обеспечить безопасность гражданину К., удовлетворив его просьбу?</w:t>
            </w:r>
          </w:p>
        </w:tc>
      </w:tr>
      <w:tr w:rsidR="00C85A5F" w:rsidRPr="00153FF7" w14:paraId="323E8E22" w14:textId="77777777" w:rsidTr="00C85A5F">
        <w:tc>
          <w:tcPr>
            <w:tcW w:w="9356" w:type="dxa"/>
          </w:tcPr>
          <w:p w14:paraId="21B3D83B" w14:textId="77777777" w:rsidR="00C85A5F" w:rsidRPr="00153FF7" w:rsidRDefault="00C85A5F" w:rsidP="00D35D5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7.3.</w:t>
            </w: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 xml:space="preserve"> Родители отправили 12-летнего сына Семёна К. в магазин купить продукты к празднику на </w:t>
            </w:r>
          </w:p>
          <w:p w14:paraId="0B7B1AAA" w14:textId="77777777" w:rsidR="00C85A5F" w:rsidRPr="00153FF7" w:rsidRDefault="00C85A5F" w:rsidP="00D35D5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 xml:space="preserve">сумму в 10 тысяч рублей. Имеет ли право Семён самостоятельно совершать покупки на такую </w:t>
            </w:r>
          </w:p>
          <w:p w14:paraId="0CBAAD53" w14:textId="77777777" w:rsidR="00C85A5F" w:rsidRPr="00153FF7" w:rsidRDefault="00C85A5F" w:rsidP="00D35D5F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сумму?</w:t>
            </w:r>
          </w:p>
          <w:p w14:paraId="7097FA27" w14:textId="77777777" w:rsidR="00C85A5F" w:rsidRPr="00153FF7" w:rsidRDefault="00C85A5F" w:rsidP="00D35D5F">
            <w:pPr>
              <w:pStyle w:val="ae"/>
              <w:spacing w:line="360" w:lineRule="auto"/>
              <w:ind w:firstLine="340"/>
              <w:jc w:val="both"/>
              <w:rPr>
                <w:i/>
                <w:iCs/>
                <w:sz w:val="24"/>
                <w:szCs w:val="24"/>
              </w:rPr>
            </w:pPr>
          </w:p>
        </w:tc>
      </w:tr>
      <w:tr w:rsidR="00C85A5F" w:rsidRPr="00153FF7" w14:paraId="2D00026A" w14:textId="77777777" w:rsidTr="00C85A5F">
        <w:tc>
          <w:tcPr>
            <w:tcW w:w="9356" w:type="dxa"/>
          </w:tcPr>
          <w:p w14:paraId="7E33023F" w14:textId="77777777" w:rsidR="00C85A5F" w:rsidRPr="00153FF7" w:rsidRDefault="00C85A5F" w:rsidP="00D35D5F">
            <w:pPr>
              <w:spacing w:line="360" w:lineRule="auto"/>
              <w:ind w:firstLine="5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Задание на расшифровку аббревиатуры</w:t>
            </w:r>
          </w:p>
        </w:tc>
      </w:tr>
      <w:tr w:rsidR="00C85A5F" w:rsidRPr="00153FF7" w14:paraId="246C3AB1" w14:textId="77777777" w:rsidTr="00C85A5F">
        <w:tc>
          <w:tcPr>
            <w:tcW w:w="9356" w:type="dxa"/>
          </w:tcPr>
          <w:p w14:paraId="746978AB" w14:textId="77777777" w:rsidR="00C85A5F" w:rsidRPr="00153FF7" w:rsidRDefault="00C85A5F" w:rsidP="00D35D5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8.1. </w:t>
            </w:r>
            <w:r w:rsidRPr="00153F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ФАС России</w:t>
            </w:r>
          </w:p>
        </w:tc>
      </w:tr>
      <w:tr w:rsidR="00C85A5F" w:rsidRPr="00153FF7" w14:paraId="702265CB" w14:textId="77777777" w:rsidTr="00C85A5F">
        <w:tc>
          <w:tcPr>
            <w:tcW w:w="9356" w:type="dxa"/>
          </w:tcPr>
          <w:p w14:paraId="67144BB3" w14:textId="77777777" w:rsidR="00C85A5F" w:rsidRPr="00153FF7" w:rsidRDefault="00C85A5F" w:rsidP="00D35D5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b/>
                <w:sz w:val="24"/>
                <w:szCs w:val="24"/>
              </w:rPr>
              <w:t>8.2.</w:t>
            </w: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3F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ЕГРЮЛ</w:t>
            </w:r>
          </w:p>
        </w:tc>
      </w:tr>
      <w:tr w:rsidR="00C85A5F" w:rsidRPr="00153FF7" w14:paraId="65FCD488" w14:textId="77777777" w:rsidTr="00C85A5F">
        <w:tc>
          <w:tcPr>
            <w:tcW w:w="9356" w:type="dxa"/>
          </w:tcPr>
          <w:p w14:paraId="555D9ED3" w14:textId="77777777" w:rsidR="00C85A5F" w:rsidRDefault="00C85A5F" w:rsidP="00D35D5F">
            <w:pPr>
              <w:spacing w:line="360" w:lineRule="auto"/>
              <w:ind w:firstLine="5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Задание на перевод латинских терминов выражений</w:t>
            </w:r>
            <w:r w:rsidRPr="00153F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5760ED11" w14:textId="549E3B81" w:rsidR="00C85A5F" w:rsidRPr="00153FF7" w:rsidRDefault="00C85A5F" w:rsidP="00D35D5F">
            <w:pPr>
              <w:spacing w:line="360" w:lineRule="auto"/>
              <w:ind w:firstLine="5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Раскройте содержание выражений с использованием знаний</w:t>
            </w:r>
          </w:p>
        </w:tc>
      </w:tr>
      <w:tr w:rsidR="00C85A5F" w:rsidRPr="00153FF7" w14:paraId="48547F33" w14:textId="77777777" w:rsidTr="00C85A5F">
        <w:tc>
          <w:tcPr>
            <w:tcW w:w="9356" w:type="dxa"/>
          </w:tcPr>
          <w:p w14:paraId="2F7258F2" w14:textId="77777777" w:rsidR="00C85A5F" w:rsidRPr="00153FF7" w:rsidRDefault="00C85A5F" w:rsidP="00D35D5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b/>
                <w:sz w:val="24"/>
                <w:szCs w:val="24"/>
              </w:rPr>
              <w:t>9.1. «</w:t>
            </w:r>
            <w:proofErr w:type="spellStart"/>
            <w:r w:rsidRPr="00153FF7">
              <w:rPr>
                <w:rFonts w:ascii="Times New Roman" w:hAnsi="Times New Roman" w:cs="Times New Roman"/>
                <w:b/>
                <w:sz w:val="24"/>
                <w:szCs w:val="24"/>
              </w:rPr>
              <w:t>Nulla</w:t>
            </w:r>
            <w:proofErr w:type="spellEnd"/>
            <w:r w:rsidRPr="00153F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53FF7">
              <w:rPr>
                <w:rFonts w:ascii="Times New Roman" w:hAnsi="Times New Roman" w:cs="Times New Roman"/>
                <w:b/>
                <w:sz w:val="24"/>
                <w:szCs w:val="24"/>
              </w:rPr>
              <w:t>poena</w:t>
            </w:r>
            <w:proofErr w:type="spellEnd"/>
            <w:r w:rsidRPr="00153F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53FF7">
              <w:rPr>
                <w:rFonts w:ascii="Times New Roman" w:hAnsi="Times New Roman" w:cs="Times New Roman"/>
                <w:b/>
                <w:sz w:val="24"/>
                <w:szCs w:val="24"/>
              </w:rPr>
              <w:t>sine</w:t>
            </w:r>
            <w:proofErr w:type="spellEnd"/>
            <w:r w:rsidRPr="00153F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53FF7">
              <w:rPr>
                <w:rFonts w:ascii="Times New Roman" w:hAnsi="Times New Roman" w:cs="Times New Roman"/>
                <w:b/>
                <w:sz w:val="24"/>
                <w:szCs w:val="24"/>
              </w:rPr>
              <w:t>lege</w:t>
            </w:r>
            <w:proofErr w:type="spellEnd"/>
            <w:r w:rsidRPr="00153FF7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C85A5F" w:rsidRPr="00153FF7" w14:paraId="60BC49DB" w14:textId="77777777" w:rsidTr="00C85A5F">
        <w:tc>
          <w:tcPr>
            <w:tcW w:w="9356" w:type="dxa"/>
          </w:tcPr>
          <w:p w14:paraId="3EFF3E20" w14:textId="77777777" w:rsidR="00C85A5F" w:rsidRPr="00153FF7" w:rsidRDefault="00C85A5F" w:rsidP="00D35D5F">
            <w:pPr>
              <w:spacing w:line="360" w:lineRule="auto"/>
              <w:ind w:firstLine="5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Логотипы международных организаций.</w:t>
            </w:r>
          </w:p>
        </w:tc>
      </w:tr>
      <w:tr w:rsidR="00C85A5F" w:rsidRPr="00153FF7" w14:paraId="1ACB89BA" w14:textId="77777777" w:rsidTr="00C85A5F">
        <w:tc>
          <w:tcPr>
            <w:tcW w:w="9356" w:type="dxa"/>
          </w:tcPr>
          <w:p w14:paraId="326A4827" w14:textId="77777777" w:rsidR="00C85A5F" w:rsidRPr="00153FF7" w:rsidRDefault="00C85A5F" w:rsidP="00D35D5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10.1. </w:t>
            </w:r>
            <w:r w:rsidRPr="00153F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Назовите международную организацию и профиль ее деятельности</w:t>
            </w: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25EC1BB" w14:textId="77777777" w:rsidR="00C85A5F" w:rsidRPr="00153FF7" w:rsidRDefault="00C85A5F" w:rsidP="00D35D5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35B108B" wp14:editId="179670C7">
                  <wp:extent cx="1851660" cy="1851660"/>
                  <wp:effectExtent l="0" t="0" r="0" b="0"/>
                  <wp:docPr id="122366965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1660" cy="1851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153FF7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153FF7">
              <w:rPr>
                <w:rFonts w:ascii="Times New Roman" w:hAnsi="Times New Roman" w:cs="Times New Roman"/>
                <w:sz w:val="24"/>
                <w:szCs w:val="24"/>
              </w:rPr>
              <w:instrText xml:space="preserve"> INCLUDEPICTURE "/var/folders/7x/ndpwd3zn7v5fls4syf3kkhv40000gn/T/com.microsoft.Word/WebArchiveCopyPasteTempFiles/OSCE.jpeg" \* MERGEFORMATINET </w:instrText>
            </w:r>
            <w:r w:rsidRPr="00153FF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  <w:p w14:paraId="783AFA4C" w14:textId="77777777" w:rsidR="00C85A5F" w:rsidRPr="00153FF7" w:rsidRDefault="00C85A5F" w:rsidP="00D35D5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85A5F" w:rsidRPr="00153FF7" w14:paraId="37EE4619" w14:textId="77777777" w:rsidTr="00C85A5F">
        <w:trPr>
          <w:trHeight w:val="1691"/>
        </w:trPr>
        <w:tc>
          <w:tcPr>
            <w:tcW w:w="9356" w:type="dxa"/>
          </w:tcPr>
          <w:p w14:paraId="0D6F65FC" w14:textId="77777777" w:rsidR="00C85A5F" w:rsidRPr="00153FF7" w:rsidRDefault="00C85A5F" w:rsidP="00D35D5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10.2. </w:t>
            </w:r>
            <w:r w:rsidRPr="00153F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Назовите международную организацию и профиль ее деятельности</w:t>
            </w:r>
          </w:p>
          <w:p w14:paraId="1D79998D" w14:textId="406972CD" w:rsidR="00C85A5F" w:rsidRPr="000C34AF" w:rsidRDefault="00C85A5F" w:rsidP="000C34A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1713253" wp14:editId="6EA45E2F">
                  <wp:extent cx="2316480" cy="1303020"/>
                  <wp:effectExtent l="0" t="0" r="7620" b="0"/>
                  <wp:docPr id="145221208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2384670" cy="134137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153FF7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153FF7">
              <w:rPr>
                <w:rFonts w:ascii="Times New Roman" w:hAnsi="Times New Roman" w:cs="Times New Roman"/>
                <w:sz w:val="24"/>
                <w:szCs w:val="24"/>
              </w:rPr>
              <w:instrText xml:space="preserve"> INCLUDEPICTURE "https://assets.sutori.com/user-uploads/image/a319b3d6-3555-4d62-a227-9a9312ca23f3/оон.jpeg" \* MERGEFORMATINET </w:instrText>
            </w:r>
            <w:r w:rsidRPr="00153FF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C85A5F" w:rsidRPr="00153FF7" w14:paraId="7387A90B" w14:textId="77777777" w:rsidTr="00C85A5F">
        <w:tc>
          <w:tcPr>
            <w:tcW w:w="9356" w:type="dxa"/>
          </w:tcPr>
          <w:p w14:paraId="19C07A16" w14:textId="77777777" w:rsidR="00C85A5F" w:rsidRPr="00153FF7" w:rsidRDefault="00C85A5F" w:rsidP="00D35D5F">
            <w:pPr>
              <w:spacing w:line="360" w:lineRule="auto"/>
              <w:ind w:firstLine="5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Задание на установление правильной последовательности</w:t>
            </w:r>
          </w:p>
        </w:tc>
      </w:tr>
      <w:tr w:rsidR="00C85A5F" w:rsidRPr="00153FF7" w14:paraId="18489B6B" w14:textId="77777777" w:rsidTr="00C85A5F">
        <w:tc>
          <w:tcPr>
            <w:tcW w:w="9356" w:type="dxa"/>
          </w:tcPr>
          <w:p w14:paraId="366CFE03" w14:textId="77777777" w:rsidR="00C85A5F" w:rsidRPr="00153FF7" w:rsidRDefault="00C85A5F" w:rsidP="00D35D5F">
            <w:pPr>
              <w:pStyle w:val="af0"/>
              <w:spacing w:before="0" w:beforeAutospacing="0" w:after="0" w:afterAutospacing="0" w:line="360" w:lineRule="auto"/>
            </w:pPr>
            <w:r w:rsidRPr="00153FF7">
              <w:rPr>
                <w:b/>
                <w:bCs/>
              </w:rPr>
              <w:t>11. Установите порядок заключения трудового договора:</w:t>
            </w:r>
            <w:r w:rsidRPr="00153FF7">
              <w:t xml:space="preserve"> </w:t>
            </w:r>
          </w:p>
          <w:p w14:paraId="0E598C0A" w14:textId="77777777" w:rsidR="00C85A5F" w:rsidRPr="00153FF7" w:rsidRDefault="00C85A5F" w:rsidP="00D35D5F">
            <w:pPr>
              <w:pStyle w:val="af0"/>
              <w:spacing w:before="0" w:beforeAutospacing="0" w:after="0" w:afterAutospacing="0" w:line="360" w:lineRule="auto"/>
            </w:pPr>
            <w:r w:rsidRPr="00153FF7">
              <w:t xml:space="preserve">А. Наступление испытательного срока </w:t>
            </w:r>
          </w:p>
          <w:p w14:paraId="1C5E1209" w14:textId="77777777" w:rsidR="00C85A5F" w:rsidRPr="00153FF7" w:rsidRDefault="00C85A5F" w:rsidP="00D35D5F">
            <w:pPr>
              <w:pStyle w:val="af0"/>
              <w:spacing w:before="0" w:beforeAutospacing="0" w:after="0" w:afterAutospacing="0" w:line="360" w:lineRule="auto"/>
            </w:pPr>
            <w:r w:rsidRPr="00153FF7">
              <w:t xml:space="preserve">Б. Подача письменного заявления работником </w:t>
            </w:r>
          </w:p>
          <w:p w14:paraId="5FE691CC" w14:textId="77777777" w:rsidR="00C85A5F" w:rsidRPr="00153FF7" w:rsidRDefault="00C85A5F" w:rsidP="00D35D5F">
            <w:pPr>
              <w:pStyle w:val="af0"/>
              <w:spacing w:before="0" w:beforeAutospacing="0" w:after="0" w:afterAutospacing="0" w:line="360" w:lineRule="auto"/>
            </w:pPr>
            <w:r w:rsidRPr="00153FF7">
              <w:t xml:space="preserve">В. Знакомство работника с условиями труда и оплаты </w:t>
            </w:r>
          </w:p>
          <w:p w14:paraId="2B743798" w14:textId="77777777" w:rsidR="00C85A5F" w:rsidRPr="00153FF7" w:rsidRDefault="00C85A5F" w:rsidP="00D35D5F">
            <w:pPr>
              <w:pStyle w:val="af0"/>
              <w:spacing w:before="0" w:beforeAutospacing="0" w:after="0" w:afterAutospacing="0" w:line="360" w:lineRule="auto"/>
            </w:pPr>
            <w:r w:rsidRPr="00153FF7">
              <w:t xml:space="preserve">Г. Предъявление соискателем необходимых документов, конкурс документов претендентов </w:t>
            </w:r>
          </w:p>
          <w:p w14:paraId="24859F0F" w14:textId="77777777" w:rsidR="00C85A5F" w:rsidRPr="00153FF7" w:rsidRDefault="00C85A5F" w:rsidP="00D35D5F">
            <w:pPr>
              <w:pStyle w:val="af0"/>
              <w:spacing w:before="0" w:beforeAutospacing="0" w:after="0" w:afterAutospacing="0" w:line="360" w:lineRule="auto"/>
            </w:pPr>
            <w:r w:rsidRPr="00153FF7">
              <w:t xml:space="preserve">Д. Приказ работодателя о приеме на работу </w:t>
            </w:r>
          </w:p>
          <w:p w14:paraId="3533B7F3" w14:textId="77777777" w:rsidR="00C85A5F" w:rsidRPr="00153FF7" w:rsidRDefault="00C85A5F" w:rsidP="00D35D5F">
            <w:pPr>
              <w:pStyle w:val="af0"/>
              <w:spacing w:before="0" w:beforeAutospacing="0" w:after="0" w:afterAutospacing="0" w:line="360" w:lineRule="auto"/>
            </w:pPr>
            <w:r w:rsidRPr="00153FF7">
              <w:t xml:space="preserve">Е. Подписание трудового договора </w:t>
            </w:r>
          </w:p>
          <w:p w14:paraId="46FE8801" w14:textId="77777777" w:rsidR="00C85A5F" w:rsidRPr="00153FF7" w:rsidRDefault="00C85A5F" w:rsidP="00D35D5F">
            <w:pPr>
              <w:pStyle w:val="a7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5A5F" w:rsidRPr="00153FF7" w14:paraId="1A6E2CFD" w14:textId="77777777" w:rsidTr="00C85A5F">
        <w:trPr>
          <w:trHeight w:val="810"/>
        </w:trPr>
        <w:tc>
          <w:tcPr>
            <w:tcW w:w="9356" w:type="dxa"/>
          </w:tcPr>
          <w:p w14:paraId="200F5174" w14:textId="20EBFAF0" w:rsidR="00C85A5F" w:rsidRPr="00153FF7" w:rsidRDefault="00C85A5F" w:rsidP="00D35D5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 Решение правового кроссворда</w:t>
            </w:r>
          </w:p>
        </w:tc>
      </w:tr>
      <w:tr w:rsidR="00C85A5F" w:rsidRPr="00153FF7" w14:paraId="1495ABA9" w14:textId="77777777" w:rsidTr="00C85A5F">
        <w:tc>
          <w:tcPr>
            <w:tcW w:w="9356" w:type="dxa"/>
          </w:tcPr>
          <w:p w14:paraId="0FC0A9CC" w14:textId="77777777" w:rsidR="00C85A5F" w:rsidRPr="00153FF7" w:rsidRDefault="00C85A5F" w:rsidP="00D35D5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 вертикали:</w:t>
            </w:r>
          </w:p>
          <w:p w14:paraId="6D3EC050" w14:textId="77777777" w:rsidR="00C85A5F" w:rsidRPr="00153FF7" w:rsidRDefault="00C85A5F" w:rsidP="00D35D5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 xml:space="preserve"> Независимый профессиональный советник по правовым вопросам.</w:t>
            </w:r>
          </w:p>
          <w:p w14:paraId="1B64A8A9" w14:textId="77777777" w:rsidR="00C85A5F" w:rsidRPr="00153FF7" w:rsidRDefault="00C85A5F" w:rsidP="00D35D5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 xml:space="preserve"> Общественно опасное деяние, совершение которого влечёт применение к лицу мер уголовной ответственности.</w:t>
            </w:r>
          </w:p>
          <w:p w14:paraId="7FA72EF0" w14:textId="77777777" w:rsidR="00C85A5F" w:rsidRPr="00153FF7" w:rsidRDefault="00C85A5F" w:rsidP="00D35D5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</w:t>
            </w:r>
            <w:r w:rsidRPr="00153FF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BE718C">
              <w:rPr>
                <w:rStyle w:val="af5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Обязательный, индивидуально безвозмездный платёж</w:t>
            </w:r>
            <w:r w:rsidRPr="00BE718C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,</w:t>
            </w:r>
            <w:r w:rsidRPr="00153FF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взимаемый с организаций и физических лиц </w:t>
            </w:r>
            <w:proofErr w:type="gramStart"/>
            <w:r w:rsidRPr="00153FF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 форме отчуждения</w:t>
            </w:r>
            <w:proofErr w:type="gramEnd"/>
            <w:r w:rsidRPr="00153FF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принадлежащих им на праве собственности средств.</w:t>
            </w:r>
          </w:p>
          <w:p w14:paraId="4BC09B55" w14:textId="77777777" w:rsidR="00C85A5F" w:rsidRPr="00153FF7" w:rsidRDefault="00C85A5F" w:rsidP="00D35D5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</w:t>
            </w: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 xml:space="preserve"> Такое состояние психики человека, которая характеризуется способностью осознавать фактический общественно опасный характер своих действий (бездействия) и руководить ими</w:t>
            </w:r>
          </w:p>
          <w:p w14:paraId="3713E651" w14:textId="77777777" w:rsidR="00C85A5F" w:rsidRPr="00153FF7" w:rsidRDefault="00C85A5F" w:rsidP="00D35D5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</w:t>
            </w: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 xml:space="preserve"> Предложение о заключении сделки, в котором изложены существенные условия договора, адресованное определённому лицу.</w:t>
            </w:r>
          </w:p>
          <w:p w14:paraId="1177947C" w14:textId="77777777" w:rsidR="00C85A5F" w:rsidRPr="00153FF7" w:rsidRDefault="00C85A5F" w:rsidP="00D35D5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 горизонтали:</w:t>
            </w:r>
          </w:p>
          <w:p w14:paraId="33881178" w14:textId="77777777" w:rsidR="00C85A5F" w:rsidRPr="00153FF7" w:rsidRDefault="00C85A5F" w:rsidP="00D35D5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 xml:space="preserve"> Нахождение подозреваемого или обвиняемого в момент совершения преступления в другом месте.</w:t>
            </w:r>
          </w:p>
          <w:p w14:paraId="0612F9D2" w14:textId="77777777" w:rsidR="00C85A5F" w:rsidRPr="00153FF7" w:rsidRDefault="00C85A5F" w:rsidP="00D35D5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 xml:space="preserve"> Лицо, не имеющее гражданство ни одного государства на основании действующего законодательства.</w:t>
            </w:r>
          </w:p>
          <w:p w14:paraId="21069CDF" w14:textId="77777777" w:rsidR="00C85A5F" w:rsidRPr="00153FF7" w:rsidRDefault="00C85A5F" w:rsidP="00D35D5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</w:t>
            </w: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 xml:space="preserve"> Временный добровольный отказ работников от исполнения трудовых обязанностей (полностью или частично) в целях разрешения коллективного трудового спора</w:t>
            </w:r>
          </w:p>
          <w:p w14:paraId="15BCD79A" w14:textId="77777777" w:rsidR="00C85A5F" w:rsidRPr="00153FF7" w:rsidRDefault="00C85A5F" w:rsidP="00D35D5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7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Pr="00153F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 xml:space="preserve"> Определённая законом или договором денежная сумма, которую должник обязан уплатить кредитору в случае неисполнения или ненадлежащего исполнения обязательств, в частности в случае просрочки исполнения.</w:t>
            </w:r>
          </w:p>
          <w:p w14:paraId="08A7F874" w14:textId="77777777" w:rsidR="00C85A5F" w:rsidRPr="00153FF7" w:rsidRDefault="00C85A5F" w:rsidP="00D35D5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</w:t>
            </w: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 xml:space="preserve"> Часть правовой нормы, в которой содержится условие ее применения.</w:t>
            </w:r>
          </w:p>
          <w:p w14:paraId="21E8B97C" w14:textId="77777777" w:rsidR="00C85A5F" w:rsidRPr="00153FF7" w:rsidRDefault="00C85A5F" w:rsidP="00BE718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CE7330F" w14:textId="77777777" w:rsidR="00153FF7" w:rsidRPr="00153FF7" w:rsidRDefault="00153FF7" w:rsidP="00153FF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</w:tblGrid>
      <w:tr w:rsidR="00153FF7" w:rsidRPr="00153FF7" w14:paraId="063FA46B" w14:textId="77777777" w:rsidTr="00D35D5F">
        <w:trPr>
          <w:trHeight w:val="330"/>
        </w:trPr>
        <w:tc>
          <w:tcPr>
            <w:tcW w:w="330" w:type="dxa"/>
            <w:vAlign w:val="center"/>
            <w:hideMark/>
          </w:tcPr>
          <w:p w14:paraId="5C9E96EC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B10B8B8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B8B54A4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B3B03B4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209C7FC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C4A0634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EDCFC3E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EC59A09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DB317FF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AAC6B7A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3A3F8FE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30" w:type="dxa"/>
            <w:vAlign w:val="center"/>
            <w:hideMark/>
          </w:tcPr>
          <w:p w14:paraId="249401AA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D10A4FB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296234C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4D50CF3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C5EA728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53FF7" w:rsidRPr="00153FF7" w14:paraId="371D90DE" w14:textId="77777777" w:rsidTr="00D35D5F">
        <w:trPr>
          <w:trHeight w:val="330"/>
        </w:trPr>
        <w:tc>
          <w:tcPr>
            <w:tcW w:w="330" w:type="dxa"/>
            <w:vAlign w:val="center"/>
            <w:hideMark/>
          </w:tcPr>
          <w:p w14:paraId="52934C26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7DD3F3E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DD02DDF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67CCA0F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C6079A3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C275A66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CC3E262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1D08F96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92139FE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ABAB092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714AF14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F8D442C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97CFE69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B38E55A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0C3740E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5480612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53FF7" w:rsidRPr="00153FF7" w14:paraId="52C70AC9" w14:textId="77777777" w:rsidTr="00D35D5F">
        <w:trPr>
          <w:trHeight w:val="330"/>
        </w:trPr>
        <w:tc>
          <w:tcPr>
            <w:tcW w:w="330" w:type="dxa"/>
            <w:vAlign w:val="center"/>
            <w:hideMark/>
          </w:tcPr>
          <w:p w14:paraId="044B7490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DC3589B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A2B172A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2246C77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A61F2A3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AA63625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5782EF6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EAE8794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30" w:type="dxa"/>
            <w:vAlign w:val="center"/>
            <w:hideMark/>
          </w:tcPr>
          <w:p w14:paraId="08942E68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7C50627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C89CCC1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D80BFA2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F449A8A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5E9A788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FCCC892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E3783C6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53FF7" w:rsidRPr="00153FF7" w14:paraId="2C1FF9D2" w14:textId="77777777" w:rsidTr="00D35D5F">
        <w:trPr>
          <w:trHeight w:val="330"/>
        </w:trPr>
        <w:tc>
          <w:tcPr>
            <w:tcW w:w="330" w:type="dxa"/>
            <w:vAlign w:val="center"/>
            <w:hideMark/>
          </w:tcPr>
          <w:p w14:paraId="38F5A247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25F4ECA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D5E82C8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DCC25F9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BD989D6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389C26B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6F43719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1F284B7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FDA10A9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BBDF55D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17AFD0D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64AB6C3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B5224EB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330" w:type="dxa"/>
            <w:vAlign w:val="center"/>
            <w:hideMark/>
          </w:tcPr>
          <w:p w14:paraId="395F0930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DF04AA9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66CEF2A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53FF7" w:rsidRPr="00153FF7" w14:paraId="672091FD" w14:textId="77777777" w:rsidTr="00D35D5F">
        <w:trPr>
          <w:trHeight w:val="330"/>
        </w:trPr>
        <w:tc>
          <w:tcPr>
            <w:tcW w:w="330" w:type="dxa"/>
            <w:vAlign w:val="center"/>
            <w:hideMark/>
          </w:tcPr>
          <w:p w14:paraId="61BFC5C7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51350FE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116D0C1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3534399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C550300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460D63E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207DEB1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2F701CC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90CAC3F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638F57A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22E4E9F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58AE2A2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C253585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A8329E6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4EB3CB0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F840780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53FF7" w:rsidRPr="00153FF7" w14:paraId="548836FD" w14:textId="77777777" w:rsidTr="00D35D5F">
        <w:trPr>
          <w:trHeight w:val="330"/>
        </w:trPr>
        <w:tc>
          <w:tcPr>
            <w:tcW w:w="330" w:type="dxa"/>
            <w:vAlign w:val="center"/>
            <w:hideMark/>
          </w:tcPr>
          <w:p w14:paraId="678D849A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B250527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64370A7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4457516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7A98C3B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E7598F5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079F3EE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18FADED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0104D58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C73E031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46C8C9E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35B7AEA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78743F7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B473637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5F7D3DD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F87B71A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53FF7" w:rsidRPr="00153FF7" w14:paraId="3013FAAD" w14:textId="77777777" w:rsidTr="00D35D5F">
        <w:trPr>
          <w:trHeight w:val="330"/>
        </w:trPr>
        <w:tc>
          <w:tcPr>
            <w:tcW w:w="330" w:type="dxa"/>
            <w:vAlign w:val="center"/>
            <w:hideMark/>
          </w:tcPr>
          <w:p w14:paraId="08B259E3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D2F0200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F6C9E1B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4FA3F10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F5206B4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8D80294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1E7C3C7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34E853A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659FD67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55B31A8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68CE0AE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5946D92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A3C4557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53D097F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1A246BF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980DFBD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53FF7" w:rsidRPr="00153FF7" w14:paraId="6E89733E" w14:textId="77777777" w:rsidTr="00D35D5F">
        <w:trPr>
          <w:trHeight w:val="330"/>
        </w:trPr>
        <w:tc>
          <w:tcPr>
            <w:tcW w:w="330" w:type="dxa"/>
            <w:vAlign w:val="center"/>
            <w:hideMark/>
          </w:tcPr>
          <w:p w14:paraId="09848E5A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D55BB75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D054A27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EFA7B0E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A4FAD77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DBE7EED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0183BFE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CC23659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1ABBB38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43A0061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02D4315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3735F29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C167C44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5AA0469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6780378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529C578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53FF7" w:rsidRPr="00153FF7" w14:paraId="5950AC41" w14:textId="77777777" w:rsidTr="00D35D5F">
        <w:trPr>
          <w:trHeight w:val="330"/>
        </w:trPr>
        <w:tc>
          <w:tcPr>
            <w:tcW w:w="330" w:type="dxa"/>
            <w:vAlign w:val="center"/>
            <w:hideMark/>
          </w:tcPr>
          <w:p w14:paraId="2A170BE2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12FA867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C5C6650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FCDDE4E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7D64EF8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330" w:type="dxa"/>
            <w:vAlign w:val="center"/>
            <w:hideMark/>
          </w:tcPr>
          <w:p w14:paraId="03A06B05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C365A03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C27EB9A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286237F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F0CB3F4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5605202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B3703AD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894BB5F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CE4F5D7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6B81A24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FCF933E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53FF7" w:rsidRPr="00153FF7" w14:paraId="5AF7CEC0" w14:textId="77777777" w:rsidTr="00D35D5F">
        <w:trPr>
          <w:trHeight w:val="330"/>
        </w:trPr>
        <w:tc>
          <w:tcPr>
            <w:tcW w:w="330" w:type="dxa"/>
            <w:vAlign w:val="center"/>
            <w:hideMark/>
          </w:tcPr>
          <w:p w14:paraId="06ED27D6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31DF7A3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FB1F936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9B27405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E19B0C5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A9F3DF2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A185896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30B4D15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398E943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C395F85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0124349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7AC3CC8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5A4A8C2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8EB0E16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C886C9B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8BB7802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53FF7" w:rsidRPr="00153FF7" w14:paraId="53E2894C" w14:textId="77777777" w:rsidTr="00D35D5F">
        <w:trPr>
          <w:trHeight w:val="330"/>
        </w:trPr>
        <w:tc>
          <w:tcPr>
            <w:tcW w:w="330" w:type="dxa"/>
            <w:vAlign w:val="center"/>
            <w:hideMark/>
          </w:tcPr>
          <w:p w14:paraId="6FC37669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8A2921B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FCBE84E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C9BD1A6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0C6BAEC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2FDE5F9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16C4D10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2D51CDA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4C0C052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30" w:type="dxa"/>
            <w:vAlign w:val="center"/>
            <w:hideMark/>
          </w:tcPr>
          <w:p w14:paraId="019EDD90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6A693A3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F7AA223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EAB20C9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6159377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4C70AE8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2FA357C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53FF7" w:rsidRPr="00153FF7" w14:paraId="2129823E" w14:textId="77777777" w:rsidTr="00D35D5F">
        <w:trPr>
          <w:trHeight w:val="330"/>
        </w:trPr>
        <w:tc>
          <w:tcPr>
            <w:tcW w:w="330" w:type="dxa"/>
            <w:vAlign w:val="center"/>
            <w:hideMark/>
          </w:tcPr>
          <w:p w14:paraId="34BA0BBE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0614E6A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00A22E9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FE9F56C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D791396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8F15C4D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E6EC4B9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A7DC361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5BD0F5F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1036CA8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B6C24E6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ED06A6B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C8F3CB2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E1870D9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AAE1C29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47B16E1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53FF7" w:rsidRPr="00153FF7" w14:paraId="75254FF1" w14:textId="77777777" w:rsidTr="00D35D5F">
        <w:trPr>
          <w:trHeight w:val="330"/>
        </w:trPr>
        <w:tc>
          <w:tcPr>
            <w:tcW w:w="330" w:type="dxa"/>
            <w:vAlign w:val="center"/>
            <w:hideMark/>
          </w:tcPr>
          <w:p w14:paraId="50764975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4ECEB89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014E565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CB152D8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9C40BBF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1039227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10AADFF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1C1E295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61E4AE3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32BE1BA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57F4867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F097B3A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9C92873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521AF73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854A94A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2EF65E8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53FF7" w:rsidRPr="00153FF7" w14:paraId="43E7B3F2" w14:textId="77777777" w:rsidTr="00D35D5F">
        <w:trPr>
          <w:trHeight w:val="330"/>
        </w:trPr>
        <w:tc>
          <w:tcPr>
            <w:tcW w:w="330" w:type="dxa"/>
            <w:vAlign w:val="center"/>
            <w:hideMark/>
          </w:tcPr>
          <w:p w14:paraId="3378C883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BB11C16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48F514F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92F0AF4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CC428E0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C610B58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1FCED17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F202EB8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0AD3EDB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1514B9F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6CEFA89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D6E4990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B08F373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1707053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191E934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5AC73EB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53FF7" w:rsidRPr="00153FF7" w14:paraId="52367A1E" w14:textId="77777777" w:rsidTr="00D35D5F">
        <w:trPr>
          <w:trHeight w:val="330"/>
        </w:trPr>
        <w:tc>
          <w:tcPr>
            <w:tcW w:w="330" w:type="dxa"/>
            <w:vAlign w:val="center"/>
            <w:hideMark/>
          </w:tcPr>
          <w:p w14:paraId="2AEF1FE2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2A6FA31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AD90284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2425E32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7244848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5F5BAC3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F0ABC0E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9DD5088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A675D60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A762244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10D3DE1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40BBCE7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15AAD6E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EBC21B0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26536C7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FF341F8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53FF7" w:rsidRPr="00153FF7" w14:paraId="7202F13D" w14:textId="77777777" w:rsidTr="00D35D5F">
        <w:trPr>
          <w:trHeight w:val="330"/>
        </w:trPr>
        <w:tc>
          <w:tcPr>
            <w:tcW w:w="330" w:type="dxa"/>
            <w:vAlign w:val="center"/>
            <w:hideMark/>
          </w:tcPr>
          <w:p w14:paraId="0EF7C57D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2601829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B8BCF3C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D9A11AE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AA514BB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A191F94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0DD3BD8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24DA775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81E131E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4D010B0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D1CD88D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6AC5DEF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D9C62F4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38D0F45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58FA1CE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23F5094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53FF7" w:rsidRPr="00153FF7" w14:paraId="00B59981" w14:textId="77777777" w:rsidTr="00D35D5F">
        <w:trPr>
          <w:trHeight w:val="330"/>
        </w:trPr>
        <w:tc>
          <w:tcPr>
            <w:tcW w:w="330" w:type="dxa"/>
            <w:vAlign w:val="center"/>
            <w:hideMark/>
          </w:tcPr>
          <w:p w14:paraId="75EDA931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980BCB4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AD421A1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71AE7F7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E41DDB3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FE2F63D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10D76AD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C8E8FB5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42BE9D2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3B5F9AC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7383A43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3200312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E227E24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C4DF230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550DD60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A497FB8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53FF7" w:rsidRPr="00153FF7" w14:paraId="39CB996B" w14:textId="77777777" w:rsidTr="00D35D5F">
        <w:trPr>
          <w:trHeight w:val="330"/>
        </w:trPr>
        <w:tc>
          <w:tcPr>
            <w:tcW w:w="330" w:type="dxa"/>
            <w:vAlign w:val="center"/>
            <w:hideMark/>
          </w:tcPr>
          <w:p w14:paraId="51CE8D4E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C0FBFF3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343D80C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CC4071E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7520408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0719A98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144A471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1655A1E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83F0D4A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5ED81EF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39E948D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5B5C030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89AB88C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2A694CD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BA729F4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701594C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53FF7" w:rsidRPr="00153FF7" w14:paraId="01B377F8" w14:textId="77777777" w:rsidTr="00D35D5F">
        <w:trPr>
          <w:trHeight w:val="330"/>
        </w:trPr>
        <w:tc>
          <w:tcPr>
            <w:tcW w:w="330" w:type="dxa"/>
            <w:vAlign w:val="center"/>
            <w:hideMark/>
          </w:tcPr>
          <w:p w14:paraId="52C96B6C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42AE800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D1312B4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FC160E6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8AF4BC4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7FA93EB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3095F8F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9A3CBD7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BCFB73F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AB5B1F2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7786462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0AFEAC8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7CEB2B4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FAA7822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9CF9AE7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C764EA3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53FF7" w:rsidRPr="00153FF7" w14:paraId="5DF49557" w14:textId="77777777" w:rsidTr="00D35D5F">
        <w:trPr>
          <w:trHeight w:val="330"/>
        </w:trPr>
        <w:tc>
          <w:tcPr>
            <w:tcW w:w="330" w:type="dxa"/>
            <w:vAlign w:val="center"/>
            <w:hideMark/>
          </w:tcPr>
          <w:p w14:paraId="5D0E13C6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01972FF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B5D3F81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35A31C5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6344E6C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FB168CF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40EDCC3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937FF94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454A954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EF0F02E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C3AE76F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ACD552E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249A6F8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E974918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CDBDEC2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9FD856E" w14:textId="77777777" w:rsidR="00153FF7" w:rsidRPr="00153FF7" w:rsidRDefault="00153FF7" w:rsidP="00D35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F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0B121648" w14:textId="77777777" w:rsidR="00153FF7" w:rsidRPr="00153FF7" w:rsidRDefault="00153FF7" w:rsidP="00153FF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11B698" w14:textId="77777777" w:rsidR="00153FF7" w:rsidRPr="00153FF7" w:rsidRDefault="00153FF7" w:rsidP="00153FF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96A091" w14:textId="77777777" w:rsidR="00153FF7" w:rsidRPr="00153FF7" w:rsidRDefault="00153FF7" w:rsidP="00153FF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9A88C1" w14:textId="77777777" w:rsidR="00153FF7" w:rsidRPr="00153FF7" w:rsidRDefault="00153FF7" w:rsidP="00153FF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53FF7" w:rsidRPr="00153F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 w15:restartNumberingAfterBreak="0">
    <w:nsid w:val="01A710AA"/>
    <w:multiLevelType w:val="hybridMultilevel"/>
    <w:tmpl w:val="E2FA25B8"/>
    <w:lvl w:ilvl="0" w:tplc="F6DE2F2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514434"/>
    <w:multiLevelType w:val="multilevel"/>
    <w:tmpl w:val="5E2C18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3" w15:restartNumberingAfterBreak="0">
    <w:nsid w:val="048226DF"/>
    <w:multiLevelType w:val="multilevel"/>
    <w:tmpl w:val="5DE0CC9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  <w:color w:val="000000"/>
        <w:sz w:val="28"/>
        <w:szCs w:val="28"/>
        <w:vertAlign w:val="baseline"/>
      </w:rPr>
    </w:lvl>
    <w:lvl w:ilvl="1">
      <w:start w:val="2"/>
      <w:numFmt w:val="decimal"/>
      <w:isLgl/>
      <w:lvlText w:val="%1.%2"/>
      <w:lvlJc w:val="left"/>
      <w:pPr>
        <w:ind w:left="408" w:hanging="40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5831C28"/>
    <w:multiLevelType w:val="hybridMultilevel"/>
    <w:tmpl w:val="14CC4C8A"/>
    <w:lvl w:ilvl="0" w:tplc="2BC0B41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0A3D7852"/>
    <w:multiLevelType w:val="hybridMultilevel"/>
    <w:tmpl w:val="7D6E7EBA"/>
    <w:lvl w:ilvl="0" w:tplc="C4627EF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9A1015"/>
    <w:multiLevelType w:val="hybridMultilevel"/>
    <w:tmpl w:val="77546B7C"/>
    <w:lvl w:ilvl="0" w:tplc="BF8E2C7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1A7063A8"/>
    <w:multiLevelType w:val="hybridMultilevel"/>
    <w:tmpl w:val="1C729F7E"/>
    <w:lvl w:ilvl="0" w:tplc="9B044E02">
      <w:start w:val="5"/>
      <w:numFmt w:val="decimal"/>
      <w:lvlText w:val="%1"/>
      <w:lvlJc w:val="left"/>
      <w:pPr>
        <w:ind w:left="720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3A26B5"/>
    <w:multiLevelType w:val="hybridMultilevel"/>
    <w:tmpl w:val="1CAA1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A85C62"/>
    <w:multiLevelType w:val="hybridMultilevel"/>
    <w:tmpl w:val="DBC6D5F6"/>
    <w:lvl w:ilvl="0" w:tplc="FC90A65E">
      <w:start w:val="1"/>
      <w:numFmt w:val="russianUpper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24895C80"/>
    <w:multiLevelType w:val="hybridMultilevel"/>
    <w:tmpl w:val="CBE6F2B2"/>
    <w:lvl w:ilvl="0" w:tplc="A54CD70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2B7155D2"/>
    <w:multiLevelType w:val="multilevel"/>
    <w:tmpl w:val="3CFAA0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EC5084B"/>
    <w:multiLevelType w:val="hybridMultilevel"/>
    <w:tmpl w:val="2A848002"/>
    <w:lvl w:ilvl="0" w:tplc="48C40160">
      <w:start w:val="3"/>
      <w:numFmt w:val="decimal"/>
      <w:lvlText w:val="%1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 w15:restartNumberingAfterBreak="0">
    <w:nsid w:val="2EE30617"/>
    <w:multiLevelType w:val="hybridMultilevel"/>
    <w:tmpl w:val="31F629B2"/>
    <w:lvl w:ilvl="0" w:tplc="124AF2C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544AF6"/>
    <w:multiLevelType w:val="hybridMultilevel"/>
    <w:tmpl w:val="27507344"/>
    <w:lvl w:ilvl="0" w:tplc="8132C7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C409E7"/>
    <w:multiLevelType w:val="hybridMultilevel"/>
    <w:tmpl w:val="79148B80"/>
    <w:lvl w:ilvl="0" w:tplc="F4121F84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41022A19"/>
    <w:multiLevelType w:val="multilevel"/>
    <w:tmpl w:val="5AD87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AC23157"/>
    <w:multiLevelType w:val="hybridMultilevel"/>
    <w:tmpl w:val="CAE683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B46377"/>
    <w:multiLevelType w:val="hybridMultilevel"/>
    <w:tmpl w:val="F0B84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A6686C"/>
    <w:multiLevelType w:val="hybridMultilevel"/>
    <w:tmpl w:val="78DAA3CE"/>
    <w:lvl w:ilvl="0" w:tplc="F46C7BB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6FEE5EBE"/>
    <w:multiLevelType w:val="hybridMultilevel"/>
    <w:tmpl w:val="B2447016"/>
    <w:lvl w:ilvl="0" w:tplc="6234DF5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B6198D"/>
    <w:multiLevelType w:val="hybridMultilevel"/>
    <w:tmpl w:val="C80CF678"/>
    <w:lvl w:ilvl="0" w:tplc="FC90A65E">
      <w:start w:val="1"/>
      <w:numFmt w:val="russianUpp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D78B2"/>
    <w:multiLevelType w:val="hybridMultilevel"/>
    <w:tmpl w:val="2CA6391C"/>
    <w:lvl w:ilvl="0" w:tplc="F4E0BE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7701045">
    <w:abstractNumId w:val="17"/>
  </w:num>
  <w:num w:numId="2" w16cid:durableId="608397838">
    <w:abstractNumId w:val="3"/>
  </w:num>
  <w:num w:numId="3" w16cid:durableId="564224479">
    <w:abstractNumId w:val="16"/>
  </w:num>
  <w:num w:numId="4" w16cid:durableId="2016028269">
    <w:abstractNumId w:val="4"/>
  </w:num>
  <w:num w:numId="5" w16cid:durableId="573779455">
    <w:abstractNumId w:val="6"/>
  </w:num>
  <w:num w:numId="6" w16cid:durableId="1649482236">
    <w:abstractNumId w:val="10"/>
  </w:num>
  <w:num w:numId="7" w16cid:durableId="1588266410">
    <w:abstractNumId w:val="2"/>
  </w:num>
  <w:num w:numId="8" w16cid:durableId="1967808972">
    <w:abstractNumId w:val="13"/>
  </w:num>
  <w:num w:numId="9" w16cid:durableId="2004627133">
    <w:abstractNumId w:val="20"/>
  </w:num>
  <w:num w:numId="10" w16cid:durableId="571430556">
    <w:abstractNumId w:val="21"/>
  </w:num>
  <w:num w:numId="11" w16cid:durableId="2033023202">
    <w:abstractNumId w:val="14"/>
  </w:num>
  <w:num w:numId="12" w16cid:durableId="32509441">
    <w:abstractNumId w:val="5"/>
  </w:num>
  <w:num w:numId="13" w16cid:durableId="1575164980">
    <w:abstractNumId w:val="9"/>
  </w:num>
  <w:num w:numId="14" w16cid:durableId="357049908">
    <w:abstractNumId w:val="19"/>
  </w:num>
  <w:num w:numId="15" w16cid:durableId="602425081">
    <w:abstractNumId w:val="7"/>
  </w:num>
  <w:num w:numId="16" w16cid:durableId="1564170503">
    <w:abstractNumId w:val="22"/>
  </w:num>
  <w:num w:numId="17" w16cid:durableId="904951090">
    <w:abstractNumId w:val="15"/>
  </w:num>
  <w:num w:numId="18" w16cid:durableId="2084254790">
    <w:abstractNumId w:val="11"/>
  </w:num>
  <w:num w:numId="19" w16cid:durableId="1381787206">
    <w:abstractNumId w:val="18"/>
  </w:num>
  <w:num w:numId="20" w16cid:durableId="1444038053">
    <w:abstractNumId w:val="1"/>
  </w:num>
  <w:num w:numId="21" w16cid:durableId="188181912">
    <w:abstractNumId w:val="0"/>
  </w:num>
  <w:num w:numId="22" w16cid:durableId="274214788">
    <w:abstractNumId w:val="8"/>
  </w:num>
  <w:num w:numId="23" w16cid:durableId="131649565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D1F"/>
    <w:rsid w:val="000C34AF"/>
    <w:rsid w:val="00153FF7"/>
    <w:rsid w:val="0077173C"/>
    <w:rsid w:val="0098447A"/>
    <w:rsid w:val="00A50C6B"/>
    <w:rsid w:val="00A64D1F"/>
    <w:rsid w:val="00BE718C"/>
    <w:rsid w:val="00C85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9EE45"/>
  <w15:chartTrackingRefBased/>
  <w15:docId w15:val="{2CAE22FD-ECE2-4389-AFFE-4B91964BB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4D1F"/>
  </w:style>
  <w:style w:type="paragraph" w:styleId="1">
    <w:name w:val="heading 1"/>
    <w:basedOn w:val="a"/>
    <w:next w:val="a"/>
    <w:link w:val="10"/>
    <w:uiPriority w:val="9"/>
    <w:qFormat/>
    <w:rsid w:val="00A64D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4D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4D1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4D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64D1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64D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64D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64D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64D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4D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64D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64D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64D1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64D1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64D1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64D1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64D1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64D1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64D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64D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64D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64D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64D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64D1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64D1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64D1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64D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64D1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64D1F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semiHidden/>
    <w:unhideWhenUsed/>
    <w:rsid w:val="00153FF7"/>
    <w:rPr>
      <w:color w:val="0000FF"/>
      <w:u w:val="single"/>
    </w:rPr>
  </w:style>
  <w:style w:type="paragraph" w:customStyle="1" w:styleId="trt0xe">
    <w:name w:val="trt0xe"/>
    <w:basedOn w:val="a"/>
    <w:rsid w:val="00153F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styleId="ad">
    <w:name w:val="Table Grid"/>
    <w:basedOn w:val="a1"/>
    <w:uiPriority w:val="39"/>
    <w:rsid w:val="00153FF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ody Text"/>
    <w:basedOn w:val="a"/>
    <w:link w:val="af"/>
    <w:unhideWhenUsed/>
    <w:rsid w:val="00153FF7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customStyle="1" w:styleId="af">
    <w:name w:val="Основной текст Знак"/>
    <w:basedOn w:val="a0"/>
    <w:link w:val="ae"/>
    <w:rsid w:val="00153FF7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customStyle="1" w:styleId="apple-converted-space">
    <w:name w:val="apple-converted-space"/>
    <w:basedOn w:val="a0"/>
    <w:rsid w:val="00153FF7"/>
  </w:style>
  <w:style w:type="character" w:customStyle="1" w:styleId="f">
    <w:name w:val="f"/>
    <w:basedOn w:val="a0"/>
    <w:rsid w:val="00153FF7"/>
  </w:style>
  <w:style w:type="paragraph" w:styleId="af0">
    <w:name w:val="Normal (Web)"/>
    <w:basedOn w:val="a"/>
    <w:uiPriority w:val="99"/>
    <w:unhideWhenUsed/>
    <w:rsid w:val="00153F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1">
    <w:name w:val="header"/>
    <w:basedOn w:val="a"/>
    <w:link w:val="af2"/>
    <w:uiPriority w:val="99"/>
    <w:unhideWhenUsed/>
    <w:rsid w:val="00153FF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af2">
    <w:name w:val="Верхний колонтитул Знак"/>
    <w:basedOn w:val="a0"/>
    <w:link w:val="af1"/>
    <w:uiPriority w:val="99"/>
    <w:rsid w:val="00153FF7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3">
    <w:name w:val="footer"/>
    <w:basedOn w:val="a"/>
    <w:link w:val="af4"/>
    <w:uiPriority w:val="99"/>
    <w:unhideWhenUsed/>
    <w:rsid w:val="00153FF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af4">
    <w:name w:val="Нижний колонтитул Знак"/>
    <w:basedOn w:val="a0"/>
    <w:link w:val="af3"/>
    <w:uiPriority w:val="99"/>
    <w:rsid w:val="00153FF7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leftmargin">
    <w:name w:val="left_margin"/>
    <w:basedOn w:val="a"/>
    <w:rsid w:val="00153F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f5">
    <w:name w:val="Strong"/>
    <w:basedOn w:val="a0"/>
    <w:uiPriority w:val="22"/>
    <w:qFormat/>
    <w:rsid w:val="00153FF7"/>
    <w:rPr>
      <w:b/>
      <w:bCs/>
    </w:rPr>
  </w:style>
  <w:style w:type="character" w:customStyle="1" w:styleId="cite-bracket">
    <w:name w:val="cite-bracket"/>
    <w:basedOn w:val="a0"/>
    <w:rsid w:val="00153FF7"/>
  </w:style>
  <w:style w:type="paragraph" w:customStyle="1" w:styleId="articledecorationfirst">
    <w:name w:val="article_decoration_first"/>
    <w:basedOn w:val="a"/>
    <w:rsid w:val="00153F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f6">
    <w:name w:val="Emphasis"/>
    <w:basedOn w:val="a0"/>
    <w:uiPriority w:val="20"/>
    <w:qFormat/>
    <w:rsid w:val="00153FF7"/>
    <w:rPr>
      <w:i/>
      <w:iCs/>
    </w:rPr>
  </w:style>
  <w:style w:type="paragraph" w:styleId="af7">
    <w:name w:val="Balloon Text"/>
    <w:basedOn w:val="a"/>
    <w:link w:val="af8"/>
    <w:uiPriority w:val="99"/>
    <w:semiHidden/>
    <w:unhideWhenUsed/>
    <w:rsid w:val="00153FF7"/>
    <w:pPr>
      <w:spacing w:after="0" w:line="240" w:lineRule="auto"/>
    </w:pPr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character" w:customStyle="1" w:styleId="af8">
    <w:name w:val="Текст выноски Знак"/>
    <w:basedOn w:val="a0"/>
    <w:link w:val="af7"/>
    <w:uiPriority w:val="99"/>
    <w:semiHidden/>
    <w:rsid w:val="00153FF7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character" w:customStyle="1" w:styleId="innernumber">
    <w:name w:val="inner_number"/>
    <w:basedOn w:val="a0"/>
    <w:rsid w:val="00153FF7"/>
  </w:style>
  <w:style w:type="paragraph" w:styleId="af9">
    <w:name w:val="No Spacing"/>
    <w:uiPriority w:val="1"/>
    <w:qFormat/>
    <w:rsid w:val="00153FF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HTML">
    <w:name w:val="HTML Preformatted"/>
    <w:basedOn w:val="a"/>
    <w:link w:val="HTML0"/>
    <w:uiPriority w:val="99"/>
    <w:semiHidden/>
    <w:unhideWhenUsed/>
    <w:rsid w:val="00153FF7"/>
    <w:pPr>
      <w:spacing w:after="0" w:line="240" w:lineRule="auto"/>
    </w:pPr>
    <w:rPr>
      <w:rFonts w:ascii="Consolas" w:eastAsia="Times New Roman" w:hAnsi="Consolas" w:cs="Times New Roman"/>
      <w:kern w:val="0"/>
      <w:sz w:val="20"/>
      <w:szCs w:val="20"/>
      <w:lang w:eastAsia="ru-RU"/>
      <w14:ligatures w14:val="none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53FF7"/>
    <w:rPr>
      <w:rFonts w:ascii="Consolas" w:eastAsia="Times New Roman" w:hAnsi="Consolas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E8E3F0-D85C-4FC7-A22F-CDFC0252C3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9</Pages>
  <Words>1771</Words>
  <Characters>10096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2025-10-30T11:51:00Z</dcterms:created>
  <dcterms:modified xsi:type="dcterms:W3CDTF">2025-10-30T12:35:00Z</dcterms:modified>
</cp:coreProperties>
</file>