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CC0A22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0A22">
        <w:rPr>
          <w:rFonts w:ascii="Times New Roman" w:hAnsi="Times New Roman" w:cs="Times New Roman"/>
          <w:b/>
          <w:sz w:val="24"/>
          <w:szCs w:val="24"/>
        </w:rPr>
        <w:t xml:space="preserve">При оценке теоретического конкурса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CC0A22">
        <w:rPr>
          <w:rFonts w:ascii="Times New Roman" w:hAnsi="Times New Roman" w:cs="Times New Roman"/>
          <w:b/>
          <w:sz w:val="24"/>
          <w:szCs w:val="24"/>
        </w:rPr>
        <w:t xml:space="preserve"> вопросов оценивается в од</w:t>
      </w:r>
      <w:r>
        <w:rPr>
          <w:rFonts w:ascii="Times New Roman" w:hAnsi="Times New Roman" w:cs="Times New Roman"/>
          <w:b/>
          <w:sz w:val="24"/>
          <w:szCs w:val="24"/>
        </w:rPr>
        <w:t>ин балл, творческое задание в 5</w:t>
      </w:r>
      <w:r w:rsidRPr="00CC0A22">
        <w:rPr>
          <w:rFonts w:ascii="Times New Roman" w:hAnsi="Times New Roman" w:cs="Times New Roman"/>
          <w:b/>
          <w:sz w:val="24"/>
          <w:szCs w:val="24"/>
        </w:rPr>
        <w:t xml:space="preserve"> баллов, всего: 25 баллов.</w:t>
      </w:r>
    </w:p>
    <w:p w:rsidR="00BA6F47" w:rsidRPr="00CC0A22" w:rsidRDefault="00BA6F47" w:rsidP="00CC0A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A22">
        <w:rPr>
          <w:rFonts w:ascii="Times New Roman" w:hAnsi="Times New Roman" w:cs="Times New Roman"/>
          <w:b/>
          <w:sz w:val="24"/>
          <w:szCs w:val="24"/>
        </w:rPr>
        <w:t>7-8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8814"/>
      </w:tblGrid>
      <w:tr w:rsidR="00BA6F47" w:rsidRPr="00340B9E" w:rsidTr="00406429">
        <w:tc>
          <w:tcPr>
            <w:tcW w:w="534" w:type="dxa"/>
          </w:tcPr>
          <w:p w:rsidR="00BA6F47" w:rsidRPr="00340B9E" w:rsidRDefault="00BA6F47" w:rsidP="007678E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</w:p>
        </w:tc>
        <w:tc>
          <w:tcPr>
            <w:tcW w:w="9037" w:type="dxa"/>
          </w:tcPr>
          <w:p w:rsidR="00BA6F47" w:rsidRPr="00340B9E" w:rsidRDefault="007678E2" w:rsidP="00BA6F4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946599" w:rsidP="002A39A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машиной-автоматом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946599" w:rsidP="0040642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946599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достоверное средство наглядной передачи действительности. Она используется тогда, когда необходимо с документальной точностью изоб</w:t>
            </w: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softHyphen/>
              <w:t>разить предмет или явление со всеми его индивиду</w:t>
            </w: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softHyphen/>
              <w:t>альными особенностями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D90CA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D90CA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 отходы, которые, разлагаясь, не отравляют источники воды и почву, не опасны для человека, животных и растений.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D90CA8" w:rsidRPr="00340B9E" w:rsidRDefault="00432200" w:rsidP="00D90CA8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Готовый</w:t>
            </w:r>
            <w:r w:rsidR="00D90CA8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продукт – томат, растение – томат, плод в сыром виде – помидор.</w:t>
            </w:r>
          </w:p>
          <w:p w:rsidR="00BA6F47" w:rsidRPr="00340B9E" w:rsidRDefault="00BA6F47" w:rsidP="0040642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3A67B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432200" w:rsidP="008A0D9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Пуговица, крючок, пряжка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3A67B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Возгорание, ожоги, поражение электрическим током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6D21F2" w:rsidP="00A137C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Клавиша обратного хода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3A67B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годэ</w:t>
            </w:r>
            <w:proofErr w:type="spellEnd"/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3A67B8" w:rsidP="00A137C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1-б, 2-а, 3-в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3A67B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DD6C5F" w:rsidP="004F70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Консерванты</w:t>
            </w: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– специальные вещества, добавляемые в процессе приготовления с целью уменьшения вероятности размножения вредоносных микроорганизмов (бактерий, плесени и дрожжевых грибков), способных привести к порче продукта. </w:t>
            </w:r>
          </w:p>
        </w:tc>
      </w:tr>
      <w:tr w:rsidR="00BA6F47" w:rsidRPr="00340B9E" w:rsidTr="00406429">
        <w:tc>
          <w:tcPr>
            <w:tcW w:w="534" w:type="dxa"/>
          </w:tcPr>
          <w:p w:rsidR="00BA6F47" w:rsidRPr="00340B9E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BA6F47" w:rsidRPr="00340B9E" w:rsidRDefault="007A32F6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100</w:t>
            </w:r>
            <w:r w:rsidR="00DD6C5F" w:rsidRPr="00340B9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,7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2A39A3" w:rsidRPr="00340B9E" w:rsidTr="00406429">
        <w:tc>
          <w:tcPr>
            <w:tcW w:w="534" w:type="dxa"/>
          </w:tcPr>
          <w:p w:rsidR="002A39A3" w:rsidRPr="00340B9E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A39A3" w:rsidRPr="00340B9E" w:rsidRDefault="00DD6C5F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2A39A3" w:rsidRPr="00340B9E" w:rsidTr="00406429">
        <w:tc>
          <w:tcPr>
            <w:tcW w:w="534" w:type="dxa"/>
          </w:tcPr>
          <w:p w:rsidR="002A39A3" w:rsidRPr="00340B9E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DD6C5F" w:rsidRPr="00340B9E" w:rsidRDefault="00DD6C5F" w:rsidP="00DD6C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Сепараторщик молока и молочного сырья, маслодел, изготовитель сметаны, изготовитель творога, сыродел, </w:t>
            </w:r>
            <w:proofErr w:type="spellStart"/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брынзодел</w:t>
            </w:r>
            <w:proofErr w:type="spellEnd"/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Кондитер, тестовод, прессовщик полуфабрикатов макаронных изделий, </w:t>
            </w:r>
            <w:proofErr w:type="spellStart"/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бисквитчик</w:t>
            </w:r>
            <w:proofErr w:type="spellEnd"/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формовщик теста.</w:t>
            </w:r>
          </w:p>
          <w:p w:rsidR="002A39A3" w:rsidRPr="00340B9E" w:rsidRDefault="002A39A3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39A3" w:rsidRPr="00340B9E" w:rsidTr="00406429">
        <w:tc>
          <w:tcPr>
            <w:tcW w:w="534" w:type="dxa"/>
          </w:tcPr>
          <w:p w:rsidR="002A39A3" w:rsidRPr="00340B9E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A39A3" w:rsidRPr="00340B9E" w:rsidRDefault="00FB1BB0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в костюмах рубахи, головного</w:t>
            </w:r>
            <w:r w:rsidR="00DD6C5F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убор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DD6C5F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пояс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DD6C5F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фартук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DD6C5F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украшени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="00DD6C5F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75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узорной </w:t>
            </w:r>
            <w:r w:rsidR="00DD6C5F"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вышивк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</w:p>
        </w:tc>
      </w:tr>
      <w:tr w:rsidR="002A39A3" w:rsidRPr="00340B9E" w:rsidTr="00406429">
        <w:tc>
          <w:tcPr>
            <w:tcW w:w="534" w:type="dxa"/>
          </w:tcPr>
          <w:p w:rsidR="002A39A3" w:rsidRPr="00340B9E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A39A3" w:rsidRPr="00340B9E" w:rsidRDefault="00DD6C5F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2A39A3" w:rsidRPr="00340B9E" w:rsidTr="00406429">
        <w:tc>
          <w:tcPr>
            <w:tcW w:w="534" w:type="dxa"/>
          </w:tcPr>
          <w:p w:rsidR="002A39A3" w:rsidRPr="00340B9E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A39A3" w:rsidRPr="00340B9E" w:rsidRDefault="00DD6C5F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1-б; 2-а; 3-в</w:t>
            </w:r>
          </w:p>
        </w:tc>
      </w:tr>
    </w:tbl>
    <w:p w:rsidR="002C0F00" w:rsidRDefault="002C0F00" w:rsidP="00121FF5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F47" w:rsidRPr="00B36193" w:rsidRDefault="000B11E9" w:rsidP="00121FF5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61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Творческое </w:t>
      </w:r>
      <w:r w:rsidR="00B36193" w:rsidRPr="00B361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задание</w:t>
      </w:r>
    </w:p>
    <w:p w:rsidR="00471099" w:rsidRDefault="000B11E9" w:rsidP="0012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C33529">
        <w:rPr>
          <w:rFonts w:ascii="Times New Roman" w:hAnsi="Times New Roman" w:cs="Times New Roman"/>
          <w:sz w:val="24"/>
          <w:szCs w:val="24"/>
          <w:u w:val="single"/>
        </w:rPr>
        <w:t>Оценивание</w:t>
      </w:r>
      <w:r w:rsidR="0047109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71099" w:rsidRPr="004969B6">
        <w:rPr>
          <w:rFonts w:ascii="Times New Roman" w:hAnsi="Times New Roman" w:cs="Times New Roman"/>
          <w:sz w:val="24"/>
          <w:szCs w:val="24"/>
        </w:rPr>
        <w:t xml:space="preserve"> </w:t>
      </w:r>
      <w:r w:rsidR="004969B6" w:rsidRPr="004969B6">
        <w:rPr>
          <w:rFonts w:ascii="Times New Roman" w:hAnsi="Times New Roman" w:cs="Times New Roman"/>
          <w:sz w:val="24"/>
          <w:szCs w:val="24"/>
        </w:rPr>
        <w:t xml:space="preserve"> </w:t>
      </w:r>
      <w:r w:rsidR="004969B6">
        <w:rPr>
          <w:rFonts w:ascii="Times New Roman" w:hAnsi="Times New Roman" w:cs="Times New Roman"/>
          <w:sz w:val="24"/>
          <w:szCs w:val="24"/>
        </w:rPr>
        <w:t>Х</w:t>
      </w:r>
      <w:r w:rsidR="00471099">
        <w:rPr>
          <w:rFonts w:ascii="Times New Roman" w:hAnsi="Times New Roman" w:cs="Times New Roman"/>
          <w:sz w:val="24"/>
          <w:szCs w:val="24"/>
        </w:rPr>
        <w:t>арактеристики – по одному баллу.</w:t>
      </w:r>
      <w:r w:rsidR="00F44161">
        <w:rPr>
          <w:rFonts w:ascii="Times New Roman" w:hAnsi="Times New Roman" w:cs="Times New Roman"/>
          <w:sz w:val="24"/>
          <w:szCs w:val="24"/>
        </w:rPr>
        <w:t xml:space="preserve"> </w:t>
      </w:r>
      <w:r w:rsidR="00C04B46">
        <w:rPr>
          <w:rFonts w:ascii="Times New Roman" w:hAnsi="Times New Roman" w:cs="Times New Roman"/>
          <w:sz w:val="24"/>
          <w:szCs w:val="24"/>
        </w:rPr>
        <w:t>Эскиз</w:t>
      </w:r>
      <w:r w:rsidR="004969B6">
        <w:rPr>
          <w:rFonts w:ascii="Times New Roman" w:hAnsi="Times New Roman" w:cs="Times New Roman"/>
          <w:sz w:val="24"/>
          <w:szCs w:val="24"/>
        </w:rPr>
        <w:t xml:space="preserve"> – 1 балл. </w:t>
      </w:r>
      <w:r w:rsidR="00F44161">
        <w:rPr>
          <w:rFonts w:ascii="Times New Roman" w:hAnsi="Times New Roman" w:cs="Times New Roman"/>
          <w:sz w:val="24"/>
          <w:szCs w:val="24"/>
        </w:rPr>
        <w:t xml:space="preserve">Всего 5 баллов. </w:t>
      </w: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15491" w:rsidSect="00406429">
      <w:headerReference w:type="default" r:id="rId8"/>
      <w:footerReference w:type="default" r:id="rId9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E3C" w:rsidRDefault="00DB4E3C" w:rsidP="00BA6F47">
      <w:pPr>
        <w:spacing w:after="0" w:line="240" w:lineRule="auto"/>
      </w:pPr>
      <w:r>
        <w:separator/>
      </w:r>
    </w:p>
  </w:endnote>
  <w:endnote w:type="continuationSeparator" w:id="0">
    <w:p w:rsidR="00DB4E3C" w:rsidRDefault="00DB4E3C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DC1CF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52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E3C" w:rsidRDefault="00DB4E3C" w:rsidP="00BA6F47">
      <w:pPr>
        <w:spacing w:after="0" w:line="240" w:lineRule="auto"/>
      </w:pPr>
      <w:r>
        <w:separator/>
      </w:r>
    </w:p>
  </w:footnote>
  <w:footnote w:type="continuationSeparator" w:id="0">
    <w:p w:rsidR="00DB4E3C" w:rsidRDefault="00DB4E3C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F358DB">
          <w:rPr>
            <w:rFonts w:ascii="Times New Roman" w:hAnsi="Times New Roman" w:cs="Times New Roman"/>
            <w:sz w:val="24"/>
            <w:szCs w:val="24"/>
          </w:rPr>
          <w:t>3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F27867">
          <w:rPr>
            <w:rFonts w:ascii="Times New Roman" w:hAnsi="Times New Roman" w:cs="Times New Roman"/>
            <w:sz w:val="24"/>
            <w:szCs w:val="24"/>
          </w:rPr>
          <w:t>4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EAF"/>
    <w:rsid w:val="00002BE3"/>
    <w:rsid w:val="0001546F"/>
    <w:rsid w:val="000163C5"/>
    <w:rsid w:val="0001772D"/>
    <w:rsid w:val="00017BFF"/>
    <w:rsid w:val="00023299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EE"/>
    <w:rsid w:val="00052594"/>
    <w:rsid w:val="000547BE"/>
    <w:rsid w:val="00054BC0"/>
    <w:rsid w:val="0006123A"/>
    <w:rsid w:val="00065486"/>
    <w:rsid w:val="00075A60"/>
    <w:rsid w:val="000813A4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B49"/>
    <w:rsid w:val="000C1B6E"/>
    <w:rsid w:val="000C3753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4000D"/>
    <w:rsid w:val="001454F8"/>
    <w:rsid w:val="001455B1"/>
    <w:rsid w:val="00145BB9"/>
    <w:rsid w:val="001472FB"/>
    <w:rsid w:val="00155C21"/>
    <w:rsid w:val="001572D6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8315C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4BB8"/>
    <w:rsid w:val="002B67D4"/>
    <w:rsid w:val="002B7D2B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631"/>
    <w:rsid w:val="003531FE"/>
    <w:rsid w:val="00356B1C"/>
    <w:rsid w:val="00364B9C"/>
    <w:rsid w:val="00365249"/>
    <w:rsid w:val="003654CA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345D"/>
    <w:rsid w:val="003E4322"/>
    <w:rsid w:val="003E56E1"/>
    <w:rsid w:val="003E6AB3"/>
    <w:rsid w:val="003E6CE0"/>
    <w:rsid w:val="003F3F17"/>
    <w:rsid w:val="003F5E92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317AE"/>
    <w:rsid w:val="00432200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11FDB"/>
    <w:rsid w:val="00514049"/>
    <w:rsid w:val="0051656A"/>
    <w:rsid w:val="00522227"/>
    <w:rsid w:val="00530251"/>
    <w:rsid w:val="00531D51"/>
    <w:rsid w:val="00533241"/>
    <w:rsid w:val="005342E4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4B7D"/>
    <w:rsid w:val="006467B6"/>
    <w:rsid w:val="00646914"/>
    <w:rsid w:val="00646D52"/>
    <w:rsid w:val="00647CE9"/>
    <w:rsid w:val="00652ACF"/>
    <w:rsid w:val="00654106"/>
    <w:rsid w:val="006553F7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B18EE"/>
    <w:rsid w:val="006B2151"/>
    <w:rsid w:val="006B2C63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337E"/>
    <w:rsid w:val="0073511B"/>
    <w:rsid w:val="007354F6"/>
    <w:rsid w:val="00735F3A"/>
    <w:rsid w:val="007361DF"/>
    <w:rsid w:val="00736C12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37E1"/>
    <w:rsid w:val="007D6EAD"/>
    <w:rsid w:val="007E3893"/>
    <w:rsid w:val="007F06DC"/>
    <w:rsid w:val="007F19B0"/>
    <w:rsid w:val="007F36B5"/>
    <w:rsid w:val="0080054C"/>
    <w:rsid w:val="0080158A"/>
    <w:rsid w:val="00805A67"/>
    <w:rsid w:val="0081003C"/>
    <w:rsid w:val="00811BE0"/>
    <w:rsid w:val="00812A4E"/>
    <w:rsid w:val="00816A36"/>
    <w:rsid w:val="00822A49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65531"/>
    <w:rsid w:val="00865BC5"/>
    <w:rsid w:val="008702C6"/>
    <w:rsid w:val="00873F3D"/>
    <w:rsid w:val="00880872"/>
    <w:rsid w:val="00883A8E"/>
    <w:rsid w:val="008926B2"/>
    <w:rsid w:val="00893400"/>
    <w:rsid w:val="008948C4"/>
    <w:rsid w:val="008A0D9C"/>
    <w:rsid w:val="008A4288"/>
    <w:rsid w:val="008A6BF7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7501"/>
    <w:rsid w:val="009D1107"/>
    <w:rsid w:val="009E0CAF"/>
    <w:rsid w:val="009E42D0"/>
    <w:rsid w:val="009E4E7F"/>
    <w:rsid w:val="009F0672"/>
    <w:rsid w:val="009F4DCF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4032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4A16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AFD"/>
    <w:rsid w:val="00DC1CF8"/>
    <w:rsid w:val="00DC1E6B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5AC3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474D"/>
    <w:rsid w:val="00FE0043"/>
    <w:rsid w:val="00FE19C4"/>
    <w:rsid w:val="00FE21A3"/>
    <w:rsid w:val="00FE2331"/>
    <w:rsid w:val="00FE5D7A"/>
    <w:rsid w:val="00FE70C4"/>
    <w:rsid w:val="00FE735D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87BCD-A0D5-40FF-8D12-237CC570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98306-F90E-470F-85B3-97E976F8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3</cp:revision>
  <dcterms:created xsi:type="dcterms:W3CDTF">2026-09-04T09:06:00Z</dcterms:created>
  <dcterms:modified xsi:type="dcterms:W3CDTF">2026-09-04T09:07:00Z</dcterms:modified>
</cp:coreProperties>
</file>