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теоретического тура</w:t>
      </w:r>
    </w:p>
    <w:p w:rsidR="00D87F2B" w:rsidRPr="00CC0A22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0A22">
        <w:rPr>
          <w:rFonts w:ascii="Times New Roman" w:hAnsi="Times New Roman" w:cs="Times New Roman"/>
          <w:b/>
          <w:sz w:val="24"/>
          <w:szCs w:val="24"/>
        </w:rPr>
        <w:t xml:space="preserve">При оценке теоретического конкурса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CC0A22">
        <w:rPr>
          <w:rFonts w:ascii="Times New Roman" w:hAnsi="Times New Roman" w:cs="Times New Roman"/>
          <w:b/>
          <w:sz w:val="24"/>
          <w:szCs w:val="24"/>
        </w:rPr>
        <w:t xml:space="preserve"> вопросов оценивается в од</w:t>
      </w:r>
      <w:r>
        <w:rPr>
          <w:rFonts w:ascii="Times New Roman" w:hAnsi="Times New Roman" w:cs="Times New Roman"/>
          <w:b/>
          <w:sz w:val="24"/>
          <w:szCs w:val="24"/>
        </w:rPr>
        <w:t xml:space="preserve">ин балл, </w:t>
      </w: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творческое задание в 5</w:t>
      </w:r>
      <w:r w:rsidRPr="00CC0A22">
        <w:rPr>
          <w:rFonts w:ascii="Times New Roman" w:hAnsi="Times New Roman" w:cs="Times New Roman"/>
          <w:b/>
          <w:sz w:val="24"/>
          <w:szCs w:val="24"/>
        </w:rPr>
        <w:t xml:space="preserve"> баллов, всего: 25 баллов.</w:t>
      </w:r>
    </w:p>
    <w:bookmarkEnd w:id="0"/>
    <w:p w:rsidR="003004D8" w:rsidRPr="00372D34" w:rsidRDefault="003004D8" w:rsidP="0012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0A22">
        <w:rPr>
          <w:rFonts w:ascii="Times New Roman" w:hAnsi="Times New Roman" w:cs="Times New Roman"/>
          <w:b/>
          <w:sz w:val="24"/>
          <w:szCs w:val="24"/>
        </w:rPr>
        <w:t xml:space="preserve">9 класс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975385" w:rsidRPr="00F44161" w:rsidTr="00933926">
        <w:tc>
          <w:tcPr>
            <w:tcW w:w="1384" w:type="dxa"/>
          </w:tcPr>
          <w:p w:rsidR="00975385" w:rsidRPr="00F44161" w:rsidRDefault="00975385" w:rsidP="00933926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</w:p>
        </w:tc>
        <w:tc>
          <w:tcPr>
            <w:tcW w:w="8187" w:type="dxa"/>
          </w:tcPr>
          <w:p w:rsidR="00975385" w:rsidRPr="00F44161" w:rsidRDefault="00975385" w:rsidP="00933926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5A4AF2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реечный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358DB" w:rsidRDefault="00F358DB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расхода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1B3708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наглядное</w:t>
            </w: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F441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изображение</w:t>
            </w: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F441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предмета</w:t>
            </w: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выполненное от руки или с использованием чертежных инструментов в глазомерном масштабе с использованием светотени.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AB0681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1983</w:t>
            </w:r>
            <w:r w:rsidR="001A7A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7A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r w:rsidRPr="00F441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ерно засчитывается, если диапазон с 1980 по 1985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B33FB4" w:rsidRPr="00F44161" w:rsidRDefault="00AB0681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Разделение </w:t>
            </w:r>
            <w:r w:rsidRPr="00B049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8" w:tooltip="Мусор" w:history="1">
              <w:r w:rsidRPr="00B0492A">
                <w:rPr>
                  <w:rStyle w:val="a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мусора</w:t>
              </w:r>
            </w:hyperlink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с учётом его происхождения и пригодности к </w:t>
            </w:r>
            <w:hyperlink r:id="rId9" w:tooltip="Переработка отходов" w:history="1">
              <w:r w:rsidRPr="00F44161">
                <w:rPr>
                  <w:rStyle w:val="a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переработке</w:t>
              </w:r>
            </w:hyperlink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или </w:t>
            </w:r>
            <w:hyperlink r:id="rId10" w:tooltip="Вторичное использование (страница отсутствует)" w:history="1">
              <w:r w:rsidRPr="00F44161">
                <w:rPr>
                  <w:rStyle w:val="a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вторичному использованию</w:t>
              </w:r>
            </w:hyperlink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AB0681" w:rsidP="00B33FB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происхождение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7455" w:rsidRPr="00F44161" w:rsidRDefault="002C5438" w:rsidP="00977455">
            <w:pPr>
              <w:pStyle w:val="a5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Крестоцветные </w:t>
            </w:r>
            <w:r w:rsidR="00977455"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все виды капусты (белокочанная, краснокочанная, савойская, пекинская, брюссельская, кольраби, цветная, брокколи, кормовая), брюква, репа, редька, редис, турнепс, хрен, катран, кресс-салат, листовая горчица; </w:t>
            </w:r>
          </w:p>
          <w:p w:rsidR="00977455" w:rsidRPr="00F44161" w:rsidRDefault="002C5438" w:rsidP="00977455">
            <w:pPr>
              <w:pStyle w:val="a5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Тыквенные </w:t>
            </w:r>
            <w:r w:rsidR="00977455"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огурец, кабачок, патиссон, цуккини, тыква, дыня, арбуз</w:t>
            </w:r>
          </w:p>
          <w:p w:rsidR="00977455" w:rsidRPr="00F44161" w:rsidRDefault="002C5438" w:rsidP="00B33FB4">
            <w:pPr>
              <w:pStyle w:val="a5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Пасленовые </w:t>
            </w:r>
            <w:r w:rsidR="00977455"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-картофель, помидоры, перец, баклажан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Это связано с процессом термообработки и частичным выпариванием.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F97BFE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Игольная пластина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Середина спинки   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Длина внутренней поверхности ноги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A4032E" w:rsidRPr="00F44161" w:rsidRDefault="00DC6395" w:rsidP="00B61EE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человек с богатым воображением, который практикует нестандартный подход и обладает развитым чувством прекрасного. </w:t>
            </w: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 не только работает с фотоаппаратом, но и выстраивает композицию, принимает участие в разработке концепции блюда, осуществляет ретушь фотографий. Он выбирает смелые решения, не боится экспериментировать и является достаточно инициативным человеком. Объединяет в себе навыки фотографа и кулинара, ведь он отлично знаком со свойствами продуктов.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2D5B3B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486, 82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5342E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(форма, </w:t>
            </w:r>
            <w:r w:rsidR="005342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кроя</w:t>
            </w: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украшения и др.)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0372CA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а, б, в.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E903AA" w:rsidRPr="00F44161" w:rsidRDefault="00E903AA" w:rsidP="00E903A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Безопасность – контроль проникновения, противоугонные системы, контроль доступа, видеонаблюдение.</w:t>
            </w:r>
          </w:p>
          <w:p w:rsidR="00E903AA" w:rsidRPr="00F44161" w:rsidRDefault="00E903AA" w:rsidP="00E903A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Ритейл – логистика, заказ товаров</w:t>
            </w:r>
          </w:p>
          <w:p w:rsidR="00975385" w:rsidRPr="00F44161" w:rsidRDefault="00E903AA" w:rsidP="005601BB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Транспорт – грузоперевозки, такси </w:t>
            </w:r>
          </w:p>
        </w:tc>
      </w:tr>
      <w:tr w:rsidR="00975385" w:rsidRPr="00F44161" w:rsidTr="00933926">
        <w:tc>
          <w:tcPr>
            <w:tcW w:w="1384" w:type="dxa"/>
          </w:tcPr>
          <w:p w:rsidR="00975385" w:rsidRPr="00F44161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87" w:type="dxa"/>
          </w:tcPr>
          <w:p w:rsidR="00975385" w:rsidRPr="00F44161" w:rsidRDefault="00E903A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1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</w:tbl>
    <w:p w:rsidR="00616805" w:rsidRPr="00221283" w:rsidRDefault="00616805" w:rsidP="0012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6C7E" w:rsidRDefault="00DF6C7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DF6C7E" w:rsidSect="00406429">
      <w:headerReference w:type="default" r:id="rId11"/>
      <w:footerReference w:type="default" r:id="rId12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E3C" w:rsidRDefault="00DB4E3C" w:rsidP="00BA6F47">
      <w:pPr>
        <w:spacing w:after="0" w:line="240" w:lineRule="auto"/>
      </w:pPr>
      <w:r>
        <w:separator/>
      </w:r>
    </w:p>
  </w:endnote>
  <w:endnote w:type="continuationSeparator" w:id="0">
    <w:p w:rsidR="00DB4E3C" w:rsidRDefault="00DB4E3C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CD343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52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E3C" w:rsidRDefault="00DB4E3C" w:rsidP="00BA6F47">
      <w:pPr>
        <w:spacing w:after="0" w:line="240" w:lineRule="auto"/>
      </w:pPr>
      <w:r>
        <w:separator/>
      </w:r>
    </w:p>
  </w:footnote>
  <w:footnote w:type="continuationSeparator" w:id="0">
    <w:p w:rsidR="00DB4E3C" w:rsidRDefault="00DB4E3C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>да школьников по технологии 202</w:t>
        </w:r>
        <w:r w:rsidR="00F358DB">
          <w:rPr>
            <w:rFonts w:ascii="Times New Roman" w:hAnsi="Times New Roman" w:cs="Times New Roman"/>
            <w:sz w:val="24"/>
            <w:szCs w:val="24"/>
          </w:rPr>
          <w:t>3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F27867">
          <w:rPr>
            <w:rFonts w:ascii="Times New Roman" w:hAnsi="Times New Roman" w:cs="Times New Roman"/>
            <w:sz w:val="24"/>
            <w:szCs w:val="24"/>
          </w:rPr>
          <w:t>4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1C"/>
    <w:rsid w:val="00000EAF"/>
    <w:rsid w:val="00002BE3"/>
    <w:rsid w:val="0001546F"/>
    <w:rsid w:val="000163C5"/>
    <w:rsid w:val="0001772D"/>
    <w:rsid w:val="00017BFF"/>
    <w:rsid w:val="00023299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EE"/>
    <w:rsid w:val="00052594"/>
    <w:rsid w:val="000547BE"/>
    <w:rsid w:val="00054BC0"/>
    <w:rsid w:val="0006123A"/>
    <w:rsid w:val="00065486"/>
    <w:rsid w:val="00075A60"/>
    <w:rsid w:val="000813A4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B49"/>
    <w:rsid w:val="000C1B6E"/>
    <w:rsid w:val="000C3753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4000D"/>
    <w:rsid w:val="001454F8"/>
    <w:rsid w:val="001455B1"/>
    <w:rsid w:val="00145BB9"/>
    <w:rsid w:val="001472FB"/>
    <w:rsid w:val="00155C21"/>
    <w:rsid w:val="001572D6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DD7"/>
    <w:rsid w:val="001954FB"/>
    <w:rsid w:val="00195E5F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8315C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67D4"/>
    <w:rsid w:val="002B7D2B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631"/>
    <w:rsid w:val="003531FE"/>
    <w:rsid w:val="00356B1C"/>
    <w:rsid w:val="00364B9C"/>
    <w:rsid w:val="00365249"/>
    <w:rsid w:val="003654CA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345D"/>
    <w:rsid w:val="003E4322"/>
    <w:rsid w:val="003E56E1"/>
    <w:rsid w:val="003E6AB3"/>
    <w:rsid w:val="003E6CE0"/>
    <w:rsid w:val="003F3F17"/>
    <w:rsid w:val="003F5E92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317AE"/>
    <w:rsid w:val="00432200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11FDB"/>
    <w:rsid w:val="00514049"/>
    <w:rsid w:val="0051656A"/>
    <w:rsid w:val="00522227"/>
    <w:rsid w:val="00530251"/>
    <w:rsid w:val="00531D51"/>
    <w:rsid w:val="00533241"/>
    <w:rsid w:val="005342E4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4B7D"/>
    <w:rsid w:val="006467B6"/>
    <w:rsid w:val="00646914"/>
    <w:rsid w:val="00646D52"/>
    <w:rsid w:val="00647CE9"/>
    <w:rsid w:val="00652ACF"/>
    <w:rsid w:val="00654106"/>
    <w:rsid w:val="006553F7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B18EE"/>
    <w:rsid w:val="006B2151"/>
    <w:rsid w:val="006B2C63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337E"/>
    <w:rsid w:val="0073511B"/>
    <w:rsid w:val="007354F6"/>
    <w:rsid w:val="00735F3A"/>
    <w:rsid w:val="007361DF"/>
    <w:rsid w:val="00736C12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37E1"/>
    <w:rsid w:val="007D6EAD"/>
    <w:rsid w:val="007E3893"/>
    <w:rsid w:val="007F06DC"/>
    <w:rsid w:val="007F19B0"/>
    <w:rsid w:val="007F36B5"/>
    <w:rsid w:val="0080054C"/>
    <w:rsid w:val="0080158A"/>
    <w:rsid w:val="00805A67"/>
    <w:rsid w:val="0081003C"/>
    <w:rsid w:val="00811BE0"/>
    <w:rsid w:val="00812A4E"/>
    <w:rsid w:val="00816A36"/>
    <w:rsid w:val="00822A49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2783"/>
    <w:rsid w:val="00854109"/>
    <w:rsid w:val="00855865"/>
    <w:rsid w:val="008565B0"/>
    <w:rsid w:val="00856A19"/>
    <w:rsid w:val="00857209"/>
    <w:rsid w:val="00857A8D"/>
    <w:rsid w:val="00865531"/>
    <w:rsid w:val="00865BC5"/>
    <w:rsid w:val="008702C6"/>
    <w:rsid w:val="00873F3D"/>
    <w:rsid w:val="00880872"/>
    <w:rsid w:val="00883A8E"/>
    <w:rsid w:val="008926B2"/>
    <w:rsid w:val="00893400"/>
    <w:rsid w:val="008948C4"/>
    <w:rsid w:val="008A0D9C"/>
    <w:rsid w:val="008A4288"/>
    <w:rsid w:val="008A6BF7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6327"/>
    <w:rsid w:val="00922776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7501"/>
    <w:rsid w:val="009D1107"/>
    <w:rsid w:val="009E0CAF"/>
    <w:rsid w:val="009E42D0"/>
    <w:rsid w:val="009E4E7F"/>
    <w:rsid w:val="009F0672"/>
    <w:rsid w:val="009F4DCF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4032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343B"/>
    <w:rsid w:val="00CD5639"/>
    <w:rsid w:val="00CE4A16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AFD"/>
    <w:rsid w:val="00DC1E6B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5AC3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474D"/>
    <w:rsid w:val="00FE0043"/>
    <w:rsid w:val="00FE19C4"/>
    <w:rsid w:val="00FE21A3"/>
    <w:rsid w:val="00FE2331"/>
    <w:rsid w:val="00FE5D7A"/>
    <w:rsid w:val="00FE70C4"/>
    <w:rsid w:val="00FE735D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4FDC9-1443-400E-9412-96EC315C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1%83%D1%81%D0%BE%D1%8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/index.php?title=%D0%92%D1%82%D0%BE%D1%80%D0%B8%D1%87%D0%BD%D0%BE%D0%B5_%D0%B8%D1%81%D0%BF%D0%BE%D0%BB%D1%8C%D0%B7%D0%BE%D0%B2%D0%B0%D0%BD%D0%B8%D0%B5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5%D1%80%D0%B5%D1%80%D0%B0%D0%B1%D0%BE%D1%82%D0%BA%D0%B0_%D0%BE%D1%82%D1%85%D0%BE%D0%B4%D0%BE%D0%B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CEE9B-82D6-4773-827A-24B7DB39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2</cp:revision>
  <dcterms:created xsi:type="dcterms:W3CDTF">2026-09-04T09:08:00Z</dcterms:created>
  <dcterms:modified xsi:type="dcterms:W3CDTF">2026-09-04T09:08:00Z</dcterms:modified>
</cp:coreProperties>
</file>