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A00347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sz w:val="28"/>
          <w:szCs w:val="28"/>
        </w:rPr>
        <w:t>При оценке теоретического конкурса 20 вопросов оценивается в один балл, творческое задание в 5 баллов, всего: 25 баллов.</w:t>
      </w: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004D8" w:rsidRPr="00A00347" w:rsidRDefault="00795BA7" w:rsidP="00121FF5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8-</w:t>
      </w:r>
      <w:r w:rsidR="003004D8" w:rsidRPr="00A00347">
        <w:rPr>
          <w:rFonts w:ascii="Times New Roman" w:hAnsi="Times New Roman" w:cs="Times New Roman"/>
          <w:b/>
          <w:sz w:val="28"/>
          <w:szCs w:val="24"/>
        </w:rPr>
        <w:t xml:space="preserve">9 класс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4"/>
        <w:gridCol w:w="7991"/>
      </w:tblGrid>
      <w:tr w:rsidR="000C1434" w:rsidRPr="000C1434" w:rsidTr="00933926">
        <w:tc>
          <w:tcPr>
            <w:tcW w:w="1384" w:type="dxa"/>
          </w:tcPr>
          <w:p w:rsidR="00975385" w:rsidRPr="000C1434" w:rsidRDefault="00975385" w:rsidP="0093392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</w:p>
        </w:tc>
        <w:tc>
          <w:tcPr>
            <w:tcW w:w="8187" w:type="dxa"/>
          </w:tcPr>
          <w:p w:rsidR="00975385" w:rsidRPr="000C1434" w:rsidRDefault="00975385" w:rsidP="0093392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CE54AF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в, г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640C3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640C3A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D00A8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640C3A"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олнце, солнечный свет.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B33FB4" w:rsidRPr="000C1434" w:rsidRDefault="00640C3A" w:rsidP="00640C3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могут или должны находиться в круглосуточном режиме работы в соответствии с инструкцией завода-изготовителя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D00A8" w:rsidP="00B33FB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дыня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7455" w:rsidRPr="000C1434" w:rsidRDefault="003E19DB" w:rsidP="00B33FB4">
            <w:pPr>
              <w:pStyle w:val="a5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н</w:t>
            </w:r>
            <w:r w:rsidR="00D41C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епрофессионале, который выполняет</w:t>
            </w:r>
            <w:r w:rsidR="009D00A8"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чужую сложную работу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D00A8" w:rsidP="009D00A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Промывание или замачивание,  фильтрование, осаждение, взбивание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D00A8" w:rsidP="009D00A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 кроме капусты пасленовые.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D00A8" w:rsidP="009D00A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напротив иглы швейной машины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C5BB7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корпус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C5BB7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C5BB7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расширить юбку за счет припусков на обработку боковых швов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A4032E" w:rsidRPr="000C1434" w:rsidRDefault="00434B01" w:rsidP="00B61EE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1-в; 2-а; 3-б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506C2F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1-в; 2-г; 3-а; 4-б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506C2F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многослойность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506C2F" w:rsidP="005342E4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506C2F" w:rsidP="000372CA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506C2F" w:rsidRPr="000C1434" w:rsidRDefault="00506C2F" w:rsidP="00506C2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АО «Куйбышевский НПЗ» АО «Сызранский НПЗ» АО «ПКК «Весна»</w:t>
            </w:r>
          </w:p>
          <w:p w:rsidR="00506C2F" w:rsidRPr="000C1434" w:rsidRDefault="00506C2F" w:rsidP="00506C2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5385" w:rsidRPr="000C1434" w:rsidRDefault="00975385" w:rsidP="005601BB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795BA7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римскими</w:t>
            </w:r>
          </w:p>
        </w:tc>
      </w:tr>
    </w:tbl>
    <w:p w:rsidR="00616805" w:rsidRPr="00221283" w:rsidRDefault="00616805" w:rsidP="0012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EC2" w:rsidRPr="000C1434" w:rsidRDefault="007C7368" w:rsidP="007C7368">
      <w:pPr>
        <w:pStyle w:val="a3"/>
        <w:ind w:left="720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0C143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Творческое задание</w:t>
      </w:r>
      <w:r w:rsidR="00121FF5" w:rsidRPr="000C143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</w:p>
    <w:p w:rsidR="00C33529" w:rsidRPr="000C1434" w:rsidRDefault="00C33529" w:rsidP="00217983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0C1434">
        <w:rPr>
          <w:rFonts w:ascii="Times New Roman" w:hAnsi="Times New Roman" w:cs="Times New Roman"/>
          <w:sz w:val="28"/>
          <w:szCs w:val="24"/>
          <w:u w:val="single"/>
        </w:rPr>
        <w:t>Оценивание.</w:t>
      </w:r>
      <w:r w:rsidR="00E903AA" w:rsidRPr="000C1434">
        <w:rPr>
          <w:rFonts w:ascii="Times New Roman" w:hAnsi="Times New Roman" w:cs="Times New Roman"/>
          <w:sz w:val="28"/>
          <w:szCs w:val="24"/>
        </w:rPr>
        <w:t xml:space="preserve"> Заполнение таблицы</w:t>
      </w:r>
      <w:r w:rsidR="000C1434" w:rsidRPr="000C1434">
        <w:rPr>
          <w:rFonts w:ascii="Times New Roman" w:hAnsi="Times New Roman" w:cs="Times New Roman"/>
          <w:sz w:val="28"/>
          <w:szCs w:val="24"/>
        </w:rPr>
        <w:t xml:space="preserve"> (подробное описание, вид ткани, вид кружева, цветовая палитра)</w:t>
      </w:r>
      <w:r w:rsidR="00E903AA" w:rsidRPr="000C1434">
        <w:rPr>
          <w:rFonts w:ascii="Times New Roman" w:hAnsi="Times New Roman" w:cs="Times New Roman"/>
          <w:sz w:val="28"/>
          <w:szCs w:val="24"/>
        </w:rPr>
        <w:t xml:space="preserve"> – 4 балла, эскиз – 1 балл. </w:t>
      </w:r>
      <w:r w:rsidRPr="000C1434">
        <w:rPr>
          <w:rFonts w:ascii="Times New Roman" w:hAnsi="Times New Roman" w:cs="Times New Roman"/>
          <w:sz w:val="28"/>
          <w:szCs w:val="24"/>
        </w:rPr>
        <w:t>Всего 5 баллов.</w:t>
      </w:r>
    </w:p>
    <w:p w:rsidR="00DF6C7E" w:rsidRDefault="00DF6C7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73338E" w:rsidSect="00406429">
      <w:headerReference w:type="default" r:id="rId8"/>
      <w:footerReference w:type="default" r:id="rId9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304" w:rsidRDefault="008A1304" w:rsidP="00BA6F47">
      <w:pPr>
        <w:spacing w:after="0" w:line="240" w:lineRule="auto"/>
      </w:pPr>
      <w:r>
        <w:separator/>
      </w:r>
    </w:p>
  </w:endnote>
  <w:endnote w:type="continuationSeparator" w:id="0">
    <w:p w:rsidR="008A1304" w:rsidRDefault="008A1304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8B0D8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00D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304" w:rsidRDefault="008A1304" w:rsidP="00BA6F47">
      <w:pPr>
        <w:spacing w:after="0" w:line="240" w:lineRule="auto"/>
      </w:pPr>
      <w:r>
        <w:separator/>
      </w:r>
    </w:p>
  </w:footnote>
  <w:footnote w:type="continuationSeparator" w:id="0">
    <w:p w:rsidR="008A1304" w:rsidRDefault="008A1304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9E29F8">
          <w:rPr>
            <w:rFonts w:ascii="Times New Roman" w:hAnsi="Times New Roman" w:cs="Times New Roman"/>
            <w:sz w:val="24"/>
            <w:szCs w:val="24"/>
          </w:rPr>
          <w:t>4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9E29F8">
          <w:rPr>
            <w:rFonts w:ascii="Times New Roman" w:hAnsi="Times New Roman" w:cs="Times New Roman"/>
            <w:sz w:val="24"/>
            <w:szCs w:val="24"/>
          </w:rPr>
          <w:t>5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1D767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DA9"/>
    <w:rsid w:val="00000EAF"/>
    <w:rsid w:val="00002BE3"/>
    <w:rsid w:val="0001546F"/>
    <w:rsid w:val="000163C5"/>
    <w:rsid w:val="0001772D"/>
    <w:rsid w:val="00017BFF"/>
    <w:rsid w:val="00023299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11"/>
    <w:rsid w:val="000524EE"/>
    <w:rsid w:val="00052594"/>
    <w:rsid w:val="000547BE"/>
    <w:rsid w:val="00054BC0"/>
    <w:rsid w:val="0006123A"/>
    <w:rsid w:val="00065486"/>
    <w:rsid w:val="00075A60"/>
    <w:rsid w:val="000813A4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434"/>
    <w:rsid w:val="000C1B49"/>
    <w:rsid w:val="000C1B6E"/>
    <w:rsid w:val="000C3753"/>
    <w:rsid w:val="000C3990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4000D"/>
    <w:rsid w:val="001454F8"/>
    <w:rsid w:val="001455B1"/>
    <w:rsid w:val="00145BB9"/>
    <w:rsid w:val="001472FB"/>
    <w:rsid w:val="00155C21"/>
    <w:rsid w:val="001572D6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337A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8315C"/>
    <w:rsid w:val="0028680F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489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3CB9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631"/>
    <w:rsid w:val="003531FE"/>
    <w:rsid w:val="00356B1C"/>
    <w:rsid w:val="00364B9C"/>
    <w:rsid w:val="00365249"/>
    <w:rsid w:val="003654CA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19DB"/>
    <w:rsid w:val="003E345D"/>
    <w:rsid w:val="003E4322"/>
    <w:rsid w:val="003E56E1"/>
    <w:rsid w:val="003E6AB3"/>
    <w:rsid w:val="003E6CE0"/>
    <w:rsid w:val="003F3F17"/>
    <w:rsid w:val="003F5E92"/>
    <w:rsid w:val="003F7D68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317AE"/>
    <w:rsid w:val="00432200"/>
    <w:rsid w:val="00434B01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06C2F"/>
    <w:rsid w:val="00511FDB"/>
    <w:rsid w:val="00514049"/>
    <w:rsid w:val="0051656A"/>
    <w:rsid w:val="00522227"/>
    <w:rsid w:val="00530251"/>
    <w:rsid w:val="00531D51"/>
    <w:rsid w:val="00533241"/>
    <w:rsid w:val="005342E4"/>
    <w:rsid w:val="0053622A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1DE4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0C3A"/>
    <w:rsid w:val="00644B7D"/>
    <w:rsid w:val="006467B6"/>
    <w:rsid w:val="00646914"/>
    <w:rsid w:val="00646D52"/>
    <w:rsid w:val="00647CE9"/>
    <w:rsid w:val="00652ACF"/>
    <w:rsid w:val="00654106"/>
    <w:rsid w:val="006553F7"/>
    <w:rsid w:val="0065563D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B18EE"/>
    <w:rsid w:val="006B2151"/>
    <w:rsid w:val="006B2C63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337E"/>
    <w:rsid w:val="0073338E"/>
    <w:rsid w:val="0073511B"/>
    <w:rsid w:val="007354F6"/>
    <w:rsid w:val="00735F3A"/>
    <w:rsid w:val="007361DF"/>
    <w:rsid w:val="00736C12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5AFC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5BA7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0578"/>
    <w:rsid w:val="007D37E1"/>
    <w:rsid w:val="007D6EAD"/>
    <w:rsid w:val="007E1B9F"/>
    <w:rsid w:val="007E3893"/>
    <w:rsid w:val="007F06DC"/>
    <w:rsid w:val="007F19B0"/>
    <w:rsid w:val="007F36B5"/>
    <w:rsid w:val="0080054C"/>
    <w:rsid w:val="0080158A"/>
    <w:rsid w:val="00805A67"/>
    <w:rsid w:val="0081003C"/>
    <w:rsid w:val="00811BE0"/>
    <w:rsid w:val="00812962"/>
    <w:rsid w:val="00812A4E"/>
    <w:rsid w:val="00816A36"/>
    <w:rsid w:val="00822A49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65531"/>
    <w:rsid w:val="00865BC5"/>
    <w:rsid w:val="008702C6"/>
    <w:rsid w:val="00873F3D"/>
    <w:rsid w:val="00880872"/>
    <w:rsid w:val="00883A8E"/>
    <w:rsid w:val="008926B2"/>
    <w:rsid w:val="00893400"/>
    <w:rsid w:val="008948C4"/>
    <w:rsid w:val="008A0D9C"/>
    <w:rsid w:val="008A1304"/>
    <w:rsid w:val="008A4288"/>
    <w:rsid w:val="008A6BF7"/>
    <w:rsid w:val="008B0D88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05F0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C54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5BB7"/>
    <w:rsid w:val="009C7501"/>
    <w:rsid w:val="009D00A8"/>
    <w:rsid w:val="009D1107"/>
    <w:rsid w:val="009E0CAF"/>
    <w:rsid w:val="009E29F8"/>
    <w:rsid w:val="009E42D0"/>
    <w:rsid w:val="009E4E7F"/>
    <w:rsid w:val="009F0672"/>
    <w:rsid w:val="009F4DCF"/>
    <w:rsid w:val="00A00347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4032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0ED6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0819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4A16"/>
    <w:rsid w:val="00CE54AF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1CC4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AFD"/>
    <w:rsid w:val="00DC1E6B"/>
    <w:rsid w:val="00DC20D3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420F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DF72E5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4F26"/>
    <w:rsid w:val="00E25AC3"/>
    <w:rsid w:val="00E26D18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32E6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474D"/>
    <w:rsid w:val="00FE0043"/>
    <w:rsid w:val="00FE19C4"/>
    <w:rsid w:val="00FE21A3"/>
    <w:rsid w:val="00FE2331"/>
    <w:rsid w:val="00FE5D7A"/>
    <w:rsid w:val="00FE70C4"/>
    <w:rsid w:val="00FE735D"/>
    <w:rsid w:val="00FE7A31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8E30"/>
  <w15:docId w15:val="{1D4B487A-FCA0-4CEC-AAF6-7A6C163E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802663-63F2-4E1C-BE2A-9A2BE497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3</cp:revision>
  <dcterms:created xsi:type="dcterms:W3CDTF">2026-09-04T09:22:00Z</dcterms:created>
  <dcterms:modified xsi:type="dcterms:W3CDTF">2026-09-04T09:22:00Z</dcterms:modified>
</cp:coreProperties>
</file>