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6F47" w:rsidRPr="00221283" w:rsidRDefault="00BA6F47" w:rsidP="00BA6F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221283">
        <w:rPr>
          <w:rFonts w:ascii="Times New Roman" w:hAnsi="Times New Roman" w:cs="Times New Roman"/>
          <w:sz w:val="24"/>
          <w:szCs w:val="24"/>
        </w:rPr>
        <w:t>Ответы теоретическог</w:t>
      </w:r>
      <w:bookmarkStart w:id="0" w:name="_GoBack"/>
      <w:bookmarkEnd w:id="0"/>
      <w:r w:rsidRPr="00221283">
        <w:rPr>
          <w:rFonts w:ascii="Times New Roman" w:hAnsi="Times New Roman" w:cs="Times New Roman"/>
          <w:sz w:val="24"/>
          <w:szCs w:val="24"/>
        </w:rPr>
        <w:t>о тура</w:t>
      </w:r>
    </w:p>
    <w:p w:rsidR="00D87F2B" w:rsidRPr="00A00347" w:rsidRDefault="00D87F2B" w:rsidP="00D87F2B">
      <w:pPr>
        <w:pStyle w:val="a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A00347">
        <w:rPr>
          <w:rFonts w:ascii="Times New Roman" w:hAnsi="Times New Roman" w:cs="Times New Roman"/>
          <w:b/>
          <w:sz w:val="28"/>
          <w:szCs w:val="28"/>
        </w:rPr>
        <w:t>При о</w:t>
      </w:r>
      <w:r w:rsidR="00806AC4">
        <w:rPr>
          <w:rFonts w:ascii="Times New Roman" w:hAnsi="Times New Roman" w:cs="Times New Roman"/>
          <w:b/>
          <w:sz w:val="28"/>
          <w:szCs w:val="28"/>
        </w:rPr>
        <w:t>ценке теоретического конкурса 25</w:t>
      </w:r>
      <w:r w:rsidRPr="00A00347">
        <w:rPr>
          <w:rFonts w:ascii="Times New Roman" w:hAnsi="Times New Roman" w:cs="Times New Roman"/>
          <w:b/>
          <w:sz w:val="28"/>
          <w:szCs w:val="28"/>
        </w:rPr>
        <w:t xml:space="preserve"> вопросов оценивается в один балл, творческ</w:t>
      </w:r>
      <w:r w:rsidR="00806AC4">
        <w:rPr>
          <w:rFonts w:ascii="Times New Roman" w:hAnsi="Times New Roman" w:cs="Times New Roman"/>
          <w:b/>
          <w:sz w:val="28"/>
          <w:szCs w:val="28"/>
        </w:rPr>
        <w:t>ое задание в 5 баллов, всего: 30</w:t>
      </w:r>
      <w:r w:rsidRPr="00A00347">
        <w:rPr>
          <w:rFonts w:ascii="Times New Roman" w:hAnsi="Times New Roman" w:cs="Times New Roman"/>
          <w:b/>
          <w:sz w:val="28"/>
          <w:szCs w:val="28"/>
        </w:rPr>
        <w:t xml:space="preserve"> баллов.</w:t>
      </w:r>
    </w:p>
    <w:p w:rsidR="0073338E" w:rsidRDefault="0073338E" w:rsidP="00121FF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F337B9" w:rsidRPr="00342172" w:rsidRDefault="00121FF5" w:rsidP="00121FF5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 w:rsidRPr="00342172">
        <w:rPr>
          <w:rFonts w:ascii="Times New Roman" w:hAnsi="Times New Roman" w:cs="Times New Roman"/>
          <w:b/>
          <w:sz w:val="28"/>
          <w:szCs w:val="24"/>
        </w:rPr>
        <w:t>10-11 класс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8754"/>
      </w:tblGrid>
      <w:tr w:rsidR="007D0578" w:rsidRPr="007D0578" w:rsidTr="00AF1580">
        <w:tc>
          <w:tcPr>
            <w:tcW w:w="817" w:type="dxa"/>
          </w:tcPr>
          <w:p w:rsidR="009357F0" w:rsidRPr="007D0578" w:rsidRDefault="009357F0" w:rsidP="006C30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</w:tc>
        <w:tc>
          <w:tcPr>
            <w:tcW w:w="8754" w:type="dxa"/>
          </w:tcPr>
          <w:p w:rsidR="009357F0" w:rsidRPr="007D0578" w:rsidRDefault="009357F0" w:rsidP="006C30B2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FD3925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233AC">
              <w:rPr>
                <w:rFonts w:ascii="Times New Roman" w:hAnsi="Times New Roman" w:cs="Times New Roman"/>
                <w:sz w:val="28"/>
                <w:szCs w:val="28"/>
              </w:rPr>
              <w:t>3D-модель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FD3925" w:rsidRDefault="00FD3925" w:rsidP="00FD3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925">
              <w:rPr>
                <w:rFonts w:ascii="Times New Roman" w:hAnsi="Times New Roman" w:cs="Times New Roman"/>
                <w:sz w:val="28"/>
                <w:szCs w:val="28"/>
              </w:rPr>
              <w:t>Выполня</w:t>
            </w:r>
            <w:r w:rsidR="00A35ACF">
              <w:rPr>
                <w:rFonts w:ascii="Times New Roman" w:hAnsi="Times New Roman" w:cs="Times New Roman"/>
                <w:sz w:val="28"/>
                <w:szCs w:val="28"/>
              </w:rPr>
              <w:t>емая функция: диагностические; и</w:t>
            </w:r>
            <w:r w:rsidRPr="00FD3925">
              <w:rPr>
                <w:rFonts w:ascii="Times New Roman" w:hAnsi="Times New Roman" w:cs="Times New Roman"/>
                <w:sz w:val="28"/>
                <w:szCs w:val="28"/>
              </w:rPr>
              <w:t>гровые, управленческие, деятельностные, миротворческие, обучающие, технологии противоборства.</w:t>
            </w:r>
          </w:p>
          <w:p w:rsidR="009357F0" w:rsidRPr="007D0578" w:rsidRDefault="00FD3925" w:rsidP="00FD39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Характер воздействия: стимулирующие</w:t>
            </w:r>
            <w:r w:rsidR="00342172">
              <w:rPr>
                <w:rFonts w:ascii="Times New Roman" w:hAnsi="Times New Roman" w:cs="Times New Roman"/>
                <w:sz w:val="28"/>
                <w:szCs w:val="28"/>
              </w:rPr>
              <w:t>, разрушающие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277CC0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277CC0" w:rsidRDefault="00857E64" w:rsidP="00277CC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857E64" w:rsidP="009C3FAB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3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Паровой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D233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D233AC">
              <w:rPr>
                <w:rFonts w:ascii="Times New Roman" w:hAnsi="Times New Roman" w:cs="Times New Roman"/>
                <w:sz w:val="28"/>
                <w:szCs w:val="28"/>
              </w:rPr>
              <w:t>Экономическая выгода. Для парового двигателя не было угля на острове, необходима была его доставка. Однако на острове находились многочисленные горные речки, которые давали энергию для работы насосов, откачивающих воду.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277CC0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  <w:tr w:rsidR="007D0578" w:rsidRPr="007D0578" w:rsidTr="00AF1580">
        <w:tc>
          <w:tcPr>
            <w:tcW w:w="817" w:type="dxa"/>
          </w:tcPr>
          <w:p w:rsidR="0098681F" w:rsidRPr="007D0578" w:rsidRDefault="0098681F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8681F" w:rsidRPr="007D0578" w:rsidRDefault="006B7BED" w:rsidP="006B7BED">
            <w:pPr>
              <w:pStyle w:val="a3"/>
              <w:numPr>
                <w:ilvl w:val="0"/>
                <w:numId w:val="2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Свистулька; 2 – игрушка; 3- игрушка; 4- свистулька. Наличие или отсутствие отверстий.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C7792D" w:rsidP="009C3FAB">
            <w:pPr>
              <w:pStyle w:val="a3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C7792D" w:rsidP="002C0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26D18"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C7792D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AF4ED5" w:rsidRPr="007D0578" w:rsidRDefault="00765AFC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741A06" w:rsidP="00AF4E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33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Композиция.</w:t>
            </w:r>
            <w:r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94E3E" w:rsidRPr="007D05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94E3E" w:rsidRPr="007D05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C7792D" w:rsidP="002E3CB9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C7792D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D233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уменьшить длину переда лифа, забирая излишки ткани по всей длине плечевого среза. Одновременно углубить пройму и горловину — при необходимости срезать перед по линии талии, уменьшив раствор нагрудной </w:t>
            </w:r>
            <w:r w:rsidR="004D259E" w:rsidRPr="00D233A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вытачки.</w:t>
            </w:r>
            <w:r w:rsidR="004D259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r w:rsidRPr="004C7104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6C864C03" wp14:editId="771EEED8">
                  <wp:extent cx="1101090" cy="1546860"/>
                  <wp:effectExtent l="0" t="0" r="381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090" cy="1546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07358C" w:rsidRPr="00F9548D" w:rsidRDefault="0007358C" w:rsidP="0007358C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54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«соль земли» — так говорят о людях, которые являются наиболее ценными и достойными членами общества; «сыпать соль на рану» — означает намеренно напоминать о чём-то неприятном или болезненном; «несолоно хлебавши» — так говорят о человеке, </w:t>
            </w:r>
            <w:r w:rsidRPr="00F954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который ушёл ни с чем, остался без того, на что рассчитывал, или не получил ожидаемого результата.</w:t>
            </w:r>
          </w:p>
          <w:p w:rsidR="009357F0" w:rsidRPr="007D0578" w:rsidRDefault="009357F0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0305B7" w:rsidRDefault="000305B7" w:rsidP="000305B7">
            <w:pPr>
              <w:pStyle w:val="a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9548D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овощи; не употребляют без предварительной термической обработки, т.к. в картофеле и баклажанах содержится соланин – токсичное вещество, в красной фасоли – лектины, обладающие токсичным эффектом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0305B7" w:rsidRPr="00F9548D" w:rsidRDefault="000305B7" w:rsidP="000305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48D">
              <w:rPr>
                <w:rStyle w:val="ad"/>
                <w:rFonts w:ascii="Times New Roman" w:hAnsi="Times New Roman" w:cs="Times New Roman"/>
                <w:spacing w:val="3"/>
                <w:sz w:val="28"/>
                <w:szCs w:val="28"/>
              </w:rPr>
              <w:t>Комфорт при носке</w:t>
            </w:r>
            <w:r w:rsidRPr="00F9548D">
              <w:rPr>
                <w:rFonts w:ascii="Times New Roman" w:hAnsi="Times New Roman" w:cs="Times New Roman"/>
                <w:sz w:val="28"/>
                <w:szCs w:val="28"/>
              </w:rPr>
              <w:t> обеспечивается благодаря тому, что воздухопроницаемые ткани не создают «парникового эффекта». Когда ткань хорошо пропускает воздух, тело может естественным образом регулировать свою температуру, что особенно важно при физической активности.</w:t>
            </w:r>
          </w:p>
          <w:p w:rsidR="000305B7" w:rsidRPr="00F9548D" w:rsidRDefault="000305B7" w:rsidP="000305B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48D">
              <w:rPr>
                <w:rStyle w:val="ad"/>
                <w:rFonts w:ascii="Times New Roman" w:hAnsi="Times New Roman" w:cs="Times New Roman"/>
                <w:spacing w:val="3"/>
                <w:sz w:val="28"/>
                <w:szCs w:val="28"/>
              </w:rPr>
              <w:t>Предотвращение перегрева</w:t>
            </w:r>
            <w:r w:rsidRPr="00F9548D">
              <w:rPr>
                <w:rFonts w:ascii="Times New Roman" w:hAnsi="Times New Roman" w:cs="Times New Roman"/>
                <w:sz w:val="28"/>
                <w:szCs w:val="28"/>
              </w:rPr>
              <w:t> — одно из ключевых преимуществ воздухопроницаемых материалов. Плохая вентиляция может привести к перегреву организма, повышенному потоотделению и дискомфорту.</w:t>
            </w:r>
          </w:p>
          <w:p w:rsidR="009357F0" w:rsidRPr="007D0578" w:rsidRDefault="000305B7" w:rsidP="006C30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F9548D">
              <w:rPr>
                <w:rStyle w:val="ad"/>
                <w:rFonts w:ascii="Times New Roman" w:hAnsi="Times New Roman" w:cs="Times New Roman"/>
                <w:spacing w:val="3"/>
                <w:sz w:val="28"/>
                <w:szCs w:val="28"/>
              </w:rPr>
              <w:t>Здоровье кожи</w:t>
            </w:r>
            <w:r w:rsidRPr="00F9548D">
              <w:rPr>
                <w:rFonts w:ascii="Times New Roman" w:hAnsi="Times New Roman" w:cs="Times New Roman"/>
                <w:sz w:val="28"/>
                <w:szCs w:val="28"/>
              </w:rPr>
              <w:t> также зависит от воздухопроницаемости ткани. Материалы, пропускающие воздух, позволяют коже «дышать», что снижает риск возникновения раздражений и кожных заболеваний.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0305B7" w:rsidP="00AF4E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Брус</w:t>
            </w: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FA0892" w:rsidRPr="005D302A" w:rsidRDefault="00FA0892" w:rsidP="00FA0892">
            <w:pPr>
              <w:pStyle w:val="a3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D302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Выключить машину из розетки, опустить иглу вниз, затем аккуратно открутить колпачок и заменить иглу, держа её за верхнюю часть.</w:t>
            </w:r>
          </w:p>
          <w:p w:rsidR="009357F0" w:rsidRPr="007D0578" w:rsidRDefault="009357F0" w:rsidP="00AF4ED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0578" w:rsidRPr="007D0578" w:rsidTr="00AF1580">
        <w:tc>
          <w:tcPr>
            <w:tcW w:w="817" w:type="dxa"/>
          </w:tcPr>
          <w:p w:rsidR="009357F0" w:rsidRPr="007D0578" w:rsidRDefault="009357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9357F0" w:rsidRPr="007D0578" w:rsidRDefault="007D0B9F" w:rsidP="005443A5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66BDB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колебательное</w:t>
            </w:r>
          </w:p>
        </w:tc>
      </w:tr>
      <w:tr w:rsidR="007D0B9F" w:rsidRPr="007D0578" w:rsidTr="00AF1580">
        <w:tc>
          <w:tcPr>
            <w:tcW w:w="817" w:type="dxa"/>
          </w:tcPr>
          <w:p w:rsidR="007D0B9F" w:rsidRPr="007D0578" w:rsidRDefault="007D0B9F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7D0B9F" w:rsidRPr="00B66BDB" w:rsidRDefault="007D0B9F" w:rsidP="007D0B9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66B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1-б; 2-а; 3-в; 4-г</w:t>
            </w:r>
          </w:p>
        </w:tc>
      </w:tr>
      <w:tr w:rsidR="007D0B9F" w:rsidRPr="007D0578" w:rsidTr="00AF1580">
        <w:tc>
          <w:tcPr>
            <w:tcW w:w="817" w:type="dxa"/>
          </w:tcPr>
          <w:p w:rsidR="007D0B9F" w:rsidRPr="007D0578" w:rsidRDefault="007D0B9F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7D0B9F" w:rsidRPr="004D259E" w:rsidRDefault="00864709" w:rsidP="007D0B9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D259E"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0E7CEAA4" wp14:editId="69425F01">
                  <wp:extent cx="647065" cy="25146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 t="20245" b="18999"/>
                          <a:stretch/>
                        </pic:blipFill>
                        <pic:spPr bwMode="auto">
                          <a:xfrm>
                            <a:off x="0" y="0"/>
                            <a:ext cx="657543" cy="2555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19F0" w:rsidRPr="007D0578" w:rsidTr="00AF1580">
        <w:tc>
          <w:tcPr>
            <w:tcW w:w="817" w:type="dxa"/>
          </w:tcPr>
          <w:p w:rsidR="008B19F0" w:rsidRPr="007D0578" w:rsidRDefault="008B19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8B19F0" w:rsidRPr="00002EB3" w:rsidRDefault="008B19F0" w:rsidP="007D0B9F">
            <w:pPr>
              <w:pStyle w:val="a3"/>
              <w:ind w:left="360"/>
              <w:jc w:val="both"/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FA0C8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поверхностного</w:t>
            </w:r>
          </w:p>
        </w:tc>
      </w:tr>
      <w:tr w:rsidR="008B19F0" w:rsidRPr="007D0578" w:rsidTr="00AF1580">
        <w:tc>
          <w:tcPr>
            <w:tcW w:w="817" w:type="dxa"/>
          </w:tcPr>
          <w:p w:rsidR="008B19F0" w:rsidRPr="007D0578" w:rsidRDefault="008B19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8B19F0" w:rsidRPr="00FA0C88" w:rsidRDefault="008B19F0" w:rsidP="007D0B9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  <w:tr w:rsidR="008B19F0" w:rsidRPr="007D0578" w:rsidTr="00AF1580">
        <w:tc>
          <w:tcPr>
            <w:tcW w:w="817" w:type="dxa"/>
          </w:tcPr>
          <w:p w:rsidR="008B19F0" w:rsidRPr="007D0578" w:rsidRDefault="008B19F0" w:rsidP="00D01543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4" w:type="dxa"/>
          </w:tcPr>
          <w:p w:rsidR="008B19F0" w:rsidRDefault="008B19F0" w:rsidP="007D0B9F">
            <w:pPr>
              <w:pStyle w:val="a3"/>
              <w:ind w:left="36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</w:t>
            </w:r>
          </w:p>
        </w:tc>
      </w:tr>
    </w:tbl>
    <w:p w:rsidR="005443A5" w:rsidRDefault="005443A5" w:rsidP="005443A5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F6C7E" w:rsidRPr="007D0578" w:rsidRDefault="00121FF5" w:rsidP="005443A5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D0578">
        <w:rPr>
          <w:rFonts w:ascii="Times New Roman" w:hAnsi="Times New Roman" w:cs="Times New Roman"/>
          <w:b/>
          <w:sz w:val="28"/>
          <w:szCs w:val="24"/>
        </w:rPr>
        <w:t xml:space="preserve">Творческое задание. </w:t>
      </w:r>
    </w:p>
    <w:p w:rsidR="005930E3" w:rsidRPr="007D0578" w:rsidRDefault="005930E3" w:rsidP="005930E3">
      <w:pPr>
        <w:pStyle w:val="a3"/>
        <w:rPr>
          <w:rFonts w:ascii="Times New Roman" w:hAnsi="Times New Roman" w:cs="Times New Roman"/>
          <w:sz w:val="28"/>
          <w:szCs w:val="24"/>
        </w:rPr>
      </w:pPr>
      <w:r w:rsidRPr="007D0578">
        <w:rPr>
          <w:rFonts w:ascii="Times New Roman" w:hAnsi="Times New Roman" w:cs="Times New Roman"/>
          <w:sz w:val="28"/>
          <w:szCs w:val="24"/>
          <w:u w:val="single"/>
        </w:rPr>
        <w:t>Оценивание.</w:t>
      </w:r>
      <w:r w:rsidRPr="007D0578">
        <w:rPr>
          <w:rFonts w:ascii="Times New Roman" w:hAnsi="Times New Roman" w:cs="Times New Roman"/>
          <w:sz w:val="28"/>
          <w:szCs w:val="24"/>
        </w:rPr>
        <w:t xml:space="preserve"> </w:t>
      </w:r>
      <w:r w:rsidR="00AC2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Заполнение таблицы: особенности кроя обеспечивают</w:t>
      </w:r>
      <w:r w:rsidR="00AC2A81"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удобство школьной формы для обучающе</w:t>
      </w:r>
      <w:r w:rsidR="00AC2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гося в статике и динамике – 1балл; соблюдены особенности делового стиля (сдержанность и консерватизм</w:t>
      </w:r>
      <w:r w:rsidR="00AC2A81" w:rsidRPr="008051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в в</w:t>
      </w:r>
      <w:r w:rsidR="00AC2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ыборе материалов, цвета, покроя) – 1 балл; соблюден принцип отдельного изделия школьной формы (е</w:t>
      </w:r>
      <w:r w:rsidR="00AC2A81"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сли отдельное изделие дополнено аксе</w:t>
      </w:r>
      <w:r w:rsidR="00AC2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ссуаром (манишкой, </w:t>
      </w:r>
      <w:r w:rsidR="00AC2A81" w:rsidRPr="002C1A4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головным убором) или другим изделием (фартуком, жакетом), то эта группа изд</w:t>
      </w:r>
      <w:r w:rsidR="00AC2A81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елий составляет комплект – 1 балл; оригинальность – 1 балл; эскиз – 1 балл.</w:t>
      </w:r>
    </w:p>
    <w:sectPr w:rsidR="005930E3" w:rsidRPr="007D0578" w:rsidSect="00406429">
      <w:headerReference w:type="default" r:id="rId10"/>
      <w:footerReference w:type="default" r:id="rId11"/>
      <w:pgSz w:w="11906" w:h="16838"/>
      <w:pgMar w:top="1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652B" w:rsidRDefault="00C5652B" w:rsidP="00BA6F47">
      <w:pPr>
        <w:spacing w:after="0" w:line="240" w:lineRule="auto"/>
      </w:pPr>
      <w:r>
        <w:separator/>
      </w:r>
    </w:p>
  </w:endnote>
  <w:endnote w:type="continuationSeparator" w:id="0">
    <w:p w:rsidR="00C5652B" w:rsidRDefault="00C5652B" w:rsidP="00BA6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3086219"/>
      <w:docPartObj>
        <w:docPartGallery w:val="Page Numbers (Bottom of Page)"/>
        <w:docPartUnique/>
      </w:docPartObj>
    </w:sdtPr>
    <w:sdtEndPr/>
    <w:sdtContent>
      <w:p w:rsidR="00722D0B" w:rsidRDefault="008B0D88">
        <w:pPr>
          <w:pStyle w:val="a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7605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22D0B" w:rsidRDefault="00722D0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652B" w:rsidRDefault="00C5652B" w:rsidP="00BA6F47">
      <w:pPr>
        <w:spacing w:after="0" w:line="240" w:lineRule="auto"/>
      </w:pPr>
      <w:r>
        <w:separator/>
      </w:r>
    </w:p>
  </w:footnote>
  <w:footnote w:type="continuationSeparator" w:id="0">
    <w:p w:rsidR="00C5652B" w:rsidRDefault="00C5652B" w:rsidP="00BA6F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82233954"/>
      <w:docPartObj>
        <w:docPartGallery w:val="Page Numbers (Top of Page)"/>
        <w:docPartUnique/>
      </w:docPartObj>
    </w:sdtPr>
    <w:sdtEndPr/>
    <w:sdtContent>
      <w:p w:rsidR="0042712F" w:rsidRDefault="0042712F" w:rsidP="0073337E">
        <w:pPr>
          <w:pStyle w:val="a8"/>
          <w:jc w:val="center"/>
        </w:pP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>Всероссийская олимпиа</w:t>
        </w:r>
        <w:r w:rsidR="00946599">
          <w:rPr>
            <w:rFonts w:ascii="Times New Roman" w:hAnsi="Times New Roman" w:cs="Times New Roman"/>
            <w:sz w:val="24"/>
            <w:szCs w:val="24"/>
          </w:rPr>
          <w:t xml:space="preserve">да школьников по </w:t>
        </w:r>
        <w:r w:rsidR="00AF180D">
          <w:rPr>
            <w:rFonts w:ascii="Times New Roman" w:hAnsi="Times New Roman" w:cs="Times New Roman"/>
            <w:sz w:val="24"/>
            <w:szCs w:val="24"/>
          </w:rPr>
          <w:t>труду (</w:t>
        </w:r>
        <w:r w:rsidR="00946599">
          <w:rPr>
            <w:rFonts w:ascii="Times New Roman" w:hAnsi="Times New Roman" w:cs="Times New Roman"/>
            <w:sz w:val="24"/>
            <w:szCs w:val="24"/>
          </w:rPr>
          <w:t>технологии</w:t>
        </w:r>
        <w:r w:rsidR="00AF180D">
          <w:rPr>
            <w:rFonts w:ascii="Times New Roman" w:hAnsi="Times New Roman" w:cs="Times New Roman"/>
            <w:sz w:val="24"/>
            <w:szCs w:val="24"/>
          </w:rPr>
          <w:t>)</w:t>
        </w:r>
        <w:r w:rsidR="00946599">
          <w:rPr>
            <w:rFonts w:ascii="Times New Roman" w:hAnsi="Times New Roman" w:cs="Times New Roman"/>
            <w:sz w:val="24"/>
            <w:szCs w:val="24"/>
          </w:rPr>
          <w:t xml:space="preserve"> 202</w:t>
        </w:r>
        <w:r w:rsidR="00AF180D">
          <w:rPr>
            <w:rFonts w:ascii="Times New Roman" w:hAnsi="Times New Roman" w:cs="Times New Roman"/>
            <w:sz w:val="24"/>
            <w:szCs w:val="24"/>
          </w:rPr>
          <w:t>5</w:t>
        </w:r>
        <w:r w:rsidR="00946599">
          <w:rPr>
            <w:rFonts w:ascii="Times New Roman" w:hAnsi="Times New Roman" w:cs="Times New Roman"/>
            <w:sz w:val="24"/>
            <w:szCs w:val="24"/>
          </w:rPr>
          <w:t>-202</w:t>
        </w:r>
        <w:r w:rsidR="00AF180D">
          <w:rPr>
            <w:rFonts w:ascii="Times New Roman" w:hAnsi="Times New Roman" w:cs="Times New Roman"/>
            <w:sz w:val="24"/>
            <w:szCs w:val="24"/>
          </w:rPr>
          <w:t>6</w:t>
        </w:r>
        <w:r w:rsidR="00F358DB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919A3">
          <w:rPr>
            <w:rFonts w:ascii="Times New Roman" w:hAnsi="Times New Roman" w:cs="Times New Roman"/>
            <w:sz w:val="24"/>
            <w:szCs w:val="24"/>
          </w:rPr>
          <w:t>уч. г.</w:t>
        </w:r>
      </w:p>
      <w:p w:rsidR="0073337E" w:rsidRPr="008919A3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9A3">
          <w:rPr>
            <w:rFonts w:ascii="Times New Roman" w:hAnsi="Times New Roman" w:cs="Times New Roman"/>
            <w:sz w:val="24"/>
            <w:szCs w:val="24"/>
          </w:rPr>
          <w:t xml:space="preserve"> «</w:t>
        </w:r>
        <w:r>
          <w:rPr>
            <w:rFonts w:ascii="Times New Roman" w:hAnsi="Times New Roman" w:cs="Times New Roman"/>
            <w:sz w:val="24"/>
            <w:szCs w:val="24"/>
          </w:rPr>
          <w:t>Культура дома, дизайн и технологии»</w:t>
        </w:r>
      </w:p>
      <w:p w:rsidR="0073337E" w:rsidRPr="00363021" w:rsidRDefault="0073337E" w:rsidP="0073337E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Муниципальный этап</w:t>
        </w:r>
      </w:p>
    </w:sdtContent>
  </w:sdt>
  <w:p w:rsidR="00BA6F47" w:rsidRDefault="00BA6F4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86936"/>
    <w:multiLevelType w:val="hybridMultilevel"/>
    <w:tmpl w:val="778830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B85F3A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FE54C4B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22C47D99"/>
    <w:multiLevelType w:val="hybridMultilevel"/>
    <w:tmpl w:val="72DCF3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7F6C59"/>
    <w:multiLevelType w:val="hybridMultilevel"/>
    <w:tmpl w:val="372E4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32584"/>
    <w:multiLevelType w:val="hybridMultilevel"/>
    <w:tmpl w:val="5576F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68613C"/>
    <w:multiLevelType w:val="hybridMultilevel"/>
    <w:tmpl w:val="DDD8236A"/>
    <w:lvl w:ilvl="0" w:tplc="93DA7FB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 w:themeColor="text1"/>
        <w:sz w:val="28"/>
        <w:szCs w:val="28"/>
      </w:rPr>
    </w:lvl>
    <w:lvl w:ilvl="1" w:tplc="FF947AC0">
      <w:start w:val="1"/>
      <w:numFmt w:val="russianLow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color w:val="000000" w:themeColor="text1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C94DAB"/>
    <w:multiLevelType w:val="multilevel"/>
    <w:tmpl w:val="8CCE39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2BC0283"/>
    <w:multiLevelType w:val="hybridMultilevel"/>
    <w:tmpl w:val="06C2B1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12B6B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364F2CEA"/>
    <w:multiLevelType w:val="hybridMultilevel"/>
    <w:tmpl w:val="DA163664"/>
    <w:lvl w:ilvl="0" w:tplc="3296F158">
      <w:start w:val="1"/>
      <w:numFmt w:val="decimal"/>
      <w:lvlText w:val="%1)"/>
      <w:lvlJc w:val="left"/>
      <w:pPr>
        <w:ind w:left="720" w:hanging="360"/>
      </w:pPr>
      <w:rPr>
        <w:b/>
        <w:color w:val="000000" w:themeColor="text1"/>
      </w:rPr>
    </w:lvl>
    <w:lvl w:ilvl="1" w:tplc="66DEEA3A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CF07EE"/>
    <w:multiLevelType w:val="hybridMultilevel"/>
    <w:tmpl w:val="85603494"/>
    <w:lvl w:ilvl="0" w:tplc="9064B2BE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2240F9D"/>
    <w:multiLevelType w:val="hybridMultilevel"/>
    <w:tmpl w:val="CE6CC2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1A333E1"/>
    <w:multiLevelType w:val="hybridMultilevel"/>
    <w:tmpl w:val="62ACCA94"/>
    <w:lvl w:ilvl="0" w:tplc="D71498E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D432D1C"/>
    <w:multiLevelType w:val="hybridMultilevel"/>
    <w:tmpl w:val="EA787B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347197"/>
    <w:multiLevelType w:val="hybridMultilevel"/>
    <w:tmpl w:val="1D767C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07C3942"/>
    <w:multiLevelType w:val="multilevel"/>
    <w:tmpl w:val="30AA3D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2521DFD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1F2017"/>
    <w:multiLevelType w:val="hybridMultilevel"/>
    <w:tmpl w:val="E6EC8F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4B74C4"/>
    <w:multiLevelType w:val="multilevel"/>
    <w:tmpl w:val="D4207A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>
      <w:start w:val="1"/>
      <w:numFmt w:val="russianLow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7B680E29"/>
    <w:multiLevelType w:val="hybridMultilevel"/>
    <w:tmpl w:val="F16C7A60"/>
    <w:lvl w:ilvl="0" w:tplc="49B2A7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14"/>
  </w:num>
  <w:num w:numId="4">
    <w:abstractNumId w:val="15"/>
  </w:num>
  <w:num w:numId="5">
    <w:abstractNumId w:val="17"/>
  </w:num>
  <w:num w:numId="6">
    <w:abstractNumId w:val="13"/>
  </w:num>
  <w:num w:numId="7">
    <w:abstractNumId w:val="18"/>
  </w:num>
  <w:num w:numId="8">
    <w:abstractNumId w:val="1"/>
  </w:num>
  <w:num w:numId="9">
    <w:abstractNumId w:val="5"/>
  </w:num>
  <w:num w:numId="10">
    <w:abstractNumId w:val="8"/>
  </w:num>
  <w:num w:numId="11">
    <w:abstractNumId w:val="6"/>
  </w:num>
  <w:num w:numId="12">
    <w:abstractNumId w:val="10"/>
  </w:num>
  <w:num w:numId="13">
    <w:abstractNumId w:val="16"/>
  </w:num>
  <w:num w:numId="14">
    <w:abstractNumId w:val="16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auto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5">
    <w:abstractNumId w:val="2"/>
  </w:num>
  <w:num w:numId="16">
    <w:abstractNumId w:val="0"/>
  </w:num>
  <w:num w:numId="17">
    <w:abstractNumId w:val="7"/>
  </w:num>
  <w:num w:numId="18">
    <w:abstractNumId w:val="4"/>
  </w:num>
  <w:num w:numId="19">
    <w:abstractNumId w:val="9"/>
  </w:num>
  <w:num w:numId="20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  <w:color w:val="000000" w:themeColor="text1"/>
        </w:rPr>
      </w:lvl>
    </w:lvlOverride>
    <w:lvlOverride w:ilvl="1">
      <w:lvl w:ilvl="1">
        <w:start w:val="1"/>
        <w:numFmt w:val="russianLow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1">
    <w:abstractNumId w:val="19"/>
  </w:num>
  <w:num w:numId="22">
    <w:abstractNumId w:val="11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6B1C"/>
    <w:rsid w:val="00000DA9"/>
    <w:rsid w:val="00000EAF"/>
    <w:rsid w:val="00002BE3"/>
    <w:rsid w:val="0001546F"/>
    <w:rsid w:val="000163C5"/>
    <w:rsid w:val="0001772D"/>
    <w:rsid w:val="00017BFF"/>
    <w:rsid w:val="00023299"/>
    <w:rsid w:val="000305B7"/>
    <w:rsid w:val="00030C6D"/>
    <w:rsid w:val="000371F7"/>
    <w:rsid w:val="000372CA"/>
    <w:rsid w:val="00042721"/>
    <w:rsid w:val="0004329B"/>
    <w:rsid w:val="00044DCF"/>
    <w:rsid w:val="00046D2C"/>
    <w:rsid w:val="000473EA"/>
    <w:rsid w:val="00047F65"/>
    <w:rsid w:val="00052411"/>
    <w:rsid w:val="000524EE"/>
    <w:rsid w:val="00052594"/>
    <w:rsid w:val="000547BE"/>
    <w:rsid w:val="00054BC0"/>
    <w:rsid w:val="0006123A"/>
    <w:rsid w:val="00065486"/>
    <w:rsid w:val="0007358C"/>
    <w:rsid w:val="00075A60"/>
    <w:rsid w:val="000813A4"/>
    <w:rsid w:val="00081F07"/>
    <w:rsid w:val="000837F6"/>
    <w:rsid w:val="00084421"/>
    <w:rsid w:val="00090941"/>
    <w:rsid w:val="00091743"/>
    <w:rsid w:val="00093005"/>
    <w:rsid w:val="00095CC4"/>
    <w:rsid w:val="00096171"/>
    <w:rsid w:val="000974AA"/>
    <w:rsid w:val="00097C31"/>
    <w:rsid w:val="00097D0D"/>
    <w:rsid w:val="000A105C"/>
    <w:rsid w:val="000A44BB"/>
    <w:rsid w:val="000B11E9"/>
    <w:rsid w:val="000B18B2"/>
    <w:rsid w:val="000C069F"/>
    <w:rsid w:val="000C0A9F"/>
    <w:rsid w:val="000C0EC2"/>
    <w:rsid w:val="000C1434"/>
    <w:rsid w:val="000C1B49"/>
    <w:rsid w:val="000C1B6E"/>
    <w:rsid w:val="000C3753"/>
    <w:rsid w:val="000C3990"/>
    <w:rsid w:val="000D6904"/>
    <w:rsid w:val="000E007D"/>
    <w:rsid w:val="000E0FBF"/>
    <w:rsid w:val="000E3754"/>
    <w:rsid w:val="000E4E9C"/>
    <w:rsid w:val="000F02D2"/>
    <w:rsid w:val="000F1BF4"/>
    <w:rsid w:val="000F27A2"/>
    <w:rsid w:val="000F3F3F"/>
    <w:rsid w:val="000F56D3"/>
    <w:rsid w:val="000F7423"/>
    <w:rsid w:val="00100D39"/>
    <w:rsid w:val="001011A1"/>
    <w:rsid w:val="00101DEC"/>
    <w:rsid w:val="001022EF"/>
    <w:rsid w:val="00106239"/>
    <w:rsid w:val="001072B5"/>
    <w:rsid w:val="00107509"/>
    <w:rsid w:val="00115196"/>
    <w:rsid w:val="00115337"/>
    <w:rsid w:val="00115854"/>
    <w:rsid w:val="001165BD"/>
    <w:rsid w:val="00120A87"/>
    <w:rsid w:val="00121FF5"/>
    <w:rsid w:val="00125785"/>
    <w:rsid w:val="00125EF3"/>
    <w:rsid w:val="001304CE"/>
    <w:rsid w:val="001314C6"/>
    <w:rsid w:val="00135DEE"/>
    <w:rsid w:val="0014000D"/>
    <w:rsid w:val="001454F8"/>
    <w:rsid w:val="001455B1"/>
    <w:rsid w:val="00145BB9"/>
    <w:rsid w:val="001472FB"/>
    <w:rsid w:val="001479BB"/>
    <w:rsid w:val="00155C21"/>
    <w:rsid w:val="001572D6"/>
    <w:rsid w:val="00166FD2"/>
    <w:rsid w:val="00167747"/>
    <w:rsid w:val="00170675"/>
    <w:rsid w:val="0017507F"/>
    <w:rsid w:val="00176357"/>
    <w:rsid w:val="00177108"/>
    <w:rsid w:val="00180774"/>
    <w:rsid w:val="0018110C"/>
    <w:rsid w:val="00181A0B"/>
    <w:rsid w:val="00183859"/>
    <w:rsid w:val="00183997"/>
    <w:rsid w:val="00183FDC"/>
    <w:rsid w:val="00184062"/>
    <w:rsid w:val="00187CDC"/>
    <w:rsid w:val="001912F6"/>
    <w:rsid w:val="00191DD7"/>
    <w:rsid w:val="001954FB"/>
    <w:rsid w:val="00195E5F"/>
    <w:rsid w:val="001A1C1C"/>
    <w:rsid w:val="001A7AD6"/>
    <w:rsid w:val="001B3708"/>
    <w:rsid w:val="001B3799"/>
    <w:rsid w:val="001B4F15"/>
    <w:rsid w:val="001B51C1"/>
    <w:rsid w:val="001C01BE"/>
    <w:rsid w:val="001C1AEA"/>
    <w:rsid w:val="001C2065"/>
    <w:rsid w:val="001C2F7D"/>
    <w:rsid w:val="001C4041"/>
    <w:rsid w:val="001D1ACF"/>
    <w:rsid w:val="001D40F3"/>
    <w:rsid w:val="001D5650"/>
    <w:rsid w:val="001D77AD"/>
    <w:rsid w:val="001E28D6"/>
    <w:rsid w:val="001E320E"/>
    <w:rsid w:val="001E6797"/>
    <w:rsid w:val="001E68D7"/>
    <w:rsid w:val="001E7333"/>
    <w:rsid w:val="001F1AE5"/>
    <w:rsid w:val="001F371F"/>
    <w:rsid w:val="001F394A"/>
    <w:rsid w:val="001F5AD7"/>
    <w:rsid w:val="001F6D69"/>
    <w:rsid w:val="0020027C"/>
    <w:rsid w:val="00202B20"/>
    <w:rsid w:val="00203725"/>
    <w:rsid w:val="0020552E"/>
    <w:rsid w:val="00206C28"/>
    <w:rsid w:val="00210F73"/>
    <w:rsid w:val="00213FB3"/>
    <w:rsid w:val="00217983"/>
    <w:rsid w:val="002211E5"/>
    <w:rsid w:val="00221283"/>
    <w:rsid w:val="00221815"/>
    <w:rsid w:val="00221CCD"/>
    <w:rsid w:val="002270F5"/>
    <w:rsid w:val="00232160"/>
    <w:rsid w:val="00232C06"/>
    <w:rsid w:val="0023337A"/>
    <w:rsid w:val="002371CC"/>
    <w:rsid w:val="00237B96"/>
    <w:rsid w:val="00240196"/>
    <w:rsid w:val="00240D73"/>
    <w:rsid w:val="00244EDF"/>
    <w:rsid w:val="002500DB"/>
    <w:rsid w:val="00250CD0"/>
    <w:rsid w:val="0025147B"/>
    <w:rsid w:val="00256338"/>
    <w:rsid w:val="002577E4"/>
    <w:rsid w:val="002600FF"/>
    <w:rsid w:val="00261CC0"/>
    <w:rsid w:val="00262272"/>
    <w:rsid w:val="00262391"/>
    <w:rsid w:val="00263085"/>
    <w:rsid w:val="00263575"/>
    <w:rsid w:val="0026433A"/>
    <w:rsid w:val="0026444E"/>
    <w:rsid w:val="00265ACA"/>
    <w:rsid w:val="00274315"/>
    <w:rsid w:val="002752B1"/>
    <w:rsid w:val="00277CC0"/>
    <w:rsid w:val="0028315C"/>
    <w:rsid w:val="0028680F"/>
    <w:rsid w:val="00287D95"/>
    <w:rsid w:val="00290DB5"/>
    <w:rsid w:val="002929F2"/>
    <w:rsid w:val="00294024"/>
    <w:rsid w:val="00294E3E"/>
    <w:rsid w:val="002963FC"/>
    <w:rsid w:val="00296904"/>
    <w:rsid w:val="002A2C56"/>
    <w:rsid w:val="002A39A3"/>
    <w:rsid w:val="002A5956"/>
    <w:rsid w:val="002A7979"/>
    <w:rsid w:val="002B1D54"/>
    <w:rsid w:val="002B234D"/>
    <w:rsid w:val="002B2BB1"/>
    <w:rsid w:val="002B67D4"/>
    <w:rsid w:val="002B7D2B"/>
    <w:rsid w:val="002C0489"/>
    <w:rsid w:val="002C0F00"/>
    <w:rsid w:val="002C4CC2"/>
    <w:rsid w:val="002C5438"/>
    <w:rsid w:val="002C688E"/>
    <w:rsid w:val="002D3C78"/>
    <w:rsid w:val="002D5963"/>
    <w:rsid w:val="002D5B3B"/>
    <w:rsid w:val="002D78C8"/>
    <w:rsid w:val="002E0ECC"/>
    <w:rsid w:val="002E3CB9"/>
    <w:rsid w:val="002E5B22"/>
    <w:rsid w:val="002E765F"/>
    <w:rsid w:val="002F0273"/>
    <w:rsid w:val="002F0EC8"/>
    <w:rsid w:val="002F248B"/>
    <w:rsid w:val="002F45B1"/>
    <w:rsid w:val="002F4882"/>
    <w:rsid w:val="002F7902"/>
    <w:rsid w:val="0030036F"/>
    <w:rsid w:val="003004D8"/>
    <w:rsid w:val="003131BF"/>
    <w:rsid w:val="00321019"/>
    <w:rsid w:val="00321895"/>
    <w:rsid w:val="00332375"/>
    <w:rsid w:val="00340B9E"/>
    <w:rsid w:val="00342172"/>
    <w:rsid w:val="00342631"/>
    <w:rsid w:val="003531FE"/>
    <w:rsid w:val="00356B1C"/>
    <w:rsid w:val="00364B9C"/>
    <w:rsid w:val="00365249"/>
    <w:rsid w:val="003654CA"/>
    <w:rsid w:val="003703AF"/>
    <w:rsid w:val="00370534"/>
    <w:rsid w:val="00372D34"/>
    <w:rsid w:val="00374337"/>
    <w:rsid w:val="003767FB"/>
    <w:rsid w:val="00382868"/>
    <w:rsid w:val="003845F4"/>
    <w:rsid w:val="00384BF4"/>
    <w:rsid w:val="003902FF"/>
    <w:rsid w:val="00390328"/>
    <w:rsid w:val="00390B76"/>
    <w:rsid w:val="00391F2D"/>
    <w:rsid w:val="00392749"/>
    <w:rsid w:val="00392AC2"/>
    <w:rsid w:val="0039366A"/>
    <w:rsid w:val="0039428D"/>
    <w:rsid w:val="003949E4"/>
    <w:rsid w:val="003A0ED2"/>
    <w:rsid w:val="003A137F"/>
    <w:rsid w:val="003A442D"/>
    <w:rsid w:val="003A4E6D"/>
    <w:rsid w:val="003A67B8"/>
    <w:rsid w:val="003B1D7A"/>
    <w:rsid w:val="003B2DB6"/>
    <w:rsid w:val="003B5AD6"/>
    <w:rsid w:val="003B5DAA"/>
    <w:rsid w:val="003B6111"/>
    <w:rsid w:val="003B6A01"/>
    <w:rsid w:val="003C090A"/>
    <w:rsid w:val="003C13F3"/>
    <w:rsid w:val="003C24AE"/>
    <w:rsid w:val="003D01B8"/>
    <w:rsid w:val="003D07F4"/>
    <w:rsid w:val="003D1B02"/>
    <w:rsid w:val="003D26F4"/>
    <w:rsid w:val="003D2EE6"/>
    <w:rsid w:val="003E024D"/>
    <w:rsid w:val="003E10BD"/>
    <w:rsid w:val="003E14D8"/>
    <w:rsid w:val="003E19DB"/>
    <w:rsid w:val="003E345D"/>
    <w:rsid w:val="003E4322"/>
    <w:rsid w:val="003E56E1"/>
    <w:rsid w:val="003E6AB3"/>
    <w:rsid w:val="003E6CE0"/>
    <w:rsid w:val="003F3F17"/>
    <w:rsid w:val="003F5E92"/>
    <w:rsid w:val="003F7D68"/>
    <w:rsid w:val="00400465"/>
    <w:rsid w:val="00400F84"/>
    <w:rsid w:val="004012C4"/>
    <w:rsid w:val="00401410"/>
    <w:rsid w:val="00402364"/>
    <w:rsid w:val="00405B8D"/>
    <w:rsid w:val="00406429"/>
    <w:rsid w:val="00410167"/>
    <w:rsid w:val="00414ABA"/>
    <w:rsid w:val="004200EA"/>
    <w:rsid w:val="004207E9"/>
    <w:rsid w:val="004257DB"/>
    <w:rsid w:val="0042712F"/>
    <w:rsid w:val="004317AE"/>
    <w:rsid w:val="00432200"/>
    <w:rsid w:val="00434B01"/>
    <w:rsid w:val="00434B48"/>
    <w:rsid w:val="004354D5"/>
    <w:rsid w:val="004364E9"/>
    <w:rsid w:val="00436C8B"/>
    <w:rsid w:val="00441A22"/>
    <w:rsid w:val="00444B13"/>
    <w:rsid w:val="00452A83"/>
    <w:rsid w:val="0045490E"/>
    <w:rsid w:val="00457543"/>
    <w:rsid w:val="004629BF"/>
    <w:rsid w:val="00465D47"/>
    <w:rsid w:val="00467CF7"/>
    <w:rsid w:val="00467E3B"/>
    <w:rsid w:val="00471099"/>
    <w:rsid w:val="00474270"/>
    <w:rsid w:val="00476CC5"/>
    <w:rsid w:val="004809AD"/>
    <w:rsid w:val="00482D24"/>
    <w:rsid w:val="004950C5"/>
    <w:rsid w:val="00495409"/>
    <w:rsid w:val="004969B6"/>
    <w:rsid w:val="004A0BF1"/>
    <w:rsid w:val="004A0F0F"/>
    <w:rsid w:val="004A17D5"/>
    <w:rsid w:val="004A4A4C"/>
    <w:rsid w:val="004A5EA0"/>
    <w:rsid w:val="004C665D"/>
    <w:rsid w:val="004D0D57"/>
    <w:rsid w:val="004D1509"/>
    <w:rsid w:val="004D22AE"/>
    <w:rsid w:val="004D259E"/>
    <w:rsid w:val="004D2E07"/>
    <w:rsid w:val="004D3DE4"/>
    <w:rsid w:val="004D4804"/>
    <w:rsid w:val="004D60B4"/>
    <w:rsid w:val="004D6F49"/>
    <w:rsid w:val="004E3A3F"/>
    <w:rsid w:val="004F1E27"/>
    <w:rsid w:val="004F3AAA"/>
    <w:rsid w:val="004F6F24"/>
    <w:rsid w:val="004F705F"/>
    <w:rsid w:val="004F709C"/>
    <w:rsid w:val="004F7934"/>
    <w:rsid w:val="0050192B"/>
    <w:rsid w:val="00501D5A"/>
    <w:rsid w:val="005067EE"/>
    <w:rsid w:val="00506C2F"/>
    <w:rsid w:val="00511FDB"/>
    <w:rsid w:val="00514049"/>
    <w:rsid w:val="0051656A"/>
    <w:rsid w:val="00522227"/>
    <w:rsid w:val="00530251"/>
    <w:rsid w:val="00531D51"/>
    <w:rsid w:val="00533241"/>
    <w:rsid w:val="005342E4"/>
    <w:rsid w:val="0053622A"/>
    <w:rsid w:val="00540D1E"/>
    <w:rsid w:val="00541360"/>
    <w:rsid w:val="00541637"/>
    <w:rsid w:val="00543784"/>
    <w:rsid w:val="005443A5"/>
    <w:rsid w:val="00546F83"/>
    <w:rsid w:val="005470B6"/>
    <w:rsid w:val="0054716E"/>
    <w:rsid w:val="0055257A"/>
    <w:rsid w:val="00552C57"/>
    <w:rsid w:val="00553F20"/>
    <w:rsid w:val="00554365"/>
    <w:rsid w:val="0055491E"/>
    <w:rsid w:val="00554DEA"/>
    <w:rsid w:val="005550DB"/>
    <w:rsid w:val="005601BB"/>
    <w:rsid w:val="00564390"/>
    <w:rsid w:val="00564B0E"/>
    <w:rsid w:val="00565828"/>
    <w:rsid w:val="00566F6F"/>
    <w:rsid w:val="00567798"/>
    <w:rsid w:val="00567ADD"/>
    <w:rsid w:val="005717B0"/>
    <w:rsid w:val="00574555"/>
    <w:rsid w:val="00577F8B"/>
    <w:rsid w:val="00580D67"/>
    <w:rsid w:val="00587AB9"/>
    <w:rsid w:val="005908C5"/>
    <w:rsid w:val="005908D0"/>
    <w:rsid w:val="00591D9E"/>
    <w:rsid w:val="005930E3"/>
    <w:rsid w:val="00593D4C"/>
    <w:rsid w:val="00596A36"/>
    <w:rsid w:val="005A4083"/>
    <w:rsid w:val="005A4AF2"/>
    <w:rsid w:val="005A62F5"/>
    <w:rsid w:val="005A6444"/>
    <w:rsid w:val="005A6770"/>
    <w:rsid w:val="005B4122"/>
    <w:rsid w:val="005B68C9"/>
    <w:rsid w:val="005B6EF6"/>
    <w:rsid w:val="005C28D5"/>
    <w:rsid w:val="005C2ACF"/>
    <w:rsid w:val="005C602D"/>
    <w:rsid w:val="005C639F"/>
    <w:rsid w:val="005C7A91"/>
    <w:rsid w:val="005C7C55"/>
    <w:rsid w:val="005D6041"/>
    <w:rsid w:val="005E3475"/>
    <w:rsid w:val="005F1DE4"/>
    <w:rsid w:val="005F52CB"/>
    <w:rsid w:val="006012A0"/>
    <w:rsid w:val="006029CD"/>
    <w:rsid w:val="00603AE0"/>
    <w:rsid w:val="006052E2"/>
    <w:rsid w:val="00606A7A"/>
    <w:rsid w:val="00606BF0"/>
    <w:rsid w:val="0061214C"/>
    <w:rsid w:val="00613279"/>
    <w:rsid w:val="00616805"/>
    <w:rsid w:val="00620654"/>
    <w:rsid w:val="00625031"/>
    <w:rsid w:val="006307E2"/>
    <w:rsid w:val="00630C8A"/>
    <w:rsid w:val="00632407"/>
    <w:rsid w:val="00637D90"/>
    <w:rsid w:val="00640C3A"/>
    <w:rsid w:val="00644B7D"/>
    <w:rsid w:val="006467B6"/>
    <w:rsid w:val="00646914"/>
    <w:rsid w:val="00646D52"/>
    <w:rsid w:val="00647CE9"/>
    <w:rsid w:val="00652ACF"/>
    <w:rsid w:val="00654106"/>
    <w:rsid w:val="006553F7"/>
    <w:rsid w:val="0065563D"/>
    <w:rsid w:val="006571E3"/>
    <w:rsid w:val="00665D11"/>
    <w:rsid w:val="00670293"/>
    <w:rsid w:val="006707DD"/>
    <w:rsid w:val="006735FD"/>
    <w:rsid w:val="006765D0"/>
    <w:rsid w:val="006777EE"/>
    <w:rsid w:val="00680A44"/>
    <w:rsid w:val="00681D8A"/>
    <w:rsid w:val="006825E3"/>
    <w:rsid w:val="00684F2F"/>
    <w:rsid w:val="00685FA6"/>
    <w:rsid w:val="0068676C"/>
    <w:rsid w:val="006917DB"/>
    <w:rsid w:val="00695556"/>
    <w:rsid w:val="006B18EE"/>
    <w:rsid w:val="006B2151"/>
    <w:rsid w:val="006B2C63"/>
    <w:rsid w:val="006B7BED"/>
    <w:rsid w:val="006B7D98"/>
    <w:rsid w:val="006C0A4C"/>
    <w:rsid w:val="006C13BF"/>
    <w:rsid w:val="006C237C"/>
    <w:rsid w:val="006C2B2F"/>
    <w:rsid w:val="006C30C4"/>
    <w:rsid w:val="006C3906"/>
    <w:rsid w:val="006C4767"/>
    <w:rsid w:val="006C6B94"/>
    <w:rsid w:val="006D0C86"/>
    <w:rsid w:val="006D21F2"/>
    <w:rsid w:val="006D252C"/>
    <w:rsid w:val="006D38DE"/>
    <w:rsid w:val="006D6989"/>
    <w:rsid w:val="006D749F"/>
    <w:rsid w:val="006D7791"/>
    <w:rsid w:val="006E196A"/>
    <w:rsid w:val="006E4576"/>
    <w:rsid w:val="006E47CA"/>
    <w:rsid w:val="006E4E2C"/>
    <w:rsid w:val="006F0A17"/>
    <w:rsid w:val="006F1060"/>
    <w:rsid w:val="006F3CFB"/>
    <w:rsid w:val="006F3F97"/>
    <w:rsid w:val="006F5670"/>
    <w:rsid w:val="006F7F8C"/>
    <w:rsid w:val="007005C4"/>
    <w:rsid w:val="007022D8"/>
    <w:rsid w:val="00705EBA"/>
    <w:rsid w:val="00710337"/>
    <w:rsid w:val="00715206"/>
    <w:rsid w:val="007217F9"/>
    <w:rsid w:val="00722D0B"/>
    <w:rsid w:val="00727E70"/>
    <w:rsid w:val="00730110"/>
    <w:rsid w:val="00730DC7"/>
    <w:rsid w:val="0073337E"/>
    <w:rsid w:val="0073338E"/>
    <w:rsid w:val="0073511B"/>
    <w:rsid w:val="007354F6"/>
    <w:rsid w:val="00735F3A"/>
    <w:rsid w:val="007361DF"/>
    <w:rsid w:val="00736C12"/>
    <w:rsid w:val="00741A06"/>
    <w:rsid w:val="00742A4C"/>
    <w:rsid w:val="007430E2"/>
    <w:rsid w:val="00745FBF"/>
    <w:rsid w:val="00746548"/>
    <w:rsid w:val="007505AC"/>
    <w:rsid w:val="007611E9"/>
    <w:rsid w:val="00762DCA"/>
    <w:rsid w:val="00763CA7"/>
    <w:rsid w:val="007641E8"/>
    <w:rsid w:val="00764D8D"/>
    <w:rsid w:val="00765AFC"/>
    <w:rsid w:val="007667CB"/>
    <w:rsid w:val="00766975"/>
    <w:rsid w:val="007678E2"/>
    <w:rsid w:val="00767BC9"/>
    <w:rsid w:val="00772778"/>
    <w:rsid w:val="00773401"/>
    <w:rsid w:val="007736F6"/>
    <w:rsid w:val="00775AE9"/>
    <w:rsid w:val="0077666D"/>
    <w:rsid w:val="00785360"/>
    <w:rsid w:val="007858D9"/>
    <w:rsid w:val="007861A4"/>
    <w:rsid w:val="0079256E"/>
    <w:rsid w:val="0079592D"/>
    <w:rsid w:val="00795BA7"/>
    <w:rsid w:val="007969FF"/>
    <w:rsid w:val="007A0D21"/>
    <w:rsid w:val="007A32F6"/>
    <w:rsid w:val="007A3A01"/>
    <w:rsid w:val="007A4DE5"/>
    <w:rsid w:val="007A602C"/>
    <w:rsid w:val="007A635E"/>
    <w:rsid w:val="007A767E"/>
    <w:rsid w:val="007B1DB1"/>
    <w:rsid w:val="007B2068"/>
    <w:rsid w:val="007B3774"/>
    <w:rsid w:val="007B77AC"/>
    <w:rsid w:val="007C0C25"/>
    <w:rsid w:val="007C4255"/>
    <w:rsid w:val="007C504E"/>
    <w:rsid w:val="007C6304"/>
    <w:rsid w:val="007C7368"/>
    <w:rsid w:val="007D0578"/>
    <w:rsid w:val="007D0B9F"/>
    <w:rsid w:val="007D37E1"/>
    <w:rsid w:val="007D5CFA"/>
    <w:rsid w:val="007D6EAD"/>
    <w:rsid w:val="007E1B9F"/>
    <w:rsid w:val="007E3893"/>
    <w:rsid w:val="007F06DC"/>
    <w:rsid w:val="007F19B0"/>
    <w:rsid w:val="007F36B5"/>
    <w:rsid w:val="0080054C"/>
    <w:rsid w:val="0080158A"/>
    <w:rsid w:val="00804319"/>
    <w:rsid w:val="00805A67"/>
    <w:rsid w:val="00806AC4"/>
    <w:rsid w:val="0081003C"/>
    <w:rsid w:val="00811BE0"/>
    <w:rsid w:val="00812962"/>
    <w:rsid w:val="00812A4E"/>
    <w:rsid w:val="00816A36"/>
    <w:rsid w:val="00822A49"/>
    <w:rsid w:val="008237B6"/>
    <w:rsid w:val="00823C0E"/>
    <w:rsid w:val="008251D9"/>
    <w:rsid w:val="00825A69"/>
    <w:rsid w:val="00825DAD"/>
    <w:rsid w:val="008268BA"/>
    <w:rsid w:val="00827FD8"/>
    <w:rsid w:val="0083624F"/>
    <w:rsid w:val="00837180"/>
    <w:rsid w:val="008401AF"/>
    <w:rsid w:val="00841A05"/>
    <w:rsid w:val="0084211B"/>
    <w:rsid w:val="008434CD"/>
    <w:rsid w:val="00844A96"/>
    <w:rsid w:val="00844B24"/>
    <w:rsid w:val="008475F4"/>
    <w:rsid w:val="008508E8"/>
    <w:rsid w:val="00852783"/>
    <w:rsid w:val="00854109"/>
    <w:rsid w:val="00855865"/>
    <w:rsid w:val="008565B0"/>
    <w:rsid w:val="00856A19"/>
    <w:rsid w:val="00857209"/>
    <w:rsid w:val="00857A8D"/>
    <w:rsid w:val="00857E64"/>
    <w:rsid w:val="00863F5E"/>
    <w:rsid w:val="00864709"/>
    <w:rsid w:val="00865531"/>
    <w:rsid w:val="00865BC5"/>
    <w:rsid w:val="008702C6"/>
    <w:rsid w:val="00873F3D"/>
    <w:rsid w:val="00874B42"/>
    <w:rsid w:val="00876053"/>
    <w:rsid w:val="00880872"/>
    <w:rsid w:val="00883A8E"/>
    <w:rsid w:val="008926B2"/>
    <w:rsid w:val="00893400"/>
    <w:rsid w:val="008948C4"/>
    <w:rsid w:val="008A0D9C"/>
    <w:rsid w:val="008A1304"/>
    <w:rsid w:val="008A4288"/>
    <w:rsid w:val="008A6BF7"/>
    <w:rsid w:val="008B0D88"/>
    <w:rsid w:val="008B19F0"/>
    <w:rsid w:val="008B1D22"/>
    <w:rsid w:val="008B37BF"/>
    <w:rsid w:val="008B7521"/>
    <w:rsid w:val="008C55CD"/>
    <w:rsid w:val="008C71A3"/>
    <w:rsid w:val="008C7CB7"/>
    <w:rsid w:val="008D7244"/>
    <w:rsid w:val="008E1280"/>
    <w:rsid w:val="008E76A1"/>
    <w:rsid w:val="0090105F"/>
    <w:rsid w:val="00901F4D"/>
    <w:rsid w:val="00903EDD"/>
    <w:rsid w:val="009056A3"/>
    <w:rsid w:val="009102B7"/>
    <w:rsid w:val="00910396"/>
    <w:rsid w:val="009105F0"/>
    <w:rsid w:val="00916327"/>
    <w:rsid w:val="00922776"/>
    <w:rsid w:val="00923C90"/>
    <w:rsid w:val="009245C9"/>
    <w:rsid w:val="009264CF"/>
    <w:rsid w:val="00926C52"/>
    <w:rsid w:val="00927D42"/>
    <w:rsid w:val="00927DCC"/>
    <w:rsid w:val="0093102C"/>
    <w:rsid w:val="00934263"/>
    <w:rsid w:val="00934BBC"/>
    <w:rsid w:val="00934D97"/>
    <w:rsid w:val="009357F0"/>
    <w:rsid w:val="009416DF"/>
    <w:rsid w:val="00942991"/>
    <w:rsid w:val="00944A1A"/>
    <w:rsid w:val="00946599"/>
    <w:rsid w:val="00951810"/>
    <w:rsid w:val="009536BF"/>
    <w:rsid w:val="00954BC6"/>
    <w:rsid w:val="00955BB2"/>
    <w:rsid w:val="00957834"/>
    <w:rsid w:val="00964762"/>
    <w:rsid w:val="00965E36"/>
    <w:rsid w:val="00966965"/>
    <w:rsid w:val="00967C54"/>
    <w:rsid w:val="00967E6E"/>
    <w:rsid w:val="009706C5"/>
    <w:rsid w:val="00974D00"/>
    <w:rsid w:val="00975385"/>
    <w:rsid w:val="00975566"/>
    <w:rsid w:val="00977455"/>
    <w:rsid w:val="00981790"/>
    <w:rsid w:val="00983F5B"/>
    <w:rsid w:val="009841F8"/>
    <w:rsid w:val="0098624E"/>
    <w:rsid w:val="0098681F"/>
    <w:rsid w:val="00990552"/>
    <w:rsid w:val="00991E95"/>
    <w:rsid w:val="00995728"/>
    <w:rsid w:val="009A300F"/>
    <w:rsid w:val="009A47DE"/>
    <w:rsid w:val="009A4E7C"/>
    <w:rsid w:val="009B515C"/>
    <w:rsid w:val="009B57E8"/>
    <w:rsid w:val="009B5A01"/>
    <w:rsid w:val="009C0AB5"/>
    <w:rsid w:val="009C3FAB"/>
    <w:rsid w:val="009C5498"/>
    <w:rsid w:val="009C5BB7"/>
    <w:rsid w:val="009C7501"/>
    <w:rsid w:val="009D00A8"/>
    <w:rsid w:val="009D1107"/>
    <w:rsid w:val="009E0CAF"/>
    <w:rsid w:val="009E42D0"/>
    <w:rsid w:val="009E4E7F"/>
    <w:rsid w:val="009F0672"/>
    <w:rsid w:val="009F4DCF"/>
    <w:rsid w:val="00A00347"/>
    <w:rsid w:val="00A02720"/>
    <w:rsid w:val="00A032AE"/>
    <w:rsid w:val="00A04448"/>
    <w:rsid w:val="00A050E7"/>
    <w:rsid w:val="00A05260"/>
    <w:rsid w:val="00A07253"/>
    <w:rsid w:val="00A07A79"/>
    <w:rsid w:val="00A07F3B"/>
    <w:rsid w:val="00A10724"/>
    <w:rsid w:val="00A137CD"/>
    <w:rsid w:val="00A13D6A"/>
    <w:rsid w:val="00A149FC"/>
    <w:rsid w:val="00A15D40"/>
    <w:rsid w:val="00A207F0"/>
    <w:rsid w:val="00A21677"/>
    <w:rsid w:val="00A225A0"/>
    <w:rsid w:val="00A27C39"/>
    <w:rsid w:val="00A3174F"/>
    <w:rsid w:val="00A31BCF"/>
    <w:rsid w:val="00A32AF6"/>
    <w:rsid w:val="00A32DD5"/>
    <w:rsid w:val="00A3475E"/>
    <w:rsid w:val="00A350BF"/>
    <w:rsid w:val="00A3555B"/>
    <w:rsid w:val="00A35ACF"/>
    <w:rsid w:val="00A4032E"/>
    <w:rsid w:val="00A439EE"/>
    <w:rsid w:val="00A43E5F"/>
    <w:rsid w:val="00A44A3D"/>
    <w:rsid w:val="00A47BC9"/>
    <w:rsid w:val="00A506A7"/>
    <w:rsid w:val="00A509E6"/>
    <w:rsid w:val="00A5306B"/>
    <w:rsid w:val="00A56964"/>
    <w:rsid w:val="00A60451"/>
    <w:rsid w:val="00A60C8A"/>
    <w:rsid w:val="00A626FD"/>
    <w:rsid w:val="00A6276C"/>
    <w:rsid w:val="00A63E18"/>
    <w:rsid w:val="00A64001"/>
    <w:rsid w:val="00A66B3D"/>
    <w:rsid w:val="00A7272C"/>
    <w:rsid w:val="00A759A1"/>
    <w:rsid w:val="00A76F1F"/>
    <w:rsid w:val="00A775AD"/>
    <w:rsid w:val="00A776D7"/>
    <w:rsid w:val="00A77B32"/>
    <w:rsid w:val="00A81300"/>
    <w:rsid w:val="00A82FB1"/>
    <w:rsid w:val="00A8314D"/>
    <w:rsid w:val="00A8465D"/>
    <w:rsid w:val="00A867B3"/>
    <w:rsid w:val="00A87886"/>
    <w:rsid w:val="00AA174A"/>
    <w:rsid w:val="00AA24D3"/>
    <w:rsid w:val="00AA4209"/>
    <w:rsid w:val="00AA4C80"/>
    <w:rsid w:val="00AA7062"/>
    <w:rsid w:val="00AB0681"/>
    <w:rsid w:val="00AB0B10"/>
    <w:rsid w:val="00AC19AF"/>
    <w:rsid w:val="00AC1A03"/>
    <w:rsid w:val="00AC2A81"/>
    <w:rsid w:val="00AC44E4"/>
    <w:rsid w:val="00AC7919"/>
    <w:rsid w:val="00AC7BB5"/>
    <w:rsid w:val="00AD1822"/>
    <w:rsid w:val="00AD2A72"/>
    <w:rsid w:val="00AD54B0"/>
    <w:rsid w:val="00AD5F8B"/>
    <w:rsid w:val="00AE0BF2"/>
    <w:rsid w:val="00AE10D9"/>
    <w:rsid w:val="00AE208F"/>
    <w:rsid w:val="00AF01F6"/>
    <w:rsid w:val="00AF0D19"/>
    <w:rsid w:val="00AF1580"/>
    <w:rsid w:val="00AF180D"/>
    <w:rsid w:val="00AF39D6"/>
    <w:rsid w:val="00AF4ED5"/>
    <w:rsid w:val="00AF770C"/>
    <w:rsid w:val="00B00A4B"/>
    <w:rsid w:val="00B022CE"/>
    <w:rsid w:val="00B02BF3"/>
    <w:rsid w:val="00B0393C"/>
    <w:rsid w:val="00B0492A"/>
    <w:rsid w:val="00B058FD"/>
    <w:rsid w:val="00B07C53"/>
    <w:rsid w:val="00B07D75"/>
    <w:rsid w:val="00B119A6"/>
    <w:rsid w:val="00B1693F"/>
    <w:rsid w:val="00B20ED6"/>
    <w:rsid w:val="00B215E8"/>
    <w:rsid w:val="00B24FB2"/>
    <w:rsid w:val="00B258C7"/>
    <w:rsid w:val="00B26679"/>
    <w:rsid w:val="00B27DF3"/>
    <w:rsid w:val="00B31417"/>
    <w:rsid w:val="00B33FB4"/>
    <w:rsid w:val="00B36193"/>
    <w:rsid w:val="00B37BF9"/>
    <w:rsid w:val="00B42107"/>
    <w:rsid w:val="00B45636"/>
    <w:rsid w:val="00B50819"/>
    <w:rsid w:val="00B51E44"/>
    <w:rsid w:val="00B616FA"/>
    <w:rsid w:val="00B61EE9"/>
    <w:rsid w:val="00B65BAD"/>
    <w:rsid w:val="00B663D5"/>
    <w:rsid w:val="00B70846"/>
    <w:rsid w:val="00B7348E"/>
    <w:rsid w:val="00B74417"/>
    <w:rsid w:val="00B74BE3"/>
    <w:rsid w:val="00B77AF5"/>
    <w:rsid w:val="00B86280"/>
    <w:rsid w:val="00BA0B3D"/>
    <w:rsid w:val="00BA1454"/>
    <w:rsid w:val="00BA4F37"/>
    <w:rsid w:val="00BA68C7"/>
    <w:rsid w:val="00BA6F47"/>
    <w:rsid w:val="00BA7BDE"/>
    <w:rsid w:val="00BB0A77"/>
    <w:rsid w:val="00BB15FE"/>
    <w:rsid w:val="00BB6073"/>
    <w:rsid w:val="00BB6BD4"/>
    <w:rsid w:val="00BC17E5"/>
    <w:rsid w:val="00BC3DAF"/>
    <w:rsid w:val="00BC4A65"/>
    <w:rsid w:val="00BD2AFE"/>
    <w:rsid w:val="00BD48FC"/>
    <w:rsid w:val="00BD4D2C"/>
    <w:rsid w:val="00BD7888"/>
    <w:rsid w:val="00BE1F33"/>
    <w:rsid w:val="00BE23A0"/>
    <w:rsid w:val="00BE31BB"/>
    <w:rsid w:val="00BE5F1A"/>
    <w:rsid w:val="00BF0440"/>
    <w:rsid w:val="00BF3794"/>
    <w:rsid w:val="00BF59B9"/>
    <w:rsid w:val="00BF6F18"/>
    <w:rsid w:val="00BF74A3"/>
    <w:rsid w:val="00C0026A"/>
    <w:rsid w:val="00C00F84"/>
    <w:rsid w:val="00C010B4"/>
    <w:rsid w:val="00C03BC1"/>
    <w:rsid w:val="00C04923"/>
    <w:rsid w:val="00C04B46"/>
    <w:rsid w:val="00C05667"/>
    <w:rsid w:val="00C06366"/>
    <w:rsid w:val="00C06CDD"/>
    <w:rsid w:val="00C072BC"/>
    <w:rsid w:val="00C10DEF"/>
    <w:rsid w:val="00C15CFD"/>
    <w:rsid w:val="00C16456"/>
    <w:rsid w:val="00C1659E"/>
    <w:rsid w:val="00C16BD9"/>
    <w:rsid w:val="00C21DEA"/>
    <w:rsid w:val="00C235E7"/>
    <w:rsid w:val="00C238F3"/>
    <w:rsid w:val="00C27418"/>
    <w:rsid w:val="00C27BF0"/>
    <w:rsid w:val="00C30747"/>
    <w:rsid w:val="00C33529"/>
    <w:rsid w:val="00C42A52"/>
    <w:rsid w:val="00C44996"/>
    <w:rsid w:val="00C47B55"/>
    <w:rsid w:val="00C502A3"/>
    <w:rsid w:val="00C51493"/>
    <w:rsid w:val="00C532B0"/>
    <w:rsid w:val="00C53D17"/>
    <w:rsid w:val="00C54374"/>
    <w:rsid w:val="00C5652B"/>
    <w:rsid w:val="00C565F0"/>
    <w:rsid w:val="00C60A59"/>
    <w:rsid w:val="00C61EC2"/>
    <w:rsid w:val="00C6215E"/>
    <w:rsid w:val="00C62E50"/>
    <w:rsid w:val="00C63616"/>
    <w:rsid w:val="00C63BD3"/>
    <w:rsid w:val="00C666B4"/>
    <w:rsid w:val="00C66ED7"/>
    <w:rsid w:val="00C67219"/>
    <w:rsid w:val="00C67D26"/>
    <w:rsid w:val="00C7792D"/>
    <w:rsid w:val="00C77B7B"/>
    <w:rsid w:val="00C80317"/>
    <w:rsid w:val="00C80BFD"/>
    <w:rsid w:val="00C829DD"/>
    <w:rsid w:val="00C84BB1"/>
    <w:rsid w:val="00C8670B"/>
    <w:rsid w:val="00C92581"/>
    <w:rsid w:val="00CA0693"/>
    <w:rsid w:val="00CA2DAE"/>
    <w:rsid w:val="00CA58F8"/>
    <w:rsid w:val="00CA7262"/>
    <w:rsid w:val="00CB00E1"/>
    <w:rsid w:val="00CB2A2E"/>
    <w:rsid w:val="00CB4A94"/>
    <w:rsid w:val="00CB5CF7"/>
    <w:rsid w:val="00CB7324"/>
    <w:rsid w:val="00CC0A22"/>
    <w:rsid w:val="00CC1579"/>
    <w:rsid w:val="00CC30D7"/>
    <w:rsid w:val="00CC63C2"/>
    <w:rsid w:val="00CD1B9D"/>
    <w:rsid w:val="00CD2FB5"/>
    <w:rsid w:val="00CD5639"/>
    <w:rsid w:val="00CE0733"/>
    <w:rsid w:val="00CE4A16"/>
    <w:rsid w:val="00CE54AF"/>
    <w:rsid w:val="00CF000D"/>
    <w:rsid w:val="00CF04F9"/>
    <w:rsid w:val="00CF0A00"/>
    <w:rsid w:val="00CF0EA4"/>
    <w:rsid w:val="00CF1ED9"/>
    <w:rsid w:val="00CF3F50"/>
    <w:rsid w:val="00CF6142"/>
    <w:rsid w:val="00D01543"/>
    <w:rsid w:val="00D06179"/>
    <w:rsid w:val="00D06AC6"/>
    <w:rsid w:val="00D1224B"/>
    <w:rsid w:val="00D149B1"/>
    <w:rsid w:val="00D15491"/>
    <w:rsid w:val="00D164B7"/>
    <w:rsid w:val="00D175E4"/>
    <w:rsid w:val="00D237F9"/>
    <w:rsid w:val="00D24899"/>
    <w:rsid w:val="00D24D85"/>
    <w:rsid w:val="00D25FD4"/>
    <w:rsid w:val="00D31FAB"/>
    <w:rsid w:val="00D35481"/>
    <w:rsid w:val="00D36B44"/>
    <w:rsid w:val="00D37FE8"/>
    <w:rsid w:val="00D41CC4"/>
    <w:rsid w:val="00D42466"/>
    <w:rsid w:val="00D42AD0"/>
    <w:rsid w:val="00D43825"/>
    <w:rsid w:val="00D43BB7"/>
    <w:rsid w:val="00D47252"/>
    <w:rsid w:val="00D47E93"/>
    <w:rsid w:val="00D50749"/>
    <w:rsid w:val="00D52118"/>
    <w:rsid w:val="00D53562"/>
    <w:rsid w:val="00D54BF8"/>
    <w:rsid w:val="00D62CDE"/>
    <w:rsid w:val="00D63772"/>
    <w:rsid w:val="00D6413B"/>
    <w:rsid w:val="00D66849"/>
    <w:rsid w:val="00D71141"/>
    <w:rsid w:val="00D71CA1"/>
    <w:rsid w:val="00D74378"/>
    <w:rsid w:val="00D756B8"/>
    <w:rsid w:val="00D76F7F"/>
    <w:rsid w:val="00D7799F"/>
    <w:rsid w:val="00D85126"/>
    <w:rsid w:val="00D86ECF"/>
    <w:rsid w:val="00D8702C"/>
    <w:rsid w:val="00D87F2B"/>
    <w:rsid w:val="00D90CA8"/>
    <w:rsid w:val="00D912B7"/>
    <w:rsid w:val="00D968A7"/>
    <w:rsid w:val="00DA04BB"/>
    <w:rsid w:val="00DA0BCB"/>
    <w:rsid w:val="00DA0F5A"/>
    <w:rsid w:val="00DA36E3"/>
    <w:rsid w:val="00DA7061"/>
    <w:rsid w:val="00DB270E"/>
    <w:rsid w:val="00DB4E3C"/>
    <w:rsid w:val="00DB5325"/>
    <w:rsid w:val="00DB68BA"/>
    <w:rsid w:val="00DB7615"/>
    <w:rsid w:val="00DC0813"/>
    <w:rsid w:val="00DC088F"/>
    <w:rsid w:val="00DC0AFD"/>
    <w:rsid w:val="00DC1E6B"/>
    <w:rsid w:val="00DC20D3"/>
    <w:rsid w:val="00DC22A6"/>
    <w:rsid w:val="00DC27CF"/>
    <w:rsid w:val="00DC37B0"/>
    <w:rsid w:val="00DC3EF8"/>
    <w:rsid w:val="00DC55D3"/>
    <w:rsid w:val="00DC6395"/>
    <w:rsid w:val="00DC65F5"/>
    <w:rsid w:val="00DD18F8"/>
    <w:rsid w:val="00DD2F94"/>
    <w:rsid w:val="00DD53EE"/>
    <w:rsid w:val="00DD63F1"/>
    <w:rsid w:val="00DD6C5F"/>
    <w:rsid w:val="00DD7AD7"/>
    <w:rsid w:val="00DE20F7"/>
    <w:rsid w:val="00DE37CC"/>
    <w:rsid w:val="00DE3855"/>
    <w:rsid w:val="00DE5D32"/>
    <w:rsid w:val="00DF2832"/>
    <w:rsid w:val="00DF5F78"/>
    <w:rsid w:val="00DF5FEE"/>
    <w:rsid w:val="00DF6C7E"/>
    <w:rsid w:val="00E0107B"/>
    <w:rsid w:val="00E041BD"/>
    <w:rsid w:val="00E0552C"/>
    <w:rsid w:val="00E06883"/>
    <w:rsid w:val="00E11604"/>
    <w:rsid w:val="00E130E6"/>
    <w:rsid w:val="00E13D5E"/>
    <w:rsid w:val="00E165DA"/>
    <w:rsid w:val="00E20326"/>
    <w:rsid w:val="00E21026"/>
    <w:rsid w:val="00E2165B"/>
    <w:rsid w:val="00E22B5A"/>
    <w:rsid w:val="00E22E14"/>
    <w:rsid w:val="00E2342C"/>
    <w:rsid w:val="00E2396A"/>
    <w:rsid w:val="00E239D3"/>
    <w:rsid w:val="00E24F26"/>
    <w:rsid w:val="00E25AC3"/>
    <w:rsid w:val="00E26D18"/>
    <w:rsid w:val="00E27BDC"/>
    <w:rsid w:val="00E31573"/>
    <w:rsid w:val="00E34669"/>
    <w:rsid w:val="00E37A23"/>
    <w:rsid w:val="00E4113C"/>
    <w:rsid w:val="00E44CFF"/>
    <w:rsid w:val="00E45FC9"/>
    <w:rsid w:val="00E47700"/>
    <w:rsid w:val="00E47F26"/>
    <w:rsid w:val="00E51EC6"/>
    <w:rsid w:val="00E52A13"/>
    <w:rsid w:val="00E532E6"/>
    <w:rsid w:val="00E55090"/>
    <w:rsid w:val="00E569AF"/>
    <w:rsid w:val="00E60DE1"/>
    <w:rsid w:val="00E63F19"/>
    <w:rsid w:val="00E649D0"/>
    <w:rsid w:val="00E67F5C"/>
    <w:rsid w:val="00E7026E"/>
    <w:rsid w:val="00E70EB4"/>
    <w:rsid w:val="00E7555D"/>
    <w:rsid w:val="00E758A0"/>
    <w:rsid w:val="00E76E0B"/>
    <w:rsid w:val="00E80016"/>
    <w:rsid w:val="00E806DF"/>
    <w:rsid w:val="00E814C4"/>
    <w:rsid w:val="00E86B1C"/>
    <w:rsid w:val="00E903AA"/>
    <w:rsid w:val="00E92947"/>
    <w:rsid w:val="00E94724"/>
    <w:rsid w:val="00E94BD5"/>
    <w:rsid w:val="00E95A28"/>
    <w:rsid w:val="00E97977"/>
    <w:rsid w:val="00EA12C8"/>
    <w:rsid w:val="00EA19A5"/>
    <w:rsid w:val="00EA1C1C"/>
    <w:rsid w:val="00EA45CA"/>
    <w:rsid w:val="00EB4C5E"/>
    <w:rsid w:val="00EB4D1A"/>
    <w:rsid w:val="00EC1323"/>
    <w:rsid w:val="00EC677B"/>
    <w:rsid w:val="00ED0D7C"/>
    <w:rsid w:val="00ED1203"/>
    <w:rsid w:val="00ED3504"/>
    <w:rsid w:val="00EE20B9"/>
    <w:rsid w:val="00EE4E69"/>
    <w:rsid w:val="00EE5197"/>
    <w:rsid w:val="00EF02DB"/>
    <w:rsid w:val="00EF184F"/>
    <w:rsid w:val="00EF4B64"/>
    <w:rsid w:val="00EF4D8E"/>
    <w:rsid w:val="00EF5730"/>
    <w:rsid w:val="00EF5A97"/>
    <w:rsid w:val="00F01F52"/>
    <w:rsid w:val="00F030D0"/>
    <w:rsid w:val="00F0634E"/>
    <w:rsid w:val="00F0694A"/>
    <w:rsid w:val="00F07180"/>
    <w:rsid w:val="00F071F4"/>
    <w:rsid w:val="00F07A51"/>
    <w:rsid w:val="00F11282"/>
    <w:rsid w:val="00F1346A"/>
    <w:rsid w:val="00F14E56"/>
    <w:rsid w:val="00F157E8"/>
    <w:rsid w:val="00F158D8"/>
    <w:rsid w:val="00F24B6E"/>
    <w:rsid w:val="00F258FD"/>
    <w:rsid w:val="00F27867"/>
    <w:rsid w:val="00F310E3"/>
    <w:rsid w:val="00F32362"/>
    <w:rsid w:val="00F337B9"/>
    <w:rsid w:val="00F358DB"/>
    <w:rsid w:val="00F42093"/>
    <w:rsid w:val="00F44161"/>
    <w:rsid w:val="00F44C96"/>
    <w:rsid w:val="00F450A5"/>
    <w:rsid w:val="00F50E3D"/>
    <w:rsid w:val="00F52B0F"/>
    <w:rsid w:val="00F53208"/>
    <w:rsid w:val="00F544CD"/>
    <w:rsid w:val="00F55377"/>
    <w:rsid w:val="00F557B8"/>
    <w:rsid w:val="00F601D5"/>
    <w:rsid w:val="00F65987"/>
    <w:rsid w:val="00F67ED0"/>
    <w:rsid w:val="00F712E3"/>
    <w:rsid w:val="00F746B8"/>
    <w:rsid w:val="00F75552"/>
    <w:rsid w:val="00F80224"/>
    <w:rsid w:val="00F81B09"/>
    <w:rsid w:val="00F824E7"/>
    <w:rsid w:val="00F836A7"/>
    <w:rsid w:val="00F9180B"/>
    <w:rsid w:val="00F94FAD"/>
    <w:rsid w:val="00F952C8"/>
    <w:rsid w:val="00F97AD4"/>
    <w:rsid w:val="00F97BFE"/>
    <w:rsid w:val="00FA0892"/>
    <w:rsid w:val="00FA0B68"/>
    <w:rsid w:val="00FB1BB0"/>
    <w:rsid w:val="00FB35D0"/>
    <w:rsid w:val="00FB58B4"/>
    <w:rsid w:val="00FB5CED"/>
    <w:rsid w:val="00FB7284"/>
    <w:rsid w:val="00FB76D1"/>
    <w:rsid w:val="00FB7A55"/>
    <w:rsid w:val="00FC3CFC"/>
    <w:rsid w:val="00FC4A94"/>
    <w:rsid w:val="00FD06B8"/>
    <w:rsid w:val="00FD1424"/>
    <w:rsid w:val="00FD3925"/>
    <w:rsid w:val="00FD474D"/>
    <w:rsid w:val="00FE0043"/>
    <w:rsid w:val="00FE19C4"/>
    <w:rsid w:val="00FE21A3"/>
    <w:rsid w:val="00FE2331"/>
    <w:rsid w:val="00FE5D7A"/>
    <w:rsid w:val="00FE70C4"/>
    <w:rsid w:val="00FE735D"/>
    <w:rsid w:val="00FE7A31"/>
    <w:rsid w:val="00FE7BE5"/>
    <w:rsid w:val="00FE7DD0"/>
    <w:rsid w:val="00FF0B86"/>
    <w:rsid w:val="00FF12A7"/>
    <w:rsid w:val="00FF36CC"/>
    <w:rsid w:val="00FF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4B487A-FCA0-4CEC-AAF6-7A6C163E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3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6B1C"/>
    <w:pPr>
      <w:spacing w:after="0" w:line="240" w:lineRule="auto"/>
    </w:pPr>
  </w:style>
  <w:style w:type="table" w:styleId="a4">
    <w:name w:val="Table Grid"/>
    <w:basedOn w:val="a1"/>
    <w:uiPriority w:val="39"/>
    <w:rsid w:val="00C61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B607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47E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E9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6F47"/>
  </w:style>
  <w:style w:type="paragraph" w:styleId="aa">
    <w:name w:val="footer"/>
    <w:basedOn w:val="a"/>
    <w:link w:val="ab"/>
    <w:uiPriority w:val="99"/>
    <w:unhideWhenUsed/>
    <w:rsid w:val="00BA6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6F47"/>
  </w:style>
  <w:style w:type="paragraph" w:styleId="ac">
    <w:name w:val="Normal (Web)"/>
    <w:basedOn w:val="a"/>
    <w:uiPriority w:val="99"/>
    <w:unhideWhenUsed/>
    <w:rsid w:val="00700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7005C4"/>
    <w:rPr>
      <w:b/>
      <w:bCs/>
    </w:rPr>
  </w:style>
  <w:style w:type="character" w:styleId="ae">
    <w:name w:val="Hyperlink"/>
    <w:basedOn w:val="a0"/>
    <w:uiPriority w:val="99"/>
    <w:semiHidden/>
    <w:unhideWhenUsed/>
    <w:rsid w:val="00AB06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0EF6D8-3B16-4D62-AF9A-3A5634EED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Бурданова</dc:creator>
  <cp:lastModifiedBy>User-057</cp:lastModifiedBy>
  <cp:revision>181</cp:revision>
  <dcterms:created xsi:type="dcterms:W3CDTF">2019-09-24T10:26:00Z</dcterms:created>
  <dcterms:modified xsi:type="dcterms:W3CDTF">2025-12-03T08:05:00Z</dcterms:modified>
</cp:coreProperties>
</file>