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EA835E" w14:textId="77777777" w:rsidR="009C1B9F" w:rsidRPr="001C5124" w:rsidRDefault="009C1B9F" w:rsidP="009C1B9F">
      <w:pPr>
        <w:pStyle w:val="a3"/>
        <w:spacing w:line="360" w:lineRule="auto"/>
        <w:ind w:left="-142" w:right="-142" w:firstLine="426"/>
        <w:jc w:val="right"/>
        <w:rPr>
          <w:spacing w:val="-1"/>
        </w:rPr>
      </w:pPr>
      <w:bookmarkStart w:id="0" w:name="_Hlk179159352"/>
      <w:r w:rsidRPr="001C5124">
        <w:rPr>
          <w:b/>
          <w:bCs/>
        </w:rPr>
        <w:t>Код/шифр участника ТТТТ 10-11________________</w:t>
      </w:r>
    </w:p>
    <w:p w14:paraId="772EA9E9" w14:textId="77777777" w:rsidR="00EB20AF" w:rsidRPr="001C5124" w:rsidRDefault="00EB20AF" w:rsidP="00EB20AF">
      <w:pPr>
        <w:pStyle w:val="a3"/>
        <w:spacing w:line="360" w:lineRule="auto"/>
        <w:ind w:left="-142" w:right="-1" w:firstLine="284"/>
        <w:jc w:val="center"/>
        <w:rPr>
          <w:spacing w:val="-1"/>
        </w:rPr>
      </w:pPr>
    </w:p>
    <w:p w14:paraId="27BE5071" w14:textId="13CB3EA3" w:rsidR="009C1B9F" w:rsidRPr="001C5124" w:rsidRDefault="009C1B9F" w:rsidP="00EB20AF">
      <w:pPr>
        <w:pStyle w:val="a3"/>
        <w:spacing w:line="360" w:lineRule="auto"/>
        <w:ind w:left="-142" w:right="-1" w:firstLine="284"/>
        <w:jc w:val="center"/>
      </w:pPr>
      <w:r w:rsidRPr="001C5124">
        <w:rPr>
          <w:spacing w:val="-1"/>
        </w:rPr>
        <w:t>ВСЕРОССИЙСКАЯ</w:t>
      </w:r>
      <w:r w:rsidRPr="001C5124">
        <w:rPr>
          <w:spacing w:val="-13"/>
        </w:rPr>
        <w:t xml:space="preserve"> </w:t>
      </w:r>
      <w:r w:rsidRPr="001C5124">
        <w:t>ОЛИМПИАДА</w:t>
      </w:r>
      <w:r w:rsidRPr="001C5124">
        <w:rPr>
          <w:spacing w:val="-12"/>
        </w:rPr>
        <w:t xml:space="preserve"> </w:t>
      </w:r>
      <w:r w:rsidRPr="001C5124">
        <w:t xml:space="preserve">ШКОЛЬНИКОВ </w:t>
      </w:r>
    </w:p>
    <w:p w14:paraId="4B20C7BB" w14:textId="77777777" w:rsidR="009C1B9F" w:rsidRPr="001C5124" w:rsidRDefault="009C1B9F" w:rsidP="00EB20AF">
      <w:pPr>
        <w:pStyle w:val="a3"/>
        <w:spacing w:line="360" w:lineRule="auto"/>
        <w:ind w:left="-142" w:right="-1" w:firstLine="284"/>
        <w:jc w:val="center"/>
      </w:pPr>
      <w:r w:rsidRPr="001C5124">
        <w:rPr>
          <w:spacing w:val="-12"/>
        </w:rPr>
        <w:t>ТРУД (</w:t>
      </w:r>
      <w:r w:rsidRPr="001C5124">
        <w:t>ТЕХНОЛОГИЯ)</w:t>
      </w:r>
    </w:p>
    <w:p w14:paraId="439B321E" w14:textId="77777777" w:rsidR="009C1B9F" w:rsidRPr="001C5124" w:rsidRDefault="009C1B9F" w:rsidP="00EB20AF">
      <w:pPr>
        <w:pStyle w:val="Default"/>
        <w:spacing w:line="360" w:lineRule="auto"/>
        <w:ind w:left="-284" w:right="-1" w:firstLine="284"/>
        <w:jc w:val="center"/>
        <w:rPr>
          <w:color w:val="auto"/>
        </w:rPr>
      </w:pPr>
      <w:r w:rsidRPr="001C5124">
        <w:rPr>
          <w:b/>
          <w:bCs/>
          <w:color w:val="auto"/>
        </w:rPr>
        <w:t>Профиль «Техника, технологии и техническое творчество»</w:t>
      </w:r>
    </w:p>
    <w:p w14:paraId="33DE72EE" w14:textId="77777777" w:rsidR="009C1B9F" w:rsidRPr="001C5124" w:rsidRDefault="009C1B9F" w:rsidP="00EB20AF">
      <w:pPr>
        <w:spacing w:after="0" w:line="360" w:lineRule="auto"/>
        <w:ind w:left="-142" w:right="-1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C5124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Муниципальный этап, 2024-2025 уч. год </w:t>
      </w:r>
    </w:p>
    <w:p w14:paraId="77EBD99E" w14:textId="77777777" w:rsidR="009C1B9F" w:rsidRPr="001C5124" w:rsidRDefault="009C1B9F" w:rsidP="00EB20AF">
      <w:pPr>
        <w:spacing w:after="0" w:line="360" w:lineRule="auto"/>
        <w:ind w:left="-142" w:right="-1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C5124">
        <w:rPr>
          <w:rFonts w:ascii="Times New Roman" w:hAnsi="Times New Roman" w:cs="Times New Roman"/>
          <w:b/>
          <w:bCs/>
          <w:sz w:val="24"/>
          <w:szCs w:val="24"/>
        </w:rPr>
        <w:t>Теоретический тур, 10-11 класс</w:t>
      </w:r>
    </w:p>
    <w:p w14:paraId="2E087557" w14:textId="77777777" w:rsidR="009C1B9F" w:rsidRPr="001C5124" w:rsidRDefault="009C1B9F" w:rsidP="00EB20AF">
      <w:pPr>
        <w:pStyle w:val="Default"/>
        <w:spacing w:line="360" w:lineRule="auto"/>
        <w:ind w:left="-142" w:right="-1" w:firstLine="284"/>
      </w:pPr>
      <w:r w:rsidRPr="001C5124">
        <w:t xml:space="preserve"> </w:t>
      </w:r>
    </w:p>
    <w:p w14:paraId="158A56A9" w14:textId="77777777" w:rsidR="009C1B9F" w:rsidRPr="001C5124" w:rsidRDefault="009C1B9F" w:rsidP="00EB20AF">
      <w:pPr>
        <w:spacing w:after="0" w:line="360" w:lineRule="auto"/>
        <w:ind w:left="-142" w:right="-1" w:firstLine="284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C5124">
        <w:rPr>
          <w:rFonts w:ascii="Times New Roman" w:hAnsi="Times New Roman" w:cs="Times New Roman"/>
          <w:i/>
          <w:sz w:val="24"/>
          <w:szCs w:val="24"/>
        </w:rPr>
        <w:t>Инструкция по выполнению работы</w:t>
      </w:r>
    </w:p>
    <w:bookmarkEnd w:id="0"/>
    <w:p w14:paraId="772B52E1" w14:textId="784729B4" w:rsidR="009C1B9F" w:rsidRPr="001C5124" w:rsidRDefault="009C1B9F" w:rsidP="009C1B9F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 xml:space="preserve">Уважаемый участник олимпиады! Вам предстоит выполнить теоретические задания. Время выполнения заданий теоретического тура </w:t>
      </w:r>
      <w:r w:rsidR="000A0270">
        <w:rPr>
          <w:rFonts w:ascii="Times New Roman" w:hAnsi="Times New Roman" w:cs="Times New Roman"/>
          <w:sz w:val="24"/>
          <w:szCs w:val="24"/>
        </w:rPr>
        <w:t>3</w:t>
      </w:r>
      <w:r w:rsidRPr="001C5124">
        <w:rPr>
          <w:rFonts w:ascii="Times New Roman" w:hAnsi="Times New Roman" w:cs="Times New Roman"/>
          <w:sz w:val="24"/>
          <w:szCs w:val="24"/>
        </w:rPr>
        <w:t xml:space="preserve"> академических часа (</w:t>
      </w:r>
      <w:r w:rsidR="000A0270">
        <w:rPr>
          <w:rFonts w:ascii="Times New Roman" w:hAnsi="Times New Roman" w:cs="Times New Roman"/>
          <w:sz w:val="24"/>
          <w:szCs w:val="24"/>
        </w:rPr>
        <w:t>12</w:t>
      </w:r>
      <w:r w:rsidRPr="001C5124">
        <w:rPr>
          <w:rFonts w:ascii="Times New Roman" w:hAnsi="Times New Roman" w:cs="Times New Roman"/>
          <w:sz w:val="24"/>
          <w:szCs w:val="24"/>
        </w:rPr>
        <w:t xml:space="preserve">0 минут). </w:t>
      </w:r>
    </w:p>
    <w:p w14:paraId="54177880" w14:textId="77777777" w:rsidR="009C1B9F" w:rsidRPr="001C5124" w:rsidRDefault="009C1B9F" w:rsidP="009C1B9F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 xml:space="preserve">Выполнение теоретических (письменных, творческих) заданий целесообразно организовать следующим образом: </w:t>
      </w:r>
    </w:p>
    <w:p w14:paraId="23769C98" w14:textId="77777777" w:rsidR="009C1B9F" w:rsidRPr="001C5124" w:rsidRDefault="009C1B9F" w:rsidP="009C1B9F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 xml:space="preserve">- не спеша, внимательно прочитайте задание и определите, наиболее верный и полный ответ; </w:t>
      </w:r>
    </w:p>
    <w:p w14:paraId="186241BF" w14:textId="1B033302" w:rsidR="009C1B9F" w:rsidRPr="001C5124" w:rsidRDefault="009C1B9F" w:rsidP="009C1B9F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 xml:space="preserve">- </w:t>
      </w:r>
      <w:r w:rsidR="00331E6F">
        <w:rPr>
          <w:rFonts w:ascii="Times New Roman" w:hAnsi="Times New Roman" w:cs="Times New Roman"/>
          <w:sz w:val="24"/>
          <w:szCs w:val="24"/>
        </w:rPr>
        <w:t>отметьте</w:t>
      </w:r>
      <w:r w:rsidRPr="001C5124">
        <w:rPr>
          <w:rFonts w:ascii="Times New Roman" w:hAnsi="Times New Roman" w:cs="Times New Roman"/>
          <w:sz w:val="24"/>
          <w:szCs w:val="24"/>
        </w:rPr>
        <w:t xml:space="preserve"> букву, соответствующую выбранному Вами ответу; </w:t>
      </w:r>
    </w:p>
    <w:p w14:paraId="0C80FDA7" w14:textId="77777777" w:rsidR="009C1B9F" w:rsidRPr="001C5124" w:rsidRDefault="009C1B9F" w:rsidP="009C1B9F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 xml:space="preserve"> - отвечая на теоретический вопрос, обдумайте и сформулируйте конкретный ответ только на поставленный вопрос; </w:t>
      </w:r>
    </w:p>
    <w:p w14:paraId="4B8FAB29" w14:textId="77777777" w:rsidR="009C1B9F" w:rsidRPr="001C5124" w:rsidRDefault="009C1B9F" w:rsidP="009C1B9F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 xml:space="preserve">- если Вы выполняете задание, связанное с заполнением таблицы или схемы, не старайтесь детализировать информацию, вписывайте только те сведения или данные, которые указаны в вопросе; </w:t>
      </w:r>
    </w:p>
    <w:p w14:paraId="61A62646" w14:textId="77777777" w:rsidR="009C1B9F" w:rsidRPr="001C5124" w:rsidRDefault="009C1B9F" w:rsidP="009C1B9F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 xml:space="preserve">- особое внимание обратите на задания, в выполнении которых требуется выразить Ваше мнение с учетом анализа ситуации или поставленной проблемы. Внимательно и вдумчиво определите смысл вопроса и логику ответа (последовательность и точность изложения). Отвечая на вопрос, предлагайте свой вариант решения проблемы, при этом ответ должен быть кратким, но содержать необходимую информацию; </w:t>
      </w:r>
    </w:p>
    <w:p w14:paraId="3E17383A" w14:textId="77777777" w:rsidR="009C1B9F" w:rsidRPr="001C5124" w:rsidRDefault="009C1B9F" w:rsidP="009C1B9F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 xml:space="preserve">- продолжайте, таким образом, работу до завершения выполнения тестовых заданий; </w:t>
      </w:r>
    </w:p>
    <w:p w14:paraId="1BD4D905" w14:textId="77777777" w:rsidR="009C1B9F" w:rsidRPr="001C5124" w:rsidRDefault="009C1B9F" w:rsidP="009C1B9F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>- после выполнения всех предложенных заданий еще раз удостоверьтесь в правильности ваших ответов;</w:t>
      </w:r>
    </w:p>
    <w:p w14:paraId="4F966763" w14:textId="77777777" w:rsidR="009C1B9F" w:rsidRPr="001C5124" w:rsidRDefault="009C1B9F" w:rsidP="009C1B9F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 xml:space="preserve"> - если потребуется корректировка выбранного Вами варианта ответа, то неправильный вариант ответа зачеркните крестиком, и рядом напишите новый. </w:t>
      </w:r>
    </w:p>
    <w:p w14:paraId="5809213F" w14:textId="77777777" w:rsidR="009C1B9F" w:rsidRPr="001C5124" w:rsidRDefault="009C1B9F" w:rsidP="009C1B9F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 xml:space="preserve">Предупреждаем Вас, что: </w:t>
      </w:r>
    </w:p>
    <w:p w14:paraId="714D5762" w14:textId="77777777" w:rsidR="009C1B9F" w:rsidRPr="001C5124" w:rsidRDefault="009C1B9F" w:rsidP="009C1B9F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 xml:space="preserve">- при оценке тестовых заданий, где необходимо определить один правильный ответ, 0 баллов выставляется за неверный ответ и в случае, если участником отмечены несколько ответов (в том числе правильный), или все ответы; </w:t>
      </w:r>
    </w:p>
    <w:p w14:paraId="3F1E4137" w14:textId="77777777" w:rsidR="009C1B9F" w:rsidRPr="001C5124" w:rsidRDefault="009C1B9F" w:rsidP="009C1B9F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>- при оценке тестовых заданий, где необходимо определить все правильные ответы, 0 баллов выставляется, если участником отмечены неверные ответы, большее количество ответов, чем предусмотрено в задании (в том числе правильные ответы) или все ответы.</w:t>
      </w:r>
    </w:p>
    <w:p w14:paraId="06B8A324" w14:textId="77777777" w:rsidR="009C1B9F" w:rsidRPr="001C5124" w:rsidRDefault="009C1B9F" w:rsidP="009C1B9F">
      <w:pPr>
        <w:spacing w:after="0" w:line="276" w:lineRule="auto"/>
        <w:ind w:left="-142" w:right="-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>Задание теоретического тура считается выполненным, если Вы вовремя сдаете его членам жюри. Максимальное количество баллов – 25.</w:t>
      </w:r>
    </w:p>
    <w:p w14:paraId="74574C7B" w14:textId="77777777" w:rsidR="009C1B9F" w:rsidRPr="004753B1" w:rsidRDefault="009C1B9F" w:rsidP="009C1B9F">
      <w:pPr>
        <w:spacing w:after="0" w:line="276" w:lineRule="auto"/>
        <w:ind w:left="-142" w:right="-14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4753B1">
        <w:rPr>
          <w:rFonts w:ascii="Times New Roman" w:hAnsi="Times New Roman" w:cs="Times New Roman"/>
          <w:sz w:val="28"/>
          <w:szCs w:val="28"/>
        </w:rPr>
        <w:t xml:space="preserve"> Желаем успеха! </w:t>
      </w:r>
    </w:p>
    <w:p w14:paraId="541DF18F" w14:textId="77777777" w:rsidR="009C1B9F" w:rsidRPr="001C5124" w:rsidRDefault="009C1B9F" w:rsidP="009C1B9F">
      <w:pPr>
        <w:spacing w:after="0" w:line="276" w:lineRule="auto"/>
        <w:ind w:left="-142" w:right="-142" w:firstLine="425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BC8E3ED" w14:textId="77777777" w:rsidR="009C1B9F" w:rsidRPr="001C5124" w:rsidRDefault="009C1B9F" w:rsidP="009C1B9F">
      <w:pPr>
        <w:spacing w:after="0" w:line="276" w:lineRule="auto"/>
        <w:ind w:left="-142" w:right="-142" w:firstLine="425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23E24F64" w14:textId="77777777" w:rsidR="009C1B9F" w:rsidRPr="001C5124" w:rsidRDefault="009C1B9F" w:rsidP="009C1B9F">
      <w:pPr>
        <w:pStyle w:val="a3"/>
        <w:spacing w:line="360" w:lineRule="auto"/>
        <w:ind w:left="-142" w:right="-142" w:firstLine="426"/>
        <w:jc w:val="right"/>
        <w:rPr>
          <w:spacing w:val="-1"/>
        </w:rPr>
      </w:pPr>
      <w:r w:rsidRPr="001C5124">
        <w:rPr>
          <w:b/>
          <w:bCs/>
        </w:rPr>
        <w:lastRenderedPageBreak/>
        <w:t>Код/шифр участника ТТТТ 10-11____________________</w:t>
      </w:r>
    </w:p>
    <w:p w14:paraId="3C0C7C81" w14:textId="77777777" w:rsidR="009C1B9F" w:rsidRPr="001C5124" w:rsidRDefault="009C1B9F" w:rsidP="009C1B9F">
      <w:pPr>
        <w:spacing w:after="0" w:line="276" w:lineRule="auto"/>
        <w:ind w:left="-142" w:right="-142" w:firstLine="425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1C5124">
        <w:rPr>
          <w:rFonts w:ascii="Times New Roman" w:hAnsi="Times New Roman" w:cs="Times New Roman"/>
          <w:b/>
          <w:i/>
          <w:iCs/>
          <w:sz w:val="24"/>
          <w:szCs w:val="24"/>
        </w:rPr>
        <w:t>Общая часть</w:t>
      </w:r>
    </w:p>
    <w:p w14:paraId="46113E26" w14:textId="77777777" w:rsidR="009C1B9F" w:rsidRPr="001C5124" w:rsidRDefault="009C1B9F" w:rsidP="009C1B9F">
      <w:pPr>
        <w:pStyle w:val="a5"/>
        <w:spacing w:line="276" w:lineRule="auto"/>
        <w:ind w:left="-142" w:right="-142" w:firstLine="425"/>
        <w:jc w:val="both"/>
        <w:rPr>
          <w:b/>
          <w:sz w:val="24"/>
          <w:szCs w:val="24"/>
        </w:rPr>
      </w:pPr>
      <w:r w:rsidRPr="001C5124">
        <w:rPr>
          <w:b/>
          <w:sz w:val="24"/>
          <w:szCs w:val="24"/>
        </w:rPr>
        <w:t xml:space="preserve">1. (1 балл). Вставьте пропущенные слова. </w:t>
      </w:r>
    </w:p>
    <w:p w14:paraId="1E8A171E" w14:textId="74F2691F" w:rsidR="009C1B9F" w:rsidRPr="001C5124" w:rsidRDefault="009C1B9F" w:rsidP="009C1B9F">
      <w:pPr>
        <w:pStyle w:val="a5"/>
        <w:spacing w:line="276" w:lineRule="auto"/>
        <w:ind w:left="-142" w:right="-142" w:firstLine="426"/>
        <w:jc w:val="both"/>
        <w:rPr>
          <w:sz w:val="24"/>
          <w:szCs w:val="24"/>
        </w:rPr>
      </w:pPr>
      <w:r w:rsidRPr="001C5124">
        <w:rPr>
          <w:sz w:val="24"/>
          <w:szCs w:val="24"/>
        </w:rPr>
        <w:t>Показателем рентабельности производства служит отношение суммы прибыли (разницы между выручкой от реализации и себестоимостью продукции) к стоимости _____________________ (зданий, сооружений, оборудования, транспортных средств и т.д.) и ____________________ (сырьё, материалы, полуфабрикаты и т.д.) производственных фондов.</w:t>
      </w:r>
    </w:p>
    <w:p w14:paraId="32A58F2C" w14:textId="77777777" w:rsidR="009C1B9F" w:rsidRPr="001C5124" w:rsidRDefault="009C1B9F" w:rsidP="009C1B9F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726A72" w14:textId="77777777" w:rsidR="009C1B9F" w:rsidRPr="001C5124" w:rsidRDefault="009C1B9F" w:rsidP="009C1B9F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5124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1C5124">
        <w:rPr>
          <w:rFonts w:ascii="Times New Roman" w:hAnsi="Times New Roman" w:cs="Times New Roman"/>
          <w:b/>
          <w:sz w:val="24"/>
          <w:szCs w:val="24"/>
        </w:rPr>
        <w:t>(1 балл</w:t>
      </w:r>
      <w:r w:rsidRPr="001C5124">
        <w:rPr>
          <w:rFonts w:ascii="Times New Roman" w:hAnsi="Times New Roman" w:cs="Times New Roman"/>
          <w:b/>
          <w:bCs/>
          <w:sz w:val="24"/>
          <w:szCs w:val="24"/>
        </w:rPr>
        <w:t xml:space="preserve">). </w:t>
      </w:r>
      <w:r w:rsidRPr="001C5124">
        <w:rPr>
          <w:rFonts w:ascii="Times New Roman" w:hAnsi="Times New Roman" w:cs="Times New Roman"/>
          <w:b/>
          <w:sz w:val="24"/>
          <w:szCs w:val="24"/>
        </w:rPr>
        <w:t xml:space="preserve">Вставьте пропущенные слова. </w:t>
      </w:r>
    </w:p>
    <w:p w14:paraId="046A5AA1" w14:textId="77777777" w:rsidR="009C1B9F" w:rsidRPr="001C5124" w:rsidRDefault="009C1B9F" w:rsidP="009C1B9F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C5124">
        <w:rPr>
          <w:rFonts w:ascii="Times New Roman" w:hAnsi="Times New Roman" w:cs="Times New Roman"/>
          <w:bCs/>
          <w:sz w:val="24"/>
          <w:szCs w:val="24"/>
        </w:rPr>
        <w:t>Двигатель внутреннего сгорания – энергетическая машина, предназначенная для преобразования одного вида энергии в другой вид. Происходит преобразование (какой?) ______________________ энергии топлива в (какие?) ________________________________ _________________ виды энергии.</w:t>
      </w:r>
    </w:p>
    <w:p w14:paraId="10728AEF" w14:textId="77777777" w:rsidR="009C1B9F" w:rsidRPr="001C5124" w:rsidRDefault="009C1B9F" w:rsidP="009C1B9F">
      <w:pPr>
        <w:tabs>
          <w:tab w:val="num" w:pos="502"/>
          <w:tab w:val="left" w:pos="567"/>
        </w:tabs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15489CB6" w14:textId="77777777" w:rsidR="009C1B9F" w:rsidRPr="001C5124" w:rsidRDefault="009C1B9F" w:rsidP="009C1B9F">
      <w:pPr>
        <w:tabs>
          <w:tab w:val="num" w:pos="502"/>
          <w:tab w:val="left" w:pos="567"/>
        </w:tabs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5124">
        <w:rPr>
          <w:rFonts w:ascii="Times New Roman" w:hAnsi="Times New Roman" w:cs="Times New Roman"/>
          <w:b/>
          <w:sz w:val="24"/>
          <w:szCs w:val="24"/>
        </w:rPr>
        <w:t>3. (0,5 балла)</w:t>
      </w:r>
      <w:r w:rsidRPr="001C5124">
        <w:rPr>
          <w:rFonts w:ascii="Times New Roman" w:hAnsi="Times New Roman" w:cs="Times New Roman"/>
          <w:sz w:val="24"/>
          <w:szCs w:val="24"/>
        </w:rPr>
        <w:t xml:space="preserve">. </w:t>
      </w:r>
      <w:r w:rsidRPr="001C5124">
        <w:rPr>
          <w:rFonts w:ascii="Times New Roman" w:hAnsi="Times New Roman" w:cs="Times New Roman"/>
          <w:b/>
          <w:sz w:val="24"/>
          <w:szCs w:val="24"/>
        </w:rPr>
        <w:t>Подберите название профессии из предложенных вариантов по описанию профессиональных действий.</w:t>
      </w:r>
    </w:p>
    <w:p w14:paraId="1DB0BA33" w14:textId="5395438B" w:rsidR="009C1B9F" w:rsidRPr="001C5124" w:rsidRDefault="009C1B9F" w:rsidP="009C1B9F">
      <w:pPr>
        <w:tabs>
          <w:tab w:val="num" w:pos="502"/>
          <w:tab w:val="left" w:pos="567"/>
        </w:tabs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 xml:space="preserve"> Это рабочий, который работает с металлом. В его обязанности входит изготовление различных элементов сложных систем из жести: водостоков, вентиляционных труб, дымоходов. Вальцовка и гибка деталей и кромок на вальцах и прессах различных конструкций из листового металла. К его обязанностям относятся: раскрой, правка, гибка, прокатка, сварка, резка и прочие операции по обработке листового железа или других металлов.</w:t>
      </w:r>
    </w:p>
    <w:p w14:paraId="1FE40654" w14:textId="77777777" w:rsidR="009C1B9F" w:rsidRPr="001C5124" w:rsidRDefault="009C1B9F" w:rsidP="009C1B9F">
      <w:pPr>
        <w:tabs>
          <w:tab w:val="num" w:pos="502"/>
          <w:tab w:val="left" w:pos="567"/>
        </w:tabs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 xml:space="preserve">А) </w:t>
      </w:r>
      <w:r w:rsidRPr="001C5124">
        <w:rPr>
          <w:rFonts w:ascii="Times New Roman" w:hAnsi="Times New Roman" w:cs="Times New Roman"/>
          <w:bCs/>
          <w:sz w:val="24"/>
          <w:szCs w:val="24"/>
        </w:rPr>
        <w:t>кровельщик;</w:t>
      </w:r>
    </w:p>
    <w:p w14:paraId="09D38927" w14:textId="77777777" w:rsidR="009C1B9F" w:rsidRPr="001C5124" w:rsidRDefault="009C1B9F" w:rsidP="009C1B9F">
      <w:pPr>
        <w:tabs>
          <w:tab w:val="num" w:pos="502"/>
          <w:tab w:val="left" w:pos="567"/>
        </w:tabs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>Б)</w:t>
      </w:r>
      <w:r w:rsidRPr="001C512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Pr="001C5124">
        <w:rPr>
          <w:rFonts w:ascii="Times New Roman" w:hAnsi="Times New Roman" w:cs="Times New Roman"/>
          <w:bCs/>
          <w:sz w:val="24"/>
          <w:szCs w:val="24"/>
        </w:rPr>
        <w:t>рихтовщик;</w:t>
      </w:r>
    </w:p>
    <w:p w14:paraId="13415F55" w14:textId="77777777" w:rsidR="009C1B9F" w:rsidRPr="001C5124" w:rsidRDefault="009C1B9F" w:rsidP="009C1B9F">
      <w:pPr>
        <w:tabs>
          <w:tab w:val="num" w:pos="502"/>
          <w:tab w:val="left" w:pos="567"/>
        </w:tabs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>В) жестянщик;</w:t>
      </w:r>
    </w:p>
    <w:p w14:paraId="4DF30244" w14:textId="77777777" w:rsidR="009C1B9F" w:rsidRPr="001C5124" w:rsidRDefault="009C1B9F" w:rsidP="009C1B9F">
      <w:pPr>
        <w:tabs>
          <w:tab w:val="num" w:pos="502"/>
          <w:tab w:val="left" w:pos="567"/>
        </w:tabs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>Г) слесарь;</w:t>
      </w:r>
    </w:p>
    <w:p w14:paraId="7EAAC1FE" w14:textId="77777777" w:rsidR="009C1B9F" w:rsidRPr="001C5124" w:rsidRDefault="009C1B9F" w:rsidP="009C1B9F">
      <w:pPr>
        <w:tabs>
          <w:tab w:val="num" w:pos="502"/>
          <w:tab w:val="left" w:pos="567"/>
        </w:tabs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 xml:space="preserve">Д) </w:t>
      </w:r>
      <w:r w:rsidRPr="001C5124">
        <w:rPr>
          <w:rFonts w:ascii="Times New Roman" w:hAnsi="Times New Roman" w:cs="Times New Roman"/>
          <w:bCs/>
          <w:sz w:val="24"/>
          <w:szCs w:val="24"/>
        </w:rPr>
        <w:t>чеканщик.</w:t>
      </w:r>
    </w:p>
    <w:p w14:paraId="77E11E90" w14:textId="77777777" w:rsidR="009C1B9F" w:rsidRPr="001C5124" w:rsidRDefault="009C1B9F" w:rsidP="009C1B9F">
      <w:pPr>
        <w:tabs>
          <w:tab w:val="num" w:pos="502"/>
          <w:tab w:val="left" w:pos="567"/>
        </w:tabs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25E6CBB" w14:textId="77777777" w:rsidR="009C1B9F" w:rsidRPr="001C5124" w:rsidRDefault="009C1B9F" w:rsidP="009C1B9F">
      <w:pPr>
        <w:tabs>
          <w:tab w:val="left" w:pos="426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C5124">
        <w:rPr>
          <w:rFonts w:ascii="Times New Roman" w:hAnsi="Times New Roman" w:cs="Times New Roman"/>
          <w:b/>
          <w:sz w:val="24"/>
          <w:szCs w:val="24"/>
        </w:rPr>
        <w:t>4. (0,5 балла). Отметьте один или все правильные ответы.</w:t>
      </w:r>
    </w:p>
    <w:p w14:paraId="4B7E037F" w14:textId="77777777" w:rsidR="009C1B9F" w:rsidRPr="001C5124" w:rsidRDefault="009C1B9F" w:rsidP="009C1B9F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>Разработка технологических процессов в современных условиях часто осуществляется с применением систем автоматизированного проектирования – САПР. Выберите из приведённых ниже показателей только те, которые можно отнести к основным преимуществам, получаемым при применении САПР на производстве:</w:t>
      </w:r>
    </w:p>
    <w:p w14:paraId="3C58F681" w14:textId="77777777" w:rsidR="009C1B9F" w:rsidRPr="001C5124" w:rsidRDefault="009C1B9F" w:rsidP="009C1B9F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>А) уменьшение отходов производства;</w:t>
      </w:r>
    </w:p>
    <w:p w14:paraId="3BF584C3" w14:textId="77777777" w:rsidR="009C1B9F" w:rsidRPr="001C5124" w:rsidRDefault="009C1B9F" w:rsidP="009C1B9F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>Б) повышение производительности труда;</w:t>
      </w:r>
    </w:p>
    <w:p w14:paraId="54F2F4C5" w14:textId="77777777" w:rsidR="009C1B9F" w:rsidRPr="001C5124" w:rsidRDefault="009C1B9F" w:rsidP="009C1B9F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>В) рост качества продукции;</w:t>
      </w:r>
    </w:p>
    <w:p w14:paraId="07A511CC" w14:textId="77777777" w:rsidR="009C1B9F" w:rsidRPr="001C5124" w:rsidRDefault="009C1B9F" w:rsidP="009C1B9F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>Г) увеличение себестоимости продукции;</w:t>
      </w:r>
    </w:p>
    <w:p w14:paraId="62A8659F" w14:textId="77777777" w:rsidR="009C1B9F" w:rsidRPr="001C5124" w:rsidRDefault="009C1B9F" w:rsidP="009C1B9F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>Д) рост прибыли предприятия.</w:t>
      </w:r>
    </w:p>
    <w:p w14:paraId="488466E0" w14:textId="77777777" w:rsidR="009C1B9F" w:rsidRPr="001C5124" w:rsidRDefault="009C1B9F" w:rsidP="009C1B9F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0E483E2D" w14:textId="77777777" w:rsidR="009C1B9F" w:rsidRPr="001C5124" w:rsidRDefault="009C1B9F" w:rsidP="009C1B9F">
      <w:pPr>
        <w:shd w:val="clear" w:color="auto" w:fill="FFFFFF"/>
        <w:tabs>
          <w:tab w:val="left" w:pos="2694"/>
          <w:tab w:val="left" w:pos="4111"/>
          <w:tab w:val="left" w:pos="4253"/>
          <w:tab w:val="left" w:pos="4962"/>
          <w:tab w:val="left" w:pos="6663"/>
        </w:tabs>
        <w:spacing w:after="0" w:line="276" w:lineRule="auto"/>
        <w:ind w:left="-142"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1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</w:t>
      </w:r>
      <w:r w:rsidRPr="001C5124">
        <w:rPr>
          <w:rFonts w:ascii="Times New Roman" w:hAnsi="Times New Roman" w:cs="Times New Roman"/>
          <w:b/>
          <w:sz w:val="24"/>
          <w:szCs w:val="24"/>
        </w:rPr>
        <w:t xml:space="preserve">(0,5 балла). </w:t>
      </w:r>
      <w:bookmarkStart w:id="1" w:name="_Hlk179495513"/>
      <w:r w:rsidRPr="001C5124">
        <w:rPr>
          <w:rFonts w:ascii="Times New Roman" w:hAnsi="Times New Roman" w:cs="Times New Roman"/>
          <w:b/>
          <w:sz w:val="24"/>
          <w:szCs w:val="24"/>
        </w:rPr>
        <w:t>Выберите верный вариант ответа.</w:t>
      </w:r>
      <w:bookmarkEnd w:id="1"/>
      <w:r w:rsidRPr="001C5124">
        <w:rPr>
          <w:rFonts w:ascii="Times New Roman" w:hAnsi="Times New Roman" w:cs="Times New Roman"/>
          <w:sz w:val="24"/>
          <w:szCs w:val="24"/>
        </w:rPr>
        <w:t xml:space="preserve"> </w:t>
      </w:r>
      <w:r w:rsidRPr="001C5124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Оптовая цена предприятия (отпускная цена) — цена изготовителя продукции, по которой предприятие реализует произведенную продукцию. Она включает:</w:t>
      </w:r>
    </w:p>
    <w:p w14:paraId="04860205" w14:textId="77777777" w:rsidR="009C1B9F" w:rsidRPr="001C5124" w:rsidRDefault="009C1B9F" w:rsidP="009C1B9F">
      <w:pPr>
        <w:shd w:val="clear" w:color="auto" w:fill="FFFFFF"/>
        <w:tabs>
          <w:tab w:val="left" w:pos="2694"/>
          <w:tab w:val="left" w:pos="4111"/>
          <w:tab w:val="left" w:pos="4253"/>
          <w:tab w:val="left" w:pos="4962"/>
          <w:tab w:val="left" w:pos="6663"/>
        </w:tabs>
        <w:spacing w:after="0" w:line="276" w:lineRule="auto"/>
        <w:ind w:left="-142"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124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издержки производства и прибыль, акцизы (на подакцизные товары);</w:t>
      </w:r>
    </w:p>
    <w:p w14:paraId="240819BD" w14:textId="77777777" w:rsidR="009C1B9F" w:rsidRPr="001C5124" w:rsidRDefault="009C1B9F" w:rsidP="009C1B9F">
      <w:pPr>
        <w:shd w:val="clear" w:color="auto" w:fill="FFFFFF"/>
        <w:tabs>
          <w:tab w:val="left" w:pos="2694"/>
          <w:tab w:val="left" w:pos="4111"/>
          <w:tab w:val="left" w:pos="4253"/>
          <w:tab w:val="left" w:pos="4962"/>
          <w:tab w:val="left" w:pos="6663"/>
        </w:tabs>
        <w:spacing w:after="0" w:line="276" w:lineRule="auto"/>
        <w:ind w:left="-142"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124">
        <w:rPr>
          <w:rFonts w:ascii="Times New Roman" w:eastAsia="Times New Roman" w:hAnsi="Times New Roman" w:cs="Times New Roman"/>
          <w:sz w:val="24"/>
          <w:szCs w:val="24"/>
          <w:lang w:eastAsia="ru-RU"/>
        </w:rPr>
        <w:t>Б) издержки производства и реализации, прибыль, НДС, акцизы (на подакцизные товары);</w:t>
      </w:r>
    </w:p>
    <w:p w14:paraId="65D029AC" w14:textId="77777777" w:rsidR="009C1B9F" w:rsidRPr="001C5124" w:rsidRDefault="009C1B9F" w:rsidP="009C1B9F">
      <w:pPr>
        <w:shd w:val="clear" w:color="auto" w:fill="FFFFFF"/>
        <w:tabs>
          <w:tab w:val="left" w:pos="2694"/>
          <w:tab w:val="left" w:pos="4111"/>
          <w:tab w:val="left" w:pos="4253"/>
          <w:tab w:val="left" w:pos="4962"/>
          <w:tab w:val="left" w:pos="6663"/>
        </w:tabs>
        <w:spacing w:after="0" w:line="276" w:lineRule="auto"/>
        <w:ind w:left="-142"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124">
        <w:rPr>
          <w:rFonts w:ascii="Times New Roman" w:eastAsia="Times New Roman" w:hAnsi="Times New Roman" w:cs="Times New Roman"/>
          <w:sz w:val="24"/>
          <w:szCs w:val="24"/>
          <w:lang w:eastAsia="ru-RU"/>
        </w:rPr>
        <w:t>В) издержки производства, прибыль, НДС и оптовую наценку.</w:t>
      </w:r>
    </w:p>
    <w:p w14:paraId="41BEBE03" w14:textId="77777777" w:rsidR="00331E6F" w:rsidRDefault="00331E6F" w:rsidP="009C1B9F">
      <w:pPr>
        <w:pStyle w:val="a3"/>
        <w:ind w:left="-142" w:right="-142" w:firstLine="426"/>
        <w:jc w:val="right"/>
        <w:rPr>
          <w:b/>
          <w:bCs/>
        </w:rPr>
      </w:pPr>
    </w:p>
    <w:p w14:paraId="18E52C78" w14:textId="7C6B76F0" w:rsidR="009C1B9F" w:rsidRPr="001C5124" w:rsidRDefault="009C1B9F" w:rsidP="009C1B9F">
      <w:pPr>
        <w:pStyle w:val="a3"/>
        <w:ind w:left="-142" w:right="-142" w:firstLine="426"/>
        <w:jc w:val="right"/>
        <w:rPr>
          <w:spacing w:val="-1"/>
        </w:rPr>
      </w:pPr>
      <w:r w:rsidRPr="001C5124">
        <w:rPr>
          <w:b/>
          <w:bCs/>
        </w:rPr>
        <w:lastRenderedPageBreak/>
        <w:t>Код/шифр участника ТТТТ 10-11______________________</w:t>
      </w:r>
    </w:p>
    <w:p w14:paraId="2946B6F2" w14:textId="77777777" w:rsidR="009C1B9F" w:rsidRPr="001C5124" w:rsidRDefault="009C1B9F" w:rsidP="009C1B9F">
      <w:pPr>
        <w:spacing w:after="0" w:line="240" w:lineRule="auto"/>
        <w:ind w:left="-142" w:right="-142" w:firstLine="426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9BBF124" w14:textId="1A6B8129" w:rsidR="009C1B9F" w:rsidRPr="001C5124" w:rsidRDefault="009C1B9F" w:rsidP="009C1B9F">
      <w:pPr>
        <w:spacing w:after="0" w:line="240" w:lineRule="auto"/>
        <w:ind w:left="-142" w:right="-142" w:firstLine="426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C5124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Специальная часть</w:t>
      </w:r>
    </w:p>
    <w:p w14:paraId="6A1EE2B1" w14:textId="77777777" w:rsidR="009C1B9F" w:rsidRPr="001C5124" w:rsidRDefault="009C1B9F" w:rsidP="009C1B9F">
      <w:pPr>
        <w:spacing w:after="0" w:line="240" w:lineRule="auto"/>
        <w:ind w:left="-142" w:right="-142" w:firstLine="426"/>
        <w:contextualSpacing/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p w14:paraId="3DEBA0BA" w14:textId="77777777" w:rsidR="009C1B9F" w:rsidRPr="001C5124" w:rsidRDefault="009C1B9F" w:rsidP="009C1B9F">
      <w:pPr>
        <w:spacing w:after="0" w:line="240" w:lineRule="auto"/>
        <w:ind w:left="-142" w:right="-142" w:firstLine="426"/>
        <w:rPr>
          <w:rFonts w:ascii="Times New Roman" w:hAnsi="Times New Roman" w:cs="Times New Roman"/>
          <w:b/>
          <w:sz w:val="24"/>
          <w:szCs w:val="24"/>
        </w:rPr>
      </w:pPr>
      <w:r w:rsidRPr="001C5124">
        <w:rPr>
          <w:rFonts w:ascii="Times New Roman" w:hAnsi="Times New Roman" w:cs="Times New Roman"/>
          <w:b/>
          <w:sz w:val="24"/>
          <w:szCs w:val="24"/>
        </w:rPr>
        <w:t>6.  (0,5 балла). Отметьте один или все правильные ответы.</w:t>
      </w:r>
    </w:p>
    <w:p w14:paraId="1381E626" w14:textId="77777777" w:rsidR="009C1B9F" w:rsidRPr="001C5124" w:rsidRDefault="009C1B9F" w:rsidP="00EB20AF">
      <w:pPr>
        <w:spacing w:after="0" w:line="276" w:lineRule="auto"/>
        <w:ind w:right="-142" w:firstLine="426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>Если ножовочное полотно при резании толстой заготовки отклонилось в сторону от разметки, то необходимо...</w:t>
      </w:r>
    </w:p>
    <w:p w14:paraId="79670CD4" w14:textId="77777777" w:rsidR="009C1B9F" w:rsidRPr="001C5124" w:rsidRDefault="009C1B9F" w:rsidP="009C1B9F">
      <w:pPr>
        <w:spacing w:after="0" w:line="276" w:lineRule="auto"/>
        <w:ind w:left="-142" w:right="-142" w:firstLine="426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 xml:space="preserve">А) ослабить натяжку полотна и выправить линию резания; </w:t>
      </w:r>
    </w:p>
    <w:p w14:paraId="016416BB" w14:textId="77777777" w:rsidR="009C1B9F" w:rsidRPr="001C5124" w:rsidRDefault="009C1B9F" w:rsidP="009C1B9F">
      <w:pPr>
        <w:spacing w:after="0" w:line="276" w:lineRule="auto"/>
        <w:ind w:left="-142" w:right="-142" w:firstLine="426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 xml:space="preserve">Б) сильнее натянуть полотно и выправить линию резания; </w:t>
      </w:r>
    </w:p>
    <w:p w14:paraId="77C8C531" w14:textId="77777777" w:rsidR="009C1B9F" w:rsidRPr="001C5124" w:rsidRDefault="009C1B9F" w:rsidP="009C1B9F">
      <w:pPr>
        <w:spacing w:after="0" w:line="276" w:lineRule="auto"/>
        <w:ind w:left="-142" w:right="-142" w:firstLine="426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>В) продолжить резание заготовки с противоположной сто</w:t>
      </w:r>
      <w:r w:rsidRPr="001C5124">
        <w:rPr>
          <w:rFonts w:ascii="Times New Roman" w:hAnsi="Times New Roman" w:cs="Times New Roman"/>
          <w:sz w:val="24"/>
          <w:szCs w:val="24"/>
        </w:rPr>
        <w:softHyphen/>
        <w:t>роны.</w:t>
      </w:r>
    </w:p>
    <w:p w14:paraId="6C41F105" w14:textId="77777777" w:rsidR="009C1B9F" w:rsidRPr="001C5124" w:rsidRDefault="009C1B9F" w:rsidP="009C1B9F">
      <w:pPr>
        <w:spacing w:after="0" w:line="276" w:lineRule="auto"/>
        <w:ind w:left="-142" w:right="-142" w:firstLine="426"/>
        <w:rPr>
          <w:rFonts w:ascii="Times New Roman" w:hAnsi="Times New Roman" w:cs="Times New Roman"/>
          <w:sz w:val="24"/>
          <w:szCs w:val="24"/>
        </w:rPr>
      </w:pPr>
    </w:p>
    <w:p w14:paraId="38C83ABD" w14:textId="77777777" w:rsidR="009C1B9F" w:rsidRPr="001C5124" w:rsidRDefault="009C1B9F" w:rsidP="00EB20AF">
      <w:pPr>
        <w:spacing w:after="0" w:line="276" w:lineRule="auto"/>
        <w:ind w:right="-142" w:firstLine="426"/>
        <w:rPr>
          <w:rFonts w:ascii="Times New Roman" w:hAnsi="Times New Roman" w:cs="Times New Roman"/>
          <w:b/>
          <w:sz w:val="24"/>
          <w:szCs w:val="24"/>
        </w:rPr>
      </w:pPr>
      <w:r w:rsidRPr="001C5124">
        <w:rPr>
          <w:rFonts w:ascii="Times New Roman" w:hAnsi="Times New Roman" w:cs="Times New Roman"/>
          <w:b/>
          <w:sz w:val="24"/>
          <w:szCs w:val="24"/>
        </w:rPr>
        <w:t>7. (0,5 балла) Какой из перечисленных материалов одинаковых размеров выдержит большую нагрузку на излом?</w:t>
      </w:r>
    </w:p>
    <w:tbl>
      <w:tblPr>
        <w:tblStyle w:val="a6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4962"/>
      </w:tblGrid>
      <w:tr w:rsidR="009C1B9F" w:rsidRPr="001C5124" w14:paraId="5FFCFCB0" w14:textId="77777777" w:rsidTr="00EB20AF">
        <w:tc>
          <w:tcPr>
            <w:tcW w:w="3685" w:type="dxa"/>
          </w:tcPr>
          <w:p w14:paraId="74822A1E" w14:textId="77777777" w:rsidR="009C1B9F" w:rsidRPr="001C5124" w:rsidRDefault="009C1B9F" w:rsidP="0004796A">
            <w:pPr>
              <w:spacing w:line="276" w:lineRule="auto"/>
              <w:ind w:left="-142" w:right="-142" w:firstLine="426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А) доска из сосны;</w:t>
            </w:r>
          </w:p>
        </w:tc>
        <w:tc>
          <w:tcPr>
            <w:tcW w:w="4962" w:type="dxa"/>
            <w:vMerge w:val="restart"/>
          </w:tcPr>
          <w:p w14:paraId="6EEB9D43" w14:textId="2C88D8A2" w:rsidR="009C1B9F" w:rsidRPr="001C5124" w:rsidRDefault="009C1B9F" w:rsidP="009C1B9F">
            <w:pPr>
              <w:spacing w:line="276" w:lineRule="auto"/>
              <w:ind w:left="-142" w:right="-142" w:firstLine="426"/>
              <w:rPr>
                <w:sz w:val="24"/>
                <w:szCs w:val="24"/>
              </w:rPr>
            </w:pPr>
            <w:r w:rsidRPr="001C5124">
              <w:rPr>
                <w:noProof/>
                <w:sz w:val="24"/>
                <w:szCs w:val="24"/>
              </w:rPr>
              <w:drawing>
                <wp:inline distT="0" distB="0" distL="0" distR="0" wp14:anchorId="44782C23" wp14:editId="2CA762DF">
                  <wp:extent cx="2165420" cy="515073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1823899" name=""/>
                          <pic:cNvPicPr/>
                        </pic:nvPicPr>
                        <pic:blipFill rotWithShape="1"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835" t="61345" r="51128" b="29761"/>
                          <a:stretch/>
                        </pic:blipFill>
                        <pic:spPr bwMode="auto">
                          <a:xfrm>
                            <a:off x="0" y="0"/>
                            <a:ext cx="2181932" cy="519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1B9F" w:rsidRPr="001C5124" w14:paraId="7B957B40" w14:textId="77777777" w:rsidTr="00EB20AF">
        <w:tc>
          <w:tcPr>
            <w:tcW w:w="3685" w:type="dxa"/>
          </w:tcPr>
          <w:p w14:paraId="0776D4C4" w14:textId="77777777" w:rsidR="009C1B9F" w:rsidRPr="001C5124" w:rsidRDefault="009C1B9F" w:rsidP="0004796A">
            <w:pPr>
              <w:spacing w:line="276" w:lineRule="auto"/>
              <w:ind w:left="-142" w:right="-142" w:firstLine="426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 xml:space="preserve">Б) </w:t>
            </w:r>
            <w:proofErr w:type="spellStart"/>
            <w:r w:rsidRPr="001C5124">
              <w:rPr>
                <w:sz w:val="24"/>
                <w:szCs w:val="24"/>
              </w:rPr>
              <w:t>ДСтП</w:t>
            </w:r>
            <w:proofErr w:type="spellEnd"/>
            <w:r w:rsidRPr="001C5124">
              <w:rPr>
                <w:sz w:val="24"/>
                <w:szCs w:val="24"/>
              </w:rPr>
              <w:t>;</w:t>
            </w:r>
          </w:p>
        </w:tc>
        <w:tc>
          <w:tcPr>
            <w:tcW w:w="4962" w:type="dxa"/>
            <w:vMerge/>
          </w:tcPr>
          <w:p w14:paraId="74CD1B19" w14:textId="77777777" w:rsidR="009C1B9F" w:rsidRPr="001C5124" w:rsidRDefault="009C1B9F" w:rsidP="0004796A">
            <w:pPr>
              <w:spacing w:line="276" w:lineRule="auto"/>
              <w:ind w:left="-142" w:right="-142" w:firstLine="426"/>
              <w:rPr>
                <w:sz w:val="24"/>
                <w:szCs w:val="24"/>
              </w:rPr>
            </w:pPr>
          </w:p>
        </w:tc>
      </w:tr>
      <w:tr w:rsidR="009C1B9F" w:rsidRPr="001C5124" w14:paraId="71FEC148" w14:textId="77777777" w:rsidTr="00EB20AF">
        <w:tc>
          <w:tcPr>
            <w:tcW w:w="3685" w:type="dxa"/>
          </w:tcPr>
          <w:p w14:paraId="30A6391E" w14:textId="77777777" w:rsidR="009C1B9F" w:rsidRPr="001C5124" w:rsidRDefault="009C1B9F" w:rsidP="0004796A">
            <w:pPr>
              <w:spacing w:line="276" w:lineRule="auto"/>
              <w:ind w:left="-142" w:right="-142" w:firstLine="426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 xml:space="preserve">В) фанера. </w:t>
            </w:r>
          </w:p>
        </w:tc>
        <w:tc>
          <w:tcPr>
            <w:tcW w:w="4962" w:type="dxa"/>
            <w:vMerge/>
          </w:tcPr>
          <w:p w14:paraId="73E9F8E8" w14:textId="77777777" w:rsidR="009C1B9F" w:rsidRPr="001C5124" w:rsidRDefault="009C1B9F" w:rsidP="0004796A">
            <w:pPr>
              <w:spacing w:line="276" w:lineRule="auto"/>
              <w:ind w:left="-142" w:right="-142" w:firstLine="426"/>
              <w:rPr>
                <w:sz w:val="24"/>
                <w:szCs w:val="24"/>
              </w:rPr>
            </w:pPr>
          </w:p>
        </w:tc>
      </w:tr>
    </w:tbl>
    <w:p w14:paraId="5549E1AA" w14:textId="77777777" w:rsidR="009C1B9F" w:rsidRPr="001C5124" w:rsidRDefault="009C1B9F" w:rsidP="009C1B9F">
      <w:pPr>
        <w:spacing w:after="0" w:line="276" w:lineRule="auto"/>
        <w:ind w:left="-142" w:right="-142" w:firstLine="426"/>
        <w:rPr>
          <w:rFonts w:ascii="Times New Roman" w:hAnsi="Times New Roman" w:cs="Times New Roman"/>
          <w:sz w:val="24"/>
          <w:szCs w:val="24"/>
        </w:rPr>
      </w:pPr>
    </w:p>
    <w:p w14:paraId="0E631000" w14:textId="77777777" w:rsidR="009C1B9F" w:rsidRPr="001C5124" w:rsidRDefault="009C1B9F" w:rsidP="009C1B9F">
      <w:pPr>
        <w:spacing w:after="0" w:line="276" w:lineRule="auto"/>
        <w:ind w:left="-142" w:right="-142" w:firstLine="426"/>
        <w:rPr>
          <w:rFonts w:ascii="Times New Roman" w:hAnsi="Times New Roman" w:cs="Times New Roman"/>
          <w:b/>
          <w:bCs/>
          <w:sz w:val="24"/>
          <w:szCs w:val="24"/>
        </w:rPr>
      </w:pPr>
      <w:r w:rsidRPr="001C5124">
        <w:rPr>
          <w:rFonts w:ascii="Times New Roman" w:hAnsi="Times New Roman" w:cs="Times New Roman"/>
          <w:b/>
          <w:sz w:val="24"/>
          <w:szCs w:val="24"/>
        </w:rPr>
        <w:t xml:space="preserve">8. (1 балл). </w:t>
      </w:r>
      <w:r w:rsidRPr="001C5124">
        <w:rPr>
          <w:rFonts w:ascii="Times New Roman" w:hAnsi="Times New Roman" w:cs="Times New Roman"/>
          <w:b/>
          <w:bCs/>
          <w:sz w:val="24"/>
          <w:szCs w:val="24"/>
        </w:rPr>
        <w:t>Установите соответствие между понятием и характеристикой.</w:t>
      </w:r>
    </w:p>
    <w:p w14:paraId="0969904B" w14:textId="77777777" w:rsidR="009C1B9F" w:rsidRPr="001C5124" w:rsidRDefault="009C1B9F" w:rsidP="009C1B9F">
      <w:pPr>
        <w:spacing w:after="0" w:line="276" w:lineRule="auto"/>
        <w:ind w:left="-142" w:right="-142" w:firstLine="426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 xml:space="preserve"> Первым параметром, на который ориентируются при проектировании любой конструкции, становится умение материала сопротивляться действующим нагрузкам.</w:t>
      </w:r>
    </w:p>
    <w:p w14:paraId="31D13AE1" w14:textId="77777777" w:rsidR="009C1B9F" w:rsidRPr="001C5124" w:rsidRDefault="009C1B9F" w:rsidP="009C1B9F">
      <w:pPr>
        <w:spacing w:after="0" w:line="276" w:lineRule="auto"/>
        <w:ind w:left="-142" w:right="-142" w:firstLine="426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9327" w:type="dxa"/>
        <w:tblInd w:w="279" w:type="dxa"/>
        <w:tblLook w:val="04A0" w:firstRow="1" w:lastRow="0" w:firstColumn="1" w:lastColumn="0" w:noHBand="0" w:noVBand="1"/>
      </w:tblPr>
      <w:tblGrid>
        <w:gridCol w:w="567"/>
        <w:gridCol w:w="2948"/>
        <w:gridCol w:w="709"/>
        <w:gridCol w:w="5103"/>
      </w:tblGrid>
      <w:tr w:rsidR="009C1B9F" w:rsidRPr="001C5124" w14:paraId="0F325993" w14:textId="77777777" w:rsidTr="00EB20AF">
        <w:tc>
          <w:tcPr>
            <w:tcW w:w="567" w:type="dxa"/>
          </w:tcPr>
          <w:p w14:paraId="42CC94F7" w14:textId="77777777" w:rsidR="009C1B9F" w:rsidRPr="001C5124" w:rsidRDefault="009C1B9F" w:rsidP="0004796A">
            <w:pPr>
              <w:spacing w:line="276" w:lineRule="auto"/>
              <w:ind w:left="34" w:right="33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2948" w:type="dxa"/>
          </w:tcPr>
          <w:p w14:paraId="3D7BAFA8" w14:textId="77777777" w:rsidR="009C1B9F" w:rsidRPr="001C5124" w:rsidRDefault="009C1B9F" w:rsidP="0004796A">
            <w:pPr>
              <w:spacing w:line="276" w:lineRule="auto"/>
              <w:ind w:left="34" w:right="33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 xml:space="preserve">Понятие </w:t>
            </w:r>
          </w:p>
        </w:tc>
        <w:tc>
          <w:tcPr>
            <w:tcW w:w="709" w:type="dxa"/>
          </w:tcPr>
          <w:p w14:paraId="4D0E9766" w14:textId="77777777" w:rsidR="009C1B9F" w:rsidRPr="001C5124" w:rsidRDefault="009C1B9F" w:rsidP="0004796A">
            <w:pPr>
              <w:spacing w:line="276" w:lineRule="auto"/>
              <w:ind w:left="34" w:right="33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№</w:t>
            </w:r>
          </w:p>
        </w:tc>
        <w:tc>
          <w:tcPr>
            <w:tcW w:w="5103" w:type="dxa"/>
          </w:tcPr>
          <w:p w14:paraId="43D2F5F4" w14:textId="77777777" w:rsidR="009C1B9F" w:rsidRPr="001C5124" w:rsidRDefault="009C1B9F" w:rsidP="0004796A">
            <w:pPr>
              <w:spacing w:line="276" w:lineRule="auto"/>
              <w:ind w:left="34" w:right="33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Прочностная характеристика</w:t>
            </w:r>
          </w:p>
        </w:tc>
      </w:tr>
      <w:tr w:rsidR="009C1B9F" w:rsidRPr="001C5124" w14:paraId="2719533D" w14:textId="77777777" w:rsidTr="00EB20AF">
        <w:tc>
          <w:tcPr>
            <w:tcW w:w="567" w:type="dxa"/>
          </w:tcPr>
          <w:p w14:paraId="19A31E44" w14:textId="77777777" w:rsidR="009C1B9F" w:rsidRPr="001C5124" w:rsidRDefault="009C1B9F" w:rsidP="0004796A">
            <w:pPr>
              <w:spacing w:line="276" w:lineRule="auto"/>
              <w:ind w:left="34" w:right="33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1</w:t>
            </w:r>
          </w:p>
        </w:tc>
        <w:tc>
          <w:tcPr>
            <w:tcW w:w="2948" w:type="dxa"/>
          </w:tcPr>
          <w:p w14:paraId="21CCE395" w14:textId="77777777" w:rsidR="009C1B9F" w:rsidRPr="001C5124" w:rsidRDefault="009C1B9F" w:rsidP="0004796A">
            <w:pPr>
              <w:spacing w:line="276" w:lineRule="auto"/>
              <w:ind w:left="34" w:right="33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ударная вязкость </w:t>
            </w:r>
          </w:p>
        </w:tc>
        <w:tc>
          <w:tcPr>
            <w:tcW w:w="709" w:type="dxa"/>
          </w:tcPr>
          <w:p w14:paraId="4C438C8A" w14:textId="77777777" w:rsidR="009C1B9F" w:rsidRPr="001C5124" w:rsidRDefault="009C1B9F" w:rsidP="0004796A">
            <w:pPr>
              <w:spacing w:line="276" w:lineRule="auto"/>
              <w:ind w:left="34" w:right="33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А</w:t>
            </w:r>
          </w:p>
        </w:tc>
        <w:tc>
          <w:tcPr>
            <w:tcW w:w="5103" w:type="dxa"/>
          </w:tcPr>
          <w:p w14:paraId="567379ED" w14:textId="77777777" w:rsidR="009C1B9F" w:rsidRPr="001C5124" w:rsidRDefault="009C1B9F" w:rsidP="0004796A">
            <w:pPr>
              <w:spacing w:line="276" w:lineRule="auto"/>
              <w:ind w:left="34" w:right="33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размер силовой нагрузки, при которой металл разрушается</w:t>
            </w:r>
          </w:p>
        </w:tc>
      </w:tr>
      <w:tr w:rsidR="009C1B9F" w:rsidRPr="001C5124" w14:paraId="196F08D2" w14:textId="77777777" w:rsidTr="00EB20AF">
        <w:tc>
          <w:tcPr>
            <w:tcW w:w="567" w:type="dxa"/>
          </w:tcPr>
          <w:p w14:paraId="119B1258" w14:textId="77777777" w:rsidR="009C1B9F" w:rsidRPr="001C5124" w:rsidRDefault="009C1B9F" w:rsidP="0004796A">
            <w:pPr>
              <w:spacing w:line="276" w:lineRule="auto"/>
              <w:ind w:left="34" w:right="33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2</w:t>
            </w:r>
          </w:p>
        </w:tc>
        <w:tc>
          <w:tcPr>
            <w:tcW w:w="2948" w:type="dxa"/>
          </w:tcPr>
          <w:p w14:paraId="051B82E1" w14:textId="77777777" w:rsidR="009C1B9F" w:rsidRPr="001C5124" w:rsidRDefault="009C1B9F" w:rsidP="0004796A">
            <w:pPr>
              <w:spacing w:line="276" w:lineRule="auto"/>
              <w:ind w:left="34" w:right="33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предел прочности </w:t>
            </w:r>
          </w:p>
        </w:tc>
        <w:tc>
          <w:tcPr>
            <w:tcW w:w="709" w:type="dxa"/>
          </w:tcPr>
          <w:p w14:paraId="0B789B1A" w14:textId="77777777" w:rsidR="009C1B9F" w:rsidRPr="001C5124" w:rsidRDefault="009C1B9F" w:rsidP="0004796A">
            <w:pPr>
              <w:spacing w:line="276" w:lineRule="auto"/>
              <w:ind w:left="34" w:right="33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Б</w:t>
            </w:r>
          </w:p>
        </w:tc>
        <w:tc>
          <w:tcPr>
            <w:tcW w:w="5103" w:type="dxa"/>
          </w:tcPr>
          <w:p w14:paraId="2CE2F21D" w14:textId="77777777" w:rsidR="009C1B9F" w:rsidRPr="001C5124" w:rsidRDefault="009C1B9F" w:rsidP="0004796A">
            <w:pPr>
              <w:spacing w:line="276" w:lineRule="auto"/>
              <w:ind w:left="34" w:right="33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размер силовой нагрузки, при которой металл начинает деформироваться</w:t>
            </w:r>
          </w:p>
        </w:tc>
      </w:tr>
      <w:tr w:rsidR="009C1B9F" w:rsidRPr="001C5124" w14:paraId="5B10632B" w14:textId="77777777" w:rsidTr="00EB20AF">
        <w:tc>
          <w:tcPr>
            <w:tcW w:w="567" w:type="dxa"/>
          </w:tcPr>
          <w:p w14:paraId="53B2224D" w14:textId="77777777" w:rsidR="009C1B9F" w:rsidRPr="001C5124" w:rsidRDefault="009C1B9F" w:rsidP="0004796A">
            <w:pPr>
              <w:spacing w:line="276" w:lineRule="auto"/>
              <w:ind w:left="34" w:right="33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3</w:t>
            </w:r>
          </w:p>
        </w:tc>
        <w:tc>
          <w:tcPr>
            <w:tcW w:w="2948" w:type="dxa"/>
          </w:tcPr>
          <w:p w14:paraId="73DABEC8" w14:textId="77777777" w:rsidR="009C1B9F" w:rsidRPr="001C5124" w:rsidRDefault="009C1B9F" w:rsidP="0004796A">
            <w:pPr>
              <w:spacing w:line="276" w:lineRule="auto"/>
              <w:ind w:left="34" w:right="33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относительное удлинение при разрыве</w:t>
            </w:r>
          </w:p>
        </w:tc>
        <w:tc>
          <w:tcPr>
            <w:tcW w:w="709" w:type="dxa"/>
          </w:tcPr>
          <w:p w14:paraId="29D6048E" w14:textId="77777777" w:rsidR="009C1B9F" w:rsidRPr="001C5124" w:rsidRDefault="009C1B9F" w:rsidP="0004796A">
            <w:pPr>
              <w:spacing w:line="276" w:lineRule="auto"/>
              <w:ind w:left="34" w:right="33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В</w:t>
            </w:r>
          </w:p>
        </w:tc>
        <w:tc>
          <w:tcPr>
            <w:tcW w:w="5103" w:type="dxa"/>
          </w:tcPr>
          <w:p w14:paraId="127985D8" w14:textId="77777777" w:rsidR="009C1B9F" w:rsidRPr="001C5124" w:rsidRDefault="009C1B9F" w:rsidP="0004796A">
            <w:pPr>
              <w:spacing w:line="276" w:lineRule="auto"/>
              <w:ind w:left="34" w:right="33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способность сопротивляться внезапным силовым воздействиям</w:t>
            </w:r>
          </w:p>
        </w:tc>
      </w:tr>
      <w:tr w:rsidR="009C1B9F" w:rsidRPr="001C5124" w14:paraId="3FE00FC3" w14:textId="77777777" w:rsidTr="00EB20AF">
        <w:tc>
          <w:tcPr>
            <w:tcW w:w="567" w:type="dxa"/>
          </w:tcPr>
          <w:p w14:paraId="1EB94F33" w14:textId="77777777" w:rsidR="009C1B9F" w:rsidRPr="001C5124" w:rsidRDefault="009C1B9F" w:rsidP="0004796A">
            <w:pPr>
              <w:spacing w:line="276" w:lineRule="auto"/>
              <w:ind w:left="34" w:right="33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4</w:t>
            </w:r>
          </w:p>
        </w:tc>
        <w:tc>
          <w:tcPr>
            <w:tcW w:w="2948" w:type="dxa"/>
          </w:tcPr>
          <w:p w14:paraId="4620248E" w14:textId="77777777" w:rsidR="009C1B9F" w:rsidRPr="001C5124" w:rsidRDefault="009C1B9F" w:rsidP="0004796A">
            <w:pPr>
              <w:spacing w:line="276" w:lineRule="auto"/>
              <w:ind w:left="34" w:right="33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предел текучести </w:t>
            </w:r>
          </w:p>
        </w:tc>
        <w:tc>
          <w:tcPr>
            <w:tcW w:w="709" w:type="dxa"/>
          </w:tcPr>
          <w:p w14:paraId="5A272AEF" w14:textId="77777777" w:rsidR="009C1B9F" w:rsidRPr="001C5124" w:rsidRDefault="009C1B9F" w:rsidP="0004796A">
            <w:pPr>
              <w:spacing w:line="276" w:lineRule="auto"/>
              <w:ind w:left="34" w:right="33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Г</w:t>
            </w:r>
          </w:p>
        </w:tc>
        <w:tc>
          <w:tcPr>
            <w:tcW w:w="5103" w:type="dxa"/>
          </w:tcPr>
          <w:p w14:paraId="2BA6FA60" w14:textId="77777777" w:rsidR="009C1B9F" w:rsidRPr="001C5124" w:rsidRDefault="009C1B9F" w:rsidP="0004796A">
            <w:pPr>
              <w:spacing w:line="276" w:lineRule="auto"/>
              <w:ind w:left="34" w:right="33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способность сопротивляться внедрению иного твердого тела</w:t>
            </w:r>
          </w:p>
        </w:tc>
      </w:tr>
      <w:tr w:rsidR="009C1B9F" w:rsidRPr="001C5124" w14:paraId="779760DA" w14:textId="77777777" w:rsidTr="00EB20AF">
        <w:tc>
          <w:tcPr>
            <w:tcW w:w="567" w:type="dxa"/>
          </w:tcPr>
          <w:p w14:paraId="11C99258" w14:textId="77777777" w:rsidR="009C1B9F" w:rsidRPr="001C5124" w:rsidRDefault="009C1B9F" w:rsidP="0004796A">
            <w:pPr>
              <w:spacing w:line="276" w:lineRule="auto"/>
              <w:ind w:left="34" w:right="33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5</w:t>
            </w:r>
          </w:p>
        </w:tc>
        <w:tc>
          <w:tcPr>
            <w:tcW w:w="2948" w:type="dxa"/>
          </w:tcPr>
          <w:p w14:paraId="7D000006" w14:textId="77777777" w:rsidR="009C1B9F" w:rsidRPr="001C5124" w:rsidRDefault="009C1B9F" w:rsidP="0004796A">
            <w:pPr>
              <w:spacing w:line="276" w:lineRule="auto"/>
              <w:ind w:left="34" w:right="33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твердость</w:t>
            </w:r>
          </w:p>
        </w:tc>
        <w:tc>
          <w:tcPr>
            <w:tcW w:w="709" w:type="dxa"/>
          </w:tcPr>
          <w:p w14:paraId="040DE004" w14:textId="77777777" w:rsidR="009C1B9F" w:rsidRPr="001C5124" w:rsidRDefault="009C1B9F" w:rsidP="0004796A">
            <w:pPr>
              <w:spacing w:line="276" w:lineRule="auto"/>
              <w:ind w:left="34" w:right="33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Д</w:t>
            </w:r>
          </w:p>
        </w:tc>
        <w:tc>
          <w:tcPr>
            <w:tcW w:w="5103" w:type="dxa"/>
          </w:tcPr>
          <w:p w14:paraId="2357BA6B" w14:textId="77777777" w:rsidR="009C1B9F" w:rsidRPr="001C5124" w:rsidRDefault="009C1B9F" w:rsidP="0004796A">
            <w:pPr>
              <w:spacing w:line="276" w:lineRule="auto"/>
              <w:ind w:left="34" w:right="33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насколько металл будет удлиняться перед тем, как окончательно «порваться» под действием радикальной силовой нагрузки, превышающей предел прочности</w:t>
            </w:r>
          </w:p>
        </w:tc>
      </w:tr>
    </w:tbl>
    <w:p w14:paraId="056B7E10" w14:textId="77777777" w:rsidR="009C1B9F" w:rsidRPr="001C5124" w:rsidRDefault="009C1B9F" w:rsidP="009C1B9F">
      <w:pPr>
        <w:spacing w:after="0" w:line="276" w:lineRule="auto"/>
        <w:ind w:left="-142" w:right="-142" w:firstLine="426"/>
        <w:rPr>
          <w:rFonts w:ascii="Times New Roman" w:hAnsi="Times New Roman" w:cs="Times New Roman"/>
          <w:sz w:val="24"/>
          <w:szCs w:val="24"/>
        </w:rPr>
      </w:pPr>
    </w:p>
    <w:p w14:paraId="07CFF0D3" w14:textId="74BEAB96" w:rsidR="009C1B9F" w:rsidRPr="001C5124" w:rsidRDefault="009C1B9F" w:rsidP="009C1B9F">
      <w:pPr>
        <w:tabs>
          <w:tab w:val="left" w:pos="284"/>
        </w:tabs>
        <w:spacing w:after="0" w:line="276" w:lineRule="auto"/>
        <w:ind w:left="-142" w:right="-142" w:firstLine="426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>ОТВЕТ: 1 – ___</w:t>
      </w:r>
      <w:proofErr w:type="gramStart"/>
      <w:r w:rsidRPr="001C5124">
        <w:rPr>
          <w:rFonts w:ascii="Times New Roman" w:hAnsi="Times New Roman" w:cs="Times New Roman"/>
          <w:sz w:val="24"/>
          <w:szCs w:val="24"/>
        </w:rPr>
        <w:t>_ ;</w:t>
      </w:r>
      <w:proofErr w:type="gramEnd"/>
      <w:r w:rsidRPr="001C5124">
        <w:rPr>
          <w:rFonts w:ascii="Times New Roman" w:hAnsi="Times New Roman" w:cs="Times New Roman"/>
          <w:sz w:val="24"/>
          <w:szCs w:val="24"/>
        </w:rPr>
        <w:t xml:space="preserve"> 2 –  _____ ; 3 – _____  ; 4 –  _____ ; 5  –  _____.</w:t>
      </w:r>
    </w:p>
    <w:p w14:paraId="04B26526" w14:textId="77777777" w:rsidR="009C1B9F" w:rsidRPr="001C5124" w:rsidRDefault="009C1B9F" w:rsidP="009C1B9F">
      <w:pPr>
        <w:pStyle w:val="a3"/>
        <w:spacing w:line="360" w:lineRule="auto"/>
        <w:ind w:left="-142" w:right="-142" w:firstLine="426"/>
        <w:jc w:val="right"/>
        <w:rPr>
          <w:b/>
          <w:bCs/>
        </w:rPr>
      </w:pPr>
    </w:p>
    <w:p w14:paraId="7C8D2C9E" w14:textId="3CF422AE" w:rsidR="009C1B9F" w:rsidRPr="001C5124" w:rsidRDefault="009C1B9F" w:rsidP="009C1B9F">
      <w:pPr>
        <w:spacing w:after="0" w:line="276" w:lineRule="auto"/>
        <w:ind w:left="-142" w:right="-142" w:firstLine="426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b/>
          <w:sz w:val="24"/>
          <w:szCs w:val="24"/>
        </w:rPr>
        <w:t>9. (1,5 балла</w:t>
      </w:r>
      <w:r w:rsidRPr="001C5124">
        <w:rPr>
          <w:rFonts w:ascii="Times New Roman" w:hAnsi="Times New Roman" w:cs="Times New Roman"/>
          <w:sz w:val="24"/>
          <w:szCs w:val="24"/>
        </w:rPr>
        <w:t>). Склеивание древесины – необходимость при производстве мебели, лестниц, подоконников и других изделий. Склеивание позволяет избавить от дефектов в древесине и повысить полезный выход материала. Сращивание — это соединение элементов по длине</w:t>
      </w:r>
      <w:r w:rsidR="00331E6F">
        <w:rPr>
          <w:rFonts w:ascii="Times New Roman" w:hAnsi="Times New Roman" w:cs="Times New Roman"/>
          <w:sz w:val="24"/>
          <w:szCs w:val="24"/>
        </w:rPr>
        <w:t xml:space="preserve"> (см. таблицу)</w:t>
      </w:r>
      <w:r w:rsidRPr="001C5124">
        <w:rPr>
          <w:rFonts w:ascii="Times New Roman" w:hAnsi="Times New Roman" w:cs="Times New Roman"/>
          <w:sz w:val="24"/>
          <w:szCs w:val="24"/>
        </w:rPr>
        <w:t>. Применяют его, когда требуется изготовить из древесины крупные детали. </w:t>
      </w:r>
    </w:p>
    <w:p w14:paraId="4EF59A9D" w14:textId="77777777" w:rsidR="009C1B9F" w:rsidRPr="001C5124" w:rsidRDefault="009C1B9F" w:rsidP="009C1B9F">
      <w:pPr>
        <w:spacing w:after="0" w:line="276" w:lineRule="auto"/>
        <w:ind w:left="-142" w:right="-142" w:firstLine="426"/>
        <w:rPr>
          <w:rFonts w:ascii="Times New Roman" w:hAnsi="Times New Roman" w:cs="Times New Roman"/>
          <w:b/>
          <w:sz w:val="24"/>
          <w:szCs w:val="24"/>
        </w:rPr>
      </w:pPr>
      <w:r w:rsidRPr="001C5124">
        <w:rPr>
          <w:rFonts w:ascii="Times New Roman" w:hAnsi="Times New Roman" w:cs="Times New Roman"/>
          <w:b/>
          <w:sz w:val="24"/>
          <w:szCs w:val="24"/>
        </w:rPr>
        <w:t xml:space="preserve">а) (0,5 балла). Отметьте в таблице наиболее эффективный способ сращивания. </w:t>
      </w:r>
    </w:p>
    <w:p w14:paraId="3F39648F" w14:textId="77777777" w:rsidR="009C1B9F" w:rsidRPr="001C5124" w:rsidRDefault="009C1B9F" w:rsidP="009C1B9F">
      <w:pPr>
        <w:spacing w:after="0" w:line="276" w:lineRule="auto"/>
        <w:ind w:left="-142" w:right="-142" w:firstLine="426"/>
        <w:rPr>
          <w:rFonts w:ascii="Times New Roman" w:hAnsi="Times New Roman" w:cs="Times New Roman"/>
          <w:b/>
          <w:sz w:val="24"/>
          <w:szCs w:val="24"/>
        </w:rPr>
      </w:pPr>
      <w:r w:rsidRPr="001C5124">
        <w:rPr>
          <w:rFonts w:ascii="Times New Roman" w:hAnsi="Times New Roman" w:cs="Times New Roman"/>
          <w:b/>
          <w:sz w:val="24"/>
          <w:szCs w:val="24"/>
        </w:rPr>
        <w:t>б) (1 балл). Дайте пояснение, за счет чего полученное этим способом соединение будет приближаться к прочности цельной древесины.</w:t>
      </w:r>
    </w:p>
    <w:p w14:paraId="6E8C7FC9" w14:textId="77777777" w:rsidR="009C1B9F" w:rsidRPr="001C5124" w:rsidRDefault="009C1B9F" w:rsidP="009C1B9F">
      <w:pPr>
        <w:pStyle w:val="a3"/>
        <w:spacing w:line="360" w:lineRule="auto"/>
        <w:ind w:left="-142" w:right="-142" w:firstLine="426"/>
        <w:jc w:val="right"/>
        <w:rPr>
          <w:b/>
          <w:bCs/>
        </w:rPr>
      </w:pPr>
    </w:p>
    <w:p w14:paraId="65FB392D" w14:textId="71CD5D98" w:rsidR="009C1B9F" w:rsidRPr="001C5124" w:rsidRDefault="009C1B9F" w:rsidP="009C1B9F">
      <w:pPr>
        <w:pStyle w:val="a3"/>
        <w:spacing w:line="360" w:lineRule="auto"/>
        <w:ind w:left="-142" w:right="-142" w:firstLine="426"/>
        <w:jc w:val="right"/>
        <w:rPr>
          <w:spacing w:val="-1"/>
        </w:rPr>
      </w:pPr>
      <w:r w:rsidRPr="001C5124">
        <w:rPr>
          <w:b/>
          <w:bCs/>
        </w:rPr>
        <w:lastRenderedPageBreak/>
        <w:t>Код/шифр участника ТТТТ 10-11______________________</w:t>
      </w:r>
    </w:p>
    <w:p w14:paraId="17D38E87" w14:textId="77777777" w:rsidR="009C1B9F" w:rsidRPr="001C5124" w:rsidRDefault="009C1B9F" w:rsidP="009C1B9F">
      <w:pPr>
        <w:spacing w:after="0" w:line="276" w:lineRule="auto"/>
        <w:ind w:left="-142" w:right="-142" w:firstLine="426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0065" w:type="dxa"/>
        <w:tblInd w:w="-318" w:type="dxa"/>
        <w:tblLook w:val="04A0" w:firstRow="1" w:lastRow="0" w:firstColumn="1" w:lastColumn="0" w:noHBand="0" w:noVBand="1"/>
      </w:tblPr>
      <w:tblGrid>
        <w:gridCol w:w="993"/>
        <w:gridCol w:w="5954"/>
        <w:gridCol w:w="3118"/>
      </w:tblGrid>
      <w:tr w:rsidR="009C1B9F" w:rsidRPr="001C5124" w14:paraId="70CFDC4C" w14:textId="77777777" w:rsidTr="0004796A">
        <w:tc>
          <w:tcPr>
            <w:tcW w:w="993" w:type="dxa"/>
          </w:tcPr>
          <w:p w14:paraId="2A0F9CF2" w14:textId="77777777" w:rsidR="009C1B9F" w:rsidRPr="001C5124" w:rsidRDefault="009C1B9F" w:rsidP="0004796A">
            <w:pPr>
              <w:spacing w:line="276" w:lineRule="auto"/>
              <w:ind w:right="34"/>
              <w:jc w:val="center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№ п/п</w:t>
            </w:r>
          </w:p>
        </w:tc>
        <w:tc>
          <w:tcPr>
            <w:tcW w:w="5954" w:type="dxa"/>
          </w:tcPr>
          <w:p w14:paraId="3404C9D4" w14:textId="77777777" w:rsidR="009C1B9F" w:rsidRPr="001C5124" w:rsidRDefault="009C1B9F" w:rsidP="0004796A">
            <w:pPr>
              <w:spacing w:line="276" w:lineRule="auto"/>
              <w:ind w:right="34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Название продольного клеевого соединения (по длине)</w:t>
            </w:r>
          </w:p>
        </w:tc>
        <w:tc>
          <w:tcPr>
            <w:tcW w:w="3118" w:type="dxa"/>
          </w:tcPr>
          <w:p w14:paraId="36BFA2A8" w14:textId="77777777" w:rsidR="009C1B9F" w:rsidRPr="001C5124" w:rsidRDefault="009C1B9F" w:rsidP="0004796A">
            <w:pPr>
              <w:spacing w:line="276" w:lineRule="auto"/>
              <w:ind w:left="-142" w:right="-142" w:firstLine="426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Изображение соединения</w:t>
            </w:r>
          </w:p>
        </w:tc>
      </w:tr>
      <w:tr w:rsidR="009C1B9F" w:rsidRPr="001C5124" w14:paraId="2ADA9603" w14:textId="77777777" w:rsidTr="0004796A">
        <w:tc>
          <w:tcPr>
            <w:tcW w:w="993" w:type="dxa"/>
          </w:tcPr>
          <w:p w14:paraId="71434492" w14:textId="77777777" w:rsidR="009C1B9F" w:rsidRPr="001C5124" w:rsidRDefault="009C1B9F" w:rsidP="0004796A">
            <w:pPr>
              <w:spacing w:line="276" w:lineRule="auto"/>
              <w:ind w:right="34"/>
              <w:jc w:val="center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А</w:t>
            </w:r>
          </w:p>
        </w:tc>
        <w:tc>
          <w:tcPr>
            <w:tcW w:w="5954" w:type="dxa"/>
          </w:tcPr>
          <w:p w14:paraId="3CAA83B5" w14:textId="77777777" w:rsidR="009C1B9F" w:rsidRPr="001C5124" w:rsidRDefault="009C1B9F" w:rsidP="0004796A">
            <w:pPr>
              <w:spacing w:line="276" w:lineRule="auto"/>
              <w:ind w:right="34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Торцевое</w:t>
            </w:r>
          </w:p>
        </w:tc>
        <w:tc>
          <w:tcPr>
            <w:tcW w:w="3118" w:type="dxa"/>
          </w:tcPr>
          <w:p w14:paraId="748B9B88" w14:textId="77777777" w:rsidR="009C1B9F" w:rsidRPr="001C5124" w:rsidRDefault="009C1B9F" w:rsidP="0004796A">
            <w:pPr>
              <w:spacing w:line="276" w:lineRule="auto"/>
              <w:ind w:left="-142" w:right="-142" w:firstLine="426"/>
              <w:rPr>
                <w:sz w:val="24"/>
                <w:szCs w:val="24"/>
              </w:rPr>
            </w:pPr>
            <w:r w:rsidRPr="001C5124">
              <w:rPr>
                <w:noProof/>
                <w:sz w:val="24"/>
                <w:szCs w:val="24"/>
              </w:rPr>
              <w:drawing>
                <wp:inline distT="0" distB="0" distL="0" distR="0" wp14:anchorId="6F3AFBD5" wp14:editId="6D09E3EC">
                  <wp:extent cx="1151255" cy="633636"/>
                  <wp:effectExtent l="0" t="0" r="0" b="0"/>
                  <wp:docPr id="905315612" name="Рисунок 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82" t="6238" r="64724" b="77358"/>
                          <a:stretch/>
                        </pic:blipFill>
                        <pic:spPr bwMode="auto">
                          <a:xfrm>
                            <a:off x="0" y="0"/>
                            <a:ext cx="1180138" cy="6495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1B9F" w:rsidRPr="001C5124" w14:paraId="6A629A10" w14:textId="77777777" w:rsidTr="0004796A">
        <w:tc>
          <w:tcPr>
            <w:tcW w:w="993" w:type="dxa"/>
          </w:tcPr>
          <w:p w14:paraId="1EB9B042" w14:textId="77777777" w:rsidR="009C1B9F" w:rsidRPr="001C5124" w:rsidRDefault="009C1B9F" w:rsidP="0004796A">
            <w:pPr>
              <w:spacing w:line="276" w:lineRule="auto"/>
              <w:ind w:right="34"/>
              <w:jc w:val="center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Б</w:t>
            </w:r>
          </w:p>
        </w:tc>
        <w:tc>
          <w:tcPr>
            <w:tcW w:w="5954" w:type="dxa"/>
          </w:tcPr>
          <w:p w14:paraId="54AB8C2C" w14:textId="77777777" w:rsidR="009C1B9F" w:rsidRPr="001C5124" w:rsidRDefault="009C1B9F" w:rsidP="0004796A">
            <w:pPr>
              <w:spacing w:line="276" w:lineRule="auto"/>
              <w:ind w:right="34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Ступенчатое (вполдерева)</w:t>
            </w:r>
          </w:p>
        </w:tc>
        <w:tc>
          <w:tcPr>
            <w:tcW w:w="3118" w:type="dxa"/>
          </w:tcPr>
          <w:p w14:paraId="542D56AA" w14:textId="77777777" w:rsidR="009C1B9F" w:rsidRPr="001C5124" w:rsidRDefault="009C1B9F" w:rsidP="0004796A">
            <w:pPr>
              <w:spacing w:line="276" w:lineRule="auto"/>
              <w:ind w:left="-142" w:right="-142" w:firstLine="426"/>
              <w:rPr>
                <w:sz w:val="24"/>
                <w:szCs w:val="24"/>
              </w:rPr>
            </w:pPr>
            <w:r w:rsidRPr="001C5124">
              <w:rPr>
                <w:noProof/>
                <w:sz w:val="24"/>
                <w:szCs w:val="24"/>
              </w:rPr>
              <w:drawing>
                <wp:inline distT="0" distB="0" distL="0" distR="0" wp14:anchorId="49D8049B" wp14:editId="16063369">
                  <wp:extent cx="1151681" cy="819567"/>
                  <wp:effectExtent l="0" t="0" r="0" b="0"/>
                  <wp:docPr id="1998232991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215" t="5892" r="35195" b="76434"/>
                          <a:stretch/>
                        </pic:blipFill>
                        <pic:spPr bwMode="auto">
                          <a:xfrm>
                            <a:off x="0" y="0"/>
                            <a:ext cx="1162026" cy="826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1B9F" w:rsidRPr="001C5124" w14:paraId="6800CC61" w14:textId="77777777" w:rsidTr="0004796A">
        <w:tc>
          <w:tcPr>
            <w:tcW w:w="993" w:type="dxa"/>
          </w:tcPr>
          <w:p w14:paraId="63BD3DA3" w14:textId="77777777" w:rsidR="009C1B9F" w:rsidRPr="001C5124" w:rsidRDefault="009C1B9F" w:rsidP="0004796A">
            <w:pPr>
              <w:spacing w:line="276" w:lineRule="auto"/>
              <w:ind w:right="34"/>
              <w:jc w:val="center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В</w:t>
            </w:r>
          </w:p>
        </w:tc>
        <w:tc>
          <w:tcPr>
            <w:tcW w:w="5954" w:type="dxa"/>
          </w:tcPr>
          <w:p w14:paraId="6DF290A5" w14:textId="77777777" w:rsidR="009C1B9F" w:rsidRPr="001C5124" w:rsidRDefault="009C1B9F" w:rsidP="0004796A">
            <w:pPr>
              <w:spacing w:line="276" w:lineRule="auto"/>
              <w:ind w:right="34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В паз и гребень</w:t>
            </w:r>
          </w:p>
        </w:tc>
        <w:tc>
          <w:tcPr>
            <w:tcW w:w="3118" w:type="dxa"/>
          </w:tcPr>
          <w:p w14:paraId="0DA40281" w14:textId="77777777" w:rsidR="009C1B9F" w:rsidRPr="001C5124" w:rsidRDefault="009C1B9F" w:rsidP="0004796A">
            <w:pPr>
              <w:spacing w:line="276" w:lineRule="auto"/>
              <w:ind w:left="-142" w:right="-142" w:firstLine="426"/>
              <w:rPr>
                <w:sz w:val="24"/>
                <w:szCs w:val="24"/>
              </w:rPr>
            </w:pPr>
            <w:r w:rsidRPr="001C5124">
              <w:rPr>
                <w:noProof/>
                <w:sz w:val="24"/>
                <w:szCs w:val="24"/>
              </w:rPr>
              <w:drawing>
                <wp:inline distT="0" distB="0" distL="0" distR="0" wp14:anchorId="418A2470" wp14:editId="0F476906">
                  <wp:extent cx="1293680" cy="740780"/>
                  <wp:effectExtent l="0" t="0" r="1905" b="2540"/>
                  <wp:docPr id="441460488" name="Рисунок 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471" t="7277" r="1614" b="76781"/>
                          <a:stretch/>
                        </pic:blipFill>
                        <pic:spPr bwMode="auto">
                          <a:xfrm>
                            <a:off x="0" y="0"/>
                            <a:ext cx="1310478" cy="750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1B9F" w:rsidRPr="001C5124" w14:paraId="6DB4CB3F" w14:textId="77777777" w:rsidTr="0004796A">
        <w:tc>
          <w:tcPr>
            <w:tcW w:w="993" w:type="dxa"/>
          </w:tcPr>
          <w:p w14:paraId="01AD83F4" w14:textId="77777777" w:rsidR="009C1B9F" w:rsidRPr="001C5124" w:rsidRDefault="009C1B9F" w:rsidP="0004796A">
            <w:pPr>
              <w:spacing w:line="276" w:lineRule="auto"/>
              <w:ind w:right="34"/>
              <w:jc w:val="center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Г</w:t>
            </w:r>
          </w:p>
        </w:tc>
        <w:tc>
          <w:tcPr>
            <w:tcW w:w="5954" w:type="dxa"/>
          </w:tcPr>
          <w:p w14:paraId="78ABCB87" w14:textId="77777777" w:rsidR="009C1B9F" w:rsidRPr="001C5124" w:rsidRDefault="009C1B9F" w:rsidP="0004796A">
            <w:pPr>
              <w:spacing w:line="276" w:lineRule="auto"/>
              <w:ind w:right="34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На «ус»</w:t>
            </w:r>
          </w:p>
        </w:tc>
        <w:tc>
          <w:tcPr>
            <w:tcW w:w="3118" w:type="dxa"/>
          </w:tcPr>
          <w:p w14:paraId="71ABFA78" w14:textId="77777777" w:rsidR="009C1B9F" w:rsidRPr="001C5124" w:rsidRDefault="009C1B9F" w:rsidP="0004796A">
            <w:pPr>
              <w:spacing w:line="276" w:lineRule="auto"/>
              <w:ind w:left="-142" w:right="-142" w:firstLine="426"/>
              <w:rPr>
                <w:sz w:val="24"/>
                <w:szCs w:val="24"/>
              </w:rPr>
            </w:pPr>
            <w:r w:rsidRPr="001C5124">
              <w:rPr>
                <w:noProof/>
                <w:sz w:val="24"/>
                <w:szCs w:val="24"/>
              </w:rPr>
              <w:drawing>
                <wp:inline distT="0" distB="0" distL="0" distR="0" wp14:anchorId="2762FD15" wp14:editId="50307F8B">
                  <wp:extent cx="1238492" cy="750072"/>
                  <wp:effectExtent l="0" t="0" r="0" b="0"/>
                  <wp:docPr id="1336175846" name="Рисунок 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94" t="28417" r="69984" b="56681"/>
                          <a:stretch/>
                        </pic:blipFill>
                        <pic:spPr bwMode="auto">
                          <a:xfrm>
                            <a:off x="0" y="0"/>
                            <a:ext cx="1250943" cy="757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1B9F" w:rsidRPr="001C5124" w14:paraId="3F7385CB" w14:textId="77777777" w:rsidTr="0004796A">
        <w:tc>
          <w:tcPr>
            <w:tcW w:w="993" w:type="dxa"/>
          </w:tcPr>
          <w:p w14:paraId="4BE62141" w14:textId="77777777" w:rsidR="009C1B9F" w:rsidRPr="001C5124" w:rsidRDefault="009C1B9F" w:rsidP="0004796A">
            <w:pPr>
              <w:spacing w:line="276" w:lineRule="auto"/>
              <w:ind w:right="34"/>
              <w:jc w:val="center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Д</w:t>
            </w:r>
          </w:p>
        </w:tc>
        <w:tc>
          <w:tcPr>
            <w:tcW w:w="5954" w:type="dxa"/>
          </w:tcPr>
          <w:p w14:paraId="56968DB5" w14:textId="77777777" w:rsidR="009C1B9F" w:rsidRPr="001C5124" w:rsidRDefault="009C1B9F" w:rsidP="0004796A">
            <w:pPr>
              <w:spacing w:line="276" w:lineRule="auto"/>
              <w:ind w:right="34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Зубчатое</w:t>
            </w:r>
          </w:p>
        </w:tc>
        <w:tc>
          <w:tcPr>
            <w:tcW w:w="3118" w:type="dxa"/>
          </w:tcPr>
          <w:p w14:paraId="68C74373" w14:textId="77777777" w:rsidR="009C1B9F" w:rsidRPr="001C5124" w:rsidRDefault="009C1B9F" w:rsidP="0004796A">
            <w:pPr>
              <w:spacing w:line="276" w:lineRule="auto"/>
              <w:ind w:left="-142" w:right="-142" w:firstLine="426"/>
              <w:rPr>
                <w:sz w:val="24"/>
                <w:szCs w:val="24"/>
              </w:rPr>
            </w:pPr>
            <w:r w:rsidRPr="001C5124">
              <w:rPr>
                <w:noProof/>
                <w:sz w:val="24"/>
                <w:szCs w:val="24"/>
              </w:rPr>
              <w:drawing>
                <wp:inline distT="0" distB="0" distL="0" distR="0" wp14:anchorId="0FEEC773" wp14:editId="3C91CF12">
                  <wp:extent cx="1296365" cy="916798"/>
                  <wp:effectExtent l="0" t="0" r="0" b="0"/>
                  <wp:docPr id="943034681" name="Рисунок 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10" t="53254" r="57413" b="28610"/>
                          <a:stretch/>
                        </pic:blipFill>
                        <pic:spPr bwMode="auto">
                          <a:xfrm>
                            <a:off x="0" y="0"/>
                            <a:ext cx="1308228" cy="925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FDB90B" w14:textId="77777777" w:rsidR="00E86A97" w:rsidRDefault="00E86A97" w:rsidP="009C1B9F">
      <w:pPr>
        <w:spacing w:after="0" w:line="276" w:lineRule="auto"/>
        <w:ind w:left="-142" w:right="-142" w:hanging="142"/>
        <w:rPr>
          <w:rFonts w:ascii="Times New Roman" w:hAnsi="Times New Roman" w:cs="Times New Roman"/>
          <w:iCs/>
          <w:sz w:val="24"/>
          <w:szCs w:val="24"/>
        </w:rPr>
      </w:pPr>
    </w:p>
    <w:p w14:paraId="56975BD8" w14:textId="00157D65" w:rsidR="009C1B9F" w:rsidRPr="001C5124" w:rsidRDefault="009C1B9F" w:rsidP="009C1B9F">
      <w:pPr>
        <w:spacing w:after="0" w:line="276" w:lineRule="auto"/>
        <w:ind w:left="-142" w:right="-142" w:hanging="142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iCs/>
          <w:sz w:val="24"/>
          <w:szCs w:val="24"/>
        </w:rPr>
        <w:t>ОТВЕТ:</w:t>
      </w:r>
      <w:r w:rsidRPr="001C5124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 </w:t>
      </w:r>
    </w:p>
    <w:p w14:paraId="6F8071CB" w14:textId="0C62A10C" w:rsidR="009C1B9F" w:rsidRPr="001C5124" w:rsidRDefault="009C1B9F" w:rsidP="009C1B9F">
      <w:pPr>
        <w:spacing w:after="0" w:line="276" w:lineRule="auto"/>
        <w:ind w:left="-142" w:right="-142" w:hanging="142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8C12D7F" w14:textId="77777777" w:rsidR="009C1B9F" w:rsidRPr="001C5124" w:rsidRDefault="009C1B9F" w:rsidP="009C1B9F">
      <w:pPr>
        <w:spacing w:after="0" w:line="276" w:lineRule="auto"/>
        <w:ind w:left="-142" w:right="-142" w:firstLine="426"/>
        <w:rPr>
          <w:rFonts w:ascii="Times New Roman" w:hAnsi="Times New Roman" w:cs="Times New Roman"/>
          <w:sz w:val="24"/>
          <w:szCs w:val="24"/>
        </w:rPr>
      </w:pPr>
    </w:p>
    <w:p w14:paraId="07AB4E94" w14:textId="77777777" w:rsidR="009C1B9F" w:rsidRPr="001C5124" w:rsidRDefault="009C1B9F" w:rsidP="009C1B9F">
      <w:pPr>
        <w:tabs>
          <w:tab w:val="left" w:pos="8222"/>
        </w:tabs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1C5124">
        <w:rPr>
          <w:rFonts w:ascii="Times New Roman" w:hAnsi="Times New Roman" w:cs="Times New Roman"/>
          <w:b/>
          <w:sz w:val="24"/>
          <w:szCs w:val="24"/>
        </w:rPr>
        <w:t>10. (1 балл).  В какой механической передаче вращения возникают два вида скольжения: упругое – неизбежное при нормальной работе передачи и буксование – при перегрузке.</w:t>
      </w:r>
    </w:p>
    <w:p w14:paraId="51F246D3" w14:textId="77777777" w:rsidR="009C1B9F" w:rsidRPr="001C5124" w:rsidRDefault="009C1B9F" w:rsidP="009C1B9F">
      <w:pPr>
        <w:spacing w:after="0" w:line="276" w:lineRule="auto"/>
        <w:ind w:left="-142" w:right="-142" w:firstLine="426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>А) зубчатая;</w:t>
      </w:r>
    </w:p>
    <w:p w14:paraId="5693FC4B" w14:textId="77777777" w:rsidR="009C1B9F" w:rsidRPr="001C5124" w:rsidRDefault="009C1B9F" w:rsidP="009C1B9F">
      <w:pPr>
        <w:spacing w:after="0" w:line="276" w:lineRule="auto"/>
        <w:ind w:left="-142" w:right="-142" w:firstLine="426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>Б) ременная;</w:t>
      </w:r>
    </w:p>
    <w:p w14:paraId="0642BBD1" w14:textId="77777777" w:rsidR="009C1B9F" w:rsidRPr="001C5124" w:rsidRDefault="009C1B9F" w:rsidP="009C1B9F">
      <w:pPr>
        <w:spacing w:after="0" w:line="276" w:lineRule="auto"/>
        <w:ind w:left="-142" w:right="-142" w:firstLine="426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>В) цепная;</w:t>
      </w:r>
    </w:p>
    <w:p w14:paraId="492BE9FC" w14:textId="2458B9E4" w:rsidR="009C1B9F" w:rsidRPr="001C5124" w:rsidRDefault="009C1B9F" w:rsidP="009C1B9F">
      <w:pPr>
        <w:spacing w:after="0" w:line="276" w:lineRule="auto"/>
        <w:ind w:left="-142" w:right="-142" w:firstLine="426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>Г) червячная.</w:t>
      </w:r>
      <w:r w:rsidRPr="001C51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4BC5711" w14:textId="77777777" w:rsidR="009C1B9F" w:rsidRPr="001C5124" w:rsidRDefault="009C1B9F" w:rsidP="009C1B9F">
      <w:pPr>
        <w:tabs>
          <w:tab w:val="left" w:pos="426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3864FDF2" w14:textId="77777777" w:rsidR="009C1B9F" w:rsidRPr="001C5124" w:rsidRDefault="009C1B9F" w:rsidP="009C1B9F">
      <w:pPr>
        <w:tabs>
          <w:tab w:val="left" w:pos="426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C5124">
        <w:rPr>
          <w:rFonts w:ascii="Times New Roman" w:hAnsi="Times New Roman" w:cs="Times New Roman"/>
          <w:b/>
          <w:sz w:val="24"/>
          <w:szCs w:val="24"/>
        </w:rPr>
        <w:t>11. (1 балл). Отметьте один или все правильные ответы.</w:t>
      </w:r>
    </w:p>
    <w:p w14:paraId="156EED6E" w14:textId="77777777" w:rsidR="009C1B9F" w:rsidRPr="001C5124" w:rsidRDefault="009C1B9F" w:rsidP="009C1B9F">
      <w:pPr>
        <w:pStyle w:val="Default"/>
        <w:spacing w:line="276" w:lineRule="auto"/>
        <w:ind w:left="-142" w:right="-142" w:firstLine="426"/>
        <w:rPr>
          <w:b/>
          <w:color w:val="auto"/>
        </w:rPr>
      </w:pPr>
      <w:r w:rsidRPr="001C5124">
        <w:rPr>
          <w:color w:val="auto"/>
        </w:rPr>
        <w:t xml:space="preserve"> </w:t>
      </w:r>
      <w:r w:rsidRPr="001C5124">
        <w:rPr>
          <w:bCs/>
          <w:color w:val="auto"/>
        </w:rPr>
        <w:t xml:space="preserve">Постоянные примеси стали влияют на её технологичность, однородность химического состава, строение и свойства. Процентное содержание вредных примесей служит основным показателем для разделения сталей по качеству. </w:t>
      </w:r>
      <w:r w:rsidRPr="001C5124">
        <w:rPr>
          <w:b/>
          <w:bCs/>
          <w:color w:val="auto"/>
        </w:rPr>
        <w:t xml:space="preserve">Какие химические элементы относятся к постоянным вредным примесям стали? </w:t>
      </w:r>
    </w:p>
    <w:p w14:paraId="5B97577F" w14:textId="77777777" w:rsidR="009C1B9F" w:rsidRPr="001C5124" w:rsidRDefault="009C1B9F" w:rsidP="009C1B9F">
      <w:pPr>
        <w:pStyle w:val="Default"/>
        <w:spacing w:line="276" w:lineRule="auto"/>
        <w:ind w:left="-142" w:right="-142" w:firstLine="426"/>
        <w:rPr>
          <w:color w:val="auto"/>
        </w:rPr>
      </w:pPr>
      <w:r w:rsidRPr="001C5124">
        <w:rPr>
          <w:color w:val="auto"/>
        </w:rPr>
        <w:t xml:space="preserve">А) фтор; </w:t>
      </w:r>
    </w:p>
    <w:p w14:paraId="5804885D" w14:textId="77777777" w:rsidR="009C1B9F" w:rsidRPr="001C5124" w:rsidRDefault="009C1B9F" w:rsidP="009C1B9F">
      <w:pPr>
        <w:pStyle w:val="Default"/>
        <w:spacing w:line="276" w:lineRule="auto"/>
        <w:ind w:left="-142" w:right="-142" w:firstLine="426"/>
        <w:rPr>
          <w:color w:val="auto"/>
        </w:rPr>
      </w:pPr>
      <w:r w:rsidRPr="001C5124">
        <w:rPr>
          <w:color w:val="auto"/>
        </w:rPr>
        <w:t xml:space="preserve">Б) хлор; </w:t>
      </w:r>
    </w:p>
    <w:p w14:paraId="40F040D6" w14:textId="77777777" w:rsidR="009C1B9F" w:rsidRPr="001C5124" w:rsidRDefault="009C1B9F" w:rsidP="009C1B9F">
      <w:pPr>
        <w:pStyle w:val="Default"/>
        <w:spacing w:line="276" w:lineRule="auto"/>
        <w:ind w:left="-142" w:right="-142" w:firstLine="426"/>
        <w:rPr>
          <w:color w:val="auto"/>
        </w:rPr>
      </w:pPr>
      <w:r w:rsidRPr="001C5124">
        <w:rPr>
          <w:color w:val="auto"/>
        </w:rPr>
        <w:t xml:space="preserve">В) сера; </w:t>
      </w:r>
    </w:p>
    <w:p w14:paraId="5BF41E8B" w14:textId="77777777" w:rsidR="009C1B9F" w:rsidRPr="001C5124" w:rsidRDefault="009C1B9F" w:rsidP="009C1B9F">
      <w:pPr>
        <w:pStyle w:val="Default"/>
        <w:spacing w:line="276" w:lineRule="auto"/>
        <w:ind w:left="-142" w:right="-142" w:firstLine="426"/>
        <w:rPr>
          <w:color w:val="auto"/>
        </w:rPr>
      </w:pPr>
      <w:r w:rsidRPr="001C5124">
        <w:rPr>
          <w:color w:val="auto"/>
        </w:rPr>
        <w:t xml:space="preserve">Г) азот; </w:t>
      </w:r>
    </w:p>
    <w:p w14:paraId="3F449B4E" w14:textId="77777777" w:rsidR="009C1B9F" w:rsidRPr="001C5124" w:rsidRDefault="009C1B9F" w:rsidP="009C1B9F">
      <w:pPr>
        <w:spacing w:after="0" w:line="276" w:lineRule="auto"/>
        <w:ind w:left="-142" w:right="-142" w:firstLine="426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>Д) фосфор.</w:t>
      </w:r>
    </w:p>
    <w:p w14:paraId="4606CCE3" w14:textId="7E191D7C" w:rsidR="009C1B9F" w:rsidRPr="001C5124" w:rsidRDefault="009C1B9F" w:rsidP="009C1B9F">
      <w:pPr>
        <w:spacing w:after="0" w:line="276" w:lineRule="auto"/>
        <w:ind w:left="-142" w:right="-142" w:firstLine="426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C5124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Код/шифр участника ТТТТ 10-11______________________</w:t>
      </w:r>
    </w:p>
    <w:p w14:paraId="0DEEFA3B" w14:textId="77777777" w:rsidR="009C1B9F" w:rsidRPr="001C5124" w:rsidRDefault="009C1B9F" w:rsidP="009C1B9F">
      <w:pPr>
        <w:spacing w:after="0" w:line="276" w:lineRule="auto"/>
        <w:ind w:left="-142" w:right="-142" w:firstLine="426"/>
        <w:rPr>
          <w:rFonts w:ascii="Times New Roman" w:hAnsi="Times New Roman" w:cs="Times New Roman"/>
          <w:b/>
          <w:bCs/>
          <w:sz w:val="24"/>
          <w:szCs w:val="24"/>
        </w:rPr>
      </w:pPr>
      <w:r w:rsidRPr="001C5124">
        <w:rPr>
          <w:rFonts w:ascii="Times New Roman" w:hAnsi="Times New Roman" w:cs="Times New Roman"/>
          <w:b/>
          <w:sz w:val="24"/>
          <w:szCs w:val="24"/>
        </w:rPr>
        <w:t>12. (1 балл).</w:t>
      </w:r>
      <w:r w:rsidRPr="001C5124">
        <w:rPr>
          <w:rFonts w:ascii="Times New Roman" w:hAnsi="Times New Roman" w:cs="Times New Roman"/>
          <w:sz w:val="24"/>
          <w:szCs w:val="24"/>
        </w:rPr>
        <w:t xml:space="preserve"> </w:t>
      </w:r>
      <w:r w:rsidRPr="001C5124">
        <w:rPr>
          <w:rFonts w:ascii="Times New Roman" w:hAnsi="Times New Roman" w:cs="Times New Roman"/>
          <w:b/>
          <w:bCs/>
          <w:sz w:val="24"/>
          <w:szCs w:val="24"/>
        </w:rPr>
        <w:t>Выберите верное утверждение.</w:t>
      </w:r>
    </w:p>
    <w:p w14:paraId="24027424" w14:textId="77777777" w:rsidR="009C1B9F" w:rsidRPr="001C5124" w:rsidRDefault="009C1B9F" w:rsidP="009C1B9F">
      <w:pPr>
        <w:spacing w:after="0" w:line="276" w:lineRule="auto"/>
        <w:ind w:left="-142" w:right="-142" w:firstLine="426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>Метод электроэрозионной (</w:t>
      </w:r>
      <w:r w:rsidRPr="001C5124">
        <w:rPr>
          <w:rFonts w:ascii="Times New Roman" w:hAnsi="Times New Roman" w:cs="Times New Roman"/>
          <w:sz w:val="24"/>
          <w:szCs w:val="24"/>
          <w:shd w:val="clear" w:color="auto" w:fill="FFFFFF"/>
        </w:rPr>
        <w:t>электроискровой</w:t>
      </w:r>
      <w:r w:rsidRPr="001C5124">
        <w:rPr>
          <w:rFonts w:ascii="Times New Roman" w:hAnsi="Times New Roman" w:cs="Times New Roman"/>
          <w:sz w:val="24"/>
          <w:szCs w:val="24"/>
        </w:rPr>
        <w:t>) обработки, применяемый в процессах формообразования поверхностей заготовок из высокопрочных сплавов, основан на…</w:t>
      </w:r>
    </w:p>
    <w:p w14:paraId="0D2E403B" w14:textId="77777777" w:rsidR="009C1B9F" w:rsidRPr="001C5124" w:rsidRDefault="009C1B9F" w:rsidP="009C1B9F">
      <w:pPr>
        <w:spacing w:after="0" w:line="276" w:lineRule="auto"/>
        <w:ind w:left="-142" w:right="-142" w:firstLine="426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>А) явление электромагнитной индукции;</w:t>
      </w:r>
    </w:p>
    <w:p w14:paraId="4262BEEC" w14:textId="77777777" w:rsidR="009C1B9F" w:rsidRPr="001C5124" w:rsidRDefault="009C1B9F" w:rsidP="009C1B9F">
      <w:pPr>
        <w:spacing w:after="0" w:line="276" w:lineRule="auto"/>
        <w:ind w:left="-142" w:right="-142" w:firstLine="426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>Б) активном разрушении материала изготавливаемой детали под воздействием электрических импульсов;</w:t>
      </w:r>
    </w:p>
    <w:p w14:paraId="61433302" w14:textId="77777777" w:rsidR="009C1B9F" w:rsidRPr="001C5124" w:rsidRDefault="009C1B9F" w:rsidP="009C1B9F">
      <w:pPr>
        <w:spacing w:after="0" w:line="276" w:lineRule="auto"/>
        <w:ind w:left="-142" w:right="-142" w:firstLine="426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>В) появление электрической искры между электродами, в результате чего точечно повышается температура;</w:t>
      </w:r>
    </w:p>
    <w:p w14:paraId="6A08B44F" w14:textId="77777777" w:rsidR="009C1B9F" w:rsidRPr="001C5124" w:rsidRDefault="009C1B9F" w:rsidP="009C1B9F">
      <w:pPr>
        <w:spacing w:after="0" w:line="276" w:lineRule="auto"/>
        <w:ind w:left="-142" w:right="-142" w:firstLine="426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>Г) возникновение электрической дуги между электродами.</w:t>
      </w:r>
    </w:p>
    <w:p w14:paraId="6AFA19B5" w14:textId="77777777" w:rsidR="009C1B9F" w:rsidRPr="001C5124" w:rsidRDefault="009C1B9F" w:rsidP="009C1B9F">
      <w:pPr>
        <w:spacing w:after="0" w:line="276" w:lineRule="auto"/>
        <w:ind w:left="-142" w:right="-142" w:firstLine="426"/>
        <w:rPr>
          <w:rFonts w:ascii="Times New Roman" w:hAnsi="Times New Roman" w:cs="Times New Roman"/>
          <w:sz w:val="24"/>
          <w:szCs w:val="24"/>
        </w:rPr>
      </w:pPr>
    </w:p>
    <w:p w14:paraId="12A30FB7" w14:textId="2405AD3C" w:rsidR="009C1B9F" w:rsidRPr="001C5124" w:rsidRDefault="009C1B9F" w:rsidP="008D32DD">
      <w:pPr>
        <w:spacing w:after="0" w:line="276" w:lineRule="auto"/>
        <w:ind w:left="-142" w:right="-142" w:firstLine="426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b/>
          <w:sz w:val="24"/>
          <w:szCs w:val="24"/>
        </w:rPr>
        <w:t>13. (1 балл).</w:t>
      </w:r>
      <w:r w:rsidRPr="001C5124">
        <w:rPr>
          <w:rFonts w:ascii="Times New Roman" w:hAnsi="Times New Roman" w:cs="Times New Roman"/>
          <w:sz w:val="24"/>
          <w:szCs w:val="24"/>
        </w:rPr>
        <w:t xml:space="preserve"> </w:t>
      </w:r>
      <w:r w:rsidRPr="001C5124">
        <w:rPr>
          <w:rFonts w:ascii="Times New Roman" w:hAnsi="Times New Roman" w:cs="Times New Roman"/>
          <w:b/>
          <w:bCs/>
          <w:sz w:val="24"/>
          <w:szCs w:val="24"/>
        </w:rPr>
        <w:t xml:space="preserve">Вставьте пропущенные слова. </w:t>
      </w:r>
      <w:r w:rsidRPr="001C5124">
        <w:rPr>
          <w:rFonts w:ascii="Times New Roman" w:hAnsi="Times New Roman" w:cs="Times New Roman"/>
          <w:sz w:val="24"/>
          <w:szCs w:val="24"/>
        </w:rPr>
        <w:t xml:space="preserve"> Разработанный учеными из института «Росатома» в Троицке мобильный ____________________ комплекс, предназначенный для дистанционной ____________________ резки металлоконструкций толщиной до 300 мм с расстояния до 200 метров впервые применили для демонтажа крупных металлоконструкций — кранов-перегружателей высотой до 40 метров и грузоподъемностью до 32 тонн на Курганской ТЭЦ . В 2023 году применялся для утилизации затонувших кораблей на Сахалине, а также прошел испытания по ликвидации разливов нефтепродуктов и разрушения ледяных образований. Комплекс собран в контейнере, где размещено оборудование и рабочие места для двух операторов.</w:t>
      </w:r>
    </w:p>
    <w:p w14:paraId="0A8B3AA8" w14:textId="77777777" w:rsidR="009C1B9F" w:rsidRPr="001C5124" w:rsidRDefault="009C1B9F" w:rsidP="008D32DD">
      <w:pPr>
        <w:spacing w:after="0" w:line="276" w:lineRule="auto"/>
        <w:ind w:righ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E62949" w14:textId="3D6594BA" w:rsidR="009B50FE" w:rsidRPr="001C5124" w:rsidRDefault="009B50FE" w:rsidP="009B50FE">
      <w:pPr>
        <w:spacing w:after="0" w:line="276" w:lineRule="auto"/>
        <w:ind w:left="-142" w:right="-142" w:firstLine="426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b/>
          <w:sz w:val="24"/>
          <w:szCs w:val="24"/>
        </w:rPr>
        <w:t xml:space="preserve">14. (1 балл). </w:t>
      </w:r>
      <w:r w:rsidRPr="001C5124">
        <w:rPr>
          <w:rFonts w:ascii="Times New Roman" w:hAnsi="Times New Roman" w:cs="Times New Roman"/>
          <w:b/>
          <w:bCs/>
          <w:sz w:val="24"/>
          <w:szCs w:val="24"/>
        </w:rPr>
        <w:t xml:space="preserve">Вставьте пропущенные слова. </w:t>
      </w:r>
      <w:r w:rsidRPr="001C5124">
        <w:rPr>
          <w:rFonts w:ascii="Times New Roman" w:hAnsi="Times New Roman" w:cs="Times New Roman"/>
          <w:sz w:val="24"/>
          <w:szCs w:val="24"/>
        </w:rPr>
        <w:t xml:space="preserve"> Этот материал отличается устойчивостью к смене температурных режимов, ударопрочностью, долговечностью и безопасностью - поскольку изделия из ___________________________не выделяют вредных веществ, устойчивостью к различным химическим средам — жидкости, газы, соли, кислоты, пищевые продукты и растворители, что позволяет использовать эти резинотехнические изделия в сложных условиях, в которых не применим ни один другой материал. Так как ___________________________ не токсичен, его рекомендуют для применения в пищевой промышленности, фармакологии и медицине, где использование различных сортов резин невозможно из-за санитарно-гигиенических требований.</w:t>
      </w:r>
    </w:p>
    <w:p w14:paraId="04F7DD01" w14:textId="77777777" w:rsidR="009B50FE" w:rsidRPr="001C5124" w:rsidRDefault="009B50FE" w:rsidP="008D32DD">
      <w:pPr>
        <w:spacing w:after="0" w:line="276" w:lineRule="auto"/>
        <w:ind w:righ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6560A9" w14:textId="62FF18FE" w:rsidR="009C1B9F" w:rsidRPr="001C5124" w:rsidRDefault="009C1B9F" w:rsidP="009C1B9F">
      <w:pPr>
        <w:spacing w:after="0" w:line="276" w:lineRule="auto"/>
        <w:ind w:left="-142" w:right="-142" w:firstLine="426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b/>
          <w:sz w:val="24"/>
          <w:szCs w:val="24"/>
        </w:rPr>
        <w:t>1</w:t>
      </w:r>
      <w:r w:rsidR="004E7E63">
        <w:rPr>
          <w:rFonts w:ascii="Times New Roman" w:hAnsi="Times New Roman" w:cs="Times New Roman"/>
          <w:b/>
          <w:sz w:val="24"/>
          <w:szCs w:val="24"/>
        </w:rPr>
        <w:t>5</w:t>
      </w:r>
      <w:r w:rsidRPr="001C5124">
        <w:rPr>
          <w:rFonts w:ascii="Times New Roman" w:hAnsi="Times New Roman" w:cs="Times New Roman"/>
          <w:b/>
          <w:sz w:val="24"/>
          <w:szCs w:val="24"/>
        </w:rPr>
        <w:t xml:space="preserve">. (1 балл). Из представленных определений выберите наиболее верный вариант. </w:t>
      </w:r>
      <w:r w:rsidRPr="001C5124">
        <w:rPr>
          <w:rFonts w:ascii="Times New Roman" w:hAnsi="Times New Roman" w:cs="Times New Roman"/>
          <w:sz w:val="24"/>
          <w:szCs w:val="24"/>
        </w:rPr>
        <w:t xml:space="preserve">Стабилизатор – это элемент автоматики… </w:t>
      </w:r>
    </w:p>
    <w:p w14:paraId="733A285B" w14:textId="77777777" w:rsidR="009C1B9F" w:rsidRPr="001C5124" w:rsidRDefault="009C1B9F" w:rsidP="009C1B9F">
      <w:pPr>
        <w:spacing w:after="0" w:line="276" w:lineRule="auto"/>
        <w:ind w:left="-142" w:right="-142" w:firstLine="426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 xml:space="preserve">A) преобразующий измеряемую физическую величину в сигнал для передачи, обработки или регистрации; </w:t>
      </w:r>
    </w:p>
    <w:p w14:paraId="192B19A8" w14:textId="77777777" w:rsidR="009C1B9F" w:rsidRPr="001C5124" w:rsidRDefault="009C1B9F" w:rsidP="009C1B9F">
      <w:pPr>
        <w:spacing w:after="0" w:line="276" w:lineRule="auto"/>
        <w:ind w:left="-142" w:right="-142" w:firstLine="426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 xml:space="preserve">Б) осуществляющий количественное преобразование поступающей на его вход физической величины; </w:t>
      </w:r>
    </w:p>
    <w:p w14:paraId="2583F968" w14:textId="77777777" w:rsidR="009C1B9F" w:rsidRPr="001C5124" w:rsidRDefault="009C1B9F" w:rsidP="009C1B9F">
      <w:pPr>
        <w:spacing w:after="0" w:line="276" w:lineRule="auto"/>
        <w:ind w:left="-142" w:right="-142" w:firstLine="426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 xml:space="preserve">В) обеспечивающий постоянство выходной величины при колебаниях входной величины в определенных пределах; </w:t>
      </w:r>
    </w:p>
    <w:p w14:paraId="52FCCC42" w14:textId="6ADEC630" w:rsidR="009C1B9F" w:rsidRPr="001C5124" w:rsidRDefault="009C1B9F" w:rsidP="009B50FE">
      <w:pPr>
        <w:spacing w:after="0" w:line="276" w:lineRule="auto"/>
        <w:ind w:left="-142" w:right="-142" w:firstLine="426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 xml:space="preserve">Г) в котором при достижении входной величины определенного значения выходная величина изменяется скачком. </w:t>
      </w:r>
    </w:p>
    <w:p w14:paraId="09CEB579" w14:textId="77777777" w:rsidR="008D32DD" w:rsidRPr="001C5124" w:rsidRDefault="008D32DD" w:rsidP="008D32DD">
      <w:pPr>
        <w:spacing w:after="0" w:line="276" w:lineRule="auto"/>
        <w:ind w:left="-142" w:right="-142" w:firstLine="426"/>
        <w:rPr>
          <w:rFonts w:ascii="Times New Roman" w:hAnsi="Times New Roman" w:cs="Times New Roman"/>
          <w:sz w:val="24"/>
          <w:szCs w:val="24"/>
        </w:rPr>
      </w:pPr>
    </w:p>
    <w:p w14:paraId="2725639B" w14:textId="7CE3331E" w:rsidR="008D32DD" w:rsidRPr="001C5124" w:rsidRDefault="008D32DD" w:rsidP="008D32DD">
      <w:pPr>
        <w:spacing w:after="0" w:line="276" w:lineRule="auto"/>
        <w:ind w:left="-142" w:right="-142" w:firstLine="426"/>
        <w:rPr>
          <w:rFonts w:ascii="Times New Roman" w:hAnsi="Times New Roman" w:cs="Times New Roman"/>
          <w:b/>
          <w:bCs/>
          <w:sz w:val="24"/>
          <w:szCs w:val="24"/>
        </w:rPr>
      </w:pPr>
      <w:r w:rsidRPr="001C512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B50FE" w:rsidRPr="001C5124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1C512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1C5124">
        <w:rPr>
          <w:rFonts w:ascii="Times New Roman" w:hAnsi="Times New Roman" w:cs="Times New Roman"/>
          <w:b/>
          <w:sz w:val="24"/>
          <w:szCs w:val="24"/>
        </w:rPr>
        <w:t>(2 балла)</w:t>
      </w:r>
      <w:r w:rsidR="00331E6F">
        <w:rPr>
          <w:rFonts w:ascii="Times New Roman" w:hAnsi="Times New Roman" w:cs="Times New Roman"/>
          <w:b/>
          <w:sz w:val="24"/>
          <w:szCs w:val="24"/>
        </w:rPr>
        <w:t>.</w:t>
      </w:r>
      <w:r w:rsidRPr="001C51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5124">
        <w:rPr>
          <w:rFonts w:ascii="Times New Roman" w:hAnsi="Times New Roman" w:cs="Times New Roman"/>
          <w:b/>
          <w:bCs/>
          <w:sz w:val="24"/>
          <w:szCs w:val="24"/>
        </w:rPr>
        <w:t>Поясните, какие свойства металлокерамических изделий позволяет использовать их:</w:t>
      </w:r>
    </w:p>
    <w:p w14:paraId="606B05E7" w14:textId="77777777" w:rsidR="008D32DD" w:rsidRPr="001C5124" w:rsidRDefault="008D32DD" w:rsidP="008D32DD">
      <w:pPr>
        <w:spacing w:after="0" w:line="276" w:lineRule="auto"/>
        <w:ind w:left="-142" w:right="-142" w:firstLine="426"/>
        <w:rPr>
          <w:rFonts w:ascii="Times New Roman" w:hAnsi="Times New Roman" w:cs="Times New Roman"/>
          <w:bCs/>
          <w:iCs/>
          <w:sz w:val="24"/>
          <w:szCs w:val="24"/>
        </w:rPr>
      </w:pPr>
      <w:r w:rsidRPr="001C5124">
        <w:rPr>
          <w:rFonts w:ascii="Times New Roman" w:hAnsi="Times New Roman" w:cs="Times New Roman"/>
          <w:bCs/>
          <w:sz w:val="24"/>
          <w:szCs w:val="24"/>
        </w:rPr>
        <w:t xml:space="preserve">А) в </w:t>
      </w:r>
      <w:r w:rsidRPr="001C5124">
        <w:rPr>
          <w:rFonts w:ascii="Times New Roman" w:hAnsi="Times New Roman" w:cs="Times New Roman"/>
          <w:bCs/>
          <w:iCs/>
          <w:sz w:val="24"/>
          <w:szCs w:val="24"/>
        </w:rPr>
        <w:t xml:space="preserve">тормозных устройствах самолётов, автомобилей и других машин </w:t>
      </w:r>
    </w:p>
    <w:p w14:paraId="04CE4B89" w14:textId="77777777" w:rsidR="008D32DD" w:rsidRPr="001C5124" w:rsidRDefault="008D32DD" w:rsidP="008D32DD">
      <w:pPr>
        <w:spacing w:after="0" w:line="276" w:lineRule="auto"/>
        <w:ind w:left="-142" w:right="-142" w:firstLine="426"/>
        <w:rPr>
          <w:rFonts w:ascii="Times New Roman" w:hAnsi="Times New Roman" w:cs="Times New Roman"/>
          <w:bCs/>
          <w:iCs/>
          <w:sz w:val="24"/>
          <w:szCs w:val="24"/>
        </w:rPr>
      </w:pPr>
      <w:r w:rsidRPr="001C5124">
        <w:rPr>
          <w:rFonts w:ascii="Times New Roman" w:hAnsi="Times New Roman" w:cs="Times New Roman"/>
          <w:bCs/>
          <w:iCs/>
          <w:sz w:val="24"/>
          <w:szCs w:val="24"/>
        </w:rPr>
        <w:t>Ответ: _____________________________________________</w:t>
      </w:r>
    </w:p>
    <w:p w14:paraId="4BF0F9CC" w14:textId="3B5776A6" w:rsidR="009B50FE" w:rsidRPr="001C5124" w:rsidRDefault="009B50FE" w:rsidP="009B50FE">
      <w:pPr>
        <w:spacing w:after="0" w:line="276" w:lineRule="auto"/>
        <w:ind w:left="-142" w:right="-142" w:firstLine="426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1C5124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Код/шифр участника ТТТТ 10-11_________</w:t>
      </w:r>
    </w:p>
    <w:p w14:paraId="7934675C" w14:textId="59D1427F" w:rsidR="008D32DD" w:rsidRPr="001C5124" w:rsidRDefault="008D32DD" w:rsidP="008D32DD">
      <w:pPr>
        <w:spacing w:after="0" w:line="276" w:lineRule="auto"/>
        <w:ind w:left="-142" w:right="-142" w:firstLine="426"/>
        <w:rPr>
          <w:rFonts w:ascii="Times New Roman" w:hAnsi="Times New Roman" w:cs="Times New Roman"/>
          <w:bCs/>
          <w:iCs/>
          <w:sz w:val="24"/>
          <w:szCs w:val="24"/>
        </w:rPr>
      </w:pPr>
      <w:r w:rsidRPr="001C5124">
        <w:rPr>
          <w:rFonts w:ascii="Times New Roman" w:hAnsi="Times New Roman" w:cs="Times New Roman"/>
          <w:bCs/>
          <w:iCs/>
          <w:sz w:val="24"/>
          <w:szCs w:val="24"/>
        </w:rPr>
        <w:t xml:space="preserve">Б) для обработки металлов резанием, бурения горных пород и др. </w:t>
      </w:r>
    </w:p>
    <w:p w14:paraId="6A6E3525" w14:textId="77777777" w:rsidR="008D32DD" w:rsidRPr="001C5124" w:rsidRDefault="008D32DD" w:rsidP="008D32DD">
      <w:pPr>
        <w:spacing w:after="0" w:line="276" w:lineRule="auto"/>
        <w:ind w:left="-142" w:right="-142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124">
        <w:rPr>
          <w:rFonts w:ascii="Times New Roman" w:hAnsi="Times New Roman" w:cs="Times New Roman"/>
          <w:bCs/>
          <w:iCs/>
          <w:sz w:val="24"/>
          <w:szCs w:val="24"/>
        </w:rPr>
        <w:t>Ответ: _______________________________</w:t>
      </w:r>
    </w:p>
    <w:p w14:paraId="655CF528" w14:textId="77777777" w:rsidR="008D32DD" w:rsidRPr="001C5124" w:rsidRDefault="008D32DD" w:rsidP="008D32DD">
      <w:pPr>
        <w:spacing w:after="0" w:line="276" w:lineRule="auto"/>
        <w:ind w:left="-142" w:right="-142" w:firstLine="426"/>
        <w:rPr>
          <w:rFonts w:ascii="Times New Roman" w:hAnsi="Times New Roman" w:cs="Times New Roman"/>
          <w:sz w:val="24"/>
          <w:szCs w:val="24"/>
        </w:rPr>
      </w:pPr>
    </w:p>
    <w:p w14:paraId="4734E1AF" w14:textId="7F662050" w:rsidR="009C1B9F" w:rsidRPr="001C5124" w:rsidRDefault="009C1B9F" w:rsidP="009C1B9F">
      <w:pPr>
        <w:spacing w:after="0" w:line="276" w:lineRule="auto"/>
        <w:ind w:left="-142" w:right="-142" w:firstLine="426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b/>
          <w:sz w:val="24"/>
          <w:szCs w:val="24"/>
        </w:rPr>
        <w:t xml:space="preserve">17. (1 балл). По представленному изображению микрометра определите линейный размер. </w:t>
      </w:r>
      <w:r w:rsidRPr="001C5124">
        <w:rPr>
          <w:rFonts w:ascii="Times New Roman" w:hAnsi="Times New Roman" w:cs="Times New Roman"/>
          <w:sz w:val="24"/>
          <w:szCs w:val="24"/>
        </w:rPr>
        <w:t xml:space="preserve">Ответ запишите в миллиметрах с долями. </w:t>
      </w:r>
    </w:p>
    <w:p w14:paraId="52C2CB05" w14:textId="77777777" w:rsidR="009C1B9F" w:rsidRPr="001C5124" w:rsidRDefault="009C1B9F" w:rsidP="009C1B9F">
      <w:pPr>
        <w:spacing w:after="0" w:line="276" w:lineRule="auto"/>
        <w:ind w:left="-142" w:right="-142" w:firstLine="426"/>
        <w:rPr>
          <w:rFonts w:ascii="Times New Roman" w:hAnsi="Times New Roman" w:cs="Times New Roman"/>
          <w:sz w:val="24"/>
          <w:szCs w:val="24"/>
        </w:rPr>
      </w:pPr>
    </w:p>
    <w:p w14:paraId="31F0A9F9" w14:textId="0D8B0C89" w:rsidR="009C1B9F" w:rsidRPr="001C5124" w:rsidRDefault="009C1B9F" w:rsidP="008D32DD">
      <w:pPr>
        <w:spacing w:after="0" w:line="276" w:lineRule="auto"/>
        <w:ind w:left="-142" w:right="-142" w:firstLine="142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8ECF746" wp14:editId="0A34399D">
            <wp:extent cx="4161217" cy="1215342"/>
            <wp:effectExtent l="0" t="0" r="0" b="4445"/>
            <wp:docPr id="25555868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003" t="21520" r="4552" b="55786"/>
                    <a:stretch/>
                  </pic:blipFill>
                  <pic:spPr bwMode="auto">
                    <a:xfrm>
                      <a:off x="0" y="0"/>
                      <a:ext cx="4212367" cy="1230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D32DD" w:rsidRPr="001C5124">
        <w:rPr>
          <w:rFonts w:ascii="Times New Roman" w:hAnsi="Times New Roman" w:cs="Times New Roman"/>
          <w:sz w:val="24"/>
          <w:szCs w:val="24"/>
        </w:rPr>
        <w:t xml:space="preserve">  </w:t>
      </w:r>
      <w:r w:rsidRPr="001C5124">
        <w:rPr>
          <w:rFonts w:ascii="Times New Roman" w:hAnsi="Times New Roman" w:cs="Times New Roman"/>
          <w:sz w:val="24"/>
          <w:szCs w:val="24"/>
        </w:rPr>
        <w:t>ОТВЕТ: ___________</w:t>
      </w:r>
    </w:p>
    <w:p w14:paraId="258B1FB0" w14:textId="77777777" w:rsidR="008D32DD" w:rsidRPr="001C5124" w:rsidRDefault="008D32DD" w:rsidP="009C1B9F">
      <w:pPr>
        <w:spacing w:after="0" w:line="276" w:lineRule="auto"/>
        <w:ind w:left="-142" w:right="-142" w:firstLine="426"/>
        <w:rPr>
          <w:rFonts w:ascii="Times New Roman" w:hAnsi="Times New Roman" w:cs="Times New Roman"/>
          <w:b/>
          <w:sz w:val="24"/>
          <w:szCs w:val="24"/>
        </w:rPr>
      </w:pPr>
    </w:p>
    <w:p w14:paraId="78B58F11" w14:textId="2A6CA88E" w:rsidR="009C1B9F" w:rsidRPr="001C5124" w:rsidRDefault="009C1B9F" w:rsidP="009C1B9F">
      <w:pPr>
        <w:spacing w:after="0" w:line="276" w:lineRule="auto"/>
        <w:ind w:left="-142" w:right="-142" w:firstLine="426"/>
        <w:rPr>
          <w:rFonts w:ascii="Times New Roman" w:hAnsi="Times New Roman" w:cs="Times New Roman"/>
          <w:b/>
          <w:sz w:val="24"/>
          <w:szCs w:val="24"/>
        </w:rPr>
      </w:pPr>
      <w:r w:rsidRPr="001C5124">
        <w:rPr>
          <w:rFonts w:ascii="Times New Roman" w:hAnsi="Times New Roman" w:cs="Times New Roman"/>
          <w:b/>
          <w:sz w:val="24"/>
          <w:szCs w:val="24"/>
        </w:rPr>
        <w:t>18. (1,5 балла</w:t>
      </w:r>
      <w:proofErr w:type="gramStart"/>
      <w:r w:rsidRPr="001C5124">
        <w:rPr>
          <w:rFonts w:ascii="Times New Roman" w:hAnsi="Times New Roman" w:cs="Times New Roman"/>
          <w:b/>
          <w:sz w:val="24"/>
          <w:szCs w:val="24"/>
        </w:rPr>
        <w:t>)</w:t>
      </w:r>
      <w:proofErr w:type="gramEnd"/>
      <w:r w:rsidRPr="001C5124">
        <w:rPr>
          <w:rFonts w:ascii="Times New Roman" w:hAnsi="Times New Roman" w:cs="Times New Roman"/>
          <w:b/>
          <w:sz w:val="24"/>
          <w:szCs w:val="24"/>
        </w:rPr>
        <w:t xml:space="preserve"> Дополните чертёж детали недостающими линиями при выполнении соединения вида и разреза </w:t>
      </w:r>
    </w:p>
    <w:p w14:paraId="683E88AB" w14:textId="77777777" w:rsidR="009C1B9F" w:rsidRPr="001C5124" w:rsidRDefault="009C1B9F" w:rsidP="009C1B9F">
      <w:pPr>
        <w:pStyle w:val="a5"/>
        <w:widowControl/>
        <w:suppressAutoHyphens/>
        <w:autoSpaceDE/>
        <w:autoSpaceDN/>
        <w:spacing w:line="276" w:lineRule="auto"/>
        <w:ind w:left="-142" w:right="-142" w:firstLine="426"/>
        <w:contextualSpacing/>
        <w:rPr>
          <w:sz w:val="24"/>
          <w:szCs w:val="24"/>
        </w:rPr>
      </w:pPr>
    </w:p>
    <w:p w14:paraId="420DEDF3" w14:textId="77777777" w:rsidR="009C1B9F" w:rsidRPr="001C5124" w:rsidRDefault="009C1B9F" w:rsidP="009C1B9F">
      <w:pPr>
        <w:pStyle w:val="a5"/>
        <w:adjustRightInd w:val="0"/>
        <w:spacing w:line="276" w:lineRule="auto"/>
        <w:ind w:left="-142" w:right="-142" w:firstLine="426"/>
        <w:rPr>
          <w:sz w:val="24"/>
          <w:szCs w:val="24"/>
        </w:rPr>
      </w:pPr>
      <w:r w:rsidRPr="001C5124">
        <w:rPr>
          <w:sz w:val="24"/>
          <w:szCs w:val="24"/>
        </w:rPr>
        <w:t xml:space="preserve">                                </w:t>
      </w:r>
      <w:r w:rsidRPr="001C5124">
        <w:rPr>
          <w:noProof/>
          <w:sz w:val="24"/>
          <w:szCs w:val="24"/>
          <w:lang w:eastAsia="ru-RU"/>
        </w:rPr>
        <w:drawing>
          <wp:inline distT="0" distB="0" distL="0" distR="0" wp14:anchorId="4294E466" wp14:editId="650B0008">
            <wp:extent cx="2049780" cy="1219200"/>
            <wp:effectExtent l="0" t="0" r="7620" b="0"/>
            <wp:docPr id="55359607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15" t="12318" r="13495" b="149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78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5124">
        <w:rPr>
          <w:sz w:val="24"/>
          <w:szCs w:val="24"/>
        </w:rPr>
        <w:t xml:space="preserve"> </w:t>
      </w:r>
    </w:p>
    <w:p w14:paraId="408C11FC" w14:textId="042233B9" w:rsidR="009C1B9F" w:rsidRPr="001C5124" w:rsidRDefault="009C1B9F" w:rsidP="009C1B9F">
      <w:pPr>
        <w:pStyle w:val="a5"/>
        <w:spacing w:line="276" w:lineRule="auto"/>
        <w:ind w:left="-142" w:right="-142" w:firstLine="426"/>
        <w:rPr>
          <w:b/>
          <w:bCs/>
          <w:sz w:val="24"/>
          <w:szCs w:val="24"/>
        </w:rPr>
      </w:pPr>
      <w:r w:rsidRPr="001C5124">
        <w:rPr>
          <w:b/>
          <w:bCs/>
          <w:sz w:val="24"/>
          <w:szCs w:val="24"/>
        </w:rPr>
        <w:t xml:space="preserve"> </w:t>
      </w:r>
    </w:p>
    <w:p w14:paraId="0E0E64FE" w14:textId="4C7F108B" w:rsidR="009C1B9F" w:rsidRPr="001C5124" w:rsidRDefault="009C1B9F" w:rsidP="009C1B9F">
      <w:pPr>
        <w:pStyle w:val="a5"/>
        <w:widowControl/>
        <w:suppressAutoHyphens/>
        <w:autoSpaceDE/>
        <w:autoSpaceDN/>
        <w:spacing w:line="276" w:lineRule="auto"/>
        <w:ind w:left="-142" w:right="-142" w:firstLine="426"/>
        <w:contextualSpacing/>
        <w:jc w:val="both"/>
        <w:rPr>
          <w:rFonts w:eastAsia="SimSun"/>
          <w:sz w:val="24"/>
          <w:szCs w:val="24"/>
          <w:lang w:eastAsia="zh-CN"/>
        </w:rPr>
      </w:pPr>
      <w:r w:rsidRPr="001C5124">
        <w:rPr>
          <w:b/>
          <w:sz w:val="24"/>
          <w:szCs w:val="24"/>
        </w:rPr>
        <w:t xml:space="preserve">19. </w:t>
      </w:r>
      <w:r w:rsidRPr="001C5124">
        <w:rPr>
          <w:b/>
          <w:bCs/>
          <w:sz w:val="24"/>
          <w:szCs w:val="24"/>
        </w:rPr>
        <w:t>(1,5 балла)</w:t>
      </w:r>
      <w:r w:rsidRPr="001C5124">
        <w:rPr>
          <w:rFonts w:eastAsia="SimSun"/>
          <w:sz w:val="24"/>
          <w:szCs w:val="24"/>
          <w:lang w:eastAsia="zh-CN"/>
        </w:rPr>
        <w:t xml:space="preserve">. Проживающая в квартире семья 20 числа подала показания счётчиков расхода электроэнергии и воды за прошедший период. </w:t>
      </w:r>
      <w:r w:rsidRPr="001C5124">
        <w:rPr>
          <w:b/>
          <w:sz w:val="24"/>
          <w:szCs w:val="24"/>
        </w:rPr>
        <w:t>Произведите расчет размера оплаты за коммунальные услуги.</w:t>
      </w:r>
      <w:r w:rsidRPr="001C5124">
        <w:rPr>
          <w:rFonts w:eastAsia="SimSun"/>
          <w:sz w:val="24"/>
          <w:szCs w:val="24"/>
          <w:lang w:eastAsia="zh-CN"/>
        </w:rPr>
        <w:t xml:space="preserve"> </w:t>
      </w:r>
      <w:r w:rsidR="008D32DD" w:rsidRPr="001C5124">
        <w:rPr>
          <w:rFonts w:eastAsia="SimSun"/>
          <w:sz w:val="24"/>
          <w:szCs w:val="24"/>
          <w:lang w:eastAsia="zh-CN"/>
        </w:rPr>
        <w:t xml:space="preserve">Расчеты впишите в графу таблицы. </w:t>
      </w:r>
      <w:r w:rsidRPr="001C5124">
        <w:rPr>
          <w:rFonts w:eastAsia="SimSun"/>
          <w:i/>
          <w:sz w:val="24"/>
          <w:szCs w:val="24"/>
          <w:lang w:eastAsia="zh-CN"/>
        </w:rPr>
        <w:t>Ответ укажите целым числом.</w:t>
      </w:r>
    </w:p>
    <w:p w14:paraId="59451FB1" w14:textId="77777777" w:rsidR="009C1B9F" w:rsidRPr="001C5124" w:rsidRDefault="009C1B9F" w:rsidP="009C1B9F">
      <w:pPr>
        <w:suppressAutoHyphens/>
        <w:spacing w:after="0" w:line="276" w:lineRule="auto"/>
        <w:ind w:left="-142" w:right="-142" w:firstLine="426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tbl>
      <w:tblPr>
        <w:tblStyle w:val="a6"/>
        <w:tblW w:w="9527" w:type="dxa"/>
        <w:tblInd w:w="-34" w:type="dxa"/>
        <w:tblLook w:val="04A0" w:firstRow="1" w:lastRow="0" w:firstColumn="1" w:lastColumn="0" w:noHBand="0" w:noVBand="1"/>
      </w:tblPr>
      <w:tblGrid>
        <w:gridCol w:w="2977"/>
        <w:gridCol w:w="2268"/>
        <w:gridCol w:w="2268"/>
        <w:gridCol w:w="2014"/>
      </w:tblGrid>
      <w:tr w:rsidR="009C1B9F" w:rsidRPr="001C5124" w14:paraId="1E9BA5EA" w14:textId="77777777" w:rsidTr="0004796A">
        <w:tc>
          <w:tcPr>
            <w:tcW w:w="2977" w:type="dxa"/>
          </w:tcPr>
          <w:p w14:paraId="4BDDA4B7" w14:textId="77777777" w:rsidR="009C1B9F" w:rsidRPr="001C5124" w:rsidRDefault="009C1B9F" w:rsidP="0004796A">
            <w:pPr>
              <w:suppressAutoHyphens/>
              <w:spacing w:line="276" w:lineRule="auto"/>
              <w:ind w:left="4"/>
              <w:rPr>
                <w:rFonts w:eastAsia="SimSun"/>
                <w:sz w:val="24"/>
                <w:szCs w:val="24"/>
                <w:lang w:eastAsia="zh-CN"/>
              </w:rPr>
            </w:pPr>
            <w:r w:rsidRPr="001C5124">
              <w:rPr>
                <w:rFonts w:eastAsia="SimSun"/>
                <w:sz w:val="24"/>
                <w:szCs w:val="24"/>
                <w:lang w:eastAsia="zh-CN"/>
              </w:rPr>
              <w:t>Показания прибора учета</w:t>
            </w:r>
          </w:p>
        </w:tc>
        <w:tc>
          <w:tcPr>
            <w:tcW w:w="2268" w:type="dxa"/>
          </w:tcPr>
          <w:p w14:paraId="1104CB0A" w14:textId="77777777" w:rsidR="009C1B9F" w:rsidRPr="001C5124" w:rsidRDefault="009C1B9F" w:rsidP="0004796A">
            <w:pPr>
              <w:suppressAutoHyphens/>
              <w:spacing w:line="276" w:lineRule="auto"/>
              <w:ind w:left="4"/>
              <w:rPr>
                <w:rFonts w:eastAsia="SimSun"/>
                <w:sz w:val="24"/>
                <w:szCs w:val="24"/>
                <w:lang w:eastAsia="zh-CN"/>
              </w:rPr>
            </w:pPr>
            <w:r w:rsidRPr="001C5124">
              <w:rPr>
                <w:rFonts w:eastAsia="SimSun"/>
                <w:sz w:val="24"/>
                <w:szCs w:val="24"/>
                <w:lang w:eastAsia="zh-CN"/>
              </w:rPr>
              <w:t xml:space="preserve">Холодное водоснабжение, </w:t>
            </w:r>
            <w:r w:rsidRPr="001C5124">
              <w:rPr>
                <w:sz w:val="24"/>
                <w:szCs w:val="24"/>
              </w:rPr>
              <w:t>м</w:t>
            </w:r>
            <w:r w:rsidRPr="001C5124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268" w:type="dxa"/>
          </w:tcPr>
          <w:p w14:paraId="7FEDE7D7" w14:textId="77777777" w:rsidR="009C1B9F" w:rsidRPr="001C5124" w:rsidRDefault="009C1B9F" w:rsidP="0004796A">
            <w:pPr>
              <w:suppressAutoHyphens/>
              <w:spacing w:line="276" w:lineRule="auto"/>
              <w:ind w:left="4"/>
              <w:rPr>
                <w:rFonts w:eastAsia="SimSun"/>
                <w:sz w:val="24"/>
                <w:szCs w:val="24"/>
                <w:lang w:eastAsia="zh-CN"/>
              </w:rPr>
            </w:pPr>
            <w:r w:rsidRPr="001C5124">
              <w:rPr>
                <w:rFonts w:eastAsia="SimSun"/>
                <w:sz w:val="24"/>
                <w:szCs w:val="24"/>
                <w:lang w:eastAsia="zh-CN"/>
              </w:rPr>
              <w:t xml:space="preserve">Горячее водоснабжение, </w:t>
            </w:r>
            <w:r w:rsidRPr="001C5124">
              <w:rPr>
                <w:sz w:val="24"/>
                <w:szCs w:val="24"/>
              </w:rPr>
              <w:t>м</w:t>
            </w:r>
            <w:r w:rsidRPr="001C5124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014" w:type="dxa"/>
          </w:tcPr>
          <w:p w14:paraId="64E41F8F" w14:textId="77777777" w:rsidR="009C1B9F" w:rsidRPr="001C5124" w:rsidRDefault="009C1B9F" w:rsidP="0004796A">
            <w:pPr>
              <w:suppressAutoHyphens/>
              <w:spacing w:line="276" w:lineRule="auto"/>
              <w:ind w:left="4"/>
              <w:rPr>
                <w:rFonts w:eastAsia="SimSun"/>
                <w:sz w:val="24"/>
                <w:szCs w:val="24"/>
                <w:lang w:eastAsia="zh-CN"/>
              </w:rPr>
            </w:pPr>
            <w:r w:rsidRPr="001C5124">
              <w:rPr>
                <w:rFonts w:eastAsia="SimSun"/>
                <w:sz w:val="24"/>
                <w:szCs w:val="24"/>
                <w:lang w:eastAsia="zh-CN"/>
              </w:rPr>
              <w:t xml:space="preserve">Электроэнергия, </w:t>
            </w:r>
            <w:r w:rsidRPr="001C5124">
              <w:rPr>
                <w:sz w:val="24"/>
                <w:szCs w:val="24"/>
              </w:rPr>
              <w:t>кВт*ч</w:t>
            </w:r>
          </w:p>
        </w:tc>
      </w:tr>
      <w:tr w:rsidR="009C1B9F" w:rsidRPr="001C5124" w14:paraId="6D2E6637" w14:textId="77777777" w:rsidTr="0004796A">
        <w:tc>
          <w:tcPr>
            <w:tcW w:w="2977" w:type="dxa"/>
          </w:tcPr>
          <w:p w14:paraId="5438CA3D" w14:textId="77777777" w:rsidR="009C1B9F" w:rsidRPr="001C5124" w:rsidRDefault="009C1B9F" w:rsidP="0004796A">
            <w:pPr>
              <w:suppressAutoHyphens/>
              <w:spacing w:line="276" w:lineRule="auto"/>
              <w:ind w:left="4"/>
              <w:rPr>
                <w:rFonts w:eastAsia="SimSun"/>
                <w:sz w:val="24"/>
                <w:szCs w:val="24"/>
                <w:lang w:eastAsia="zh-CN"/>
              </w:rPr>
            </w:pPr>
            <w:r w:rsidRPr="001C5124">
              <w:rPr>
                <w:rFonts w:eastAsia="SimSun"/>
                <w:sz w:val="24"/>
                <w:szCs w:val="24"/>
                <w:lang w:eastAsia="zh-CN"/>
              </w:rPr>
              <w:t>Предыдущие показания</w:t>
            </w:r>
          </w:p>
        </w:tc>
        <w:tc>
          <w:tcPr>
            <w:tcW w:w="2268" w:type="dxa"/>
          </w:tcPr>
          <w:p w14:paraId="21B363E6" w14:textId="77777777" w:rsidR="009C1B9F" w:rsidRPr="001C5124" w:rsidRDefault="009C1B9F" w:rsidP="0004796A">
            <w:pPr>
              <w:suppressAutoHyphens/>
              <w:spacing w:line="276" w:lineRule="auto"/>
              <w:ind w:left="4"/>
              <w:rPr>
                <w:rFonts w:eastAsia="SimSun"/>
                <w:sz w:val="24"/>
                <w:szCs w:val="24"/>
                <w:lang w:eastAsia="zh-CN"/>
              </w:rPr>
            </w:pPr>
            <w:r w:rsidRPr="001C5124">
              <w:rPr>
                <w:rFonts w:eastAsia="SimSun"/>
                <w:sz w:val="24"/>
                <w:szCs w:val="24"/>
                <w:lang w:eastAsia="zh-CN"/>
              </w:rPr>
              <w:t>438</w:t>
            </w:r>
          </w:p>
        </w:tc>
        <w:tc>
          <w:tcPr>
            <w:tcW w:w="2268" w:type="dxa"/>
          </w:tcPr>
          <w:p w14:paraId="7A0C2AF2" w14:textId="77777777" w:rsidR="009C1B9F" w:rsidRPr="001C5124" w:rsidRDefault="009C1B9F" w:rsidP="0004796A">
            <w:pPr>
              <w:suppressAutoHyphens/>
              <w:spacing w:line="276" w:lineRule="auto"/>
              <w:ind w:left="4"/>
              <w:rPr>
                <w:rFonts w:eastAsia="SimSun"/>
                <w:sz w:val="24"/>
                <w:szCs w:val="24"/>
                <w:lang w:eastAsia="zh-CN"/>
              </w:rPr>
            </w:pPr>
            <w:r w:rsidRPr="001C5124">
              <w:rPr>
                <w:rFonts w:eastAsia="SimSun"/>
                <w:sz w:val="24"/>
                <w:szCs w:val="24"/>
                <w:lang w:eastAsia="zh-CN"/>
              </w:rPr>
              <w:t>275</w:t>
            </w:r>
          </w:p>
        </w:tc>
        <w:tc>
          <w:tcPr>
            <w:tcW w:w="2014" w:type="dxa"/>
          </w:tcPr>
          <w:p w14:paraId="3FD86F30" w14:textId="77777777" w:rsidR="009C1B9F" w:rsidRPr="001C5124" w:rsidRDefault="009C1B9F" w:rsidP="0004796A">
            <w:pPr>
              <w:suppressAutoHyphens/>
              <w:spacing w:line="276" w:lineRule="auto"/>
              <w:ind w:left="4"/>
              <w:rPr>
                <w:rFonts w:eastAsia="SimSun"/>
                <w:sz w:val="24"/>
                <w:szCs w:val="24"/>
                <w:lang w:eastAsia="zh-CN"/>
              </w:rPr>
            </w:pPr>
            <w:r w:rsidRPr="001C5124">
              <w:rPr>
                <w:rFonts w:eastAsia="SimSun"/>
                <w:sz w:val="24"/>
                <w:szCs w:val="24"/>
                <w:lang w:eastAsia="zh-CN"/>
              </w:rPr>
              <w:t>2240</w:t>
            </w:r>
          </w:p>
        </w:tc>
      </w:tr>
      <w:tr w:rsidR="009C1B9F" w:rsidRPr="001C5124" w14:paraId="141F14D2" w14:textId="77777777" w:rsidTr="0004796A">
        <w:tc>
          <w:tcPr>
            <w:tcW w:w="2977" w:type="dxa"/>
          </w:tcPr>
          <w:p w14:paraId="28144DC2" w14:textId="77777777" w:rsidR="009C1B9F" w:rsidRPr="001C5124" w:rsidRDefault="009C1B9F" w:rsidP="0004796A">
            <w:pPr>
              <w:suppressAutoHyphens/>
              <w:spacing w:line="276" w:lineRule="auto"/>
              <w:ind w:left="4"/>
              <w:rPr>
                <w:rFonts w:eastAsia="SimSun"/>
                <w:sz w:val="24"/>
                <w:szCs w:val="24"/>
                <w:lang w:eastAsia="zh-CN"/>
              </w:rPr>
            </w:pPr>
            <w:r w:rsidRPr="001C5124">
              <w:rPr>
                <w:rFonts w:eastAsia="SimSun"/>
                <w:sz w:val="24"/>
                <w:szCs w:val="24"/>
                <w:lang w:eastAsia="zh-CN"/>
              </w:rPr>
              <w:t>Настоящие показания</w:t>
            </w:r>
          </w:p>
        </w:tc>
        <w:tc>
          <w:tcPr>
            <w:tcW w:w="2268" w:type="dxa"/>
          </w:tcPr>
          <w:p w14:paraId="2DF7D608" w14:textId="77777777" w:rsidR="009C1B9F" w:rsidRPr="001C5124" w:rsidRDefault="009C1B9F" w:rsidP="0004796A">
            <w:pPr>
              <w:suppressAutoHyphens/>
              <w:spacing w:line="276" w:lineRule="auto"/>
              <w:ind w:left="4"/>
              <w:rPr>
                <w:rFonts w:eastAsia="SimSun"/>
                <w:sz w:val="24"/>
                <w:szCs w:val="24"/>
                <w:lang w:eastAsia="zh-CN"/>
              </w:rPr>
            </w:pPr>
            <w:r w:rsidRPr="001C5124">
              <w:rPr>
                <w:rFonts w:eastAsia="SimSun"/>
                <w:sz w:val="24"/>
                <w:szCs w:val="24"/>
                <w:lang w:eastAsia="zh-CN"/>
              </w:rPr>
              <w:t>444</w:t>
            </w:r>
          </w:p>
        </w:tc>
        <w:tc>
          <w:tcPr>
            <w:tcW w:w="2268" w:type="dxa"/>
          </w:tcPr>
          <w:p w14:paraId="17DAC07C" w14:textId="77777777" w:rsidR="009C1B9F" w:rsidRPr="001C5124" w:rsidRDefault="009C1B9F" w:rsidP="0004796A">
            <w:pPr>
              <w:suppressAutoHyphens/>
              <w:spacing w:line="276" w:lineRule="auto"/>
              <w:ind w:left="4"/>
              <w:rPr>
                <w:rFonts w:eastAsia="SimSun"/>
                <w:sz w:val="24"/>
                <w:szCs w:val="24"/>
                <w:lang w:eastAsia="zh-CN"/>
              </w:rPr>
            </w:pPr>
            <w:r w:rsidRPr="001C5124">
              <w:rPr>
                <w:rFonts w:eastAsia="SimSun"/>
                <w:sz w:val="24"/>
                <w:szCs w:val="24"/>
                <w:lang w:eastAsia="zh-CN"/>
              </w:rPr>
              <w:t>279</w:t>
            </w:r>
          </w:p>
        </w:tc>
        <w:tc>
          <w:tcPr>
            <w:tcW w:w="2014" w:type="dxa"/>
          </w:tcPr>
          <w:p w14:paraId="3E1704C7" w14:textId="77777777" w:rsidR="009C1B9F" w:rsidRPr="001C5124" w:rsidRDefault="009C1B9F" w:rsidP="0004796A">
            <w:pPr>
              <w:suppressAutoHyphens/>
              <w:spacing w:line="276" w:lineRule="auto"/>
              <w:ind w:left="4"/>
              <w:rPr>
                <w:rFonts w:eastAsia="SimSun"/>
                <w:sz w:val="24"/>
                <w:szCs w:val="24"/>
                <w:lang w:eastAsia="zh-CN"/>
              </w:rPr>
            </w:pPr>
            <w:r w:rsidRPr="001C5124">
              <w:rPr>
                <w:rFonts w:eastAsia="SimSun"/>
                <w:sz w:val="24"/>
                <w:szCs w:val="24"/>
                <w:lang w:eastAsia="zh-CN"/>
              </w:rPr>
              <w:t>2470</w:t>
            </w:r>
          </w:p>
        </w:tc>
      </w:tr>
    </w:tbl>
    <w:p w14:paraId="34D36C14" w14:textId="77777777" w:rsidR="009C1B9F" w:rsidRPr="001C5124" w:rsidRDefault="009C1B9F" w:rsidP="009C1B9F">
      <w:pPr>
        <w:widowControl w:val="0"/>
        <w:tabs>
          <w:tab w:val="left" w:pos="425"/>
          <w:tab w:val="left" w:pos="709"/>
          <w:tab w:val="left" w:pos="851"/>
          <w:tab w:val="left" w:pos="1080"/>
          <w:tab w:val="left" w:pos="2552"/>
        </w:tabs>
        <w:spacing w:after="0" w:line="276" w:lineRule="auto"/>
        <w:ind w:right="-142"/>
        <w:jc w:val="both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</w:p>
    <w:tbl>
      <w:tblPr>
        <w:tblStyle w:val="a6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3510"/>
        <w:gridCol w:w="1305"/>
        <w:gridCol w:w="1701"/>
        <w:gridCol w:w="1247"/>
        <w:gridCol w:w="1582"/>
      </w:tblGrid>
      <w:tr w:rsidR="009C1B9F" w:rsidRPr="001C5124" w14:paraId="3207883A" w14:textId="77777777" w:rsidTr="009C55D4">
        <w:tc>
          <w:tcPr>
            <w:tcW w:w="3510" w:type="dxa"/>
          </w:tcPr>
          <w:p w14:paraId="2DE61DA6" w14:textId="77777777" w:rsidR="009C1B9F" w:rsidRPr="001C5124" w:rsidRDefault="009C1B9F" w:rsidP="0004796A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Виды услуг</w:t>
            </w:r>
          </w:p>
        </w:tc>
        <w:tc>
          <w:tcPr>
            <w:tcW w:w="1305" w:type="dxa"/>
          </w:tcPr>
          <w:p w14:paraId="700C2FBC" w14:textId="77777777" w:rsidR="009C1B9F" w:rsidRPr="001C5124" w:rsidRDefault="009C1B9F" w:rsidP="0004796A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Единицы измерения</w:t>
            </w:r>
          </w:p>
        </w:tc>
        <w:tc>
          <w:tcPr>
            <w:tcW w:w="1701" w:type="dxa"/>
          </w:tcPr>
          <w:p w14:paraId="1E90359C" w14:textId="77777777" w:rsidR="009C1B9F" w:rsidRPr="001C5124" w:rsidRDefault="009C1B9F" w:rsidP="0004796A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Тариф руб. за единицу</w:t>
            </w:r>
          </w:p>
        </w:tc>
        <w:tc>
          <w:tcPr>
            <w:tcW w:w="1247" w:type="dxa"/>
          </w:tcPr>
          <w:p w14:paraId="1D657452" w14:textId="77777777" w:rsidR="009C1B9F" w:rsidRPr="001C5124" w:rsidRDefault="009C1B9F" w:rsidP="0004796A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 xml:space="preserve">Расход </w:t>
            </w:r>
          </w:p>
        </w:tc>
        <w:tc>
          <w:tcPr>
            <w:tcW w:w="1582" w:type="dxa"/>
          </w:tcPr>
          <w:p w14:paraId="582C2EAD" w14:textId="77777777" w:rsidR="009C1B9F" w:rsidRPr="001C5124" w:rsidRDefault="009C1B9F" w:rsidP="0004796A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Стоимость, руб.</w:t>
            </w:r>
          </w:p>
        </w:tc>
      </w:tr>
      <w:tr w:rsidR="009C1B9F" w:rsidRPr="001C5124" w14:paraId="1255A101" w14:textId="77777777" w:rsidTr="009C55D4">
        <w:tc>
          <w:tcPr>
            <w:tcW w:w="3510" w:type="dxa"/>
          </w:tcPr>
          <w:p w14:paraId="6601E9B1" w14:textId="77777777" w:rsidR="009C1B9F" w:rsidRPr="001C5124" w:rsidRDefault="009C1B9F" w:rsidP="0004796A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Электроэнергия</w:t>
            </w:r>
          </w:p>
        </w:tc>
        <w:tc>
          <w:tcPr>
            <w:tcW w:w="1305" w:type="dxa"/>
          </w:tcPr>
          <w:p w14:paraId="726F1638" w14:textId="77777777" w:rsidR="009C1B9F" w:rsidRPr="001C5124" w:rsidRDefault="009C1B9F" w:rsidP="0004796A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кВт*ч</w:t>
            </w:r>
          </w:p>
        </w:tc>
        <w:tc>
          <w:tcPr>
            <w:tcW w:w="1701" w:type="dxa"/>
          </w:tcPr>
          <w:p w14:paraId="2AB46A44" w14:textId="77777777" w:rsidR="009C1B9F" w:rsidRPr="001C5124" w:rsidRDefault="009C1B9F" w:rsidP="0004796A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5,48</w:t>
            </w:r>
          </w:p>
        </w:tc>
        <w:tc>
          <w:tcPr>
            <w:tcW w:w="1247" w:type="dxa"/>
          </w:tcPr>
          <w:p w14:paraId="665D795C" w14:textId="2D179E1B" w:rsidR="009C1B9F" w:rsidRPr="001C5124" w:rsidRDefault="009C1B9F" w:rsidP="0004796A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  <w:tc>
          <w:tcPr>
            <w:tcW w:w="1582" w:type="dxa"/>
          </w:tcPr>
          <w:p w14:paraId="2B05A347" w14:textId="10627B0F" w:rsidR="009C1B9F" w:rsidRPr="001C5124" w:rsidRDefault="009C1B9F" w:rsidP="0004796A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</w:tr>
      <w:tr w:rsidR="009C1B9F" w:rsidRPr="001C5124" w14:paraId="152EF3CE" w14:textId="77777777" w:rsidTr="009C55D4">
        <w:tc>
          <w:tcPr>
            <w:tcW w:w="3510" w:type="dxa"/>
          </w:tcPr>
          <w:p w14:paraId="7A0E5E67" w14:textId="77777777" w:rsidR="009C1B9F" w:rsidRPr="001C5124" w:rsidRDefault="009C1B9F" w:rsidP="0004796A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 xml:space="preserve">Холодное водоснабжение </w:t>
            </w:r>
          </w:p>
        </w:tc>
        <w:tc>
          <w:tcPr>
            <w:tcW w:w="1305" w:type="dxa"/>
          </w:tcPr>
          <w:p w14:paraId="14489AB8" w14:textId="77777777" w:rsidR="009C1B9F" w:rsidRPr="001C5124" w:rsidRDefault="009C1B9F" w:rsidP="0004796A">
            <w:pPr>
              <w:spacing w:line="276" w:lineRule="auto"/>
              <w:ind w:right="-142"/>
              <w:rPr>
                <w:sz w:val="24"/>
                <w:szCs w:val="24"/>
                <w:vertAlign w:val="superscript"/>
              </w:rPr>
            </w:pPr>
            <w:r w:rsidRPr="001C5124">
              <w:rPr>
                <w:sz w:val="24"/>
                <w:szCs w:val="24"/>
              </w:rPr>
              <w:t>м</w:t>
            </w:r>
            <w:r w:rsidRPr="001C5124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01" w:type="dxa"/>
          </w:tcPr>
          <w:p w14:paraId="40643DB7" w14:textId="77777777" w:rsidR="009C1B9F" w:rsidRPr="001C5124" w:rsidRDefault="009C1B9F" w:rsidP="0004796A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44,88</w:t>
            </w:r>
          </w:p>
        </w:tc>
        <w:tc>
          <w:tcPr>
            <w:tcW w:w="1247" w:type="dxa"/>
          </w:tcPr>
          <w:p w14:paraId="60A06A26" w14:textId="28BA9089" w:rsidR="009C1B9F" w:rsidRPr="001C5124" w:rsidRDefault="009C1B9F" w:rsidP="0004796A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  <w:tc>
          <w:tcPr>
            <w:tcW w:w="1582" w:type="dxa"/>
          </w:tcPr>
          <w:p w14:paraId="05151763" w14:textId="7E19395D" w:rsidR="009C1B9F" w:rsidRPr="001C5124" w:rsidRDefault="009C1B9F" w:rsidP="0004796A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</w:tr>
      <w:tr w:rsidR="009C1B9F" w:rsidRPr="001C5124" w14:paraId="21560706" w14:textId="77777777" w:rsidTr="009C55D4">
        <w:tc>
          <w:tcPr>
            <w:tcW w:w="3510" w:type="dxa"/>
          </w:tcPr>
          <w:p w14:paraId="454BDA36" w14:textId="77777777" w:rsidR="009C1B9F" w:rsidRPr="001C5124" w:rsidRDefault="009C1B9F" w:rsidP="0004796A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Холодная вода на горячее водоснабжение</w:t>
            </w:r>
          </w:p>
        </w:tc>
        <w:tc>
          <w:tcPr>
            <w:tcW w:w="1305" w:type="dxa"/>
          </w:tcPr>
          <w:p w14:paraId="09FF2230" w14:textId="77777777" w:rsidR="009C1B9F" w:rsidRPr="001C5124" w:rsidRDefault="009C1B9F" w:rsidP="0004796A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м3</w:t>
            </w:r>
          </w:p>
        </w:tc>
        <w:tc>
          <w:tcPr>
            <w:tcW w:w="1701" w:type="dxa"/>
          </w:tcPr>
          <w:p w14:paraId="1BCF3360" w14:textId="77777777" w:rsidR="009C1B9F" w:rsidRPr="001C5124" w:rsidRDefault="009C1B9F" w:rsidP="0004796A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44,88</w:t>
            </w:r>
          </w:p>
        </w:tc>
        <w:tc>
          <w:tcPr>
            <w:tcW w:w="1247" w:type="dxa"/>
          </w:tcPr>
          <w:p w14:paraId="76F2BC98" w14:textId="0CE0B41D" w:rsidR="009C1B9F" w:rsidRPr="001C5124" w:rsidRDefault="009C1B9F" w:rsidP="0004796A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  <w:tc>
          <w:tcPr>
            <w:tcW w:w="1582" w:type="dxa"/>
          </w:tcPr>
          <w:p w14:paraId="593A0170" w14:textId="1847930A" w:rsidR="009C1B9F" w:rsidRPr="001C5124" w:rsidRDefault="009C1B9F" w:rsidP="0004796A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</w:tr>
      <w:tr w:rsidR="009C1B9F" w:rsidRPr="001C5124" w14:paraId="39610C14" w14:textId="77777777" w:rsidTr="009C55D4">
        <w:tc>
          <w:tcPr>
            <w:tcW w:w="3510" w:type="dxa"/>
          </w:tcPr>
          <w:p w14:paraId="7C5822C7" w14:textId="7386685F" w:rsidR="009C1B9F" w:rsidRPr="001C5124" w:rsidRDefault="009C1B9F" w:rsidP="0004796A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 xml:space="preserve">Тепловая энергия на горячее водоснабжение </w:t>
            </w:r>
          </w:p>
        </w:tc>
        <w:tc>
          <w:tcPr>
            <w:tcW w:w="1305" w:type="dxa"/>
          </w:tcPr>
          <w:p w14:paraId="5C3B35EF" w14:textId="77777777" w:rsidR="009C1B9F" w:rsidRPr="001C5124" w:rsidRDefault="009C1B9F" w:rsidP="0004796A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м</w:t>
            </w:r>
            <w:r w:rsidRPr="001C5124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01" w:type="dxa"/>
          </w:tcPr>
          <w:p w14:paraId="66910596" w14:textId="77777777" w:rsidR="009C1B9F" w:rsidRPr="001C5124" w:rsidRDefault="009C1B9F" w:rsidP="0004796A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158</w:t>
            </w:r>
          </w:p>
        </w:tc>
        <w:tc>
          <w:tcPr>
            <w:tcW w:w="1247" w:type="dxa"/>
          </w:tcPr>
          <w:p w14:paraId="64903DAE" w14:textId="4449C0EB" w:rsidR="009C1B9F" w:rsidRPr="001C5124" w:rsidRDefault="009C1B9F" w:rsidP="0004796A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  <w:tc>
          <w:tcPr>
            <w:tcW w:w="1582" w:type="dxa"/>
          </w:tcPr>
          <w:p w14:paraId="0C9B3586" w14:textId="236A68F8" w:rsidR="009C1B9F" w:rsidRPr="001C5124" w:rsidRDefault="009C1B9F" w:rsidP="0004796A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</w:tr>
      <w:tr w:rsidR="009C1B9F" w:rsidRPr="001C5124" w14:paraId="6DF51D37" w14:textId="77777777" w:rsidTr="009C55D4">
        <w:tc>
          <w:tcPr>
            <w:tcW w:w="3510" w:type="dxa"/>
          </w:tcPr>
          <w:p w14:paraId="5B193028" w14:textId="77777777" w:rsidR="009C1B9F" w:rsidRPr="001C5124" w:rsidRDefault="009C1B9F" w:rsidP="0004796A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 xml:space="preserve">Водоотведение </w:t>
            </w:r>
          </w:p>
        </w:tc>
        <w:tc>
          <w:tcPr>
            <w:tcW w:w="1305" w:type="dxa"/>
          </w:tcPr>
          <w:p w14:paraId="70596703" w14:textId="77777777" w:rsidR="009C1B9F" w:rsidRPr="001C5124" w:rsidRDefault="009C1B9F" w:rsidP="0004796A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м</w:t>
            </w:r>
            <w:r w:rsidRPr="001C5124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01" w:type="dxa"/>
          </w:tcPr>
          <w:p w14:paraId="30D1E14A" w14:textId="77777777" w:rsidR="009C1B9F" w:rsidRPr="001C5124" w:rsidRDefault="009C1B9F" w:rsidP="0004796A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1C5124">
              <w:rPr>
                <w:sz w:val="24"/>
                <w:szCs w:val="24"/>
              </w:rPr>
              <w:t>25,52</w:t>
            </w:r>
          </w:p>
        </w:tc>
        <w:tc>
          <w:tcPr>
            <w:tcW w:w="1247" w:type="dxa"/>
          </w:tcPr>
          <w:p w14:paraId="7EBCAFD1" w14:textId="6F375099" w:rsidR="009C1B9F" w:rsidRPr="001C5124" w:rsidRDefault="009C1B9F" w:rsidP="0004796A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  <w:tc>
          <w:tcPr>
            <w:tcW w:w="1582" w:type="dxa"/>
          </w:tcPr>
          <w:p w14:paraId="27B1E042" w14:textId="5C7AD481" w:rsidR="009C1B9F" w:rsidRPr="001C5124" w:rsidRDefault="009C1B9F" w:rsidP="0004796A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</w:tr>
      <w:tr w:rsidR="009C1B9F" w:rsidRPr="001C5124" w14:paraId="5279BF5C" w14:textId="77777777" w:rsidTr="009C55D4">
        <w:tc>
          <w:tcPr>
            <w:tcW w:w="3510" w:type="dxa"/>
          </w:tcPr>
          <w:p w14:paraId="6F6EADA1" w14:textId="77777777" w:rsidR="009C1B9F" w:rsidRPr="001C5124" w:rsidRDefault="009C1B9F" w:rsidP="0004796A">
            <w:pPr>
              <w:spacing w:line="276" w:lineRule="auto"/>
              <w:ind w:right="-142"/>
              <w:rPr>
                <w:b/>
                <w:bCs/>
                <w:sz w:val="24"/>
                <w:szCs w:val="24"/>
              </w:rPr>
            </w:pPr>
            <w:r w:rsidRPr="001C5124">
              <w:rPr>
                <w:b/>
                <w:bCs/>
                <w:sz w:val="24"/>
                <w:szCs w:val="24"/>
              </w:rPr>
              <w:t xml:space="preserve">Итого </w:t>
            </w:r>
          </w:p>
        </w:tc>
        <w:tc>
          <w:tcPr>
            <w:tcW w:w="1305" w:type="dxa"/>
          </w:tcPr>
          <w:p w14:paraId="0407F400" w14:textId="77777777" w:rsidR="009C1B9F" w:rsidRPr="001C5124" w:rsidRDefault="009C1B9F" w:rsidP="0004796A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02856E0" w14:textId="77777777" w:rsidR="009C1B9F" w:rsidRPr="001C5124" w:rsidRDefault="009C1B9F" w:rsidP="0004796A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14:paraId="6699B606" w14:textId="77777777" w:rsidR="009C1B9F" w:rsidRPr="001C5124" w:rsidRDefault="009C1B9F" w:rsidP="0004796A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  <w:tc>
          <w:tcPr>
            <w:tcW w:w="1582" w:type="dxa"/>
          </w:tcPr>
          <w:p w14:paraId="609EC123" w14:textId="77777777" w:rsidR="009C1B9F" w:rsidRPr="001C5124" w:rsidRDefault="009C1B9F" w:rsidP="0004796A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  <w:p w14:paraId="31E8FE8A" w14:textId="381BE176" w:rsidR="00056328" w:rsidRPr="001C5124" w:rsidRDefault="00056328" w:rsidP="0004796A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</w:tr>
    </w:tbl>
    <w:p w14:paraId="2694CE85" w14:textId="44222336" w:rsidR="009C1B9F" w:rsidRPr="001C5124" w:rsidRDefault="009C1B9F" w:rsidP="009C1B9F">
      <w:pPr>
        <w:pStyle w:val="a5"/>
        <w:spacing w:line="276" w:lineRule="auto"/>
        <w:ind w:left="-142" w:right="-142" w:firstLine="426"/>
        <w:jc w:val="right"/>
        <w:rPr>
          <w:sz w:val="24"/>
          <w:szCs w:val="24"/>
        </w:rPr>
      </w:pPr>
      <w:r w:rsidRPr="001C5124">
        <w:rPr>
          <w:b/>
          <w:bCs/>
          <w:sz w:val="24"/>
          <w:szCs w:val="24"/>
        </w:rPr>
        <w:lastRenderedPageBreak/>
        <w:t>Код/шифр участника ТТТТ 10-11________________</w:t>
      </w:r>
    </w:p>
    <w:p w14:paraId="7EC09906" w14:textId="77777777" w:rsidR="009C1B9F" w:rsidRPr="001C5124" w:rsidRDefault="009C1B9F" w:rsidP="009C1B9F">
      <w:pPr>
        <w:spacing w:after="0" w:line="276" w:lineRule="auto"/>
        <w:ind w:left="-142" w:right="-142" w:firstLine="426"/>
        <w:rPr>
          <w:rFonts w:ascii="Times New Roman" w:hAnsi="Times New Roman" w:cs="Times New Roman"/>
          <w:sz w:val="24"/>
          <w:szCs w:val="24"/>
        </w:rPr>
      </w:pPr>
    </w:p>
    <w:p w14:paraId="32121DE1" w14:textId="32D572D3" w:rsidR="009C1B9F" w:rsidRPr="001C5124" w:rsidRDefault="009C1B9F" w:rsidP="009C1B9F">
      <w:pPr>
        <w:pStyle w:val="a5"/>
        <w:adjustRightInd w:val="0"/>
        <w:spacing w:line="276" w:lineRule="auto"/>
        <w:ind w:left="-142" w:right="-142" w:firstLine="426"/>
        <w:rPr>
          <w:b/>
          <w:sz w:val="24"/>
          <w:szCs w:val="24"/>
        </w:rPr>
      </w:pPr>
      <w:r w:rsidRPr="001C5124">
        <w:rPr>
          <w:b/>
          <w:bCs/>
          <w:sz w:val="24"/>
          <w:szCs w:val="24"/>
        </w:rPr>
        <w:t xml:space="preserve">20. </w:t>
      </w:r>
      <w:r w:rsidRPr="001C5124">
        <w:rPr>
          <w:b/>
          <w:sz w:val="24"/>
          <w:szCs w:val="24"/>
        </w:rPr>
        <w:t xml:space="preserve">(1 балл). </w:t>
      </w:r>
      <w:r w:rsidRPr="001C5124">
        <w:rPr>
          <w:b/>
          <w:bCs/>
          <w:sz w:val="24"/>
          <w:szCs w:val="24"/>
        </w:rPr>
        <w:t xml:space="preserve">Как изменится свечение лампы </w:t>
      </w:r>
      <w:r w:rsidRPr="001C5124">
        <w:rPr>
          <w:b/>
          <w:sz w:val="24"/>
          <w:szCs w:val="24"/>
        </w:rPr>
        <w:t>Л</w:t>
      </w:r>
      <w:r w:rsidRPr="001C5124">
        <w:rPr>
          <w:b/>
          <w:bCs/>
          <w:sz w:val="24"/>
          <w:szCs w:val="24"/>
        </w:rPr>
        <w:t xml:space="preserve"> после замыкания ключа </w:t>
      </w:r>
      <w:r w:rsidRPr="001C5124">
        <w:rPr>
          <w:b/>
          <w:sz w:val="24"/>
          <w:szCs w:val="24"/>
        </w:rPr>
        <w:t>К</w:t>
      </w:r>
      <w:r w:rsidRPr="001C5124">
        <w:rPr>
          <w:b/>
          <w:bCs/>
          <w:sz w:val="24"/>
          <w:szCs w:val="24"/>
        </w:rPr>
        <w:t xml:space="preserve">? </w:t>
      </w:r>
    </w:p>
    <w:p w14:paraId="7C111E9F" w14:textId="77777777" w:rsidR="009C1B9F" w:rsidRPr="001C5124" w:rsidRDefault="009C1B9F" w:rsidP="009C1B9F">
      <w:pPr>
        <w:pStyle w:val="a5"/>
        <w:adjustRightInd w:val="0"/>
        <w:spacing w:line="276" w:lineRule="auto"/>
        <w:ind w:left="-142" w:right="-142" w:firstLine="426"/>
        <w:rPr>
          <w:sz w:val="24"/>
          <w:szCs w:val="24"/>
        </w:rPr>
      </w:pPr>
      <w:r w:rsidRPr="001C5124">
        <w:rPr>
          <w:sz w:val="24"/>
          <w:szCs w:val="24"/>
        </w:rPr>
        <w:t xml:space="preserve">А) появится; </w:t>
      </w:r>
    </w:p>
    <w:p w14:paraId="37D0C175" w14:textId="77777777" w:rsidR="009C1B9F" w:rsidRPr="001C5124" w:rsidRDefault="009C1B9F" w:rsidP="009C1B9F">
      <w:pPr>
        <w:pStyle w:val="a5"/>
        <w:adjustRightInd w:val="0"/>
        <w:spacing w:line="276" w:lineRule="auto"/>
        <w:ind w:left="-142" w:right="-142" w:firstLine="426"/>
        <w:rPr>
          <w:sz w:val="24"/>
          <w:szCs w:val="24"/>
        </w:rPr>
      </w:pPr>
      <w:r w:rsidRPr="001C5124">
        <w:rPr>
          <w:sz w:val="24"/>
          <w:szCs w:val="24"/>
        </w:rPr>
        <w:t xml:space="preserve">Б) уменьшится; </w:t>
      </w:r>
    </w:p>
    <w:p w14:paraId="5E9A7D8B" w14:textId="77777777" w:rsidR="009C1B9F" w:rsidRPr="001C5124" w:rsidRDefault="009C1B9F" w:rsidP="009C1B9F">
      <w:pPr>
        <w:pStyle w:val="a5"/>
        <w:adjustRightInd w:val="0"/>
        <w:spacing w:line="276" w:lineRule="auto"/>
        <w:ind w:left="-142" w:right="-142" w:firstLine="426"/>
        <w:rPr>
          <w:sz w:val="24"/>
          <w:szCs w:val="24"/>
        </w:rPr>
      </w:pPr>
      <w:r w:rsidRPr="001C5124">
        <w:rPr>
          <w:sz w:val="24"/>
          <w:szCs w:val="24"/>
        </w:rPr>
        <w:t xml:space="preserve">В) останется без изменений; </w:t>
      </w:r>
    </w:p>
    <w:p w14:paraId="67CF27BE" w14:textId="77777777" w:rsidR="009C1B9F" w:rsidRPr="001C5124" w:rsidRDefault="009C1B9F" w:rsidP="009C1B9F">
      <w:pPr>
        <w:pStyle w:val="a5"/>
        <w:spacing w:line="276" w:lineRule="auto"/>
        <w:ind w:left="-142" w:right="-142" w:firstLine="426"/>
        <w:rPr>
          <w:sz w:val="24"/>
          <w:szCs w:val="24"/>
        </w:rPr>
      </w:pPr>
      <w:r w:rsidRPr="001C5124">
        <w:rPr>
          <w:sz w:val="24"/>
          <w:szCs w:val="24"/>
        </w:rPr>
        <w:t>Г) яркость увеличится.</w:t>
      </w:r>
    </w:p>
    <w:p w14:paraId="3DBB89C5" w14:textId="2F26F422" w:rsidR="009C1B9F" w:rsidRPr="001C5124" w:rsidRDefault="009C1B9F" w:rsidP="009C1B9F">
      <w:pPr>
        <w:spacing w:after="0" w:line="276" w:lineRule="auto"/>
        <w:ind w:left="-142" w:right="-142" w:firstLine="426"/>
        <w:rPr>
          <w:rFonts w:ascii="Times New Roman" w:hAnsi="Times New Roman" w:cs="Times New Roman"/>
          <w:kern w:val="0"/>
          <w:sz w:val="24"/>
          <w:szCs w:val="24"/>
        </w:rPr>
      </w:pPr>
      <w:r w:rsidRPr="001C512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4709179" wp14:editId="19A5B9A8">
            <wp:extent cx="2878439" cy="142947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245" cy="1449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58321" w14:textId="77777777" w:rsidR="009B50FE" w:rsidRPr="001C5124" w:rsidRDefault="009B50FE" w:rsidP="009C1B9F">
      <w:pPr>
        <w:spacing w:after="0" w:line="276" w:lineRule="auto"/>
        <w:ind w:left="-142" w:right="-142" w:firstLine="426"/>
        <w:rPr>
          <w:rFonts w:ascii="Times New Roman" w:hAnsi="Times New Roman" w:cs="Times New Roman"/>
          <w:kern w:val="0"/>
          <w:sz w:val="24"/>
          <w:szCs w:val="24"/>
        </w:rPr>
      </w:pPr>
    </w:p>
    <w:p w14:paraId="02D21755" w14:textId="1A4ED3FB" w:rsidR="008D32DD" w:rsidRPr="001C5124" w:rsidRDefault="008D32DD" w:rsidP="008D32DD">
      <w:pPr>
        <w:autoSpaceDE w:val="0"/>
        <w:adjustRightInd w:val="0"/>
        <w:spacing w:after="0" w:line="276" w:lineRule="auto"/>
        <w:ind w:left="-284" w:right="-143" w:firstLine="284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b/>
          <w:bCs/>
          <w:sz w:val="24"/>
          <w:szCs w:val="24"/>
        </w:rPr>
        <w:t xml:space="preserve">Кейс-задание. (5 баллов) </w:t>
      </w:r>
      <w:r w:rsidRPr="001C5124">
        <w:rPr>
          <w:rFonts w:ascii="Times New Roman" w:hAnsi="Times New Roman" w:cs="Times New Roman"/>
          <w:sz w:val="24"/>
          <w:szCs w:val="24"/>
        </w:rPr>
        <w:t xml:space="preserve">Сотовый телефон прочно вошёл в нашу жизнь. Но держать его в руках при разговоре по видеосвязи не обязательно если есть подставка. </w:t>
      </w:r>
      <w:r w:rsidRPr="001C5124">
        <w:rPr>
          <w:rFonts w:ascii="Times New Roman" w:hAnsi="Times New Roman" w:cs="Times New Roman"/>
          <w:b/>
          <w:bCs/>
          <w:sz w:val="24"/>
          <w:szCs w:val="24"/>
        </w:rPr>
        <w:t>Разработайте разборную</w:t>
      </w:r>
      <w:r w:rsidR="004E7E63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1C5124">
        <w:rPr>
          <w:rFonts w:ascii="Times New Roman" w:hAnsi="Times New Roman" w:cs="Times New Roman"/>
          <w:b/>
          <w:bCs/>
          <w:sz w:val="24"/>
          <w:szCs w:val="24"/>
        </w:rPr>
        <w:t xml:space="preserve"> для удобства хранения</w:t>
      </w:r>
      <w:r w:rsidR="004E7E63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1C51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B50FE" w:rsidRPr="001C5124">
        <w:rPr>
          <w:rFonts w:ascii="Times New Roman" w:hAnsi="Times New Roman" w:cs="Times New Roman"/>
          <w:b/>
          <w:bCs/>
          <w:sz w:val="24"/>
          <w:szCs w:val="24"/>
        </w:rPr>
        <w:t>двудетальную</w:t>
      </w:r>
      <w:proofErr w:type="spellEnd"/>
      <w:r w:rsidR="009B50FE" w:rsidRPr="001C51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C5124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9B50FE" w:rsidRPr="001C5124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1C5124">
        <w:rPr>
          <w:rFonts w:ascii="Times New Roman" w:hAnsi="Times New Roman" w:cs="Times New Roman"/>
          <w:b/>
          <w:bCs/>
          <w:sz w:val="24"/>
          <w:szCs w:val="24"/>
        </w:rPr>
        <w:t>дставку на стол под телефон</w:t>
      </w:r>
      <w:r w:rsidRPr="001C5124">
        <w:rPr>
          <w:rFonts w:ascii="Times New Roman" w:hAnsi="Times New Roman" w:cs="Times New Roman"/>
          <w:sz w:val="24"/>
          <w:szCs w:val="24"/>
        </w:rPr>
        <w:t>.</w:t>
      </w:r>
    </w:p>
    <w:p w14:paraId="5EA11784" w14:textId="77777777" w:rsidR="009C1B9F" w:rsidRPr="001C5124" w:rsidRDefault="009C1B9F" w:rsidP="009C1B9F">
      <w:pPr>
        <w:spacing w:after="0" w:line="276" w:lineRule="auto"/>
        <w:ind w:left="-142" w:right="-142" w:firstLine="426"/>
        <w:rPr>
          <w:rFonts w:ascii="Times New Roman" w:hAnsi="Times New Roman" w:cs="Times New Roman"/>
          <w:color w:val="FF0000"/>
          <w:kern w:val="0"/>
          <w:sz w:val="24"/>
          <w:szCs w:val="24"/>
        </w:rPr>
      </w:pPr>
    </w:p>
    <w:p w14:paraId="632DD574" w14:textId="77777777" w:rsidR="009B50FE" w:rsidRPr="001C5124" w:rsidRDefault="009B50FE" w:rsidP="009B50FE">
      <w:pPr>
        <w:pStyle w:val="a5"/>
        <w:spacing w:line="276" w:lineRule="auto"/>
        <w:ind w:left="0" w:right="-185" w:hanging="142"/>
        <w:rPr>
          <w:sz w:val="24"/>
          <w:szCs w:val="24"/>
        </w:rPr>
      </w:pPr>
      <w:r w:rsidRPr="001C5124">
        <w:rPr>
          <w:sz w:val="24"/>
          <w:szCs w:val="24"/>
        </w:rPr>
        <w:t>1. Выберите материал и обоснуйте свой выбор ____________________________________ ____________________________________________________________________________</w:t>
      </w:r>
    </w:p>
    <w:p w14:paraId="7062B614" w14:textId="0E3CC96E" w:rsidR="009B50FE" w:rsidRPr="001C5124" w:rsidRDefault="009B50FE" w:rsidP="009B50FE">
      <w:pPr>
        <w:spacing w:after="0" w:line="276" w:lineRule="auto"/>
        <w:ind w:left="-284" w:right="-185" w:firstLine="142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>2. Выполните эскиз детал</w:t>
      </w:r>
      <w:r w:rsidR="00056328" w:rsidRPr="001C5124">
        <w:rPr>
          <w:rFonts w:ascii="Times New Roman" w:hAnsi="Times New Roman" w:cs="Times New Roman"/>
          <w:sz w:val="24"/>
          <w:szCs w:val="24"/>
        </w:rPr>
        <w:t>ей подставки</w:t>
      </w:r>
      <w:r w:rsidRPr="001C5124">
        <w:rPr>
          <w:rFonts w:ascii="Times New Roman" w:hAnsi="Times New Roman" w:cs="Times New Roman"/>
          <w:sz w:val="24"/>
          <w:szCs w:val="24"/>
        </w:rPr>
        <w:t xml:space="preserve"> (ГОСТ 3.1128-93 Правила выполнения эскизов). Проставьте размеры. Укажите масштаб изображения. </w:t>
      </w:r>
    </w:p>
    <w:p w14:paraId="098234BC" w14:textId="5BD0F23D" w:rsidR="009B50FE" w:rsidRPr="001C5124" w:rsidRDefault="00E86A97" w:rsidP="00E86A97">
      <w:pPr>
        <w:spacing w:after="0" w:line="276" w:lineRule="auto"/>
        <w:ind w:left="-142" w:right="-142" w:hanging="1134"/>
        <w:rPr>
          <w:rFonts w:ascii="Times New Roman" w:hAnsi="Times New Roman" w:cs="Times New Roman"/>
          <w:color w:val="FF0000"/>
          <w:kern w:val="0"/>
          <w:sz w:val="24"/>
          <w:szCs w:val="24"/>
        </w:rPr>
      </w:pPr>
      <w:r w:rsidRPr="00B22901">
        <w:rPr>
          <w:noProof/>
        </w:rPr>
        <w:drawing>
          <wp:inline distT="0" distB="0" distL="0" distR="0" wp14:anchorId="79E9FEED" wp14:editId="42A1EF92">
            <wp:extent cx="7389339" cy="4511710"/>
            <wp:effectExtent l="0" t="0" r="254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24122" t="23068" r="21594" b="32741"/>
                    <a:stretch/>
                  </pic:blipFill>
                  <pic:spPr bwMode="auto">
                    <a:xfrm>
                      <a:off x="0" y="0"/>
                      <a:ext cx="7389339" cy="4511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B858AF" w14:textId="2A55479C" w:rsidR="009B50FE" w:rsidRPr="001C5124" w:rsidRDefault="009B50FE" w:rsidP="009B50FE">
      <w:pPr>
        <w:pStyle w:val="a3"/>
        <w:spacing w:line="360" w:lineRule="auto"/>
        <w:ind w:left="-142" w:right="-284" w:firstLine="426"/>
        <w:jc w:val="right"/>
        <w:rPr>
          <w:b/>
          <w:bCs/>
        </w:rPr>
      </w:pPr>
      <w:r w:rsidRPr="001C5124">
        <w:rPr>
          <w:b/>
          <w:bCs/>
        </w:rPr>
        <w:lastRenderedPageBreak/>
        <w:t>Код/шифр участника ТТТТ 10-11______________</w:t>
      </w:r>
    </w:p>
    <w:p w14:paraId="77319F47" w14:textId="46F85F82" w:rsidR="009B50FE" w:rsidRPr="001C5124" w:rsidRDefault="00E86A97" w:rsidP="00E86A97">
      <w:pPr>
        <w:spacing w:after="0" w:line="276" w:lineRule="auto"/>
        <w:ind w:left="-142" w:right="-142" w:hanging="1276"/>
        <w:rPr>
          <w:rFonts w:ascii="Times New Roman" w:hAnsi="Times New Roman" w:cs="Times New Roman"/>
          <w:color w:val="FF0000"/>
          <w:kern w:val="0"/>
          <w:sz w:val="24"/>
          <w:szCs w:val="24"/>
        </w:rPr>
      </w:pPr>
      <w:r w:rsidRPr="00B22901">
        <w:rPr>
          <w:noProof/>
        </w:rPr>
        <w:drawing>
          <wp:inline distT="0" distB="0" distL="0" distR="0" wp14:anchorId="4174E7E0" wp14:editId="665F4BC0">
            <wp:extent cx="7435781" cy="4934371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24122" t="23068" r="22055" b="29310"/>
                    <a:stretch/>
                  </pic:blipFill>
                  <pic:spPr bwMode="auto">
                    <a:xfrm>
                      <a:off x="0" y="0"/>
                      <a:ext cx="7441636" cy="49382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1011B2" w14:textId="77777777" w:rsidR="009C1B9F" w:rsidRPr="001C5124" w:rsidRDefault="009C1B9F" w:rsidP="009C1B9F">
      <w:pPr>
        <w:spacing w:after="0" w:line="276" w:lineRule="auto"/>
        <w:ind w:left="-142" w:right="-142" w:firstLine="426"/>
        <w:rPr>
          <w:rFonts w:ascii="Times New Roman" w:hAnsi="Times New Roman" w:cs="Times New Roman"/>
          <w:color w:val="538135" w:themeColor="accent6" w:themeShade="BF"/>
          <w:kern w:val="0"/>
          <w:sz w:val="24"/>
          <w:szCs w:val="24"/>
        </w:rPr>
      </w:pPr>
    </w:p>
    <w:p w14:paraId="5BAB3FEC" w14:textId="5A1F5D44" w:rsidR="009B50FE" w:rsidRPr="001C5124" w:rsidRDefault="009B50FE" w:rsidP="009B50FE">
      <w:pPr>
        <w:spacing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5124">
        <w:rPr>
          <w:rFonts w:ascii="Times New Roman" w:hAnsi="Times New Roman" w:cs="Times New Roman"/>
          <w:b/>
          <w:sz w:val="24"/>
          <w:szCs w:val="24"/>
        </w:rPr>
        <w:t xml:space="preserve">3. Технологическая карта изготовления </w:t>
      </w:r>
      <w:r w:rsidR="00056328" w:rsidRPr="001C5124">
        <w:rPr>
          <w:rFonts w:ascii="Times New Roman" w:hAnsi="Times New Roman" w:cs="Times New Roman"/>
          <w:b/>
          <w:sz w:val="24"/>
          <w:szCs w:val="24"/>
        </w:rPr>
        <w:t>п</w:t>
      </w:r>
      <w:r w:rsidRPr="001C5124">
        <w:rPr>
          <w:rFonts w:ascii="Times New Roman" w:hAnsi="Times New Roman" w:cs="Times New Roman"/>
          <w:b/>
          <w:sz w:val="24"/>
          <w:szCs w:val="24"/>
        </w:rPr>
        <w:t>одставки по телефон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946"/>
        <w:gridCol w:w="2552"/>
      </w:tblGrid>
      <w:tr w:rsidR="009B50FE" w:rsidRPr="001C5124" w14:paraId="7B06CCF6" w14:textId="77777777" w:rsidTr="0004796A">
        <w:trPr>
          <w:trHeight w:val="1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02703" w14:textId="77777777" w:rsidR="009B50FE" w:rsidRPr="001C5124" w:rsidRDefault="009B50FE" w:rsidP="0004796A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5124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5759C" w14:textId="77777777" w:rsidR="009B50FE" w:rsidRPr="001C5124" w:rsidRDefault="009B50FE" w:rsidP="0004796A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5124">
              <w:rPr>
                <w:rFonts w:ascii="Times New Roman" w:hAnsi="Times New Roman" w:cs="Times New Roman"/>
                <w:bCs/>
                <w:sz w:val="24"/>
                <w:szCs w:val="24"/>
              </w:rPr>
              <w:t>Последовательность выполнения технологических операций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D9B25" w14:textId="77777777" w:rsidR="009B50FE" w:rsidRPr="001C5124" w:rsidRDefault="009B50FE" w:rsidP="0004796A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51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Инструменты и оборудование </w:t>
            </w:r>
          </w:p>
          <w:p w14:paraId="7C559A21" w14:textId="77777777" w:rsidR="009B50FE" w:rsidRPr="001C5124" w:rsidRDefault="009B50FE" w:rsidP="0004796A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B50FE" w:rsidRPr="001C5124" w14:paraId="267491A0" w14:textId="77777777" w:rsidTr="0004796A">
        <w:trPr>
          <w:trHeight w:val="25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1E5A3" w14:textId="77777777" w:rsidR="009B50FE" w:rsidRPr="001C5124" w:rsidRDefault="009B50FE" w:rsidP="0004796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1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1038A30" w14:textId="77777777" w:rsidR="009B50FE" w:rsidRPr="001C5124" w:rsidRDefault="009B50FE" w:rsidP="0004796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1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2375" w14:textId="77777777" w:rsidR="009B50FE" w:rsidRPr="001C5124" w:rsidRDefault="009B50FE" w:rsidP="0004796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323F67" w14:textId="77777777" w:rsidR="009B50FE" w:rsidRPr="001C5124" w:rsidRDefault="009B50FE" w:rsidP="0004796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B75505" w14:textId="77777777" w:rsidR="009B50FE" w:rsidRPr="001C5124" w:rsidRDefault="009B50FE" w:rsidP="0004796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456B5F" w14:textId="77777777" w:rsidR="009B50FE" w:rsidRPr="001C5124" w:rsidRDefault="009B50FE" w:rsidP="0004796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34EB16" w14:textId="77777777" w:rsidR="009B50FE" w:rsidRPr="001C5124" w:rsidRDefault="009B50FE" w:rsidP="0004796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2B8116" w14:textId="77777777" w:rsidR="009B50FE" w:rsidRPr="001C5124" w:rsidRDefault="009B50FE" w:rsidP="0004796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88A821" w14:textId="77777777" w:rsidR="009B50FE" w:rsidRPr="001C5124" w:rsidRDefault="009B50FE" w:rsidP="0004796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023EB9" w14:textId="77777777" w:rsidR="009B50FE" w:rsidRPr="001C5124" w:rsidRDefault="009B50FE" w:rsidP="0004796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03F785" w14:textId="77777777" w:rsidR="009B50FE" w:rsidRPr="001C5124" w:rsidRDefault="009B50FE" w:rsidP="0004796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6A93" w14:textId="77777777" w:rsidR="009B50FE" w:rsidRPr="001C5124" w:rsidRDefault="009B50FE" w:rsidP="0004796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03634A" w14:textId="77777777" w:rsidR="009B50FE" w:rsidRPr="001C5124" w:rsidRDefault="009B50FE" w:rsidP="009B50FE">
      <w:pPr>
        <w:widowControl w:val="0"/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D76874" w14:textId="342C6F9E" w:rsidR="005E73EE" w:rsidRPr="001C5124" w:rsidRDefault="009B50FE" w:rsidP="009B50FE">
      <w:pPr>
        <w:ind w:left="-284" w:firstLine="284"/>
        <w:rPr>
          <w:rFonts w:ascii="Times New Roman" w:hAnsi="Times New Roman" w:cs="Times New Roman"/>
          <w:sz w:val="24"/>
          <w:szCs w:val="24"/>
        </w:rPr>
      </w:pPr>
      <w:r w:rsidRPr="001C5124">
        <w:rPr>
          <w:rFonts w:ascii="Times New Roman" w:hAnsi="Times New Roman" w:cs="Times New Roman"/>
          <w:sz w:val="24"/>
          <w:szCs w:val="24"/>
        </w:rPr>
        <w:t>4. Укажите вид декоративной отделки готового изделия __________________________ _______________________________________________________________________</w:t>
      </w:r>
    </w:p>
    <w:sectPr w:rsidR="005E73EE" w:rsidRPr="001C5124" w:rsidSect="009B50FE">
      <w:footerReference w:type="default" r:id="rId17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CA2DEC" w14:textId="77777777" w:rsidR="009B50FE" w:rsidRDefault="009B50FE" w:rsidP="009B50FE">
      <w:pPr>
        <w:spacing w:after="0" w:line="240" w:lineRule="auto"/>
      </w:pPr>
      <w:r>
        <w:separator/>
      </w:r>
    </w:p>
  </w:endnote>
  <w:endnote w:type="continuationSeparator" w:id="0">
    <w:p w14:paraId="71E63793" w14:textId="77777777" w:rsidR="009B50FE" w:rsidRDefault="009B50FE" w:rsidP="009B5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24259133"/>
      <w:docPartObj>
        <w:docPartGallery w:val="Page Numbers (Bottom of Page)"/>
        <w:docPartUnique/>
      </w:docPartObj>
    </w:sdtPr>
    <w:sdtEndPr/>
    <w:sdtContent>
      <w:p w14:paraId="61F6AE5A" w14:textId="3BB1865E" w:rsidR="009B50FE" w:rsidRDefault="009B50F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3022">
          <w:rPr>
            <w:noProof/>
          </w:rPr>
          <w:t>1</w:t>
        </w:r>
        <w:r>
          <w:fldChar w:fldCharType="end"/>
        </w:r>
      </w:p>
    </w:sdtContent>
  </w:sdt>
  <w:p w14:paraId="7EADA015" w14:textId="77777777" w:rsidR="009B50FE" w:rsidRDefault="009B50F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3F3C58" w14:textId="77777777" w:rsidR="009B50FE" w:rsidRDefault="009B50FE" w:rsidP="009B50FE">
      <w:pPr>
        <w:spacing w:after="0" w:line="240" w:lineRule="auto"/>
      </w:pPr>
      <w:r>
        <w:separator/>
      </w:r>
    </w:p>
  </w:footnote>
  <w:footnote w:type="continuationSeparator" w:id="0">
    <w:p w14:paraId="33637F69" w14:textId="77777777" w:rsidR="009B50FE" w:rsidRDefault="009B50FE" w:rsidP="009B50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B9F"/>
    <w:rsid w:val="00056328"/>
    <w:rsid w:val="000A0270"/>
    <w:rsid w:val="00126E60"/>
    <w:rsid w:val="001C5124"/>
    <w:rsid w:val="001E2106"/>
    <w:rsid w:val="00331E6F"/>
    <w:rsid w:val="004163C4"/>
    <w:rsid w:val="004753B1"/>
    <w:rsid w:val="004D37C8"/>
    <w:rsid w:val="004E7E63"/>
    <w:rsid w:val="005E73EE"/>
    <w:rsid w:val="0065579D"/>
    <w:rsid w:val="008D32DD"/>
    <w:rsid w:val="0090221D"/>
    <w:rsid w:val="009B50FE"/>
    <w:rsid w:val="009C1B9F"/>
    <w:rsid w:val="009C55D4"/>
    <w:rsid w:val="00B8062D"/>
    <w:rsid w:val="00D14968"/>
    <w:rsid w:val="00D175A4"/>
    <w:rsid w:val="00DA45B5"/>
    <w:rsid w:val="00DC2385"/>
    <w:rsid w:val="00DE3022"/>
    <w:rsid w:val="00E86A97"/>
    <w:rsid w:val="00EB2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FB879"/>
  <w15:docId w15:val="{9815BED4-9B13-4C1A-B069-1BF4189D5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1B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C1B9F"/>
    <w:pPr>
      <w:widowControl w:val="0"/>
      <w:autoSpaceDE w:val="0"/>
      <w:autoSpaceDN w:val="0"/>
      <w:spacing w:after="0" w:line="240" w:lineRule="auto"/>
      <w:ind w:left="302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a4">
    <w:name w:val="Основной текст Знак"/>
    <w:basedOn w:val="a0"/>
    <w:link w:val="a3"/>
    <w:uiPriority w:val="1"/>
    <w:rsid w:val="009C1B9F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5">
    <w:name w:val="List Paragraph"/>
    <w:basedOn w:val="a"/>
    <w:uiPriority w:val="34"/>
    <w:qFormat/>
    <w:rsid w:val="009C1B9F"/>
    <w:pPr>
      <w:widowControl w:val="0"/>
      <w:autoSpaceDE w:val="0"/>
      <w:autoSpaceDN w:val="0"/>
      <w:spacing w:after="0" w:line="240" w:lineRule="auto"/>
      <w:ind w:left="302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Default">
    <w:name w:val="Default"/>
    <w:rsid w:val="009C1B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styleId="a6">
    <w:name w:val="Table Grid"/>
    <w:basedOn w:val="a1"/>
    <w:uiPriority w:val="39"/>
    <w:qFormat/>
    <w:rsid w:val="009C1B9F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eastAsia="ru-RU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9C1B9F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9B50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B50FE"/>
  </w:style>
  <w:style w:type="paragraph" w:styleId="aa">
    <w:name w:val="footer"/>
    <w:basedOn w:val="a"/>
    <w:link w:val="ab"/>
    <w:uiPriority w:val="99"/>
    <w:unhideWhenUsed/>
    <w:rsid w:val="009B50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B50FE"/>
  </w:style>
  <w:style w:type="paragraph" w:styleId="ac">
    <w:name w:val="Balloon Text"/>
    <w:basedOn w:val="a"/>
    <w:link w:val="ad"/>
    <w:uiPriority w:val="99"/>
    <w:semiHidden/>
    <w:unhideWhenUsed/>
    <w:rsid w:val="00E86A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86A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hdphoto" Target="media/hdphoto4.wdp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hdphoto" Target="media/hdphoto3.wdp"/><Relationship Id="rId5" Type="http://schemas.openxmlformats.org/officeDocument/2006/relationships/endnotes" Target="endnotes.xml"/><Relationship Id="rId15" Type="http://schemas.openxmlformats.org/officeDocument/2006/relationships/image" Target="media/image6.emf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microsoft.com/office/2007/relationships/hdphoto" Target="media/hdphoto2.wdp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1859</Words>
  <Characters>10599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Букреева</dc:creator>
  <cp:lastModifiedBy>Ирина Букреева</cp:lastModifiedBy>
  <cp:revision>2</cp:revision>
  <dcterms:created xsi:type="dcterms:W3CDTF">2024-10-31T03:04:00Z</dcterms:created>
  <dcterms:modified xsi:type="dcterms:W3CDTF">2024-10-31T03:04:00Z</dcterms:modified>
</cp:coreProperties>
</file>