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68743" w14:textId="75C5E390" w:rsidR="00241AE0" w:rsidRPr="003D7429" w:rsidRDefault="00241AE0" w:rsidP="00241AE0">
      <w:pPr>
        <w:pStyle w:val="a8"/>
        <w:spacing w:line="276" w:lineRule="auto"/>
        <w:ind w:left="-142" w:right="-284" w:firstLine="426"/>
        <w:jc w:val="center"/>
      </w:pPr>
      <w:r w:rsidRPr="003D7429">
        <w:rPr>
          <w:spacing w:val="-1"/>
        </w:rPr>
        <w:t>ВСЕРОССИЙСКАЯ</w:t>
      </w:r>
      <w:r w:rsidRPr="003D7429">
        <w:rPr>
          <w:spacing w:val="-13"/>
        </w:rPr>
        <w:t xml:space="preserve"> </w:t>
      </w:r>
      <w:r w:rsidRPr="003D7429">
        <w:t>ОЛИМПИАДА</w:t>
      </w:r>
      <w:r w:rsidRPr="003D7429">
        <w:rPr>
          <w:spacing w:val="-12"/>
        </w:rPr>
        <w:t xml:space="preserve"> </w:t>
      </w:r>
      <w:r w:rsidRPr="003D7429">
        <w:t xml:space="preserve">ШКОЛЬНИКОВ </w:t>
      </w:r>
    </w:p>
    <w:p w14:paraId="58E00535" w14:textId="77777777" w:rsidR="00241AE0" w:rsidRPr="003D7429" w:rsidRDefault="00241AE0" w:rsidP="00241AE0">
      <w:pPr>
        <w:pStyle w:val="a8"/>
        <w:spacing w:line="276" w:lineRule="auto"/>
        <w:ind w:left="-142" w:right="-284" w:firstLine="426"/>
        <w:jc w:val="center"/>
      </w:pPr>
      <w:r w:rsidRPr="003D7429">
        <w:rPr>
          <w:spacing w:val="-12"/>
        </w:rPr>
        <w:t>ТРУД (</w:t>
      </w:r>
      <w:r w:rsidRPr="003D7429">
        <w:t>ТЕХНОЛОГИЯ)</w:t>
      </w:r>
    </w:p>
    <w:p w14:paraId="2534A35D" w14:textId="77777777" w:rsidR="00241AE0" w:rsidRPr="003D7429" w:rsidRDefault="00241AE0" w:rsidP="00241AE0">
      <w:pPr>
        <w:pStyle w:val="Default"/>
        <w:spacing w:line="276" w:lineRule="auto"/>
        <w:ind w:left="-142" w:right="-284" w:firstLine="426"/>
        <w:jc w:val="center"/>
        <w:rPr>
          <w:color w:val="auto"/>
        </w:rPr>
      </w:pPr>
      <w:r w:rsidRPr="003D7429">
        <w:rPr>
          <w:b/>
          <w:bCs/>
          <w:color w:val="auto"/>
        </w:rPr>
        <w:t>Профиль «Техника, технологии и техническое творчество»</w:t>
      </w:r>
    </w:p>
    <w:p w14:paraId="6F6BE9D8" w14:textId="77777777" w:rsidR="00241AE0" w:rsidRPr="003D7429" w:rsidRDefault="00241AE0" w:rsidP="00241AE0">
      <w:pPr>
        <w:spacing w:line="276" w:lineRule="auto"/>
        <w:ind w:left="-142" w:right="-142" w:firstLine="568"/>
        <w:jc w:val="center"/>
        <w:rPr>
          <w:b/>
          <w:bCs/>
        </w:rPr>
      </w:pPr>
      <w:r w:rsidRPr="003D7429">
        <w:rPr>
          <w:b/>
          <w:bCs/>
        </w:rPr>
        <w:t>Муниципальный этап, 2024–2025 уч. год</w:t>
      </w:r>
    </w:p>
    <w:p w14:paraId="13F5B6FF" w14:textId="6AED9D5F" w:rsidR="00E27EB6" w:rsidRDefault="00802DD9" w:rsidP="00082316">
      <w:pPr>
        <w:spacing w:line="276" w:lineRule="auto"/>
        <w:ind w:left="-142" w:right="-284" w:firstLine="426"/>
        <w:jc w:val="center"/>
        <w:rPr>
          <w:b/>
          <w:bCs/>
        </w:rPr>
      </w:pPr>
      <w:r w:rsidRPr="00802DD9">
        <w:rPr>
          <w:b/>
          <w:bCs/>
          <w:sz w:val="28"/>
          <w:szCs w:val="28"/>
        </w:rPr>
        <w:t>Критерии оценивания</w:t>
      </w:r>
      <w:r>
        <w:rPr>
          <w:b/>
          <w:bCs/>
          <w:sz w:val="28"/>
          <w:szCs w:val="28"/>
        </w:rPr>
        <w:t xml:space="preserve">. </w:t>
      </w:r>
      <w:r w:rsidR="00241AE0" w:rsidRPr="00802DD9">
        <w:rPr>
          <w:b/>
          <w:bCs/>
          <w:sz w:val="28"/>
          <w:szCs w:val="28"/>
        </w:rPr>
        <w:t>Теоретический тур, 8- 9 класс</w:t>
      </w:r>
    </w:p>
    <w:p w14:paraId="29474003" w14:textId="77777777" w:rsidR="003D7429" w:rsidRPr="003D7429" w:rsidRDefault="003D7429" w:rsidP="00082316">
      <w:pPr>
        <w:spacing w:line="276" w:lineRule="auto"/>
        <w:ind w:left="-142" w:right="-284" w:firstLine="426"/>
        <w:jc w:val="center"/>
        <w:rPr>
          <w:b/>
          <w:bCs/>
        </w:rPr>
      </w:pPr>
    </w:p>
    <w:p w14:paraId="51DF13E7" w14:textId="77777777" w:rsidR="00CD2A9E" w:rsidRPr="00082316" w:rsidRDefault="00CD2A9E" w:rsidP="00CD2A9E">
      <w:pPr>
        <w:spacing w:line="360" w:lineRule="auto"/>
        <w:ind w:left="-567" w:right="-142"/>
        <w:jc w:val="center"/>
      </w:pPr>
      <w:r w:rsidRPr="00082316">
        <w:t xml:space="preserve">При оценке теоретического задания учащиеся 8-9 х классов могут получить 20 баллов </w:t>
      </w:r>
    </w:p>
    <w:p w14:paraId="760B789B" w14:textId="77777777" w:rsidR="00CD2A9E" w:rsidRPr="00082316" w:rsidRDefault="00CD2A9E" w:rsidP="00CD2A9E">
      <w:pPr>
        <w:spacing w:line="360" w:lineRule="auto"/>
        <w:ind w:left="-567" w:right="-143"/>
        <w:jc w:val="center"/>
        <w:rPr>
          <w:b/>
          <w:bCs/>
        </w:rPr>
      </w:pPr>
      <w:r w:rsidRPr="00082316">
        <w:t xml:space="preserve">за 20 вопросов и </w:t>
      </w:r>
      <w:r w:rsidRPr="00082316">
        <w:rPr>
          <w:b/>
        </w:rPr>
        <w:t>до 5 баллов за творческое задание</w:t>
      </w:r>
      <w:r w:rsidRPr="00082316">
        <w:t>. Максимальное количество баллов - 25</w:t>
      </w:r>
    </w:p>
    <w:p w14:paraId="02702681" w14:textId="2381E135" w:rsidR="002F3BA9" w:rsidRPr="00082316" w:rsidRDefault="002F3BA9" w:rsidP="002F3BA9">
      <w:pPr>
        <w:spacing w:line="276" w:lineRule="auto"/>
        <w:ind w:left="-567" w:right="-143"/>
        <w:jc w:val="center"/>
        <w:rPr>
          <w:b/>
          <w:bCs/>
          <w:i/>
          <w:iCs/>
          <w:sz w:val="28"/>
          <w:szCs w:val="28"/>
        </w:rPr>
      </w:pPr>
      <w:r w:rsidRPr="00082316">
        <w:rPr>
          <w:b/>
          <w:bCs/>
          <w:i/>
          <w:iCs/>
          <w:sz w:val="28"/>
          <w:szCs w:val="28"/>
        </w:rPr>
        <w:t>Подводить результаты по 8 и 9 классу отдельно.</w:t>
      </w:r>
    </w:p>
    <w:p w14:paraId="311EBD88" w14:textId="77777777" w:rsidR="00CD2A9E" w:rsidRPr="00082316" w:rsidRDefault="00CD2A9E" w:rsidP="00CD2A9E">
      <w:pPr>
        <w:rPr>
          <w:sz w:val="28"/>
          <w:szCs w:val="28"/>
        </w:rPr>
      </w:pPr>
    </w:p>
    <w:tbl>
      <w:tblPr>
        <w:tblW w:w="100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111"/>
        <w:gridCol w:w="1137"/>
        <w:gridCol w:w="16"/>
        <w:gridCol w:w="4094"/>
      </w:tblGrid>
      <w:tr w:rsidR="00082316" w:rsidRPr="00082316" w14:paraId="284EB5D9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E18D" w14:textId="7A391A43" w:rsidR="00CD2A9E" w:rsidRPr="00FE0C16" w:rsidRDefault="00CD2A9E" w:rsidP="00F61F35">
            <w:pPr>
              <w:ind w:left="-82" w:right="-108"/>
              <w:jc w:val="center"/>
              <w:rPr>
                <w:b/>
              </w:rPr>
            </w:pPr>
            <w:r w:rsidRPr="00FE0C16">
              <w:rPr>
                <w:b/>
              </w:rPr>
              <w:t>№</w:t>
            </w:r>
            <w:r w:rsidR="00A77551" w:rsidRPr="00FE0C16">
              <w:rPr>
                <w:b/>
              </w:rPr>
              <w:t xml:space="preserve"> </w:t>
            </w:r>
            <w:proofErr w:type="spellStart"/>
            <w:r w:rsidRPr="00FE0C16">
              <w:rPr>
                <w:b/>
              </w:rPr>
              <w:t>воп</w:t>
            </w:r>
            <w:proofErr w:type="spellEnd"/>
            <w:r w:rsidR="00A77551" w:rsidRPr="00FE0C16">
              <w:rPr>
                <w:b/>
              </w:rPr>
              <w:t xml:space="preserve"> </w:t>
            </w:r>
            <w:r w:rsidRPr="00FE0C16">
              <w:rPr>
                <w:b/>
              </w:rPr>
              <w:t>роса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9B37" w14:textId="77777777" w:rsidR="00CD2A9E" w:rsidRPr="00FE0C16" w:rsidRDefault="00D63FD8" w:rsidP="00CD2A9E">
            <w:pPr>
              <w:ind w:right="172"/>
              <w:jc w:val="center"/>
              <w:rPr>
                <w:b/>
              </w:rPr>
            </w:pPr>
            <w:r w:rsidRPr="00FE0C16">
              <w:rPr>
                <w:b/>
              </w:rPr>
              <w:t>Верный ответ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6146" w14:textId="77777777" w:rsidR="00CD2A9E" w:rsidRPr="00FE0C16" w:rsidRDefault="00D63FD8" w:rsidP="00F61F35">
            <w:pPr>
              <w:ind w:left="-82" w:right="-108"/>
              <w:jc w:val="center"/>
              <w:rPr>
                <w:b/>
              </w:rPr>
            </w:pPr>
            <w:r w:rsidRPr="00FE0C16">
              <w:rPr>
                <w:b/>
              </w:rPr>
              <w:t>Мах кол-во баллов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A188" w14:textId="77777777" w:rsidR="00CD2A9E" w:rsidRPr="00FE0C16" w:rsidRDefault="006944E1" w:rsidP="00F61F35">
            <w:pPr>
              <w:ind w:right="172"/>
              <w:jc w:val="center"/>
              <w:rPr>
                <w:b/>
              </w:rPr>
            </w:pPr>
            <w:r w:rsidRPr="00FE0C16">
              <w:rPr>
                <w:b/>
              </w:rPr>
              <w:t>Комментарий</w:t>
            </w:r>
          </w:p>
        </w:tc>
      </w:tr>
      <w:tr w:rsidR="00082316" w:rsidRPr="00082316" w14:paraId="060B066C" w14:textId="77777777" w:rsidTr="00082316">
        <w:tc>
          <w:tcPr>
            <w:tcW w:w="5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1EB2" w14:textId="77777777" w:rsidR="00CD2A9E" w:rsidRPr="00082316" w:rsidRDefault="00CD2A9E" w:rsidP="00CD2A9E">
            <w:pPr>
              <w:spacing w:line="276" w:lineRule="auto"/>
              <w:ind w:left="-142" w:right="-284" w:firstLine="426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082316">
              <w:rPr>
                <w:b/>
                <w:i/>
                <w:iCs/>
                <w:sz w:val="28"/>
                <w:szCs w:val="28"/>
              </w:rPr>
              <w:t>Общая часть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7CD7" w14:textId="77777777" w:rsidR="00CD2A9E" w:rsidRPr="00082316" w:rsidRDefault="00CD2A9E" w:rsidP="00F61F35">
            <w:pPr>
              <w:ind w:right="172" w:firstLine="489"/>
              <w:rPr>
                <w:sz w:val="28"/>
                <w:szCs w:val="28"/>
              </w:rPr>
            </w:pPr>
          </w:p>
        </w:tc>
      </w:tr>
      <w:tr w:rsidR="00082316" w:rsidRPr="00082316" w14:paraId="75FF65B7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20732" w14:textId="77777777" w:rsidR="00D63FD8" w:rsidRPr="00082316" w:rsidRDefault="00D63FD8" w:rsidP="00F61F35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EF36" w14:textId="77777777" w:rsidR="00D63FD8" w:rsidRPr="00082316" w:rsidRDefault="00D63FD8" w:rsidP="006944E1">
            <w:pPr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9E18" w14:textId="77777777" w:rsidR="00D63FD8" w:rsidRPr="00082316" w:rsidRDefault="00D63FD8" w:rsidP="00F61F35">
            <w:pPr>
              <w:ind w:right="34" w:firstLine="3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D063" w14:textId="77777777" w:rsidR="00D63FD8" w:rsidRPr="00082316" w:rsidRDefault="00D63FD8" w:rsidP="006944E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5D96B4F2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1224" w14:textId="77777777" w:rsidR="00D63FD8" w:rsidRPr="00082316" w:rsidRDefault="00D63FD8" w:rsidP="00F61F35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E83E" w14:textId="77777777" w:rsidR="00D63FD8" w:rsidRPr="00082316" w:rsidRDefault="00D63FD8" w:rsidP="006944E1">
            <w:pPr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3AFC" w14:textId="77777777" w:rsidR="00D63FD8" w:rsidRPr="00082316" w:rsidRDefault="00D63FD8" w:rsidP="00F61F35">
            <w:pPr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B2AE" w14:textId="77777777" w:rsidR="00D63FD8" w:rsidRPr="00082316" w:rsidRDefault="00D63FD8" w:rsidP="006944E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67EB9FB5" w14:textId="77777777" w:rsidTr="00082316">
        <w:trPr>
          <w:trHeight w:val="3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8BCA" w14:textId="77777777" w:rsidR="00D63FD8" w:rsidRPr="00082316" w:rsidRDefault="00D63FD8" w:rsidP="00F61F35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C974" w14:textId="77777777" w:rsidR="00D63FD8" w:rsidRPr="00082316" w:rsidRDefault="00D63FD8" w:rsidP="006944E1">
            <w:pPr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57C3" w14:textId="77777777" w:rsidR="00D63FD8" w:rsidRPr="00082316" w:rsidRDefault="00D63FD8" w:rsidP="00F61F35">
            <w:pPr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878B" w14:textId="77777777" w:rsidR="00D63FD8" w:rsidRPr="00082316" w:rsidRDefault="00D63FD8" w:rsidP="006944E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44884F9E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AD624" w14:textId="77777777" w:rsidR="00D63FD8" w:rsidRPr="00082316" w:rsidRDefault="00D63FD8" w:rsidP="00F61F35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18CB" w14:textId="77777777" w:rsidR="00D63FD8" w:rsidRPr="00082316" w:rsidRDefault="00D63FD8" w:rsidP="006944E1">
            <w:pPr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E4EE" w14:textId="77777777" w:rsidR="00D63FD8" w:rsidRPr="00082316" w:rsidRDefault="00D63FD8" w:rsidP="00F61F35">
            <w:pPr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7FB6" w14:textId="77777777" w:rsidR="00D63FD8" w:rsidRPr="00082316" w:rsidRDefault="00D63FD8" w:rsidP="006944E1">
            <w:pPr>
              <w:shd w:val="clear" w:color="auto" w:fill="FFFFFF"/>
              <w:tabs>
                <w:tab w:val="left" w:pos="2443"/>
              </w:tabs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63B60902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4CD2" w14:textId="77777777" w:rsidR="00D63FD8" w:rsidRPr="00082316" w:rsidRDefault="00D63FD8" w:rsidP="00F61F35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E7C2" w14:textId="77777777" w:rsidR="00D63FD8" w:rsidRPr="00082316" w:rsidRDefault="00D63FD8" w:rsidP="006944E1">
            <w:pPr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E4A6" w14:textId="77777777" w:rsidR="00D63FD8" w:rsidRPr="00082316" w:rsidRDefault="00D63FD8" w:rsidP="00F61F35">
            <w:pPr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B915" w14:textId="77777777" w:rsidR="00D63FD8" w:rsidRPr="00082316" w:rsidRDefault="00D63FD8" w:rsidP="006944E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07BC4C58" w14:textId="77777777" w:rsidTr="00082316">
        <w:tc>
          <w:tcPr>
            <w:tcW w:w="5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7C46" w14:textId="77777777" w:rsidR="00D63FD8" w:rsidRPr="00082316" w:rsidRDefault="00D63FD8" w:rsidP="00F61F35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bCs/>
                <w:i/>
                <w:iCs/>
                <w:sz w:val="28"/>
                <w:szCs w:val="28"/>
              </w:rPr>
              <w:t>Специальная часть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6E82" w14:textId="77777777" w:rsidR="00D63FD8" w:rsidRPr="00082316" w:rsidRDefault="00D63FD8" w:rsidP="006944E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73266126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7AA6" w14:textId="77777777" w:rsidR="00D63FD8" w:rsidRPr="00082316" w:rsidRDefault="00D63FD8" w:rsidP="00F61F35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125E" w14:textId="77777777" w:rsidR="00D63FD8" w:rsidRPr="00082316" w:rsidRDefault="00D63FD8" w:rsidP="006944E1">
            <w:pPr>
              <w:spacing w:line="276" w:lineRule="auto"/>
              <w:ind w:left="34" w:right="34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 xml:space="preserve">Большая масса поезда создает достаточное сцепление, предотвращающее пробуксовку. Локомотивы и вагоны очень тяжелые, что увеличивает силу, действующую на колеса, и, соответственно, увеличивает силу трения между колесами и рельсами.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4E60" w14:textId="77777777" w:rsidR="00D63FD8" w:rsidRPr="00082316" w:rsidRDefault="00D63FD8" w:rsidP="006944E1">
            <w:pPr>
              <w:spacing w:line="276" w:lineRule="auto"/>
              <w:ind w:firstLine="3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BBDA" w14:textId="4C11D52D" w:rsidR="00D63FD8" w:rsidRPr="00082316" w:rsidRDefault="00D63FD8" w:rsidP="002F3BA9">
            <w:pPr>
              <w:ind w:left="34" w:right="33"/>
              <w:rPr>
                <w:sz w:val="28"/>
                <w:szCs w:val="28"/>
              </w:rPr>
            </w:pPr>
            <w:r w:rsidRPr="00082316">
              <w:rPr>
                <w:i/>
                <w:iCs/>
                <w:sz w:val="28"/>
                <w:szCs w:val="28"/>
              </w:rPr>
              <w:t>Возможен ответ</w:t>
            </w:r>
            <w:r w:rsidR="00917E68" w:rsidRPr="00082316">
              <w:rPr>
                <w:sz w:val="28"/>
                <w:szCs w:val="28"/>
              </w:rPr>
              <w:t>, передающий смысл</w:t>
            </w:r>
            <w:r w:rsidRPr="00082316">
              <w:rPr>
                <w:sz w:val="28"/>
                <w:szCs w:val="28"/>
              </w:rPr>
              <w:t xml:space="preserve">: </w:t>
            </w:r>
            <w:r w:rsidR="002F3BA9" w:rsidRPr="00082316">
              <w:rPr>
                <w:sz w:val="28"/>
                <w:szCs w:val="28"/>
              </w:rPr>
              <w:t>Большой в</w:t>
            </w:r>
            <w:r w:rsidRPr="00082316">
              <w:rPr>
                <w:sz w:val="28"/>
                <w:szCs w:val="28"/>
              </w:rPr>
              <w:t>ес поезда играет роль</w:t>
            </w:r>
            <w:r w:rsidR="00917E68" w:rsidRPr="00082316">
              <w:rPr>
                <w:sz w:val="28"/>
                <w:szCs w:val="28"/>
              </w:rPr>
              <w:t xml:space="preserve"> - увеличивает силу трения</w:t>
            </w:r>
            <w:r w:rsidRPr="00082316">
              <w:rPr>
                <w:sz w:val="28"/>
                <w:szCs w:val="28"/>
              </w:rPr>
              <w:t>.</w:t>
            </w:r>
          </w:p>
        </w:tc>
      </w:tr>
      <w:tr w:rsidR="00082316" w:rsidRPr="00082316" w14:paraId="1E38C165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9EF89" w14:textId="77777777" w:rsidR="00D63FD8" w:rsidRPr="00082316" w:rsidRDefault="00D63FD8" w:rsidP="00F61F35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10A4" w14:textId="77777777" w:rsidR="00D63FD8" w:rsidRPr="00082316" w:rsidRDefault="00D63FD8" w:rsidP="002575F2">
            <w:pPr>
              <w:tabs>
                <w:tab w:val="left" w:pos="33"/>
              </w:tabs>
              <w:ind w:left="34" w:right="34"/>
              <w:jc w:val="both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>1 – В; 2 – А; 3 – Г; 4 – Б; 5 – 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546B" w14:textId="77777777" w:rsidR="00D63FD8" w:rsidRPr="00082316" w:rsidRDefault="00D63FD8" w:rsidP="006944E1">
            <w:pPr>
              <w:spacing w:line="276" w:lineRule="auto"/>
              <w:ind w:firstLine="3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7BD7" w14:textId="77777777" w:rsidR="00D63FD8" w:rsidRPr="00082316" w:rsidRDefault="00D63FD8" w:rsidP="006944E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51EC56C7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014D0" w14:textId="77777777" w:rsidR="00D63FD8" w:rsidRPr="00082316" w:rsidRDefault="00D63FD8" w:rsidP="00F61F35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303A" w14:textId="77777777" w:rsidR="00D63FD8" w:rsidRPr="00082316" w:rsidRDefault="00D63FD8" w:rsidP="006944E1">
            <w:pPr>
              <w:ind w:left="34" w:right="34"/>
              <w:rPr>
                <w:sz w:val="28"/>
                <w:szCs w:val="28"/>
              </w:rPr>
            </w:pPr>
            <w:r w:rsidRPr="00082316">
              <w:rPr>
                <w:i/>
                <w:iCs/>
                <w:sz w:val="28"/>
                <w:szCs w:val="28"/>
              </w:rPr>
              <w:t>Возможные варианты ответа</w:t>
            </w:r>
            <w:r w:rsidRPr="00082316">
              <w:rPr>
                <w:sz w:val="28"/>
                <w:szCs w:val="28"/>
              </w:rPr>
              <w:t xml:space="preserve">: Хромирование, никелирование, цинкование, </w:t>
            </w:r>
            <w:proofErr w:type="spellStart"/>
            <w:r w:rsidRPr="00082316">
              <w:rPr>
                <w:sz w:val="28"/>
                <w:szCs w:val="28"/>
              </w:rPr>
              <w:t>меднение</w:t>
            </w:r>
            <w:proofErr w:type="spellEnd"/>
            <w:r w:rsidRPr="00082316">
              <w:rPr>
                <w:sz w:val="28"/>
                <w:szCs w:val="28"/>
              </w:rPr>
              <w:t>, серебрение, золочение.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F18C" w14:textId="77777777" w:rsidR="00D63FD8" w:rsidRPr="00082316" w:rsidRDefault="00D63FD8" w:rsidP="006944E1">
            <w:pPr>
              <w:ind w:firstLine="3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557D" w14:textId="77777777" w:rsidR="00D63FD8" w:rsidRPr="00082316" w:rsidRDefault="00D63FD8" w:rsidP="006944E1">
            <w:pPr>
              <w:ind w:left="34" w:right="33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>0,5 балла за верный вариант</w:t>
            </w:r>
          </w:p>
        </w:tc>
      </w:tr>
      <w:tr w:rsidR="00082316" w:rsidRPr="00082316" w14:paraId="4BBCC452" w14:textId="77777777" w:rsidTr="00082316">
        <w:trPr>
          <w:trHeight w:val="3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FD3C" w14:textId="77777777" w:rsidR="00D63FD8" w:rsidRPr="00082316" w:rsidRDefault="00D63FD8" w:rsidP="00F61F35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EB0C" w14:textId="4338138A" w:rsidR="00D63FD8" w:rsidRPr="00082316" w:rsidRDefault="0009048E" w:rsidP="002575F2">
            <w:pPr>
              <w:autoSpaceDE w:val="0"/>
              <w:autoSpaceDN w:val="0"/>
              <w:adjustRightInd w:val="0"/>
              <w:ind w:left="34" w:right="34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>1 – (</w:t>
            </w:r>
            <w:r w:rsidR="00D63FD8" w:rsidRPr="00082316">
              <w:rPr>
                <w:sz w:val="28"/>
                <w:szCs w:val="28"/>
              </w:rPr>
              <w:t>0,5 балла</w:t>
            </w:r>
            <w:r w:rsidRPr="00082316">
              <w:rPr>
                <w:sz w:val="28"/>
                <w:szCs w:val="28"/>
              </w:rPr>
              <w:t xml:space="preserve">) – </w:t>
            </w:r>
            <w:r w:rsidR="00D63FD8" w:rsidRPr="00082316">
              <w:rPr>
                <w:sz w:val="28"/>
                <w:szCs w:val="28"/>
              </w:rPr>
              <w:t xml:space="preserve">древесно-стружечной плиты, или </w:t>
            </w:r>
            <w:proofErr w:type="spellStart"/>
            <w:r w:rsidR="00D63FD8" w:rsidRPr="00082316">
              <w:rPr>
                <w:sz w:val="28"/>
                <w:szCs w:val="28"/>
              </w:rPr>
              <w:t>ДСтП</w:t>
            </w:r>
            <w:proofErr w:type="spellEnd"/>
            <w:r w:rsidR="00D63FD8" w:rsidRPr="00082316">
              <w:rPr>
                <w:sz w:val="28"/>
                <w:szCs w:val="28"/>
              </w:rPr>
              <w:t>;</w:t>
            </w:r>
          </w:p>
          <w:p w14:paraId="39B9F5C4" w14:textId="5A9925F3" w:rsidR="00D63FD8" w:rsidRPr="00082316" w:rsidRDefault="0009048E" w:rsidP="002575F2">
            <w:pPr>
              <w:pStyle w:val="a3"/>
              <w:spacing w:after="0"/>
              <w:ind w:left="34" w:right="34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2 – (</w:t>
            </w:r>
            <w:r w:rsidR="00D63FD8" w:rsidRPr="00082316">
              <w:rPr>
                <w:rFonts w:ascii="Times New Roman" w:hAnsi="Times New Roman"/>
                <w:sz w:val="28"/>
                <w:szCs w:val="28"/>
              </w:rPr>
              <w:t>1 балл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 xml:space="preserve">) – </w:t>
            </w:r>
            <w:r w:rsidR="00D63FD8" w:rsidRPr="00082316">
              <w:rPr>
                <w:rFonts w:ascii="Times New Roman" w:hAnsi="Times New Roman"/>
                <w:sz w:val="28"/>
                <w:szCs w:val="28"/>
              </w:rPr>
              <w:t>формальдегидные смолы</w:t>
            </w:r>
            <w:r w:rsidR="00277F43" w:rsidRPr="00082316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21D7" w14:textId="77777777" w:rsidR="00D63FD8" w:rsidRPr="00082316" w:rsidRDefault="00D63FD8" w:rsidP="006944E1">
            <w:pPr>
              <w:ind w:firstLine="3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1371" w14:textId="3BA511FF" w:rsidR="002575F2" w:rsidRPr="00082316" w:rsidRDefault="00D63FD8" w:rsidP="002E0E1D">
            <w:pPr>
              <w:ind w:left="34" w:right="33"/>
              <w:rPr>
                <w:sz w:val="28"/>
                <w:szCs w:val="28"/>
              </w:rPr>
            </w:pPr>
            <w:r w:rsidRPr="00082316">
              <w:rPr>
                <w:i/>
                <w:iCs/>
                <w:sz w:val="28"/>
                <w:szCs w:val="28"/>
              </w:rPr>
              <w:t>Возможна запись</w:t>
            </w:r>
            <w:r w:rsidR="00A77551" w:rsidRPr="00082316">
              <w:rPr>
                <w:i/>
                <w:iCs/>
                <w:sz w:val="28"/>
                <w:szCs w:val="28"/>
              </w:rPr>
              <w:t>:</w:t>
            </w:r>
            <w:r w:rsidRPr="00082316">
              <w:rPr>
                <w:sz w:val="28"/>
                <w:szCs w:val="28"/>
              </w:rPr>
              <w:t xml:space="preserve"> ДСП</w:t>
            </w:r>
            <w:r w:rsidR="00277F43" w:rsidRPr="00082316">
              <w:rPr>
                <w:sz w:val="28"/>
                <w:szCs w:val="28"/>
              </w:rPr>
              <w:t>.</w:t>
            </w:r>
          </w:p>
          <w:p w14:paraId="507FA3D3" w14:textId="77777777" w:rsidR="00D63FD8" w:rsidRPr="00082316" w:rsidRDefault="00277F43" w:rsidP="002E0E1D">
            <w:pPr>
              <w:ind w:left="34" w:right="33"/>
              <w:rPr>
                <w:sz w:val="28"/>
                <w:szCs w:val="28"/>
              </w:rPr>
            </w:pPr>
            <w:r w:rsidRPr="00082316">
              <w:rPr>
                <w:i/>
                <w:iCs/>
                <w:sz w:val="28"/>
                <w:szCs w:val="28"/>
              </w:rPr>
              <w:t xml:space="preserve"> Возможен ответ</w:t>
            </w:r>
            <w:r w:rsidRPr="00082316">
              <w:rPr>
                <w:sz w:val="28"/>
                <w:szCs w:val="28"/>
              </w:rPr>
              <w:t>: клей, в состав которого входит формальдегид.</w:t>
            </w:r>
          </w:p>
        </w:tc>
      </w:tr>
      <w:tr w:rsidR="00082316" w:rsidRPr="00082316" w14:paraId="709B9CA4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627F" w14:textId="77777777" w:rsidR="00D63FD8" w:rsidRPr="00082316" w:rsidRDefault="00D63FD8" w:rsidP="00F61F35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5A68" w14:textId="77777777" w:rsidR="00D63FD8" w:rsidRPr="00082316" w:rsidRDefault="00D63FD8" w:rsidP="006944E1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316E" w14:textId="77777777" w:rsidR="00D63FD8" w:rsidRPr="00082316" w:rsidRDefault="00D63FD8" w:rsidP="006944E1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2726" w14:textId="77777777" w:rsidR="00D63FD8" w:rsidRPr="00082316" w:rsidRDefault="00D63FD8" w:rsidP="006944E1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0EE4050D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8768" w14:textId="7CBD1A09" w:rsidR="001968FB" w:rsidRPr="00082316" w:rsidRDefault="001968FB" w:rsidP="001968FB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73F5" w14:textId="75A942BD" w:rsidR="001968FB" w:rsidRPr="00082316" w:rsidRDefault="001968FB" w:rsidP="001968FB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Олово 30%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22F1" w14:textId="79723D46" w:rsidR="001968FB" w:rsidRPr="00082316" w:rsidRDefault="001968FB" w:rsidP="001968FB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6673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5C005C6B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367E" w14:textId="01A16505" w:rsidR="001968FB" w:rsidRPr="00082316" w:rsidRDefault="001968FB" w:rsidP="001968FB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3D71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1 - упругость</w:t>
            </w:r>
          </w:p>
          <w:p w14:paraId="7D79DE55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lastRenderedPageBreak/>
              <w:t>2 - твердость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4B41" w14:textId="77777777" w:rsidR="001968FB" w:rsidRPr="00082316" w:rsidRDefault="001968FB" w:rsidP="001968FB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D780" w14:textId="56B74DA7" w:rsidR="001968FB" w:rsidRPr="00082316" w:rsidRDefault="001968FB" w:rsidP="001968F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B52012" w:rsidRPr="00082316">
              <w:rPr>
                <w:rFonts w:ascii="Times New Roman" w:hAnsi="Times New Roman"/>
                <w:sz w:val="28"/>
                <w:szCs w:val="28"/>
              </w:rPr>
              <w:t>–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 xml:space="preserve"> упругость</w:t>
            </w:r>
            <w:r w:rsidR="00B52012" w:rsidRPr="00082316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52012" w:rsidRPr="00082316">
              <w:rPr>
                <w:rFonts w:ascii="Times New Roman" w:hAnsi="Times New Roman"/>
                <w:sz w:val="28"/>
                <w:szCs w:val="28"/>
              </w:rPr>
              <w:t xml:space="preserve">0,5 балла  </w:t>
            </w:r>
          </w:p>
          <w:p w14:paraId="40AA3001" w14:textId="40ECD9CD" w:rsidR="001968FB" w:rsidRPr="00082316" w:rsidRDefault="001968FB" w:rsidP="001968F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 </w:t>
            </w:r>
            <w:r w:rsidR="00B52012" w:rsidRPr="00082316">
              <w:rPr>
                <w:rFonts w:ascii="Times New Roman" w:hAnsi="Times New Roman"/>
                <w:sz w:val="28"/>
                <w:szCs w:val="28"/>
              </w:rPr>
              <w:t>–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 xml:space="preserve"> твердость</w:t>
            </w:r>
            <w:r w:rsidR="00B52012" w:rsidRPr="00082316"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52012" w:rsidRPr="00082316">
              <w:rPr>
                <w:rFonts w:ascii="Times New Roman" w:hAnsi="Times New Roman"/>
                <w:sz w:val="28"/>
                <w:szCs w:val="28"/>
              </w:rPr>
              <w:t>1 балл</w:t>
            </w:r>
          </w:p>
        </w:tc>
      </w:tr>
      <w:tr w:rsidR="00082316" w:rsidRPr="00082316" w14:paraId="29A52574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F46B" w14:textId="77777777" w:rsidR="001968FB" w:rsidRPr="00082316" w:rsidRDefault="001968FB" w:rsidP="001968FB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83DC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AB4" w14:textId="77777777" w:rsidR="001968FB" w:rsidRPr="00082316" w:rsidRDefault="001968FB" w:rsidP="001968FB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F7ED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549B9F4E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8B6A" w14:textId="77777777" w:rsidR="001968FB" w:rsidRPr="00082316" w:rsidRDefault="001968FB" w:rsidP="001968FB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24CC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5DEE" w14:textId="77777777" w:rsidR="001968FB" w:rsidRPr="00082316" w:rsidRDefault="001968FB" w:rsidP="001968FB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59A9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43EAA967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575D" w14:textId="49E6F957" w:rsidR="001968FB" w:rsidRPr="00082316" w:rsidRDefault="00B52012" w:rsidP="001968FB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4F30" w14:textId="77777777" w:rsidR="00917E68" w:rsidRPr="00082316" w:rsidRDefault="00917E68" w:rsidP="00917E68">
            <w:pPr>
              <w:pStyle w:val="a3"/>
              <w:spacing w:after="0" w:line="240" w:lineRule="auto"/>
              <w:ind w:left="34" w:right="34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 xml:space="preserve">Энергоэффективность. </w:t>
            </w:r>
          </w:p>
          <w:p w14:paraId="0C93776F" w14:textId="2B0E3F5B" w:rsidR="001968FB" w:rsidRPr="00082316" w:rsidRDefault="00917E68" w:rsidP="00917E68">
            <w:pPr>
              <w:pStyle w:val="a3"/>
              <w:spacing w:after="0" w:line="240" w:lineRule="auto"/>
              <w:ind w:left="34" w:right="34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Т.к. вход фактически всегда закрыт одной из створок, то холодный или горячий воздух из вне не попадает в помещение и не выходит наружу.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9F7D" w14:textId="320C96C4" w:rsidR="001968FB" w:rsidRPr="00082316" w:rsidRDefault="00B52012" w:rsidP="001968FB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08CE" w14:textId="77777777" w:rsidR="00917E68" w:rsidRPr="00082316" w:rsidRDefault="00917E68" w:rsidP="001968F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i/>
                <w:iCs/>
                <w:sz w:val="28"/>
                <w:szCs w:val="28"/>
              </w:rPr>
              <w:t>Возможен ответ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 xml:space="preserve">, передающий смысл: </w:t>
            </w:r>
          </w:p>
          <w:p w14:paraId="346C5FF6" w14:textId="4A431178" w:rsidR="00917E68" w:rsidRPr="00082316" w:rsidRDefault="00917E68" w:rsidP="001968F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1 балл - вход фактически всегда закрыт одной из створок;</w:t>
            </w:r>
          </w:p>
          <w:p w14:paraId="594840CC" w14:textId="1861BF6D" w:rsidR="00917E68" w:rsidRPr="00082316" w:rsidRDefault="00917E68" w:rsidP="00917E68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1 балл – воздух из вне не попадает в помещение и не выходит наружу.</w:t>
            </w:r>
          </w:p>
        </w:tc>
      </w:tr>
      <w:tr w:rsidR="00082316" w:rsidRPr="00082316" w14:paraId="0878B627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9F59" w14:textId="1BED7B8A" w:rsidR="001968FB" w:rsidRPr="00082316" w:rsidRDefault="00B52012" w:rsidP="001968FB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E562" w14:textId="47E594DB" w:rsidR="001968FB" w:rsidRPr="00082316" w:rsidRDefault="001968FB" w:rsidP="004C0315">
            <w:pPr>
              <w:spacing w:line="276" w:lineRule="auto"/>
              <w:ind w:left="34" w:right="34"/>
              <w:jc w:val="center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>В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C874" w14:textId="4D8C60B6" w:rsidR="001968FB" w:rsidRPr="00082316" w:rsidRDefault="001968FB" w:rsidP="001968FB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DA8A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1191A84D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BDBA" w14:textId="77777777" w:rsidR="001968FB" w:rsidRPr="00082316" w:rsidRDefault="001968FB" w:rsidP="001968FB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4DF4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Б, 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6B20" w14:textId="77777777" w:rsidR="001968FB" w:rsidRPr="00082316" w:rsidRDefault="001968FB" w:rsidP="001968FB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6A2A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0A4C31A8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39B0" w14:textId="77777777" w:rsidR="001968FB" w:rsidRPr="00082316" w:rsidRDefault="001968FB" w:rsidP="001968FB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D2C1" w14:textId="0C172147" w:rsidR="001968FB" w:rsidRPr="00082316" w:rsidRDefault="00CC479A" w:rsidP="00CC479A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644BF3" wp14:editId="2ED41A28">
                  <wp:extent cx="1248033" cy="1169043"/>
                  <wp:effectExtent l="0" t="0" r="9525" b="0"/>
                  <wp:docPr id="2" name="Рисунок 2" descr="D:\Рабочий стол\Новая папка\2024-10-11\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чий стол\Новая папка\2024-10-11\0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248" t="3013" r="20624" b="79156"/>
                          <a:stretch/>
                        </pic:blipFill>
                        <pic:spPr bwMode="auto">
                          <a:xfrm>
                            <a:off x="0" y="0"/>
                            <a:ext cx="1260105" cy="1180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0A56" w14:textId="42A6E302" w:rsidR="001968FB" w:rsidRPr="00082316" w:rsidRDefault="001968FB" w:rsidP="001968FB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4C0315" w:rsidRPr="00082316">
              <w:rPr>
                <w:rFonts w:ascii="Times New Roman" w:hAnsi="Times New Roman"/>
                <w:b/>
                <w:sz w:val="28"/>
                <w:szCs w:val="28"/>
              </w:rPr>
              <w:t>,5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3F03" w14:textId="662BED7E" w:rsidR="001968FB" w:rsidRPr="00082316" w:rsidRDefault="004C0315" w:rsidP="00082316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 xml:space="preserve">Отсутствие одной </w:t>
            </w:r>
            <w:r w:rsidR="001968FB" w:rsidRPr="00082316">
              <w:rPr>
                <w:rFonts w:ascii="Times New Roman" w:hAnsi="Times New Roman"/>
                <w:sz w:val="28"/>
                <w:szCs w:val="28"/>
              </w:rPr>
              <w:t>лини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>и</w:t>
            </w:r>
            <w:r w:rsidR="001968FB" w:rsidRPr="00082316">
              <w:rPr>
                <w:rFonts w:ascii="Times New Roman" w:hAnsi="Times New Roman"/>
                <w:sz w:val="28"/>
                <w:szCs w:val="28"/>
              </w:rPr>
              <w:t xml:space="preserve"> контура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 xml:space="preserve"> - «–» 0,5 балла</w:t>
            </w:r>
            <w:r w:rsidR="00082316">
              <w:rPr>
                <w:rFonts w:ascii="Times New Roman" w:hAnsi="Times New Roman"/>
                <w:sz w:val="28"/>
                <w:szCs w:val="28"/>
              </w:rPr>
              <w:t>;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 xml:space="preserve"> нарушение проекционной связи </w:t>
            </w:r>
            <w:r w:rsidR="00B52012" w:rsidRPr="00082316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 xml:space="preserve">«–» 0,5 балла </w:t>
            </w:r>
          </w:p>
        </w:tc>
      </w:tr>
      <w:tr w:rsidR="00082316" w:rsidRPr="00082316" w14:paraId="5C0DFF0F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AC29" w14:textId="77777777" w:rsidR="001968FB" w:rsidRPr="00082316" w:rsidRDefault="001968FB" w:rsidP="001968FB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6839" w14:textId="77777777" w:rsidR="001968FB" w:rsidRPr="00082316" w:rsidRDefault="001968FB" w:rsidP="001968FB">
            <w:pPr>
              <w:spacing w:line="276" w:lineRule="auto"/>
              <w:ind w:left="34" w:right="34"/>
              <w:jc w:val="center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>1 – Б; 2 - 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4FEB" w14:textId="77777777" w:rsidR="001968FB" w:rsidRPr="00082316" w:rsidRDefault="001968FB" w:rsidP="001968FB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8B91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7F639CBF" w14:textId="77777777" w:rsidTr="0008231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C3EF" w14:textId="77777777" w:rsidR="001968FB" w:rsidRPr="00082316" w:rsidRDefault="001968FB" w:rsidP="001968FB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75E" w14:textId="544C055B" w:rsidR="001968FB" w:rsidRPr="00082316" w:rsidRDefault="001968FB" w:rsidP="00B52012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Лазерн</w:t>
            </w:r>
            <w:r w:rsidR="00A23422"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 xml:space="preserve"> излучени</w:t>
            </w:r>
            <w:r w:rsidR="00A23422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35D2" w14:textId="77777777" w:rsidR="001968FB" w:rsidRPr="00082316" w:rsidRDefault="001968FB" w:rsidP="001968FB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ADBA" w14:textId="77777777" w:rsidR="001968FB" w:rsidRPr="00082316" w:rsidRDefault="001968FB" w:rsidP="001968FB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C72F3" w14:textId="77777777" w:rsidR="00CD2A9E" w:rsidRPr="00082316" w:rsidRDefault="00CD2A9E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5FB44717" w14:textId="77777777" w:rsidR="005C1CA4" w:rsidRDefault="005C1CA4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</w:p>
    <w:p w14:paraId="55C45B26" w14:textId="77777777" w:rsidR="00FE0C16" w:rsidRPr="00082316" w:rsidRDefault="00FE0C16" w:rsidP="00CD2A9E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 w:rsidR="00FE0C16" w:rsidRPr="00082316" w:rsidSect="00FE0C16">
      <w:footerReference w:type="default" r:id="rId9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3E7EC" w14:textId="77777777" w:rsidR="00A43D64" w:rsidRDefault="00A43D64">
      <w:r>
        <w:separator/>
      </w:r>
    </w:p>
  </w:endnote>
  <w:endnote w:type="continuationSeparator" w:id="0">
    <w:p w14:paraId="0142BBD1" w14:textId="77777777" w:rsidR="00A43D64" w:rsidRDefault="00A43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4331745"/>
      <w:docPartObj>
        <w:docPartGallery w:val="Page Numbers (Bottom of Page)"/>
        <w:docPartUnique/>
      </w:docPartObj>
    </w:sdtPr>
    <w:sdtEndPr/>
    <w:sdtContent>
      <w:p w14:paraId="6AF55198" w14:textId="4D2CA3B0" w:rsidR="003D7429" w:rsidRDefault="003D742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D4A">
          <w:rPr>
            <w:noProof/>
          </w:rPr>
          <w:t>5</w:t>
        </w:r>
        <w:r>
          <w:fldChar w:fldCharType="end"/>
        </w:r>
      </w:p>
    </w:sdtContent>
  </w:sdt>
  <w:p w14:paraId="164B3CDE" w14:textId="77777777" w:rsidR="00660AC1" w:rsidRDefault="00660AC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0854B" w14:textId="77777777" w:rsidR="00A43D64" w:rsidRDefault="00A43D64">
      <w:r>
        <w:separator/>
      </w:r>
    </w:p>
  </w:footnote>
  <w:footnote w:type="continuationSeparator" w:id="0">
    <w:p w14:paraId="12B0AEC7" w14:textId="77777777" w:rsidR="00A43D64" w:rsidRDefault="00A43D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9E"/>
    <w:rsid w:val="000559FE"/>
    <w:rsid w:val="00063FF4"/>
    <w:rsid w:val="00082316"/>
    <w:rsid w:val="0009048E"/>
    <w:rsid w:val="000D2E3E"/>
    <w:rsid w:val="000F1EA6"/>
    <w:rsid w:val="000F499A"/>
    <w:rsid w:val="001046DF"/>
    <w:rsid w:val="00105277"/>
    <w:rsid w:val="00157A88"/>
    <w:rsid w:val="001968FB"/>
    <w:rsid w:val="001C3583"/>
    <w:rsid w:val="001E7C64"/>
    <w:rsid w:val="001F0A32"/>
    <w:rsid w:val="00211F6C"/>
    <w:rsid w:val="00230996"/>
    <w:rsid w:val="002360D4"/>
    <w:rsid w:val="00241AE0"/>
    <w:rsid w:val="002426A4"/>
    <w:rsid w:val="002575F2"/>
    <w:rsid w:val="00261D4A"/>
    <w:rsid w:val="00277F43"/>
    <w:rsid w:val="002D2253"/>
    <w:rsid w:val="002D2508"/>
    <w:rsid w:val="002D7E2A"/>
    <w:rsid w:val="002E0E1D"/>
    <w:rsid w:val="002F3BA9"/>
    <w:rsid w:val="0033377F"/>
    <w:rsid w:val="003D7429"/>
    <w:rsid w:val="0041351E"/>
    <w:rsid w:val="004163C4"/>
    <w:rsid w:val="00446747"/>
    <w:rsid w:val="004C0315"/>
    <w:rsid w:val="00524821"/>
    <w:rsid w:val="00525D96"/>
    <w:rsid w:val="005A1AC9"/>
    <w:rsid w:val="005C1CA4"/>
    <w:rsid w:val="005F79C7"/>
    <w:rsid w:val="006243FA"/>
    <w:rsid w:val="006551E9"/>
    <w:rsid w:val="0066099C"/>
    <w:rsid w:val="00660AC1"/>
    <w:rsid w:val="006655D7"/>
    <w:rsid w:val="00674DCE"/>
    <w:rsid w:val="00687935"/>
    <w:rsid w:val="006944E1"/>
    <w:rsid w:val="006D0E52"/>
    <w:rsid w:val="006D7E4D"/>
    <w:rsid w:val="00763067"/>
    <w:rsid w:val="007B37FA"/>
    <w:rsid w:val="00800DE2"/>
    <w:rsid w:val="00802DD9"/>
    <w:rsid w:val="008673F6"/>
    <w:rsid w:val="00882592"/>
    <w:rsid w:val="008B6875"/>
    <w:rsid w:val="00917E68"/>
    <w:rsid w:val="00921D9D"/>
    <w:rsid w:val="00940112"/>
    <w:rsid w:val="00A23422"/>
    <w:rsid w:val="00A30078"/>
    <w:rsid w:val="00A43D64"/>
    <w:rsid w:val="00A77551"/>
    <w:rsid w:val="00A83E35"/>
    <w:rsid w:val="00B52012"/>
    <w:rsid w:val="00B53DC2"/>
    <w:rsid w:val="00B71572"/>
    <w:rsid w:val="00BF5613"/>
    <w:rsid w:val="00C13936"/>
    <w:rsid w:val="00C7160D"/>
    <w:rsid w:val="00CC2CED"/>
    <w:rsid w:val="00CC479A"/>
    <w:rsid w:val="00CD2A9E"/>
    <w:rsid w:val="00D63FD8"/>
    <w:rsid w:val="00D934F4"/>
    <w:rsid w:val="00D94E54"/>
    <w:rsid w:val="00DB45F4"/>
    <w:rsid w:val="00DC2385"/>
    <w:rsid w:val="00DC2AB1"/>
    <w:rsid w:val="00DD1E31"/>
    <w:rsid w:val="00E273D6"/>
    <w:rsid w:val="00E27EB6"/>
    <w:rsid w:val="00E41520"/>
    <w:rsid w:val="00E952DC"/>
    <w:rsid w:val="00E96E01"/>
    <w:rsid w:val="00ED7759"/>
    <w:rsid w:val="00EE7B2E"/>
    <w:rsid w:val="00F36942"/>
    <w:rsid w:val="00FE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9D526"/>
  <w15:docId w15:val="{1280DB15-1CFD-415F-A29E-95225094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A9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D2A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CD2A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CD2A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D2A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D2A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A9E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1"/>
    <w:qFormat/>
    <w:rsid w:val="00CD2A9E"/>
    <w:pPr>
      <w:widowControl w:val="0"/>
      <w:autoSpaceDE w:val="0"/>
      <w:autoSpaceDN w:val="0"/>
      <w:ind w:left="102"/>
    </w:pPr>
    <w:rPr>
      <w:rFonts w:eastAsia="Times New Roman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CD2A9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C716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7160D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qFormat/>
    <w:rsid w:val="00C1393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A7755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7755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7755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7755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77551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32736-4A8F-475C-9E35-EA76366F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</dc:creator>
  <cp:lastModifiedBy>Соколова Светлана Александровна</cp:lastModifiedBy>
  <cp:revision>2</cp:revision>
  <dcterms:created xsi:type="dcterms:W3CDTF">2026-09-04T09:30:00Z</dcterms:created>
  <dcterms:modified xsi:type="dcterms:W3CDTF">2026-09-04T09:30:00Z</dcterms:modified>
</cp:coreProperties>
</file>