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5C7EF8" w14:textId="77777777" w:rsidR="00241AE0" w:rsidRPr="00B66DEC" w:rsidRDefault="00241AE0" w:rsidP="00241AE0">
      <w:pPr>
        <w:pStyle w:val="a8"/>
        <w:spacing w:line="276" w:lineRule="auto"/>
        <w:ind w:left="-142" w:right="-284" w:firstLine="426"/>
        <w:jc w:val="center"/>
      </w:pPr>
      <w:r w:rsidRPr="00B66DEC">
        <w:rPr>
          <w:spacing w:val="-1"/>
        </w:rPr>
        <w:t>ВСЕРОССИЙСКАЯ</w:t>
      </w:r>
      <w:r w:rsidRPr="00B66DEC">
        <w:rPr>
          <w:spacing w:val="-13"/>
        </w:rPr>
        <w:t xml:space="preserve"> </w:t>
      </w:r>
      <w:r w:rsidRPr="00B66DEC">
        <w:t>ОЛИМПИАДА</w:t>
      </w:r>
      <w:r w:rsidRPr="00B66DEC">
        <w:rPr>
          <w:spacing w:val="-12"/>
        </w:rPr>
        <w:t xml:space="preserve"> </w:t>
      </w:r>
      <w:r w:rsidRPr="00B66DEC">
        <w:t xml:space="preserve">ШКОЛЬНИКОВ </w:t>
      </w:r>
    </w:p>
    <w:p w14:paraId="217FC357" w14:textId="77777777" w:rsidR="00241AE0" w:rsidRPr="00B66DEC" w:rsidRDefault="00241AE0" w:rsidP="00241AE0">
      <w:pPr>
        <w:pStyle w:val="a8"/>
        <w:spacing w:line="276" w:lineRule="auto"/>
        <w:ind w:left="-142" w:right="-284" w:firstLine="426"/>
        <w:jc w:val="center"/>
      </w:pPr>
      <w:r w:rsidRPr="00B66DEC">
        <w:rPr>
          <w:spacing w:val="-12"/>
        </w:rPr>
        <w:t>ТРУД (</w:t>
      </w:r>
      <w:r w:rsidRPr="00B66DEC">
        <w:t>ТЕХНОЛОГИ</w:t>
      </w:r>
      <w:bookmarkStart w:id="0" w:name="_GoBack"/>
      <w:bookmarkEnd w:id="0"/>
      <w:r w:rsidRPr="00B66DEC">
        <w:t>Я)</w:t>
      </w:r>
    </w:p>
    <w:p w14:paraId="3D75B2E1" w14:textId="77777777" w:rsidR="00241AE0" w:rsidRPr="00B66DEC" w:rsidRDefault="00241AE0" w:rsidP="00241AE0">
      <w:pPr>
        <w:pStyle w:val="Default"/>
        <w:spacing w:line="276" w:lineRule="auto"/>
        <w:ind w:left="-142" w:right="-284" w:firstLine="426"/>
        <w:jc w:val="center"/>
        <w:rPr>
          <w:color w:val="auto"/>
        </w:rPr>
      </w:pPr>
      <w:r w:rsidRPr="00B66DEC">
        <w:rPr>
          <w:b/>
          <w:bCs/>
          <w:color w:val="auto"/>
        </w:rPr>
        <w:t>Профиль «Техника, технологии и техническое творчество»</w:t>
      </w:r>
    </w:p>
    <w:p w14:paraId="675C2625" w14:textId="7A54A1B7" w:rsidR="00241AE0" w:rsidRPr="00B66DEC" w:rsidRDefault="00241AE0" w:rsidP="00241AE0">
      <w:pPr>
        <w:spacing w:line="276" w:lineRule="auto"/>
        <w:ind w:left="-142" w:right="-142" w:firstLine="568"/>
        <w:jc w:val="center"/>
        <w:rPr>
          <w:b/>
          <w:bCs/>
        </w:rPr>
      </w:pPr>
      <w:r w:rsidRPr="00B66DEC">
        <w:rPr>
          <w:b/>
          <w:bCs/>
        </w:rPr>
        <w:t>Муниципальный этап, 202</w:t>
      </w:r>
      <w:r w:rsidR="003226CE" w:rsidRPr="00B66DEC">
        <w:rPr>
          <w:b/>
          <w:bCs/>
        </w:rPr>
        <w:t>5</w:t>
      </w:r>
      <w:r w:rsidRPr="00B66DEC">
        <w:rPr>
          <w:b/>
          <w:bCs/>
        </w:rPr>
        <w:t>–202</w:t>
      </w:r>
      <w:r w:rsidR="003226CE" w:rsidRPr="00B66DEC">
        <w:rPr>
          <w:b/>
          <w:bCs/>
        </w:rPr>
        <w:t>6</w:t>
      </w:r>
      <w:r w:rsidRPr="00B66DEC">
        <w:rPr>
          <w:b/>
          <w:bCs/>
        </w:rPr>
        <w:t xml:space="preserve"> уч. год</w:t>
      </w:r>
    </w:p>
    <w:p w14:paraId="001A9890" w14:textId="71EBC338" w:rsidR="003D7429" w:rsidRPr="00A67E56" w:rsidRDefault="00802DD9" w:rsidP="00A67E56">
      <w:pPr>
        <w:spacing w:line="276" w:lineRule="auto"/>
        <w:ind w:left="-142" w:right="-284" w:firstLine="426"/>
        <w:jc w:val="center"/>
        <w:rPr>
          <w:b/>
          <w:bCs/>
          <w:sz w:val="28"/>
          <w:szCs w:val="28"/>
        </w:rPr>
      </w:pPr>
      <w:r w:rsidRPr="00A67E56">
        <w:rPr>
          <w:b/>
          <w:bCs/>
          <w:sz w:val="28"/>
          <w:szCs w:val="28"/>
        </w:rPr>
        <w:t xml:space="preserve">Критерии оценивания. </w:t>
      </w:r>
      <w:r w:rsidR="005C1CA4" w:rsidRPr="00A67E56">
        <w:rPr>
          <w:b/>
          <w:bCs/>
          <w:sz w:val="28"/>
          <w:szCs w:val="28"/>
        </w:rPr>
        <w:t xml:space="preserve">Теоретический тур, </w:t>
      </w:r>
      <w:r w:rsidR="00E273D6" w:rsidRPr="00A67E56">
        <w:rPr>
          <w:b/>
          <w:bCs/>
          <w:sz w:val="28"/>
          <w:szCs w:val="28"/>
        </w:rPr>
        <w:t>10-11</w:t>
      </w:r>
      <w:r w:rsidR="005C1CA4" w:rsidRPr="00A67E56">
        <w:rPr>
          <w:b/>
          <w:bCs/>
          <w:sz w:val="28"/>
          <w:szCs w:val="28"/>
        </w:rPr>
        <w:t xml:space="preserve"> класс</w:t>
      </w:r>
    </w:p>
    <w:p w14:paraId="07D4D3E7" w14:textId="605AEA07" w:rsidR="005C1CA4" w:rsidRPr="00B66DEC" w:rsidRDefault="005C1CA4" w:rsidP="00F55E1B">
      <w:pPr>
        <w:spacing w:line="276" w:lineRule="auto"/>
        <w:ind w:left="-567" w:right="-142"/>
        <w:jc w:val="center"/>
      </w:pPr>
      <w:r w:rsidRPr="00B66DEC">
        <w:t xml:space="preserve">При оценке теоретического задания учащиеся </w:t>
      </w:r>
      <w:r w:rsidR="00E273D6" w:rsidRPr="00B66DEC">
        <w:t>10-11-</w:t>
      </w:r>
      <w:r w:rsidRPr="00B66DEC">
        <w:t>х классов могут получить 2</w:t>
      </w:r>
      <w:r w:rsidR="003226CE" w:rsidRPr="00B66DEC">
        <w:t>5</w:t>
      </w:r>
      <w:r w:rsidRPr="00B66DEC">
        <w:t xml:space="preserve"> баллов </w:t>
      </w:r>
    </w:p>
    <w:p w14:paraId="0AD1FB9F" w14:textId="3EE1D03D" w:rsidR="005C1CA4" w:rsidRPr="00B66DEC" w:rsidRDefault="005C1CA4" w:rsidP="00F55E1B">
      <w:pPr>
        <w:spacing w:line="276" w:lineRule="auto"/>
        <w:ind w:left="-567" w:right="-143"/>
        <w:jc w:val="center"/>
        <w:rPr>
          <w:b/>
          <w:bCs/>
        </w:rPr>
      </w:pPr>
      <w:r w:rsidRPr="00B66DEC">
        <w:t>за 2</w:t>
      </w:r>
      <w:r w:rsidR="003226CE" w:rsidRPr="00B66DEC">
        <w:t>5</w:t>
      </w:r>
      <w:r w:rsidRPr="00B66DEC">
        <w:t xml:space="preserve"> вопросов и до 5 баллов за </w:t>
      </w:r>
      <w:r w:rsidR="003226CE" w:rsidRPr="00B66DEC">
        <w:t>кейс-</w:t>
      </w:r>
      <w:r w:rsidRPr="00B66DEC">
        <w:t xml:space="preserve">задание. Максимальное количество баллов </w:t>
      </w:r>
      <w:r w:rsidR="003226CE" w:rsidRPr="00B66DEC">
        <w:t>–</w:t>
      </w:r>
      <w:r w:rsidRPr="00B66DEC">
        <w:t xml:space="preserve"> </w:t>
      </w:r>
      <w:r w:rsidR="003226CE" w:rsidRPr="00B66DEC">
        <w:rPr>
          <w:b/>
        </w:rPr>
        <w:t>30.</w:t>
      </w:r>
    </w:p>
    <w:p w14:paraId="34AEA6CE" w14:textId="7DC1DB2B" w:rsidR="005C1CA4" w:rsidRPr="00B66DEC" w:rsidRDefault="005C1CA4" w:rsidP="00F55E1B">
      <w:pPr>
        <w:spacing w:line="276" w:lineRule="auto"/>
        <w:ind w:left="-567" w:right="-143"/>
        <w:jc w:val="center"/>
        <w:rPr>
          <w:b/>
          <w:bCs/>
          <w:i/>
          <w:iCs/>
        </w:rPr>
      </w:pPr>
      <w:r w:rsidRPr="00B66DEC">
        <w:rPr>
          <w:b/>
          <w:bCs/>
          <w:i/>
          <w:iCs/>
        </w:rPr>
        <w:t xml:space="preserve">Подводить результаты по </w:t>
      </w:r>
      <w:r w:rsidR="00E273D6" w:rsidRPr="00B66DEC">
        <w:rPr>
          <w:b/>
          <w:bCs/>
          <w:i/>
          <w:iCs/>
        </w:rPr>
        <w:t>10</w:t>
      </w:r>
      <w:r w:rsidRPr="00B66DEC">
        <w:rPr>
          <w:b/>
          <w:bCs/>
          <w:i/>
          <w:iCs/>
        </w:rPr>
        <w:t xml:space="preserve"> и </w:t>
      </w:r>
      <w:r w:rsidR="00E273D6" w:rsidRPr="00B66DEC">
        <w:rPr>
          <w:b/>
          <w:bCs/>
          <w:i/>
          <w:iCs/>
        </w:rPr>
        <w:t>11</w:t>
      </w:r>
      <w:r w:rsidRPr="00B66DEC">
        <w:rPr>
          <w:b/>
          <w:bCs/>
          <w:i/>
          <w:iCs/>
        </w:rPr>
        <w:t xml:space="preserve"> классу отдельно.</w:t>
      </w:r>
    </w:p>
    <w:p w14:paraId="2B41EE7A" w14:textId="77777777" w:rsidR="005C1CA4" w:rsidRPr="00B66DEC" w:rsidRDefault="005C1CA4" w:rsidP="005C1CA4">
      <w:pPr>
        <w:rPr>
          <w:sz w:val="28"/>
          <w:szCs w:val="28"/>
        </w:rPr>
      </w:pPr>
    </w:p>
    <w:tbl>
      <w:tblPr>
        <w:tblW w:w="1003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5386"/>
        <w:gridCol w:w="851"/>
        <w:gridCol w:w="3089"/>
      </w:tblGrid>
      <w:tr w:rsidR="00082316" w:rsidRPr="00B66DEC" w14:paraId="03F2C463" w14:textId="77777777" w:rsidTr="00A67E5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6764B" w14:textId="77777777" w:rsidR="005C1CA4" w:rsidRPr="00B66DEC" w:rsidRDefault="005C1CA4" w:rsidP="009E1B56">
            <w:pPr>
              <w:ind w:left="-82" w:right="-108"/>
              <w:jc w:val="center"/>
              <w:rPr>
                <w:b/>
              </w:rPr>
            </w:pPr>
            <w:r w:rsidRPr="00B66DEC">
              <w:rPr>
                <w:b/>
              </w:rPr>
              <w:t>№ вопроса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4E906" w14:textId="77777777" w:rsidR="005C1CA4" w:rsidRPr="00B66DEC" w:rsidRDefault="005C1CA4" w:rsidP="009E1B56">
            <w:pPr>
              <w:ind w:right="172"/>
              <w:jc w:val="center"/>
              <w:rPr>
                <w:b/>
              </w:rPr>
            </w:pPr>
            <w:r w:rsidRPr="00B66DEC">
              <w:rPr>
                <w:b/>
              </w:rPr>
              <w:t>Верный ответ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C537D" w14:textId="77777777" w:rsidR="005C1CA4" w:rsidRPr="00B66DEC" w:rsidRDefault="005C1CA4" w:rsidP="009E1B56">
            <w:pPr>
              <w:ind w:left="-82" w:right="-108"/>
              <w:jc w:val="center"/>
              <w:rPr>
                <w:b/>
              </w:rPr>
            </w:pPr>
            <w:r w:rsidRPr="00B66DEC">
              <w:rPr>
                <w:b/>
              </w:rPr>
              <w:t>Мах кол-во баллов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BA0C1" w14:textId="77777777" w:rsidR="005C1CA4" w:rsidRPr="00B66DEC" w:rsidRDefault="005C1CA4" w:rsidP="009E1B56">
            <w:pPr>
              <w:ind w:right="172"/>
              <w:jc w:val="center"/>
              <w:rPr>
                <w:b/>
              </w:rPr>
            </w:pPr>
            <w:r w:rsidRPr="00B66DEC">
              <w:rPr>
                <w:b/>
              </w:rPr>
              <w:t>Комментарий</w:t>
            </w:r>
          </w:p>
        </w:tc>
      </w:tr>
      <w:tr w:rsidR="00082316" w:rsidRPr="00B66DEC" w14:paraId="6021FE86" w14:textId="77777777" w:rsidTr="00A67E56">
        <w:tc>
          <w:tcPr>
            <w:tcW w:w="69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4CD41" w14:textId="77777777" w:rsidR="005C1CA4" w:rsidRPr="00B66DEC" w:rsidRDefault="005C1CA4" w:rsidP="00882592">
            <w:pPr>
              <w:spacing w:line="276" w:lineRule="auto"/>
              <w:ind w:left="-78" w:right="-284" w:firstLine="64"/>
              <w:jc w:val="center"/>
              <w:rPr>
                <w:bCs/>
                <w:i/>
                <w:iCs/>
                <w:sz w:val="28"/>
                <w:szCs w:val="28"/>
              </w:rPr>
            </w:pPr>
            <w:r w:rsidRPr="00B66DEC">
              <w:rPr>
                <w:bCs/>
                <w:i/>
                <w:iCs/>
                <w:sz w:val="28"/>
                <w:szCs w:val="28"/>
              </w:rPr>
              <w:t>Общая часть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2EE70" w14:textId="77777777" w:rsidR="005C1CA4" w:rsidRPr="00B66DEC" w:rsidRDefault="005C1CA4" w:rsidP="00882592">
            <w:pPr>
              <w:ind w:left="-78" w:right="172" w:firstLine="64"/>
              <w:rPr>
                <w:sz w:val="28"/>
                <w:szCs w:val="28"/>
              </w:rPr>
            </w:pPr>
          </w:p>
        </w:tc>
      </w:tr>
      <w:tr w:rsidR="00F80406" w:rsidRPr="00B66DEC" w14:paraId="3717FD66" w14:textId="77777777" w:rsidTr="00A67E5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E5198" w14:textId="77777777" w:rsidR="00F80406" w:rsidRPr="00B66DEC" w:rsidRDefault="00F80406" w:rsidP="00F80406">
            <w:pPr>
              <w:ind w:left="-78" w:right="-143" w:firstLine="64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CF1CF" w14:textId="236E3DF2" w:rsidR="00F80406" w:rsidRPr="00B66DEC" w:rsidRDefault="00F80406" w:rsidP="00F80406">
            <w:pPr>
              <w:ind w:left="-78" w:firstLine="64"/>
              <w:jc w:val="center"/>
              <w:rPr>
                <w:bCs/>
                <w:sz w:val="28"/>
                <w:szCs w:val="28"/>
              </w:rPr>
            </w:pPr>
            <w:r w:rsidRPr="00B66DEC">
              <w:rPr>
                <w:bCs/>
                <w:sz w:val="28"/>
                <w:szCs w:val="28"/>
              </w:rPr>
              <w:t>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577E0" w14:textId="509FECED" w:rsidR="00F80406" w:rsidRPr="00B66DEC" w:rsidRDefault="00F80406" w:rsidP="00F80406">
            <w:pPr>
              <w:ind w:left="-78" w:right="34" w:firstLine="64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B8F2" w14:textId="77777777" w:rsidR="00F80406" w:rsidRPr="00B66DEC" w:rsidRDefault="00F80406" w:rsidP="00F80406">
            <w:pPr>
              <w:ind w:left="-78" w:right="33" w:firstLine="64"/>
              <w:rPr>
                <w:sz w:val="28"/>
                <w:szCs w:val="28"/>
              </w:rPr>
            </w:pPr>
          </w:p>
        </w:tc>
      </w:tr>
      <w:tr w:rsidR="00F80406" w:rsidRPr="00B66DEC" w14:paraId="59F0DD23" w14:textId="77777777" w:rsidTr="00A67E5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0F198" w14:textId="77777777" w:rsidR="00F80406" w:rsidRPr="00B66DEC" w:rsidRDefault="00F80406" w:rsidP="00F80406">
            <w:pPr>
              <w:ind w:left="-78" w:right="-143" w:firstLine="64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2F41" w14:textId="6908F145" w:rsidR="00F80406" w:rsidRPr="00B66DEC" w:rsidRDefault="00F80406" w:rsidP="00F80406">
            <w:pPr>
              <w:spacing w:line="276" w:lineRule="auto"/>
              <w:ind w:left="37"/>
              <w:jc w:val="center"/>
              <w:rPr>
                <w:bCs/>
                <w:sz w:val="28"/>
                <w:szCs w:val="28"/>
              </w:rPr>
            </w:pPr>
            <w:r w:rsidRPr="00B66DEC">
              <w:rPr>
                <w:bCs/>
                <w:sz w:val="28"/>
                <w:szCs w:val="28"/>
              </w:rPr>
              <w:t>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EC50E" w14:textId="1C5CDDDD" w:rsidR="00F80406" w:rsidRPr="00B66DEC" w:rsidRDefault="00F80406" w:rsidP="00F80406">
            <w:pPr>
              <w:ind w:left="-78" w:firstLine="64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A67E8" w14:textId="77777777" w:rsidR="00F80406" w:rsidRPr="00B66DEC" w:rsidRDefault="00F80406" w:rsidP="00F80406">
            <w:pPr>
              <w:ind w:left="-78" w:right="33" w:firstLine="64"/>
              <w:rPr>
                <w:sz w:val="28"/>
                <w:szCs w:val="28"/>
              </w:rPr>
            </w:pPr>
          </w:p>
        </w:tc>
      </w:tr>
      <w:tr w:rsidR="00F80406" w:rsidRPr="00B66DEC" w14:paraId="33CDA07F" w14:textId="77777777" w:rsidTr="00A67E56">
        <w:trPr>
          <w:trHeight w:val="3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067DA" w14:textId="77777777" w:rsidR="00F80406" w:rsidRPr="00B66DEC" w:rsidRDefault="00F80406" w:rsidP="00F80406">
            <w:pPr>
              <w:ind w:left="-78" w:right="-143" w:firstLine="64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CCB64" w14:textId="77777777" w:rsidR="00F80406" w:rsidRPr="00B66DEC" w:rsidRDefault="00F80406" w:rsidP="00F80406">
            <w:pPr>
              <w:ind w:left="-78" w:firstLine="64"/>
              <w:jc w:val="center"/>
              <w:rPr>
                <w:bCs/>
                <w:sz w:val="28"/>
                <w:szCs w:val="28"/>
              </w:rPr>
            </w:pPr>
            <w:r w:rsidRPr="00B66DEC">
              <w:rPr>
                <w:bCs/>
                <w:sz w:val="28"/>
                <w:szCs w:val="28"/>
              </w:rPr>
              <w:t>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3BA2E" w14:textId="77777777" w:rsidR="00F80406" w:rsidRPr="00B66DEC" w:rsidRDefault="00F80406" w:rsidP="00F80406">
            <w:pPr>
              <w:ind w:left="-78" w:firstLine="64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A647A" w14:textId="77777777" w:rsidR="00F80406" w:rsidRPr="00B66DEC" w:rsidRDefault="00F80406" w:rsidP="00F80406">
            <w:pPr>
              <w:ind w:left="-78" w:right="33" w:firstLine="64"/>
              <w:rPr>
                <w:sz w:val="28"/>
                <w:szCs w:val="28"/>
              </w:rPr>
            </w:pPr>
          </w:p>
        </w:tc>
      </w:tr>
      <w:tr w:rsidR="00F80406" w:rsidRPr="00B66DEC" w14:paraId="1474F309" w14:textId="77777777" w:rsidTr="00A67E5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2EB7F" w14:textId="77777777" w:rsidR="00F80406" w:rsidRPr="00B66DEC" w:rsidRDefault="00F80406" w:rsidP="00F80406">
            <w:pPr>
              <w:ind w:left="-78" w:right="-143" w:firstLine="64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4C4B" w14:textId="417C539D" w:rsidR="00F80406" w:rsidRPr="00B66DEC" w:rsidRDefault="00F80406" w:rsidP="00F80406">
            <w:pPr>
              <w:ind w:left="-78" w:firstLine="64"/>
              <w:jc w:val="center"/>
              <w:rPr>
                <w:bCs/>
                <w:sz w:val="28"/>
                <w:szCs w:val="28"/>
              </w:rPr>
            </w:pPr>
            <w:r w:rsidRPr="00B66DEC">
              <w:rPr>
                <w:bCs/>
                <w:sz w:val="28"/>
                <w:szCs w:val="28"/>
              </w:rPr>
              <w:t>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8951C" w14:textId="77777777" w:rsidR="00F80406" w:rsidRPr="00B66DEC" w:rsidRDefault="00F80406" w:rsidP="00F80406">
            <w:pPr>
              <w:ind w:left="-78" w:firstLine="64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D5864" w14:textId="77777777" w:rsidR="00F80406" w:rsidRPr="00B66DEC" w:rsidRDefault="00F80406" w:rsidP="00F80406">
            <w:pPr>
              <w:shd w:val="clear" w:color="auto" w:fill="FFFFFF"/>
              <w:tabs>
                <w:tab w:val="left" w:pos="2443"/>
              </w:tabs>
              <w:ind w:left="-78" w:right="33" w:firstLine="64"/>
              <w:rPr>
                <w:sz w:val="28"/>
                <w:szCs w:val="28"/>
              </w:rPr>
            </w:pPr>
          </w:p>
        </w:tc>
      </w:tr>
      <w:tr w:rsidR="00F80406" w:rsidRPr="00B66DEC" w14:paraId="45A8FCC8" w14:textId="77777777" w:rsidTr="00A67E5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C59AA" w14:textId="77777777" w:rsidR="00F80406" w:rsidRPr="00B66DEC" w:rsidRDefault="00F80406" w:rsidP="00F80406">
            <w:pPr>
              <w:ind w:left="-78" w:right="-143" w:firstLine="64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8ADD8" w14:textId="43FF072C" w:rsidR="00F80406" w:rsidRPr="00B66DEC" w:rsidRDefault="00D62C8F" w:rsidP="00F80406">
            <w:pPr>
              <w:ind w:left="-78" w:firstLine="64"/>
              <w:jc w:val="center"/>
              <w:rPr>
                <w:bCs/>
                <w:sz w:val="28"/>
                <w:szCs w:val="28"/>
              </w:rPr>
            </w:pPr>
            <w:r w:rsidRPr="00B66DEC">
              <w:rPr>
                <w:bCs/>
                <w:sz w:val="28"/>
                <w:szCs w:val="28"/>
              </w:rPr>
              <w:t>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1FE33" w14:textId="77777777" w:rsidR="00F80406" w:rsidRPr="00B66DEC" w:rsidRDefault="00F80406" w:rsidP="00F80406">
            <w:pPr>
              <w:ind w:left="-78" w:firstLine="64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D659" w14:textId="77777777" w:rsidR="00F80406" w:rsidRPr="00B66DEC" w:rsidRDefault="00F80406" w:rsidP="00F80406">
            <w:pPr>
              <w:ind w:left="-78" w:right="33" w:firstLine="64"/>
              <w:rPr>
                <w:sz w:val="28"/>
                <w:szCs w:val="28"/>
              </w:rPr>
            </w:pPr>
          </w:p>
        </w:tc>
      </w:tr>
      <w:tr w:rsidR="00D62C8F" w:rsidRPr="00B66DEC" w14:paraId="06A07205" w14:textId="77777777" w:rsidTr="00A67E5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21CC" w14:textId="1793D7C0" w:rsidR="00D62C8F" w:rsidRPr="00B66DEC" w:rsidRDefault="00D62C8F" w:rsidP="00D62C8F">
            <w:pPr>
              <w:ind w:left="-78" w:right="-143" w:firstLine="64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98379" w14:textId="1DC8968D" w:rsidR="00D62C8F" w:rsidRPr="00B66DEC" w:rsidRDefault="00D62C8F" w:rsidP="00D62C8F">
            <w:pPr>
              <w:ind w:left="-78" w:firstLine="64"/>
              <w:jc w:val="center"/>
              <w:rPr>
                <w:bCs/>
                <w:sz w:val="28"/>
                <w:szCs w:val="28"/>
              </w:rPr>
            </w:pPr>
            <w:r w:rsidRPr="00B66DEC">
              <w:rPr>
                <w:sz w:val="28"/>
                <w:szCs w:val="28"/>
              </w:rPr>
              <w:t>Профессия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5963E" w14:textId="334462BC" w:rsidR="00D62C8F" w:rsidRPr="00B66DEC" w:rsidRDefault="00D62C8F" w:rsidP="00D62C8F">
            <w:pPr>
              <w:ind w:left="-78" w:firstLine="64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1A7D4" w14:textId="77777777" w:rsidR="00D62C8F" w:rsidRPr="00B66DEC" w:rsidRDefault="00D62C8F" w:rsidP="00D62C8F">
            <w:pPr>
              <w:ind w:left="-78" w:right="33" w:firstLine="64"/>
              <w:rPr>
                <w:sz w:val="28"/>
                <w:szCs w:val="28"/>
              </w:rPr>
            </w:pPr>
          </w:p>
        </w:tc>
      </w:tr>
      <w:tr w:rsidR="00D62C8F" w:rsidRPr="00B66DEC" w14:paraId="6A7E2DEE" w14:textId="77777777" w:rsidTr="00A67E56">
        <w:tc>
          <w:tcPr>
            <w:tcW w:w="69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66696" w14:textId="77777777" w:rsidR="00D62C8F" w:rsidRPr="00B66DEC" w:rsidRDefault="00D62C8F" w:rsidP="00D62C8F">
            <w:pPr>
              <w:ind w:left="-78" w:right="-138" w:firstLine="64"/>
              <w:jc w:val="center"/>
              <w:rPr>
                <w:bCs/>
                <w:sz w:val="28"/>
                <w:szCs w:val="28"/>
              </w:rPr>
            </w:pPr>
            <w:r w:rsidRPr="00B66DEC">
              <w:rPr>
                <w:bCs/>
                <w:i/>
                <w:iCs/>
                <w:sz w:val="28"/>
                <w:szCs w:val="28"/>
              </w:rPr>
              <w:t>Специальная часть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A71D7" w14:textId="77777777" w:rsidR="00D62C8F" w:rsidRPr="00B66DEC" w:rsidRDefault="00D62C8F" w:rsidP="00D62C8F">
            <w:pPr>
              <w:ind w:right="33" w:firstLine="23"/>
              <w:rPr>
                <w:sz w:val="28"/>
                <w:szCs w:val="28"/>
              </w:rPr>
            </w:pPr>
          </w:p>
        </w:tc>
      </w:tr>
      <w:tr w:rsidR="00D62C8F" w:rsidRPr="00B66DEC" w14:paraId="1D389856" w14:textId="77777777" w:rsidTr="00A67E5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4E1BA" w14:textId="0CA9ADB2" w:rsidR="00D62C8F" w:rsidRPr="00B66DEC" w:rsidRDefault="00D62C8F" w:rsidP="00D62C8F">
            <w:pPr>
              <w:ind w:left="-78" w:right="-143" w:firstLine="64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43D05" w14:textId="599EE5C4" w:rsidR="00D62C8F" w:rsidRPr="00B66DEC" w:rsidRDefault="00D62C8F" w:rsidP="00D62C8F">
            <w:pPr>
              <w:spacing w:line="276" w:lineRule="auto"/>
              <w:ind w:left="-78" w:right="34" w:firstLine="64"/>
              <w:jc w:val="center"/>
              <w:rPr>
                <w:bCs/>
                <w:sz w:val="28"/>
                <w:szCs w:val="28"/>
              </w:rPr>
            </w:pPr>
            <w:r w:rsidRPr="00B66DEC">
              <w:rPr>
                <w:bCs/>
                <w:sz w:val="28"/>
                <w:szCs w:val="28"/>
              </w:rPr>
              <w:t>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58EE1" w14:textId="0DC404E3" w:rsidR="00D62C8F" w:rsidRPr="00B66DEC" w:rsidRDefault="00D62C8F" w:rsidP="00D62C8F">
            <w:pPr>
              <w:spacing w:line="276" w:lineRule="auto"/>
              <w:ind w:left="-78" w:firstLine="64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73212" w14:textId="12E1676B" w:rsidR="00D62C8F" w:rsidRPr="00B66DEC" w:rsidRDefault="00D62C8F" w:rsidP="00D62C8F">
            <w:pPr>
              <w:ind w:left="-78" w:right="33" w:firstLine="64"/>
              <w:rPr>
                <w:sz w:val="28"/>
                <w:szCs w:val="28"/>
              </w:rPr>
            </w:pPr>
            <w:r w:rsidRPr="00B66DEC">
              <w:rPr>
                <w:sz w:val="28"/>
                <w:szCs w:val="28"/>
              </w:rPr>
              <w:t>.</w:t>
            </w:r>
          </w:p>
        </w:tc>
      </w:tr>
      <w:tr w:rsidR="00D62C8F" w:rsidRPr="00B66DEC" w14:paraId="3F8B3B53" w14:textId="77777777" w:rsidTr="00A67E5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8CCC6" w14:textId="647942CE" w:rsidR="00D62C8F" w:rsidRPr="00B66DEC" w:rsidRDefault="00D62C8F" w:rsidP="00D62C8F">
            <w:pPr>
              <w:ind w:left="-78" w:right="-143" w:firstLine="64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47DE0" w14:textId="4D038D1F" w:rsidR="00D62C8F" w:rsidRPr="00B66DEC" w:rsidRDefault="00D62C8F" w:rsidP="00F76694">
            <w:pPr>
              <w:spacing w:line="276" w:lineRule="auto"/>
              <w:ind w:right="32"/>
              <w:jc w:val="both"/>
              <w:rPr>
                <w:sz w:val="28"/>
                <w:szCs w:val="28"/>
                <w:shd w:val="clear" w:color="auto" w:fill="FFFFFF"/>
              </w:rPr>
            </w:pPr>
            <w:r w:rsidRPr="00A67E56">
              <w:rPr>
                <w:b/>
                <w:bCs/>
                <w:sz w:val="28"/>
                <w:szCs w:val="28"/>
              </w:rPr>
              <w:t>Б</w:t>
            </w:r>
            <w:r w:rsidRPr="00B66DEC">
              <w:rPr>
                <w:bCs/>
                <w:sz w:val="28"/>
                <w:szCs w:val="28"/>
              </w:rPr>
              <w:t xml:space="preserve">; </w:t>
            </w:r>
            <w:r w:rsidRPr="00B66DEC">
              <w:rPr>
                <w:sz w:val="28"/>
                <w:szCs w:val="28"/>
                <w:shd w:val="clear" w:color="auto" w:fill="FFFFFF"/>
              </w:rPr>
              <w:t>Т</w:t>
            </w:r>
            <w:r w:rsidRPr="00B66DEC">
              <w:rPr>
                <w:bCs/>
                <w:iCs/>
                <w:sz w:val="28"/>
                <w:szCs w:val="28"/>
              </w:rPr>
              <w:t>резубец используется для</w:t>
            </w:r>
            <w:r w:rsidRPr="00B66DEC">
              <w:rPr>
                <w:sz w:val="28"/>
                <w:szCs w:val="28"/>
                <w:shd w:val="clear" w:color="auto" w:fill="FFFFFF"/>
              </w:rPr>
              <w:t xml:space="preserve"> закрепления длинных заготовок, второй конец которых поджимают задним центром.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DF22F" w14:textId="2384542D" w:rsidR="00D62C8F" w:rsidRPr="00B66DEC" w:rsidRDefault="00D62C8F" w:rsidP="00D62C8F">
            <w:pPr>
              <w:spacing w:line="276" w:lineRule="auto"/>
              <w:ind w:left="-78" w:firstLine="64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1,5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7593A" w14:textId="77777777" w:rsidR="00D62C8F" w:rsidRPr="00B66DEC" w:rsidRDefault="00D62C8F" w:rsidP="00D62C8F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  <w:r w:rsidRPr="00B66DEC">
              <w:rPr>
                <w:rFonts w:ascii="Times New Roman" w:hAnsi="Times New Roman"/>
                <w:sz w:val="28"/>
                <w:szCs w:val="28"/>
              </w:rPr>
              <w:t xml:space="preserve">1 – 0,5 балла  </w:t>
            </w:r>
          </w:p>
          <w:p w14:paraId="7FB0DFEB" w14:textId="1B36B8F3" w:rsidR="00D62C8F" w:rsidRPr="00B66DEC" w:rsidRDefault="00D62C8F" w:rsidP="00D62C8F">
            <w:pPr>
              <w:ind w:left="-78" w:right="33" w:firstLine="64"/>
              <w:rPr>
                <w:sz w:val="28"/>
                <w:szCs w:val="28"/>
              </w:rPr>
            </w:pPr>
            <w:r w:rsidRPr="00B66DEC">
              <w:rPr>
                <w:sz w:val="28"/>
                <w:szCs w:val="28"/>
              </w:rPr>
              <w:t>2 – 1 балл</w:t>
            </w:r>
          </w:p>
        </w:tc>
      </w:tr>
      <w:tr w:rsidR="00D62C8F" w:rsidRPr="00B66DEC" w14:paraId="6DCE9787" w14:textId="77777777" w:rsidTr="00A67E5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FA9DB" w14:textId="1B04BB12" w:rsidR="00D62C8F" w:rsidRPr="00B66DEC" w:rsidRDefault="00D62C8F" w:rsidP="00D62C8F">
            <w:pPr>
              <w:ind w:left="-78" w:right="-143" w:firstLine="64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41411" w14:textId="67789247" w:rsidR="00D62C8F" w:rsidRPr="00B66DEC" w:rsidRDefault="00D62C8F" w:rsidP="00D62C8F">
            <w:pPr>
              <w:spacing w:line="276" w:lineRule="auto"/>
              <w:ind w:left="-78" w:right="-142" w:firstLine="64"/>
              <w:jc w:val="center"/>
              <w:rPr>
                <w:bCs/>
                <w:sz w:val="28"/>
                <w:szCs w:val="28"/>
              </w:rPr>
            </w:pPr>
            <w:r w:rsidRPr="00B66DEC">
              <w:rPr>
                <w:bCs/>
                <w:sz w:val="28"/>
                <w:szCs w:val="28"/>
              </w:rPr>
              <w:t>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2C464" w14:textId="77E30739" w:rsidR="00D62C8F" w:rsidRPr="00B66DEC" w:rsidRDefault="00D62C8F" w:rsidP="00D62C8F">
            <w:pPr>
              <w:ind w:left="-78" w:firstLine="64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FF9B" w14:textId="3EF97B28" w:rsidR="00D62C8F" w:rsidRPr="00B66DEC" w:rsidRDefault="00D62C8F" w:rsidP="00D62C8F">
            <w:pPr>
              <w:ind w:left="-78" w:right="33" w:firstLine="64"/>
              <w:rPr>
                <w:sz w:val="28"/>
                <w:szCs w:val="28"/>
              </w:rPr>
            </w:pPr>
          </w:p>
        </w:tc>
      </w:tr>
      <w:tr w:rsidR="00C87F70" w:rsidRPr="00B66DEC" w14:paraId="1392DFFA" w14:textId="77777777" w:rsidTr="00A67E56">
        <w:trPr>
          <w:trHeight w:val="35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7F50E" w14:textId="1F895A0A" w:rsidR="00C87F70" w:rsidRPr="00B66DEC" w:rsidRDefault="00C87F70" w:rsidP="00C87F70">
            <w:pPr>
              <w:ind w:left="-78" w:right="-143" w:firstLine="64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40172" w14:textId="77777777" w:rsidR="00C87F70" w:rsidRPr="00B66DEC" w:rsidRDefault="00C87F70" w:rsidP="00C87F7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66DEC">
              <w:rPr>
                <w:sz w:val="28"/>
                <w:szCs w:val="28"/>
              </w:rPr>
              <w:t xml:space="preserve">1 </w:t>
            </w:r>
            <w:bookmarkStart w:id="1" w:name="_Hlk211182191"/>
            <w:r w:rsidRPr="00B66DEC">
              <w:rPr>
                <w:sz w:val="28"/>
                <w:szCs w:val="28"/>
              </w:rPr>
              <w:t>– латунь;</w:t>
            </w:r>
          </w:p>
          <w:p w14:paraId="46D249C6" w14:textId="78A834B9" w:rsidR="00C87F70" w:rsidRPr="00B66DEC" w:rsidRDefault="00C87F70" w:rsidP="00C87F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B66DEC">
              <w:rPr>
                <w:sz w:val="28"/>
                <w:szCs w:val="28"/>
              </w:rPr>
              <w:t>нагрев – А</w:t>
            </w:r>
            <w:bookmarkEnd w:id="1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51902" w14:textId="3965873E" w:rsidR="00C87F70" w:rsidRPr="00B66DEC" w:rsidRDefault="00C87F70" w:rsidP="00C87F70">
            <w:pPr>
              <w:ind w:left="-78" w:firstLine="64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B09C6" w14:textId="54A172E1" w:rsidR="00C87F70" w:rsidRPr="00B66DEC" w:rsidRDefault="00C87F70" w:rsidP="00A83C1D">
            <w:pPr>
              <w:ind w:left="-78" w:right="33" w:firstLine="64"/>
              <w:rPr>
                <w:sz w:val="28"/>
                <w:szCs w:val="28"/>
              </w:rPr>
            </w:pPr>
            <w:r w:rsidRPr="00B66DEC">
              <w:rPr>
                <w:sz w:val="28"/>
                <w:szCs w:val="28"/>
              </w:rPr>
              <w:t xml:space="preserve">0,5 балла за верный </w:t>
            </w:r>
            <w:r w:rsidR="00A83C1D" w:rsidRPr="00B66DEC">
              <w:rPr>
                <w:sz w:val="28"/>
                <w:szCs w:val="28"/>
              </w:rPr>
              <w:t>ответ</w:t>
            </w:r>
          </w:p>
        </w:tc>
      </w:tr>
      <w:tr w:rsidR="00F8631F" w:rsidRPr="00B66DEC" w14:paraId="291C4FE8" w14:textId="77777777" w:rsidTr="00A67E5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734A5" w14:textId="734FE375" w:rsidR="00F8631F" w:rsidRPr="00B66DEC" w:rsidRDefault="00F8631F" w:rsidP="00F8631F">
            <w:pPr>
              <w:ind w:left="-78" w:right="-138" w:firstLine="64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A61C" w14:textId="77777777" w:rsidR="00F8631F" w:rsidRPr="00B66DEC" w:rsidRDefault="00F8631F" w:rsidP="00F8631F">
            <w:pPr>
              <w:pStyle w:val="a3"/>
              <w:spacing w:after="0" w:line="240" w:lineRule="auto"/>
              <w:ind w:left="-78" w:right="34" w:firstLine="6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6DEC">
              <w:rPr>
                <w:rFonts w:ascii="Times New Roman" w:hAnsi="Times New Roman"/>
                <w:sz w:val="28"/>
                <w:szCs w:val="28"/>
              </w:rPr>
              <w:t>высокие энергозатраты;</w:t>
            </w:r>
          </w:p>
          <w:p w14:paraId="47CF433C" w14:textId="77777777" w:rsidR="00F8631F" w:rsidRPr="00B66DEC" w:rsidRDefault="00F8631F" w:rsidP="00F8631F">
            <w:pPr>
              <w:pStyle w:val="a3"/>
              <w:spacing w:after="0" w:line="240" w:lineRule="auto"/>
              <w:ind w:left="-78" w:right="34" w:firstLine="6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6DEC">
              <w:rPr>
                <w:rFonts w:ascii="Times New Roman" w:hAnsi="Times New Roman"/>
                <w:sz w:val="28"/>
                <w:szCs w:val="28"/>
              </w:rPr>
              <w:t>повышению себестоимость;</w:t>
            </w:r>
          </w:p>
          <w:p w14:paraId="1D9B419C" w14:textId="75531E13" w:rsidR="00F8631F" w:rsidRPr="00B66DEC" w:rsidRDefault="00F8631F" w:rsidP="00F8631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66DEC">
              <w:rPr>
                <w:sz w:val="28"/>
                <w:szCs w:val="28"/>
              </w:rPr>
              <w:t>полупроводников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0C2D4" w14:textId="10B5B179" w:rsidR="00F8631F" w:rsidRPr="00B66DEC" w:rsidRDefault="00F8631F" w:rsidP="00F8631F">
            <w:pPr>
              <w:pStyle w:val="a3"/>
              <w:spacing w:after="0" w:line="240" w:lineRule="auto"/>
              <w:ind w:left="-78" w:firstLine="6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DEC">
              <w:rPr>
                <w:rFonts w:ascii="Times New Roman" w:hAnsi="Times New Roman"/>
                <w:b/>
                <w:sz w:val="28"/>
                <w:szCs w:val="28"/>
              </w:rPr>
              <w:t>1,5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F31F5" w14:textId="2986FAA9" w:rsidR="00F8631F" w:rsidRPr="00B66DEC" w:rsidRDefault="00F8631F" w:rsidP="00A83C1D">
            <w:pPr>
              <w:pStyle w:val="a3"/>
              <w:spacing w:after="0" w:line="240" w:lineRule="auto"/>
              <w:ind w:left="-78" w:right="33" w:firstLine="64"/>
              <w:rPr>
                <w:rFonts w:ascii="Times New Roman" w:hAnsi="Times New Roman"/>
                <w:sz w:val="28"/>
                <w:szCs w:val="28"/>
              </w:rPr>
            </w:pPr>
            <w:r w:rsidRPr="00B66DEC">
              <w:rPr>
                <w:rFonts w:ascii="Times New Roman" w:hAnsi="Times New Roman"/>
                <w:sz w:val="28"/>
                <w:szCs w:val="28"/>
              </w:rPr>
              <w:t>0,5 балла за</w:t>
            </w:r>
            <w:r w:rsidR="00493B0C">
              <w:rPr>
                <w:rFonts w:ascii="Times New Roman" w:hAnsi="Times New Roman"/>
                <w:sz w:val="28"/>
                <w:szCs w:val="28"/>
              </w:rPr>
              <w:t xml:space="preserve"> каждый</w:t>
            </w:r>
            <w:r w:rsidRPr="00B66DEC">
              <w:rPr>
                <w:rFonts w:ascii="Times New Roman" w:hAnsi="Times New Roman"/>
                <w:sz w:val="28"/>
                <w:szCs w:val="28"/>
              </w:rPr>
              <w:t xml:space="preserve"> верный </w:t>
            </w:r>
            <w:r w:rsidR="00A83C1D" w:rsidRPr="00B66DEC">
              <w:rPr>
                <w:rFonts w:ascii="Times New Roman" w:hAnsi="Times New Roman"/>
                <w:sz w:val="28"/>
                <w:szCs w:val="28"/>
              </w:rPr>
              <w:t>ответ</w:t>
            </w:r>
          </w:p>
        </w:tc>
      </w:tr>
      <w:tr w:rsidR="00F8631F" w:rsidRPr="00B66DEC" w14:paraId="480CD960" w14:textId="77777777" w:rsidTr="00A67E5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25132" w14:textId="5AD5F7B0" w:rsidR="00F8631F" w:rsidRPr="00B66DEC" w:rsidRDefault="00F8631F" w:rsidP="00F8631F">
            <w:pPr>
              <w:ind w:left="-78" w:right="-138" w:firstLine="64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C3CE" w14:textId="58B71FD8" w:rsidR="00F8631F" w:rsidRPr="00B66DEC" w:rsidRDefault="00F8631F" w:rsidP="00F8631F">
            <w:pPr>
              <w:pStyle w:val="a3"/>
              <w:spacing w:after="0" w:line="240" w:lineRule="auto"/>
              <w:ind w:left="-78" w:right="34" w:firstLine="64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B66DEC">
              <w:rPr>
                <w:rFonts w:ascii="Times New Roman" w:hAnsi="Times New Roman"/>
                <w:bCs/>
                <w:sz w:val="28"/>
                <w:szCs w:val="28"/>
              </w:rPr>
              <w:t>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18B1A" w14:textId="044D741E" w:rsidR="00F8631F" w:rsidRPr="00B66DEC" w:rsidRDefault="00F8631F" w:rsidP="00F8631F">
            <w:pPr>
              <w:pStyle w:val="a3"/>
              <w:spacing w:after="0" w:line="240" w:lineRule="auto"/>
              <w:ind w:left="-78" w:firstLine="6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DEC">
              <w:rPr>
                <w:rFonts w:ascii="Times New Roman" w:hAnsi="Times New Roman"/>
                <w:b/>
                <w:sz w:val="28"/>
                <w:szCs w:val="28"/>
              </w:rPr>
              <w:t>0,5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25969" w14:textId="2A6C63CA" w:rsidR="00F8631F" w:rsidRPr="00B66DEC" w:rsidRDefault="00F8631F" w:rsidP="00F8631F">
            <w:pPr>
              <w:pStyle w:val="a3"/>
              <w:spacing w:after="0" w:line="240" w:lineRule="auto"/>
              <w:ind w:left="-78" w:right="33" w:firstLine="64"/>
              <w:rPr>
                <w:rFonts w:ascii="Times New Roman" w:hAnsi="Times New Roman"/>
                <w:sz w:val="28"/>
                <w:szCs w:val="28"/>
              </w:rPr>
            </w:pPr>
            <w:r w:rsidRPr="00B66DE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F8631F" w:rsidRPr="00B66DEC" w14:paraId="356BCB5A" w14:textId="77777777" w:rsidTr="00A67E5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C159D" w14:textId="5D8C0243" w:rsidR="00F8631F" w:rsidRPr="00B66DEC" w:rsidRDefault="00F8631F" w:rsidP="00F8631F">
            <w:pPr>
              <w:ind w:left="-78" w:right="-138" w:firstLine="64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912DF" w14:textId="1D23F241" w:rsidR="00F8631F" w:rsidRPr="00B66DEC" w:rsidRDefault="00F8631F" w:rsidP="00F8631F">
            <w:pPr>
              <w:pStyle w:val="a3"/>
              <w:spacing w:after="0" w:line="240" w:lineRule="auto"/>
              <w:ind w:left="-78" w:right="34" w:firstLine="64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B66DEC"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5D6CC" w14:textId="5D7A1BBA" w:rsidR="00F8631F" w:rsidRPr="00B66DEC" w:rsidRDefault="00F8631F" w:rsidP="00F8631F">
            <w:pPr>
              <w:pStyle w:val="a3"/>
              <w:spacing w:after="0" w:line="240" w:lineRule="auto"/>
              <w:ind w:left="-78" w:firstLine="6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DEC">
              <w:rPr>
                <w:rFonts w:ascii="Times New Roman" w:hAnsi="Times New Roman"/>
                <w:b/>
                <w:sz w:val="28"/>
                <w:szCs w:val="28"/>
              </w:rPr>
              <w:t>0.5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8C074" w14:textId="5AA0BBDD" w:rsidR="00F8631F" w:rsidRPr="00B66DEC" w:rsidRDefault="00F8631F" w:rsidP="00F8631F">
            <w:pPr>
              <w:pStyle w:val="a3"/>
              <w:spacing w:after="0" w:line="240" w:lineRule="auto"/>
              <w:ind w:left="-78" w:right="33" w:firstLine="6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8631F" w:rsidRPr="00B66DEC" w14:paraId="13BAF219" w14:textId="77777777" w:rsidTr="00A67E5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511CB" w14:textId="5F3FB0AF" w:rsidR="00F8631F" w:rsidRPr="00B66DEC" w:rsidRDefault="00F8631F" w:rsidP="00F8631F">
            <w:pPr>
              <w:ind w:left="-78" w:right="-138" w:firstLine="64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840E8" w14:textId="2E47A7F2" w:rsidR="00F8631F" w:rsidRPr="00B66DEC" w:rsidRDefault="00F8631F" w:rsidP="00F8631F">
            <w:pPr>
              <w:pStyle w:val="a3"/>
              <w:spacing w:after="0" w:line="240" w:lineRule="auto"/>
              <w:ind w:left="-78" w:right="34" w:firstLine="64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B66DEC">
              <w:rPr>
                <w:rFonts w:ascii="Times New Roman" w:hAnsi="Times New Roman"/>
                <w:bCs/>
                <w:sz w:val="28"/>
                <w:szCs w:val="28"/>
              </w:rPr>
              <w:t>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EEBE8" w14:textId="7D07703E" w:rsidR="00F8631F" w:rsidRPr="00B66DEC" w:rsidRDefault="00F8631F" w:rsidP="00F8631F">
            <w:pPr>
              <w:pStyle w:val="a3"/>
              <w:spacing w:after="0" w:line="240" w:lineRule="auto"/>
              <w:ind w:left="-78" w:firstLine="6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DEC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D0523" w14:textId="77777777" w:rsidR="00F8631F" w:rsidRPr="00B66DEC" w:rsidRDefault="00F8631F" w:rsidP="00F8631F">
            <w:pPr>
              <w:pStyle w:val="a3"/>
              <w:spacing w:after="0" w:line="240" w:lineRule="auto"/>
              <w:ind w:left="-78" w:right="33" w:firstLine="6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8631F" w:rsidRPr="00B66DEC" w14:paraId="6EFE008A" w14:textId="77777777" w:rsidTr="00A67E5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6F85" w14:textId="296A1C71" w:rsidR="00F8631F" w:rsidRPr="00B66DEC" w:rsidRDefault="00F8631F" w:rsidP="00F8631F">
            <w:pPr>
              <w:ind w:left="-78" w:right="-138" w:firstLine="64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9DF6A" w14:textId="77777777" w:rsidR="00F8631F" w:rsidRPr="00B66DEC" w:rsidRDefault="00F8631F" w:rsidP="00F55E1B">
            <w:pPr>
              <w:tabs>
                <w:tab w:val="left" w:pos="0"/>
                <w:tab w:val="left" w:pos="28"/>
              </w:tabs>
              <w:spacing w:line="276" w:lineRule="auto"/>
              <w:rPr>
                <w:sz w:val="28"/>
                <w:szCs w:val="28"/>
              </w:rPr>
            </w:pPr>
            <w:r w:rsidRPr="00B66DEC">
              <w:rPr>
                <w:sz w:val="28"/>
                <w:szCs w:val="28"/>
              </w:rPr>
              <w:t>Высокая стоимость металлических порошков.</w:t>
            </w:r>
          </w:p>
          <w:p w14:paraId="581C9F20" w14:textId="77777777" w:rsidR="00F8631F" w:rsidRPr="00B66DEC" w:rsidRDefault="00F8631F" w:rsidP="00F55E1B">
            <w:pPr>
              <w:tabs>
                <w:tab w:val="left" w:pos="0"/>
                <w:tab w:val="left" w:pos="28"/>
              </w:tabs>
              <w:spacing w:line="276" w:lineRule="auto"/>
              <w:ind w:left="64"/>
              <w:rPr>
                <w:sz w:val="28"/>
                <w:szCs w:val="28"/>
              </w:rPr>
            </w:pPr>
            <w:r w:rsidRPr="00B66DEC">
              <w:rPr>
                <w:sz w:val="28"/>
                <w:szCs w:val="28"/>
              </w:rPr>
              <w:t>Необходимость спекания в защитной атмосфере (увеличивает себестоимость).</w:t>
            </w:r>
          </w:p>
          <w:p w14:paraId="5D11829D" w14:textId="77777777" w:rsidR="00F8631F" w:rsidRPr="00B66DEC" w:rsidRDefault="00F8631F" w:rsidP="00F55E1B">
            <w:pPr>
              <w:tabs>
                <w:tab w:val="left" w:pos="0"/>
                <w:tab w:val="left" w:pos="28"/>
              </w:tabs>
              <w:spacing w:line="276" w:lineRule="auto"/>
              <w:ind w:left="64"/>
              <w:rPr>
                <w:sz w:val="28"/>
                <w:szCs w:val="28"/>
              </w:rPr>
            </w:pPr>
            <w:r w:rsidRPr="00B66DEC">
              <w:rPr>
                <w:sz w:val="28"/>
                <w:szCs w:val="28"/>
              </w:rPr>
              <w:t>Трудность изготовления в некоторых случаях изделий и заготовок больших размеров.</w:t>
            </w:r>
          </w:p>
          <w:p w14:paraId="03CCA1C6" w14:textId="77777777" w:rsidR="00F8631F" w:rsidRPr="00B66DEC" w:rsidRDefault="00F8631F" w:rsidP="00F55E1B">
            <w:pPr>
              <w:tabs>
                <w:tab w:val="left" w:pos="0"/>
                <w:tab w:val="left" w:pos="28"/>
              </w:tabs>
              <w:spacing w:line="276" w:lineRule="auto"/>
              <w:ind w:left="64"/>
              <w:rPr>
                <w:sz w:val="28"/>
                <w:szCs w:val="28"/>
              </w:rPr>
            </w:pPr>
            <w:r w:rsidRPr="00B66DEC">
              <w:rPr>
                <w:sz w:val="28"/>
                <w:szCs w:val="28"/>
              </w:rPr>
              <w:t>Сложность избавиться от пористости.</w:t>
            </w:r>
          </w:p>
          <w:p w14:paraId="7450EAE6" w14:textId="5BD0ECC9" w:rsidR="00F8631F" w:rsidRPr="00B66DEC" w:rsidRDefault="00F8631F" w:rsidP="00F55E1B">
            <w:pPr>
              <w:tabs>
                <w:tab w:val="left" w:pos="0"/>
                <w:tab w:val="left" w:pos="28"/>
              </w:tabs>
              <w:spacing w:line="276" w:lineRule="auto"/>
              <w:ind w:left="64"/>
              <w:rPr>
                <w:sz w:val="28"/>
                <w:szCs w:val="28"/>
              </w:rPr>
            </w:pPr>
            <w:r w:rsidRPr="00B66DEC">
              <w:rPr>
                <w:sz w:val="28"/>
                <w:szCs w:val="28"/>
              </w:rPr>
              <w:t xml:space="preserve">Необходимость применения чистых </w:t>
            </w:r>
            <w:r w:rsidRPr="00B66DEC">
              <w:rPr>
                <w:sz w:val="28"/>
                <w:szCs w:val="28"/>
              </w:rPr>
              <w:lastRenderedPageBreak/>
              <w:t>исходных порошков для получения чистых металлов.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0727D" w14:textId="712697A1" w:rsidR="00F8631F" w:rsidRPr="00B66DEC" w:rsidRDefault="00F8631F" w:rsidP="00F8631F">
            <w:pPr>
              <w:pStyle w:val="a3"/>
              <w:spacing w:after="0" w:line="240" w:lineRule="auto"/>
              <w:ind w:left="-78" w:firstLine="6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DE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EB9D8" w14:textId="7CD936A8" w:rsidR="00B40D0B" w:rsidRPr="00B66DEC" w:rsidRDefault="00B40D0B" w:rsidP="00B40D0B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iCs/>
                <w:sz w:val="28"/>
                <w:szCs w:val="28"/>
              </w:rPr>
            </w:pPr>
            <w:r w:rsidRPr="00B66DEC">
              <w:rPr>
                <w:rFonts w:ascii="Times New Roman" w:hAnsi="Times New Roman"/>
                <w:iCs/>
                <w:sz w:val="28"/>
                <w:szCs w:val="28"/>
              </w:rPr>
              <w:t>2 верных ответа – 1,5 балла;</w:t>
            </w:r>
          </w:p>
          <w:p w14:paraId="3412B74E" w14:textId="7B701423" w:rsidR="00B40D0B" w:rsidRPr="00B66DEC" w:rsidRDefault="00B40D0B" w:rsidP="00B40D0B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iCs/>
                <w:sz w:val="28"/>
                <w:szCs w:val="28"/>
              </w:rPr>
            </w:pPr>
            <w:r w:rsidRPr="00B66DEC">
              <w:rPr>
                <w:rFonts w:ascii="Times New Roman" w:hAnsi="Times New Roman"/>
                <w:iCs/>
                <w:sz w:val="28"/>
                <w:szCs w:val="28"/>
              </w:rPr>
              <w:t>1 верный ответ – 1 балл.</w:t>
            </w:r>
          </w:p>
          <w:p w14:paraId="6726AB33" w14:textId="1248F7C9" w:rsidR="00B40D0B" w:rsidRPr="00B66DEC" w:rsidRDefault="00B40D0B" w:rsidP="00B40D0B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  <w:r w:rsidRPr="00B66DEC">
              <w:rPr>
                <w:rFonts w:ascii="Times New Roman" w:hAnsi="Times New Roman"/>
                <w:i/>
                <w:iCs/>
                <w:sz w:val="28"/>
                <w:szCs w:val="28"/>
              </w:rPr>
              <w:t>Возможен ответ</w:t>
            </w:r>
            <w:r w:rsidRPr="00B66DEC">
              <w:rPr>
                <w:rFonts w:ascii="Times New Roman" w:hAnsi="Times New Roman"/>
                <w:sz w:val="28"/>
                <w:szCs w:val="28"/>
              </w:rPr>
              <w:t xml:space="preserve">, передающий смысл – сложности </w:t>
            </w:r>
            <w:r w:rsidR="00F55E1B" w:rsidRPr="00B66DEC">
              <w:rPr>
                <w:rFonts w:ascii="Times New Roman" w:hAnsi="Times New Roman"/>
                <w:sz w:val="28"/>
                <w:szCs w:val="28"/>
              </w:rPr>
              <w:t xml:space="preserve">реализации </w:t>
            </w:r>
            <w:r w:rsidRPr="00B66DEC">
              <w:rPr>
                <w:rFonts w:ascii="Times New Roman" w:hAnsi="Times New Roman"/>
                <w:sz w:val="28"/>
                <w:szCs w:val="28"/>
              </w:rPr>
              <w:t xml:space="preserve">технологии </w:t>
            </w:r>
          </w:p>
          <w:p w14:paraId="15C17B94" w14:textId="77777777" w:rsidR="00B40D0B" w:rsidRPr="00B66DEC" w:rsidRDefault="00B40D0B" w:rsidP="00B40D0B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</w:p>
          <w:p w14:paraId="2C4505D8" w14:textId="77777777" w:rsidR="00F8631F" w:rsidRPr="00B66DEC" w:rsidRDefault="00F8631F" w:rsidP="00F8631F">
            <w:pPr>
              <w:pStyle w:val="a3"/>
              <w:spacing w:after="0" w:line="240" w:lineRule="auto"/>
              <w:ind w:left="-78" w:right="33" w:firstLine="6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3B0C" w:rsidRPr="00B66DEC" w14:paraId="7CA2534A" w14:textId="77777777" w:rsidTr="00A67E5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79C81" w14:textId="66D1DFFC" w:rsidR="00493B0C" w:rsidRPr="00B66DEC" w:rsidRDefault="00493B0C" w:rsidP="00F8631F">
            <w:pPr>
              <w:ind w:left="-78" w:right="-138" w:firstLine="64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lastRenderedPageBreak/>
              <w:t>16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C899D" w14:textId="77777777" w:rsidR="00493B0C" w:rsidRPr="00B66DEC" w:rsidRDefault="00493B0C" w:rsidP="00F8631F">
            <w:pPr>
              <w:spacing w:line="276" w:lineRule="auto"/>
              <w:ind w:left="64"/>
              <w:rPr>
                <w:sz w:val="28"/>
                <w:szCs w:val="28"/>
              </w:rPr>
            </w:pPr>
            <w:proofErr w:type="spellStart"/>
            <w:r w:rsidRPr="00B66DEC">
              <w:rPr>
                <w:sz w:val="28"/>
                <w:szCs w:val="28"/>
                <w:u w:val="single"/>
              </w:rPr>
              <w:t>Агродрон</w:t>
            </w:r>
            <w:proofErr w:type="spellEnd"/>
            <w:r w:rsidRPr="00B66DEC">
              <w:rPr>
                <w:sz w:val="28"/>
                <w:szCs w:val="28"/>
              </w:rPr>
              <w:t xml:space="preserve">  с высокой грузоподъёмностью, распылителем, автопилотом, позволяющим совершать полет по заранее запланированному маршруту;</w:t>
            </w:r>
          </w:p>
          <w:p w14:paraId="1EEBC9C5" w14:textId="4F3041D9" w:rsidR="00493B0C" w:rsidRPr="00B66DEC" w:rsidRDefault="00493B0C" w:rsidP="00F8631F">
            <w:pPr>
              <w:spacing w:line="276" w:lineRule="auto"/>
              <w:ind w:left="64"/>
              <w:rPr>
                <w:sz w:val="28"/>
                <w:szCs w:val="28"/>
              </w:rPr>
            </w:pPr>
            <w:r w:rsidRPr="00B66DEC">
              <w:rPr>
                <w:sz w:val="28"/>
                <w:szCs w:val="28"/>
                <w:u w:val="single"/>
              </w:rPr>
              <w:t>Дроны для пожаротушения</w:t>
            </w:r>
            <w:r w:rsidRPr="00B66DEC">
              <w:rPr>
                <w:i/>
                <w:iCs/>
                <w:sz w:val="28"/>
                <w:szCs w:val="28"/>
              </w:rPr>
              <w:t xml:space="preserve"> </w:t>
            </w:r>
            <w:r w:rsidRPr="00B66DEC">
              <w:rPr>
                <w:sz w:val="28"/>
                <w:szCs w:val="28"/>
              </w:rPr>
              <w:t>легковесные, способные приблизиться на минимальное расстояние к земле, оснащен тепловизором, широкоугольной камерой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85A4A" w14:textId="19CBF7D3" w:rsidR="00493B0C" w:rsidRPr="00B66DEC" w:rsidRDefault="00493B0C" w:rsidP="00F8631F">
            <w:pPr>
              <w:pStyle w:val="a3"/>
              <w:spacing w:after="0" w:line="240" w:lineRule="auto"/>
              <w:ind w:left="-78" w:firstLine="6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DEC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77B7C" w14:textId="77777777" w:rsidR="00493B0C" w:rsidRPr="00B66DEC" w:rsidRDefault="00493B0C" w:rsidP="00493B0C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iCs/>
                <w:sz w:val="28"/>
                <w:szCs w:val="28"/>
              </w:rPr>
            </w:pPr>
            <w:r w:rsidRPr="00B66DEC">
              <w:rPr>
                <w:rFonts w:ascii="Times New Roman" w:hAnsi="Times New Roman"/>
                <w:iCs/>
                <w:sz w:val="28"/>
                <w:szCs w:val="28"/>
              </w:rPr>
              <w:t>1 верный ответ – 1 балл.</w:t>
            </w:r>
          </w:p>
          <w:p w14:paraId="139CACEA" w14:textId="6A8A6E54" w:rsidR="00493B0C" w:rsidRPr="00B66DEC" w:rsidRDefault="00493B0C" w:rsidP="00493B0C">
            <w:pPr>
              <w:pStyle w:val="a3"/>
              <w:spacing w:after="0" w:line="240" w:lineRule="auto"/>
              <w:ind w:left="-78" w:right="33" w:firstLine="6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3B0C" w:rsidRPr="00B66DEC" w14:paraId="250B0B6A" w14:textId="77777777" w:rsidTr="00A67E5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22641" w14:textId="1C8AA496" w:rsidR="00493B0C" w:rsidRPr="00B66DEC" w:rsidRDefault="00493B0C" w:rsidP="00F8631F">
            <w:pPr>
              <w:ind w:left="-78" w:right="-138" w:firstLine="64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17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01503" w14:textId="77777777" w:rsidR="00493B0C" w:rsidRPr="00B66DEC" w:rsidRDefault="00493B0C" w:rsidP="00F8631F">
            <w:pPr>
              <w:spacing w:line="276" w:lineRule="auto"/>
              <w:ind w:left="-142" w:firstLine="142"/>
              <w:rPr>
                <w:sz w:val="28"/>
                <w:szCs w:val="28"/>
              </w:rPr>
            </w:pPr>
            <w:r w:rsidRPr="00B66DEC">
              <w:rPr>
                <w:sz w:val="28"/>
                <w:szCs w:val="28"/>
              </w:rPr>
              <w:t xml:space="preserve">Инструмент - окружность, </w:t>
            </w:r>
          </w:p>
          <w:p w14:paraId="22628CDE" w14:textId="7F415613" w:rsidR="00493B0C" w:rsidRPr="00B66DEC" w:rsidRDefault="00493B0C" w:rsidP="00F8631F">
            <w:pPr>
              <w:spacing w:line="276" w:lineRule="auto"/>
              <w:ind w:left="-142" w:firstLine="142"/>
              <w:rPr>
                <w:sz w:val="28"/>
                <w:szCs w:val="28"/>
              </w:rPr>
            </w:pPr>
            <w:r w:rsidRPr="00B66DEC">
              <w:rPr>
                <w:sz w:val="28"/>
                <w:szCs w:val="28"/>
              </w:rPr>
              <w:t>Операция - элемент вращения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2E0DD" w14:textId="7E9CEED3" w:rsidR="00493B0C" w:rsidRPr="00B66DEC" w:rsidRDefault="00493B0C" w:rsidP="00F8631F">
            <w:pPr>
              <w:pStyle w:val="a3"/>
              <w:spacing w:after="0" w:line="240" w:lineRule="auto"/>
              <w:ind w:left="-78" w:firstLine="6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DEC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94B51" w14:textId="702B8075" w:rsidR="00493B0C" w:rsidRPr="00B66DEC" w:rsidRDefault="00493B0C" w:rsidP="00F8631F">
            <w:pPr>
              <w:pStyle w:val="a3"/>
              <w:spacing w:after="0" w:line="240" w:lineRule="auto"/>
              <w:ind w:left="-78" w:right="33" w:firstLine="64"/>
              <w:rPr>
                <w:rFonts w:ascii="Times New Roman" w:hAnsi="Times New Roman"/>
                <w:sz w:val="28"/>
                <w:szCs w:val="28"/>
              </w:rPr>
            </w:pPr>
            <w:r w:rsidRPr="00B66DEC">
              <w:rPr>
                <w:rFonts w:ascii="Times New Roman" w:hAnsi="Times New Roman"/>
                <w:sz w:val="28"/>
                <w:szCs w:val="28"/>
              </w:rPr>
              <w:t>0,5 балла за верный вариант</w:t>
            </w:r>
          </w:p>
        </w:tc>
      </w:tr>
      <w:tr w:rsidR="00493B0C" w:rsidRPr="00B66DEC" w14:paraId="3ECA48F5" w14:textId="77777777" w:rsidTr="00A67E5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1A2B2" w14:textId="0DD8C066" w:rsidR="00493B0C" w:rsidRPr="00B66DEC" w:rsidRDefault="00493B0C" w:rsidP="00F8631F">
            <w:pPr>
              <w:ind w:left="-78" w:right="-138" w:firstLine="64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18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B618E" w14:textId="3ABD5F48" w:rsidR="00493B0C" w:rsidRPr="00B66DEC" w:rsidRDefault="00493B0C" w:rsidP="00B40D0B">
            <w:pPr>
              <w:spacing w:line="276" w:lineRule="auto"/>
              <w:rPr>
                <w:sz w:val="28"/>
                <w:szCs w:val="28"/>
                <w:lang w:val="en-US"/>
              </w:rPr>
            </w:pPr>
            <w:r w:rsidRPr="00B66DEC">
              <w:rPr>
                <w:sz w:val="28"/>
                <w:szCs w:val="28"/>
                <w:lang w:val="en-US"/>
              </w:rPr>
              <w:t xml:space="preserve">Wi-Fi, Z-Wave, Zigbee, Thread, Bluetooth, </w:t>
            </w:r>
            <w:r w:rsidRPr="00B66DEC">
              <w:rPr>
                <w:sz w:val="28"/>
                <w:szCs w:val="28"/>
              </w:rPr>
              <w:t>ИК</w:t>
            </w:r>
            <w:r w:rsidRPr="00B66DEC">
              <w:rPr>
                <w:sz w:val="28"/>
                <w:szCs w:val="28"/>
                <w:lang w:val="en-US"/>
              </w:rPr>
              <w:t xml:space="preserve"> </w:t>
            </w:r>
            <w:r w:rsidRPr="00B66DEC">
              <w:rPr>
                <w:sz w:val="28"/>
                <w:szCs w:val="28"/>
              </w:rPr>
              <w:t>порт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A44B9" w14:textId="65021B82" w:rsidR="00493B0C" w:rsidRPr="00B66DEC" w:rsidRDefault="00493B0C" w:rsidP="00B40D0B">
            <w:pPr>
              <w:pStyle w:val="a3"/>
              <w:spacing w:after="0" w:line="240" w:lineRule="auto"/>
              <w:ind w:left="-78" w:firstLine="6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DEC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B59A2" w14:textId="29091E43" w:rsidR="00493B0C" w:rsidRPr="00B66DEC" w:rsidRDefault="00493B0C" w:rsidP="00F8631F">
            <w:pPr>
              <w:pStyle w:val="a3"/>
              <w:spacing w:after="0" w:line="240" w:lineRule="auto"/>
              <w:ind w:left="-78" w:right="33" w:firstLine="64"/>
              <w:rPr>
                <w:rFonts w:ascii="Times New Roman" w:hAnsi="Times New Roman"/>
                <w:sz w:val="28"/>
                <w:szCs w:val="28"/>
              </w:rPr>
            </w:pPr>
            <w:r w:rsidRPr="00B66DEC">
              <w:rPr>
                <w:rFonts w:ascii="Times New Roman" w:hAnsi="Times New Roman"/>
                <w:sz w:val="28"/>
                <w:szCs w:val="28"/>
              </w:rPr>
              <w:t>0,5 балла за 1 верный вариант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493B0C" w:rsidRPr="00B66DEC" w14:paraId="460CDEB9" w14:textId="77777777" w:rsidTr="00A67E5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DC62D" w14:textId="4F59BB7B" w:rsidR="00493B0C" w:rsidRPr="00B66DEC" w:rsidRDefault="00493B0C" w:rsidP="00F8631F">
            <w:pPr>
              <w:ind w:left="-78" w:right="-143" w:firstLine="64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19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8B11F" w14:textId="28A3E035" w:rsidR="00493B0C" w:rsidRPr="00B66DEC" w:rsidRDefault="00493B0C" w:rsidP="00F8631F">
            <w:pPr>
              <w:pStyle w:val="a3"/>
              <w:spacing w:after="0" w:line="240" w:lineRule="auto"/>
              <w:ind w:left="-78" w:right="34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B66DEC">
              <w:rPr>
                <w:rFonts w:ascii="Times New Roman" w:hAnsi="Times New Roman"/>
                <w:b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1DD11FE" wp14:editId="04CF39C1">
                  <wp:extent cx="2488565" cy="1718206"/>
                  <wp:effectExtent l="0" t="0" r="698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9936" cy="17329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C701" w14:textId="3FB8ACBE" w:rsidR="00493B0C" w:rsidRPr="00B66DEC" w:rsidRDefault="00493B0C" w:rsidP="00F8631F">
            <w:pPr>
              <w:pStyle w:val="a3"/>
              <w:spacing w:after="0" w:line="240" w:lineRule="auto"/>
              <w:ind w:left="-78" w:firstLine="6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DEC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D6C21" w14:textId="4D4FB6E7" w:rsidR="00493B0C" w:rsidRPr="00B66DEC" w:rsidRDefault="00493B0C" w:rsidP="005D6D12">
            <w:pPr>
              <w:pStyle w:val="a3"/>
              <w:spacing w:after="0" w:line="240" w:lineRule="auto"/>
              <w:ind w:left="-78" w:right="33" w:firstLine="64"/>
              <w:rPr>
                <w:rFonts w:ascii="Times New Roman" w:hAnsi="Times New Roman"/>
                <w:sz w:val="24"/>
                <w:szCs w:val="24"/>
              </w:rPr>
            </w:pPr>
            <w:r w:rsidRPr="00B66DEC">
              <w:rPr>
                <w:rFonts w:ascii="Times New Roman" w:hAnsi="Times New Roman"/>
                <w:sz w:val="24"/>
                <w:szCs w:val="24"/>
              </w:rPr>
              <w:t>Резьба изображена на стержне, полностью ввёрнутом в отверстие – 0,5 балла.</w:t>
            </w:r>
          </w:p>
          <w:p w14:paraId="09470C87" w14:textId="5C9D93A4" w:rsidR="00493B0C" w:rsidRPr="00B66DEC" w:rsidRDefault="00493B0C" w:rsidP="005D6D12">
            <w:pPr>
              <w:pStyle w:val="a3"/>
              <w:spacing w:after="0" w:line="240" w:lineRule="auto"/>
              <w:ind w:left="-78" w:right="33" w:firstLine="64"/>
              <w:rPr>
                <w:rFonts w:ascii="Times New Roman" w:hAnsi="Times New Roman"/>
                <w:sz w:val="24"/>
                <w:szCs w:val="24"/>
              </w:rPr>
            </w:pPr>
            <w:r w:rsidRPr="00B66DEC">
              <w:rPr>
                <w:rFonts w:ascii="Times New Roman" w:hAnsi="Times New Roman"/>
                <w:sz w:val="24"/>
                <w:szCs w:val="24"/>
              </w:rPr>
              <w:t>Размер отверстия с резьбой не соответствует размеру стержня с резьбой – 0,5 балла.</w:t>
            </w:r>
          </w:p>
          <w:p w14:paraId="0F79E2BE" w14:textId="168CA487" w:rsidR="00493B0C" w:rsidRPr="00B66DEC" w:rsidRDefault="00493B0C" w:rsidP="005D6D12">
            <w:pPr>
              <w:pStyle w:val="a3"/>
              <w:spacing w:after="0" w:line="240" w:lineRule="auto"/>
              <w:ind w:left="-78" w:right="33" w:firstLine="64"/>
              <w:rPr>
                <w:rFonts w:ascii="Times New Roman" w:hAnsi="Times New Roman"/>
                <w:sz w:val="24"/>
                <w:szCs w:val="24"/>
              </w:rPr>
            </w:pPr>
            <w:r w:rsidRPr="00B66DEC">
              <w:rPr>
                <w:rFonts w:ascii="Times New Roman" w:hAnsi="Times New Roman"/>
                <w:sz w:val="24"/>
                <w:szCs w:val="24"/>
              </w:rPr>
              <w:t>В детали с отверстием не обозначен разрез – «-» 0,5 балла.</w:t>
            </w:r>
          </w:p>
          <w:p w14:paraId="0A825BEA" w14:textId="6987D3E5" w:rsidR="00493B0C" w:rsidRPr="00B66DEC" w:rsidRDefault="00493B0C" w:rsidP="005D6D12">
            <w:pPr>
              <w:pStyle w:val="a3"/>
              <w:spacing w:after="0" w:line="240" w:lineRule="auto"/>
              <w:ind w:left="-78" w:right="33" w:firstLine="64"/>
              <w:rPr>
                <w:rFonts w:ascii="Times New Roman" w:hAnsi="Times New Roman"/>
                <w:sz w:val="28"/>
                <w:szCs w:val="28"/>
              </w:rPr>
            </w:pPr>
            <w:r w:rsidRPr="00B66DEC">
              <w:rPr>
                <w:rFonts w:ascii="Times New Roman" w:hAnsi="Times New Roman"/>
                <w:sz w:val="24"/>
                <w:szCs w:val="24"/>
              </w:rPr>
              <w:t>Не соблюдены правила изображения резьбового соединения – 0 баллов.</w:t>
            </w:r>
          </w:p>
        </w:tc>
      </w:tr>
      <w:tr w:rsidR="00493B0C" w:rsidRPr="00B66DEC" w14:paraId="37046CA9" w14:textId="77777777" w:rsidTr="00A67E5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93A51" w14:textId="407A40E4" w:rsidR="00493B0C" w:rsidRPr="00B66DEC" w:rsidRDefault="00493B0C" w:rsidP="00F8631F">
            <w:pPr>
              <w:ind w:left="-78" w:right="-143" w:firstLine="64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F30D6" w14:textId="76E663D4" w:rsidR="00493B0C" w:rsidRPr="00B66DEC" w:rsidRDefault="00493B0C" w:rsidP="00F8631F">
            <w:pPr>
              <w:spacing w:line="276" w:lineRule="auto"/>
              <w:ind w:left="-78" w:right="34" w:firstLine="64"/>
              <w:jc w:val="center"/>
              <w:rPr>
                <w:bCs/>
                <w:sz w:val="28"/>
                <w:szCs w:val="28"/>
              </w:rPr>
            </w:pPr>
            <w:r w:rsidRPr="00B66DEC">
              <w:rPr>
                <w:rFonts w:eastAsia="SimSun"/>
                <w:bCs/>
                <w:sz w:val="28"/>
                <w:szCs w:val="28"/>
                <w:lang w:eastAsia="zh-CN"/>
              </w:rPr>
              <w:t>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13B83" w14:textId="22AFD33A" w:rsidR="00493B0C" w:rsidRPr="00B66DEC" w:rsidRDefault="00493B0C" w:rsidP="005D6D12">
            <w:pPr>
              <w:pStyle w:val="a3"/>
              <w:spacing w:after="0" w:line="240" w:lineRule="auto"/>
              <w:ind w:left="-78" w:firstLine="6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DEC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4EC27" w14:textId="574232F2" w:rsidR="00493B0C" w:rsidRPr="00B66DEC" w:rsidRDefault="00493B0C" w:rsidP="00F8631F">
            <w:pPr>
              <w:pStyle w:val="a3"/>
              <w:spacing w:after="0" w:line="240" w:lineRule="auto"/>
              <w:ind w:left="-78" w:right="33" w:firstLine="6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3B0C" w:rsidRPr="00B66DEC" w14:paraId="3D6A908A" w14:textId="77777777" w:rsidTr="00A67E5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956BA" w14:textId="2AF2CB11" w:rsidR="00493B0C" w:rsidRPr="00B66DEC" w:rsidRDefault="00493B0C" w:rsidP="00F8631F">
            <w:pPr>
              <w:ind w:left="-78" w:right="-138" w:firstLine="64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21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0F46A" w14:textId="54271452" w:rsidR="00493B0C" w:rsidRPr="00B66DEC" w:rsidRDefault="00493B0C" w:rsidP="00A67E56">
            <w:pPr>
              <w:tabs>
                <w:tab w:val="left" w:pos="4033"/>
              </w:tabs>
              <w:spacing w:line="276" w:lineRule="auto"/>
              <w:ind w:right="141" w:firstLine="64"/>
              <w:rPr>
                <w:sz w:val="28"/>
                <w:szCs w:val="28"/>
              </w:rPr>
            </w:pPr>
            <w:r w:rsidRPr="00B66DEC">
              <w:rPr>
                <w:sz w:val="28"/>
                <w:szCs w:val="28"/>
              </w:rPr>
              <w:t xml:space="preserve">Так как клей ПВА растворим в воде, он идеально подходит </w:t>
            </w:r>
            <w:r w:rsidRPr="00B66DEC">
              <w:rPr>
                <w:sz w:val="28"/>
                <w:szCs w:val="28"/>
                <w:u w:val="single"/>
              </w:rPr>
              <w:t>для печати вспомогательных структур в объектах</w:t>
            </w:r>
            <w:r w:rsidRPr="00B66DEC">
              <w:rPr>
                <w:sz w:val="28"/>
                <w:szCs w:val="28"/>
              </w:rPr>
              <w:t xml:space="preserve"> со сложной геометрией, </w:t>
            </w:r>
            <w:r w:rsidRPr="00B66DEC">
              <w:rPr>
                <w:sz w:val="28"/>
                <w:szCs w:val="28"/>
                <w:u w:val="single"/>
              </w:rPr>
              <w:t>в качестве разделительного материала</w:t>
            </w:r>
            <w:r w:rsidRPr="00B66DEC">
              <w:rPr>
                <w:sz w:val="28"/>
                <w:szCs w:val="28"/>
              </w:rPr>
              <w:t xml:space="preserve"> при печати составных моделе</w:t>
            </w:r>
            <w:r>
              <w:rPr>
                <w:sz w:val="28"/>
                <w:szCs w:val="28"/>
              </w:rPr>
              <w:t xml:space="preserve">й, например, шарниров, петель. </w:t>
            </w:r>
            <w:r w:rsidRPr="00B66DEC">
              <w:rPr>
                <w:sz w:val="28"/>
                <w:szCs w:val="28"/>
              </w:rPr>
              <w:t>Вспомогательные элементы затем можно легко удалить в ёмкости с водой.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D4DFD" w14:textId="382AF34C" w:rsidR="00493B0C" w:rsidRPr="00B66DEC" w:rsidRDefault="00493B0C" w:rsidP="00F8631F">
            <w:pPr>
              <w:pStyle w:val="a3"/>
              <w:spacing w:after="0" w:line="240" w:lineRule="auto"/>
              <w:ind w:left="-78" w:firstLine="6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DEC">
              <w:rPr>
                <w:rFonts w:ascii="Times New Roman" w:hAnsi="Times New Roman"/>
                <w:b/>
                <w:sz w:val="28"/>
                <w:szCs w:val="28"/>
              </w:rPr>
              <w:t>1,5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B4A3A" w14:textId="77777777" w:rsidR="00493B0C" w:rsidRPr="00B66DEC" w:rsidRDefault="00493B0C" w:rsidP="005D6D12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  <w:r w:rsidRPr="00B66DEC">
              <w:rPr>
                <w:rFonts w:ascii="Times New Roman" w:hAnsi="Times New Roman"/>
                <w:i/>
                <w:iCs/>
                <w:sz w:val="28"/>
                <w:szCs w:val="28"/>
              </w:rPr>
              <w:t>Возможен ответ</w:t>
            </w:r>
            <w:r w:rsidRPr="00B66DEC">
              <w:rPr>
                <w:rFonts w:ascii="Times New Roman" w:hAnsi="Times New Roman"/>
                <w:sz w:val="28"/>
                <w:szCs w:val="28"/>
              </w:rPr>
              <w:t xml:space="preserve">, передающий смысл </w:t>
            </w:r>
          </w:p>
          <w:p w14:paraId="4D25C7B0" w14:textId="77777777" w:rsidR="00493B0C" w:rsidRPr="00B66DEC" w:rsidRDefault="00493B0C" w:rsidP="00F8631F">
            <w:pPr>
              <w:pStyle w:val="a3"/>
              <w:spacing w:after="0" w:line="240" w:lineRule="auto"/>
              <w:ind w:left="-78" w:right="33" w:firstLine="6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3B0C" w:rsidRPr="00B66DEC" w14:paraId="685F6CDC" w14:textId="77777777" w:rsidTr="00A67E5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3F0E" w14:textId="6178602F" w:rsidR="00493B0C" w:rsidRPr="00B66DEC" w:rsidRDefault="00493B0C" w:rsidP="00F8631F">
            <w:pPr>
              <w:ind w:left="-78" w:right="-138" w:firstLine="64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22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1F1E0" w14:textId="2C0DF95D" w:rsidR="00493B0C" w:rsidRPr="00B66DEC" w:rsidRDefault="00493B0C" w:rsidP="005D6D12">
            <w:pPr>
              <w:tabs>
                <w:tab w:val="left" w:pos="4033"/>
              </w:tabs>
              <w:spacing w:line="276" w:lineRule="auto"/>
              <w:ind w:right="141" w:firstLine="64"/>
              <w:jc w:val="center"/>
              <w:rPr>
                <w:sz w:val="28"/>
                <w:szCs w:val="28"/>
              </w:rPr>
            </w:pPr>
            <w:r w:rsidRPr="00B66DEC">
              <w:rPr>
                <w:sz w:val="28"/>
                <w:szCs w:val="28"/>
              </w:rPr>
              <w:t>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8E688" w14:textId="0D24FC13" w:rsidR="00493B0C" w:rsidRPr="00B66DEC" w:rsidRDefault="00493B0C" w:rsidP="00F8631F">
            <w:pPr>
              <w:pStyle w:val="a3"/>
              <w:spacing w:after="0" w:line="240" w:lineRule="auto"/>
              <w:ind w:left="-78" w:firstLine="6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DEC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0C62D" w14:textId="77777777" w:rsidR="00493B0C" w:rsidRPr="00B66DEC" w:rsidRDefault="00493B0C" w:rsidP="00F8631F">
            <w:pPr>
              <w:pStyle w:val="a3"/>
              <w:spacing w:after="0" w:line="240" w:lineRule="auto"/>
              <w:ind w:left="-78" w:right="33" w:firstLine="6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3B0C" w:rsidRPr="00B66DEC" w14:paraId="4D2BE2B3" w14:textId="77777777" w:rsidTr="00A67E5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8D8F9" w14:textId="0571486C" w:rsidR="00493B0C" w:rsidRPr="00B66DEC" w:rsidRDefault="00493B0C" w:rsidP="00F8631F">
            <w:pPr>
              <w:ind w:left="-78" w:right="-138" w:firstLine="64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23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8B854" w14:textId="421BD780" w:rsidR="00493B0C" w:rsidRPr="00B66DEC" w:rsidRDefault="00493B0C" w:rsidP="00B40D0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shd w:val="clear" w:color="auto" w:fill="FFFFFF"/>
              </w:rPr>
            </w:pPr>
            <w:r w:rsidRPr="00B66DEC">
              <w:rPr>
                <w:sz w:val="28"/>
                <w:szCs w:val="28"/>
              </w:rPr>
              <w:t>А, Г, Д, 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42943" w14:textId="495BEEAD" w:rsidR="00493B0C" w:rsidRPr="00B66DEC" w:rsidRDefault="00493B0C" w:rsidP="00F8631F">
            <w:pPr>
              <w:pStyle w:val="a3"/>
              <w:spacing w:after="0" w:line="240" w:lineRule="auto"/>
              <w:ind w:left="-78" w:firstLine="6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DEC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FB266" w14:textId="77777777" w:rsidR="00493B0C" w:rsidRPr="00B66DEC" w:rsidRDefault="00493B0C" w:rsidP="00F8631F">
            <w:pPr>
              <w:pStyle w:val="a3"/>
              <w:spacing w:after="0" w:line="240" w:lineRule="auto"/>
              <w:ind w:left="-78" w:right="33" w:firstLine="6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3B0C" w:rsidRPr="00B66DEC" w14:paraId="2BFD9991" w14:textId="77777777" w:rsidTr="00A67E5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D7F2B" w14:textId="1A250012" w:rsidR="00493B0C" w:rsidRPr="00B66DEC" w:rsidRDefault="00493B0C" w:rsidP="00F8631F">
            <w:pPr>
              <w:ind w:left="-78" w:right="-138" w:firstLine="64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24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46AA4" w14:textId="28AB4D8C" w:rsidR="00493B0C" w:rsidRPr="00B66DEC" w:rsidRDefault="00493B0C" w:rsidP="00A67E56">
            <w:pPr>
              <w:tabs>
                <w:tab w:val="left" w:pos="4033"/>
              </w:tabs>
              <w:spacing w:line="276" w:lineRule="auto"/>
              <w:ind w:right="141" w:firstLine="64"/>
              <w:jc w:val="center"/>
              <w:rPr>
                <w:sz w:val="28"/>
                <w:szCs w:val="28"/>
              </w:rPr>
            </w:pPr>
            <w:r w:rsidRPr="00B66DE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BDD22" w14:textId="298AD489" w:rsidR="00493B0C" w:rsidRPr="00B66DEC" w:rsidRDefault="00493B0C" w:rsidP="00F8631F">
            <w:pPr>
              <w:pStyle w:val="a3"/>
              <w:spacing w:after="0" w:line="240" w:lineRule="auto"/>
              <w:ind w:left="-78" w:firstLine="6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DEC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BF6B6" w14:textId="77777777" w:rsidR="00493B0C" w:rsidRPr="00A67E56" w:rsidRDefault="00493B0C" w:rsidP="00F8631F">
            <w:pPr>
              <w:pStyle w:val="a3"/>
              <w:spacing w:after="0" w:line="240" w:lineRule="auto"/>
              <w:ind w:left="-78" w:right="33" w:firstLine="64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7E56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Возможен ответ: </w:t>
            </w:r>
          </w:p>
          <w:p w14:paraId="1EBF4D1A" w14:textId="0C2D47EF" w:rsidR="00493B0C" w:rsidRPr="00B66DEC" w:rsidRDefault="00841EA2" w:rsidP="00841EA2">
            <w:pPr>
              <w:pStyle w:val="a3"/>
              <w:spacing w:after="0" w:line="240" w:lineRule="auto"/>
              <w:ind w:left="-78" w:right="33" w:firstLine="64"/>
              <w:rPr>
                <w:rFonts w:ascii="Times New Roman" w:hAnsi="Times New Roman"/>
                <w:sz w:val="28"/>
                <w:szCs w:val="28"/>
              </w:rPr>
            </w:pPr>
            <w:r w:rsidRPr="00A67E56">
              <w:rPr>
                <w:rFonts w:ascii="Times New Roman" w:hAnsi="Times New Roman"/>
                <w:iCs/>
                <w:sz w:val="24"/>
                <w:szCs w:val="24"/>
              </w:rPr>
              <w:t>поливинилхлорид (ПВХ)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 -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0,5 балла </w:t>
            </w:r>
            <w:r w:rsidR="00493B0C" w:rsidRPr="00A67E56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493B0C" w:rsidRPr="00B66DEC" w14:paraId="65D47847" w14:textId="77777777" w:rsidTr="00A67E5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89C78" w14:textId="1BCE53CD" w:rsidR="00493B0C" w:rsidRPr="00B66DEC" w:rsidRDefault="00493B0C" w:rsidP="00F8631F">
            <w:pPr>
              <w:ind w:left="-78" w:right="-138" w:firstLine="64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25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76EC7" w14:textId="15619A18" w:rsidR="00493B0C" w:rsidRPr="00B66DEC" w:rsidRDefault="00493B0C" w:rsidP="005D6D12">
            <w:pPr>
              <w:tabs>
                <w:tab w:val="left" w:pos="4033"/>
              </w:tabs>
              <w:spacing w:line="276" w:lineRule="auto"/>
              <w:ind w:right="141" w:firstLine="64"/>
              <w:jc w:val="center"/>
              <w:rPr>
                <w:sz w:val="28"/>
                <w:szCs w:val="28"/>
              </w:rPr>
            </w:pPr>
            <w:r w:rsidRPr="00B66DEC">
              <w:rPr>
                <w:sz w:val="28"/>
                <w:szCs w:val="28"/>
              </w:rPr>
              <w:t>диодный мост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19133" w14:textId="47076A26" w:rsidR="00493B0C" w:rsidRPr="00B66DEC" w:rsidRDefault="00493B0C" w:rsidP="00F8631F">
            <w:pPr>
              <w:pStyle w:val="a3"/>
              <w:spacing w:after="0" w:line="240" w:lineRule="auto"/>
              <w:ind w:left="-78" w:firstLine="6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DEC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C2140" w14:textId="77777777" w:rsidR="00493B0C" w:rsidRPr="00B66DEC" w:rsidRDefault="00493B0C" w:rsidP="00F8631F">
            <w:pPr>
              <w:pStyle w:val="a3"/>
              <w:spacing w:after="0" w:line="240" w:lineRule="auto"/>
              <w:ind w:left="-78" w:right="33" w:firstLine="64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B78C78C" w14:textId="1D8EC176" w:rsidR="00882592" w:rsidRPr="00B66DEC" w:rsidRDefault="00B85574" w:rsidP="00882592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 w:rsidRPr="00B66DEC">
        <w:rPr>
          <w:b/>
          <w:bCs/>
          <w:sz w:val="28"/>
          <w:szCs w:val="28"/>
        </w:rPr>
        <w:lastRenderedPageBreak/>
        <w:t>Кейс-задание 7-</w:t>
      </w:r>
      <w:r w:rsidR="00882592" w:rsidRPr="00B66DEC">
        <w:rPr>
          <w:b/>
          <w:bCs/>
          <w:sz w:val="28"/>
          <w:szCs w:val="28"/>
        </w:rPr>
        <w:t xml:space="preserve"> 8</w:t>
      </w:r>
      <w:r w:rsidRPr="00B66DEC">
        <w:rPr>
          <w:b/>
          <w:bCs/>
          <w:sz w:val="28"/>
          <w:szCs w:val="28"/>
        </w:rPr>
        <w:t xml:space="preserve">, </w:t>
      </w:r>
      <w:r w:rsidR="00882592" w:rsidRPr="00B66DEC">
        <w:rPr>
          <w:b/>
          <w:bCs/>
          <w:sz w:val="28"/>
          <w:szCs w:val="28"/>
        </w:rPr>
        <w:t>9, 10-11 класс</w:t>
      </w:r>
    </w:p>
    <w:p w14:paraId="10DDA5E0" w14:textId="77777777" w:rsidR="006D6AA0" w:rsidRPr="00B66DEC" w:rsidRDefault="006D6AA0" w:rsidP="00882592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</w:p>
    <w:tbl>
      <w:tblPr>
        <w:tblStyle w:val="ac"/>
        <w:tblW w:w="9782" w:type="dxa"/>
        <w:tblInd w:w="-176" w:type="dxa"/>
        <w:tblLook w:val="04A0" w:firstRow="1" w:lastRow="0" w:firstColumn="1" w:lastColumn="0" w:noHBand="0" w:noVBand="1"/>
      </w:tblPr>
      <w:tblGrid>
        <w:gridCol w:w="1022"/>
        <w:gridCol w:w="7513"/>
        <w:gridCol w:w="1247"/>
      </w:tblGrid>
      <w:tr w:rsidR="006D6AA0" w:rsidRPr="00B66DEC" w14:paraId="08693FCC" w14:textId="77777777" w:rsidTr="00A83C1D">
        <w:tc>
          <w:tcPr>
            <w:tcW w:w="8535" w:type="dxa"/>
            <w:gridSpan w:val="2"/>
          </w:tcPr>
          <w:p w14:paraId="27CF2AA3" w14:textId="51A8763F" w:rsidR="006D6AA0" w:rsidRPr="00B66DEC" w:rsidRDefault="006D6AA0" w:rsidP="006D6AA0">
            <w:pPr>
              <w:spacing w:line="276" w:lineRule="auto"/>
              <w:rPr>
                <w:b/>
                <w:bCs/>
              </w:rPr>
            </w:pPr>
            <w:r w:rsidRPr="00B66DEC">
              <w:rPr>
                <w:b/>
                <w:bCs/>
              </w:rPr>
              <w:t xml:space="preserve">Критерии оценивания кейс-задания </w:t>
            </w:r>
          </w:p>
        </w:tc>
        <w:tc>
          <w:tcPr>
            <w:tcW w:w="1247" w:type="dxa"/>
          </w:tcPr>
          <w:p w14:paraId="51A37FC3" w14:textId="77777777" w:rsidR="006D6AA0" w:rsidRPr="00B66DEC" w:rsidRDefault="006D6AA0" w:rsidP="00A83C1D">
            <w:pPr>
              <w:rPr>
                <w:b/>
                <w:bCs/>
              </w:rPr>
            </w:pPr>
            <w:r w:rsidRPr="00B66DEC">
              <w:rPr>
                <w:b/>
                <w:bCs/>
              </w:rPr>
              <w:t>Баллы</w:t>
            </w:r>
          </w:p>
        </w:tc>
      </w:tr>
      <w:tr w:rsidR="006D6AA0" w:rsidRPr="00B66DEC" w14:paraId="55D3835F" w14:textId="77777777" w:rsidTr="00A83C1D">
        <w:tc>
          <w:tcPr>
            <w:tcW w:w="8535" w:type="dxa"/>
            <w:gridSpan w:val="2"/>
          </w:tcPr>
          <w:p w14:paraId="48C1346C" w14:textId="69EA267E" w:rsidR="006D6AA0" w:rsidRPr="00B66DEC" w:rsidRDefault="006D6AA0" w:rsidP="00A83C1D">
            <w:pPr>
              <w:spacing w:line="276" w:lineRule="auto"/>
              <w:rPr>
                <w:i/>
                <w:iCs/>
              </w:rPr>
            </w:pPr>
            <w:r w:rsidRPr="00B66DEC">
              <w:rPr>
                <w:i/>
                <w:iCs/>
              </w:rPr>
              <w:t>1. Выбор материала и обоснование выбора</w:t>
            </w:r>
          </w:p>
        </w:tc>
        <w:tc>
          <w:tcPr>
            <w:tcW w:w="1247" w:type="dxa"/>
          </w:tcPr>
          <w:p w14:paraId="3704FFBB" w14:textId="77777777" w:rsidR="006D6AA0" w:rsidRPr="00B66DEC" w:rsidRDefault="006D6AA0" w:rsidP="00A83C1D">
            <w:pPr>
              <w:rPr>
                <w:b/>
              </w:rPr>
            </w:pPr>
            <w:r w:rsidRPr="00B66DEC">
              <w:rPr>
                <w:b/>
                <w:lang w:val="en-US"/>
              </w:rPr>
              <w:t>max</w:t>
            </w:r>
            <w:r w:rsidRPr="00B66DEC">
              <w:rPr>
                <w:b/>
              </w:rPr>
              <w:t xml:space="preserve"> 0,5</w:t>
            </w:r>
          </w:p>
        </w:tc>
      </w:tr>
      <w:tr w:rsidR="006D6AA0" w:rsidRPr="00B66DEC" w14:paraId="4C66774C" w14:textId="77777777" w:rsidTr="00F55E1B">
        <w:tc>
          <w:tcPr>
            <w:tcW w:w="1022" w:type="dxa"/>
            <w:vMerge w:val="restart"/>
          </w:tcPr>
          <w:p w14:paraId="2E63B691" w14:textId="77777777" w:rsidR="006D6AA0" w:rsidRPr="00B66DEC" w:rsidRDefault="006D6AA0" w:rsidP="00A83C1D">
            <w:pPr>
              <w:spacing w:line="276" w:lineRule="auto"/>
            </w:pPr>
            <w:r w:rsidRPr="00B66DEC">
              <w:t>Из них</w:t>
            </w:r>
          </w:p>
        </w:tc>
        <w:tc>
          <w:tcPr>
            <w:tcW w:w="7513" w:type="dxa"/>
          </w:tcPr>
          <w:p w14:paraId="425FB776" w14:textId="77777777" w:rsidR="006D6AA0" w:rsidRPr="00B66DEC" w:rsidRDefault="006D6AA0" w:rsidP="00A83C1D">
            <w:pPr>
              <w:spacing w:line="276" w:lineRule="auto"/>
            </w:pPr>
            <w:r w:rsidRPr="00B66DEC">
              <w:t>Правильно указан материал</w:t>
            </w:r>
          </w:p>
        </w:tc>
        <w:tc>
          <w:tcPr>
            <w:tcW w:w="1247" w:type="dxa"/>
          </w:tcPr>
          <w:p w14:paraId="6D0DFB16" w14:textId="77777777" w:rsidR="006D6AA0" w:rsidRPr="00B66DEC" w:rsidRDefault="006D6AA0" w:rsidP="00A83C1D">
            <w:r w:rsidRPr="00B66DEC">
              <w:t>0,25</w:t>
            </w:r>
          </w:p>
        </w:tc>
      </w:tr>
      <w:tr w:rsidR="006D6AA0" w:rsidRPr="00B66DEC" w14:paraId="1570919C" w14:textId="77777777" w:rsidTr="00F55E1B">
        <w:tc>
          <w:tcPr>
            <w:tcW w:w="1022" w:type="dxa"/>
            <w:vMerge/>
          </w:tcPr>
          <w:p w14:paraId="11FB85A4" w14:textId="77777777" w:rsidR="006D6AA0" w:rsidRPr="00B66DEC" w:rsidRDefault="006D6AA0" w:rsidP="00A83C1D">
            <w:pPr>
              <w:spacing w:line="276" w:lineRule="auto"/>
            </w:pPr>
          </w:p>
        </w:tc>
        <w:tc>
          <w:tcPr>
            <w:tcW w:w="7513" w:type="dxa"/>
          </w:tcPr>
          <w:p w14:paraId="79428EAF" w14:textId="77777777" w:rsidR="006D6AA0" w:rsidRPr="00B66DEC" w:rsidRDefault="006D6AA0" w:rsidP="00A83C1D">
            <w:pPr>
              <w:spacing w:line="276" w:lineRule="auto"/>
            </w:pPr>
            <w:r w:rsidRPr="00B66DEC">
              <w:t>Выбор обоснован</w:t>
            </w:r>
          </w:p>
        </w:tc>
        <w:tc>
          <w:tcPr>
            <w:tcW w:w="1247" w:type="dxa"/>
          </w:tcPr>
          <w:p w14:paraId="0968D2ED" w14:textId="77777777" w:rsidR="006D6AA0" w:rsidRPr="00B66DEC" w:rsidRDefault="006D6AA0" w:rsidP="00A83C1D">
            <w:r w:rsidRPr="00B66DEC">
              <w:t>0,25</w:t>
            </w:r>
          </w:p>
        </w:tc>
      </w:tr>
      <w:tr w:rsidR="006D6AA0" w:rsidRPr="00B66DEC" w14:paraId="188EA6DE" w14:textId="77777777" w:rsidTr="00A83C1D">
        <w:tc>
          <w:tcPr>
            <w:tcW w:w="8535" w:type="dxa"/>
            <w:gridSpan w:val="2"/>
          </w:tcPr>
          <w:p w14:paraId="1A8EDA67" w14:textId="5D1739D2" w:rsidR="006D6AA0" w:rsidRPr="00B66DEC" w:rsidRDefault="006D6AA0" w:rsidP="006D6AA0">
            <w:pPr>
              <w:spacing w:line="276" w:lineRule="auto"/>
              <w:rPr>
                <w:i/>
              </w:rPr>
            </w:pPr>
            <w:r w:rsidRPr="00B66DEC">
              <w:rPr>
                <w:i/>
              </w:rPr>
              <w:t>2. Выбор размера заготовки</w:t>
            </w:r>
          </w:p>
        </w:tc>
        <w:tc>
          <w:tcPr>
            <w:tcW w:w="1247" w:type="dxa"/>
          </w:tcPr>
          <w:p w14:paraId="755D54E4" w14:textId="77777777" w:rsidR="006D6AA0" w:rsidRPr="00B66DEC" w:rsidRDefault="006D6AA0" w:rsidP="00A83C1D">
            <w:pPr>
              <w:rPr>
                <w:b/>
              </w:rPr>
            </w:pPr>
            <w:r w:rsidRPr="00B66DEC">
              <w:rPr>
                <w:b/>
                <w:lang w:val="en-US"/>
              </w:rPr>
              <w:t>max</w:t>
            </w:r>
            <w:r w:rsidRPr="00B66DEC">
              <w:rPr>
                <w:b/>
              </w:rPr>
              <w:t xml:space="preserve"> 0,5</w:t>
            </w:r>
          </w:p>
        </w:tc>
      </w:tr>
      <w:tr w:rsidR="006D6AA0" w:rsidRPr="00B66DEC" w14:paraId="6E5A5969" w14:textId="77777777" w:rsidTr="00F55E1B">
        <w:tc>
          <w:tcPr>
            <w:tcW w:w="1022" w:type="dxa"/>
            <w:vMerge w:val="restart"/>
          </w:tcPr>
          <w:p w14:paraId="33A445D3" w14:textId="77777777" w:rsidR="006D6AA0" w:rsidRPr="00B66DEC" w:rsidRDefault="006D6AA0" w:rsidP="00A83C1D">
            <w:pPr>
              <w:spacing w:line="276" w:lineRule="auto"/>
            </w:pPr>
            <w:r w:rsidRPr="00B66DEC">
              <w:t>Из них</w:t>
            </w:r>
          </w:p>
        </w:tc>
        <w:tc>
          <w:tcPr>
            <w:tcW w:w="7513" w:type="dxa"/>
          </w:tcPr>
          <w:p w14:paraId="40178BD1" w14:textId="77777777" w:rsidR="006D6AA0" w:rsidRPr="00B66DEC" w:rsidRDefault="006D6AA0" w:rsidP="00A83C1D">
            <w:pPr>
              <w:spacing w:line="276" w:lineRule="auto"/>
            </w:pPr>
            <w:r w:rsidRPr="00B66DEC">
              <w:t>Правильно указаны размеры заготовки</w:t>
            </w:r>
          </w:p>
        </w:tc>
        <w:tc>
          <w:tcPr>
            <w:tcW w:w="1247" w:type="dxa"/>
          </w:tcPr>
          <w:p w14:paraId="625B946F" w14:textId="77777777" w:rsidR="006D6AA0" w:rsidRPr="00B66DEC" w:rsidRDefault="006D6AA0" w:rsidP="00A83C1D">
            <w:r w:rsidRPr="00B66DEC">
              <w:t>0,5</w:t>
            </w:r>
          </w:p>
        </w:tc>
      </w:tr>
      <w:tr w:rsidR="006D6AA0" w:rsidRPr="00B66DEC" w14:paraId="3A158461" w14:textId="77777777" w:rsidTr="00F55E1B">
        <w:tc>
          <w:tcPr>
            <w:tcW w:w="1022" w:type="dxa"/>
            <w:vMerge/>
          </w:tcPr>
          <w:p w14:paraId="1B251159" w14:textId="77777777" w:rsidR="006D6AA0" w:rsidRPr="00B66DEC" w:rsidRDefault="006D6AA0" w:rsidP="00A83C1D">
            <w:pPr>
              <w:spacing w:line="276" w:lineRule="auto"/>
              <w:rPr>
                <w:b/>
                <w:i/>
              </w:rPr>
            </w:pPr>
          </w:p>
        </w:tc>
        <w:tc>
          <w:tcPr>
            <w:tcW w:w="7513" w:type="dxa"/>
          </w:tcPr>
          <w:p w14:paraId="78175513" w14:textId="77777777" w:rsidR="006D6AA0" w:rsidRPr="00B66DEC" w:rsidRDefault="006D6AA0" w:rsidP="00A83C1D">
            <w:pPr>
              <w:spacing w:line="276" w:lineRule="auto"/>
            </w:pPr>
            <w:r w:rsidRPr="00B66DEC">
              <w:t>Размеры указаны не корректно</w:t>
            </w:r>
          </w:p>
        </w:tc>
        <w:tc>
          <w:tcPr>
            <w:tcW w:w="1247" w:type="dxa"/>
          </w:tcPr>
          <w:p w14:paraId="3227C0A0" w14:textId="77777777" w:rsidR="006D6AA0" w:rsidRPr="00B66DEC" w:rsidRDefault="006D6AA0" w:rsidP="00A83C1D">
            <w:r w:rsidRPr="00B66DEC">
              <w:t>0,25</w:t>
            </w:r>
          </w:p>
        </w:tc>
      </w:tr>
      <w:tr w:rsidR="006D6AA0" w:rsidRPr="00B66DEC" w14:paraId="2EC5ED40" w14:textId="77777777" w:rsidTr="00A83C1D">
        <w:tc>
          <w:tcPr>
            <w:tcW w:w="8535" w:type="dxa"/>
            <w:gridSpan w:val="2"/>
          </w:tcPr>
          <w:p w14:paraId="6684574D" w14:textId="651C5D74" w:rsidR="006D6AA0" w:rsidRPr="00B66DEC" w:rsidRDefault="006D6AA0" w:rsidP="006D6AA0">
            <w:pPr>
              <w:spacing w:line="276" w:lineRule="auto"/>
              <w:rPr>
                <w:i/>
                <w:iCs/>
              </w:rPr>
            </w:pPr>
            <w:r w:rsidRPr="00B66DEC">
              <w:rPr>
                <w:i/>
                <w:iCs/>
              </w:rPr>
              <w:t>3. Изображение эскиза и простановка размеров изделия</w:t>
            </w:r>
          </w:p>
        </w:tc>
        <w:tc>
          <w:tcPr>
            <w:tcW w:w="1247" w:type="dxa"/>
          </w:tcPr>
          <w:p w14:paraId="7E160B8C" w14:textId="69DDCD6F" w:rsidR="006D6AA0" w:rsidRPr="00B66DEC" w:rsidRDefault="006D6AA0" w:rsidP="006D6AA0">
            <w:pPr>
              <w:rPr>
                <w:b/>
              </w:rPr>
            </w:pPr>
            <w:r w:rsidRPr="00B66DEC">
              <w:rPr>
                <w:b/>
                <w:lang w:val="en-US"/>
              </w:rPr>
              <w:t>max</w:t>
            </w:r>
            <w:r w:rsidRPr="00B66DEC">
              <w:rPr>
                <w:b/>
              </w:rPr>
              <w:t xml:space="preserve"> 1,</w:t>
            </w:r>
            <w:r w:rsidR="00B85574" w:rsidRPr="00B66DEC">
              <w:rPr>
                <w:b/>
              </w:rPr>
              <w:t>7</w:t>
            </w:r>
            <w:r w:rsidRPr="00B66DEC">
              <w:rPr>
                <w:b/>
              </w:rPr>
              <w:t xml:space="preserve">5 </w:t>
            </w:r>
          </w:p>
        </w:tc>
      </w:tr>
      <w:tr w:rsidR="00B85574" w:rsidRPr="00B66DEC" w14:paraId="5427C97A" w14:textId="77777777" w:rsidTr="00F55E1B">
        <w:tc>
          <w:tcPr>
            <w:tcW w:w="1022" w:type="dxa"/>
            <w:vMerge w:val="restart"/>
          </w:tcPr>
          <w:p w14:paraId="7A2B7F99" w14:textId="77777777" w:rsidR="00B85574" w:rsidRPr="00B66DEC" w:rsidRDefault="00B85574" w:rsidP="006D6AA0">
            <w:pPr>
              <w:spacing w:line="276" w:lineRule="auto"/>
            </w:pPr>
            <w:r w:rsidRPr="00B66DEC">
              <w:t>Из них</w:t>
            </w:r>
          </w:p>
        </w:tc>
        <w:tc>
          <w:tcPr>
            <w:tcW w:w="7513" w:type="dxa"/>
          </w:tcPr>
          <w:p w14:paraId="71CAF821" w14:textId="77777777" w:rsidR="00B85574" w:rsidRPr="00B66DEC" w:rsidRDefault="00B85574" w:rsidP="006D6AA0">
            <w:pPr>
              <w:spacing w:line="276" w:lineRule="auto"/>
              <w:ind w:firstLine="49"/>
            </w:pPr>
            <w:r w:rsidRPr="00B66DEC">
              <w:t>Эскиз изображён</w:t>
            </w:r>
          </w:p>
        </w:tc>
        <w:tc>
          <w:tcPr>
            <w:tcW w:w="1247" w:type="dxa"/>
          </w:tcPr>
          <w:p w14:paraId="129E0B64" w14:textId="77777777" w:rsidR="00B85574" w:rsidRPr="00B66DEC" w:rsidRDefault="00B85574" w:rsidP="006D6AA0">
            <w:r w:rsidRPr="00B66DEC">
              <w:t>0,75</w:t>
            </w:r>
          </w:p>
        </w:tc>
      </w:tr>
      <w:tr w:rsidR="00B85574" w:rsidRPr="00B66DEC" w14:paraId="147A663E" w14:textId="77777777" w:rsidTr="00F55E1B">
        <w:tc>
          <w:tcPr>
            <w:tcW w:w="1022" w:type="dxa"/>
            <w:vMerge/>
          </w:tcPr>
          <w:p w14:paraId="15693878" w14:textId="77777777" w:rsidR="00B85574" w:rsidRPr="00B66DEC" w:rsidRDefault="00B85574" w:rsidP="006D6AA0">
            <w:pPr>
              <w:spacing w:line="276" w:lineRule="auto"/>
            </w:pPr>
          </w:p>
        </w:tc>
        <w:tc>
          <w:tcPr>
            <w:tcW w:w="7513" w:type="dxa"/>
          </w:tcPr>
          <w:p w14:paraId="00A823B2" w14:textId="77777777" w:rsidR="00B85574" w:rsidRPr="00B66DEC" w:rsidRDefault="00B85574" w:rsidP="006D6AA0">
            <w:pPr>
              <w:spacing w:line="276" w:lineRule="auto"/>
            </w:pPr>
            <w:r w:rsidRPr="00B66DEC">
              <w:t>Правила выполнения чертежа соблюдены</w:t>
            </w:r>
          </w:p>
        </w:tc>
        <w:tc>
          <w:tcPr>
            <w:tcW w:w="1247" w:type="dxa"/>
          </w:tcPr>
          <w:p w14:paraId="4D6E1DCF" w14:textId="77777777" w:rsidR="00B85574" w:rsidRPr="00B66DEC" w:rsidRDefault="00B85574" w:rsidP="006D6AA0">
            <w:r w:rsidRPr="00B66DEC">
              <w:t>0,25</w:t>
            </w:r>
          </w:p>
        </w:tc>
      </w:tr>
      <w:tr w:rsidR="00B85574" w:rsidRPr="00B66DEC" w14:paraId="67E70307" w14:textId="77777777" w:rsidTr="00F55E1B">
        <w:tc>
          <w:tcPr>
            <w:tcW w:w="1022" w:type="dxa"/>
            <w:vMerge/>
          </w:tcPr>
          <w:p w14:paraId="36B127E0" w14:textId="77777777" w:rsidR="00B85574" w:rsidRPr="00B66DEC" w:rsidRDefault="00B85574" w:rsidP="006D6AA0">
            <w:pPr>
              <w:spacing w:line="276" w:lineRule="auto"/>
            </w:pPr>
          </w:p>
        </w:tc>
        <w:tc>
          <w:tcPr>
            <w:tcW w:w="7513" w:type="dxa"/>
          </w:tcPr>
          <w:p w14:paraId="45537D90" w14:textId="77777777" w:rsidR="00B85574" w:rsidRPr="00B66DEC" w:rsidRDefault="00B85574" w:rsidP="006D6AA0">
            <w:pPr>
              <w:spacing w:line="276" w:lineRule="auto"/>
            </w:pPr>
            <w:r w:rsidRPr="00B66DEC">
              <w:t>Размеры проставлены</w:t>
            </w:r>
          </w:p>
        </w:tc>
        <w:tc>
          <w:tcPr>
            <w:tcW w:w="1247" w:type="dxa"/>
          </w:tcPr>
          <w:p w14:paraId="2F04D834" w14:textId="77777777" w:rsidR="00B85574" w:rsidRPr="00B66DEC" w:rsidRDefault="00B85574" w:rsidP="006D6AA0">
            <w:r w:rsidRPr="00B66DEC">
              <w:t>0,25</w:t>
            </w:r>
          </w:p>
        </w:tc>
      </w:tr>
      <w:tr w:rsidR="00B85574" w:rsidRPr="00B66DEC" w14:paraId="0BF170CE" w14:textId="77777777" w:rsidTr="00F55E1B">
        <w:tc>
          <w:tcPr>
            <w:tcW w:w="1022" w:type="dxa"/>
            <w:vMerge/>
          </w:tcPr>
          <w:p w14:paraId="246C0FF7" w14:textId="77777777" w:rsidR="00B85574" w:rsidRPr="00B66DEC" w:rsidRDefault="00B85574" w:rsidP="006D6AA0">
            <w:pPr>
              <w:spacing w:line="276" w:lineRule="auto"/>
            </w:pPr>
          </w:p>
        </w:tc>
        <w:tc>
          <w:tcPr>
            <w:tcW w:w="7513" w:type="dxa"/>
          </w:tcPr>
          <w:p w14:paraId="60AD4A33" w14:textId="77777777" w:rsidR="00B85574" w:rsidRPr="00B66DEC" w:rsidRDefault="00B85574" w:rsidP="006D6AA0">
            <w:pPr>
              <w:spacing w:line="276" w:lineRule="auto"/>
            </w:pPr>
            <w:r w:rsidRPr="00B66DEC">
              <w:t>Правила нанесения размеров на чертеже соблюдены</w:t>
            </w:r>
          </w:p>
        </w:tc>
        <w:tc>
          <w:tcPr>
            <w:tcW w:w="1247" w:type="dxa"/>
          </w:tcPr>
          <w:p w14:paraId="73046DB3" w14:textId="77777777" w:rsidR="00B85574" w:rsidRPr="00B66DEC" w:rsidRDefault="00B85574" w:rsidP="006D6AA0">
            <w:r w:rsidRPr="00B66DEC">
              <w:t>0,25</w:t>
            </w:r>
          </w:p>
        </w:tc>
      </w:tr>
      <w:tr w:rsidR="00B85574" w:rsidRPr="00B66DEC" w14:paraId="16C913A6" w14:textId="77777777" w:rsidTr="00F55E1B">
        <w:tc>
          <w:tcPr>
            <w:tcW w:w="1022" w:type="dxa"/>
            <w:vMerge/>
          </w:tcPr>
          <w:p w14:paraId="432CDBEA" w14:textId="77777777" w:rsidR="00B85574" w:rsidRPr="00B66DEC" w:rsidRDefault="00B85574" w:rsidP="00B85574">
            <w:pPr>
              <w:spacing w:line="276" w:lineRule="auto"/>
            </w:pPr>
          </w:p>
        </w:tc>
        <w:tc>
          <w:tcPr>
            <w:tcW w:w="7513" w:type="dxa"/>
          </w:tcPr>
          <w:p w14:paraId="2AFD7C52" w14:textId="4DC41BB9" w:rsidR="00B85574" w:rsidRPr="00B66DEC" w:rsidRDefault="00B85574" w:rsidP="00B85574">
            <w:pPr>
              <w:spacing w:line="276" w:lineRule="auto"/>
            </w:pPr>
            <w:r w:rsidRPr="00B66DEC">
              <w:t>Дизайн изделия оригинальный</w:t>
            </w:r>
          </w:p>
        </w:tc>
        <w:tc>
          <w:tcPr>
            <w:tcW w:w="1247" w:type="dxa"/>
          </w:tcPr>
          <w:p w14:paraId="5997273C" w14:textId="77685EE5" w:rsidR="00B85574" w:rsidRPr="00B66DEC" w:rsidRDefault="00B85574" w:rsidP="00B85574">
            <w:r w:rsidRPr="00B66DEC">
              <w:t>0,25</w:t>
            </w:r>
          </w:p>
        </w:tc>
      </w:tr>
      <w:tr w:rsidR="00B85574" w:rsidRPr="00B66DEC" w14:paraId="70428D1E" w14:textId="77777777" w:rsidTr="00A83C1D">
        <w:tc>
          <w:tcPr>
            <w:tcW w:w="8535" w:type="dxa"/>
            <w:gridSpan w:val="2"/>
          </w:tcPr>
          <w:p w14:paraId="48813D37" w14:textId="3C424469" w:rsidR="00B85574" w:rsidRPr="00B66DEC" w:rsidRDefault="00B85574" w:rsidP="00B85574">
            <w:pPr>
              <w:spacing w:line="276" w:lineRule="auto"/>
              <w:rPr>
                <w:i/>
                <w:iCs/>
              </w:rPr>
            </w:pPr>
            <w:r w:rsidRPr="00B66DEC">
              <w:rPr>
                <w:i/>
                <w:iCs/>
              </w:rPr>
              <w:t>4.1. В технологической карте перечислены необходимые для изготовления инструменты и оборудование</w:t>
            </w:r>
          </w:p>
        </w:tc>
        <w:tc>
          <w:tcPr>
            <w:tcW w:w="1247" w:type="dxa"/>
          </w:tcPr>
          <w:p w14:paraId="21165188" w14:textId="5B01EB92" w:rsidR="00B85574" w:rsidRPr="00B66DEC" w:rsidRDefault="00B85574" w:rsidP="00B85574">
            <w:pPr>
              <w:rPr>
                <w:b/>
              </w:rPr>
            </w:pPr>
            <w:r w:rsidRPr="00B66DEC">
              <w:rPr>
                <w:b/>
                <w:lang w:val="en-US"/>
              </w:rPr>
              <w:t>max</w:t>
            </w:r>
            <w:r w:rsidRPr="00B66DEC">
              <w:rPr>
                <w:b/>
              </w:rPr>
              <w:t xml:space="preserve"> 0,5</w:t>
            </w:r>
          </w:p>
        </w:tc>
      </w:tr>
      <w:tr w:rsidR="00B85574" w:rsidRPr="00B66DEC" w14:paraId="4860778F" w14:textId="77777777" w:rsidTr="00F55E1B">
        <w:tc>
          <w:tcPr>
            <w:tcW w:w="1022" w:type="dxa"/>
            <w:vMerge w:val="restart"/>
          </w:tcPr>
          <w:p w14:paraId="442CB960" w14:textId="77777777" w:rsidR="00B85574" w:rsidRPr="00B66DEC" w:rsidRDefault="00B85574" w:rsidP="00B85574">
            <w:pPr>
              <w:spacing w:line="276" w:lineRule="auto"/>
            </w:pPr>
            <w:r w:rsidRPr="00B66DEC">
              <w:t>Из них</w:t>
            </w:r>
          </w:p>
        </w:tc>
        <w:tc>
          <w:tcPr>
            <w:tcW w:w="7513" w:type="dxa"/>
          </w:tcPr>
          <w:p w14:paraId="02D06CEC" w14:textId="77777777" w:rsidR="00B85574" w:rsidRPr="00B66DEC" w:rsidRDefault="00B85574" w:rsidP="00B85574">
            <w:pPr>
              <w:spacing w:line="276" w:lineRule="auto"/>
            </w:pPr>
            <w:r w:rsidRPr="00B66DEC">
              <w:t>Правильно указано большинство инструментов и оборудования</w:t>
            </w:r>
          </w:p>
        </w:tc>
        <w:tc>
          <w:tcPr>
            <w:tcW w:w="1247" w:type="dxa"/>
          </w:tcPr>
          <w:p w14:paraId="10EF536F" w14:textId="4F137403" w:rsidR="00B85574" w:rsidRPr="00B66DEC" w:rsidRDefault="00B85574" w:rsidP="00B85574">
            <w:r w:rsidRPr="00B66DEC">
              <w:t>0,5</w:t>
            </w:r>
          </w:p>
        </w:tc>
      </w:tr>
      <w:tr w:rsidR="00B85574" w:rsidRPr="00B66DEC" w14:paraId="65F9F77B" w14:textId="77777777" w:rsidTr="00F55E1B">
        <w:tc>
          <w:tcPr>
            <w:tcW w:w="1022" w:type="dxa"/>
            <w:vMerge/>
          </w:tcPr>
          <w:p w14:paraId="37D77633" w14:textId="77777777" w:rsidR="00B85574" w:rsidRPr="00B66DEC" w:rsidRDefault="00B85574" w:rsidP="00B85574">
            <w:pPr>
              <w:spacing w:line="276" w:lineRule="auto"/>
            </w:pPr>
          </w:p>
        </w:tc>
        <w:tc>
          <w:tcPr>
            <w:tcW w:w="7513" w:type="dxa"/>
          </w:tcPr>
          <w:p w14:paraId="5FDE66C8" w14:textId="77777777" w:rsidR="00B85574" w:rsidRPr="00B66DEC" w:rsidRDefault="00B85574" w:rsidP="00B85574">
            <w:pPr>
              <w:spacing w:line="276" w:lineRule="auto"/>
            </w:pPr>
            <w:r w:rsidRPr="00B66DEC">
              <w:t>Перечень инструментов и оборудования не полный</w:t>
            </w:r>
          </w:p>
        </w:tc>
        <w:tc>
          <w:tcPr>
            <w:tcW w:w="1247" w:type="dxa"/>
          </w:tcPr>
          <w:p w14:paraId="7219E1D7" w14:textId="0610ABD7" w:rsidR="00B85574" w:rsidRPr="00B66DEC" w:rsidRDefault="00B85574" w:rsidP="00B85574">
            <w:r w:rsidRPr="00B66DEC">
              <w:t>0,25</w:t>
            </w:r>
          </w:p>
        </w:tc>
      </w:tr>
      <w:tr w:rsidR="00B85574" w:rsidRPr="00B66DEC" w14:paraId="5E3D8F88" w14:textId="77777777" w:rsidTr="00A83C1D">
        <w:tc>
          <w:tcPr>
            <w:tcW w:w="8535" w:type="dxa"/>
            <w:gridSpan w:val="2"/>
          </w:tcPr>
          <w:p w14:paraId="5431B5D0" w14:textId="735C3934" w:rsidR="00B85574" w:rsidRPr="00B66DEC" w:rsidRDefault="00B85574" w:rsidP="00B85574">
            <w:pPr>
              <w:spacing w:line="276" w:lineRule="auto"/>
              <w:rPr>
                <w:i/>
                <w:iCs/>
              </w:rPr>
            </w:pPr>
            <w:r w:rsidRPr="00B66DEC">
              <w:rPr>
                <w:i/>
                <w:iCs/>
              </w:rPr>
              <w:t>4.2. В технологической карте описана технологическая последовательность изготовления изделия</w:t>
            </w:r>
          </w:p>
        </w:tc>
        <w:tc>
          <w:tcPr>
            <w:tcW w:w="1247" w:type="dxa"/>
          </w:tcPr>
          <w:p w14:paraId="1218D8B0" w14:textId="77777777" w:rsidR="00B85574" w:rsidRPr="00B66DEC" w:rsidRDefault="00B85574" w:rsidP="00B85574">
            <w:pPr>
              <w:rPr>
                <w:b/>
              </w:rPr>
            </w:pPr>
            <w:r w:rsidRPr="00B66DEC">
              <w:rPr>
                <w:b/>
                <w:lang w:val="en-US"/>
              </w:rPr>
              <w:t>max</w:t>
            </w:r>
            <w:r w:rsidRPr="00B66DEC">
              <w:rPr>
                <w:b/>
              </w:rPr>
              <w:t xml:space="preserve"> 1,25</w:t>
            </w:r>
          </w:p>
        </w:tc>
      </w:tr>
      <w:tr w:rsidR="00B85574" w:rsidRPr="00B66DEC" w14:paraId="52790B88" w14:textId="77777777" w:rsidTr="00F55E1B">
        <w:tc>
          <w:tcPr>
            <w:tcW w:w="1022" w:type="dxa"/>
            <w:vMerge w:val="restart"/>
          </w:tcPr>
          <w:p w14:paraId="7AB84C10" w14:textId="77777777" w:rsidR="00B85574" w:rsidRPr="00B66DEC" w:rsidRDefault="00B85574" w:rsidP="00B85574">
            <w:pPr>
              <w:spacing w:line="276" w:lineRule="auto"/>
            </w:pPr>
            <w:r w:rsidRPr="00B66DEC">
              <w:t>Из них</w:t>
            </w:r>
          </w:p>
        </w:tc>
        <w:tc>
          <w:tcPr>
            <w:tcW w:w="7513" w:type="dxa"/>
          </w:tcPr>
          <w:p w14:paraId="0B4B0517" w14:textId="77777777" w:rsidR="00B85574" w:rsidRPr="00B66DEC" w:rsidRDefault="00B85574" w:rsidP="00B85574">
            <w:pPr>
              <w:spacing w:line="276" w:lineRule="auto"/>
            </w:pPr>
            <w:r w:rsidRPr="00B66DEC">
              <w:t>Названы все основные этапы (действия) по изготовлению изделия в правильной последовательности</w:t>
            </w:r>
          </w:p>
        </w:tc>
        <w:tc>
          <w:tcPr>
            <w:tcW w:w="1247" w:type="dxa"/>
          </w:tcPr>
          <w:p w14:paraId="580EFFD2" w14:textId="77777777" w:rsidR="00B85574" w:rsidRPr="00B66DEC" w:rsidRDefault="00B85574" w:rsidP="00B85574">
            <w:r w:rsidRPr="00B66DEC">
              <w:t>1,25</w:t>
            </w:r>
          </w:p>
        </w:tc>
      </w:tr>
      <w:tr w:rsidR="00B85574" w:rsidRPr="00B66DEC" w14:paraId="2A3040F8" w14:textId="77777777" w:rsidTr="00F55E1B">
        <w:tc>
          <w:tcPr>
            <w:tcW w:w="1022" w:type="dxa"/>
            <w:vMerge/>
          </w:tcPr>
          <w:p w14:paraId="08BC3DFF" w14:textId="77777777" w:rsidR="00B85574" w:rsidRPr="00B66DEC" w:rsidRDefault="00B85574" w:rsidP="00B85574">
            <w:pPr>
              <w:spacing w:line="276" w:lineRule="auto"/>
            </w:pPr>
          </w:p>
        </w:tc>
        <w:tc>
          <w:tcPr>
            <w:tcW w:w="7513" w:type="dxa"/>
          </w:tcPr>
          <w:p w14:paraId="38A30E18" w14:textId="77777777" w:rsidR="00B85574" w:rsidRPr="00B66DEC" w:rsidRDefault="00B85574" w:rsidP="00B85574">
            <w:pPr>
              <w:spacing w:line="276" w:lineRule="auto"/>
            </w:pPr>
            <w:r w:rsidRPr="00B66DEC">
              <w:t>Названы все основные этапы (действия) по изготовлению изделия, последовательность действий не соблюдена</w:t>
            </w:r>
          </w:p>
        </w:tc>
        <w:tc>
          <w:tcPr>
            <w:tcW w:w="1247" w:type="dxa"/>
          </w:tcPr>
          <w:p w14:paraId="626079DF" w14:textId="77777777" w:rsidR="00B85574" w:rsidRPr="00B66DEC" w:rsidRDefault="00B85574" w:rsidP="00B85574">
            <w:r w:rsidRPr="00B66DEC">
              <w:t>1</w:t>
            </w:r>
          </w:p>
        </w:tc>
      </w:tr>
      <w:tr w:rsidR="00B85574" w:rsidRPr="00B66DEC" w14:paraId="06EA2BBC" w14:textId="77777777" w:rsidTr="00F55E1B">
        <w:tc>
          <w:tcPr>
            <w:tcW w:w="1022" w:type="dxa"/>
            <w:vMerge/>
          </w:tcPr>
          <w:p w14:paraId="18394595" w14:textId="77777777" w:rsidR="00B85574" w:rsidRPr="00B66DEC" w:rsidRDefault="00B85574" w:rsidP="00B85574">
            <w:pPr>
              <w:spacing w:line="276" w:lineRule="auto"/>
            </w:pPr>
          </w:p>
        </w:tc>
        <w:tc>
          <w:tcPr>
            <w:tcW w:w="7513" w:type="dxa"/>
          </w:tcPr>
          <w:p w14:paraId="682F36A6" w14:textId="77777777" w:rsidR="00B85574" w:rsidRPr="00B66DEC" w:rsidRDefault="00B85574" w:rsidP="00B85574">
            <w:pPr>
              <w:spacing w:line="276" w:lineRule="auto"/>
            </w:pPr>
            <w:r w:rsidRPr="00B66DEC">
              <w:t>Названы не все основные этапы (действия) по изготовлению изделия в правильной последовательности</w:t>
            </w:r>
          </w:p>
        </w:tc>
        <w:tc>
          <w:tcPr>
            <w:tcW w:w="1247" w:type="dxa"/>
          </w:tcPr>
          <w:p w14:paraId="7650701E" w14:textId="77777777" w:rsidR="00B85574" w:rsidRPr="00B66DEC" w:rsidRDefault="00B85574" w:rsidP="00B85574">
            <w:r w:rsidRPr="00B66DEC">
              <w:t>0,75</w:t>
            </w:r>
          </w:p>
        </w:tc>
      </w:tr>
      <w:tr w:rsidR="00B85574" w:rsidRPr="00B66DEC" w14:paraId="3B0AFDCD" w14:textId="77777777" w:rsidTr="00F55E1B">
        <w:tc>
          <w:tcPr>
            <w:tcW w:w="1022" w:type="dxa"/>
            <w:vMerge/>
          </w:tcPr>
          <w:p w14:paraId="609C7016" w14:textId="77777777" w:rsidR="00B85574" w:rsidRPr="00B66DEC" w:rsidRDefault="00B85574" w:rsidP="00B85574">
            <w:pPr>
              <w:spacing w:line="276" w:lineRule="auto"/>
            </w:pPr>
          </w:p>
        </w:tc>
        <w:tc>
          <w:tcPr>
            <w:tcW w:w="7513" w:type="dxa"/>
          </w:tcPr>
          <w:p w14:paraId="6C84DCF2" w14:textId="77777777" w:rsidR="00B85574" w:rsidRPr="00B66DEC" w:rsidRDefault="00B85574" w:rsidP="00B85574">
            <w:pPr>
              <w:spacing w:line="276" w:lineRule="auto"/>
            </w:pPr>
            <w:r w:rsidRPr="00B66DEC">
              <w:t>Названы не все основные этапы (действия) по изготовлению изделия, последовательность действий не соблюдена</w:t>
            </w:r>
          </w:p>
        </w:tc>
        <w:tc>
          <w:tcPr>
            <w:tcW w:w="1247" w:type="dxa"/>
          </w:tcPr>
          <w:p w14:paraId="401D31C4" w14:textId="77777777" w:rsidR="00B85574" w:rsidRPr="00B66DEC" w:rsidRDefault="00B85574" w:rsidP="00B85574">
            <w:r w:rsidRPr="00B66DEC">
              <w:t>0,5</w:t>
            </w:r>
          </w:p>
        </w:tc>
      </w:tr>
      <w:tr w:rsidR="00B85574" w:rsidRPr="00B66DEC" w14:paraId="39862017" w14:textId="77777777" w:rsidTr="00F55E1B">
        <w:tc>
          <w:tcPr>
            <w:tcW w:w="1022" w:type="dxa"/>
            <w:vMerge/>
          </w:tcPr>
          <w:p w14:paraId="2FB773E5" w14:textId="77777777" w:rsidR="00B85574" w:rsidRPr="00B66DEC" w:rsidRDefault="00B85574" w:rsidP="00B85574">
            <w:pPr>
              <w:spacing w:line="276" w:lineRule="auto"/>
            </w:pPr>
          </w:p>
        </w:tc>
        <w:tc>
          <w:tcPr>
            <w:tcW w:w="7513" w:type="dxa"/>
          </w:tcPr>
          <w:p w14:paraId="2BE5EA8A" w14:textId="77777777" w:rsidR="00B85574" w:rsidRPr="00B66DEC" w:rsidRDefault="00B85574" w:rsidP="00B85574">
            <w:pPr>
              <w:spacing w:line="276" w:lineRule="auto"/>
            </w:pPr>
            <w:r w:rsidRPr="00B66DEC">
              <w:t>Названы некоторые этапы (действия) по изготовлению изделия</w:t>
            </w:r>
          </w:p>
        </w:tc>
        <w:tc>
          <w:tcPr>
            <w:tcW w:w="1247" w:type="dxa"/>
          </w:tcPr>
          <w:p w14:paraId="2E637B83" w14:textId="77777777" w:rsidR="00B85574" w:rsidRPr="00B66DEC" w:rsidRDefault="00B85574" w:rsidP="00B85574">
            <w:r w:rsidRPr="00B66DEC">
              <w:t>0,25</w:t>
            </w:r>
          </w:p>
        </w:tc>
      </w:tr>
      <w:tr w:rsidR="00B85574" w:rsidRPr="00B66DEC" w14:paraId="2078C3C5" w14:textId="77777777" w:rsidTr="00A83C1D">
        <w:tc>
          <w:tcPr>
            <w:tcW w:w="8535" w:type="dxa"/>
            <w:gridSpan w:val="2"/>
          </w:tcPr>
          <w:p w14:paraId="6989E17A" w14:textId="1CEF740F" w:rsidR="00B85574" w:rsidRPr="00B66DEC" w:rsidRDefault="00B85574" w:rsidP="00B85574">
            <w:pPr>
              <w:spacing w:line="276" w:lineRule="auto"/>
              <w:rPr>
                <w:i/>
                <w:iCs/>
              </w:rPr>
            </w:pPr>
            <w:r w:rsidRPr="00B66DEC">
              <w:rPr>
                <w:bCs/>
                <w:i/>
                <w:iCs/>
              </w:rPr>
              <w:t>5</w:t>
            </w:r>
            <w:r w:rsidRPr="00B66DEC">
              <w:rPr>
                <w:b/>
                <w:bCs/>
                <w:i/>
                <w:iCs/>
              </w:rPr>
              <w:t>.</w:t>
            </w:r>
            <w:r w:rsidRPr="00B66DEC">
              <w:rPr>
                <w:i/>
                <w:iCs/>
              </w:rPr>
              <w:t xml:space="preserve"> Предложен вариант декорирования изделия</w:t>
            </w:r>
          </w:p>
        </w:tc>
        <w:tc>
          <w:tcPr>
            <w:tcW w:w="1247" w:type="dxa"/>
          </w:tcPr>
          <w:p w14:paraId="699BFE54" w14:textId="77777777" w:rsidR="00B85574" w:rsidRPr="00B66DEC" w:rsidRDefault="00B85574" w:rsidP="00B85574">
            <w:pPr>
              <w:rPr>
                <w:b/>
              </w:rPr>
            </w:pPr>
            <w:r w:rsidRPr="00B66DEC">
              <w:rPr>
                <w:b/>
                <w:lang w:val="en-US"/>
              </w:rPr>
              <w:t>max</w:t>
            </w:r>
            <w:r w:rsidRPr="00B66DEC">
              <w:rPr>
                <w:b/>
              </w:rPr>
              <w:t xml:space="preserve"> 0,5</w:t>
            </w:r>
          </w:p>
        </w:tc>
      </w:tr>
      <w:tr w:rsidR="00B85574" w:rsidRPr="00B66DEC" w14:paraId="5796630A" w14:textId="77777777" w:rsidTr="00F55E1B">
        <w:tc>
          <w:tcPr>
            <w:tcW w:w="1022" w:type="dxa"/>
            <w:vMerge w:val="restart"/>
          </w:tcPr>
          <w:p w14:paraId="53FB1B95" w14:textId="77777777" w:rsidR="00B85574" w:rsidRPr="00B66DEC" w:rsidRDefault="00B85574" w:rsidP="00B85574">
            <w:pPr>
              <w:spacing w:line="276" w:lineRule="auto"/>
            </w:pPr>
            <w:r w:rsidRPr="00B66DEC">
              <w:t>Из них</w:t>
            </w:r>
          </w:p>
        </w:tc>
        <w:tc>
          <w:tcPr>
            <w:tcW w:w="7513" w:type="dxa"/>
          </w:tcPr>
          <w:p w14:paraId="635DF3C0" w14:textId="77777777" w:rsidR="00B85574" w:rsidRPr="00B66DEC" w:rsidRDefault="00B85574" w:rsidP="00B85574">
            <w:pPr>
              <w:spacing w:line="276" w:lineRule="auto"/>
            </w:pPr>
            <w:r w:rsidRPr="00B66DEC">
              <w:t>Вариант декорирования соответствует выбранному материалу и назначению изделия</w:t>
            </w:r>
          </w:p>
        </w:tc>
        <w:tc>
          <w:tcPr>
            <w:tcW w:w="1247" w:type="dxa"/>
          </w:tcPr>
          <w:p w14:paraId="265CF7AD" w14:textId="77777777" w:rsidR="00B85574" w:rsidRPr="00B66DEC" w:rsidRDefault="00B85574" w:rsidP="00B85574">
            <w:r w:rsidRPr="00B66DEC">
              <w:t>0,25</w:t>
            </w:r>
          </w:p>
        </w:tc>
      </w:tr>
      <w:tr w:rsidR="00B85574" w:rsidRPr="00B66DEC" w14:paraId="2769E978" w14:textId="77777777" w:rsidTr="00F55E1B">
        <w:tc>
          <w:tcPr>
            <w:tcW w:w="1022" w:type="dxa"/>
            <w:vMerge/>
          </w:tcPr>
          <w:p w14:paraId="3F626381" w14:textId="77777777" w:rsidR="00B85574" w:rsidRPr="00B66DEC" w:rsidRDefault="00B85574" w:rsidP="00B85574">
            <w:pPr>
              <w:spacing w:line="276" w:lineRule="auto"/>
            </w:pPr>
          </w:p>
        </w:tc>
        <w:tc>
          <w:tcPr>
            <w:tcW w:w="7513" w:type="dxa"/>
          </w:tcPr>
          <w:p w14:paraId="3C9022C8" w14:textId="77777777" w:rsidR="00B85574" w:rsidRPr="00B66DEC" w:rsidRDefault="00B85574" w:rsidP="00B85574">
            <w:pPr>
              <w:spacing w:line="276" w:lineRule="auto"/>
            </w:pPr>
            <w:r w:rsidRPr="00B66DEC">
              <w:t xml:space="preserve">Вариант дизайна и декора оригинальный </w:t>
            </w:r>
          </w:p>
        </w:tc>
        <w:tc>
          <w:tcPr>
            <w:tcW w:w="1247" w:type="dxa"/>
          </w:tcPr>
          <w:p w14:paraId="0093211C" w14:textId="77777777" w:rsidR="00B85574" w:rsidRPr="00B66DEC" w:rsidRDefault="00B85574" w:rsidP="00B85574">
            <w:r w:rsidRPr="00B66DEC">
              <w:t>0,25</w:t>
            </w:r>
          </w:p>
        </w:tc>
      </w:tr>
      <w:tr w:rsidR="00B85574" w:rsidRPr="00B66DEC" w14:paraId="1A1C2F22" w14:textId="77777777" w:rsidTr="00A83C1D">
        <w:tc>
          <w:tcPr>
            <w:tcW w:w="8535" w:type="dxa"/>
            <w:gridSpan w:val="2"/>
          </w:tcPr>
          <w:p w14:paraId="252E6036" w14:textId="77777777" w:rsidR="00B85574" w:rsidRPr="00B66DEC" w:rsidRDefault="00B85574" w:rsidP="00B85574">
            <w:pPr>
              <w:spacing w:line="276" w:lineRule="auto"/>
              <w:rPr>
                <w:b/>
                <w:bCs/>
              </w:rPr>
            </w:pPr>
            <w:r w:rsidRPr="00B66DEC">
              <w:rPr>
                <w:b/>
                <w:bCs/>
              </w:rPr>
              <w:t>Максимальный балл</w:t>
            </w:r>
          </w:p>
        </w:tc>
        <w:tc>
          <w:tcPr>
            <w:tcW w:w="1247" w:type="dxa"/>
          </w:tcPr>
          <w:p w14:paraId="7F2DBEC2" w14:textId="77777777" w:rsidR="00B85574" w:rsidRPr="00B66DEC" w:rsidRDefault="00B85574" w:rsidP="00B85574">
            <w:pPr>
              <w:rPr>
                <w:b/>
                <w:bCs/>
              </w:rPr>
            </w:pPr>
            <w:r w:rsidRPr="00B66DEC">
              <w:rPr>
                <w:b/>
                <w:bCs/>
              </w:rPr>
              <w:t>5</w:t>
            </w:r>
          </w:p>
          <w:p w14:paraId="18FC1772" w14:textId="77777777" w:rsidR="00B85574" w:rsidRPr="00B66DEC" w:rsidRDefault="00B85574" w:rsidP="00B85574"/>
        </w:tc>
      </w:tr>
    </w:tbl>
    <w:p w14:paraId="243E32F3" w14:textId="77777777" w:rsidR="006D6AA0" w:rsidRPr="00B66DEC" w:rsidRDefault="006D6AA0" w:rsidP="00882592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</w:p>
    <w:p w14:paraId="1DB51539" w14:textId="46FBFDE7" w:rsidR="00882592" w:rsidRPr="00B66DEC" w:rsidRDefault="00882592" w:rsidP="00882592">
      <w:pPr>
        <w:autoSpaceDE w:val="0"/>
        <w:autoSpaceDN w:val="0"/>
        <w:adjustRightInd w:val="0"/>
        <w:spacing w:line="276" w:lineRule="auto"/>
        <w:rPr>
          <w:b/>
          <w:bCs/>
          <w:sz w:val="28"/>
          <w:szCs w:val="28"/>
        </w:rPr>
      </w:pPr>
      <w:r w:rsidRPr="00B66DEC">
        <w:rPr>
          <w:b/>
          <w:bCs/>
          <w:sz w:val="28"/>
          <w:szCs w:val="28"/>
        </w:rPr>
        <w:t xml:space="preserve"> </w:t>
      </w:r>
    </w:p>
    <w:p w14:paraId="33F56B77" w14:textId="77777777" w:rsidR="00C13936" w:rsidRPr="00B66DEC" w:rsidRDefault="00C13936" w:rsidP="00ED7759">
      <w:pPr>
        <w:autoSpaceDE w:val="0"/>
        <w:autoSpaceDN w:val="0"/>
        <w:adjustRightInd w:val="0"/>
        <w:spacing w:line="276" w:lineRule="auto"/>
        <w:rPr>
          <w:b/>
          <w:bCs/>
          <w:sz w:val="28"/>
          <w:szCs w:val="28"/>
        </w:rPr>
      </w:pPr>
    </w:p>
    <w:sectPr w:rsidR="00C13936" w:rsidRPr="00B66DEC" w:rsidSect="00FE0C16">
      <w:footerReference w:type="default" r:id="rId9"/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63E7EC" w14:textId="77777777" w:rsidR="00493B0C" w:rsidRDefault="00493B0C">
      <w:r>
        <w:separator/>
      </w:r>
    </w:p>
  </w:endnote>
  <w:endnote w:type="continuationSeparator" w:id="0">
    <w:p w14:paraId="0142BBD1" w14:textId="77777777" w:rsidR="00493B0C" w:rsidRDefault="00493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94331745"/>
      <w:docPartObj>
        <w:docPartGallery w:val="Page Numbers (Bottom of Page)"/>
        <w:docPartUnique/>
      </w:docPartObj>
    </w:sdtPr>
    <w:sdtEndPr/>
    <w:sdtContent>
      <w:p w14:paraId="6AF55198" w14:textId="5F32A536" w:rsidR="00493B0C" w:rsidRDefault="00493B0C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1EA2">
          <w:rPr>
            <w:noProof/>
          </w:rPr>
          <w:t>6</w:t>
        </w:r>
        <w:r>
          <w:fldChar w:fldCharType="end"/>
        </w:r>
      </w:p>
    </w:sdtContent>
  </w:sdt>
  <w:p w14:paraId="164B3CDE" w14:textId="77777777" w:rsidR="00493B0C" w:rsidRDefault="00493B0C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E0854B" w14:textId="77777777" w:rsidR="00493B0C" w:rsidRDefault="00493B0C">
      <w:r>
        <w:separator/>
      </w:r>
    </w:p>
  </w:footnote>
  <w:footnote w:type="continuationSeparator" w:id="0">
    <w:p w14:paraId="12B0AEC7" w14:textId="77777777" w:rsidR="00493B0C" w:rsidRDefault="00493B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81CA6"/>
    <w:multiLevelType w:val="hybridMultilevel"/>
    <w:tmpl w:val="B1629B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FF1451"/>
    <w:multiLevelType w:val="hybridMultilevel"/>
    <w:tmpl w:val="CD3032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C504B3"/>
    <w:multiLevelType w:val="hybridMultilevel"/>
    <w:tmpl w:val="D18EF434"/>
    <w:lvl w:ilvl="0" w:tplc="1CDA1C68">
      <w:start w:val="1"/>
      <w:numFmt w:val="bullet"/>
      <w:lvlText w:val="•"/>
      <w:lvlJc w:val="left"/>
      <w:pPr>
        <w:tabs>
          <w:tab w:val="num" w:pos="786"/>
        </w:tabs>
        <w:ind w:left="786" w:hanging="360"/>
      </w:pPr>
      <w:rPr>
        <w:rFonts w:ascii="Arial" w:hAnsi="Arial" w:hint="default"/>
      </w:rPr>
    </w:lvl>
    <w:lvl w:ilvl="1" w:tplc="3F0E7A0E" w:tentative="1">
      <w:start w:val="1"/>
      <w:numFmt w:val="bullet"/>
      <w:lvlText w:val="•"/>
      <w:lvlJc w:val="left"/>
      <w:pPr>
        <w:tabs>
          <w:tab w:val="num" w:pos="1506"/>
        </w:tabs>
        <w:ind w:left="1506" w:hanging="360"/>
      </w:pPr>
      <w:rPr>
        <w:rFonts w:ascii="Arial" w:hAnsi="Arial" w:hint="default"/>
      </w:rPr>
    </w:lvl>
    <w:lvl w:ilvl="2" w:tplc="DED8B116" w:tentative="1">
      <w:start w:val="1"/>
      <w:numFmt w:val="bullet"/>
      <w:lvlText w:val="•"/>
      <w:lvlJc w:val="left"/>
      <w:pPr>
        <w:tabs>
          <w:tab w:val="num" w:pos="2226"/>
        </w:tabs>
        <w:ind w:left="2226" w:hanging="360"/>
      </w:pPr>
      <w:rPr>
        <w:rFonts w:ascii="Arial" w:hAnsi="Arial" w:hint="default"/>
      </w:rPr>
    </w:lvl>
    <w:lvl w:ilvl="3" w:tplc="09EAADF0" w:tentative="1">
      <w:start w:val="1"/>
      <w:numFmt w:val="bullet"/>
      <w:lvlText w:val="•"/>
      <w:lvlJc w:val="left"/>
      <w:pPr>
        <w:tabs>
          <w:tab w:val="num" w:pos="2946"/>
        </w:tabs>
        <w:ind w:left="2946" w:hanging="360"/>
      </w:pPr>
      <w:rPr>
        <w:rFonts w:ascii="Arial" w:hAnsi="Arial" w:hint="default"/>
      </w:rPr>
    </w:lvl>
    <w:lvl w:ilvl="4" w:tplc="4632816E" w:tentative="1">
      <w:start w:val="1"/>
      <w:numFmt w:val="bullet"/>
      <w:lvlText w:val="•"/>
      <w:lvlJc w:val="left"/>
      <w:pPr>
        <w:tabs>
          <w:tab w:val="num" w:pos="3666"/>
        </w:tabs>
        <w:ind w:left="3666" w:hanging="360"/>
      </w:pPr>
      <w:rPr>
        <w:rFonts w:ascii="Arial" w:hAnsi="Arial" w:hint="default"/>
      </w:rPr>
    </w:lvl>
    <w:lvl w:ilvl="5" w:tplc="BB94D07A" w:tentative="1">
      <w:start w:val="1"/>
      <w:numFmt w:val="bullet"/>
      <w:lvlText w:val="•"/>
      <w:lvlJc w:val="left"/>
      <w:pPr>
        <w:tabs>
          <w:tab w:val="num" w:pos="4386"/>
        </w:tabs>
        <w:ind w:left="4386" w:hanging="360"/>
      </w:pPr>
      <w:rPr>
        <w:rFonts w:ascii="Arial" w:hAnsi="Arial" w:hint="default"/>
      </w:rPr>
    </w:lvl>
    <w:lvl w:ilvl="6" w:tplc="868A0402" w:tentative="1">
      <w:start w:val="1"/>
      <w:numFmt w:val="bullet"/>
      <w:lvlText w:val="•"/>
      <w:lvlJc w:val="left"/>
      <w:pPr>
        <w:tabs>
          <w:tab w:val="num" w:pos="5106"/>
        </w:tabs>
        <w:ind w:left="5106" w:hanging="360"/>
      </w:pPr>
      <w:rPr>
        <w:rFonts w:ascii="Arial" w:hAnsi="Arial" w:hint="default"/>
      </w:rPr>
    </w:lvl>
    <w:lvl w:ilvl="7" w:tplc="0074C662" w:tentative="1">
      <w:start w:val="1"/>
      <w:numFmt w:val="bullet"/>
      <w:lvlText w:val="•"/>
      <w:lvlJc w:val="left"/>
      <w:pPr>
        <w:tabs>
          <w:tab w:val="num" w:pos="5826"/>
        </w:tabs>
        <w:ind w:left="5826" w:hanging="360"/>
      </w:pPr>
      <w:rPr>
        <w:rFonts w:ascii="Arial" w:hAnsi="Arial" w:hint="default"/>
      </w:rPr>
    </w:lvl>
    <w:lvl w:ilvl="8" w:tplc="2BD27CBA" w:tentative="1">
      <w:start w:val="1"/>
      <w:numFmt w:val="bullet"/>
      <w:lvlText w:val="•"/>
      <w:lvlJc w:val="left"/>
      <w:pPr>
        <w:tabs>
          <w:tab w:val="num" w:pos="6546"/>
        </w:tabs>
        <w:ind w:left="6546" w:hanging="360"/>
      </w:pPr>
      <w:rPr>
        <w:rFonts w:ascii="Arial" w:hAnsi="Arial" w:hint="default"/>
      </w:rPr>
    </w:lvl>
  </w:abstractNum>
  <w:abstractNum w:abstractNumId="3" w15:restartNumberingAfterBreak="0">
    <w:nsid w:val="7E6259DC"/>
    <w:multiLevelType w:val="hybridMultilevel"/>
    <w:tmpl w:val="D66A31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2A9E"/>
    <w:rsid w:val="000559FE"/>
    <w:rsid w:val="00061CA9"/>
    <w:rsid w:val="00063FF4"/>
    <w:rsid w:val="00076855"/>
    <w:rsid w:val="00082316"/>
    <w:rsid w:val="0009048E"/>
    <w:rsid w:val="000D2E3E"/>
    <w:rsid w:val="000F1EA6"/>
    <w:rsid w:val="000F499A"/>
    <w:rsid w:val="001046DF"/>
    <w:rsid w:val="00105277"/>
    <w:rsid w:val="00157A88"/>
    <w:rsid w:val="001968FB"/>
    <w:rsid w:val="001C3583"/>
    <w:rsid w:val="001E7C64"/>
    <w:rsid w:val="001F0A32"/>
    <w:rsid w:val="00211F6C"/>
    <w:rsid w:val="00230996"/>
    <w:rsid w:val="002360D4"/>
    <w:rsid w:val="00241AE0"/>
    <w:rsid w:val="002426A4"/>
    <w:rsid w:val="002575F2"/>
    <w:rsid w:val="00261D4A"/>
    <w:rsid w:val="00277F43"/>
    <w:rsid w:val="002D2253"/>
    <w:rsid w:val="002D2508"/>
    <w:rsid w:val="002D7E2A"/>
    <w:rsid w:val="002E0E1D"/>
    <w:rsid w:val="002F3BA9"/>
    <w:rsid w:val="003226CE"/>
    <w:rsid w:val="0033377F"/>
    <w:rsid w:val="00354166"/>
    <w:rsid w:val="003D7429"/>
    <w:rsid w:val="003F70B7"/>
    <w:rsid w:val="0041351E"/>
    <w:rsid w:val="004163C4"/>
    <w:rsid w:val="00446747"/>
    <w:rsid w:val="0048065E"/>
    <w:rsid w:val="00493B0C"/>
    <w:rsid w:val="004C0315"/>
    <w:rsid w:val="004E518D"/>
    <w:rsid w:val="00524821"/>
    <w:rsid w:val="00524AB5"/>
    <w:rsid w:val="00525D96"/>
    <w:rsid w:val="0052769F"/>
    <w:rsid w:val="005A1AC9"/>
    <w:rsid w:val="005C1CA4"/>
    <w:rsid w:val="005D6D12"/>
    <w:rsid w:val="005F79C7"/>
    <w:rsid w:val="0061503D"/>
    <w:rsid w:val="006243FA"/>
    <w:rsid w:val="006551E9"/>
    <w:rsid w:val="0066099C"/>
    <w:rsid w:val="00660AC1"/>
    <w:rsid w:val="006655D7"/>
    <w:rsid w:val="00674DCE"/>
    <w:rsid w:val="00687935"/>
    <w:rsid w:val="006944E1"/>
    <w:rsid w:val="006D0E52"/>
    <w:rsid w:val="006D6AA0"/>
    <w:rsid w:val="006D7E4D"/>
    <w:rsid w:val="0070580B"/>
    <w:rsid w:val="00757128"/>
    <w:rsid w:val="00763067"/>
    <w:rsid w:val="007B37FA"/>
    <w:rsid w:val="007F40CC"/>
    <w:rsid w:val="00800DE2"/>
    <w:rsid w:val="00802DD9"/>
    <w:rsid w:val="00841EA2"/>
    <w:rsid w:val="008673F6"/>
    <w:rsid w:val="00882592"/>
    <w:rsid w:val="008B6875"/>
    <w:rsid w:val="00917E68"/>
    <w:rsid w:val="00921D9D"/>
    <w:rsid w:val="00940112"/>
    <w:rsid w:val="00951B51"/>
    <w:rsid w:val="00971137"/>
    <w:rsid w:val="009C2087"/>
    <w:rsid w:val="009E1B56"/>
    <w:rsid w:val="00A11DFA"/>
    <w:rsid w:val="00A23422"/>
    <w:rsid w:val="00A30078"/>
    <w:rsid w:val="00A43D64"/>
    <w:rsid w:val="00A67E56"/>
    <w:rsid w:val="00A77551"/>
    <w:rsid w:val="00A83C1D"/>
    <w:rsid w:val="00A83E35"/>
    <w:rsid w:val="00A94906"/>
    <w:rsid w:val="00AA39F3"/>
    <w:rsid w:val="00B22668"/>
    <w:rsid w:val="00B40D0B"/>
    <w:rsid w:val="00B52012"/>
    <w:rsid w:val="00B53DC2"/>
    <w:rsid w:val="00B66DEC"/>
    <w:rsid w:val="00B71572"/>
    <w:rsid w:val="00B85574"/>
    <w:rsid w:val="00BB3A13"/>
    <w:rsid w:val="00C13936"/>
    <w:rsid w:val="00C37172"/>
    <w:rsid w:val="00C5240D"/>
    <w:rsid w:val="00C7160D"/>
    <w:rsid w:val="00C87F70"/>
    <w:rsid w:val="00CC2CED"/>
    <w:rsid w:val="00CC479A"/>
    <w:rsid w:val="00CD2A9E"/>
    <w:rsid w:val="00CF50DC"/>
    <w:rsid w:val="00D24A67"/>
    <w:rsid w:val="00D62C8F"/>
    <w:rsid w:val="00D63FD8"/>
    <w:rsid w:val="00D8422C"/>
    <w:rsid w:val="00D934F4"/>
    <w:rsid w:val="00D94E54"/>
    <w:rsid w:val="00DA2BCA"/>
    <w:rsid w:val="00DB45F4"/>
    <w:rsid w:val="00DC2385"/>
    <w:rsid w:val="00DC2AB1"/>
    <w:rsid w:val="00E273D6"/>
    <w:rsid w:val="00E27EB6"/>
    <w:rsid w:val="00E41520"/>
    <w:rsid w:val="00E952DC"/>
    <w:rsid w:val="00E96E01"/>
    <w:rsid w:val="00EB1C70"/>
    <w:rsid w:val="00ED7759"/>
    <w:rsid w:val="00EE7B2E"/>
    <w:rsid w:val="00F36942"/>
    <w:rsid w:val="00F55E1B"/>
    <w:rsid w:val="00F76694"/>
    <w:rsid w:val="00F80406"/>
    <w:rsid w:val="00F8631F"/>
    <w:rsid w:val="00FE0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FA9D526"/>
  <w15:docId w15:val="{D3854E65-2A4B-4212-815E-7768CC201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D2A9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CD2A9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qFormat/>
    <w:rsid w:val="00CD2A9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footer"/>
    <w:basedOn w:val="a"/>
    <w:link w:val="a5"/>
    <w:uiPriority w:val="99"/>
    <w:unhideWhenUsed/>
    <w:rsid w:val="00CD2A9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CD2A9E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D2A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2A9E"/>
    <w:rPr>
      <w:rFonts w:ascii="Tahoma" w:eastAsia="Calibri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iPriority w:val="1"/>
    <w:qFormat/>
    <w:rsid w:val="00CD2A9E"/>
    <w:pPr>
      <w:widowControl w:val="0"/>
      <w:autoSpaceDE w:val="0"/>
      <w:autoSpaceDN w:val="0"/>
      <w:ind w:left="102"/>
    </w:pPr>
    <w:rPr>
      <w:rFonts w:eastAsia="Times New Roman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CD2A9E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C716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7160D"/>
    <w:rPr>
      <w:rFonts w:ascii="Times New Roman" w:eastAsia="Calibri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qFormat/>
    <w:rsid w:val="00C1393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A77551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77551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A77551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77551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77551"/>
    <w:rPr>
      <w:rFonts w:ascii="Times New Roman" w:eastAsia="Calibri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1E97EE-52D6-42C0-97DD-BB55A070A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626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407</dc:creator>
  <cp:lastModifiedBy>User-057</cp:lastModifiedBy>
  <cp:revision>4</cp:revision>
  <dcterms:created xsi:type="dcterms:W3CDTF">2025-11-10T12:59:00Z</dcterms:created>
  <dcterms:modified xsi:type="dcterms:W3CDTF">2025-12-04T07:47:00Z</dcterms:modified>
</cp:coreProperties>
</file>