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2C5317" w14:textId="77777777" w:rsidR="00F60586" w:rsidRPr="00E41CBC" w:rsidRDefault="00F60586" w:rsidP="00961283">
      <w:pPr>
        <w:pStyle w:val="ac"/>
        <w:spacing w:line="276" w:lineRule="auto"/>
        <w:ind w:left="-284" w:right="-142" w:firstLine="284"/>
        <w:jc w:val="both"/>
        <w:rPr>
          <w:spacing w:val="-1"/>
        </w:rPr>
      </w:pPr>
      <w:bookmarkStart w:id="0" w:name="_Hlk179159352"/>
    </w:p>
    <w:p w14:paraId="2B7C815C" w14:textId="2EEE3A0B" w:rsidR="00F60586" w:rsidRPr="00E41CBC" w:rsidRDefault="00F60586" w:rsidP="002F4BA9">
      <w:pPr>
        <w:pStyle w:val="ac"/>
        <w:spacing w:line="360" w:lineRule="auto"/>
        <w:ind w:left="-284" w:right="-1" w:firstLine="284"/>
        <w:jc w:val="center"/>
      </w:pPr>
      <w:bookmarkStart w:id="1" w:name="_Hlk179722005"/>
      <w:r w:rsidRPr="00E41CBC">
        <w:rPr>
          <w:spacing w:val="-1"/>
        </w:rPr>
        <w:t>ВСЕРОССИЙСКАЯ</w:t>
      </w:r>
      <w:r w:rsidRPr="00E41CBC">
        <w:rPr>
          <w:spacing w:val="-13"/>
        </w:rPr>
        <w:t xml:space="preserve"> </w:t>
      </w:r>
      <w:r w:rsidRPr="00E41CBC">
        <w:t>ОЛИМПИАДА</w:t>
      </w:r>
      <w:r w:rsidRPr="00E41CBC">
        <w:rPr>
          <w:spacing w:val="-12"/>
        </w:rPr>
        <w:t xml:space="preserve"> </w:t>
      </w:r>
      <w:r w:rsidRPr="00E41CBC">
        <w:t>ШКОЛЬНИКОВ</w:t>
      </w:r>
    </w:p>
    <w:p w14:paraId="627B5E64" w14:textId="77777777" w:rsidR="00F60586" w:rsidRPr="00E41CBC" w:rsidRDefault="00F60586" w:rsidP="002F4BA9">
      <w:pPr>
        <w:pStyle w:val="ac"/>
        <w:spacing w:line="360" w:lineRule="auto"/>
        <w:ind w:left="-284" w:right="-1" w:firstLine="284"/>
        <w:jc w:val="center"/>
      </w:pPr>
      <w:r w:rsidRPr="00E41CBC">
        <w:rPr>
          <w:spacing w:val="-12"/>
        </w:rPr>
        <w:t>ТРУД (</w:t>
      </w:r>
      <w:r w:rsidRPr="00E41CBC">
        <w:t>ТЕХНОЛОГИЯ)</w:t>
      </w:r>
    </w:p>
    <w:p w14:paraId="31E11678" w14:textId="77777777" w:rsidR="00F60586" w:rsidRPr="00E41CBC" w:rsidRDefault="00F60586" w:rsidP="002F4BA9">
      <w:pPr>
        <w:pStyle w:val="Default"/>
        <w:spacing w:line="360" w:lineRule="auto"/>
        <w:ind w:left="-284" w:right="-1" w:firstLine="284"/>
        <w:jc w:val="center"/>
        <w:rPr>
          <w:color w:val="auto"/>
        </w:rPr>
      </w:pPr>
      <w:r w:rsidRPr="00E41CBC">
        <w:rPr>
          <w:b/>
          <w:bCs/>
          <w:color w:val="auto"/>
        </w:rPr>
        <w:t>Профиль «Техника, технологии и техническое творчество»</w:t>
      </w:r>
    </w:p>
    <w:p w14:paraId="2327C1E7" w14:textId="6BD4B651" w:rsidR="00F60586" w:rsidRPr="00E41CBC" w:rsidRDefault="00F60586" w:rsidP="002F4BA9">
      <w:pPr>
        <w:spacing w:after="0" w:line="360" w:lineRule="auto"/>
        <w:ind w:left="-284" w:right="-1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1CBC">
        <w:rPr>
          <w:rFonts w:ascii="Times New Roman" w:hAnsi="Times New Roman" w:cs="Times New Roman"/>
          <w:b/>
          <w:bCs/>
          <w:sz w:val="24"/>
          <w:szCs w:val="24"/>
        </w:rPr>
        <w:t>Муниципальный этап, 2025–2026 уч. год</w:t>
      </w:r>
    </w:p>
    <w:p w14:paraId="47467942" w14:textId="6FC57750" w:rsidR="00F60586" w:rsidRPr="00E41CBC" w:rsidRDefault="00F60586" w:rsidP="002F4BA9">
      <w:pPr>
        <w:spacing w:after="0" w:line="360" w:lineRule="auto"/>
        <w:ind w:left="-284" w:right="-1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1CBC">
        <w:rPr>
          <w:rFonts w:ascii="Times New Roman" w:hAnsi="Times New Roman" w:cs="Times New Roman"/>
          <w:b/>
          <w:bCs/>
          <w:sz w:val="24"/>
          <w:szCs w:val="24"/>
        </w:rPr>
        <w:t>Теоретический тур 7-8 класс</w:t>
      </w:r>
    </w:p>
    <w:bookmarkEnd w:id="1"/>
    <w:p w14:paraId="75A6B79C" w14:textId="77777777" w:rsidR="00F60586" w:rsidRPr="00E41CBC" w:rsidRDefault="00F60586" w:rsidP="002F4BA9">
      <w:pPr>
        <w:spacing w:after="0" w:line="276" w:lineRule="auto"/>
        <w:ind w:left="-284" w:right="-1" w:firstLine="284"/>
        <w:jc w:val="center"/>
        <w:rPr>
          <w:rFonts w:ascii="Times New Roman" w:hAnsi="Times New Roman" w:cs="Times New Roman"/>
          <w:sz w:val="24"/>
          <w:szCs w:val="24"/>
        </w:rPr>
      </w:pPr>
    </w:p>
    <w:p w14:paraId="17DEC553" w14:textId="77777777" w:rsidR="00F60586" w:rsidRPr="00E41CBC" w:rsidRDefault="00F60586" w:rsidP="002F4BA9">
      <w:pPr>
        <w:spacing w:after="0" w:line="276" w:lineRule="auto"/>
        <w:ind w:left="-284" w:right="-1" w:firstLine="284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41CBC">
        <w:rPr>
          <w:rFonts w:ascii="Times New Roman" w:hAnsi="Times New Roman" w:cs="Times New Roman"/>
          <w:i/>
          <w:sz w:val="24"/>
          <w:szCs w:val="24"/>
        </w:rPr>
        <w:t>Инструкция по выполнению работы</w:t>
      </w:r>
    </w:p>
    <w:bookmarkEnd w:id="0"/>
    <w:p w14:paraId="5844B91F" w14:textId="77777777" w:rsidR="00F60586" w:rsidRPr="00E41CBC" w:rsidRDefault="00F60586" w:rsidP="00961283">
      <w:pPr>
        <w:spacing w:after="0" w:line="276" w:lineRule="auto"/>
        <w:ind w:left="-284" w:righ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 xml:space="preserve">Уважаемый участник олимпиады! Вам предстоит выполнить теоретические задания. Время выполнения заданий теоретического тура 3 академических часа (120 минут). </w:t>
      </w:r>
    </w:p>
    <w:p w14:paraId="5F7ECE66" w14:textId="77777777" w:rsidR="00F60586" w:rsidRPr="00E41CBC" w:rsidRDefault="00F60586" w:rsidP="00961283">
      <w:pPr>
        <w:spacing w:after="0" w:line="276" w:lineRule="auto"/>
        <w:ind w:left="-284" w:righ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 xml:space="preserve">Выполнение теоретических (письменных, творческих) заданий целесообразно организовать следующим образом: </w:t>
      </w:r>
    </w:p>
    <w:p w14:paraId="1EC10DBA" w14:textId="77777777" w:rsidR="00F60586" w:rsidRPr="00E41CBC" w:rsidRDefault="00F60586" w:rsidP="00961283">
      <w:pPr>
        <w:spacing w:after="0" w:line="276" w:lineRule="auto"/>
        <w:ind w:left="-284" w:righ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 xml:space="preserve">- не спеша, внимательно прочитайте задание и определите, наиболее верный и полный ответ; </w:t>
      </w:r>
    </w:p>
    <w:p w14:paraId="6F3856E8" w14:textId="77777777" w:rsidR="00F60586" w:rsidRPr="00E41CBC" w:rsidRDefault="00F60586" w:rsidP="00961283">
      <w:pPr>
        <w:spacing w:after="0" w:line="276" w:lineRule="auto"/>
        <w:ind w:left="-284" w:righ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 xml:space="preserve">- отметьте букву, соответствующую выбранному Вами ответу; </w:t>
      </w:r>
    </w:p>
    <w:p w14:paraId="5F6B0747" w14:textId="77777777" w:rsidR="00F60586" w:rsidRPr="00E41CBC" w:rsidRDefault="00F60586" w:rsidP="00961283">
      <w:pPr>
        <w:spacing w:after="0" w:line="276" w:lineRule="auto"/>
        <w:ind w:left="-284" w:righ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 xml:space="preserve"> - отвечая на теоретический вопрос, обдумайте и сформулируйте конкретный ответ только на поставленный вопрос; </w:t>
      </w:r>
    </w:p>
    <w:p w14:paraId="28031885" w14:textId="77777777" w:rsidR="00F60586" w:rsidRPr="00E41CBC" w:rsidRDefault="00F60586" w:rsidP="00961283">
      <w:pPr>
        <w:spacing w:after="0" w:line="276" w:lineRule="auto"/>
        <w:ind w:left="-284" w:righ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 xml:space="preserve">- если Вы выполняете задание, связанное с заполнением таблицы или схемы, не старайтесь детализировать информацию, вписывайте только те сведения или данные, которые указаны в вопросе; </w:t>
      </w:r>
    </w:p>
    <w:p w14:paraId="19D0651C" w14:textId="77777777" w:rsidR="00F60586" w:rsidRPr="00E41CBC" w:rsidRDefault="00F60586" w:rsidP="00961283">
      <w:pPr>
        <w:spacing w:after="0" w:line="276" w:lineRule="auto"/>
        <w:ind w:left="-284" w:righ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 xml:space="preserve">- особое внимание обратите на задания, в выполнении которых требуется выразить Ваше мнение с учетом анализа ситуации или поставленной проблемы. Внимательно и вдумчиво определите смысл вопроса и логику ответа (последовательность и точность изложения). Отвечая на вопрос, предлагайте свой вариант решения проблемы, при этом ответ должен быть кратким, но содержать необходимую информацию; </w:t>
      </w:r>
    </w:p>
    <w:p w14:paraId="6AC39EE3" w14:textId="77777777" w:rsidR="00F60586" w:rsidRPr="00E41CBC" w:rsidRDefault="00F60586" w:rsidP="00961283">
      <w:pPr>
        <w:spacing w:after="0" w:line="276" w:lineRule="auto"/>
        <w:ind w:left="-284" w:righ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 xml:space="preserve">- продолжайте, таким образом, работу до завершения выполнения тестовых заданий; </w:t>
      </w:r>
    </w:p>
    <w:p w14:paraId="6DB361C0" w14:textId="77777777" w:rsidR="00F60586" w:rsidRPr="00E41CBC" w:rsidRDefault="00F60586" w:rsidP="00961283">
      <w:pPr>
        <w:spacing w:after="0" w:line="276" w:lineRule="auto"/>
        <w:ind w:left="-284" w:righ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>- после выполнения всех предложенных заданий еще раз удостоверьтесь в правильности ваших ответов;</w:t>
      </w:r>
    </w:p>
    <w:p w14:paraId="15B9E330" w14:textId="77777777" w:rsidR="00F60586" w:rsidRPr="00E41CBC" w:rsidRDefault="00F60586" w:rsidP="00961283">
      <w:pPr>
        <w:spacing w:after="0" w:line="276" w:lineRule="auto"/>
        <w:ind w:left="-284" w:righ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 xml:space="preserve"> - если потребуется корректировка выбранного Вами варианта ответа, то неправильный вариант ответа зачеркните крестиком, и рядом напишите новый. </w:t>
      </w:r>
    </w:p>
    <w:p w14:paraId="174D5339" w14:textId="77777777" w:rsidR="00F60586" w:rsidRPr="00E41CBC" w:rsidRDefault="00F60586" w:rsidP="00961283">
      <w:pPr>
        <w:spacing w:after="0" w:line="276" w:lineRule="auto"/>
        <w:ind w:left="-284" w:righ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 xml:space="preserve">Предупреждаем Вас, что: </w:t>
      </w:r>
    </w:p>
    <w:p w14:paraId="0C7E80AF" w14:textId="77777777" w:rsidR="00F60586" w:rsidRPr="00E41CBC" w:rsidRDefault="00F60586" w:rsidP="00961283">
      <w:pPr>
        <w:spacing w:after="0" w:line="276" w:lineRule="auto"/>
        <w:ind w:left="-284" w:righ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 xml:space="preserve">- при оценке тестовых заданий, где необходимо определить один правильный ответ, 0 баллов выставляется за неверный ответ и в случае, если участником отмечены несколько ответов (в том числе правильный), или все ответы; </w:t>
      </w:r>
    </w:p>
    <w:p w14:paraId="6C1B7E48" w14:textId="77777777" w:rsidR="00F60586" w:rsidRPr="00E41CBC" w:rsidRDefault="00F60586" w:rsidP="00961283">
      <w:pPr>
        <w:spacing w:after="0" w:line="276" w:lineRule="auto"/>
        <w:ind w:left="-284" w:righ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>- при оценке тестовых заданий, где необходимо определить все правильные ответы, 0 баллов выставляется, если участником отмечены неверные ответы, большее количество ответов, чем предусмотрено в задании (в том числе правильные ответы) или все ответы.</w:t>
      </w:r>
    </w:p>
    <w:p w14:paraId="75C87FA6" w14:textId="00A3F5EB" w:rsidR="00F60586" w:rsidRPr="00E41CBC" w:rsidRDefault="00F60586" w:rsidP="00961283">
      <w:pPr>
        <w:spacing w:after="0" w:line="276" w:lineRule="auto"/>
        <w:ind w:left="-284" w:righ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>Задание теоретического тура считается выполненным, если Вы вовремя сдаете его членам жюри. Максимальное количество баллов – 30.</w:t>
      </w:r>
    </w:p>
    <w:p w14:paraId="27D5E7EF" w14:textId="77777777" w:rsidR="00F60586" w:rsidRPr="00E41CBC" w:rsidRDefault="00F60586" w:rsidP="00961283">
      <w:pPr>
        <w:spacing w:after="0" w:line="276" w:lineRule="auto"/>
        <w:ind w:left="-284" w:righ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 xml:space="preserve"> Желаем успеха! </w:t>
      </w:r>
    </w:p>
    <w:p w14:paraId="126FFBBF" w14:textId="77777777" w:rsidR="002F4BA9" w:rsidRPr="00E41CBC" w:rsidRDefault="002F4BA9" w:rsidP="002F4BA9">
      <w:pPr>
        <w:pStyle w:val="ac"/>
        <w:spacing w:line="276" w:lineRule="auto"/>
        <w:ind w:left="-284" w:right="-142" w:firstLine="284"/>
        <w:jc w:val="right"/>
        <w:rPr>
          <w:b/>
          <w:bCs/>
        </w:rPr>
      </w:pPr>
    </w:p>
    <w:p w14:paraId="3925E09F" w14:textId="77777777" w:rsidR="00335DE4" w:rsidRPr="00E41CBC" w:rsidRDefault="00335DE4" w:rsidP="002F4BA9">
      <w:pPr>
        <w:pStyle w:val="ac"/>
        <w:spacing w:line="276" w:lineRule="auto"/>
        <w:ind w:left="-284" w:right="-142" w:firstLine="284"/>
        <w:jc w:val="right"/>
        <w:rPr>
          <w:b/>
          <w:bCs/>
        </w:rPr>
      </w:pPr>
    </w:p>
    <w:p w14:paraId="5E8F3B20" w14:textId="77777777" w:rsidR="00335DE4" w:rsidRPr="00E41CBC" w:rsidRDefault="00335DE4" w:rsidP="002F4BA9">
      <w:pPr>
        <w:pStyle w:val="ac"/>
        <w:spacing w:line="276" w:lineRule="auto"/>
        <w:ind w:left="-284" w:right="-142" w:firstLine="284"/>
        <w:jc w:val="right"/>
        <w:rPr>
          <w:b/>
          <w:bCs/>
        </w:rPr>
      </w:pPr>
    </w:p>
    <w:p w14:paraId="7FD41EB0" w14:textId="37DC17E9" w:rsidR="005C4D60" w:rsidRPr="00E41CBC" w:rsidRDefault="005C4D60" w:rsidP="002F4BA9">
      <w:pPr>
        <w:spacing w:after="0" w:line="276" w:lineRule="auto"/>
        <w:ind w:left="-284" w:right="-143" w:firstLine="284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41CBC">
        <w:rPr>
          <w:rFonts w:ascii="Times New Roman" w:hAnsi="Times New Roman" w:cs="Times New Roman"/>
          <w:b/>
          <w:i/>
          <w:iCs/>
          <w:sz w:val="24"/>
          <w:szCs w:val="24"/>
        </w:rPr>
        <w:lastRenderedPageBreak/>
        <w:t>Общая часть</w:t>
      </w:r>
    </w:p>
    <w:p w14:paraId="07AA4E50" w14:textId="77777777" w:rsidR="005C4D60" w:rsidRPr="00E41CBC" w:rsidRDefault="005C4D60" w:rsidP="00961283">
      <w:pPr>
        <w:spacing w:after="0" w:line="276" w:lineRule="auto"/>
        <w:ind w:left="-284" w:right="-143" w:firstLine="284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4FAAEFCE" w14:textId="59640904" w:rsidR="00764CBF" w:rsidRPr="00E41CBC" w:rsidRDefault="00335DE4" w:rsidP="00335DE4">
      <w:pPr>
        <w:spacing w:after="0" w:line="276" w:lineRule="auto"/>
        <w:ind w:left="-284" w:right="-284" w:firstLine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41CBC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E41CBC">
        <w:rPr>
          <w:rFonts w:ascii="Times New Roman" w:hAnsi="Times New Roman" w:cs="Times New Roman"/>
          <w:sz w:val="24"/>
          <w:szCs w:val="24"/>
        </w:rPr>
        <w:t xml:space="preserve"> </w:t>
      </w:r>
      <w:r w:rsidR="005C4D60" w:rsidRPr="00E41CBC">
        <w:rPr>
          <w:rFonts w:ascii="Times New Roman" w:hAnsi="Times New Roman" w:cs="Times New Roman"/>
          <w:sz w:val="24"/>
          <w:szCs w:val="24"/>
        </w:rPr>
        <w:t>(</w:t>
      </w:r>
      <w:r w:rsidR="00AC6F0E" w:rsidRPr="00E41CBC">
        <w:rPr>
          <w:rFonts w:ascii="Times New Roman" w:hAnsi="Times New Roman" w:cs="Times New Roman"/>
          <w:sz w:val="24"/>
          <w:szCs w:val="24"/>
        </w:rPr>
        <w:t>1,5</w:t>
      </w:r>
      <w:r w:rsidR="005C4D60" w:rsidRPr="00E41CBC">
        <w:rPr>
          <w:rFonts w:ascii="Times New Roman" w:hAnsi="Times New Roman" w:cs="Times New Roman"/>
          <w:sz w:val="24"/>
          <w:szCs w:val="24"/>
        </w:rPr>
        <w:t xml:space="preserve"> балл</w:t>
      </w:r>
      <w:r w:rsidR="00764CBF" w:rsidRPr="00E41CBC">
        <w:rPr>
          <w:rFonts w:ascii="Times New Roman" w:hAnsi="Times New Roman" w:cs="Times New Roman"/>
          <w:sz w:val="24"/>
          <w:szCs w:val="24"/>
        </w:rPr>
        <w:t>а</w:t>
      </w:r>
      <w:r w:rsidR="005C4D60" w:rsidRPr="00E41CBC">
        <w:rPr>
          <w:rFonts w:ascii="Times New Roman" w:hAnsi="Times New Roman" w:cs="Times New Roman"/>
          <w:sz w:val="24"/>
          <w:szCs w:val="24"/>
        </w:rPr>
        <w:t>)</w:t>
      </w:r>
      <w:r w:rsidR="00764CBF" w:rsidRPr="00E41CBC">
        <w:rPr>
          <w:rFonts w:ascii="Times New Roman" w:hAnsi="Times New Roman" w:cs="Times New Roman"/>
          <w:sz w:val="24"/>
          <w:szCs w:val="24"/>
        </w:rPr>
        <w:t>.</w:t>
      </w:r>
      <w:r w:rsidR="005C4D60" w:rsidRPr="00E41C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64CBF" w:rsidRPr="00E41CBC">
        <w:rPr>
          <w:rFonts w:ascii="Times New Roman" w:hAnsi="Times New Roman" w:cs="Times New Roman"/>
          <w:i/>
          <w:iCs/>
          <w:sz w:val="24"/>
          <w:szCs w:val="24"/>
        </w:rPr>
        <w:t>Установите соответствие между понятием и его</w:t>
      </w:r>
      <w:r w:rsidR="00575834" w:rsidRPr="00E41CB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64CBF" w:rsidRPr="00E41CBC">
        <w:rPr>
          <w:rFonts w:ascii="Times New Roman" w:hAnsi="Times New Roman" w:cs="Times New Roman"/>
          <w:i/>
          <w:iCs/>
          <w:sz w:val="24"/>
          <w:szCs w:val="24"/>
        </w:rPr>
        <w:t>определением</w:t>
      </w:r>
    </w:p>
    <w:p w14:paraId="67420340" w14:textId="77777777" w:rsidR="00335DE4" w:rsidRPr="00E41CBC" w:rsidRDefault="00335DE4" w:rsidP="00335DE4">
      <w:pPr>
        <w:ind w:left="-284" w:firstLine="284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34"/>
        <w:gridCol w:w="2268"/>
        <w:gridCol w:w="567"/>
        <w:gridCol w:w="6202"/>
      </w:tblGrid>
      <w:tr w:rsidR="00E41CBC" w:rsidRPr="00E41CBC" w14:paraId="3282D904" w14:textId="77777777" w:rsidTr="002F4BA9">
        <w:tc>
          <w:tcPr>
            <w:tcW w:w="534" w:type="dxa"/>
          </w:tcPr>
          <w:p w14:paraId="6BBE8155" w14:textId="77777777" w:rsidR="00764CBF" w:rsidRPr="00E41CBC" w:rsidRDefault="00764CBF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6748F5F" w14:textId="77777777" w:rsidR="00764CBF" w:rsidRPr="00E41CBC" w:rsidRDefault="00764CBF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Понятие </w:t>
            </w:r>
          </w:p>
        </w:tc>
        <w:tc>
          <w:tcPr>
            <w:tcW w:w="567" w:type="dxa"/>
          </w:tcPr>
          <w:p w14:paraId="40ACDBCB" w14:textId="77777777" w:rsidR="00764CBF" w:rsidRPr="00E41CBC" w:rsidRDefault="00764CBF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02" w:type="dxa"/>
          </w:tcPr>
          <w:p w14:paraId="4278E1FF" w14:textId="77777777" w:rsidR="00764CBF" w:rsidRPr="00E41CBC" w:rsidRDefault="00764CBF" w:rsidP="002F4BA9">
            <w:pPr>
              <w:spacing w:line="276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Определение</w:t>
            </w:r>
          </w:p>
        </w:tc>
      </w:tr>
      <w:tr w:rsidR="00E41CBC" w:rsidRPr="00E41CBC" w14:paraId="5FCA068A" w14:textId="77777777" w:rsidTr="002F4BA9">
        <w:tc>
          <w:tcPr>
            <w:tcW w:w="534" w:type="dxa"/>
          </w:tcPr>
          <w:p w14:paraId="60CC3F13" w14:textId="77777777" w:rsidR="00764CBF" w:rsidRPr="00E41CBC" w:rsidRDefault="00764CBF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169CA6D4" w14:textId="77777777" w:rsidR="00764CBF" w:rsidRPr="00E41CBC" w:rsidRDefault="00764CBF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567" w:type="dxa"/>
          </w:tcPr>
          <w:p w14:paraId="12B8CE36" w14:textId="77777777" w:rsidR="00764CBF" w:rsidRPr="00E41CBC" w:rsidRDefault="00764CBF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6202" w:type="dxa"/>
          </w:tcPr>
          <w:p w14:paraId="56CBB420" w14:textId="77777777" w:rsidR="00764CBF" w:rsidRPr="00E41CBC" w:rsidRDefault="00764CBF" w:rsidP="002F4BA9">
            <w:pPr>
              <w:spacing w:line="276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Объект или процесс, сохраняющий некоторые свойства другого объекта</w:t>
            </w:r>
          </w:p>
        </w:tc>
      </w:tr>
      <w:tr w:rsidR="00E41CBC" w:rsidRPr="00E41CBC" w14:paraId="08A7EAD3" w14:textId="77777777" w:rsidTr="002F4BA9">
        <w:tc>
          <w:tcPr>
            <w:tcW w:w="534" w:type="dxa"/>
          </w:tcPr>
          <w:p w14:paraId="6469D0F2" w14:textId="77777777" w:rsidR="00764CBF" w:rsidRPr="00E41CBC" w:rsidRDefault="00764CBF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4A81B492" w14:textId="77777777" w:rsidR="00764CBF" w:rsidRPr="00E41CBC" w:rsidRDefault="00764CBF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Моделирование</w:t>
            </w:r>
          </w:p>
        </w:tc>
        <w:tc>
          <w:tcPr>
            <w:tcW w:w="567" w:type="dxa"/>
          </w:tcPr>
          <w:p w14:paraId="6CF92B04" w14:textId="77777777" w:rsidR="00764CBF" w:rsidRPr="00E41CBC" w:rsidRDefault="00764CBF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6202" w:type="dxa"/>
          </w:tcPr>
          <w:p w14:paraId="2DF41A76" w14:textId="77777777" w:rsidR="00764CBF" w:rsidRPr="00E41CBC" w:rsidRDefault="00764CBF" w:rsidP="002F4BA9">
            <w:pPr>
              <w:spacing w:line="276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Наука, занимающаяся применением научных знаний на практике</w:t>
            </w:r>
          </w:p>
        </w:tc>
      </w:tr>
      <w:tr w:rsidR="00E41CBC" w:rsidRPr="00E41CBC" w14:paraId="24529268" w14:textId="77777777" w:rsidTr="002F4BA9">
        <w:tc>
          <w:tcPr>
            <w:tcW w:w="534" w:type="dxa"/>
          </w:tcPr>
          <w:p w14:paraId="2CE85ED8" w14:textId="77777777" w:rsidR="00764CBF" w:rsidRPr="00E41CBC" w:rsidRDefault="00764CBF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698B552A" w14:textId="77777777" w:rsidR="00764CBF" w:rsidRPr="00E41CBC" w:rsidRDefault="00764CBF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Дизайн</w:t>
            </w:r>
          </w:p>
        </w:tc>
        <w:tc>
          <w:tcPr>
            <w:tcW w:w="567" w:type="dxa"/>
          </w:tcPr>
          <w:p w14:paraId="214F1E27" w14:textId="77777777" w:rsidR="00764CBF" w:rsidRPr="00E41CBC" w:rsidRDefault="00764CBF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6202" w:type="dxa"/>
          </w:tcPr>
          <w:p w14:paraId="7344753D" w14:textId="77777777" w:rsidR="00764CBF" w:rsidRPr="00E41CBC" w:rsidRDefault="00764CBF" w:rsidP="002F4BA9">
            <w:pPr>
              <w:spacing w:line="276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Наглядное изучение характеристик проектируемого объекта</w:t>
            </w:r>
          </w:p>
        </w:tc>
      </w:tr>
      <w:tr w:rsidR="00E41CBC" w:rsidRPr="00E41CBC" w14:paraId="31B6E783" w14:textId="77777777" w:rsidTr="002F4BA9">
        <w:tc>
          <w:tcPr>
            <w:tcW w:w="534" w:type="dxa"/>
          </w:tcPr>
          <w:p w14:paraId="0EC77354" w14:textId="77777777" w:rsidR="00764CBF" w:rsidRPr="00E41CBC" w:rsidRDefault="00764CBF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14A0254D" w14:textId="77777777" w:rsidR="00764CBF" w:rsidRPr="00E41CBC" w:rsidRDefault="00764CBF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Модель</w:t>
            </w:r>
          </w:p>
        </w:tc>
        <w:tc>
          <w:tcPr>
            <w:tcW w:w="567" w:type="dxa"/>
          </w:tcPr>
          <w:p w14:paraId="5EC3AEE5" w14:textId="77777777" w:rsidR="00764CBF" w:rsidRPr="00E41CBC" w:rsidRDefault="00764CBF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6202" w:type="dxa"/>
          </w:tcPr>
          <w:p w14:paraId="141982AD" w14:textId="77777777" w:rsidR="00764CBF" w:rsidRPr="00E41CBC" w:rsidRDefault="00764CBF" w:rsidP="002F4BA9">
            <w:pPr>
              <w:spacing w:line="276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Деятельность по проектированию  эстетических свойств промышленных вещей</w:t>
            </w:r>
          </w:p>
        </w:tc>
      </w:tr>
      <w:tr w:rsidR="00E41CBC" w:rsidRPr="00E41CBC" w14:paraId="69B10760" w14:textId="77777777" w:rsidTr="002F4BA9">
        <w:tc>
          <w:tcPr>
            <w:tcW w:w="534" w:type="dxa"/>
          </w:tcPr>
          <w:p w14:paraId="50DC5D10" w14:textId="77777777" w:rsidR="00764CBF" w:rsidRPr="00E41CBC" w:rsidRDefault="00764CBF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30EB0BCD" w14:textId="77777777" w:rsidR="00764CBF" w:rsidRPr="00E41CBC" w:rsidRDefault="00764CBF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Инженерия</w:t>
            </w:r>
          </w:p>
        </w:tc>
        <w:tc>
          <w:tcPr>
            <w:tcW w:w="567" w:type="dxa"/>
          </w:tcPr>
          <w:p w14:paraId="44307AE8" w14:textId="77777777" w:rsidR="00764CBF" w:rsidRPr="00E41CBC" w:rsidRDefault="00764CBF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6202" w:type="dxa"/>
          </w:tcPr>
          <w:p w14:paraId="12E80268" w14:textId="77777777" w:rsidR="00764CBF" w:rsidRPr="00E41CBC" w:rsidRDefault="00764CBF" w:rsidP="002F4BA9">
            <w:pPr>
              <w:spacing w:line="276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Совокупность методов, процессов и материалов, используемых в отрасли</w:t>
            </w:r>
          </w:p>
        </w:tc>
      </w:tr>
      <w:tr w:rsidR="00E41CBC" w:rsidRPr="00E41CBC" w14:paraId="3B74D0F6" w14:textId="77777777" w:rsidTr="002F4BA9">
        <w:tc>
          <w:tcPr>
            <w:tcW w:w="534" w:type="dxa"/>
          </w:tcPr>
          <w:p w14:paraId="4774E589" w14:textId="77777777" w:rsidR="00764CBF" w:rsidRPr="00E41CBC" w:rsidRDefault="00764CBF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6A9695AE" w14:textId="77777777" w:rsidR="00764CBF" w:rsidRPr="00E41CBC" w:rsidRDefault="00764CBF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Макетирование</w:t>
            </w:r>
          </w:p>
        </w:tc>
        <w:tc>
          <w:tcPr>
            <w:tcW w:w="567" w:type="dxa"/>
          </w:tcPr>
          <w:p w14:paraId="2DF9170B" w14:textId="77777777" w:rsidR="00764CBF" w:rsidRPr="00E41CBC" w:rsidRDefault="00764CBF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6202" w:type="dxa"/>
          </w:tcPr>
          <w:p w14:paraId="47F5CAE0" w14:textId="77777777" w:rsidR="00764CBF" w:rsidRPr="00E41CBC" w:rsidRDefault="00764CBF" w:rsidP="002F4BA9">
            <w:pPr>
              <w:spacing w:line="276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Процесс замещения одного объекта другим с целью получения информации</w:t>
            </w:r>
          </w:p>
        </w:tc>
      </w:tr>
    </w:tbl>
    <w:p w14:paraId="181E42FF" w14:textId="77777777" w:rsidR="002F4BA9" w:rsidRPr="00E41CBC" w:rsidRDefault="005C4D60" w:rsidP="00961283">
      <w:pPr>
        <w:pStyle w:val="ac"/>
        <w:spacing w:line="276" w:lineRule="auto"/>
        <w:ind w:left="-284" w:right="-143" w:firstLine="284"/>
        <w:jc w:val="both"/>
        <w:rPr>
          <w:i/>
          <w:iCs/>
        </w:rPr>
      </w:pPr>
      <w:r w:rsidRPr="00E41CBC">
        <w:rPr>
          <w:i/>
          <w:iCs/>
        </w:rPr>
        <w:t xml:space="preserve">    </w:t>
      </w:r>
    </w:p>
    <w:p w14:paraId="4025E500" w14:textId="1DB08656" w:rsidR="00764CBF" w:rsidRPr="00E41CBC" w:rsidRDefault="00764CBF" w:rsidP="00961283">
      <w:pPr>
        <w:pStyle w:val="ac"/>
        <w:spacing w:line="276" w:lineRule="auto"/>
        <w:ind w:left="-284" w:right="-143" w:firstLine="284"/>
        <w:jc w:val="both"/>
      </w:pPr>
      <w:r w:rsidRPr="00E41CBC">
        <w:rPr>
          <w:i/>
          <w:iCs/>
        </w:rPr>
        <w:t>Ответ:</w:t>
      </w:r>
      <w:r w:rsidRPr="00E41CBC">
        <w:t xml:space="preserve"> 1 - ____; 2 - _____; 3- _____; 4 - _____; 5 - ______.     </w:t>
      </w:r>
    </w:p>
    <w:p w14:paraId="22E9A4CB" w14:textId="77777777" w:rsidR="00CC728D" w:rsidRPr="00E41CBC" w:rsidRDefault="00CC728D" w:rsidP="00256113">
      <w:pPr>
        <w:spacing w:after="0" w:line="276" w:lineRule="auto"/>
        <w:ind w:left="-284" w:right="-143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AFC08D" w14:textId="7C9CB571" w:rsidR="00F60586" w:rsidRPr="00E41CBC" w:rsidRDefault="00F60586" w:rsidP="00256113">
      <w:pPr>
        <w:spacing w:after="0" w:line="276" w:lineRule="auto"/>
        <w:ind w:left="-284" w:right="-143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E41CBC">
        <w:rPr>
          <w:rFonts w:ascii="Times New Roman" w:hAnsi="Times New Roman" w:cs="Times New Roman"/>
          <w:sz w:val="24"/>
          <w:szCs w:val="24"/>
        </w:rPr>
        <w:t>(</w:t>
      </w:r>
      <w:r w:rsidR="00482B11" w:rsidRPr="00E41CBC">
        <w:rPr>
          <w:rFonts w:ascii="Times New Roman" w:hAnsi="Times New Roman" w:cs="Times New Roman"/>
          <w:sz w:val="24"/>
          <w:szCs w:val="24"/>
        </w:rPr>
        <w:t>0,5</w:t>
      </w:r>
      <w:r w:rsidRPr="00E41CBC">
        <w:rPr>
          <w:rFonts w:ascii="Times New Roman" w:hAnsi="Times New Roman" w:cs="Times New Roman"/>
          <w:sz w:val="24"/>
          <w:szCs w:val="24"/>
        </w:rPr>
        <w:t xml:space="preserve"> балл</w:t>
      </w:r>
      <w:r w:rsidR="00482B11" w:rsidRPr="00E41CBC">
        <w:rPr>
          <w:rFonts w:ascii="Times New Roman" w:hAnsi="Times New Roman" w:cs="Times New Roman"/>
          <w:sz w:val="24"/>
          <w:szCs w:val="24"/>
        </w:rPr>
        <w:t>а</w:t>
      </w:r>
      <w:r w:rsidRPr="00E41CBC">
        <w:rPr>
          <w:rFonts w:ascii="Times New Roman" w:hAnsi="Times New Roman" w:cs="Times New Roman"/>
          <w:sz w:val="24"/>
          <w:szCs w:val="24"/>
        </w:rPr>
        <w:t>)</w:t>
      </w:r>
      <w:r w:rsidR="00482B11" w:rsidRPr="00E41CBC">
        <w:rPr>
          <w:rFonts w:ascii="Times New Roman" w:hAnsi="Times New Roman" w:cs="Times New Roman"/>
          <w:sz w:val="24"/>
          <w:szCs w:val="24"/>
        </w:rPr>
        <w:t>.</w:t>
      </w:r>
      <w:r w:rsidRPr="00E41CBC">
        <w:rPr>
          <w:rFonts w:ascii="Times New Roman" w:hAnsi="Times New Roman" w:cs="Times New Roman"/>
          <w:sz w:val="24"/>
          <w:szCs w:val="24"/>
        </w:rPr>
        <w:t xml:space="preserve"> </w:t>
      </w:r>
      <w:r w:rsidRPr="00E41CBC">
        <w:rPr>
          <w:rFonts w:ascii="Times New Roman" w:hAnsi="Times New Roman" w:cs="Times New Roman"/>
          <w:bCs/>
          <w:i/>
          <w:iCs/>
          <w:sz w:val="24"/>
          <w:szCs w:val="24"/>
        </w:rPr>
        <w:t>Выберите верный вариант ответа.</w:t>
      </w:r>
      <w:r w:rsidRPr="00E41CB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E41CBC">
        <w:rPr>
          <w:rFonts w:ascii="Times New Roman" w:hAnsi="Times New Roman" w:cs="Times New Roman"/>
          <w:b/>
          <w:bCs/>
          <w:sz w:val="24"/>
          <w:szCs w:val="24"/>
        </w:rPr>
        <w:t xml:space="preserve">Управляемый механизм робота, оснащённый рабочим органом, предназначенный для выполнения двигательных функций, аналогичных функциям руки человека при перемещении объектов в пространстве, называется: </w:t>
      </w:r>
    </w:p>
    <w:p w14:paraId="4E7A9A64" w14:textId="27831129" w:rsidR="00F60586" w:rsidRPr="00E41CBC" w:rsidRDefault="00F60586" w:rsidP="00961283">
      <w:pPr>
        <w:pStyle w:val="Default"/>
        <w:spacing w:line="276" w:lineRule="auto"/>
        <w:ind w:left="-284" w:firstLine="284"/>
        <w:jc w:val="both"/>
        <w:rPr>
          <w:color w:val="auto"/>
        </w:rPr>
      </w:pPr>
      <w:r w:rsidRPr="00E41CBC">
        <w:rPr>
          <w:color w:val="auto"/>
        </w:rPr>
        <w:t xml:space="preserve">А) </w:t>
      </w:r>
      <w:r w:rsidR="008154F8" w:rsidRPr="00E41CBC">
        <w:rPr>
          <w:color w:val="auto"/>
        </w:rPr>
        <w:t xml:space="preserve">манипулятор;                             </w:t>
      </w:r>
      <w:r w:rsidRPr="00E41CBC">
        <w:rPr>
          <w:color w:val="auto"/>
        </w:rPr>
        <w:t xml:space="preserve">В) сервомотор; </w:t>
      </w:r>
    </w:p>
    <w:p w14:paraId="5081DEDF" w14:textId="78250374" w:rsidR="00F60586" w:rsidRPr="00E41CBC" w:rsidRDefault="00F60586" w:rsidP="00961283">
      <w:pPr>
        <w:spacing w:after="0" w:line="276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 xml:space="preserve">Б) </w:t>
      </w:r>
      <w:r w:rsidR="008154F8" w:rsidRPr="00E41CBC">
        <w:rPr>
          <w:rFonts w:ascii="Times New Roman" w:hAnsi="Times New Roman" w:cs="Times New Roman"/>
          <w:sz w:val="24"/>
          <w:szCs w:val="24"/>
        </w:rPr>
        <w:t xml:space="preserve">электродвигатель;                </w:t>
      </w:r>
      <w:r w:rsidR="00CC728D" w:rsidRPr="00E41CBC">
        <w:rPr>
          <w:rFonts w:ascii="Times New Roman" w:hAnsi="Times New Roman" w:cs="Times New Roman"/>
          <w:sz w:val="24"/>
          <w:szCs w:val="24"/>
        </w:rPr>
        <w:t xml:space="preserve">    </w:t>
      </w:r>
      <w:r w:rsidR="008154F8" w:rsidRPr="00E41CBC">
        <w:rPr>
          <w:rFonts w:ascii="Times New Roman" w:hAnsi="Times New Roman" w:cs="Times New Roman"/>
          <w:sz w:val="24"/>
          <w:szCs w:val="24"/>
        </w:rPr>
        <w:t xml:space="preserve">     </w:t>
      </w:r>
      <w:r w:rsidRPr="00E41CBC">
        <w:rPr>
          <w:rFonts w:ascii="Times New Roman" w:hAnsi="Times New Roman" w:cs="Times New Roman"/>
          <w:sz w:val="24"/>
          <w:szCs w:val="24"/>
        </w:rPr>
        <w:t xml:space="preserve">Г) </w:t>
      </w:r>
      <w:r w:rsidR="00482B11" w:rsidRPr="00E41CBC">
        <w:rPr>
          <w:rFonts w:ascii="Times New Roman" w:hAnsi="Times New Roman" w:cs="Times New Roman"/>
          <w:sz w:val="24"/>
          <w:szCs w:val="24"/>
        </w:rPr>
        <w:t>приводы.</w:t>
      </w:r>
    </w:p>
    <w:p w14:paraId="2583D123" w14:textId="77777777" w:rsidR="005C4D60" w:rsidRPr="00E41CBC" w:rsidRDefault="005C4D60" w:rsidP="00961283">
      <w:pPr>
        <w:spacing w:after="0" w:line="276" w:lineRule="auto"/>
        <w:ind w:left="-284" w:right="-143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4BF9BC48" w14:textId="4B48E115" w:rsidR="009245A5" w:rsidRPr="00E41CBC" w:rsidRDefault="00C65137" w:rsidP="00961283">
      <w:pPr>
        <w:spacing w:after="0" w:line="276" w:lineRule="auto"/>
        <w:ind w:left="-284" w:right="-143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41CBC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9245A5" w:rsidRPr="00E41CB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482B11" w:rsidRPr="00E41CBC">
        <w:rPr>
          <w:rFonts w:ascii="Times New Roman" w:hAnsi="Times New Roman" w:cs="Times New Roman"/>
          <w:sz w:val="24"/>
          <w:szCs w:val="24"/>
        </w:rPr>
        <w:t>(0,5 балла).</w:t>
      </w:r>
      <w:r w:rsidR="00482B11" w:rsidRPr="00E41CBC">
        <w:rPr>
          <w:rFonts w:ascii="Times New Roman" w:hAnsi="Times New Roman" w:cs="Times New Roman"/>
          <w:i/>
          <w:iCs/>
          <w:sz w:val="24"/>
          <w:szCs w:val="24"/>
        </w:rPr>
        <w:t xml:space="preserve"> Выберите верный вариант ответа.</w:t>
      </w:r>
      <w:r w:rsidR="00482B11" w:rsidRPr="00E41CB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9245A5" w:rsidRPr="00E41CBC">
        <w:rPr>
          <w:rFonts w:ascii="Times New Roman" w:hAnsi="Times New Roman" w:cs="Times New Roman"/>
          <w:b/>
          <w:bCs/>
          <w:sz w:val="24"/>
          <w:szCs w:val="24"/>
        </w:rPr>
        <w:t>Для профессий типа «человек-</w:t>
      </w:r>
      <w:r w:rsidR="00FD05D9" w:rsidRPr="00E41CBC">
        <w:rPr>
          <w:rFonts w:ascii="Times New Roman" w:hAnsi="Times New Roman" w:cs="Times New Roman"/>
          <w:b/>
          <w:bCs/>
          <w:sz w:val="24"/>
          <w:szCs w:val="24"/>
        </w:rPr>
        <w:t>знаковая система</w:t>
      </w:r>
      <w:r w:rsidR="009245A5" w:rsidRPr="00E41CBC">
        <w:rPr>
          <w:rFonts w:ascii="Times New Roman" w:hAnsi="Times New Roman" w:cs="Times New Roman"/>
          <w:b/>
          <w:bCs/>
          <w:sz w:val="24"/>
          <w:szCs w:val="24"/>
        </w:rPr>
        <w:t>» основной трудовой функцией является …</w:t>
      </w:r>
    </w:p>
    <w:p w14:paraId="3C619E5D" w14:textId="77777777" w:rsidR="00F60586" w:rsidRPr="00E41CBC" w:rsidRDefault="009245A5" w:rsidP="00961283">
      <w:pPr>
        <w:spacing w:after="0" w:line="276" w:lineRule="auto"/>
        <w:ind w:left="-284" w:right="-143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 xml:space="preserve">А) создание произведений искусства;                    </w:t>
      </w:r>
    </w:p>
    <w:p w14:paraId="46B8E1AF" w14:textId="1ECFFECC" w:rsidR="009245A5" w:rsidRPr="00E41CBC" w:rsidRDefault="00F60586" w:rsidP="00961283">
      <w:pPr>
        <w:spacing w:after="0" w:line="276" w:lineRule="auto"/>
        <w:ind w:left="-284" w:right="-143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 xml:space="preserve">В) взаимодействие с информацией, </w:t>
      </w:r>
      <w:r w:rsidR="00FD05D9" w:rsidRPr="00E41CBC">
        <w:rPr>
          <w:rFonts w:ascii="Times New Roman" w:hAnsi="Times New Roman" w:cs="Times New Roman"/>
          <w:sz w:val="24"/>
          <w:szCs w:val="24"/>
        </w:rPr>
        <w:t>представленной в виде текстов, символов, чисел</w:t>
      </w:r>
      <w:r w:rsidRPr="00E41CBC">
        <w:rPr>
          <w:rFonts w:ascii="Times New Roman" w:hAnsi="Times New Roman" w:cs="Times New Roman"/>
          <w:sz w:val="24"/>
          <w:szCs w:val="24"/>
        </w:rPr>
        <w:t>;</w:t>
      </w:r>
    </w:p>
    <w:p w14:paraId="635068C3" w14:textId="77777777" w:rsidR="00F60586" w:rsidRPr="00E41CBC" w:rsidRDefault="009245A5" w:rsidP="00961283">
      <w:pPr>
        <w:spacing w:after="0" w:line="276" w:lineRule="auto"/>
        <w:ind w:left="-284" w:right="-143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 xml:space="preserve">Б) преобразование материалов и энергии;            </w:t>
      </w:r>
    </w:p>
    <w:p w14:paraId="3DB6D403" w14:textId="19BD8002" w:rsidR="009245A5" w:rsidRPr="00E41CBC" w:rsidRDefault="009245A5" w:rsidP="00961283">
      <w:pPr>
        <w:spacing w:after="0" w:line="276" w:lineRule="auto"/>
        <w:ind w:left="-284" w:right="-143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>Г) взаимодействие с другими людьми.</w:t>
      </w:r>
    </w:p>
    <w:p w14:paraId="6457DCC6" w14:textId="77777777" w:rsidR="008154F8" w:rsidRPr="00E41CBC" w:rsidRDefault="008154F8" w:rsidP="00961283">
      <w:pPr>
        <w:spacing w:after="0" w:line="276" w:lineRule="auto"/>
        <w:ind w:left="-284" w:right="-143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3B3CDA07" w14:textId="43C63449" w:rsidR="00C65137" w:rsidRPr="00E41CBC" w:rsidRDefault="00C65137" w:rsidP="00C65137">
      <w:pPr>
        <w:tabs>
          <w:tab w:val="left" w:pos="284"/>
        </w:tabs>
        <w:spacing w:after="0" w:line="276" w:lineRule="auto"/>
        <w:ind w:left="-426" w:firstLine="426"/>
        <w:rPr>
          <w:rFonts w:ascii="Times New Roman" w:hAnsi="Times New Roman" w:cs="Times New Roman"/>
          <w:b/>
          <w:bCs/>
          <w:sz w:val="24"/>
          <w:szCs w:val="24"/>
        </w:rPr>
      </w:pPr>
      <w:r w:rsidRPr="00E41CBC">
        <w:rPr>
          <w:rFonts w:ascii="Times New Roman" w:hAnsi="Times New Roman" w:cs="Times New Roman"/>
          <w:b/>
          <w:bCs/>
          <w:sz w:val="24"/>
          <w:szCs w:val="24"/>
        </w:rPr>
        <w:t xml:space="preserve">4.  </w:t>
      </w:r>
      <w:r w:rsidRPr="00E41CBC">
        <w:rPr>
          <w:rFonts w:ascii="Times New Roman" w:hAnsi="Times New Roman" w:cs="Times New Roman"/>
          <w:sz w:val="24"/>
          <w:szCs w:val="24"/>
        </w:rPr>
        <w:t xml:space="preserve">(1,5 балла) </w:t>
      </w:r>
      <w:r w:rsidRPr="00E41CBC">
        <w:rPr>
          <w:rFonts w:ascii="Times New Roman" w:hAnsi="Times New Roman" w:cs="Times New Roman"/>
          <w:b/>
          <w:bCs/>
          <w:sz w:val="24"/>
          <w:szCs w:val="24"/>
        </w:rPr>
        <w:t xml:space="preserve">Расшифруйте инструменты графического редактора </w:t>
      </w:r>
      <w:r w:rsidRPr="00E41CBC">
        <w:rPr>
          <w:rFonts w:ascii="Times New Roman" w:hAnsi="Times New Roman" w:cs="Times New Roman"/>
          <w:b/>
          <w:bCs/>
          <w:sz w:val="24"/>
          <w:szCs w:val="24"/>
          <w:lang w:val="en-US"/>
        </w:rPr>
        <w:t>Paint</w:t>
      </w:r>
      <w:r w:rsidRPr="00E41CB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88504E7" w14:textId="77777777" w:rsidR="00C65137" w:rsidRPr="00E41CBC" w:rsidRDefault="00C65137" w:rsidP="00C65137">
      <w:pPr>
        <w:tabs>
          <w:tab w:val="left" w:pos="284"/>
        </w:tabs>
        <w:spacing w:after="0" w:line="276" w:lineRule="auto"/>
        <w:ind w:left="-426" w:firstLine="426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 xml:space="preserve">   </w:t>
      </w:r>
      <w:r w:rsidRPr="00E41C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317D0CB" wp14:editId="73B1E8C4">
            <wp:extent cx="738019" cy="678180"/>
            <wp:effectExtent l="0" t="0" r="5080" b="7620"/>
            <wp:docPr id="1638323750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74" t="17275" r="46281" b="756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274" cy="680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1CBC">
        <w:rPr>
          <w:rFonts w:ascii="Times New Roman" w:hAnsi="Times New Roman" w:cs="Times New Roman"/>
          <w:sz w:val="24"/>
          <w:szCs w:val="24"/>
        </w:rPr>
        <w:t xml:space="preserve">      </w:t>
      </w:r>
      <w:r w:rsidRPr="00E41C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B3B8C23" wp14:editId="067BC19B">
            <wp:extent cx="700790" cy="647700"/>
            <wp:effectExtent l="0" t="0" r="4445" b="0"/>
            <wp:docPr id="1863833188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440" t="24004" r="46436" b="69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708" cy="650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1CBC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E41C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4BF1533" wp14:editId="419D20B7">
            <wp:extent cx="742097" cy="662940"/>
            <wp:effectExtent l="0" t="0" r="1270" b="3810"/>
            <wp:docPr id="1951554182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052" t="30008" r="46125" b="63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629" cy="664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1CBC">
        <w:rPr>
          <w:rFonts w:ascii="Times New Roman" w:hAnsi="Times New Roman" w:cs="Times New Roman"/>
          <w:sz w:val="24"/>
          <w:szCs w:val="24"/>
        </w:rPr>
        <w:t xml:space="preserve">        </w:t>
      </w:r>
      <w:r w:rsidRPr="00E41C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3FCE87E" wp14:editId="587005B6">
            <wp:extent cx="426720" cy="521547"/>
            <wp:effectExtent l="0" t="0" r="0" b="0"/>
            <wp:docPr id="226301410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922" t="59692" r="49460" b="327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725" cy="523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19DAE7" w14:textId="70C6E8F3" w:rsidR="00C65137" w:rsidRPr="00E41CBC" w:rsidRDefault="00C65137" w:rsidP="00C65137">
      <w:pPr>
        <w:tabs>
          <w:tab w:val="left" w:pos="284"/>
        </w:tabs>
        <w:spacing w:after="0" w:line="276" w:lineRule="auto"/>
        <w:ind w:left="-426" w:firstLine="426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i/>
          <w:iCs/>
          <w:sz w:val="24"/>
          <w:szCs w:val="24"/>
        </w:rPr>
        <w:t>Ответ</w:t>
      </w:r>
      <w:r w:rsidRPr="00E41CBC">
        <w:rPr>
          <w:rFonts w:ascii="Times New Roman" w:hAnsi="Times New Roman" w:cs="Times New Roman"/>
          <w:sz w:val="24"/>
          <w:szCs w:val="24"/>
        </w:rPr>
        <w:t>: _______________________________</w:t>
      </w:r>
      <w:r w:rsidR="00CC728D" w:rsidRPr="00E41CBC">
        <w:rPr>
          <w:rFonts w:ascii="Times New Roman" w:hAnsi="Times New Roman" w:cs="Times New Roman"/>
          <w:sz w:val="24"/>
          <w:szCs w:val="24"/>
        </w:rPr>
        <w:t>______</w:t>
      </w:r>
      <w:r w:rsidRPr="00E41CBC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599D5D41" w14:textId="7411E41A" w:rsidR="00CC728D" w:rsidRPr="00E41CBC" w:rsidRDefault="00CC728D" w:rsidP="00C65137">
      <w:pPr>
        <w:tabs>
          <w:tab w:val="left" w:pos="284"/>
        </w:tabs>
        <w:spacing w:after="0" w:line="276" w:lineRule="auto"/>
        <w:ind w:left="-426" w:firstLine="426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AFF67C9" w14:textId="733D63C8" w:rsidR="00CC728D" w:rsidRPr="00E41CBC" w:rsidRDefault="00CC728D" w:rsidP="00C65137">
      <w:pPr>
        <w:tabs>
          <w:tab w:val="left" w:pos="284"/>
        </w:tabs>
        <w:spacing w:after="0" w:line="276" w:lineRule="auto"/>
        <w:ind w:left="-426" w:firstLine="426"/>
        <w:rPr>
          <w:rFonts w:ascii="Times New Roman" w:hAnsi="Times New Roman" w:cs="Times New Roman"/>
          <w:sz w:val="24"/>
          <w:szCs w:val="24"/>
        </w:rPr>
      </w:pPr>
    </w:p>
    <w:p w14:paraId="4FACE8E4" w14:textId="69FDBBF5" w:rsidR="00C65137" w:rsidRPr="00E41CBC" w:rsidRDefault="00C65137" w:rsidP="00961283">
      <w:pPr>
        <w:spacing w:after="0" w:line="276" w:lineRule="auto"/>
        <w:ind w:left="-284" w:right="-284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778EFE" w14:textId="77777777" w:rsidR="00CC728D" w:rsidRPr="00E41CBC" w:rsidRDefault="00CC728D" w:rsidP="00CC728D">
      <w:pPr>
        <w:spacing w:after="0" w:line="276" w:lineRule="auto"/>
        <w:ind w:left="-284" w:right="-284" w:firstLine="284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76F433A" w14:textId="15C079A6" w:rsidR="00C65137" w:rsidRPr="00E41CBC" w:rsidRDefault="00C65137" w:rsidP="00C65137">
      <w:pPr>
        <w:spacing w:after="0" w:line="276" w:lineRule="auto"/>
        <w:ind w:left="-284" w:firstLine="284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41CBC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 xml:space="preserve">5. </w:t>
      </w:r>
      <w:r w:rsidRPr="00E41CBC">
        <w:rPr>
          <w:rFonts w:ascii="Times New Roman" w:hAnsi="Times New Roman" w:cs="Times New Roman"/>
          <w:sz w:val="24"/>
          <w:szCs w:val="24"/>
        </w:rPr>
        <w:t>(0,5 балла).</w:t>
      </w:r>
      <w:r w:rsidRPr="00E41C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41CBC">
        <w:rPr>
          <w:rFonts w:ascii="Times New Roman" w:hAnsi="Times New Roman" w:cs="Times New Roman"/>
          <w:bCs/>
          <w:i/>
          <w:iCs/>
          <w:sz w:val="24"/>
          <w:szCs w:val="24"/>
        </w:rPr>
        <w:t>Выберите верные варианты ответа</w:t>
      </w:r>
      <w:r w:rsidRPr="00E41CB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. </w:t>
      </w:r>
      <w:r w:rsidRPr="00E41CBC">
        <w:rPr>
          <w:rFonts w:ascii="Times New Roman" w:hAnsi="Times New Roman" w:cs="Times New Roman"/>
          <w:b/>
          <w:sz w:val="24"/>
          <w:szCs w:val="24"/>
          <w:lang w:eastAsia="ru-RU"/>
        </w:rPr>
        <w:t>Какая краска рекомендуется для окрашивания потолков в жилых помещениях:</w:t>
      </w:r>
    </w:p>
    <w:p w14:paraId="4272DE17" w14:textId="77777777" w:rsidR="00C65137" w:rsidRPr="00E41CBC" w:rsidRDefault="00C65137" w:rsidP="00C65137">
      <w:pPr>
        <w:spacing w:after="0" w:line="276" w:lineRule="auto"/>
        <w:ind w:left="-284" w:firstLine="284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41CBC">
        <w:rPr>
          <w:rFonts w:ascii="Times New Roman" w:eastAsia="TimesNewRomanPSMT" w:hAnsi="Times New Roman" w:cs="Times New Roman"/>
          <w:sz w:val="24"/>
          <w:szCs w:val="24"/>
          <w:lang w:eastAsia="ru-RU"/>
        </w:rPr>
        <w:t>А</w:t>
      </w:r>
      <w:r w:rsidRPr="00E41CBC">
        <w:rPr>
          <w:rFonts w:ascii="Times New Roman" w:hAnsi="Times New Roman" w:cs="Times New Roman"/>
          <w:bCs/>
          <w:sz w:val="24"/>
          <w:szCs w:val="24"/>
          <w:lang w:eastAsia="ru-RU"/>
        </w:rPr>
        <w:t>) нитроэмали;</w:t>
      </w:r>
    </w:p>
    <w:p w14:paraId="4BBEDFE9" w14:textId="77777777" w:rsidR="00C65137" w:rsidRPr="00E41CBC" w:rsidRDefault="00C65137" w:rsidP="00C65137">
      <w:pPr>
        <w:spacing w:after="0" w:line="276" w:lineRule="auto"/>
        <w:ind w:left="-284" w:firstLine="284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41CBC">
        <w:rPr>
          <w:rFonts w:ascii="Times New Roman" w:eastAsia="TimesNewRomanPSMT" w:hAnsi="Times New Roman" w:cs="Times New Roman"/>
          <w:sz w:val="24"/>
          <w:szCs w:val="24"/>
          <w:lang w:eastAsia="ru-RU"/>
        </w:rPr>
        <w:t>Б</w:t>
      </w:r>
      <w:r w:rsidRPr="00E41CBC">
        <w:rPr>
          <w:rFonts w:ascii="Times New Roman" w:hAnsi="Times New Roman" w:cs="Times New Roman"/>
          <w:bCs/>
          <w:sz w:val="24"/>
          <w:szCs w:val="24"/>
          <w:lang w:eastAsia="ru-RU"/>
        </w:rPr>
        <w:t>) водоэмульсионные краски;</w:t>
      </w:r>
    </w:p>
    <w:p w14:paraId="74A0D963" w14:textId="77777777" w:rsidR="00C65137" w:rsidRPr="00E41CBC" w:rsidRDefault="00C65137" w:rsidP="00C65137">
      <w:pPr>
        <w:spacing w:after="0" w:line="276" w:lineRule="auto"/>
        <w:ind w:left="-284" w:firstLine="284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41CBC">
        <w:rPr>
          <w:rFonts w:ascii="Times New Roman" w:eastAsia="TimesNewRomanPSMT" w:hAnsi="Times New Roman" w:cs="Times New Roman"/>
          <w:sz w:val="24"/>
          <w:szCs w:val="24"/>
          <w:lang w:eastAsia="ru-RU"/>
        </w:rPr>
        <w:t>В</w:t>
      </w:r>
      <w:r w:rsidRPr="00E41CBC">
        <w:rPr>
          <w:rFonts w:ascii="Times New Roman" w:hAnsi="Times New Roman" w:cs="Times New Roman"/>
          <w:bCs/>
          <w:sz w:val="24"/>
          <w:szCs w:val="24"/>
          <w:lang w:eastAsia="ru-RU"/>
        </w:rPr>
        <w:t>) масляные краски;</w:t>
      </w:r>
    </w:p>
    <w:p w14:paraId="59C0B2CF" w14:textId="77777777" w:rsidR="00C65137" w:rsidRPr="00E41CBC" w:rsidRDefault="00C65137" w:rsidP="00C65137">
      <w:pPr>
        <w:spacing w:after="0" w:line="276" w:lineRule="auto"/>
        <w:ind w:left="-284" w:firstLine="284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41CBC">
        <w:rPr>
          <w:rFonts w:ascii="Times New Roman" w:eastAsia="TimesNewRomanPSMT" w:hAnsi="Times New Roman" w:cs="Times New Roman"/>
          <w:sz w:val="24"/>
          <w:szCs w:val="24"/>
          <w:lang w:eastAsia="ru-RU"/>
        </w:rPr>
        <w:t>Г</w:t>
      </w:r>
      <w:r w:rsidRPr="00E41CB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) </w:t>
      </w:r>
      <w:r w:rsidRPr="00E41CBC">
        <w:rPr>
          <w:rFonts w:ascii="Times New Roman" w:hAnsi="Times New Roman" w:cs="Times New Roman"/>
          <w:bCs/>
          <w:sz w:val="24"/>
          <w:szCs w:val="24"/>
          <w:lang w:eastAsia="ru-RU"/>
        </w:rPr>
        <w:t>акриловые.</w:t>
      </w:r>
    </w:p>
    <w:p w14:paraId="089FC15C" w14:textId="77777777" w:rsidR="00C65137" w:rsidRPr="00E41CBC" w:rsidRDefault="00C65137" w:rsidP="00961283">
      <w:pPr>
        <w:spacing w:after="0" w:line="276" w:lineRule="auto"/>
        <w:ind w:left="-284" w:right="-284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9C3EDD" w14:textId="5098952D" w:rsidR="00421CC7" w:rsidRPr="00E41CBC" w:rsidRDefault="00421CC7" w:rsidP="00961283">
      <w:pPr>
        <w:spacing w:after="0" w:line="276" w:lineRule="auto"/>
        <w:ind w:left="-284" w:right="-284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41CBC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Pr="00E41CBC">
        <w:rPr>
          <w:rFonts w:ascii="Times New Roman" w:hAnsi="Times New Roman" w:cs="Times New Roman"/>
          <w:sz w:val="24"/>
          <w:szCs w:val="24"/>
        </w:rPr>
        <w:t xml:space="preserve">(1 балл). </w:t>
      </w:r>
      <w:r w:rsidRPr="00E41CBC">
        <w:rPr>
          <w:rFonts w:ascii="Times New Roman" w:hAnsi="Times New Roman" w:cs="Times New Roman"/>
          <w:i/>
          <w:iCs/>
          <w:sz w:val="24"/>
          <w:szCs w:val="24"/>
        </w:rPr>
        <w:t>Выберите верные варианты ответа.</w:t>
      </w:r>
      <w:r w:rsidRPr="00E41CB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E41CBC">
        <w:rPr>
          <w:rFonts w:ascii="Times New Roman" w:hAnsi="Times New Roman" w:cs="Times New Roman"/>
          <w:b/>
          <w:bCs/>
          <w:sz w:val="24"/>
          <w:szCs w:val="24"/>
        </w:rPr>
        <w:t>Конструкторско-технологический этап проекта не предусматривает:</w:t>
      </w:r>
    </w:p>
    <w:p w14:paraId="1F24A05E" w14:textId="77777777" w:rsidR="00421CC7" w:rsidRPr="00E41CBC" w:rsidRDefault="00421CC7" w:rsidP="00961283">
      <w:pPr>
        <w:spacing w:after="0" w:line="276" w:lineRule="auto"/>
        <w:ind w:left="-284" w:right="-143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 xml:space="preserve">А) анализ прототипов;                 </w:t>
      </w:r>
    </w:p>
    <w:p w14:paraId="5B290832" w14:textId="77777777" w:rsidR="00421CC7" w:rsidRPr="00E41CBC" w:rsidRDefault="00421CC7" w:rsidP="00961283">
      <w:pPr>
        <w:spacing w:after="0" w:line="276" w:lineRule="auto"/>
        <w:ind w:left="-284" w:right="-143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>Б) осуществление сборочных операций;</w:t>
      </w:r>
    </w:p>
    <w:p w14:paraId="502C3C08" w14:textId="77777777" w:rsidR="00421CC7" w:rsidRPr="00E41CBC" w:rsidRDefault="00421CC7" w:rsidP="00961283">
      <w:pPr>
        <w:spacing w:after="0" w:line="276" w:lineRule="auto"/>
        <w:ind w:left="-284" w:right="-143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>В) применения изобретательских методов;</w:t>
      </w:r>
    </w:p>
    <w:p w14:paraId="4C07DEE4" w14:textId="77777777" w:rsidR="00421CC7" w:rsidRPr="00E41CBC" w:rsidRDefault="00421CC7" w:rsidP="00961283">
      <w:pPr>
        <w:spacing w:after="0" w:line="276" w:lineRule="auto"/>
        <w:ind w:left="-284" w:right="-143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>Г) подготовку пояснительной записки;</w:t>
      </w:r>
    </w:p>
    <w:p w14:paraId="64FE9E74" w14:textId="77777777" w:rsidR="00421CC7" w:rsidRPr="00E41CBC" w:rsidRDefault="00421CC7" w:rsidP="00961283">
      <w:pPr>
        <w:spacing w:after="0" w:line="276" w:lineRule="auto"/>
        <w:ind w:left="-284" w:right="-143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 xml:space="preserve">Д) проведение маркетингового исследования. </w:t>
      </w:r>
    </w:p>
    <w:p w14:paraId="7B6116DC" w14:textId="77777777" w:rsidR="00482B11" w:rsidRPr="00E41CBC" w:rsidRDefault="00482B11" w:rsidP="00961283">
      <w:pPr>
        <w:spacing w:after="0" w:line="276" w:lineRule="auto"/>
        <w:ind w:left="-284" w:firstLine="284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14:paraId="4A921465" w14:textId="77777777" w:rsidR="005C4D60" w:rsidRPr="00E41CBC" w:rsidRDefault="005C4D60" w:rsidP="00256113">
      <w:pPr>
        <w:spacing w:after="0" w:line="276" w:lineRule="auto"/>
        <w:ind w:left="-284" w:right="-143" w:firstLine="284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41CBC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Специальная часть</w:t>
      </w:r>
    </w:p>
    <w:p w14:paraId="6958A881" w14:textId="77777777" w:rsidR="005C4D60" w:rsidRPr="00E41CBC" w:rsidRDefault="005C4D60" w:rsidP="00961283">
      <w:pPr>
        <w:shd w:val="clear" w:color="auto" w:fill="FFFFFF"/>
        <w:spacing w:after="0" w:line="276" w:lineRule="auto"/>
        <w:ind w:left="-284" w:firstLine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DD54AFE" w14:textId="2D6ED680" w:rsidR="00F34C8A" w:rsidRPr="00E41CBC" w:rsidRDefault="008332AF" w:rsidP="00961283">
      <w:pPr>
        <w:autoSpaceDE w:val="0"/>
        <w:autoSpaceDN w:val="0"/>
        <w:adjustRightInd w:val="0"/>
        <w:spacing w:after="0" w:line="276" w:lineRule="auto"/>
        <w:ind w:left="-284" w:right="-284" w:firstLine="284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5C4D60" w:rsidRPr="00E41CB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C4D60" w:rsidRPr="00E41CB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41CBC">
        <w:rPr>
          <w:rFonts w:ascii="Times New Roman" w:hAnsi="Times New Roman" w:cs="Times New Roman"/>
          <w:sz w:val="24"/>
          <w:szCs w:val="24"/>
        </w:rPr>
        <w:t>(1 балл).</w:t>
      </w:r>
      <w:r w:rsidRPr="00E41C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41CBC">
        <w:rPr>
          <w:rFonts w:ascii="Times New Roman" w:hAnsi="Times New Roman" w:cs="Times New Roman"/>
          <w:bCs/>
          <w:i/>
          <w:iCs/>
          <w:sz w:val="24"/>
          <w:szCs w:val="24"/>
        </w:rPr>
        <w:t>Выберите верный вариант ответа.</w:t>
      </w:r>
      <w:r w:rsidRPr="00E41CB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F34C8A" w:rsidRPr="00E41CBC">
        <w:rPr>
          <w:rFonts w:ascii="Times New Roman" w:eastAsia="TimesNewRomanPSMT" w:hAnsi="Times New Roman" w:cs="Times New Roman"/>
          <w:b/>
          <w:bCs/>
          <w:sz w:val="24"/>
          <w:szCs w:val="24"/>
        </w:rPr>
        <w:t>Назовите правильную последовательность подготовки резца</w:t>
      </w:r>
      <w:r w:rsidR="00F34C8A" w:rsidRPr="00E41CBC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F34C8A" w:rsidRPr="00E41CBC">
        <w:rPr>
          <w:rFonts w:ascii="Times New Roman" w:eastAsia="TimesNewRomanPSMT" w:hAnsi="Times New Roman" w:cs="Times New Roman"/>
          <w:b/>
          <w:bCs/>
          <w:sz w:val="24"/>
          <w:szCs w:val="24"/>
        </w:rPr>
        <w:t>стамески по обработке древесины</w:t>
      </w:r>
      <w:r w:rsidR="00F34C8A" w:rsidRPr="00E41CBC">
        <w:rPr>
          <w:rFonts w:ascii="Times New Roman" w:hAnsi="Times New Roman" w:cs="Times New Roman"/>
          <w:b/>
          <w:bCs/>
          <w:sz w:val="24"/>
          <w:szCs w:val="24"/>
        </w:rPr>
        <w:t>?</w:t>
      </w:r>
      <w:r w:rsidR="00F34C8A" w:rsidRPr="00E41CBC">
        <w:rPr>
          <w:rFonts w:ascii="Times New Roman" w:hAnsi="Times New Roman" w:cs="Times New Roman"/>
          <w:b/>
          <w:sz w:val="24"/>
          <w:szCs w:val="24"/>
        </w:rPr>
        <w:t xml:space="preserve"> _</w:t>
      </w:r>
      <w:r w:rsidR="00E41CBC">
        <w:rPr>
          <w:rFonts w:ascii="Times New Roman" w:hAnsi="Times New Roman" w:cs="Times New Roman"/>
          <w:b/>
          <w:sz w:val="24"/>
          <w:szCs w:val="24"/>
        </w:rPr>
        <w:t>_______________</w:t>
      </w:r>
      <w:r w:rsidR="00F34C8A" w:rsidRPr="00E41CBC">
        <w:rPr>
          <w:rFonts w:ascii="Times New Roman" w:hAnsi="Times New Roman" w:cs="Times New Roman"/>
          <w:b/>
          <w:sz w:val="24"/>
          <w:szCs w:val="24"/>
        </w:rPr>
        <w:t>_______________</w:t>
      </w:r>
      <w:r w:rsidR="000B3582" w:rsidRPr="00E41C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4C8A" w:rsidRPr="00E41CBC">
        <w:rPr>
          <w:rFonts w:ascii="Times New Roman" w:hAnsi="Times New Roman" w:cs="Times New Roman"/>
          <w:b/>
          <w:sz w:val="24"/>
          <w:szCs w:val="24"/>
        </w:rPr>
        <w:t>______________________________________________</w:t>
      </w:r>
      <w:r w:rsidR="00E41CBC">
        <w:rPr>
          <w:rFonts w:ascii="Times New Roman" w:hAnsi="Times New Roman" w:cs="Times New Roman"/>
          <w:b/>
          <w:sz w:val="24"/>
          <w:szCs w:val="24"/>
        </w:rPr>
        <w:t>____________________</w:t>
      </w:r>
      <w:r w:rsidR="00F34C8A" w:rsidRPr="00E41CBC">
        <w:rPr>
          <w:rFonts w:ascii="Times New Roman" w:hAnsi="Times New Roman" w:cs="Times New Roman"/>
          <w:b/>
          <w:sz w:val="24"/>
          <w:szCs w:val="24"/>
        </w:rPr>
        <w:t>______</w:t>
      </w:r>
      <w:r w:rsidR="00F34C8A" w:rsidRPr="00E41CBC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</w:p>
    <w:p w14:paraId="11135DB2" w14:textId="77777777" w:rsidR="00CC728D" w:rsidRPr="00E41CBC" w:rsidRDefault="00CC728D" w:rsidP="00961283">
      <w:pPr>
        <w:autoSpaceDE w:val="0"/>
        <w:autoSpaceDN w:val="0"/>
        <w:adjustRightInd w:val="0"/>
        <w:spacing w:after="0" w:line="276" w:lineRule="auto"/>
        <w:ind w:left="-284" w:right="-284" w:firstLine="284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14:paraId="02E274F4" w14:textId="6AAAAE4A" w:rsidR="005C4D60" w:rsidRPr="00E41CBC" w:rsidRDefault="00482B11" w:rsidP="00961283">
      <w:pPr>
        <w:spacing w:after="0" w:line="276" w:lineRule="auto"/>
        <w:ind w:left="-284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41CBC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5C4D60" w:rsidRPr="00E41CB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C4D60" w:rsidRPr="00E41CBC">
        <w:rPr>
          <w:rFonts w:ascii="Times New Roman" w:hAnsi="Times New Roman" w:cs="Times New Roman"/>
          <w:sz w:val="24"/>
          <w:szCs w:val="24"/>
        </w:rPr>
        <w:t>(0,5 балла)</w:t>
      </w:r>
      <w:r w:rsidRPr="00E41CBC">
        <w:rPr>
          <w:rFonts w:ascii="Times New Roman" w:hAnsi="Times New Roman" w:cs="Times New Roman"/>
          <w:sz w:val="24"/>
          <w:szCs w:val="24"/>
        </w:rPr>
        <w:t xml:space="preserve">. </w:t>
      </w:r>
      <w:r w:rsidRPr="00E41CBC">
        <w:rPr>
          <w:rFonts w:ascii="Times New Roman" w:hAnsi="Times New Roman" w:cs="Times New Roman"/>
          <w:bCs/>
          <w:i/>
          <w:iCs/>
          <w:sz w:val="24"/>
          <w:szCs w:val="24"/>
        </w:rPr>
        <w:t>Выберите верный вариант ответа.</w:t>
      </w:r>
      <w:r w:rsidRPr="00E41CB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5C4D60" w:rsidRPr="00E41CBC">
        <w:rPr>
          <w:rFonts w:ascii="Times New Roman" w:hAnsi="Times New Roman" w:cs="Times New Roman"/>
          <w:b/>
          <w:bCs/>
          <w:sz w:val="24"/>
          <w:szCs w:val="24"/>
        </w:rPr>
        <w:t>Какой инструмент применяется при разметке?</w:t>
      </w:r>
    </w:p>
    <w:p w14:paraId="44AD7322" w14:textId="77777777" w:rsidR="005C4D60" w:rsidRPr="00E41CBC" w:rsidRDefault="005C4D60" w:rsidP="00961283">
      <w:pPr>
        <w:widowControl w:val="0"/>
        <w:spacing w:after="0" w:line="276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 xml:space="preserve">А) шерхебель;       Б) малка;       В) </w:t>
      </w:r>
      <w:proofErr w:type="spellStart"/>
      <w:r w:rsidRPr="00E41CBC">
        <w:rPr>
          <w:rFonts w:ascii="Times New Roman" w:hAnsi="Times New Roman" w:cs="Times New Roman"/>
          <w:sz w:val="24"/>
          <w:szCs w:val="24"/>
        </w:rPr>
        <w:t>наградка</w:t>
      </w:r>
      <w:proofErr w:type="spellEnd"/>
      <w:r w:rsidRPr="00E41CBC">
        <w:rPr>
          <w:rFonts w:ascii="Times New Roman" w:hAnsi="Times New Roman" w:cs="Times New Roman"/>
          <w:sz w:val="24"/>
          <w:szCs w:val="24"/>
        </w:rPr>
        <w:t xml:space="preserve">;       Г) </w:t>
      </w:r>
      <w:proofErr w:type="spellStart"/>
      <w:r w:rsidRPr="00E41CBC">
        <w:rPr>
          <w:rFonts w:ascii="Times New Roman" w:hAnsi="Times New Roman" w:cs="Times New Roman"/>
          <w:sz w:val="24"/>
          <w:szCs w:val="24"/>
        </w:rPr>
        <w:t>мейсель</w:t>
      </w:r>
      <w:proofErr w:type="spellEnd"/>
      <w:r w:rsidRPr="00E41CBC">
        <w:rPr>
          <w:rFonts w:ascii="Times New Roman" w:hAnsi="Times New Roman" w:cs="Times New Roman"/>
          <w:sz w:val="24"/>
          <w:szCs w:val="24"/>
        </w:rPr>
        <w:t>.</w:t>
      </w:r>
    </w:p>
    <w:p w14:paraId="4D26A590" w14:textId="77777777" w:rsidR="005C4D60" w:rsidRPr="00E41CBC" w:rsidRDefault="005C4D60" w:rsidP="00961283">
      <w:pPr>
        <w:widowControl w:val="0"/>
        <w:spacing w:after="0" w:line="276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7CBE5A6F" w14:textId="13B665D7" w:rsidR="003D5C07" w:rsidRPr="00E41CBC" w:rsidRDefault="003D5C07" w:rsidP="00961283">
      <w:pPr>
        <w:autoSpaceDE w:val="0"/>
        <w:autoSpaceDN w:val="0"/>
        <w:adjustRightInd w:val="0"/>
        <w:spacing w:after="0" w:line="276" w:lineRule="auto"/>
        <w:ind w:left="-284" w:firstLine="284"/>
        <w:jc w:val="both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  <w:r w:rsidRPr="00E41CBC">
        <w:rPr>
          <w:rFonts w:ascii="Times New Roman" w:hAnsi="Times New Roman" w:cs="Times New Roman"/>
          <w:b/>
          <w:sz w:val="24"/>
          <w:szCs w:val="24"/>
        </w:rPr>
        <w:t>9.</w:t>
      </w:r>
      <w:r w:rsidRPr="00E41CBC">
        <w:rPr>
          <w:rFonts w:ascii="Times New Roman" w:hAnsi="Times New Roman" w:cs="Times New Roman"/>
          <w:sz w:val="24"/>
          <w:szCs w:val="24"/>
        </w:rPr>
        <w:t xml:space="preserve"> </w:t>
      </w:r>
      <w:r w:rsidR="00643D2A" w:rsidRPr="00E41CBC">
        <w:rPr>
          <w:rFonts w:ascii="Times New Roman" w:hAnsi="Times New Roman" w:cs="Times New Roman"/>
          <w:sz w:val="24"/>
          <w:szCs w:val="24"/>
        </w:rPr>
        <w:t xml:space="preserve">(1,5 балла). </w:t>
      </w:r>
      <w:r w:rsidR="00643D2A" w:rsidRPr="00E41CBC">
        <w:rPr>
          <w:rFonts w:ascii="Times New Roman" w:hAnsi="Times New Roman" w:cs="Times New Roman"/>
          <w:i/>
          <w:iCs/>
          <w:sz w:val="24"/>
          <w:szCs w:val="24"/>
        </w:rPr>
        <w:t>Запишите ответ</w:t>
      </w:r>
      <w:r w:rsidR="00F05F37" w:rsidRPr="00E41CBC"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="00643D2A" w:rsidRPr="00E41CBC">
        <w:rPr>
          <w:rFonts w:ascii="Times New Roman" w:hAnsi="Times New Roman" w:cs="Times New Roman"/>
          <w:i/>
          <w:iCs/>
          <w:sz w:val="24"/>
          <w:szCs w:val="24"/>
        </w:rPr>
        <w:t xml:space="preserve"> на вопрос</w:t>
      </w:r>
      <w:r w:rsidR="00F05F37" w:rsidRPr="00E41CBC">
        <w:rPr>
          <w:rFonts w:ascii="Times New Roman" w:hAnsi="Times New Roman" w:cs="Times New Roman"/>
          <w:i/>
          <w:iCs/>
          <w:sz w:val="24"/>
          <w:szCs w:val="24"/>
        </w:rPr>
        <w:t>ы.</w:t>
      </w:r>
      <w:r w:rsidR="00643D2A" w:rsidRPr="00E41CBC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E41CBC">
        <w:rPr>
          <w:rFonts w:ascii="Times New Roman" w:eastAsia="TimesNewRomanPSMT" w:hAnsi="Times New Roman" w:cs="Times New Roman"/>
          <w:b/>
          <w:bCs/>
          <w:sz w:val="24"/>
          <w:szCs w:val="24"/>
        </w:rPr>
        <w:t>Укажите различия составов инструментальной стали, конструкционной</w:t>
      </w:r>
      <w:r w:rsidR="00961283" w:rsidRPr="00E41CBC">
        <w:rPr>
          <w:rFonts w:ascii="Times New Roman" w:eastAsia="TimesNewRomanPSMT" w:hAnsi="Times New Roman" w:cs="Times New Roman"/>
          <w:b/>
          <w:bCs/>
          <w:sz w:val="24"/>
          <w:szCs w:val="24"/>
        </w:rPr>
        <w:t xml:space="preserve"> </w:t>
      </w:r>
      <w:r w:rsidRPr="00E41CBC">
        <w:rPr>
          <w:rFonts w:ascii="Times New Roman" w:eastAsia="TimesNewRomanPSMT" w:hAnsi="Times New Roman" w:cs="Times New Roman"/>
          <w:b/>
          <w:bCs/>
          <w:sz w:val="24"/>
          <w:szCs w:val="24"/>
        </w:rPr>
        <w:t>стали и чугуна.</w:t>
      </w:r>
    </w:p>
    <w:p w14:paraId="2DA05607" w14:textId="77777777" w:rsidR="003D5C07" w:rsidRPr="00E41CBC" w:rsidRDefault="003D5C07" w:rsidP="00961283">
      <w:pPr>
        <w:autoSpaceDE w:val="0"/>
        <w:autoSpaceDN w:val="0"/>
        <w:adjustRightInd w:val="0"/>
        <w:spacing w:after="0" w:line="276" w:lineRule="auto"/>
        <w:ind w:left="-284" w:firstLine="284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E41CBC">
        <w:rPr>
          <w:rFonts w:ascii="Times New Roman" w:eastAsia="TimesNewRomanPSMT" w:hAnsi="Times New Roman" w:cs="Times New Roman"/>
          <w:sz w:val="24"/>
          <w:szCs w:val="24"/>
        </w:rPr>
        <w:t xml:space="preserve">В инструментальной стали___________________________________________; </w:t>
      </w:r>
    </w:p>
    <w:p w14:paraId="7B110E33" w14:textId="77777777" w:rsidR="003D5C07" w:rsidRPr="00E41CBC" w:rsidRDefault="003D5C07" w:rsidP="00961283">
      <w:pPr>
        <w:autoSpaceDE w:val="0"/>
        <w:autoSpaceDN w:val="0"/>
        <w:adjustRightInd w:val="0"/>
        <w:spacing w:after="0" w:line="276" w:lineRule="auto"/>
        <w:ind w:left="-284" w:firstLine="284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E41CBC">
        <w:rPr>
          <w:rFonts w:ascii="Times New Roman" w:eastAsia="TimesNewRomanPSMT" w:hAnsi="Times New Roman" w:cs="Times New Roman"/>
          <w:sz w:val="24"/>
          <w:szCs w:val="24"/>
        </w:rPr>
        <w:t>В конструкционной стали  ___________________________________________;</w:t>
      </w:r>
    </w:p>
    <w:p w14:paraId="585ABB8D" w14:textId="77777777" w:rsidR="003D5C07" w:rsidRPr="00E41CBC" w:rsidRDefault="003D5C07" w:rsidP="00961283">
      <w:pPr>
        <w:autoSpaceDE w:val="0"/>
        <w:autoSpaceDN w:val="0"/>
        <w:adjustRightInd w:val="0"/>
        <w:spacing w:after="0" w:line="276" w:lineRule="auto"/>
        <w:ind w:left="-284" w:firstLine="284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E41CBC">
        <w:rPr>
          <w:rFonts w:ascii="Times New Roman" w:eastAsia="TimesNewRomanPSMT" w:hAnsi="Times New Roman" w:cs="Times New Roman"/>
          <w:sz w:val="24"/>
          <w:szCs w:val="24"/>
        </w:rPr>
        <w:t>В чугуне  _________________________________________________________.</w:t>
      </w:r>
    </w:p>
    <w:p w14:paraId="524D0F6D" w14:textId="471A00A5" w:rsidR="003D5C07" w:rsidRPr="00E41CBC" w:rsidRDefault="003D5C07" w:rsidP="00A95209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05013C" w14:textId="2FB5676A" w:rsidR="008332AF" w:rsidRPr="00E41CBC" w:rsidRDefault="00D51EAE" w:rsidP="00961283">
      <w:pPr>
        <w:widowControl w:val="0"/>
        <w:spacing w:after="0" w:line="276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5C4D60" w:rsidRPr="00E41CB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C4D60" w:rsidRPr="00E41CBC">
        <w:rPr>
          <w:rFonts w:ascii="Times New Roman" w:hAnsi="Times New Roman" w:cs="Times New Roman"/>
          <w:sz w:val="24"/>
          <w:szCs w:val="24"/>
        </w:rPr>
        <w:t xml:space="preserve"> </w:t>
      </w:r>
      <w:r w:rsidR="008332AF" w:rsidRPr="00E41CBC">
        <w:rPr>
          <w:rFonts w:ascii="Times New Roman" w:hAnsi="Times New Roman" w:cs="Times New Roman"/>
          <w:sz w:val="24"/>
          <w:szCs w:val="24"/>
        </w:rPr>
        <w:t>(</w:t>
      </w:r>
      <w:r w:rsidR="009260F7" w:rsidRPr="00E41CBC">
        <w:rPr>
          <w:rFonts w:ascii="Times New Roman" w:hAnsi="Times New Roman" w:cs="Times New Roman"/>
          <w:sz w:val="24"/>
          <w:szCs w:val="24"/>
        </w:rPr>
        <w:t>0,5</w:t>
      </w:r>
      <w:r w:rsidR="008332AF" w:rsidRPr="00E41CBC">
        <w:rPr>
          <w:rFonts w:ascii="Times New Roman" w:hAnsi="Times New Roman" w:cs="Times New Roman"/>
          <w:sz w:val="24"/>
          <w:szCs w:val="24"/>
        </w:rPr>
        <w:t xml:space="preserve"> балл</w:t>
      </w:r>
      <w:r w:rsidR="009260F7" w:rsidRPr="00E41CBC">
        <w:rPr>
          <w:rFonts w:ascii="Times New Roman" w:hAnsi="Times New Roman" w:cs="Times New Roman"/>
          <w:sz w:val="24"/>
          <w:szCs w:val="24"/>
        </w:rPr>
        <w:t>а</w:t>
      </w:r>
      <w:r w:rsidR="008332AF" w:rsidRPr="00E41CBC">
        <w:rPr>
          <w:rFonts w:ascii="Times New Roman" w:hAnsi="Times New Roman" w:cs="Times New Roman"/>
          <w:sz w:val="24"/>
          <w:szCs w:val="24"/>
        </w:rPr>
        <w:t>).</w:t>
      </w:r>
      <w:r w:rsidR="008332AF" w:rsidRPr="00E41C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2" w:name="_Hlk211189135"/>
      <w:r w:rsidR="008332AF" w:rsidRPr="00E41CBC">
        <w:rPr>
          <w:rFonts w:ascii="Times New Roman" w:hAnsi="Times New Roman" w:cs="Times New Roman"/>
          <w:bCs/>
          <w:i/>
          <w:iCs/>
          <w:sz w:val="24"/>
          <w:szCs w:val="24"/>
        </w:rPr>
        <w:t>Выберите верный вариант ответа.</w:t>
      </w:r>
      <w:r w:rsidR="008332AF" w:rsidRPr="00E41CB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bookmarkEnd w:id="2"/>
      <w:r w:rsidR="005C4D60" w:rsidRPr="00E41CBC">
        <w:rPr>
          <w:rFonts w:ascii="Times New Roman" w:hAnsi="Times New Roman" w:cs="Times New Roman"/>
          <w:b/>
          <w:bCs/>
          <w:sz w:val="24"/>
          <w:szCs w:val="24"/>
        </w:rPr>
        <w:t>Применение смазки для высокоскоростной зубчатой передачи позволяет:</w:t>
      </w:r>
      <w:r w:rsidR="005C4D60" w:rsidRPr="00E41C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92BC2E" w14:textId="77777777" w:rsidR="008332AF" w:rsidRPr="00E41CBC" w:rsidRDefault="008332AF" w:rsidP="00961283">
      <w:pPr>
        <w:widowControl w:val="0"/>
        <w:spacing w:after="0" w:line="276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>А)</w:t>
      </w:r>
      <w:r w:rsidR="005C4D60" w:rsidRPr="00E41CBC">
        <w:rPr>
          <w:rFonts w:ascii="Times New Roman" w:hAnsi="Times New Roman" w:cs="Times New Roman"/>
          <w:sz w:val="24"/>
          <w:szCs w:val="24"/>
        </w:rPr>
        <w:t xml:space="preserve"> уменьшить трение в зацеплении передачи; </w:t>
      </w:r>
    </w:p>
    <w:p w14:paraId="0485F850" w14:textId="77777777" w:rsidR="008332AF" w:rsidRPr="00E41CBC" w:rsidRDefault="008332AF" w:rsidP="00961283">
      <w:pPr>
        <w:widowControl w:val="0"/>
        <w:spacing w:after="0" w:line="276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>Б)</w:t>
      </w:r>
      <w:r w:rsidR="005C4D60" w:rsidRPr="00E41CBC">
        <w:rPr>
          <w:rFonts w:ascii="Times New Roman" w:hAnsi="Times New Roman" w:cs="Times New Roman"/>
          <w:sz w:val="24"/>
          <w:szCs w:val="24"/>
        </w:rPr>
        <w:t xml:space="preserve"> увеличить трение в зацеплении передачи; </w:t>
      </w:r>
    </w:p>
    <w:p w14:paraId="7D20BFDA" w14:textId="77777777" w:rsidR="008332AF" w:rsidRPr="00E41CBC" w:rsidRDefault="008332AF" w:rsidP="00961283">
      <w:pPr>
        <w:widowControl w:val="0"/>
        <w:spacing w:after="0" w:line="276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>В)</w:t>
      </w:r>
      <w:r w:rsidR="005C4D60" w:rsidRPr="00E41CBC">
        <w:rPr>
          <w:rFonts w:ascii="Times New Roman" w:hAnsi="Times New Roman" w:cs="Times New Roman"/>
          <w:sz w:val="24"/>
          <w:szCs w:val="24"/>
        </w:rPr>
        <w:t xml:space="preserve"> ускорить процесс нагрева зубчатого колеса; </w:t>
      </w:r>
    </w:p>
    <w:p w14:paraId="5EAA575C" w14:textId="7D3BE081" w:rsidR="005C4D60" w:rsidRPr="00E41CBC" w:rsidRDefault="008332AF" w:rsidP="00961283">
      <w:pPr>
        <w:widowControl w:val="0"/>
        <w:spacing w:after="0" w:line="276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>Г)</w:t>
      </w:r>
      <w:r w:rsidR="005C4D60" w:rsidRPr="00E41CBC">
        <w:rPr>
          <w:rFonts w:ascii="Times New Roman" w:hAnsi="Times New Roman" w:cs="Times New Roman"/>
          <w:sz w:val="24"/>
          <w:szCs w:val="24"/>
        </w:rPr>
        <w:t xml:space="preserve"> увеличить передаточное число передачи.</w:t>
      </w:r>
    </w:p>
    <w:p w14:paraId="47E63A4A" w14:textId="77777777" w:rsidR="005C4D60" w:rsidRPr="00E41CBC" w:rsidRDefault="005C4D60" w:rsidP="00961283">
      <w:pPr>
        <w:widowControl w:val="0"/>
        <w:spacing w:after="0" w:line="276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CAC257D" w14:textId="46938523" w:rsidR="00EC79B3" w:rsidRPr="00E41CBC" w:rsidRDefault="00EC79B3" w:rsidP="00961283">
      <w:pPr>
        <w:autoSpaceDE w:val="0"/>
        <w:autoSpaceDN w:val="0"/>
        <w:adjustRightInd w:val="0"/>
        <w:spacing w:after="0" w:line="276" w:lineRule="auto"/>
        <w:ind w:left="-284" w:firstLine="284"/>
        <w:jc w:val="both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  <w:r w:rsidRPr="00E41CBC">
        <w:rPr>
          <w:rFonts w:ascii="Times New Roman" w:eastAsia="TimesNewRomanPSMT" w:hAnsi="Times New Roman" w:cs="Times New Roman"/>
          <w:b/>
          <w:bCs/>
          <w:sz w:val="24"/>
          <w:szCs w:val="24"/>
        </w:rPr>
        <w:t>1</w:t>
      </w:r>
      <w:r w:rsidR="00D51EAE" w:rsidRPr="00E41CBC">
        <w:rPr>
          <w:rFonts w:ascii="Times New Roman" w:eastAsia="TimesNewRomanPSMT" w:hAnsi="Times New Roman" w:cs="Times New Roman"/>
          <w:b/>
          <w:bCs/>
          <w:sz w:val="24"/>
          <w:szCs w:val="24"/>
        </w:rPr>
        <w:t>1</w:t>
      </w:r>
      <w:r w:rsidRPr="00E41CBC">
        <w:rPr>
          <w:rFonts w:ascii="Times New Roman" w:eastAsia="TimesNewRomanPSMT" w:hAnsi="Times New Roman" w:cs="Times New Roman"/>
          <w:b/>
          <w:bCs/>
          <w:sz w:val="24"/>
          <w:szCs w:val="24"/>
        </w:rPr>
        <w:t>.</w:t>
      </w:r>
      <w:r w:rsidR="009260F7" w:rsidRPr="00E41CBC">
        <w:rPr>
          <w:rFonts w:ascii="Times New Roman" w:hAnsi="Times New Roman" w:cs="Times New Roman"/>
          <w:sz w:val="24"/>
          <w:szCs w:val="24"/>
        </w:rPr>
        <w:t xml:space="preserve"> (</w:t>
      </w:r>
      <w:r w:rsidR="00F05F37" w:rsidRPr="00E41CBC">
        <w:rPr>
          <w:rFonts w:ascii="Times New Roman" w:hAnsi="Times New Roman" w:cs="Times New Roman"/>
          <w:sz w:val="24"/>
          <w:szCs w:val="24"/>
        </w:rPr>
        <w:t>2</w:t>
      </w:r>
      <w:r w:rsidR="009260F7" w:rsidRPr="00E41CBC">
        <w:rPr>
          <w:rFonts w:ascii="Times New Roman" w:hAnsi="Times New Roman" w:cs="Times New Roman"/>
          <w:sz w:val="24"/>
          <w:szCs w:val="24"/>
        </w:rPr>
        <w:t xml:space="preserve"> балла)</w:t>
      </w:r>
      <w:r w:rsidR="009260F7" w:rsidRPr="00E41CB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bookmarkStart w:id="3" w:name="_Hlk211189197"/>
      <w:r w:rsidR="009260F7" w:rsidRPr="00E41CBC">
        <w:rPr>
          <w:rFonts w:ascii="Times New Roman" w:hAnsi="Times New Roman" w:cs="Times New Roman"/>
          <w:i/>
          <w:iCs/>
          <w:sz w:val="24"/>
          <w:szCs w:val="24"/>
        </w:rPr>
        <w:t>Запишите ответ</w:t>
      </w:r>
      <w:r w:rsidR="00AC6F0E" w:rsidRPr="00E41CBC"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="009260F7" w:rsidRPr="00E41CBC">
        <w:rPr>
          <w:rFonts w:ascii="Times New Roman" w:hAnsi="Times New Roman" w:cs="Times New Roman"/>
          <w:i/>
          <w:iCs/>
          <w:sz w:val="24"/>
          <w:szCs w:val="24"/>
        </w:rPr>
        <w:t xml:space="preserve"> на вопрос</w:t>
      </w:r>
      <w:bookmarkEnd w:id="3"/>
      <w:r w:rsidR="00AC6F0E" w:rsidRPr="00E41CBC"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="009260F7" w:rsidRPr="00E41CBC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="009260F7" w:rsidRPr="00E41CB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E41CBC">
        <w:rPr>
          <w:rFonts w:ascii="Times New Roman" w:eastAsia="TimesNewRomanPSMT" w:hAnsi="Times New Roman" w:cs="Times New Roman"/>
          <w:b/>
          <w:bCs/>
          <w:sz w:val="24"/>
          <w:szCs w:val="24"/>
        </w:rPr>
        <w:t xml:space="preserve"> Дайте название элементам механической передачи, изображённым на</w:t>
      </w:r>
      <w:r w:rsidR="009260F7" w:rsidRPr="00E41CBC">
        <w:rPr>
          <w:rFonts w:ascii="Times New Roman" w:eastAsia="TimesNewRomanPSMT" w:hAnsi="Times New Roman" w:cs="Times New Roman"/>
          <w:b/>
          <w:bCs/>
          <w:sz w:val="24"/>
          <w:szCs w:val="24"/>
        </w:rPr>
        <w:t xml:space="preserve"> </w:t>
      </w:r>
      <w:r w:rsidRPr="00E41CBC">
        <w:rPr>
          <w:rFonts w:ascii="Times New Roman" w:eastAsia="TimesNewRomanPSMT" w:hAnsi="Times New Roman" w:cs="Times New Roman"/>
          <w:b/>
          <w:bCs/>
          <w:sz w:val="24"/>
          <w:szCs w:val="24"/>
        </w:rPr>
        <w:t>рисунке. Какое преобразование движения осуществляет данная передача?</w:t>
      </w:r>
    </w:p>
    <w:p w14:paraId="24677ADD" w14:textId="11C418AC" w:rsidR="00A95209" w:rsidRPr="00E41CBC" w:rsidRDefault="00A95209" w:rsidP="00961283">
      <w:pPr>
        <w:autoSpaceDE w:val="0"/>
        <w:autoSpaceDN w:val="0"/>
        <w:adjustRightInd w:val="0"/>
        <w:spacing w:after="0" w:line="276" w:lineRule="auto"/>
        <w:ind w:left="-284" w:firstLine="284"/>
        <w:jc w:val="both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14:paraId="2AF34991" w14:textId="09778FB9" w:rsidR="00A95209" w:rsidRPr="00E41CBC" w:rsidRDefault="00A95209" w:rsidP="00961283">
      <w:pPr>
        <w:autoSpaceDE w:val="0"/>
        <w:autoSpaceDN w:val="0"/>
        <w:adjustRightInd w:val="0"/>
        <w:spacing w:after="0" w:line="276" w:lineRule="auto"/>
        <w:ind w:left="-284" w:firstLine="284"/>
        <w:jc w:val="both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14:paraId="56C9A6DA" w14:textId="55A72451" w:rsidR="00961283" w:rsidRPr="00E41CBC" w:rsidRDefault="00EC79B3" w:rsidP="00961283">
      <w:pPr>
        <w:spacing w:after="0" w:line="276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0CEE59E" wp14:editId="4C4BC161">
            <wp:extent cx="1810808" cy="16859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808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1CBC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961283" w:rsidRPr="00E41CBC">
        <w:rPr>
          <w:rFonts w:ascii="Times New Roman" w:hAnsi="Times New Roman" w:cs="Times New Roman"/>
          <w:i/>
          <w:iCs/>
          <w:sz w:val="24"/>
          <w:szCs w:val="24"/>
        </w:rPr>
        <w:t>Ответ:</w:t>
      </w:r>
      <w:r w:rsidR="00961283" w:rsidRPr="00E41CBC">
        <w:rPr>
          <w:rFonts w:ascii="Times New Roman" w:hAnsi="Times New Roman" w:cs="Times New Roman"/>
          <w:sz w:val="24"/>
          <w:szCs w:val="24"/>
        </w:rPr>
        <w:t>____________________________</w:t>
      </w:r>
      <w:r w:rsidR="00A95209" w:rsidRPr="00E41CBC">
        <w:rPr>
          <w:rFonts w:ascii="Times New Roman" w:hAnsi="Times New Roman" w:cs="Times New Roman"/>
          <w:sz w:val="24"/>
          <w:szCs w:val="24"/>
        </w:rPr>
        <w:t>______</w:t>
      </w:r>
      <w:r w:rsidR="00961283" w:rsidRPr="00E41CBC">
        <w:rPr>
          <w:rFonts w:ascii="Times New Roman" w:hAnsi="Times New Roman" w:cs="Times New Roman"/>
          <w:sz w:val="24"/>
          <w:szCs w:val="24"/>
        </w:rPr>
        <w:t>___________</w:t>
      </w:r>
    </w:p>
    <w:p w14:paraId="48D784DE" w14:textId="56279073" w:rsidR="00A95209" w:rsidRPr="00E41CBC" w:rsidRDefault="00961283" w:rsidP="00961283">
      <w:pPr>
        <w:spacing w:after="0" w:line="276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A95209" w:rsidRPr="00E41CBC">
        <w:rPr>
          <w:rFonts w:ascii="Times New Roman" w:hAnsi="Times New Roman" w:cs="Times New Roman"/>
          <w:sz w:val="24"/>
          <w:szCs w:val="24"/>
        </w:rPr>
        <w:t>__________</w:t>
      </w:r>
      <w:r w:rsidRPr="00E41CBC">
        <w:rPr>
          <w:rFonts w:ascii="Times New Roman" w:hAnsi="Times New Roman" w:cs="Times New Roman"/>
          <w:sz w:val="24"/>
          <w:szCs w:val="24"/>
        </w:rPr>
        <w:t xml:space="preserve">_________ </w:t>
      </w:r>
    </w:p>
    <w:p w14:paraId="6E0853F1" w14:textId="77777777" w:rsidR="00A95209" w:rsidRPr="00E41CBC" w:rsidRDefault="00A95209" w:rsidP="00961283">
      <w:pPr>
        <w:spacing w:after="0" w:line="276" w:lineRule="auto"/>
        <w:ind w:left="-284" w:firstLine="284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14:paraId="1E0D4047" w14:textId="6131A6C4" w:rsidR="00F25F25" w:rsidRPr="00E41CBC" w:rsidRDefault="00D51EAE" w:rsidP="00961283">
      <w:pPr>
        <w:spacing w:after="0" w:line="276" w:lineRule="auto"/>
        <w:ind w:left="-284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41CBC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="00F25F25" w:rsidRPr="00E41CB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E41CBC">
        <w:rPr>
          <w:rFonts w:ascii="Times New Roman" w:hAnsi="Times New Roman" w:cs="Times New Roman"/>
          <w:sz w:val="24"/>
          <w:szCs w:val="24"/>
        </w:rPr>
        <w:t xml:space="preserve">(1,5 балла) </w:t>
      </w:r>
      <w:r w:rsidR="00F25F25" w:rsidRPr="00E41CBC">
        <w:rPr>
          <w:rFonts w:ascii="Times New Roman" w:hAnsi="Times New Roman" w:cs="Times New Roman"/>
          <w:b/>
          <w:bCs/>
          <w:sz w:val="24"/>
          <w:szCs w:val="24"/>
        </w:rPr>
        <w:t>Определите соответствующему названию метиза его изображение:</w:t>
      </w:r>
    </w:p>
    <w:p w14:paraId="7D67B11E" w14:textId="77777777" w:rsidR="00F25F25" w:rsidRPr="00E41CBC" w:rsidRDefault="00F25F25" w:rsidP="00961283">
      <w:pPr>
        <w:spacing w:after="0" w:line="276" w:lineRule="auto"/>
        <w:ind w:left="-284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e"/>
        <w:tblW w:w="9615" w:type="dxa"/>
        <w:tblInd w:w="-318" w:type="dxa"/>
        <w:tblLook w:val="04A0" w:firstRow="1" w:lastRow="0" w:firstColumn="1" w:lastColumn="0" w:noHBand="0" w:noVBand="1"/>
      </w:tblPr>
      <w:tblGrid>
        <w:gridCol w:w="1135"/>
        <w:gridCol w:w="2278"/>
        <w:gridCol w:w="1124"/>
        <w:gridCol w:w="5078"/>
      </w:tblGrid>
      <w:tr w:rsidR="00E41CBC" w:rsidRPr="00E41CBC" w14:paraId="745C26CE" w14:textId="77777777">
        <w:tc>
          <w:tcPr>
            <w:tcW w:w="1135" w:type="dxa"/>
          </w:tcPr>
          <w:p w14:paraId="0E02B720" w14:textId="77777777" w:rsidR="00F25F25" w:rsidRPr="00E41CBC" w:rsidRDefault="00F25F25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278" w:type="dxa"/>
          </w:tcPr>
          <w:p w14:paraId="1937F768" w14:textId="77777777" w:rsidR="00F25F25" w:rsidRPr="00E41CBC" w:rsidRDefault="00F25F25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b/>
                <w:sz w:val="24"/>
                <w:szCs w:val="24"/>
              </w:rPr>
              <w:t>Метиз</w:t>
            </w:r>
          </w:p>
        </w:tc>
        <w:tc>
          <w:tcPr>
            <w:tcW w:w="1124" w:type="dxa"/>
          </w:tcPr>
          <w:p w14:paraId="131B0DC7" w14:textId="77777777" w:rsidR="00F25F25" w:rsidRPr="00E41CBC" w:rsidRDefault="00F25F25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078" w:type="dxa"/>
          </w:tcPr>
          <w:p w14:paraId="0FEC393A" w14:textId="77777777" w:rsidR="00F25F25" w:rsidRPr="00E41CBC" w:rsidRDefault="00F25F25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b/>
                <w:sz w:val="24"/>
                <w:szCs w:val="24"/>
              </w:rPr>
              <w:t>Изображение метиза</w:t>
            </w:r>
          </w:p>
        </w:tc>
      </w:tr>
      <w:tr w:rsidR="00E41CBC" w:rsidRPr="00E41CBC" w14:paraId="348AFE55" w14:textId="77777777">
        <w:tc>
          <w:tcPr>
            <w:tcW w:w="1135" w:type="dxa"/>
          </w:tcPr>
          <w:p w14:paraId="3BD13B56" w14:textId="77777777" w:rsidR="00F25F25" w:rsidRPr="00E41CBC" w:rsidRDefault="00F25F25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49AAA5" w14:textId="14B69726" w:rsidR="00335DE4" w:rsidRPr="00E41CBC" w:rsidRDefault="00335DE4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14:paraId="3B242E85" w14:textId="77777777" w:rsidR="00F25F25" w:rsidRPr="00E41CBC" w:rsidRDefault="00F25F25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Саморез</w:t>
            </w:r>
          </w:p>
        </w:tc>
        <w:tc>
          <w:tcPr>
            <w:tcW w:w="1124" w:type="dxa"/>
          </w:tcPr>
          <w:p w14:paraId="76196F18" w14:textId="77777777" w:rsidR="00F25F25" w:rsidRPr="00E41CBC" w:rsidRDefault="00F25F25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078" w:type="dxa"/>
          </w:tcPr>
          <w:p w14:paraId="48C7D033" w14:textId="77777777" w:rsidR="00F25F25" w:rsidRPr="00E41CBC" w:rsidRDefault="00F25F25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D432CEA" wp14:editId="38C56726">
                  <wp:extent cx="1200150" cy="1000125"/>
                  <wp:effectExtent l="0" t="0" r="0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-20000"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5595" t="6334" r="2841" b="7289"/>
                          <a:stretch/>
                        </pic:blipFill>
                        <pic:spPr bwMode="auto">
                          <a:xfrm>
                            <a:off x="0" y="0"/>
                            <a:ext cx="1219258" cy="10160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1CBC" w:rsidRPr="00E41CBC" w14:paraId="3D0D5C20" w14:textId="77777777">
        <w:tc>
          <w:tcPr>
            <w:tcW w:w="1135" w:type="dxa"/>
          </w:tcPr>
          <w:p w14:paraId="534BD97F" w14:textId="77777777" w:rsidR="00F25F25" w:rsidRPr="00E41CBC" w:rsidRDefault="00F25F25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278" w:type="dxa"/>
          </w:tcPr>
          <w:p w14:paraId="1FE3B614" w14:textId="77777777" w:rsidR="00F25F25" w:rsidRPr="00E41CBC" w:rsidRDefault="00F25F25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Винт</w:t>
            </w:r>
          </w:p>
        </w:tc>
        <w:tc>
          <w:tcPr>
            <w:tcW w:w="1124" w:type="dxa"/>
          </w:tcPr>
          <w:p w14:paraId="7DCCE80A" w14:textId="77777777" w:rsidR="00F25F25" w:rsidRPr="00E41CBC" w:rsidRDefault="00F25F25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5078" w:type="dxa"/>
          </w:tcPr>
          <w:p w14:paraId="38EED27A" w14:textId="77777777" w:rsidR="00F25F25" w:rsidRPr="00E41CBC" w:rsidRDefault="00F25F25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C6B7171" wp14:editId="79DC33B8">
                  <wp:extent cx="1438275" cy="80792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979" cy="829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1CBC" w:rsidRPr="00E41CBC" w14:paraId="259F04BA" w14:textId="77777777">
        <w:tc>
          <w:tcPr>
            <w:tcW w:w="1135" w:type="dxa"/>
          </w:tcPr>
          <w:p w14:paraId="44940E3E" w14:textId="77777777" w:rsidR="00F25F25" w:rsidRPr="00E41CBC" w:rsidRDefault="00F25F25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78" w:type="dxa"/>
          </w:tcPr>
          <w:p w14:paraId="7EF33976" w14:textId="77777777" w:rsidR="00F25F25" w:rsidRPr="00E41CBC" w:rsidRDefault="00F25F25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Болт</w:t>
            </w:r>
          </w:p>
        </w:tc>
        <w:tc>
          <w:tcPr>
            <w:tcW w:w="1124" w:type="dxa"/>
          </w:tcPr>
          <w:p w14:paraId="53F05502" w14:textId="77777777" w:rsidR="00F25F25" w:rsidRPr="00E41CBC" w:rsidRDefault="00F25F25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078" w:type="dxa"/>
          </w:tcPr>
          <w:p w14:paraId="45FA125B" w14:textId="77777777" w:rsidR="00F25F25" w:rsidRPr="00E41CBC" w:rsidRDefault="00F25F25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B2CF190" wp14:editId="4D0DA774">
                  <wp:extent cx="1743075" cy="847811"/>
                  <wp:effectExtent l="0" t="0" r="0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5008" t="24184" r="14314" b="24376"/>
                          <a:stretch/>
                        </pic:blipFill>
                        <pic:spPr bwMode="auto">
                          <a:xfrm>
                            <a:off x="0" y="0"/>
                            <a:ext cx="1774691" cy="863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1CBC" w:rsidRPr="00E41CBC" w14:paraId="5D678B84" w14:textId="77777777">
        <w:tc>
          <w:tcPr>
            <w:tcW w:w="1135" w:type="dxa"/>
          </w:tcPr>
          <w:p w14:paraId="60851AFA" w14:textId="77777777" w:rsidR="00F25F25" w:rsidRPr="00E41CBC" w:rsidRDefault="00F25F25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78" w:type="dxa"/>
          </w:tcPr>
          <w:p w14:paraId="6D68C6A1" w14:textId="77777777" w:rsidR="00F25F25" w:rsidRPr="00E41CBC" w:rsidRDefault="00F25F25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Шуруп</w:t>
            </w:r>
          </w:p>
        </w:tc>
        <w:tc>
          <w:tcPr>
            <w:tcW w:w="1124" w:type="dxa"/>
          </w:tcPr>
          <w:p w14:paraId="6798F836" w14:textId="77777777" w:rsidR="00F25F25" w:rsidRPr="00E41CBC" w:rsidRDefault="00F25F25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5078" w:type="dxa"/>
          </w:tcPr>
          <w:p w14:paraId="727714D8" w14:textId="77777777" w:rsidR="00F25F25" w:rsidRPr="00E41CBC" w:rsidRDefault="00F25F25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0AE542" wp14:editId="4C2C0825">
                  <wp:extent cx="1085850" cy="10858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-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1CBC" w:rsidRPr="00E41CBC" w14:paraId="587ECAE3" w14:textId="77777777">
        <w:tc>
          <w:tcPr>
            <w:tcW w:w="1135" w:type="dxa"/>
          </w:tcPr>
          <w:p w14:paraId="68603A44" w14:textId="77777777" w:rsidR="00F25F25" w:rsidRPr="00E41CBC" w:rsidRDefault="00F25F25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78" w:type="dxa"/>
          </w:tcPr>
          <w:p w14:paraId="4EA83172" w14:textId="77777777" w:rsidR="00F25F25" w:rsidRPr="00E41CBC" w:rsidRDefault="00F25F25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Шпилька</w:t>
            </w:r>
          </w:p>
        </w:tc>
        <w:tc>
          <w:tcPr>
            <w:tcW w:w="1124" w:type="dxa"/>
          </w:tcPr>
          <w:p w14:paraId="257DCE17" w14:textId="77777777" w:rsidR="00F25F25" w:rsidRPr="00E41CBC" w:rsidRDefault="00F25F25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5078" w:type="dxa"/>
          </w:tcPr>
          <w:p w14:paraId="6657FC81" w14:textId="77777777" w:rsidR="00F25F25" w:rsidRPr="00E41CBC" w:rsidRDefault="00F25F25" w:rsidP="00961283">
            <w:pPr>
              <w:spacing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A1687E6" wp14:editId="42ECA4B8">
                  <wp:extent cx="933450" cy="94033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539" cy="965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3A4122" w14:textId="77777777" w:rsidR="00F25F25" w:rsidRPr="00E41CBC" w:rsidRDefault="00F25F25" w:rsidP="00961283">
      <w:pPr>
        <w:spacing w:after="0" w:line="276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3CE16096" w14:textId="77777777" w:rsidR="00F25F25" w:rsidRPr="00E41CBC" w:rsidRDefault="00F25F25" w:rsidP="00961283">
      <w:pPr>
        <w:spacing w:after="0" w:line="276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 xml:space="preserve">     </w:t>
      </w:r>
      <w:r w:rsidRPr="00E41CBC">
        <w:rPr>
          <w:rFonts w:ascii="Times New Roman" w:hAnsi="Times New Roman" w:cs="Times New Roman"/>
          <w:noProof/>
          <w:sz w:val="24"/>
          <w:szCs w:val="24"/>
        </w:rPr>
        <w:t xml:space="preserve"> 1 - _______; 2 - _______; 3 - _______; 4 - _______; 5 - _______.</w:t>
      </w:r>
    </w:p>
    <w:p w14:paraId="11AEFB8E" w14:textId="77777777" w:rsidR="00A95209" w:rsidRPr="00E41CBC" w:rsidRDefault="00A95209" w:rsidP="00961283">
      <w:pPr>
        <w:spacing w:after="0" w:line="276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CA27D95" w14:textId="788B3365" w:rsidR="00F34C8A" w:rsidRPr="00E41CBC" w:rsidRDefault="00F34C8A" w:rsidP="00961283">
      <w:pPr>
        <w:spacing w:after="0" w:line="276" w:lineRule="auto"/>
        <w:ind w:left="-284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41CB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51EAE" w:rsidRPr="00E41CBC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E41CB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E41CBC">
        <w:rPr>
          <w:rFonts w:ascii="Times New Roman" w:hAnsi="Times New Roman" w:cs="Times New Roman"/>
          <w:sz w:val="24"/>
          <w:szCs w:val="24"/>
        </w:rPr>
        <w:t xml:space="preserve"> (0,5 балла). </w:t>
      </w:r>
      <w:r w:rsidRPr="00E41CBC">
        <w:rPr>
          <w:rFonts w:ascii="Times New Roman" w:hAnsi="Times New Roman" w:cs="Times New Roman"/>
          <w:bCs/>
          <w:i/>
          <w:iCs/>
          <w:sz w:val="24"/>
          <w:szCs w:val="24"/>
        </w:rPr>
        <w:t>Выберите верный вариант ответа</w:t>
      </w:r>
      <w:r w:rsidRPr="00E41CB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. </w:t>
      </w:r>
      <w:r w:rsidRPr="00E41CBC">
        <w:rPr>
          <w:rFonts w:ascii="Times New Roman" w:hAnsi="Times New Roman" w:cs="Times New Roman"/>
          <w:b/>
          <w:bCs/>
          <w:sz w:val="24"/>
          <w:szCs w:val="24"/>
        </w:rPr>
        <w:t>Какой вид соединения изображен на чертеже?</w:t>
      </w:r>
    </w:p>
    <w:p w14:paraId="0F3FB13D" w14:textId="45DD205D" w:rsidR="00A95209" w:rsidRPr="00E41CBC" w:rsidRDefault="00A95209" w:rsidP="00961283">
      <w:pPr>
        <w:spacing w:after="0" w:line="276" w:lineRule="auto"/>
        <w:ind w:left="-284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B8B864" w14:textId="77777777" w:rsidR="00F34C8A" w:rsidRPr="00E41CBC" w:rsidRDefault="00F34C8A" w:rsidP="00961283">
      <w:pPr>
        <w:spacing w:after="0" w:line="276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780BC10" wp14:editId="1699C1C9">
            <wp:extent cx="2542804" cy="1827530"/>
            <wp:effectExtent l="0" t="0" r="0" b="1270"/>
            <wp:docPr id="203108452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2" t="8577"/>
                    <a:stretch/>
                  </pic:blipFill>
                  <pic:spPr bwMode="auto">
                    <a:xfrm>
                      <a:off x="0" y="0"/>
                      <a:ext cx="2547298" cy="183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B1C6A1" w14:textId="73AFB218" w:rsidR="00F34C8A" w:rsidRPr="00E41CBC" w:rsidRDefault="00F34C8A" w:rsidP="00961283">
      <w:pPr>
        <w:spacing w:after="0" w:line="276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>А) шпилечное;              Б) винтовое;            В) болтовое;           Г) штифтовое.</w:t>
      </w:r>
    </w:p>
    <w:p w14:paraId="7D12B50F" w14:textId="751DE361" w:rsidR="00F34C8A" w:rsidRPr="00E41CBC" w:rsidRDefault="00F34C8A" w:rsidP="00961283">
      <w:pPr>
        <w:spacing w:after="0" w:line="276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7B2CB12C" w14:textId="154819B6" w:rsidR="00961283" w:rsidRPr="00E41CBC" w:rsidRDefault="00063600" w:rsidP="00F05F37">
      <w:pPr>
        <w:spacing w:after="0" w:line="276" w:lineRule="auto"/>
        <w:ind w:left="-142"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41CB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51EAE" w:rsidRPr="00E41CB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E41CB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E41CBC">
        <w:rPr>
          <w:rFonts w:ascii="Times New Roman" w:hAnsi="Times New Roman" w:cs="Times New Roman"/>
          <w:sz w:val="24"/>
          <w:szCs w:val="24"/>
        </w:rPr>
        <w:t xml:space="preserve"> </w:t>
      </w:r>
      <w:r w:rsidRPr="00E41C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41CBC">
        <w:rPr>
          <w:rFonts w:ascii="Times New Roman" w:hAnsi="Times New Roman" w:cs="Times New Roman"/>
          <w:sz w:val="24"/>
          <w:szCs w:val="24"/>
        </w:rPr>
        <w:t xml:space="preserve">(0,5 балла). </w:t>
      </w:r>
      <w:r w:rsidRPr="00E41CBC">
        <w:rPr>
          <w:rFonts w:ascii="Times New Roman" w:hAnsi="Times New Roman" w:cs="Times New Roman"/>
          <w:bCs/>
          <w:i/>
          <w:iCs/>
          <w:sz w:val="24"/>
          <w:szCs w:val="24"/>
        </w:rPr>
        <w:t>Выберите верный вариант ответа</w:t>
      </w:r>
      <w:r w:rsidRPr="00E41CB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. </w:t>
      </w:r>
      <w:r w:rsidRPr="00E41C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Почему линию разметки при рубке зубилом рекомендуется располагать чуть ниже уровня губок тисков?</w:t>
      </w:r>
    </w:p>
    <w:p w14:paraId="2D2EE60A" w14:textId="2AC26D64" w:rsidR="00961283" w:rsidRPr="00E41CBC" w:rsidRDefault="00961283" w:rsidP="00961283">
      <w:pPr>
        <w:spacing w:after="0" w:line="276" w:lineRule="auto"/>
        <w:ind w:left="-142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C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A95209" w:rsidRPr="00E41CBC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Pr="00E41CBC">
        <w:rPr>
          <w:rFonts w:ascii="Times New Roman" w:eastAsia="Times New Roman" w:hAnsi="Times New Roman" w:cs="Times New Roman"/>
          <w:sz w:val="24"/>
          <w:szCs w:val="24"/>
          <w:lang w:eastAsia="ru-RU"/>
        </w:rPr>
        <w:t>тобы оставить припуск на опиливание</w:t>
      </w:r>
      <w:r w:rsidR="00A95209" w:rsidRPr="00E41CB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063600" w:rsidRPr="00E41C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41C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95209" w:rsidRPr="00E41C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41C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063600" w:rsidRPr="00E41C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="00A95209" w:rsidRPr="00E41CB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не повредить линию зубилом;</w:t>
      </w:r>
    </w:p>
    <w:p w14:paraId="3C880441" w14:textId="1626E00C" w:rsidR="005C4D60" w:rsidRPr="00E41CBC" w:rsidRDefault="00063600" w:rsidP="00961283">
      <w:pPr>
        <w:spacing w:after="0" w:line="276" w:lineRule="auto"/>
        <w:ind w:left="-142" w:firstLine="284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="00A95209" w:rsidRPr="00E41CBC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Pr="00E41CBC">
        <w:rPr>
          <w:rFonts w:ascii="Times New Roman" w:eastAsia="Times New Roman" w:hAnsi="Times New Roman" w:cs="Times New Roman"/>
          <w:sz w:val="24"/>
          <w:szCs w:val="24"/>
          <w:lang w:eastAsia="ru-RU"/>
        </w:rPr>
        <w:t>тобы повысить точность при рубке.</w:t>
      </w:r>
      <w:r w:rsidRPr="00E41C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75999C7A" w14:textId="2E15E737" w:rsidR="005C4D60" w:rsidRPr="00E41CBC" w:rsidRDefault="00421CC7" w:rsidP="00961283">
      <w:pPr>
        <w:spacing w:after="0" w:line="276" w:lineRule="auto"/>
        <w:ind w:left="-284" w:firstLine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41CB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51EAE" w:rsidRPr="00E41CB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E41CB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E41CB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41CBC">
        <w:rPr>
          <w:rFonts w:ascii="Times New Roman" w:hAnsi="Times New Roman" w:cs="Times New Roman"/>
          <w:sz w:val="24"/>
          <w:szCs w:val="24"/>
        </w:rPr>
        <w:t>(1</w:t>
      </w:r>
      <w:r w:rsidR="00BF38E9" w:rsidRPr="00E41CBC">
        <w:rPr>
          <w:rFonts w:ascii="Times New Roman" w:hAnsi="Times New Roman" w:cs="Times New Roman"/>
          <w:sz w:val="24"/>
          <w:szCs w:val="24"/>
        </w:rPr>
        <w:t xml:space="preserve"> балл</w:t>
      </w:r>
      <w:r w:rsidRPr="00E41CBC">
        <w:rPr>
          <w:rFonts w:ascii="Times New Roman" w:hAnsi="Times New Roman" w:cs="Times New Roman"/>
          <w:sz w:val="24"/>
          <w:szCs w:val="24"/>
        </w:rPr>
        <w:t>).</w:t>
      </w:r>
      <w:r w:rsidRPr="00E41C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C4D60" w:rsidRPr="00E41CBC">
        <w:rPr>
          <w:rFonts w:ascii="Times New Roman" w:hAnsi="Times New Roman" w:cs="Times New Roman"/>
          <w:i/>
          <w:iCs/>
          <w:sz w:val="24"/>
          <w:szCs w:val="24"/>
        </w:rPr>
        <w:t>Вставьте пропущенное слово:</w:t>
      </w:r>
    </w:p>
    <w:p w14:paraId="2114E0E5" w14:textId="4E98A5C7" w:rsidR="005C4D60" w:rsidRPr="00E41CBC" w:rsidRDefault="005C4D60" w:rsidP="00961283">
      <w:pPr>
        <w:spacing w:after="0" w:line="276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 xml:space="preserve">________________ получают путём плавки железной руды в специальных печах – домнах. Большую часть выплавляемого в доменных печах ____________ используют для производства стали. </w:t>
      </w:r>
    </w:p>
    <w:p w14:paraId="6B4A016A" w14:textId="5A97A057" w:rsidR="005C4D60" w:rsidRPr="00E41CBC" w:rsidRDefault="005C4D60" w:rsidP="00961283">
      <w:pPr>
        <w:spacing w:after="0" w:line="276" w:lineRule="auto"/>
        <w:ind w:left="-284" w:right="-143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C84A8F9" w14:textId="70F930C3" w:rsidR="00421CC7" w:rsidRPr="00E41CBC" w:rsidRDefault="00421CC7" w:rsidP="00961283">
      <w:pPr>
        <w:spacing w:after="0" w:line="276" w:lineRule="auto"/>
        <w:ind w:left="-284" w:right="-143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41CB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51EAE" w:rsidRPr="00E41CB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E41CB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E41CBC">
        <w:rPr>
          <w:rFonts w:ascii="Times New Roman" w:hAnsi="Times New Roman" w:cs="Times New Roman"/>
          <w:sz w:val="24"/>
          <w:szCs w:val="24"/>
        </w:rPr>
        <w:t xml:space="preserve"> (1</w:t>
      </w:r>
      <w:r w:rsidR="005B2DF7" w:rsidRPr="00E41CBC">
        <w:rPr>
          <w:rFonts w:ascii="Times New Roman" w:hAnsi="Times New Roman" w:cs="Times New Roman"/>
          <w:sz w:val="24"/>
          <w:szCs w:val="24"/>
        </w:rPr>
        <w:t xml:space="preserve"> балл</w:t>
      </w:r>
      <w:r w:rsidRPr="00E41CBC">
        <w:rPr>
          <w:rFonts w:ascii="Times New Roman" w:hAnsi="Times New Roman" w:cs="Times New Roman"/>
          <w:sz w:val="24"/>
          <w:szCs w:val="24"/>
        </w:rPr>
        <w:t>).</w:t>
      </w:r>
      <w:r w:rsidRPr="00E41C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95209" w:rsidRPr="00E41CBC">
        <w:rPr>
          <w:rFonts w:ascii="Times New Roman" w:hAnsi="Times New Roman" w:cs="Times New Roman"/>
          <w:i/>
          <w:iCs/>
          <w:sz w:val="24"/>
          <w:szCs w:val="24"/>
        </w:rPr>
        <w:t xml:space="preserve">Запишите ответ. </w:t>
      </w:r>
      <w:r w:rsidR="005C4D60" w:rsidRPr="00E41CBC">
        <w:rPr>
          <w:rFonts w:ascii="Times New Roman" w:hAnsi="Times New Roman" w:cs="Times New Roman"/>
          <w:sz w:val="24"/>
          <w:szCs w:val="24"/>
        </w:rPr>
        <w:t>На схеме изображено получения проволоки волочением. Под № 2 изображена проволока. Под №1 – устройство, используемое в различных отраслях для придания определённой формы, профилирования или обработки материалов.</w:t>
      </w:r>
      <w:r w:rsidR="005C4D60" w:rsidRPr="00E41CBC">
        <w:rPr>
          <w:rFonts w:ascii="Times New Roman" w:hAnsi="Times New Roman" w:cs="Times New Roman"/>
          <w:b/>
          <w:bCs/>
          <w:sz w:val="24"/>
          <w:szCs w:val="24"/>
        </w:rPr>
        <w:t xml:space="preserve"> Укажите устройство под №1.</w:t>
      </w:r>
    </w:p>
    <w:p w14:paraId="6AC8E51B" w14:textId="77A2E01C" w:rsidR="00421CC7" w:rsidRPr="00E41CBC" w:rsidRDefault="00421CC7" w:rsidP="00961283">
      <w:pPr>
        <w:spacing w:after="0" w:line="276" w:lineRule="auto"/>
        <w:ind w:left="-284" w:firstLine="284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E41CB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E41C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4B58876" wp14:editId="3340F4FB">
            <wp:extent cx="3208020" cy="2058588"/>
            <wp:effectExtent l="0" t="0" r="0" b="0"/>
            <wp:docPr id="1138733216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17" t="15736" r="19316" b="300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446" cy="2063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1CB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Ответ: ____________________</w:t>
      </w:r>
      <w:r w:rsidR="00A95209" w:rsidRPr="00E41CBC">
        <w:rPr>
          <w:rFonts w:ascii="Times New Roman" w:hAnsi="Times New Roman" w:cs="Times New Roman"/>
          <w:bCs/>
          <w:i/>
          <w:iCs/>
          <w:sz w:val="24"/>
          <w:szCs w:val="24"/>
        </w:rPr>
        <w:t>___</w:t>
      </w:r>
      <w:r w:rsidRPr="00E41CBC">
        <w:rPr>
          <w:rFonts w:ascii="Times New Roman" w:hAnsi="Times New Roman" w:cs="Times New Roman"/>
          <w:bCs/>
          <w:i/>
          <w:iCs/>
          <w:sz w:val="24"/>
          <w:szCs w:val="24"/>
        </w:rPr>
        <w:t>__</w:t>
      </w:r>
    </w:p>
    <w:p w14:paraId="2459B71B" w14:textId="6D889584" w:rsidR="005C4D60" w:rsidRPr="00E41CBC" w:rsidRDefault="005C4D60" w:rsidP="00961283">
      <w:pPr>
        <w:spacing w:after="0" w:line="276" w:lineRule="auto"/>
        <w:ind w:left="-284" w:right="-143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512BEF5D" w14:textId="7DA49323" w:rsidR="00E41CBC" w:rsidRPr="00E41CBC" w:rsidRDefault="00A95209" w:rsidP="00E41C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CBC">
        <w:rPr>
          <w:rFonts w:ascii="Times New Roman" w:hAnsi="Times New Roman" w:cs="Times New Roman"/>
          <w:b/>
          <w:bCs/>
          <w:sz w:val="24"/>
          <w:szCs w:val="24"/>
        </w:rPr>
        <w:t xml:space="preserve">17. </w:t>
      </w:r>
      <w:r w:rsidRPr="00E41CBC">
        <w:rPr>
          <w:rFonts w:ascii="Times New Roman" w:hAnsi="Times New Roman" w:cs="Times New Roman"/>
          <w:sz w:val="24"/>
          <w:szCs w:val="24"/>
        </w:rPr>
        <w:t>(1 балл)</w:t>
      </w:r>
      <w:r w:rsidRPr="00E41C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41CBC">
        <w:rPr>
          <w:rFonts w:ascii="Times New Roman" w:hAnsi="Times New Roman" w:cs="Times New Roman"/>
          <w:bCs/>
          <w:i/>
          <w:iCs/>
          <w:sz w:val="24"/>
          <w:szCs w:val="24"/>
        </w:rPr>
        <w:t>Выберите верный вариант ответа.</w:t>
      </w:r>
      <w:r w:rsidRPr="00E41CB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E41C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41CBC" w:rsidRPr="00E41C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бруске сечением 40×40 мм изготовили проушину для углового концевого шипового соединения. Определить, во сколько раз ее глубина больше толщины шипа. </w:t>
      </w:r>
    </w:p>
    <w:p w14:paraId="2506270C" w14:textId="5B817AB9" w:rsidR="00E41CBC" w:rsidRPr="00E41CBC" w:rsidRDefault="00E41CBC" w:rsidP="00E41C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CB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 1,5 раза;                         Г) в 3 раза;</w:t>
      </w:r>
    </w:p>
    <w:p w14:paraId="0DE6A87F" w14:textId="6075EBCC" w:rsidR="00E41CBC" w:rsidRPr="00E41CBC" w:rsidRDefault="00E41CBC" w:rsidP="00E41C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CBC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 2 раза;                            Д) в 1,8 раза.</w:t>
      </w:r>
    </w:p>
    <w:p w14:paraId="787027B2" w14:textId="69733A94" w:rsidR="00E41CBC" w:rsidRPr="00E41CBC" w:rsidRDefault="00E41CBC" w:rsidP="00E41C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C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в 2,5 раза; </w:t>
      </w:r>
    </w:p>
    <w:p w14:paraId="58D19DD4" w14:textId="77777777" w:rsidR="00E41CBC" w:rsidRPr="00E41CBC" w:rsidRDefault="00E41CBC" w:rsidP="00E41CBC">
      <w:pPr>
        <w:widowControl w:val="0"/>
        <w:spacing w:after="0" w:line="276" w:lineRule="auto"/>
        <w:ind w:left="-284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FD81FC" w14:textId="77777777" w:rsidR="00A95209" w:rsidRPr="00E41CBC" w:rsidRDefault="00A95209" w:rsidP="00961283">
      <w:pPr>
        <w:spacing w:after="0" w:line="276" w:lineRule="auto"/>
        <w:ind w:left="-284" w:right="-143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46C43F4E" w14:textId="7771D0CC" w:rsidR="00063600" w:rsidRPr="00E41CBC" w:rsidRDefault="00063600" w:rsidP="00961283">
      <w:pPr>
        <w:spacing w:after="0" w:line="276" w:lineRule="auto"/>
        <w:ind w:left="-284" w:right="-143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 w:rsidR="00A95209" w:rsidRPr="00E41CBC">
        <w:rPr>
          <w:rFonts w:ascii="Times New Roman" w:hAnsi="Times New Roman" w:cs="Times New Roman"/>
          <w:b/>
          <w:sz w:val="24"/>
          <w:szCs w:val="24"/>
        </w:rPr>
        <w:t>8</w:t>
      </w:r>
      <w:r w:rsidRPr="00E41CB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E41CBC">
        <w:rPr>
          <w:rFonts w:ascii="Times New Roman" w:hAnsi="Times New Roman" w:cs="Times New Roman"/>
          <w:sz w:val="24"/>
          <w:szCs w:val="24"/>
        </w:rPr>
        <w:t>(1</w:t>
      </w:r>
      <w:r w:rsidR="00BF38E9" w:rsidRPr="00E41CBC">
        <w:rPr>
          <w:rFonts w:ascii="Times New Roman" w:hAnsi="Times New Roman" w:cs="Times New Roman"/>
          <w:sz w:val="24"/>
          <w:szCs w:val="24"/>
        </w:rPr>
        <w:t xml:space="preserve"> балл</w:t>
      </w:r>
      <w:r w:rsidRPr="00E41CBC">
        <w:rPr>
          <w:rFonts w:ascii="Times New Roman" w:hAnsi="Times New Roman" w:cs="Times New Roman"/>
          <w:sz w:val="24"/>
          <w:szCs w:val="24"/>
        </w:rPr>
        <w:t>).</w:t>
      </w:r>
      <w:r w:rsidRPr="00E41C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41CBC">
        <w:rPr>
          <w:rFonts w:ascii="Times New Roman" w:hAnsi="Times New Roman" w:cs="Times New Roman"/>
          <w:b/>
          <w:sz w:val="24"/>
          <w:szCs w:val="24"/>
        </w:rPr>
        <w:t xml:space="preserve">  Установите соответствие между названием перечисленных электроизмерительных приборов и измеряемыми параметрами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41CBC" w:rsidRPr="00E41CBC" w14:paraId="20E18CA8" w14:textId="77777777">
        <w:tc>
          <w:tcPr>
            <w:tcW w:w="4785" w:type="dxa"/>
          </w:tcPr>
          <w:p w14:paraId="47500B16" w14:textId="4323E544" w:rsidR="00C0026E" w:rsidRPr="00E41CBC" w:rsidRDefault="00C0026E" w:rsidP="00961283">
            <w:pPr>
              <w:spacing w:line="276" w:lineRule="auto"/>
              <w:ind w:left="-284" w:right="-143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Электроизмерительный прибор</w:t>
            </w:r>
          </w:p>
        </w:tc>
        <w:tc>
          <w:tcPr>
            <w:tcW w:w="4786" w:type="dxa"/>
          </w:tcPr>
          <w:p w14:paraId="64C62760" w14:textId="76A87D83" w:rsidR="00C0026E" w:rsidRPr="00E41CBC" w:rsidRDefault="00C0026E" w:rsidP="00961283">
            <w:pPr>
              <w:spacing w:line="276" w:lineRule="auto"/>
              <w:ind w:left="-284" w:right="-143" w:firstLine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Измеряемые параметры</w:t>
            </w:r>
          </w:p>
        </w:tc>
      </w:tr>
      <w:tr w:rsidR="00E41CBC" w:rsidRPr="00E41CBC" w14:paraId="38ACA946" w14:textId="77777777">
        <w:tc>
          <w:tcPr>
            <w:tcW w:w="4785" w:type="dxa"/>
          </w:tcPr>
          <w:p w14:paraId="71BD7FAE" w14:textId="77777777" w:rsidR="00063600" w:rsidRPr="00E41CBC" w:rsidRDefault="00063600" w:rsidP="00961283">
            <w:pPr>
              <w:spacing w:line="276" w:lineRule="auto"/>
              <w:ind w:left="-284" w:right="-143"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1.  Вольтметр</w:t>
            </w: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786" w:type="dxa"/>
          </w:tcPr>
          <w:p w14:paraId="0DD82914" w14:textId="77777777" w:rsidR="00063600" w:rsidRPr="00E41CBC" w:rsidRDefault="00063600" w:rsidP="00961283">
            <w:pPr>
              <w:spacing w:line="276" w:lineRule="auto"/>
              <w:ind w:left="-284" w:right="-143"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А.  Мощность</w:t>
            </w:r>
          </w:p>
        </w:tc>
      </w:tr>
      <w:tr w:rsidR="00E41CBC" w:rsidRPr="00E41CBC" w14:paraId="4573F1C2" w14:textId="77777777">
        <w:tc>
          <w:tcPr>
            <w:tcW w:w="4785" w:type="dxa"/>
          </w:tcPr>
          <w:p w14:paraId="52E6C76F" w14:textId="77777777" w:rsidR="00063600" w:rsidRPr="00E41CBC" w:rsidRDefault="00063600" w:rsidP="00961283">
            <w:pPr>
              <w:spacing w:line="276" w:lineRule="auto"/>
              <w:ind w:left="-284" w:right="-143"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2.  Амперметр</w:t>
            </w:r>
          </w:p>
        </w:tc>
        <w:tc>
          <w:tcPr>
            <w:tcW w:w="4786" w:type="dxa"/>
          </w:tcPr>
          <w:p w14:paraId="7A7DC177" w14:textId="77777777" w:rsidR="00063600" w:rsidRPr="00E41CBC" w:rsidRDefault="00063600" w:rsidP="00961283">
            <w:pPr>
              <w:spacing w:line="276" w:lineRule="auto"/>
              <w:ind w:left="-284" w:right="-143"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Б.   Сопротивление</w:t>
            </w:r>
          </w:p>
        </w:tc>
      </w:tr>
      <w:tr w:rsidR="00E41CBC" w:rsidRPr="00E41CBC" w14:paraId="0B32B1BA" w14:textId="77777777">
        <w:tc>
          <w:tcPr>
            <w:tcW w:w="4785" w:type="dxa"/>
          </w:tcPr>
          <w:p w14:paraId="0C0E7F50" w14:textId="77777777" w:rsidR="00063600" w:rsidRPr="00E41CBC" w:rsidRDefault="00063600" w:rsidP="00961283">
            <w:pPr>
              <w:spacing w:line="276" w:lineRule="auto"/>
              <w:ind w:left="-284" w:right="-143"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3.  Электрический счетчик</w:t>
            </w:r>
          </w:p>
        </w:tc>
        <w:tc>
          <w:tcPr>
            <w:tcW w:w="4786" w:type="dxa"/>
          </w:tcPr>
          <w:p w14:paraId="2336DFC1" w14:textId="77777777" w:rsidR="00063600" w:rsidRPr="00E41CBC" w:rsidRDefault="00063600" w:rsidP="00961283">
            <w:pPr>
              <w:spacing w:line="276" w:lineRule="auto"/>
              <w:ind w:left="-284" w:right="-143"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В.   Напряжение</w:t>
            </w:r>
          </w:p>
        </w:tc>
      </w:tr>
      <w:tr w:rsidR="00E41CBC" w:rsidRPr="00E41CBC" w14:paraId="4DDCA982" w14:textId="77777777">
        <w:tc>
          <w:tcPr>
            <w:tcW w:w="4785" w:type="dxa"/>
          </w:tcPr>
          <w:p w14:paraId="32D8F268" w14:textId="77777777" w:rsidR="00063600" w:rsidRPr="00E41CBC" w:rsidRDefault="00063600" w:rsidP="00961283">
            <w:pPr>
              <w:spacing w:line="276" w:lineRule="auto"/>
              <w:ind w:left="-284" w:right="-143"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4.  Омметр</w:t>
            </w:r>
          </w:p>
        </w:tc>
        <w:tc>
          <w:tcPr>
            <w:tcW w:w="4786" w:type="dxa"/>
          </w:tcPr>
          <w:p w14:paraId="47D83E59" w14:textId="77777777" w:rsidR="00063600" w:rsidRPr="00E41CBC" w:rsidRDefault="00063600" w:rsidP="00961283">
            <w:pPr>
              <w:spacing w:line="276" w:lineRule="auto"/>
              <w:ind w:left="-284" w:right="-143"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Г.   Электрическая энергия</w:t>
            </w:r>
          </w:p>
        </w:tc>
      </w:tr>
      <w:tr w:rsidR="00063600" w:rsidRPr="00E41CBC" w14:paraId="52B23831" w14:textId="77777777">
        <w:tc>
          <w:tcPr>
            <w:tcW w:w="4785" w:type="dxa"/>
          </w:tcPr>
          <w:p w14:paraId="255FBD84" w14:textId="77777777" w:rsidR="00063600" w:rsidRPr="00E41CBC" w:rsidRDefault="00063600" w:rsidP="00961283">
            <w:pPr>
              <w:spacing w:line="276" w:lineRule="auto"/>
              <w:ind w:left="-284" w:right="-143"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5.  Ваттметр</w:t>
            </w:r>
          </w:p>
        </w:tc>
        <w:tc>
          <w:tcPr>
            <w:tcW w:w="4786" w:type="dxa"/>
          </w:tcPr>
          <w:p w14:paraId="64F629E6" w14:textId="77777777" w:rsidR="00063600" w:rsidRPr="00E41CBC" w:rsidRDefault="00063600" w:rsidP="00961283">
            <w:pPr>
              <w:spacing w:line="276" w:lineRule="auto"/>
              <w:ind w:left="-284" w:right="-143"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sz w:val="24"/>
                <w:szCs w:val="24"/>
              </w:rPr>
              <w:t>Д.   Сила тока</w:t>
            </w:r>
          </w:p>
        </w:tc>
      </w:tr>
    </w:tbl>
    <w:p w14:paraId="1A228F43" w14:textId="77777777" w:rsidR="00063600" w:rsidRPr="00E41CBC" w:rsidRDefault="00063600" w:rsidP="00961283">
      <w:pPr>
        <w:pStyle w:val="ac"/>
        <w:spacing w:line="276" w:lineRule="auto"/>
        <w:ind w:left="-284" w:right="-143" w:firstLine="284"/>
        <w:jc w:val="both"/>
      </w:pPr>
    </w:p>
    <w:p w14:paraId="3ADEC08D" w14:textId="77777777" w:rsidR="00063600" w:rsidRPr="00E41CBC" w:rsidRDefault="00063600" w:rsidP="00961283">
      <w:pPr>
        <w:pStyle w:val="ac"/>
        <w:spacing w:line="276" w:lineRule="auto"/>
        <w:ind w:left="-284" w:right="-143" w:firstLine="284"/>
        <w:jc w:val="both"/>
      </w:pPr>
      <w:r w:rsidRPr="00E41CBC">
        <w:t xml:space="preserve">Ответ: 1 - ____; 2 - _____; 3- _____; 4 - _____; 5 - ______.     </w:t>
      </w:r>
    </w:p>
    <w:p w14:paraId="5330DC3C" w14:textId="77777777" w:rsidR="00C0026E" w:rsidRPr="00E41CBC" w:rsidRDefault="00C0026E" w:rsidP="00961283">
      <w:pPr>
        <w:widowControl w:val="0"/>
        <w:spacing w:after="0" w:line="276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480D3587" w14:textId="0607B9AD" w:rsidR="00C0026E" w:rsidRPr="00E41CBC" w:rsidRDefault="00C0026E" w:rsidP="00C45B43">
      <w:pPr>
        <w:spacing w:after="0" w:line="276" w:lineRule="auto"/>
        <w:ind w:left="-426" w:firstLine="426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41CB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19. </w:t>
      </w:r>
      <w:r w:rsidRPr="00E41CBC">
        <w:rPr>
          <w:rFonts w:ascii="Times New Roman" w:hAnsi="Times New Roman" w:cs="Times New Roman"/>
          <w:sz w:val="24"/>
          <w:szCs w:val="24"/>
        </w:rPr>
        <w:t>(</w:t>
      </w:r>
      <w:r w:rsidR="00BF38E9" w:rsidRPr="00E41CBC">
        <w:rPr>
          <w:rFonts w:ascii="Times New Roman" w:hAnsi="Times New Roman" w:cs="Times New Roman"/>
          <w:sz w:val="24"/>
          <w:szCs w:val="24"/>
        </w:rPr>
        <w:t>0,5</w:t>
      </w:r>
      <w:r w:rsidRPr="00E41CBC">
        <w:rPr>
          <w:rFonts w:ascii="Times New Roman" w:hAnsi="Times New Roman" w:cs="Times New Roman"/>
          <w:sz w:val="24"/>
          <w:szCs w:val="24"/>
        </w:rPr>
        <w:t xml:space="preserve"> балл</w:t>
      </w:r>
      <w:r w:rsidR="00BF38E9" w:rsidRPr="00E41CBC">
        <w:rPr>
          <w:rFonts w:ascii="Times New Roman" w:hAnsi="Times New Roman" w:cs="Times New Roman"/>
          <w:sz w:val="24"/>
          <w:szCs w:val="24"/>
        </w:rPr>
        <w:t>а</w:t>
      </w:r>
      <w:r w:rsidRPr="00E41CBC">
        <w:rPr>
          <w:rFonts w:ascii="Times New Roman" w:hAnsi="Times New Roman" w:cs="Times New Roman"/>
          <w:sz w:val="24"/>
          <w:szCs w:val="24"/>
        </w:rPr>
        <w:t xml:space="preserve">) </w:t>
      </w:r>
      <w:r w:rsidR="00C45B43" w:rsidRPr="00E41CB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Выберите верный вариант ответа. </w:t>
      </w:r>
      <w:r w:rsidRPr="00E41CBC">
        <w:rPr>
          <w:rFonts w:ascii="Times New Roman" w:hAnsi="Times New Roman" w:cs="Times New Roman"/>
          <w:b/>
          <w:bCs/>
          <w:iCs/>
          <w:sz w:val="24"/>
          <w:szCs w:val="24"/>
        </w:rPr>
        <w:t>Выберите тип пластмассы потенциально опасный для пищевого использования:</w:t>
      </w:r>
    </w:p>
    <w:p w14:paraId="3DCB635F" w14:textId="77777777" w:rsidR="00C0026E" w:rsidRPr="00E41CBC" w:rsidRDefault="00C0026E" w:rsidP="00C0026E">
      <w:pPr>
        <w:spacing w:after="0" w:line="276" w:lineRule="auto"/>
        <w:ind w:left="-426" w:firstLine="426"/>
        <w:rPr>
          <w:rFonts w:ascii="Times New Roman" w:hAnsi="Times New Roman" w:cs="Times New Roman"/>
          <w:bCs/>
          <w:iCs/>
          <w:sz w:val="24"/>
          <w:szCs w:val="24"/>
        </w:rPr>
      </w:pPr>
      <w:r w:rsidRPr="00E41CBC">
        <w:rPr>
          <w:rFonts w:ascii="Times New Roman" w:hAnsi="Times New Roman" w:cs="Times New Roman"/>
          <w:bCs/>
          <w:iCs/>
          <w:sz w:val="24"/>
          <w:szCs w:val="24"/>
        </w:rPr>
        <w:t>А) полиэтилен;                                         В) поливинилхлорид;</w:t>
      </w:r>
    </w:p>
    <w:p w14:paraId="3EAFF97F" w14:textId="77777777" w:rsidR="00C0026E" w:rsidRPr="00E41CBC" w:rsidRDefault="00C0026E" w:rsidP="00C0026E">
      <w:pPr>
        <w:spacing w:after="0" w:line="276" w:lineRule="auto"/>
        <w:ind w:left="-426" w:firstLine="426"/>
        <w:rPr>
          <w:rFonts w:ascii="Times New Roman" w:hAnsi="Times New Roman" w:cs="Times New Roman"/>
          <w:bCs/>
          <w:iCs/>
          <w:sz w:val="24"/>
          <w:szCs w:val="24"/>
        </w:rPr>
      </w:pPr>
      <w:r w:rsidRPr="00E41CBC">
        <w:rPr>
          <w:rFonts w:ascii="Times New Roman" w:hAnsi="Times New Roman" w:cs="Times New Roman"/>
          <w:bCs/>
          <w:iCs/>
          <w:sz w:val="24"/>
          <w:szCs w:val="24"/>
        </w:rPr>
        <w:t xml:space="preserve">Б) полипропилен;                                     Г) полистирол. </w:t>
      </w:r>
    </w:p>
    <w:p w14:paraId="7552E297" w14:textId="77777777" w:rsidR="00F02E41" w:rsidRPr="00E41CBC" w:rsidRDefault="00F02E41" w:rsidP="00C0026E">
      <w:pPr>
        <w:spacing w:after="0" w:line="276" w:lineRule="auto"/>
        <w:ind w:left="-426" w:firstLine="426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76EE0585" w14:textId="6CAE49D2" w:rsidR="009F67F5" w:rsidRPr="00E41CBC" w:rsidRDefault="009F67F5" w:rsidP="00C0026E">
      <w:pPr>
        <w:spacing w:after="0" w:line="276" w:lineRule="auto"/>
        <w:ind w:left="-426" w:firstLine="426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41CBC">
        <w:rPr>
          <w:rFonts w:ascii="Times New Roman" w:hAnsi="Times New Roman" w:cs="Times New Roman"/>
          <w:b/>
          <w:bCs/>
          <w:iCs/>
          <w:sz w:val="24"/>
          <w:szCs w:val="24"/>
        </w:rPr>
        <w:t>20.</w:t>
      </w:r>
      <w:r w:rsidRPr="00E41CBC">
        <w:rPr>
          <w:rFonts w:ascii="Times New Roman" w:hAnsi="Times New Roman" w:cs="Times New Roman"/>
          <w:bCs/>
          <w:iCs/>
          <w:sz w:val="24"/>
          <w:szCs w:val="24"/>
        </w:rPr>
        <w:t xml:space="preserve"> (1,5 балла) </w:t>
      </w:r>
      <w:r w:rsidRPr="00E41CBC">
        <w:rPr>
          <w:rFonts w:ascii="Times New Roman" w:hAnsi="Times New Roman" w:cs="Times New Roman"/>
          <w:b/>
          <w:bCs/>
          <w:iCs/>
          <w:sz w:val="24"/>
          <w:szCs w:val="24"/>
        </w:rPr>
        <w:t>Дополните комплексный чертёж детали недостающими линиями</w:t>
      </w:r>
      <w:r w:rsidR="005C6542" w:rsidRPr="00E41CB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. </w:t>
      </w:r>
      <w:r w:rsidR="005C6542" w:rsidRPr="00E41CBC">
        <w:rPr>
          <w:rFonts w:ascii="Times New Roman" w:hAnsi="Times New Roman" w:cs="Times New Roman"/>
          <w:bCs/>
          <w:iCs/>
          <w:sz w:val="24"/>
          <w:szCs w:val="24"/>
        </w:rPr>
        <w:t>Главный вид (вид спереди по стрелке)</w:t>
      </w:r>
    </w:p>
    <w:p w14:paraId="07F7BD5F" w14:textId="4946CD9D" w:rsidR="009F67F5" w:rsidRPr="00E41CBC" w:rsidRDefault="005C6542" w:rsidP="00961283">
      <w:pPr>
        <w:spacing w:after="0" w:line="276" w:lineRule="auto"/>
        <w:ind w:left="-284" w:right="-143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41CBC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233A6F12" wp14:editId="664CE3E1">
            <wp:extent cx="4712801" cy="2305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657" cy="2307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ACAAA" w14:textId="1C4DB24D" w:rsidR="00D66A51" w:rsidRPr="00E41CBC" w:rsidRDefault="00D66A51" w:rsidP="00961283">
      <w:pPr>
        <w:spacing w:after="0" w:line="276" w:lineRule="auto"/>
        <w:ind w:left="-284" w:right="-143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5D3986" w14:textId="3F8B984A" w:rsidR="00D66A51" w:rsidRPr="00E41CBC" w:rsidRDefault="00877FE2" w:rsidP="00D66A51">
      <w:pPr>
        <w:spacing w:after="0" w:line="276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b/>
          <w:bCs/>
          <w:sz w:val="24"/>
          <w:szCs w:val="24"/>
        </w:rPr>
        <w:t>21.</w:t>
      </w:r>
      <w:r w:rsidRPr="00E41CBC">
        <w:rPr>
          <w:rFonts w:ascii="Times New Roman" w:hAnsi="Times New Roman" w:cs="Times New Roman"/>
          <w:sz w:val="24"/>
          <w:szCs w:val="24"/>
        </w:rPr>
        <w:t xml:space="preserve"> (</w:t>
      </w:r>
      <w:r w:rsidR="00DD3960" w:rsidRPr="00E41CBC">
        <w:rPr>
          <w:rFonts w:ascii="Times New Roman" w:hAnsi="Times New Roman" w:cs="Times New Roman"/>
          <w:sz w:val="24"/>
          <w:szCs w:val="24"/>
        </w:rPr>
        <w:t>2</w:t>
      </w:r>
      <w:r w:rsidRPr="00E41CBC">
        <w:rPr>
          <w:rFonts w:ascii="Times New Roman" w:hAnsi="Times New Roman" w:cs="Times New Roman"/>
          <w:sz w:val="24"/>
          <w:szCs w:val="24"/>
        </w:rPr>
        <w:t xml:space="preserve"> балла)</w:t>
      </w:r>
      <w:r w:rsidRPr="00E41C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6A51" w:rsidRPr="00E41CBC">
        <w:rPr>
          <w:rFonts w:ascii="Times New Roman" w:hAnsi="Times New Roman" w:cs="Times New Roman"/>
          <w:b/>
          <w:bCs/>
          <w:sz w:val="24"/>
          <w:szCs w:val="24"/>
        </w:rPr>
        <w:t xml:space="preserve">Нарисуйте схему </w:t>
      </w:r>
      <w:proofErr w:type="spellStart"/>
      <w:r w:rsidR="00D66A51" w:rsidRPr="00E41CBC">
        <w:rPr>
          <w:rFonts w:ascii="Times New Roman" w:hAnsi="Times New Roman" w:cs="Times New Roman"/>
          <w:b/>
          <w:bCs/>
          <w:sz w:val="24"/>
          <w:szCs w:val="24"/>
        </w:rPr>
        <w:t>трехрожковой</w:t>
      </w:r>
      <w:proofErr w:type="spellEnd"/>
      <w:r w:rsidR="00D66A51" w:rsidRPr="00E41CBC">
        <w:rPr>
          <w:rFonts w:ascii="Times New Roman" w:hAnsi="Times New Roman" w:cs="Times New Roman"/>
          <w:b/>
          <w:bCs/>
          <w:sz w:val="24"/>
          <w:szCs w:val="24"/>
        </w:rPr>
        <w:t xml:space="preserve"> люстры с двухклавишным выключателем.</w:t>
      </w:r>
      <w:r w:rsidR="00D66A51" w:rsidRPr="00E41CBC">
        <w:rPr>
          <w:rFonts w:ascii="Times New Roman" w:hAnsi="Times New Roman" w:cs="Times New Roman"/>
          <w:sz w:val="24"/>
          <w:szCs w:val="24"/>
        </w:rPr>
        <w:t xml:space="preserve"> </w:t>
      </w:r>
      <w:r w:rsidR="00D66A51" w:rsidRPr="00E41CBC">
        <w:rPr>
          <w:rFonts w:ascii="Times New Roman" w:hAnsi="Times New Roman" w:cs="Times New Roman"/>
          <w:b/>
          <w:bCs/>
          <w:sz w:val="24"/>
          <w:szCs w:val="24"/>
        </w:rPr>
        <w:t>Возможны следующие режимы: включены одна, две или три лампы (1+2).</w:t>
      </w:r>
    </w:p>
    <w:p w14:paraId="2174C77D" w14:textId="77777777" w:rsidR="00D66A51" w:rsidRPr="00E41CBC" w:rsidRDefault="00D66A51" w:rsidP="00D66A51">
      <w:pPr>
        <w:spacing w:after="0" w:line="276" w:lineRule="auto"/>
        <w:ind w:left="-426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1815B8EA" w14:textId="77777777" w:rsidR="00D66A51" w:rsidRPr="00E41CBC" w:rsidRDefault="00D66A51" w:rsidP="00D66A51">
      <w:pPr>
        <w:spacing w:after="0" w:line="276" w:lineRule="auto"/>
        <w:ind w:left="-426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1463ACD2" w14:textId="77777777" w:rsidR="00D66A51" w:rsidRPr="00E41CBC" w:rsidRDefault="00D66A51" w:rsidP="00D66A51">
      <w:pPr>
        <w:spacing w:after="0" w:line="276" w:lineRule="auto"/>
        <w:ind w:left="-426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770C2265" w14:textId="0286217A" w:rsidR="00D66A51" w:rsidRPr="00E41CBC" w:rsidRDefault="00D66A51" w:rsidP="00D66A51">
      <w:pPr>
        <w:spacing w:after="0" w:line="276" w:lineRule="auto"/>
        <w:ind w:left="-426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6EBF017C" w14:textId="1E51742D" w:rsidR="00A95209" w:rsidRPr="00E41CBC" w:rsidRDefault="00A95209" w:rsidP="00D66A51">
      <w:pPr>
        <w:spacing w:after="0" w:line="276" w:lineRule="auto"/>
        <w:ind w:left="-426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35E2AF73" w14:textId="77777777" w:rsidR="00A95209" w:rsidRPr="00E41CBC" w:rsidRDefault="00A95209" w:rsidP="00D66A51">
      <w:pPr>
        <w:spacing w:after="0" w:line="276" w:lineRule="auto"/>
        <w:ind w:left="-426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2790763A" w14:textId="77777777" w:rsidR="00D66A51" w:rsidRPr="00E41CBC" w:rsidRDefault="00D66A51" w:rsidP="00D66A51">
      <w:pPr>
        <w:spacing w:after="0" w:line="276" w:lineRule="auto"/>
        <w:ind w:left="-426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6C145A85" w14:textId="67F470EB" w:rsidR="00D66A51" w:rsidRPr="00E41CBC" w:rsidRDefault="00D66A51" w:rsidP="00D66A51">
      <w:pPr>
        <w:spacing w:after="0" w:line="276" w:lineRule="auto"/>
        <w:ind w:left="-426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5F3C1F34" w14:textId="77777777" w:rsidR="005C4D60" w:rsidRPr="00E41CBC" w:rsidRDefault="005C4D60" w:rsidP="00961283">
      <w:pPr>
        <w:spacing w:after="0" w:line="276" w:lineRule="auto"/>
        <w:ind w:left="-284" w:right="-143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0EA228" w14:textId="77777777" w:rsidR="00A95209" w:rsidRPr="00E41CBC" w:rsidRDefault="00A95209" w:rsidP="00DD3960">
      <w:pPr>
        <w:spacing w:after="0" w:line="276" w:lineRule="auto"/>
        <w:ind w:right="-284"/>
        <w:rPr>
          <w:rFonts w:ascii="Times New Roman" w:hAnsi="Times New Roman" w:cs="Times New Roman"/>
          <w:b/>
          <w:sz w:val="24"/>
          <w:szCs w:val="24"/>
        </w:rPr>
      </w:pPr>
    </w:p>
    <w:p w14:paraId="10D0B6F9" w14:textId="77777777" w:rsidR="00124DF4" w:rsidRDefault="00124DF4" w:rsidP="005B2DF7">
      <w:pPr>
        <w:spacing w:after="0" w:line="276" w:lineRule="auto"/>
        <w:ind w:right="-14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5DB0D2" w14:textId="57591D95" w:rsidR="00DD3960" w:rsidRPr="00E41CBC" w:rsidRDefault="00DD3960" w:rsidP="005B2DF7">
      <w:pPr>
        <w:spacing w:after="0" w:line="276" w:lineRule="auto"/>
        <w:ind w:right="-14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1CBC">
        <w:rPr>
          <w:rFonts w:ascii="Times New Roman" w:hAnsi="Times New Roman" w:cs="Times New Roman"/>
          <w:b/>
          <w:sz w:val="24"/>
          <w:szCs w:val="24"/>
        </w:rPr>
        <w:lastRenderedPageBreak/>
        <w:t>22.</w:t>
      </w:r>
      <w:r w:rsidRPr="00E41CBC">
        <w:rPr>
          <w:rFonts w:ascii="Times New Roman" w:hAnsi="Times New Roman" w:cs="Times New Roman"/>
          <w:sz w:val="24"/>
          <w:szCs w:val="24"/>
        </w:rPr>
        <w:t xml:space="preserve"> (0,5 балла) </w:t>
      </w:r>
      <w:r w:rsidRPr="00E41CB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Выберите верный вариант ответа. </w:t>
      </w:r>
      <w:r w:rsidRPr="00E41CBC">
        <w:rPr>
          <w:rFonts w:ascii="Times New Roman" w:hAnsi="Times New Roman" w:cs="Times New Roman"/>
          <w:sz w:val="24"/>
          <w:szCs w:val="24"/>
        </w:rPr>
        <w:t>Штепсельные розетки рассчитаны на три провода. Один провод – фаза, другой провод – ноль. Оба этих провода идут от распределительного щитка в квартиру</w:t>
      </w:r>
      <w:r w:rsidRPr="00E41CBC">
        <w:rPr>
          <w:rFonts w:ascii="Times New Roman" w:hAnsi="Times New Roman" w:cs="Times New Roman"/>
          <w:b/>
          <w:sz w:val="24"/>
          <w:szCs w:val="24"/>
        </w:rPr>
        <w:t>. Как называется третий провод и откуда он подходит к розетке?</w:t>
      </w:r>
    </w:p>
    <w:p w14:paraId="5A552F52" w14:textId="24428FFE" w:rsidR="00DD3960" w:rsidRPr="00E41CBC" w:rsidRDefault="00DD3960" w:rsidP="00DD3960">
      <w:pPr>
        <w:spacing w:after="0" w:line="276" w:lineRule="auto"/>
        <w:ind w:right="-284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>А) заземление/зануление, идет от специального заземляющего/</w:t>
      </w:r>
      <w:proofErr w:type="spellStart"/>
      <w:r w:rsidRPr="00E41CBC">
        <w:rPr>
          <w:rFonts w:ascii="Times New Roman" w:hAnsi="Times New Roman" w:cs="Times New Roman"/>
          <w:sz w:val="24"/>
          <w:szCs w:val="24"/>
        </w:rPr>
        <w:t>зануляющего</w:t>
      </w:r>
      <w:proofErr w:type="spellEnd"/>
      <w:r w:rsidRPr="00E41CBC">
        <w:rPr>
          <w:rFonts w:ascii="Times New Roman" w:hAnsi="Times New Roman" w:cs="Times New Roman"/>
          <w:sz w:val="24"/>
          <w:szCs w:val="24"/>
        </w:rPr>
        <w:t xml:space="preserve"> провода из распределительного щитка</w:t>
      </w:r>
      <w:r w:rsidR="005B2DF7" w:rsidRPr="00E41CBC">
        <w:rPr>
          <w:rFonts w:ascii="Times New Roman" w:hAnsi="Times New Roman" w:cs="Times New Roman"/>
          <w:sz w:val="24"/>
          <w:szCs w:val="24"/>
        </w:rPr>
        <w:t>;</w:t>
      </w:r>
      <w:r w:rsidRPr="00E41C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053E20" w14:textId="5A4F78B9" w:rsidR="00DD3960" w:rsidRPr="00E41CBC" w:rsidRDefault="00DD3960" w:rsidP="00DD3960">
      <w:pPr>
        <w:spacing w:after="0" w:line="276" w:lineRule="auto"/>
        <w:ind w:right="-284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>Б) заземление, идет от батареи отопления</w:t>
      </w:r>
      <w:r w:rsidR="005B2DF7" w:rsidRPr="00E41CBC">
        <w:rPr>
          <w:rFonts w:ascii="Times New Roman" w:hAnsi="Times New Roman" w:cs="Times New Roman"/>
          <w:sz w:val="24"/>
          <w:szCs w:val="24"/>
        </w:rPr>
        <w:t>;</w:t>
      </w:r>
    </w:p>
    <w:p w14:paraId="112D033B" w14:textId="380758FD" w:rsidR="00DD3960" w:rsidRPr="00E41CBC" w:rsidRDefault="00DD3960" w:rsidP="00DD3960">
      <w:pPr>
        <w:spacing w:after="0" w:line="276" w:lineRule="auto"/>
        <w:ind w:right="-284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>В) заземление, идет от трубы системы водоснабжения</w:t>
      </w:r>
      <w:r w:rsidR="005B2DF7" w:rsidRPr="00E41CBC">
        <w:rPr>
          <w:rFonts w:ascii="Times New Roman" w:hAnsi="Times New Roman" w:cs="Times New Roman"/>
          <w:sz w:val="24"/>
          <w:szCs w:val="24"/>
        </w:rPr>
        <w:t>;</w:t>
      </w:r>
    </w:p>
    <w:p w14:paraId="54C718AA" w14:textId="7204D009" w:rsidR="00DD3960" w:rsidRPr="00E41CBC" w:rsidRDefault="00DD3960" w:rsidP="00DD3960">
      <w:pPr>
        <w:spacing w:after="0" w:line="276" w:lineRule="auto"/>
        <w:ind w:right="-284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>Г) заземление/зануление, идет из квартиры и закапывается в землю.</w:t>
      </w:r>
    </w:p>
    <w:p w14:paraId="1F4BC8A9" w14:textId="77777777" w:rsidR="00DD3960" w:rsidRPr="00E41CBC" w:rsidRDefault="00DD3960" w:rsidP="00F02E41">
      <w:pPr>
        <w:spacing w:after="0" w:line="276" w:lineRule="auto"/>
        <w:ind w:left="-284" w:right="-143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536F12" w14:textId="2B671C22" w:rsidR="00186C19" w:rsidRPr="00E41CBC" w:rsidRDefault="00D51EAE" w:rsidP="00F02E41">
      <w:pPr>
        <w:spacing w:after="0" w:line="276" w:lineRule="auto"/>
        <w:ind w:left="-284" w:right="-143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1CB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5C6542" w:rsidRPr="00E41CBC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E41CB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E41CBC">
        <w:rPr>
          <w:rFonts w:ascii="Times New Roman" w:hAnsi="Times New Roman" w:cs="Times New Roman"/>
          <w:sz w:val="24"/>
          <w:szCs w:val="24"/>
        </w:rPr>
        <w:t xml:space="preserve"> (</w:t>
      </w:r>
      <w:r w:rsidR="00F05F37" w:rsidRPr="00E41CBC">
        <w:rPr>
          <w:rFonts w:ascii="Times New Roman" w:hAnsi="Times New Roman" w:cs="Times New Roman"/>
          <w:sz w:val="24"/>
          <w:szCs w:val="24"/>
        </w:rPr>
        <w:t>1,5 балла</w:t>
      </w:r>
      <w:r w:rsidRPr="00E41CBC">
        <w:rPr>
          <w:rFonts w:ascii="Times New Roman" w:hAnsi="Times New Roman" w:cs="Times New Roman"/>
          <w:sz w:val="24"/>
          <w:szCs w:val="24"/>
        </w:rPr>
        <w:t>)</w:t>
      </w:r>
      <w:r w:rsidRPr="00E41CB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 w:rsidRPr="00E41CBC">
        <w:rPr>
          <w:rFonts w:ascii="Times New Roman" w:hAnsi="Times New Roman" w:cs="Times New Roman"/>
          <w:i/>
          <w:iCs/>
          <w:sz w:val="24"/>
          <w:szCs w:val="24"/>
        </w:rPr>
        <w:t>Запишите ответ на вопрос</w:t>
      </w:r>
      <w:r w:rsidRPr="00E41CB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. </w:t>
      </w:r>
      <w:r w:rsidR="00F02E41" w:rsidRPr="00E41CBC">
        <w:rPr>
          <w:rFonts w:ascii="Times New Roman" w:hAnsi="Times New Roman" w:cs="Times New Roman"/>
          <w:b/>
          <w:sz w:val="24"/>
          <w:szCs w:val="24"/>
        </w:rPr>
        <w:t>Как</w:t>
      </w:r>
      <w:r w:rsidR="00186C19" w:rsidRPr="00E41CBC">
        <w:rPr>
          <w:rFonts w:ascii="Times New Roman" w:hAnsi="Times New Roman" w:cs="Times New Roman"/>
          <w:b/>
          <w:sz w:val="24"/>
          <w:szCs w:val="24"/>
        </w:rPr>
        <w:t xml:space="preserve"> называется технология нанесения покрытия на поверхность детали расплавленными частицами порошка, который плавится и, ударяясь о поверхность, приваривается к ней, образуя равномерный слой покрытия.  </w:t>
      </w:r>
    </w:p>
    <w:p w14:paraId="6AD8CD51" w14:textId="36D0876E" w:rsidR="00186C19" w:rsidRPr="00E41CBC" w:rsidRDefault="00186C19" w:rsidP="00F02E41">
      <w:pPr>
        <w:spacing w:after="0" w:line="276" w:lineRule="auto"/>
        <w:ind w:left="-284" w:right="-143" w:firstLine="426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i/>
          <w:sz w:val="24"/>
          <w:szCs w:val="24"/>
        </w:rPr>
        <w:t>Ответ:</w:t>
      </w:r>
      <w:r w:rsidRPr="00E41CBC">
        <w:rPr>
          <w:rFonts w:ascii="Times New Roman" w:hAnsi="Times New Roman" w:cs="Times New Roman"/>
          <w:sz w:val="24"/>
          <w:szCs w:val="24"/>
        </w:rPr>
        <w:t xml:space="preserve"> __________________________</w:t>
      </w:r>
      <w:r w:rsidR="005C6542" w:rsidRPr="00E41CBC">
        <w:rPr>
          <w:rFonts w:ascii="Times New Roman" w:hAnsi="Times New Roman" w:cs="Times New Roman"/>
          <w:sz w:val="24"/>
          <w:szCs w:val="24"/>
        </w:rPr>
        <w:t>__________________</w:t>
      </w:r>
      <w:r w:rsidRPr="00E41CBC">
        <w:rPr>
          <w:rFonts w:ascii="Times New Roman" w:hAnsi="Times New Roman" w:cs="Times New Roman"/>
          <w:sz w:val="24"/>
          <w:szCs w:val="24"/>
        </w:rPr>
        <w:t>____</w:t>
      </w:r>
    </w:p>
    <w:p w14:paraId="7935D11E" w14:textId="77777777" w:rsidR="005B2DF7" w:rsidRPr="00E41CBC" w:rsidRDefault="005B2DF7" w:rsidP="00256113">
      <w:pPr>
        <w:spacing w:after="0" w:line="276" w:lineRule="auto"/>
        <w:ind w:left="-426" w:right="-143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7E16C47" w14:textId="2BF1E047" w:rsidR="00D51EAE" w:rsidRPr="00E41CBC" w:rsidRDefault="00D51EAE" w:rsidP="00256113">
      <w:pPr>
        <w:spacing w:after="0" w:line="276" w:lineRule="auto"/>
        <w:ind w:left="-426" w:right="-143"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41CB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5C6542" w:rsidRPr="00E41CB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E41CB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E41CBC">
        <w:rPr>
          <w:rFonts w:ascii="Times New Roman" w:hAnsi="Times New Roman" w:cs="Times New Roman"/>
          <w:sz w:val="24"/>
          <w:szCs w:val="24"/>
        </w:rPr>
        <w:t xml:space="preserve"> (1 балл)</w:t>
      </w:r>
      <w:r w:rsidR="00256113" w:rsidRPr="00E41CBC">
        <w:rPr>
          <w:rFonts w:ascii="Times New Roman" w:hAnsi="Times New Roman" w:cs="Times New Roman"/>
          <w:i/>
          <w:iCs/>
          <w:sz w:val="24"/>
          <w:szCs w:val="24"/>
        </w:rPr>
        <w:t xml:space="preserve"> Запишите ответ на вопрос.</w:t>
      </w:r>
      <w:r w:rsidRPr="00E41CBC">
        <w:rPr>
          <w:rFonts w:ascii="Times New Roman" w:hAnsi="Times New Roman" w:cs="Times New Roman"/>
          <w:sz w:val="24"/>
          <w:szCs w:val="24"/>
        </w:rPr>
        <w:t xml:space="preserve"> На сегодняшний день аддитивные технологии позволяют применять всё более разнообразные материалы и составы для выполнения изделий. Например, возможно использование шоколада в качестве материала. При этом на выходе обычно получается съедобное изделие заданной формы. </w:t>
      </w:r>
      <w:r w:rsidRPr="00E41CBC">
        <w:rPr>
          <w:rFonts w:ascii="Times New Roman" w:hAnsi="Times New Roman" w:cs="Times New Roman"/>
          <w:b/>
          <w:bCs/>
          <w:sz w:val="24"/>
          <w:szCs w:val="24"/>
        </w:rPr>
        <w:t>Какое техническое устройство позволяет изготавливать такие изделия?</w:t>
      </w:r>
      <w:r w:rsidRPr="00E41CBC">
        <w:rPr>
          <w:rFonts w:ascii="Times New Roman" w:hAnsi="Times New Roman" w:cs="Times New Roman"/>
          <w:sz w:val="24"/>
          <w:szCs w:val="24"/>
        </w:rPr>
        <w:t xml:space="preserve"> ____________________________________  </w:t>
      </w:r>
      <w:r w:rsidR="001469E5" w:rsidRPr="00E41C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791186" w14:textId="77777777" w:rsidR="005C6542" w:rsidRPr="00E41CBC" w:rsidRDefault="005C6542" w:rsidP="00C20E6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2F7458AC" w14:textId="4D4BD1C9" w:rsidR="00C20E6B" w:rsidRPr="00E41CBC" w:rsidRDefault="005C6542" w:rsidP="00C20E6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E41CBC">
        <w:rPr>
          <w:rFonts w:ascii="Times New Roman" w:hAnsi="Times New Roman" w:cs="Times New Roman"/>
          <w:b/>
          <w:bCs/>
          <w:kern w:val="0"/>
          <w:sz w:val="24"/>
          <w:szCs w:val="24"/>
        </w:rPr>
        <w:t>25</w:t>
      </w:r>
      <w:r w:rsidR="00C20E6B" w:rsidRPr="00E41CBC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. </w:t>
      </w:r>
      <w:r w:rsidRPr="00E41CBC">
        <w:rPr>
          <w:rFonts w:ascii="Times New Roman" w:hAnsi="Times New Roman" w:cs="Times New Roman"/>
          <w:bCs/>
          <w:sz w:val="24"/>
          <w:szCs w:val="24"/>
        </w:rPr>
        <w:t>(0,5 балла)</w:t>
      </w:r>
      <w:r w:rsidR="00C20E6B" w:rsidRPr="00E41C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370BA" w:rsidRPr="00E41CBC">
        <w:rPr>
          <w:rFonts w:ascii="Times New Roman" w:hAnsi="Times New Roman" w:cs="Times New Roman"/>
          <w:bCs/>
          <w:i/>
          <w:iCs/>
          <w:sz w:val="24"/>
          <w:szCs w:val="24"/>
        </w:rPr>
        <w:t>Выберите верный вариант ответа.</w:t>
      </w:r>
      <w:r w:rsidR="001469E5" w:rsidRPr="00E41CB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C20E6B" w:rsidRPr="00E41CBC">
        <w:rPr>
          <w:rFonts w:ascii="Times New Roman" w:hAnsi="Times New Roman" w:cs="Times New Roman"/>
          <w:b/>
          <w:bCs/>
          <w:kern w:val="0"/>
          <w:sz w:val="24"/>
          <w:szCs w:val="24"/>
        </w:rPr>
        <w:t>Для выдвижения идеи выполнения проекта необходимо</w:t>
      </w:r>
      <w:r w:rsidR="00C20E6B" w:rsidRPr="00E41CBC">
        <w:rPr>
          <w:rFonts w:ascii="Times New Roman" w:hAnsi="Times New Roman" w:cs="Times New Roman"/>
          <w:kern w:val="0"/>
          <w:sz w:val="24"/>
          <w:szCs w:val="24"/>
        </w:rPr>
        <w:t xml:space="preserve">: </w:t>
      </w:r>
    </w:p>
    <w:p w14:paraId="1D7A885E" w14:textId="48E93405" w:rsidR="00C20E6B" w:rsidRPr="00E41CBC" w:rsidRDefault="00C20E6B" w:rsidP="00C20E6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E41CBC">
        <w:rPr>
          <w:rFonts w:ascii="Times New Roman" w:hAnsi="Times New Roman" w:cs="Times New Roman"/>
          <w:kern w:val="0"/>
          <w:sz w:val="24"/>
          <w:szCs w:val="24"/>
        </w:rPr>
        <w:t>А) разработать технологическую карту выполнения изделия</w:t>
      </w:r>
      <w:r w:rsidR="005C6542" w:rsidRPr="00E41CBC">
        <w:rPr>
          <w:rFonts w:ascii="Times New Roman" w:hAnsi="Times New Roman" w:cs="Times New Roman"/>
          <w:kern w:val="0"/>
          <w:sz w:val="24"/>
          <w:szCs w:val="24"/>
        </w:rPr>
        <w:t>;</w:t>
      </w:r>
      <w:r w:rsidRPr="00E41CB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</w:p>
    <w:p w14:paraId="00CE3560" w14:textId="357D8347" w:rsidR="00C20E6B" w:rsidRPr="00E41CBC" w:rsidRDefault="00C20E6B" w:rsidP="00C20E6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E41CBC">
        <w:rPr>
          <w:rFonts w:ascii="Times New Roman" w:hAnsi="Times New Roman" w:cs="Times New Roman"/>
          <w:kern w:val="0"/>
          <w:sz w:val="24"/>
          <w:szCs w:val="24"/>
        </w:rPr>
        <w:t>Б) оценить экономические и экологические свойства проектного изделия</w:t>
      </w:r>
      <w:r w:rsidR="005C6542" w:rsidRPr="00E41CBC">
        <w:rPr>
          <w:rFonts w:ascii="Times New Roman" w:hAnsi="Times New Roman" w:cs="Times New Roman"/>
          <w:kern w:val="0"/>
          <w:sz w:val="24"/>
          <w:szCs w:val="24"/>
        </w:rPr>
        <w:t>;</w:t>
      </w:r>
      <w:r w:rsidRPr="00E41CB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</w:p>
    <w:p w14:paraId="01E25256" w14:textId="2B21FE01" w:rsidR="00C20E6B" w:rsidRPr="00E41CBC" w:rsidRDefault="00C20E6B" w:rsidP="00C20E6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E41CBC">
        <w:rPr>
          <w:rFonts w:ascii="Times New Roman" w:hAnsi="Times New Roman" w:cs="Times New Roman"/>
          <w:kern w:val="0"/>
          <w:sz w:val="24"/>
          <w:szCs w:val="24"/>
        </w:rPr>
        <w:t>В) продумать презентацию проекта</w:t>
      </w:r>
      <w:r w:rsidR="005C6542" w:rsidRPr="00E41CBC">
        <w:rPr>
          <w:rFonts w:ascii="Times New Roman" w:hAnsi="Times New Roman" w:cs="Times New Roman"/>
          <w:kern w:val="0"/>
          <w:sz w:val="24"/>
          <w:szCs w:val="24"/>
        </w:rPr>
        <w:t>;</w:t>
      </w:r>
      <w:r w:rsidRPr="00E41CB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</w:p>
    <w:p w14:paraId="627D5208" w14:textId="521A4394" w:rsidR="00C20E6B" w:rsidRPr="00E41CBC" w:rsidRDefault="00C20E6B" w:rsidP="00C20E6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kern w:val="0"/>
          <w:sz w:val="24"/>
          <w:szCs w:val="24"/>
        </w:rPr>
        <w:t>Г) сформулировать проблему и собрать необходимую информацию</w:t>
      </w:r>
      <w:r w:rsidR="005C6542" w:rsidRPr="00E41CBC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13588CE8" w14:textId="77777777" w:rsidR="005C4D60" w:rsidRPr="00E41CBC" w:rsidRDefault="005C4D60" w:rsidP="00961283">
      <w:pPr>
        <w:spacing w:after="0" w:line="276" w:lineRule="auto"/>
        <w:ind w:left="-284" w:right="-143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FA9D309" w14:textId="77777777" w:rsidR="005B2DF7" w:rsidRPr="00E41CBC" w:rsidRDefault="005C4D60" w:rsidP="005B2DF7">
      <w:pPr>
        <w:spacing w:after="0" w:line="276" w:lineRule="auto"/>
        <w:ind w:left="-284" w:right="-143" w:firstLine="284"/>
        <w:rPr>
          <w:rFonts w:ascii="Times New Roman" w:hAnsi="Times New Roman" w:cs="Times New Roman"/>
          <w:b/>
          <w:sz w:val="24"/>
          <w:szCs w:val="24"/>
        </w:rPr>
      </w:pPr>
      <w:r w:rsidRPr="00E41CBC">
        <w:rPr>
          <w:rFonts w:ascii="Times New Roman" w:hAnsi="Times New Roman" w:cs="Times New Roman"/>
          <w:b/>
          <w:sz w:val="24"/>
          <w:szCs w:val="24"/>
        </w:rPr>
        <w:t xml:space="preserve">Кейс-задание </w:t>
      </w:r>
      <w:r w:rsidRPr="00E41CBC">
        <w:rPr>
          <w:rFonts w:ascii="Times New Roman" w:hAnsi="Times New Roman" w:cs="Times New Roman"/>
          <w:bCs/>
          <w:sz w:val="24"/>
          <w:szCs w:val="24"/>
        </w:rPr>
        <w:t>(</w:t>
      </w:r>
      <w:r w:rsidR="009245A5" w:rsidRPr="00E41CBC">
        <w:rPr>
          <w:rFonts w:ascii="Times New Roman" w:hAnsi="Times New Roman" w:cs="Times New Roman"/>
          <w:bCs/>
          <w:sz w:val="24"/>
          <w:szCs w:val="24"/>
        </w:rPr>
        <w:t>5</w:t>
      </w:r>
      <w:r w:rsidRPr="00E41CBC">
        <w:rPr>
          <w:rFonts w:ascii="Times New Roman" w:hAnsi="Times New Roman" w:cs="Times New Roman"/>
          <w:bCs/>
          <w:sz w:val="24"/>
          <w:szCs w:val="24"/>
        </w:rPr>
        <w:t xml:space="preserve"> баллов)</w:t>
      </w:r>
      <w:r w:rsidRPr="00E41CB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E41CBC">
        <w:rPr>
          <w:rFonts w:ascii="Times New Roman" w:hAnsi="Times New Roman" w:cs="Times New Roman"/>
          <w:bCs/>
          <w:sz w:val="24"/>
          <w:szCs w:val="24"/>
        </w:rPr>
        <w:t>Для создания мобильной защиты поверхности столешницы кухонного стола от воздействия высокой температуры горячей посуды можно использовать нескольких отдельных подставок. Из подставок в форме шестиугольников можно сложить, при необходимости, единую большую поверхность.</w:t>
      </w:r>
      <w:r w:rsidRPr="00E41CBC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4" w:name="_Hlk211488301"/>
    </w:p>
    <w:p w14:paraId="0DC86A90" w14:textId="6F3C256C" w:rsidR="005C4D60" w:rsidRPr="00E41CBC" w:rsidRDefault="005C4D60" w:rsidP="005B2DF7">
      <w:pPr>
        <w:spacing w:after="0" w:line="276" w:lineRule="auto"/>
        <w:ind w:left="-284" w:right="-143" w:firstLine="284"/>
        <w:rPr>
          <w:rFonts w:ascii="Times New Roman" w:hAnsi="Times New Roman" w:cs="Times New Roman"/>
          <w:b/>
          <w:sz w:val="24"/>
          <w:szCs w:val="24"/>
        </w:rPr>
      </w:pPr>
      <w:r w:rsidRPr="00E41CBC">
        <w:rPr>
          <w:rFonts w:ascii="Times New Roman" w:hAnsi="Times New Roman" w:cs="Times New Roman"/>
          <w:b/>
          <w:bCs/>
          <w:sz w:val="24"/>
          <w:szCs w:val="24"/>
        </w:rPr>
        <w:t xml:space="preserve">Разработайте </w:t>
      </w:r>
      <w:r w:rsidR="005B2DF7" w:rsidRPr="00E41CBC">
        <w:rPr>
          <w:rFonts w:ascii="Times New Roman" w:hAnsi="Times New Roman" w:cs="Times New Roman"/>
          <w:b/>
          <w:bCs/>
          <w:sz w:val="24"/>
          <w:szCs w:val="24"/>
        </w:rPr>
        <w:t xml:space="preserve">технологию изготовления и </w:t>
      </w:r>
      <w:r w:rsidRPr="00E41CBC">
        <w:rPr>
          <w:rFonts w:ascii="Times New Roman" w:hAnsi="Times New Roman" w:cs="Times New Roman"/>
          <w:b/>
          <w:bCs/>
          <w:sz w:val="24"/>
          <w:szCs w:val="24"/>
        </w:rPr>
        <w:t>дизайн</w:t>
      </w:r>
      <w:r w:rsidR="00186C19" w:rsidRPr="00E41CBC">
        <w:rPr>
          <w:rFonts w:ascii="Times New Roman" w:hAnsi="Times New Roman" w:cs="Times New Roman"/>
          <w:b/>
          <w:bCs/>
          <w:sz w:val="24"/>
          <w:szCs w:val="24"/>
        </w:rPr>
        <w:t xml:space="preserve"> оформления</w:t>
      </w:r>
      <w:r w:rsidRPr="00E41C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4"/>
      <w:r w:rsidRPr="00E41CBC">
        <w:rPr>
          <w:rFonts w:ascii="Times New Roman" w:hAnsi="Times New Roman" w:cs="Times New Roman"/>
          <w:b/>
          <w:bCs/>
          <w:sz w:val="24"/>
          <w:szCs w:val="24"/>
        </w:rPr>
        <w:t xml:space="preserve">подставки шестиугольной формы с габаритными размерами </w:t>
      </w:r>
      <w:bookmarkStart w:id="5" w:name="_Hlk148866789"/>
      <w:r w:rsidR="008E5B48" w:rsidRPr="00E41CBC">
        <w:rPr>
          <w:rFonts w:ascii="Times New Roman" w:hAnsi="Times New Roman" w:cs="Times New Roman"/>
          <w:kern w:val="0"/>
          <w:sz w:val="24"/>
          <w:szCs w:val="24"/>
        </w:rPr>
        <w:t>Ø</w:t>
      </w:r>
      <w:bookmarkEnd w:id="5"/>
      <w:r w:rsidR="008E5B48" w:rsidRPr="00E41CBC">
        <w:rPr>
          <w:rFonts w:ascii="Times New Roman" w:hAnsi="Times New Roman" w:cs="Times New Roman"/>
          <w:b/>
          <w:bCs/>
          <w:sz w:val="24"/>
          <w:szCs w:val="24"/>
        </w:rPr>
        <w:t xml:space="preserve"> 200</w:t>
      </w:r>
      <w:r w:rsidRPr="00E41CB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252AD7DB" w14:textId="2F45D75B" w:rsidR="008E5B48" w:rsidRPr="00E41CBC" w:rsidRDefault="005B2DF7" w:rsidP="005B2DF7">
      <w:pPr>
        <w:spacing w:after="0" w:line="276" w:lineRule="auto"/>
        <w:ind w:left="-284" w:right="141" w:firstLine="284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>1.</w:t>
      </w:r>
      <w:r w:rsidR="008E5B48" w:rsidRPr="00E41CBC">
        <w:rPr>
          <w:rFonts w:ascii="Times New Roman" w:hAnsi="Times New Roman" w:cs="Times New Roman"/>
          <w:sz w:val="24"/>
          <w:szCs w:val="24"/>
        </w:rPr>
        <w:t xml:space="preserve"> Выберите материал и обоснуйте свой выбор (0,5 балла) ___________________</w:t>
      </w:r>
      <w:r w:rsidRPr="00E41CBC">
        <w:rPr>
          <w:rFonts w:ascii="Times New Roman" w:hAnsi="Times New Roman" w:cs="Times New Roman"/>
          <w:sz w:val="24"/>
          <w:szCs w:val="24"/>
        </w:rPr>
        <w:t xml:space="preserve"> </w:t>
      </w:r>
      <w:r w:rsidR="008E5B48" w:rsidRPr="00E41CB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</w:t>
      </w:r>
      <w:r w:rsidRPr="00E41CBC">
        <w:rPr>
          <w:rFonts w:ascii="Times New Roman" w:hAnsi="Times New Roman" w:cs="Times New Roman"/>
          <w:sz w:val="24"/>
          <w:szCs w:val="24"/>
        </w:rPr>
        <w:t>_________________</w:t>
      </w:r>
      <w:r w:rsidR="008E5B48" w:rsidRPr="00E41CBC">
        <w:rPr>
          <w:rFonts w:ascii="Times New Roman" w:hAnsi="Times New Roman" w:cs="Times New Roman"/>
          <w:sz w:val="24"/>
          <w:szCs w:val="24"/>
        </w:rPr>
        <w:t>____</w:t>
      </w:r>
    </w:p>
    <w:p w14:paraId="77A7A247" w14:textId="7FDD6214" w:rsidR="008E5B48" w:rsidRPr="00E41CBC" w:rsidRDefault="005B2DF7" w:rsidP="00961283">
      <w:pPr>
        <w:spacing w:after="0" w:line="276" w:lineRule="auto"/>
        <w:ind w:left="-284" w:right="-18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>2.</w:t>
      </w:r>
      <w:r w:rsidR="008E5B48" w:rsidRPr="00E41CBC">
        <w:rPr>
          <w:rFonts w:ascii="Times New Roman" w:hAnsi="Times New Roman" w:cs="Times New Roman"/>
          <w:sz w:val="24"/>
          <w:szCs w:val="24"/>
        </w:rPr>
        <w:t xml:space="preserve"> Изобразите эскиз подставки (ГОСТ 3.1128-93 Правила выполнения эскизов). Проставьте размеры. Укажите масштаб изображения. (1,5 балла)</w:t>
      </w:r>
    </w:p>
    <w:p w14:paraId="61E096B8" w14:textId="77777777" w:rsidR="005B2DF7" w:rsidRPr="00E41CBC" w:rsidRDefault="005B2DF7" w:rsidP="005B2DF7">
      <w:pPr>
        <w:spacing w:after="0" w:line="276" w:lineRule="auto"/>
        <w:ind w:left="-284" w:right="-143" w:firstLine="142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>3. Выберите размеры заготовки для одной подставки (0,5 балла)  _______________ ______________________________________________________________________________</w:t>
      </w:r>
    </w:p>
    <w:p w14:paraId="646581A1" w14:textId="1F5E198A" w:rsidR="008E5B48" w:rsidRPr="00E41CBC" w:rsidRDefault="008E5B48" w:rsidP="00961283">
      <w:pPr>
        <w:spacing w:after="0" w:line="276" w:lineRule="auto"/>
        <w:ind w:left="-284" w:right="-143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120E2F1" w14:textId="77777777" w:rsidR="005B2DF7" w:rsidRPr="00E41CBC" w:rsidRDefault="005B2DF7" w:rsidP="005B2DF7">
      <w:pPr>
        <w:spacing w:after="0" w:line="276" w:lineRule="auto"/>
        <w:ind w:left="-284" w:right="-143" w:firstLine="284"/>
        <w:jc w:val="right"/>
        <w:rPr>
          <w:rFonts w:ascii="Times New Roman" w:hAnsi="Times New Roman" w:cs="Times New Roman"/>
          <w:sz w:val="24"/>
          <w:szCs w:val="24"/>
        </w:rPr>
      </w:pPr>
    </w:p>
    <w:p w14:paraId="4FBBFDE2" w14:textId="7A0799F8" w:rsidR="008E5B48" w:rsidRPr="00E41CBC" w:rsidRDefault="008E5B48" w:rsidP="002F4BA9">
      <w:pPr>
        <w:spacing w:after="0" w:line="276" w:lineRule="auto"/>
        <w:ind w:left="-284" w:right="-143" w:hanging="567"/>
        <w:jc w:val="both"/>
        <w:rPr>
          <w:rFonts w:ascii="Times New Roman" w:hAnsi="Times New Roman" w:cs="Times New Roman"/>
          <w:sz w:val="24"/>
          <w:szCs w:val="24"/>
        </w:rPr>
      </w:pPr>
      <w:bookmarkStart w:id="6" w:name="_GoBack"/>
      <w:r w:rsidRPr="00E41CBC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0AABB41" wp14:editId="2B96EE45">
            <wp:extent cx="6550926" cy="4586892"/>
            <wp:effectExtent l="0" t="0" r="2540" b="4445"/>
            <wp:docPr id="1078245545" name="Рисунок 1078245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l="24122" t="23068" r="22055" b="29310"/>
                    <a:stretch/>
                  </pic:blipFill>
                  <pic:spPr bwMode="auto">
                    <a:xfrm>
                      <a:off x="0" y="0"/>
                      <a:ext cx="6566034" cy="45974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6"/>
    </w:p>
    <w:p w14:paraId="209D912F" w14:textId="453C466B" w:rsidR="005C4D60" w:rsidRPr="00E41CBC" w:rsidRDefault="005C4D60" w:rsidP="00961283">
      <w:pPr>
        <w:spacing w:after="0" w:line="276" w:lineRule="auto"/>
        <w:ind w:left="-284" w:right="-143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43CC45A3" w14:textId="5DC2BAD3" w:rsidR="00BF1815" w:rsidRPr="00E41CBC" w:rsidRDefault="00BB2F0A" w:rsidP="005B2DF7">
      <w:pPr>
        <w:spacing w:after="0" w:line="276" w:lineRule="auto"/>
        <w:ind w:left="-284" w:right="-142" w:firstLine="142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 xml:space="preserve">4. </w:t>
      </w:r>
      <w:r w:rsidR="00BF1815" w:rsidRPr="00E41CBC">
        <w:rPr>
          <w:rFonts w:ascii="Times New Roman" w:hAnsi="Times New Roman" w:cs="Times New Roman"/>
          <w:sz w:val="24"/>
          <w:szCs w:val="24"/>
        </w:rPr>
        <w:t>Разработайте технологическую карту, указав инструменты, приспособления, оборудование и последовательность технологических операций для изготовления подставки (2 балла)</w:t>
      </w:r>
    </w:p>
    <w:p w14:paraId="0E9862B2" w14:textId="42510E36" w:rsidR="00BF1815" w:rsidRPr="00E41CBC" w:rsidRDefault="00BF1815" w:rsidP="00961283">
      <w:pPr>
        <w:spacing w:after="0" w:line="276" w:lineRule="auto"/>
        <w:ind w:left="-284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1CBC">
        <w:rPr>
          <w:rFonts w:ascii="Times New Roman" w:hAnsi="Times New Roman" w:cs="Times New Roman"/>
          <w:b/>
          <w:sz w:val="24"/>
          <w:szCs w:val="24"/>
        </w:rPr>
        <w:t>Технологическая карта изготовления подставки</w:t>
      </w:r>
    </w:p>
    <w:tbl>
      <w:tblPr>
        <w:tblW w:w="995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662"/>
        <w:gridCol w:w="2581"/>
      </w:tblGrid>
      <w:tr w:rsidR="00E41CBC" w:rsidRPr="00E41CBC" w14:paraId="514CDEAE" w14:textId="77777777" w:rsidTr="005B2DF7">
        <w:trPr>
          <w:trHeight w:val="7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F1066" w14:textId="77777777" w:rsidR="00BF1815" w:rsidRPr="00E41CBC" w:rsidRDefault="00BF1815" w:rsidP="005B2DF7">
            <w:pPr>
              <w:spacing w:after="0" w:line="276" w:lineRule="auto"/>
              <w:ind w:left="-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4C257" w14:textId="77777777" w:rsidR="00BF1815" w:rsidRPr="00E41CBC" w:rsidRDefault="00BF1815" w:rsidP="00961283">
            <w:pPr>
              <w:spacing w:after="0" w:line="276" w:lineRule="auto"/>
              <w:ind w:left="-284" w:firstLine="28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Технологические операции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94A86" w14:textId="5CBB1B6D" w:rsidR="00BF1815" w:rsidRPr="00E41CBC" w:rsidRDefault="00BF1815" w:rsidP="005B2DF7">
            <w:pPr>
              <w:spacing w:after="0" w:line="276" w:lineRule="auto"/>
              <w:ind w:left="32"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1CBC">
              <w:rPr>
                <w:rFonts w:ascii="Times New Roman" w:hAnsi="Times New Roman" w:cs="Times New Roman"/>
                <w:bCs/>
                <w:sz w:val="24"/>
                <w:szCs w:val="24"/>
              </w:rPr>
              <w:t>Инструменты и оборудование</w:t>
            </w:r>
          </w:p>
        </w:tc>
      </w:tr>
      <w:tr w:rsidR="00E41CBC" w:rsidRPr="00E41CBC" w14:paraId="3AAD802F" w14:textId="77777777" w:rsidTr="005B2DF7">
        <w:trPr>
          <w:trHeight w:val="4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11C64" w14:textId="77777777" w:rsidR="00BF1815" w:rsidRPr="00E41CBC" w:rsidRDefault="00BF1815" w:rsidP="00961283">
            <w:pPr>
              <w:spacing w:after="0"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1128" w14:textId="77777777" w:rsidR="00BF1815" w:rsidRPr="00E41CBC" w:rsidRDefault="00BF1815" w:rsidP="00961283">
            <w:pPr>
              <w:spacing w:after="0"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55DB" w14:textId="40143A65" w:rsidR="00BF1815" w:rsidRPr="00E41CBC" w:rsidRDefault="00BF1815" w:rsidP="005B2DF7">
            <w:pPr>
              <w:spacing w:after="0" w:line="276" w:lineRule="auto"/>
              <w:ind w:left="32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CBC" w:rsidRPr="00E41CBC" w14:paraId="1003AAC9" w14:textId="77777777" w:rsidTr="005B2DF7">
        <w:trPr>
          <w:trHeight w:val="4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80E5" w14:textId="77777777" w:rsidR="00BF1815" w:rsidRPr="00E41CBC" w:rsidRDefault="00BF1815" w:rsidP="00961283">
            <w:pPr>
              <w:spacing w:after="0"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B05A" w14:textId="77777777" w:rsidR="00BF1815" w:rsidRPr="00E41CBC" w:rsidRDefault="00BF1815" w:rsidP="00961283">
            <w:pPr>
              <w:spacing w:after="0"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6BCF" w14:textId="4A8E5E6E" w:rsidR="00BF1815" w:rsidRPr="00E41CBC" w:rsidRDefault="00BF1815" w:rsidP="005B2DF7">
            <w:pPr>
              <w:spacing w:after="0" w:line="276" w:lineRule="auto"/>
              <w:ind w:left="32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CBC" w:rsidRPr="00E41CBC" w14:paraId="72D7D6D2" w14:textId="77777777" w:rsidTr="005B2DF7">
        <w:trPr>
          <w:trHeight w:val="4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72E1C" w14:textId="77777777" w:rsidR="00BF1815" w:rsidRPr="00E41CBC" w:rsidRDefault="00BF1815" w:rsidP="00961283">
            <w:pPr>
              <w:spacing w:after="0"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D4BF" w14:textId="77777777" w:rsidR="00BF1815" w:rsidRPr="00E41CBC" w:rsidRDefault="00BF1815" w:rsidP="00961283">
            <w:pPr>
              <w:spacing w:after="0"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988A" w14:textId="0668162B" w:rsidR="00BF1815" w:rsidRPr="00E41CBC" w:rsidRDefault="00BF1815" w:rsidP="005B2DF7">
            <w:pPr>
              <w:spacing w:after="0" w:line="276" w:lineRule="auto"/>
              <w:ind w:left="32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CBC" w:rsidRPr="00E41CBC" w14:paraId="43A0451B" w14:textId="77777777" w:rsidTr="005B2DF7">
        <w:trPr>
          <w:trHeight w:val="4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1B97" w14:textId="77777777" w:rsidR="00BF1815" w:rsidRPr="00E41CBC" w:rsidRDefault="00BF1815" w:rsidP="00961283">
            <w:pPr>
              <w:spacing w:after="0"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8516A" w14:textId="77777777" w:rsidR="00BF1815" w:rsidRPr="00E41CBC" w:rsidRDefault="00BF1815" w:rsidP="00961283">
            <w:pPr>
              <w:spacing w:after="0"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3DAF" w14:textId="06DD32A8" w:rsidR="00BF1815" w:rsidRPr="00E41CBC" w:rsidRDefault="00BF1815" w:rsidP="005B2DF7">
            <w:pPr>
              <w:spacing w:after="0" w:line="276" w:lineRule="auto"/>
              <w:ind w:left="32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CBC" w:rsidRPr="00E41CBC" w14:paraId="583C396B" w14:textId="77777777" w:rsidTr="005B2DF7">
        <w:trPr>
          <w:trHeight w:val="4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72F4" w14:textId="77777777" w:rsidR="00BF1815" w:rsidRPr="00E41CBC" w:rsidRDefault="00BF1815" w:rsidP="00961283">
            <w:pPr>
              <w:spacing w:after="0"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6B9A8" w14:textId="77777777" w:rsidR="00BF1815" w:rsidRPr="00E41CBC" w:rsidRDefault="00BF1815" w:rsidP="00961283">
            <w:pPr>
              <w:spacing w:after="0"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F12D" w14:textId="3F51394F" w:rsidR="00BF1815" w:rsidRPr="00E41CBC" w:rsidRDefault="00BF1815" w:rsidP="005B2DF7">
            <w:pPr>
              <w:spacing w:after="0" w:line="276" w:lineRule="auto"/>
              <w:ind w:left="32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CBC" w:rsidRPr="00E41CBC" w14:paraId="0198BDEA" w14:textId="77777777" w:rsidTr="005B2DF7">
        <w:trPr>
          <w:trHeight w:val="4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C64B9" w14:textId="77777777" w:rsidR="00BF1815" w:rsidRPr="00E41CBC" w:rsidRDefault="00BF1815" w:rsidP="00961283">
            <w:pPr>
              <w:spacing w:after="0"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02B2" w14:textId="77777777" w:rsidR="00BF1815" w:rsidRPr="00E41CBC" w:rsidRDefault="00BF1815" w:rsidP="00961283">
            <w:pPr>
              <w:spacing w:after="0"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39145" w14:textId="3F66E282" w:rsidR="00BF1815" w:rsidRPr="00E41CBC" w:rsidRDefault="00BF1815" w:rsidP="00961283">
            <w:pPr>
              <w:spacing w:after="0"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CBC" w:rsidRPr="00E41CBC" w14:paraId="1B5470B8" w14:textId="77777777" w:rsidTr="005B2DF7">
        <w:trPr>
          <w:trHeight w:val="4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366D" w14:textId="77777777" w:rsidR="00BF1815" w:rsidRPr="00E41CBC" w:rsidRDefault="00BF1815" w:rsidP="00961283">
            <w:pPr>
              <w:spacing w:after="0"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9F95" w14:textId="77777777" w:rsidR="00BF1815" w:rsidRPr="00E41CBC" w:rsidRDefault="00BF1815" w:rsidP="00961283">
            <w:pPr>
              <w:spacing w:after="0"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A762D" w14:textId="7A0AD221" w:rsidR="00BF1815" w:rsidRPr="00E41CBC" w:rsidRDefault="00BF1815" w:rsidP="00961283">
            <w:pPr>
              <w:spacing w:after="0" w:line="276" w:lineRule="auto"/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9B9A83" w14:textId="77777777" w:rsidR="005C4D60" w:rsidRPr="00E41CBC" w:rsidRDefault="005C4D60" w:rsidP="00961283">
      <w:pPr>
        <w:spacing w:after="0" w:line="276" w:lineRule="auto"/>
        <w:ind w:left="-284" w:right="-143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0C031D7A" w14:textId="55443023" w:rsidR="005E73EE" w:rsidRPr="00E41CBC" w:rsidRDefault="00BB2F0A" w:rsidP="005B2DF7">
      <w:pPr>
        <w:spacing w:after="0" w:line="276" w:lineRule="auto"/>
        <w:ind w:left="-284" w:right="-143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1CBC">
        <w:rPr>
          <w:rFonts w:ascii="Times New Roman" w:hAnsi="Times New Roman" w:cs="Times New Roman"/>
          <w:sz w:val="24"/>
          <w:szCs w:val="24"/>
        </w:rPr>
        <w:t>5</w:t>
      </w:r>
      <w:r w:rsidR="005C4D60" w:rsidRPr="00E41CBC">
        <w:rPr>
          <w:rFonts w:ascii="Times New Roman" w:hAnsi="Times New Roman" w:cs="Times New Roman"/>
          <w:sz w:val="24"/>
          <w:szCs w:val="24"/>
        </w:rPr>
        <w:t>. Укажите вид декоративной отделки готового изделия (0,5 балла) ________________________________________________________</w:t>
      </w:r>
      <w:r w:rsidR="005B2DF7" w:rsidRPr="00E41CBC">
        <w:rPr>
          <w:rFonts w:ascii="Times New Roman" w:hAnsi="Times New Roman" w:cs="Times New Roman"/>
          <w:sz w:val="24"/>
          <w:szCs w:val="24"/>
        </w:rPr>
        <w:t>__________</w:t>
      </w:r>
      <w:r w:rsidR="005C4D60" w:rsidRPr="00E41CBC">
        <w:rPr>
          <w:rFonts w:ascii="Times New Roman" w:hAnsi="Times New Roman" w:cs="Times New Roman"/>
          <w:sz w:val="24"/>
          <w:szCs w:val="24"/>
        </w:rPr>
        <w:t xml:space="preserve">_____________ </w:t>
      </w:r>
    </w:p>
    <w:sectPr w:rsidR="005E73EE" w:rsidRPr="00E41CBC">
      <w:headerReference w:type="default" r:id="rId26"/>
      <w:footerReference w:type="default" r:id="rId2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F998CE" w14:textId="77777777" w:rsidR="00E31A96" w:rsidRDefault="00E31A96" w:rsidP="00CC728D">
      <w:pPr>
        <w:spacing w:after="0" w:line="240" w:lineRule="auto"/>
      </w:pPr>
      <w:r>
        <w:separator/>
      </w:r>
    </w:p>
  </w:endnote>
  <w:endnote w:type="continuationSeparator" w:id="0">
    <w:p w14:paraId="3987BE1A" w14:textId="77777777" w:rsidR="00E31A96" w:rsidRDefault="00E31A96" w:rsidP="00CC7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79091126"/>
      <w:docPartObj>
        <w:docPartGallery w:val="Page Numbers (Bottom of Page)"/>
        <w:docPartUnique/>
      </w:docPartObj>
    </w:sdtPr>
    <w:sdtEndPr/>
    <w:sdtContent>
      <w:p w14:paraId="047E0C0F" w14:textId="282F72C8" w:rsidR="00CC728D" w:rsidRDefault="00CC728D">
        <w:pPr>
          <w:pStyle w:val="af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1314">
          <w:rPr>
            <w:noProof/>
          </w:rPr>
          <w:t>8</w:t>
        </w:r>
        <w:r>
          <w:fldChar w:fldCharType="end"/>
        </w:r>
      </w:p>
    </w:sdtContent>
  </w:sdt>
  <w:p w14:paraId="2B71D10C" w14:textId="77777777" w:rsidR="00CC728D" w:rsidRDefault="00CC728D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FFF64D" w14:textId="77777777" w:rsidR="00E31A96" w:rsidRDefault="00E31A96" w:rsidP="00CC728D">
      <w:pPr>
        <w:spacing w:after="0" w:line="240" w:lineRule="auto"/>
      </w:pPr>
      <w:r>
        <w:separator/>
      </w:r>
    </w:p>
  </w:footnote>
  <w:footnote w:type="continuationSeparator" w:id="0">
    <w:p w14:paraId="0C39F4D3" w14:textId="77777777" w:rsidR="00E31A96" w:rsidRDefault="00E31A96" w:rsidP="00CC72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4220C0" w14:textId="28517097" w:rsidR="00124DF4" w:rsidRPr="00124DF4" w:rsidRDefault="00124DF4" w:rsidP="00124DF4">
    <w:pPr>
      <w:pStyle w:val="af8"/>
      <w:jc w:val="right"/>
      <w:rPr>
        <w:lang w:val="en-US"/>
      </w:rPr>
    </w:pPr>
    <w:r w:rsidRPr="00801CE1">
      <w:rPr>
        <w:rFonts w:ascii="Times New Roman" w:hAnsi="Times New Roman" w:cs="Times New Roman"/>
        <w:b/>
        <w:sz w:val="28"/>
        <w:szCs w:val="28"/>
      </w:rPr>
      <w:t>7-8</w:t>
    </w:r>
    <w:r w:rsidRPr="00801CE1">
      <w:rPr>
        <w:rFonts w:ascii="Times New Roman" w:eastAsia="Times New Roman" w:hAnsi="Times New Roman" w:cs="Times New Roman"/>
        <w:b/>
        <w:bCs/>
        <w:color w:val="333333"/>
        <w:sz w:val="28"/>
        <w:szCs w:val="28"/>
        <w:lang w:eastAsia="ru-RU"/>
      </w:rPr>
      <w:t>ТТТ</w:t>
    </w:r>
    <w:r>
      <w:rPr>
        <w:rFonts w:ascii="Times New Roman" w:eastAsia="Times New Roman" w:hAnsi="Times New Roman" w:cs="Times New Roman"/>
        <w:b/>
        <w:bCs/>
        <w:color w:val="333333"/>
        <w:sz w:val="28"/>
        <w:szCs w:val="28"/>
        <w:lang w:val="en-US" w:eastAsia="ru-RU"/>
      </w:rPr>
      <w:t xml:space="preserve"> ________________</w:t>
    </w:r>
  </w:p>
  <w:p w14:paraId="2122DD78" w14:textId="77777777" w:rsidR="00124DF4" w:rsidRDefault="00124DF4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7561B"/>
    <w:multiLevelType w:val="hybridMultilevel"/>
    <w:tmpl w:val="1FDA5988"/>
    <w:lvl w:ilvl="0" w:tplc="34C4B714">
      <w:start w:val="1"/>
      <w:numFmt w:val="decimal"/>
      <w:lvlText w:val="%1."/>
      <w:lvlJc w:val="left"/>
      <w:pPr>
        <w:ind w:left="426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2EA8AEE">
      <w:numFmt w:val="bullet"/>
      <w:lvlText w:val="•"/>
      <w:lvlJc w:val="left"/>
      <w:pPr>
        <w:ind w:left="1398" w:hanging="284"/>
      </w:pPr>
      <w:rPr>
        <w:rFonts w:hint="default"/>
        <w:lang w:val="ru-RU" w:eastAsia="en-US" w:bidi="ar-SA"/>
      </w:rPr>
    </w:lvl>
    <w:lvl w:ilvl="2" w:tplc="376EF28A">
      <w:numFmt w:val="bullet"/>
      <w:lvlText w:val="•"/>
      <w:lvlJc w:val="left"/>
      <w:pPr>
        <w:ind w:left="2377" w:hanging="284"/>
      </w:pPr>
      <w:rPr>
        <w:rFonts w:hint="default"/>
        <w:lang w:val="ru-RU" w:eastAsia="en-US" w:bidi="ar-SA"/>
      </w:rPr>
    </w:lvl>
    <w:lvl w:ilvl="3" w:tplc="1A26A6E8">
      <w:numFmt w:val="bullet"/>
      <w:lvlText w:val="•"/>
      <w:lvlJc w:val="left"/>
      <w:pPr>
        <w:ind w:left="3355" w:hanging="284"/>
      </w:pPr>
      <w:rPr>
        <w:rFonts w:hint="default"/>
        <w:lang w:val="ru-RU" w:eastAsia="en-US" w:bidi="ar-SA"/>
      </w:rPr>
    </w:lvl>
    <w:lvl w:ilvl="4" w:tplc="8C3C43CE">
      <w:numFmt w:val="bullet"/>
      <w:lvlText w:val="•"/>
      <w:lvlJc w:val="left"/>
      <w:pPr>
        <w:ind w:left="4334" w:hanging="284"/>
      </w:pPr>
      <w:rPr>
        <w:rFonts w:hint="default"/>
        <w:lang w:val="ru-RU" w:eastAsia="en-US" w:bidi="ar-SA"/>
      </w:rPr>
    </w:lvl>
    <w:lvl w:ilvl="5" w:tplc="A95E21DE">
      <w:numFmt w:val="bullet"/>
      <w:lvlText w:val="•"/>
      <w:lvlJc w:val="left"/>
      <w:pPr>
        <w:ind w:left="5313" w:hanging="284"/>
      </w:pPr>
      <w:rPr>
        <w:rFonts w:hint="default"/>
        <w:lang w:val="ru-RU" w:eastAsia="en-US" w:bidi="ar-SA"/>
      </w:rPr>
    </w:lvl>
    <w:lvl w:ilvl="6" w:tplc="C0E0E702">
      <w:numFmt w:val="bullet"/>
      <w:lvlText w:val="•"/>
      <w:lvlJc w:val="left"/>
      <w:pPr>
        <w:ind w:left="6291" w:hanging="284"/>
      </w:pPr>
      <w:rPr>
        <w:rFonts w:hint="default"/>
        <w:lang w:val="ru-RU" w:eastAsia="en-US" w:bidi="ar-SA"/>
      </w:rPr>
    </w:lvl>
    <w:lvl w:ilvl="7" w:tplc="CF7426FE">
      <w:numFmt w:val="bullet"/>
      <w:lvlText w:val="•"/>
      <w:lvlJc w:val="left"/>
      <w:pPr>
        <w:ind w:left="7270" w:hanging="284"/>
      </w:pPr>
      <w:rPr>
        <w:rFonts w:hint="default"/>
        <w:lang w:val="ru-RU" w:eastAsia="en-US" w:bidi="ar-SA"/>
      </w:rPr>
    </w:lvl>
    <w:lvl w:ilvl="8" w:tplc="32043B4E">
      <w:numFmt w:val="bullet"/>
      <w:lvlText w:val="•"/>
      <w:lvlJc w:val="left"/>
      <w:pPr>
        <w:ind w:left="8249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14C619DB"/>
    <w:multiLevelType w:val="hybridMultilevel"/>
    <w:tmpl w:val="6BDEB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E2544"/>
    <w:multiLevelType w:val="hybridMultilevel"/>
    <w:tmpl w:val="C5C22A16"/>
    <w:lvl w:ilvl="0" w:tplc="0458E666">
      <w:start w:val="1"/>
      <w:numFmt w:val="decimal"/>
      <w:lvlText w:val="%1."/>
      <w:lvlJc w:val="left"/>
      <w:pPr>
        <w:ind w:left="443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D0CE51C">
      <w:numFmt w:val="bullet"/>
      <w:lvlText w:val="•"/>
      <w:lvlJc w:val="left"/>
      <w:pPr>
        <w:ind w:left="1416" w:hanging="300"/>
      </w:pPr>
      <w:rPr>
        <w:rFonts w:hint="default"/>
        <w:lang w:val="ru-RU" w:eastAsia="en-US" w:bidi="ar-SA"/>
      </w:rPr>
    </w:lvl>
    <w:lvl w:ilvl="2" w:tplc="06EE435C">
      <w:numFmt w:val="bullet"/>
      <w:lvlText w:val="•"/>
      <w:lvlJc w:val="left"/>
      <w:pPr>
        <w:ind w:left="2393" w:hanging="300"/>
      </w:pPr>
      <w:rPr>
        <w:rFonts w:hint="default"/>
        <w:lang w:val="ru-RU" w:eastAsia="en-US" w:bidi="ar-SA"/>
      </w:rPr>
    </w:lvl>
    <w:lvl w:ilvl="3" w:tplc="7B62BB9E">
      <w:numFmt w:val="bullet"/>
      <w:lvlText w:val="•"/>
      <w:lvlJc w:val="left"/>
      <w:pPr>
        <w:ind w:left="3369" w:hanging="300"/>
      </w:pPr>
      <w:rPr>
        <w:rFonts w:hint="default"/>
        <w:lang w:val="ru-RU" w:eastAsia="en-US" w:bidi="ar-SA"/>
      </w:rPr>
    </w:lvl>
    <w:lvl w:ilvl="4" w:tplc="2828D00E">
      <w:numFmt w:val="bullet"/>
      <w:lvlText w:val="•"/>
      <w:lvlJc w:val="left"/>
      <w:pPr>
        <w:ind w:left="4346" w:hanging="300"/>
      </w:pPr>
      <w:rPr>
        <w:rFonts w:hint="default"/>
        <w:lang w:val="ru-RU" w:eastAsia="en-US" w:bidi="ar-SA"/>
      </w:rPr>
    </w:lvl>
    <w:lvl w:ilvl="5" w:tplc="64884E60">
      <w:numFmt w:val="bullet"/>
      <w:lvlText w:val="•"/>
      <w:lvlJc w:val="left"/>
      <w:pPr>
        <w:ind w:left="5323" w:hanging="300"/>
      </w:pPr>
      <w:rPr>
        <w:rFonts w:hint="default"/>
        <w:lang w:val="ru-RU" w:eastAsia="en-US" w:bidi="ar-SA"/>
      </w:rPr>
    </w:lvl>
    <w:lvl w:ilvl="6" w:tplc="4D009110">
      <w:numFmt w:val="bullet"/>
      <w:lvlText w:val="•"/>
      <w:lvlJc w:val="left"/>
      <w:pPr>
        <w:ind w:left="6299" w:hanging="300"/>
      </w:pPr>
      <w:rPr>
        <w:rFonts w:hint="default"/>
        <w:lang w:val="ru-RU" w:eastAsia="en-US" w:bidi="ar-SA"/>
      </w:rPr>
    </w:lvl>
    <w:lvl w:ilvl="7" w:tplc="904C2362">
      <w:numFmt w:val="bullet"/>
      <w:lvlText w:val="•"/>
      <w:lvlJc w:val="left"/>
      <w:pPr>
        <w:ind w:left="7276" w:hanging="300"/>
      </w:pPr>
      <w:rPr>
        <w:rFonts w:hint="default"/>
        <w:lang w:val="ru-RU" w:eastAsia="en-US" w:bidi="ar-SA"/>
      </w:rPr>
    </w:lvl>
    <w:lvl w:ilvl="8" w:tplc="C4B0237C">
      <w:numFmt w:val="bullet"/>
      <w:lvlText w:val="•"/>
      <w:lvlJc w:val="left"/>
      <w:pPr>
        <w:ind w:left="8253" w:hanging="300"/>
      </w:pPr>
      <w:rPr>
        <w:rFonts w:hint="default"/>
        <w:lang w:val="ru-RU" w:eastAsia="en-US" w:bidi="ar-SA"/>
      </w:rPr>
    </w:lvl>
  </w:abstractNum>
  <w:abstractNum w:abstractNumId="3" w15:restartNumberingAfterBreak="0">
    <w:nsid w:val="5563047F"/>
    <w:multiLevelType w:val="hybridMultilevel"/>
    <w:tmpl w:val="F628F592"/>
    <w:lvl w:ilvl="0" w:tplc="972CE06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9E1BFE"/>
    <w:multiLevelType w:val="hybridMultilevel"/>
    <w:tmpl w:val="44A28F7E"/>
    <w:lvl w:ilvl="0" w:tplc="7DA489E2">
      <w:start w:val="1"/>
      <w:numFmt w:val="decimal"/>
      <w:lvlText w:val="%1."/>
      <w:lvlJc w:val="left"/>
      <w:pPr>
        <w:ind w:left="863" w:hanging="360"/>
      </w:pPr>
      <w:rPr>
        <w:rFonts w:hint="default"/>
        <w:spacing w:val="0"/>
        <w:w w:val="100"/>
        <w:lang w:val="ru-RU" w:eastAsia="en-US" w:bidi="ar-SA"/>
      </w:rPr>
    </w:lvl>
    <w:lvl w:ilvl="1" w:tplc="3B64EBC8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1E10CA58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1E5289F2"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 w:tplc="8702C946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0D34E8C2">
      <w:numFmt w:val="bullet"/>
      <w:lvlText w:val="•"/>
      <w:lvlJc w:val="left"/>
      <w:pPr>
        <w:ind w:left="5391" w:hanging="360"/>
      </w:pPr>
      <w:rPr>
        <w:rFonts w:hint="default"/>
        <w:lang w:val="ru-RU" w:eastAsia="en-US" w:bidi="ar-SA"/>
      </w:rPr>
    </w:lvl>
    <w:lvl w:ilvl="6" w:tplc="1E643468">
      <w:numFmt w:val="bullet"/>
      <w:lvlText w:val="•"/>
      <w:lvlJc w:val="left"/>
      <w:pPr>
        <w:ind w:left="6297" w:hanging="360"/>
      </w:pPr>
      <w:rPr>
        <w:rFonts w:hint="default"/>
        <w:lang w:val="ru-RU" w:eastAsia="en-US" w:bidi="ar-SA"/>
      </w:rPr>
    </w:lvl>
    <w:lvl w:ilvl="7" w:tplc="039E1C40">
      <w:numFmt w:val="bullet"/>
      <w:lvlText w:val="•"/>
      <w:lvlJc w:val="left"/>
      <w:pPr>
        <w:ind w:left="7203" w:hanging="360"/>
      </w:pPr>
      <w:rPr>
        <w:rFonts w:hint="default"/>
        <w:lang w:val="ru-RU" w:eastAsia="en-US" w:bidi="ar-SA"/>
      </w:rPr>
    </w:lvl>
    <w:lvl w:ilvl="8" w:tplc="33B86320"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7E7828D9"/>
    <w:multiLevelType w:val="hybridMultilevel"/>
    <w:tmpl w:val="DC3204EA"/>
    <w:lvl w:ilvl="0" w:tplc="3528CB1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4D60"/>
    <w:rsid w:val="00063600"/>
    <w:rsid w:val="000B3582"/>
    <w:rsid w:val="000B55ED"/>
    <w:rsid w:val="00124DF4"/>
    <w:rsid w:val="001469E5"/>
    <w:rsid w:val="00186C19"/>
    <w:rsid w:val="00256113"/>
    <w:rsid w:val="002F4BA9"/>
    <w:rsid w:val="00335DE4"/>
    <w:rsid w:val="003B6799"/>
    <w:rsid w:val="003D5C07"/>
    <w:rsid w:val="00421CC7"/>
    <w:rsid w:val="0042639B"/>
    <w:rsid w:val="0046592C"/>
    <w:rsid w:val="00482B11"/>
    <w:rsid w:val="004D37C8"/>
    <w:rsid w:val="00575834"/>
    <w:rsid w:val="005B2DF7"/>
    <w:rsid w:val="005C4D60"/>
    <w:rsid w:val="005C6542"/>
    <w:rsid w:val="005E73EE"/>
    <w:rsid w:val="00621314"/>
    <w:rsid w:val="00626EE7"/>
    <w:rsid w:val="006370BA"/>
    <w:rsid w:val="00643D2A"/>
    <w:rsid w:val="006E75B1"/>
    <w:rsid w:val="007540B7"/>
    <w:rsid w:val="00764CBF"/>
    <w:rsid w:val="007C2A8A"/>
    <w:rsid w:val="008154F8"/>
    <w:rsid w:val="00822895"/>
    <w:rsid w:val="008332AF"/>
    <w:rsid w:val="00877FE2"/>
    <w:rsid w:val="008B188A"/>
    <w:rsid w:val="008E5B48"/>
    <w:rsid w:val="008E6834"/>
    <w:rsid w:val="008F2BD0"/>
    <w:rsid w:val="00907E19"/>
    <w:rsid w:val="009245A5"/>
    <w:rsid w:val="009260F7"/>
    <w:rsid w:val="00961283"/>
    <w:rsid w:val="009F67F5"/>
    <w:rsid w:val="00A95209"/>
    <w:rsid w:val="00AC6F0E"/>
    <w:rsid w:val="00AE420E"/>
    <w:rsid w:val="00BB2F0A"/>
    <w:rsid w:val="00BF1815"/>
    <w:rsid w:val="00BF2900"/>
    <w:rsid w:val="00BF38E9"/>
    <w:rsid w:val="00C0026E"/>
    <w:rsid w:val="00C20E6B"/>
    <w:rsid w:val="00C45B43"/>
    <w:rsid w:val="00C61BF9"/>
    <w:rsid w:val="00C65137"/>
    <w:rsid w:val="00CC728D"/>
    <w:rsid w:val="00D51EAE"/>
    <w:rsid w:val="00D66A51"/>
    <w:rsid w:val="00DD3960"/>
    <w:rsid w:val="00E31A96"/>
    <w:rsid w:val="00E41CBC"/>
    <w:rsid w:val="00E83331"/>
    <w:rsid w:val="00E94DB4"/>
    <w:rsid w:val="00EC79B3"/>
    <w:rsid w:val="00F02E41"/>
    <w:rsid w:val="00F05F37"/>
    <w:rsid w:val="00F17AC8"/>
    <w:rsid w:val="00F25F25"/>
    <w:rsid w:val="00F34C8A"/>
    <w:rsid w:val="00F60586"/>
    <w:rsid w:val="00FD0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EA6B9"/>
  <w15:docId w15:val="{F49AF9ED-F366-44C3-B7C2-C11E91828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4D60"/>
  </w:style>
  <w:style w:type="paragraph" w:styleId="1">
    <w:name w:val="heading 1"/>
    <w:basedOn w:val="a"/>
    <w:next w:val="a"/>
    <w:link w:val="10"/>
    <w:uiPriority w:val="9"/>
    <w:qFormat/>
    <w:rsid w:val="005C4D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4D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4D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4D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D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4D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4D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4D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4D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4D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4D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4D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4D6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4D6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4D6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4D6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4D6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4D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4D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4D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4D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4D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4D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4D60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5C4D6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4D6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4D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4D6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C4D60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qFormat/>
    <w:rsid w:val="005C4D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styleId="ac">
    <w:name w:val="Body Text"/>
    <w:basedOn w:val="a"/>
    <w:link w:val="ad"/>
    <w:uiPriority w:val="1"/>
    <w:qFormat/>
    <w:rsid w:val="005C4D60"/>
    <w:pPr>
      <w:widowControl w:val="0"/>
      <w:autoSpaceDE w:val="0"/>
      <w:autoSpaceDN w:val="0"/>
      <w:spacing w:after="0" w:line="240" w:lineRule="auto"/>
      <w:ind w:left="302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d">
    <w:name w:val="Основной текст Знак"/>
    <w:basedOn w:val="a0"/>
    <w:link w:val="ac"/>
    <w:uiPriority w:val="1"/>
    <w:rsid w:val="005C4D60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ae">
    <w:name w:val="Table Grid"/>
    <w:basedOn w:val="a1"/>
    <w:uiPriority w:val="39"/>
    <w:rsid w:val="005C4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5C4D6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C4D6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f">
    <w:name w:val="Balloon Text"/>
    <w:basedOn w:val="a"/>
    <w:link w:val="af0"/>
    <w:uiPriority w:val="99"/>
    <w:semiHidden/>
    <w:unhideWhenUsed/>
    <w:rsid w:val="005C4D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C4D60"/>
    <w:rPr>
      <w:rFonts w:ascii="Tahoma" w:hAnsi="Tahoma" w:cs="Tahoma"/>
      <w:sz w:val="16"/>
      <w:szCs w:val="16"/>
    </w:rPr>
  </w:style>
  <w:style w:type="character" w:styleId="af1">
    <w:name w:val="annotation reference"/>
    <w:basedOn w:val="a0"/>
    <w:uiPriority w:val="99"/>
    <w:semiHidden/>
    <w:unhideWhenUsed/>
    <w:rsid w:val="005C4D60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5C4D60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5C4D60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C4D60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C4D60"/>
    <w:rPr>
      <w:b/>
      <w:bCs/>
      <w:sz w:val="20"/>
      <w:szCs w:val="20"/>
    </w:rPr>
  </w:style>
  <w:style w:type="character" w:styleId="af6">
    <w:name w:val="Hyperlink"/>
    <w:basedOn w:val="a0"/>
    <w:uiPriority w:val="99"/>
    <w:unhideWhenUsed/>
    <w:rsid w:val="005C4D60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C4D60"/>
    <w:rPr>
      <w:color w:val="605E5C"/>
      <w:shd w:val="clear" w:color="auto" w:fill="E1DFDD"/>
    </w:rPr>
  </w:style>
  <w:style w:type="character" w:styleId="af7">
    <w:name w:val="Strong"/>
    <w:basedOn w:val="a0"/>
    <w:uiPriority w:val="22"/>
    <w:qFormat/>
    <w:rsid w:val="008154F8"/>
    <w:rPr>
      <w:b/>
      <w:bCs/>
    </w:rPr>
  </w:style>
  <w:style w:type="paragraph" w:styleId="af8">
    <w:name w:val="header"/>
    <w:basedOn w:val="a"/>
    <w:link w:val="af9"/>
    <w:uiPriority w:val="99"/>
    <w:unhideWhenUsed/>
    <w:rsid w:val="00CC72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CC728D"/>
  </w:style>
  <w:style w:type="paragraph" w:styleId="afa">
    <w:name w:val="footer"/>
    <w:basedOn w:val="a"/>
    <w:link w:val="afb"/>
    <w:uiPriority w:val="99"/>
    <w:unhideWhenUsed/>
    <w:rsid w:val="00CC72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CC72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microsoft.com/office/2007/relationships/hdphoto" Target="media/hdphoto3.wdp"/><Relationship Id="rId18" Type="http://schemas.microsoft.com/office/2007/relationships/hdphoto" Target="media/hdphoto5.wdp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microsoft.com/office/2007/relationships/hdphoto" Target="media/hdphoto4.wdp"/><Relationship Id="rId20" Type="http://schemas.microsoft.com/office/2007/relationships/hdphoto" Target="media/hdphoto6.wdp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image" Target="media/image11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microsoft.com/office/2007/relationships/hdphoto" Target="media/hdphoto7.wdp"/><Relationship Id="rId28" Type="http://schemas.openxmlformats.org/officeDocument/2006/relationships/fontTable" Target="fontTable.xml"/><Relationship Id="rId10" Type="http://schemas.microsoft.com/office/2007/relationships/hdphoto" Target="media/hdphoto2.wdp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10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8</Pages>
  <Words>1681</Words>
  <Characters>9586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Букреева</dc:creator>
  <cp:keywords/>
  <dc:description/>
  <cp:lastModifiedBy>Соколова Светлана Александровна</cp:lastModifiedBy>
  <cp:revision>16</cp:revision>
  <dcterms:created xsi:type="dcterms:W3CDTF">2025-10-08T19:25:00Z</dcterms:created>
  <dcterms:modified xsi:type="dcterms:W3CDTF">2025-12-03T04:11:00Z</dcterms:modified>
</cp:coreProperties>
</file>