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17F" w:rsidRDefault="00AE3683" w:rsidP="006011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B9117F" w:rsidRPr="00194211">
        <w:rPr>
          <w:rFonts w:ascii="Times New Roman" w:hAnsi="Times New Roman"/>
          <w:sz w:val="24"/>
          <w:szCs w:val="24"/>
        </w:rPr>
        <w:t>1</w:t>
      </w:r>
    </w:p>
    <w:p w:rsidR="00E277D1" w:rsidRDefault="00E277D1" w:rsidP="00425E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от</w:t>
      </w:r>
      <w:r w:rsidR="00AE3683">
        <w:rPr>
          <w:rFonts w:ascii="Times New Roman" w:hAnsi="Times New Roman"/>
          <w:sz w:val="24"/>
          <w:szCs w:val="24"/>
        </w:rPr>
        <w:t>_</w:t>
      </w:r>
      <w:r w:rsidR="001C56F2">
        <w:rPr>
          <w:rFonts w:ascii="Times New Roman" w:hAnsi="Times New Roman"/>
          <w:sz w:val="24"/>
          <w:szCs w:val="24"/>
        </w:rPr>
        <w:t>31.08.2015</w:t>
      </w:r>
      <w:r w:rsidR="00AE3683">
        <w:rPr>
          <w:rFonts w:ascii="Times New Roman" w:hAnsi="Times New Roman"/>
          <w:sz w:val="24"/>
          <w:szCs w:val="24"/>
        </w:rPr>
        <w:t xml:space="preserve"> №_</w:t>
      </w:r>
      <w:r w:rsidR="001C56F2">
        <w:rPr>
          <w:rFonts w:ascii="Times New Roman" w:hAnsi="Times New Roman"/>
          <w:sz w:val="24"/>
          <w:szCs w:val="24"/>
        </w:rPr>
        <w:t>429-пк/3.2</w:t>
      </w:r>
    </w:p>
    <w:p w:rsidR="00425EDA" w:rsidRDefault="00425EDA" w:rsidP="00425E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9117F" w:rsidRPr="00194211" w:rsidRDefault="00194211" w:rsidP="00601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94211">
        <w:rPr>
          <w:rFonts w:ascii="Times New Roman" w:hAnsi="Times New Roman"/>
          <w:b/>
          <w:sz w:val="24"/>
          <w:szCs w:val="24"/>
        </w:rPr>
        <w:t>ереч</w:t>
      </w:r>
      <w:r>
        <w:rPr>
          <w:rFonts w:ascii="Times New Roman" w:hAnsi="Times New Roman"/>
          <w:b/>
          <w:sz w:val="24"/>
          <w:szCs w:val="24"/>
        </w:rPr>
        <w:t>ень</w:t>
      </w:r>
      <w:r w:rsidRPr="00194211">
        <w:rPr>
          <w:rFonts w:ascii="Times New Roman" w:hAnsi="Times New Roman"/>
          <w:b/>
          <w:sz w:val="24"/>
          <w:szCs w:val="24"/>
        </w:rPr>
        <w:t xml:space="preserve"> и срок</w:t>
      </w:r>
      <w:r>
        <w:rPr>
          <w:rFonts w:ascii="Times New Roman" w:hAnsi="Times New Roman"/>
          <w:b/>
          <w:sz w:val="24"/>
          <w:szCs w:val="24"/>
        </w:rPr>
        <w:t>и</w:t>
      </w:r>
      <w:r w:rsidR="00AE3683">
        <w:rPr>
          <w:rFonts w:ascii="Times New Roman" w:hAnsi="Times New Roman"/>
          <w:b/>
          <w:sz w:val="24"/>
          <w:szCs w:val="24"/>
        </w:rPr>
        <w:t xml:space="preserve"> заполнения</w:t>
      </w:r>
      <w:r w:rsidRPr="00194211">
        <w:rPr>
          <w:rFonts w:ascii="Times New Roman" w:hAnsi="Times New Roman"/>
          <w:b/>
          <w:sz w:val="24"/>
          <w:szCs w:val="24"/>
        </w:rPr>
        <w:t xml:space="preserve"> сведений в АСУ РСО </w:t>
      </w:r>
      <w:r w:rsidR="00A24AF4">
        <w:rPr>
          <w:rFonts w:ascii="Times New Roman" w:hAnsi="Times New Roman"/>
          <w:b/>
          <w:sz w:val="24"/>
          <w:szCs w:val="24"/>
        </w:rPr>
        <w:t>201</w:t>
      </w:r>
      <w:r w:rsidR="00703FFD">
        <w:rPr>
          <w:rFonts w:ascii="Times New Roman" w:hAnsi="Times New Roman"/>
          <w:b/>
          <w:sz w:val="24"/>
          <w:szCs w:val="24"/>
        </w:rPr>
        <w:t>5</w:t>
      </w:r>
      <w:r w:rsidR="005868ED">
        <w:rPr>
          <w:rFonts w:ascii="Times New Roman" w:hAnsi="Times New Roman"/>
          <w:b/>
          <w:sz w:val="24"/>
          <w:szCs w:val="24"/>
        </w:rPr>
        <w:t>-201</w:t>
      </w:r>
      <w:r w:rsidR="00703FFD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учебно</w:t>
      </w:r>
      <w:r w:rsidR="00AE3683">
        <w:rPr>
          <w:rFonts w:ascii="Times New Roman" w:hAnsi="Times New Roman"/>
          <w:b/>
          <w:sz w:val="24"/>
          <w:szCs w:val="24"/>
        </w:rPr>
        <w:t>м году</w:t>
      </w:r>
    </w:p>
    <w:p w:rsidR="000E5B34" w:rsidRPr="00194211" w:rsidRDefault="000E5B34" w:rsidP="006011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5"/>
        <w:gridCol w:w="7823"/>
        <w:gridCol w:w="4536"/>
      </w:tblGrid>
      <w:tr w:rsidR="000E5B34" w:rsidRPr="00194211" w:rsidTr="00724229">
        <w:trPr>
          <w:tblHeader/>
        </w:trPr>
        <w:tc>
          <w:tcPr>
            <w:tcW w:w="2775" w:type="dxa"/>
            <w:tcBorders>
              <w:left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Раздел АСУ РСО</w:t>
            </w:r>
          </w:p>
        </w:tc>
        <w:tc>
          <w:tcPr>
            <w:tcW w:w="7823" w:type="dxa"/>
          </w:tcPr>
          <w:p w:rsidR="000E5B34" w:rsidRPr="00724229" w:rsidRDefault="00C27CCC" w:rsidP="00C27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сведений</w:t>
            </w:r>
            <w:r>
              <w:rPr>
                <w:rFonts w:ascii="Times New Roman" w:hAnsi="Times New Roman"/>
                <w:sz w:val="24"/>
                <w:szCs w:val="24"/>
              </w:rPr>
              <w:t>, подлежащих заполнению</w:t>
            </w:r>
          </w:p>
        </w:tc>
        <w:tc>
          <w:tcPr>
            <w:tcW w:w="4536" w:type="dxa"/>
          </w:tcPr>
          <w:p w:rsidR="000E5B34" w:rsidRPr="00724229" w:rsidRDefault="00C27CCC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 xml:space="preserve"> заполнения</w:t>
            </w:r>
          </w:p>
        </w:tc>
      </w:tr>
      <w:tr w:rsidR="000E5B34" w:rsidRPr="00194211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</w:t>
            </w:r>
            <w:r w:rsidR="00C27CCC">
              <w:rPr>
                <w:rFonts w:ascii="Times New Roman" w:hAnsi="Times New Roman"/>
                <w:b/>
                <w:sz w:val="24"/>
                <w:szCs w:val="24"/>
              </w:rPr>
              <w:t xml:space="preserve"> общеобразовательные учреждения,</w:t>
            </w:r>
          </w:p>
          <w:p w:rsidR="000E5B34" w:rsidRPr="00724229" w:rsidRDefault="00C27CCC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0E5B34" w:rsidRPr="00724229">
              <w:rPr>
                <w:rFonts w:ascii="Times New Roman" w:hAnsi="Times New Roman"/>
                <w:b/>
                <w:sz w:val="24"/>
                <w:szCs w:val="24"/>
              </w:rPr>
              <w:t>униципальные бюджетные общеобразовательные учреждения для детей дошкольного и младшего школьного возраста</w:t>
            </w:r>
          </w:p>
        </w:tc>
      </w:tr>
      <w:tr w:rsidR="000E5B34" w:rsidRPr="00194211" w:rsidTr="00323288">
        <w:trPr>
          <w:trHeight w:val="876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0E5B34" w:rsidRDefault="00194211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об учреждении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>м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№2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158AA" w:rsidRPr="00724229" w:rsidRDefault="006158AA" w:rsidP="006158AA">
            <w:pPr>
              <w:pStyle w:val="a6"/>
              <w:spacing w:after="0" w:line="240" w:lineRule="auto"/>
              <w:ind w:left="3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E5B34" w:rsidRPr="00724229" w:rsidRDefault="00E84E73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A24AF4">
              <w:rPr>
                <w:rFonts w:ascii="Times New Roman" w:hAnsi="Times New Roman"/>
                <w:sz w:val="24"/>
                <w:szCs w:val="24"/>
              </w:rPr>
              <w:t>1</w:t>
            </w:r>
            <w:r w:rsidR="00C21594">
              <w:rPr>
                <w:rFonts w:ascii="Times New Roman" w:hAnsi="Times New Roman"/>
                <w:sz w:val="24"/>
                <w:szCs w:val="24"/>
              </w:rPr>
              <w:t>0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8051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7C07" w:rsidRPr="00194211" w:rsidTr="00E6438B">
        <w:trPr>
          <w:trHeight w:val="571"/>
        </w:trPr>
        <w:tc>
          <w:tcPr>
            <w:tcW w:w="2775" w:type="dxa"/>
            <w:vMerge w:val="restart"/>
            <w:tcBorders>
              <w:top w:val="single" w:sz="4" w:space="0" w:color="auto"/>
            </w:tcBorders>
          </w:tcPr>
          <w:p w:rsidR="00E47C07" w:rsidRPr="00724229" w:rsidRDefault="00E47C07" w:rsidP="00615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Школьное руководство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194211" w:rsidRDefault="00E47C07" w:rsidP="00E47C07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ind w:left="344" w:hanging="284"/>
            </w:pPr>
            <w:r w:rsidRPr="00724229">
              <w:t xml:space="preserve">личные карточки обучающихся </w:t>
            </w:r>
            <w:r>
              <w:t xml:space="preserve">(включая сведения </w:t>
            </w:r>
            <w:r w:rsidRPr="00194211">
              <w:t>о вновь поступивших первоклассниках</w:t>
            </w:r>
            <w:r>
              <w:t>)</w:t>
            </w:r>
            <w:r w:rsidRPr="00724229">
              <w:t xml:space="preserve"> и их родителей (законных представителей) (в соответствии с приложением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E47C07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E47C07" w:rsidRPr="006158AA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E47C07" w:rsidRPr="00194211" w:rsidTr="00323288">
        <w:trPr>
          <w:trHeight w:val="559"/>
        </w:trPr>
        <w:tc>
          <w:tcPr>
            <w:tcW w:w="2775" w:type="dxa"/>
            <w:vMerge/>
          </w:tcPr>
          <w:p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724229" w:rsidRDefault="004D5C8A" w:rsidP="00AA2E8F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карточки</w:t>
            </w:r>
            <w:r w:rsidR="005932D9">
              <w:rPr>
                <w:rFonts w:ascii="Times New Roman" w:hAnsi="Times New Roman"/>
                <w:sz w:val="24"/>
                <w:szCs w:val="24"/>
              </w:rPr>
              <w:t>обучающихся, вновь поступивш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 xml:space="preserve">их  в течение </w:t>
            </w:r>
            <w:r w:rsidR="00AA2E8F">
              <w:rPr>
                <w:rFonts w:ascii="Times New Roman" w:hAnsi="Times New Roman"/>
                <w:sz w:val="24"/>
                <w:szCs w:val="24"/>
              </w:rPr>
              <w:t xml:space="preserve">2015-2016 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учебного года (в соответствии с приложением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47C07" w:rsidRPr="00194211" w:rsidTr="00724229">
        <w:trPr>
          <w:trHeight w:val="131"/>
        </w:trPr>
        <w:tc>
          <w:tcPr>
            <w:tcW w:w="2775" w:type="dxa"/>
            <w:vMerge/>
          </w:tcPr>
          <w:p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47C07" w:rsidRPr="00724229" w:rsidRDefault="00E47C07" w:rsidP="00724229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№4)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47C07" w:rsidRDefault="00E47C07" w:rsidP="00C2159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>до 2</w:t>
            </w:r>
            <w:r>
              <w:t>1</w:t>
            </w:r>
            <w:r w:rsidRPr="00194211">
              <w:t>.09.201</w:t>
            </w:r>
            <w:r>
              <w:t xml:space="preserve">5. </w:t>
            </w:r>
          </w:p>
          <w:p w:rsidR="00E47C07" w:rsidRPr="00194211" w:rsidRDefault="00E47C07" w:rsidP="00300342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</w:tc>
      </w:tr>
      <w:tr w:rsidR="00845233" w:rsidRPr="00194211" w:rsidTr="00724229">
        <w:trPr>
          <w:trHeight w:val="473"/>
        </w:trPr>
        <w:tc>
          <w:tcPr>
            <w:tcW w:w="2775" w:type="dxa"/>
            <w:vMerge w:val="restart"/>
          </w:tcPr>
          <w:p w:rsidR="00845233" w:rsidRPr="00724229" w:rsidRDefault="00845233" w:rsidP="005F4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план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45233" w:rsidRPr="00845233" w:rsidRDefault="00845233" w:rsidP="00845233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нагрузке (подраздел «Нагрузка»)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45233" w:rsidRPr="00724229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04.09.2015</w:t>
            </w:r>
          </w:p>
        </w:tc>
      </w:tr>
      <w:tr w:rsidR="00845233" w:rsidRPr="00194211" w:rsidTr="00724229">
        <w:trPr>
          <w:trHeight w:val="473"/>
        </w:trPr>
        <w:tc>
          <w:tcPr>
            <w:tcW w:w="2775" w:type="dxa"/>
            <w:vMerge/>
          </w:tcPr>
          <w:p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45233" w:rsidRPr="00845233" w:rsidRDefault="00845233" w:rsidP="00845233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план (подраздел «Учебный план»: с 1 по 11 классы, все предметы)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45233" w:rsidRPr="0050380D" w:rsidRDefault="00845233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380D">
              <w:rPr>
                <w:rFonts w:ascii="Times New Roman" w:hAnsi="Times New Roman"/>
                <w:sz w:val="24"/>
                <w:szCs w:val="24"/>
              </w:rPr>
              <w:t>до 04.09.2015</w:t>
            </w:r>
          </w:p>
        </w:tc>
      </w:tr>
      <w:tr w:rsidR="00845233" w:rsidRPr="00194211" w:rsidTr="00724229">
        <w:trPr>
          <w:trHeight w:val="473"/>
        </w:trPr>
        <w:tc>
          <w:tcPr>
            <w:tcW w:w="2775" w:type="dxa"/>
            <w:vMerge/>
          </w:tcPr>
          <w:p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45233" w:rsidRPr="00724229" w:rsidRDefault="00845233" w:rsidP="00724229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учебный план – при наличии (подраздел «ИУП»)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45233" w:rsidRPr="00724229" w:rsidRDefault="00845233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04.09.2015</w:t>
            </w:r>
          </w:p>
        </w:tc>
      </w:tr>
      <w:tr w:rsidR="007002BA" w:rsidRPr="00194211" w:rsidTr="00724229">
        <w:trPr>
          <w:trHeight w:val="473"/>
        </w:trPr>
        <w:tc>
          <w:tcPr>
            <w:tcW w:w="2775" w:type="dxa"/>
            <w:vMerge w:val="restart"/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002BA" w:rsidRPr="00724229" w:rsidRDefault="007002BA" w:rsidP="00724229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локальные акты учреждения (файлы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002BA" w:rsidRDefault="007002BA" w:rsidP="00C6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02BA" w:rsidRPr="00194211" w:rsidTr="00724229">
        <w:trPr>
          <w:trHeight w:val="473"/>
        </w:trPr>
        <w:tc>
          <w:tcPr>
            <w:tcW w:w="2775" w:type="dxa"/>
            <w:vMerge/>
          </w:tcPr>
          <w:p w:rsidR="007002BA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002BA" w:rsidRPr="004A6072" w:rsidRDefault="007002BA" w:rsidP="004A6072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учебный план на </w:t>
            </w:r>
            <w:r>
              <w:rPr>
                <w:rFonts w:ascii="Times New Roman" w:hAnsi="Times New Roman"/>
                <w:sz w:val="24"/>
                <w:szCs w:val="24"/>
              </w:rPr>
              <w:t>2015-2016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="0050380D">
              <w:rPr>
                <w:rFonts w:ascii="Times New Roman" w:hAnsi="Times New Roman"/>
                <w:sz w:val="24"/>
                <w:szCs w:val="24"/>
              </w:rPr>
              <w:t>, *</w:t>
            </w:r>
            <w:r w:rsidR="0050380D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0380D">
              <w:rPr>
                <w:rFonts w:ascii="Times New Roman" w:hAnsi="Times New Roman"/>
                <w:sz w:val="24"/>
                <w:szCs w:val="24"/>
                <w:lang w:val="en-US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002BA" w:rsidRDefault="007002BA" w:rsidP="00C6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(трех) дней после согласования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</w:tr>
      <w:tr w:rsidR="007002BA" w:rsidRPr="00194211" w:rsidTr="00724229">
        <w:trPr>
          <w:trHeight w:val="473"/>
        </w:trPr>
        <w:tc>
          <w:tcPr>
            <w:tcW w:w="2775" w:type="dxa"/>
            <w:vMerge/>
          </w:tcPr>
          <w:p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002BA" w:rsidRPr="00724229" w:rsidRDefault="007002BA" w:rsidP="004A6072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учебно-методический комплекс (УМК)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>
              <w:rPr>
                <w:rFonts w:ascii="Times New Roman" w:hAnsi="Times New Roman"/>
                <w:sz w:val="24"/>
                <w:szCs w:val="24"/>
                <w:lang w:val="en-US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 (трех) дней после утверждения директором</w:t>
            </w:r>
          </w:p>
        </w:tc>
      </w:tr>
      <w:tr w:rsidR="007002BA" w:rsidRPr="00194211" w:rsidTr="00B204B6">
        <w:tc>
          <w:tcPr>
            <w:tcW w:w="2775" w:type="dxa"/>
            <w:vMerge/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7002BA" w:rsidRPr="00724229" w:rsidRDefault="007002BA" w:rsidP="00B204B6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занятий с 1 по 11 класс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="00B204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204B6">
              <w:rPr>
                <w:rFonts w:ascii="Times New Roman" w:hAnsi="Times New Roman"/>
                <w:sz w:val="24"/>
                <w:szCs w:val="24"/>
              </w:rPr>
              <w:lastRenderedPageBreak/>
              <w:t>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>
              <w:rPr>
                <w:rFonts w:ascii="Times New Roman" w:hAnsi="Times New Roman"/>
                <w:sz w:val="24"/>
                <w:szCs w:val="24"/>
                <w:lang w:val="en-US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7002BA" w:rsidRDefault="00022A1F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15.09.2015</w:t>
            </w:r>
          </w:p>
        </w:tc>
      </w:tr>
      <w:tr w:rsidR="007002BA" w:rsidRPr="00194211" w:rsidTr="00724229">
        <w:trPr>
          <w:trHeight w:val="335"/>
        </w:trPr>
        <w:tc>
          <w:tcPr>
            <w:tcW w:w="2775" w:type="dxa"/>
            <w:vMerge/>
          </w:tcPr>
          <w:p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7002BA" w:rsidRPr="00235611" w:rsidRDefault="007002BA" w:rsidP="00005348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6" w:hanging="284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proofErr w:type="spellStart"/>
            <w:r w:rsidR="00005348" w:rsidRPr="00235611">
              <w:rPr>
                <w:rFonts w:ascii="Times New Roman" w:hAnsi="Times New Roman"/>
                <w:sz w:val="24"/>
                <w:szCs w:val="24"/>
              </w:rPr>
              <w:t>внутришкольного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контроля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качества </w:t>
            </w:r>
            <w:r w:rsidR="00887E14" w:rsidRPr="00235611">
              <w:rPr>
                <w:rFonts w:ascii="Times New Roman" w:hAnsi="Times New Roman"/>
                <w:sz w:val="24"/>
                <w:szCs w:val="24"/>
              </w:rPr>
              <w:t>образовательных результатов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 xml:space="preserve"> во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все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(файл в формате *.</w:t>
            </w:r>
            <w:r w:rsidRPr="00235611"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r w:rsidRPr="00235611">
              <w:rPr>
                <w:rFonts w:ascii="Times New Roman" w:hAnsi="Times New Roman"/>
                <w:sz w:val="24"/>
                <w:szCs w:val="24"/>
                <w:lang w:val="en-US"/>
              </w:rPr>
              <w:t>rtf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r w:rsidRPr="00235611"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>
              <w:rPr>
                <w:rFonts w:ascii="Times New Roman" w:hAnsi="Times New Roman"/>
                <w:sz w:val="24"/>
                <w:szCs w:val="24"/>
                <w:lang w:val="en-US"/>
              </w:rPr>
              <w:t>xls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 (трех) дней после утверждения директором</w:t>
            </w:r>
          </w:p>
        </w:tc>
      </w:tr>
      <w:tr w:rsidR="0009606F" w:rsidRPr="00194211" w:rsidTr="00724229">
        <w:tc>
          <w:tcPr>
            <w:tcW w:w="2775" w:type="dxa"/>
          </w:tcPr>
          <w:p w:rsidR="0009606F" w:rsidRPr="00724229" w:rsidRDefault="0009606F" w:rsidP="00174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Объявления</w:t>
            </w:r>
          </w:p>
        </w:tc>
        <w:tc>
          <w:tcPr>
            <w:tcW w:w="7823" w:type="dxa"/>
          </w:tcPr>
          <w:p w:rsidR="0009606F" w:rsidRPr="00724229" w:rsidRDefault="0009606F" w:rsidP="00724229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информация для педагогов, обучающихся, родителей</w:t>
            </w:r>
          </w:p>
        </w:tc>
        <w:tc>
          <w:tcPr>
            <w:tcW w:w="4536" w:type="dxa"/>
          </w:tcPr>
          <w:p w:rsidR="00062280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>по мере необходимости.</w:t>
            </w:r>
          </w:p>
          <w:p w:rsidR="0009606F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Для родителей первоклассников – 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не реже 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1 (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 раза в неделю</w:t>
            </w:r>
          </w:p>
        </w:tc>
      </w:tr>
      <w:tr w:rsidR="0009606F" w:rsidRPr="00194211" w:rsidTr="00724229">
        <w:trPr>
          <w:trHeight w:val="270"/>
        </w:trPr>
        <w:tc>
          <w:tcPr>
            <w:tcW w:w="2775" w:type="dxa"/>
          </w:tcPr>
          <w:p w:rsidR="0009606F" w:rsidRPr="00724229" w:rsidRDefault="0009606F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Планирование уроков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:rsidR="00DD108F" w:rsidRDefault="0009606F" w:rsidP="00DD108F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D1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календарно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-тематическое планирование по 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всем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предметам учебного плана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 с 1 по 11 класс</w:t>
            </w:r>
            <w:r w:rsidR="00DD108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D108F" w:rsidRDefault="00A61B60" w:rsidP="00DD108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46627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аздел</w:t>
            </w:r>
            <w:r w:rsidR="004662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A61B60">
              <w:rPr>
                <w:rFonts w:ascii="Times New Roman" w:hAnsi="Times New Roman"/>
                <w:sz w:val="24"/>
                <w:szCs w:val="24"/>
              </w:rPr>
              <w:t>ема</w:t>
            </w:r>
            <w:r w:rsidRPr="00466272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в раздел «Классный журнал»)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часов;</w:t>
            </w:r>
          </w:p>
          <w:p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лан 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r w:rsidR="008B274C"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КЭС </w:t>
            </w:r>
            <w:r w:rsidR="00A61B60" w:rsidRPr="009B4921">
              <w:rPr>
                <w:rFonts w:ascii="Times New Roman" w:hAnsi="Times New Roman"/>
                <w:i/>
                <w:sz w:val="24"/>
                <w:szCs w:val="24"/>
              </w:rPr>
              <w:t>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606F" w:rsidRPr="00AB0CD9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D9">
              <w:rPr>
                <w:rFonts w:ascii="Times New Roman" w:hAnsi="Times New Roman"/>
                <w:sz w:val="24"/>
                <w:szCs w:val="24"/>
              </w:rPr>
              <w:t>Д</w:t>
            </w:r>
            <w:r w:rsidR="00591DC4" w:rsidRPr="00AB0CD9">
              <w:rPr>
                <w:rFonts w:ascii="Times New Roman" w:hAnsi="Times New Roman"/>
                <w:sz w:val="24"/>
                <w:szCs w:val="24"/>
              </w:rPr>
              <w:t>омашнее задание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AB0CD9">
              <w:rPr>
                <w:rFonts w:ascii="Times New Roman" w:hAnsi="Times New Roman"/>
                <w:i/>
                <w:sz w:val="24"/>
                <w:szCs w:val="24"/>
              </w:rPr>
              <w:t>при заполнении поля в данном разделе возможно автоматическое дублирование в раздел «Классный журнал»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09606F" w:rsidRPr="00724229" w:rsidRDefault="0009606F" w:rsidP="008B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8B274C">
              <w:rPr>
                <w:rFonts w:ascii="Times New Roman" w:hAnsi="Times New Roman"/>
                <w:sz w:val="24"/>
                <w:szCs w:val="24"/>
              </w:rPr>
              <w:t>25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F4980" w:rsidRPr="00194211" w:rsidTr="00724229">
        <w:tc>
          <w:tcPr>
            <w:tcW w:w="2775" w:type="dxa"/>
          </w:tcPr>
          <w:p w:rsidR="005F4980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</w:p>
          <w:p w:rsidR="005F4980" w:rsidRPr="00D26E3C" w:rsidRDefault="005F4980" w:rsidP="0072422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:rsidR="005F4980" w:rsidRPr="00983B51" w:rsidRDefault="005F4980" w:rsidP="00591DC4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занятий с 1 по 11 класс</w:t>
            </w:r>
          </w:p>
        </w:tc>
        <w:tc>
          <w:tcPr>
            <w:tcW w:w="4536" w:type="dxa"/>
          </w:tcPr>
          <w:p w:rsidR="005F4980" w:rsidRPr="00BD6A3C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.09.201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5F4980" w:rsidRPr="00BD6A3C" w:rsidRDefault="005F4980" w:rsidP="002E3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актуализация</w:t>
            </w:r>
            <w:r w:rsidR="00A10A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дату</w:t>
            </w:r>
            <w:r w:rsidR="003760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внесения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изменений</w:t>
            </w:r>
          </w:p>
        </w:tc>
      </w:tr>
      <w:tr w:rsidR="0077569E" w:rsidRPr="00B116B4" w:rsidTr="00B204B6">
        <w:tc>
          <w:tcPr>
            <w:tcW w:w="2775" w:type="dxa"/>
            <w:vMerge w:val="restart"/>
          </w:tcPr>
          <w:p w:rsidR="0077569E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Классный журнал </w:t>
            </w:r>
          </w:p>
          <w:p w:rsidR="0077569E" w:rsidRPr="0090183D" w:rsidRDefault="0077569E" w:rsidP="008B100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12359" w:type="dxa"/>
            <w:gridSpan w:val="2"/>
          </w:tcPr>
          <w:p w:rsidR="0077569E" w:rsidRDefault="0077569E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1 классов по всем предметам:</w:t>
            </w:r>
          </w:p>
        </w:tc>
      </w:tr>
      <w:tr w:rsidR="0077569E" w:rsidRPr="00B116B4" w:rsidTr="006F1322">
        <w:tc>
          <w:tcPr>
            <w:tcW w:w="2775" w:type="dxa"/>
            <w:vMerge/>
          </w:tcPr>
          <w:p w:rsidR="0077569E" w:rsidRPr="0090183D" w:rsidRDefault="0077569E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7569E" w:rsidRDefault="0077569E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:rsidR="0077569E" w:rsidRDefault="0077569E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7569E" w:rsidRDefault="0077569E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(</w:t>
            </w:r>
            <w:r w:rsidR="004171D4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расписани</w:t>
            </w:r>
            <w:r w:rsidR="004171D4">
              <w:rPr>
                <w:rFonts w:ascii="Times New Roman" w:hAnsi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уроков)</w:t>
            </w:r>
          </w:p>
        </w:tc>
      </w:tr>
      <w:tr w:rsidR="0077569E" w:rsidRPr="00B116B4" w:rsidTr="00B204B6">
        <w:tc>
          <w:tcPr>
            <w:tcW w:w="2775" w:type="dxa"/>
            <w:vMerge/>
          </w:tcPr>
          <w:p w:rsidR="0077569E" w:rsidRPr="0090183D" w:rsidRDefault="0077569E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9" w:type="dxa"/>
            <w:gridSpan w:val="2"/>
            <w:tcBorders>
              <w:bottom w:val="single" w:sz="4" w:space="0" w:color="auto"/>
            </w:tcBorders>
          </w:tcPr>
          <w:p w:rsidR="0077569E" w:rsidRDefault="0077569E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2-11 классов по всем предметам:</w:t>
            </w:r>
          </w:p>
        </w:tc>
      </w:tr>
      <w:tr w:rsidR="004171D4" w:rsidRPr="00B116B4" w:rsidTr="00066680">
        <w:trPr>
          <w:trHeight w:val="688"/>
        </w:trPr>
        <w:tc>
          <w:tcPr>
            <w:tcW w:w="2775" w:type="dxa"/>
            <w:vMerge/>
          </w:tcPr>
          <w:p w:rsidR="004171D4" w:rsidRPr="0090183D" w:rsidRDefault="004171D4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  <w:p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контроля на уроке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(из встроенного справочника «Типы заданий»)</w:t>
            </w:r>
          </w:p>
          <w:p w:rsidR="004171D4" w:rsidRPr="004171D4" w:rsidRDefault="004171D4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текущие оценки </w:t>
            </w:r>
          </w:p>
          <w:p w:rsidR="004171D4" w:rsidRPr="00DB41E0" w:rsidRDefault="004171D4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B41E0">
              <w:rPr>
                <w:rFonts w:ascii="Times New Roman" w:hAnsi="Times New Roman"/>
                <w:sz w:val="24"/>
                <w:szCs w:val="24"/>
              </w:rPr>
              <w:t xml:space="preserve">домашнее задание </w:t>
            </w:r>
            <w:r w:rsidRPr="00DB41E0">
              <w:rPr>
                <w:rFonts w:ascii="Times New Roman" w:hAnsi="Times New Roman"/>
                <w:i/>
                <w:sz w:val="24"/>
                <w:szCs w:val="24"/>
              </w:rPr>
              <w:t>(возможна настройка автоматического дублирования из календарно-тематического плана (раздел «Планирование уроков»))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171D4" w:rsidRDefault="004171D4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ежедневно (в соответствии с расписанием уроков) </w:t>
            </w:r>
          </w:p>
        </w:tc>
      </w:tr>
      <w:tr w:rsidR="0077569E" w:rsidRPr="00B116B4" w:rsidTr="00066680">
        <w:trPr>
          <w:trHeight w:val="624"/>
        </w:trPr>
        <w:tc>
          <w:tcPr>
            <w:tcW w:w="2775" w:type="dxa"/>
            <w:vMerge/>
          </w:tcPr>
          <w:p w:rsidR="0077569E" w:rsidRPr="0090183D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0183D" w:rsidRDefault="00517F58" w:rsidP="005877FD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отметки</w:t>
            </w:r>
            <w:r w:rsidR="0077569E" w:rsidRPr="0090183D">
              <w:rPr>
                <w:rFonts w:ascii="Times New Roman" w:hAnsi="Times New Roman"/>
                <w:sz w:val="24"/>
                <w:szCs w:val="24"/>
              </w:rPr>
              <w:t>обучающихся за учебный период (триместр, четверть, полугодие)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0183D" w:rsidRDefault="0077569E" w:rsidP="00517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517F5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17F58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периода</w:t>
            </w:r>
          </w:p>
        </w:tc>
      </w:tr>
      <w:tr w:rsidR="0077569E" w:rsidRPr="00B116B4" w:rsidTr="00066680">
        <w:trPr>
          <w:trHeight w:val="489"/>
        </w:trPr>
        <w:tc>
          <w:tcPr>
            <w:tcW w:w="2775" w:type="dxa"/>
            <w:vMerge/>
          </w:tcPr>
          <w:p w:rsidR="0077569E" w:rsidRPr="009E601F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E601F" w:rsidRDefault="0077569E" w:rsidP="0006668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оценки обучающихся за экзамен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ЕГЭ, </w:t>
            </w:r>
            <w:r>
              <w:rPr>
                <w:rFonts w:ascii="Times New Roman" w:hAnsi="Times New Roman"/>
                <w:sz w:val="24"/>
                <w:szCs w:val="24"/>
              </w:rPr>
              <w:t>ОГЭ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E601F" w:rsidRDefault="0077569E" w:rsidP="00EC0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727A4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27A49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дней после </w:t>
            </w:r>
            <w:r w:rsidR="00EC0FEE">
              <w:rPr>
                <w:rFonts w:ascii="Times New Roman" w:hAnsi="Times New Roman"/>
                <w:sz w:val="24"/>
                <w:szCs w:val="24"/>
              </w:rPr>
              <w:t>получения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результатов экзамена</w:t>
            </w:r>
          </w:p>
        </w:tc>
      </w:tr>
      <w:tr w:rsidR="0077569E" w:rsidRPr="00194211" w:rsidTr="00EC0FEE">
        <w:tc>
          <w:tcPr>
            <w:tcW w:w="2775" w:type="dxa"/>
            <w:vMerge/>
          </w:tcPr>
          <w:p w:rsidR="0077569E" w:rsidRPr="009E601F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EC0FEE" w:rsidRDefault="0077569E" w:rsidP="00EC0FEE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годовые оценки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2-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8,10 классы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5A46EE" w:rsidRDefault="00EC0FE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3 (трех)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EC0FEE" w:rsidRPr="00194211" w:rsidTr="00EC0FEE">
        <w:tc>
          <w:tcPr>
            <w:tcW w:w="2775" w:type="dxa"/>
          </w:tcPr>
          <w:p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C0FEE" w:rsidRPr="009E601F" w:rsidRDefault="00EC0FEE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годовые оценки </w:t>
            </w:r>
            <w:proofErr w:type="gramStart"/>
            <w:r w:rsidRPr="009E601F">
              <w:rPr>
                <w:rFonts w:ascii="Times New Roman" w:hAnsi="Times New Roman"/>
                <w:sz w:val="24"/>
                <w:szCs w:val="24"/>
              </w:rPr>
              <w:t>обучающ</w:t>
            </w:r>
            <w:bookmarkStart w:id="0" w:name="_GoBack"/>
            <w:bookmarkEnd w:id="0"/>
            <w:r w:rsidRPr="009E601F">
              <w:rPr>
                <w:rFonts w:ascii="Times New Roman" w:hAnsi="Times New Roman"/>
                <w:sz w:val="24"/>
                <w:szCs w:val="24"/>
              </w:rPr>
              <w:t>ихся</w:t>
            </w:r>
            <w:proofErr w:type="gramEnd"/>
            <w:r w:rsidRPr="009E601F">
              <w:rPr>
                <w:rFonts w:ascii="Times New Roman" w:hAnsi="Times New Roman"/>
                <w:sz w:val="24"/>
                <w:szCs w:val="24"/>
              </w:rPr>
              <w:t>: 9, 11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11E1A" w:rsidRPr="00CC2AF2" w:rsidRDefault="00A11E1A" w:rsidP="005B75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окончания учебного года</w:t>
            </w:r>
          </w:p>
        </w:tc>
      </w:tr>
      <w:tr w:rsidR="00EC0FEE" w:rsidRPr="00194211" w:rsidTr="00EC0FEE">
        <w:tc>
          <w:tcPr>
            <w:tcW w:w="2775" w:type="dxa"/>
          </w:tcPr>
          <w:p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C0FEE" w:rsidRPr="00EC0FEE" w:rsidRDefault="00EC0FEE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итоговые оценки </w:t>
            </w:r>
            <w:proofErr w:type="gramStart"/>
            <w:r w:rsidRPr="009E601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E601F">
              <w:rPr>
                <w:rFonts w:ascii="Times New Roman" w:hAnsi="Times New Roman"/>
                <w:sz w:val="24"/>
                <w:szCs w:val="24"/>
              </w:rPr>
              <w:t>: 2-8, 10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11E1A" w:rsidRPr="00CC2AF2" w:rsidRDefault="00A11E1A" w:rsidP="00A1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 xml:space="preserve">в течение 3 (трех) дней после завершения промежуточной аттестации </w:t>
            </w:r>
          </w:p>
        </w:tc>
      </w:tr>
      <w:tr w:rsidR="00EC0FEE" w:rsidRPr="00194211" w:rsidTr="00EC0FEE">
        <w:tc>
          <w:tcPr>
            <w:tcW w:w="2775" w:type="dxa"/>
          </w:tcPr>
          <w:p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C0FEE" w:rsidRPr="00E70E0A" w:rsidRDefault="00EC0FEE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итоговые оценки </w:t>
            </w:r>
            <w:proofErr w:type="gramStart"/>
            <w:r w:rsidRPr="009E601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</w:rPr>
              <w:t>, 11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11E1A" w:rsidRPr="00CC2AF2" w:rsidRDefault="00A11E1A" w:rsidP="00A11E1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завершения государственной итоговой аттестации</w:t>
            </w:r>
          </w:p>
        </w:tc>
      </w:tr>
      <w:tr w:rsidR="006F1322" w:rsidRPr="00194211" w:rsidTr="00724229">
        <w:trPr>
          <w:trHeight w:val="659"/>
        </w:trPr>
        <w:tc>
          <w:tcPr>
            <w:tcW w:w="2775" w:type="dxa"/>
          </w:tcPr>
          <w:p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6F1322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E70E0A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21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зачислени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70E0A">
              <w:rPr>
                <w:rFonts w:ascii="Times New Roman" w:hAnsi="Times New Roman"/>
                <w:sz w:val="24"/>
                <w:szCs w:val="24"/>
              </w:rPr>
              <w:t>выбыти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spellEnd"/>
          </w:p>
          <w:p w:rsidR="006F1322" w:rsidRPr="0095567D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переводе в следующий класс учащихся, не имеющих академических задолженностей</w:t>
            </w:r>
          </w:p>
          <w:p w:rsidR="006F1322" w:rsidRPr="00724229" w:rsidRDefault="006F1322" w:rsidP="00102DD7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выпуске учащихся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6F1322" w:rsidRPr="00724229" w:rsidRDefault="006F1322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9A6225"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9A6225"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зачислении/отчислении</w:t>
            </w:r>
            <w:r w:rsidR="00500D27">
              <w:rPr>
                <w:rFonts w:ascii="Times New Roman" w:hAnsi="Times New Roman"/>
                <w:sz w:val="24"/>
                <w:szCs w:val="24"/>
              </w:rPr>
              <w:t>/ переводе/выпуске</w:t>
            </w:r>
          </w:p>
        </w:tc>
      </w:tr>
      <w:tr w:rsidR="006F1322" w:rsidRPr="00194211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6F1322" w:rsidRPr="00724229" w:rsidRDefault="006F1322" w:rsidP="00862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и автономные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основн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6F1322" w:rsidRPr="00194211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</w:tcBorders>
          </w:tcPr>
          <w:p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</w:tcPr>
          <w:p w:rsidR="006F1322" w:rsidRPr="00724229" w:rsidRDefault="006F1322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об учреждении (в соответствии с приложением №5)</w:t>
            </w:r>
          </w:p>
        </w:tc>
        <w:tc>
          <w:tcPr>
            <w:tcW w:w="4536" w:type="dxa"/>
          </w:tcPr>
          <w:p w:rsidR="006F1322" w:rsidRPr="00724229" w:rsidRDefault="006F1322" w:rsidP="00654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51EE0" w:rsidRPr="00194211" w:rsidTr="00B204B6">
        <w:trPr>
          <w:trHeight w:val="594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:rsidR="00351EE0" w:rsidRPr="00724229" w:rsidRDefault="00E61175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51EE0"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724229" w:rsidRDefault="00351EE0" w:rsidP="00B204B6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 и их родителей (законных представителей) (в соответствии с приложением №6)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E47C07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351EE0" w:rsidRPr="006158AA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351EE0" w:rsidRPr="00194211" w:rsidTr="00724229">
        <w:trPr>
          <w:trHeight w:val="6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724229" w:rsidRDefault="00351EE0" w:rsidP="00724229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</w:t>
            </w:r>
            <w:r>
              <w:rPr>
                <w:rFonts w:ascii="Times New Roman" w:hAnsi="Times New Roman"/>
                <w:sz w:val="24"/>
                <w:szCs w:val="24"/>
              </w:rPr>
              <w:t>, вновь поступивш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их в течение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2015-2016 учебного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года (в соответствии с приложением №6)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724229" w:rsidRDefault="00351EE0" w:rsidP="007242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:rsidTr="00724229">
        <w:trPr>
          <w:trHeight w:val="594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724229" w:rsidRDefault="00E30B4D" w:rsidP="00C466C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№4)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>до 2</w:t>
            </w:r>
            <w:r>
              <w:t>6</w:t>
            </w:r>
            <w:r w:rsidRPr="00194211">
              <w:t>.09.201</w:t>
            </w:r>
            <w:r>
              <w:t xml:space="preserve">5. </w:t>
            </w:r>
          </w:p>
          <w:p w:rsidR="00E30B4D" w:rsidRPr="00194211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</w:tc>
      </w:tr>
      <w:tr w:rsidR="00E30B4D" w:rsidRPr="00194211" w:rsidTr="00E6438B">
        <w:trPr>
          <w:trHeight w:val="262"/>
        </w:trPr>
        <w:tc>
          <w:tcPr>
            <w:tcW w:w="2775" w:type="dxa"/>
            <w:tcBorders>
              <w:left w:val="single" w:sz="4" w:space="0" w:color="auto"/>
            </w:tcBorders>
          </w:tcPr>
          <w:p w:rsidR="00E30B4D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Группы и предметы</w:t>
            </w:r>
          </w:p>
          <w:p w:rsidR="00E30B4D" w:rsidRPr="00887E14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(встроенный </w:t>
            </w: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инструментарий)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724229" w:rsidRDefault="00E30B4D" w:rsidP="00E6438B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группах (группа; программа обучения; специализация группы; тип группы; возрастной диапазон; вос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питатель группы;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наполняемость)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E6438B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lastRenderedPageBreak/>
              <w:t xml:space="preserve">до </w:t>
            </w:r>
            <w:r>
              <w:t>03</w:t>
            </w:r>
            <w:r w:rsidRPr="00194211">
              <w:t>.09.201</w:t>
            </w:r>
            <w:r>
              <w:t>5</w:t>
            </w:r>
          </w:p>
        </w:tc>
      </w:tr>
      <w:tr w:rsidR="00E30B4D" w:rsidRPr="00194211" w:rsidTr="00724229">
        <w:trPr>
          <w:trHeight w:val="731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Журнал</w:t>
            </w:r>
          </w:p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724229" w:rsidRDefault="00E30B4D" w:rsidP="004D5C8A">
            <w:pPr>
              <w:numPr>
                <w:ilvl w:val="0"/>
                <w:numId w:val="14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proofErr w:type="spellStart"/>
            <w:r w:rsidRPr="00724229">
              <w:rPr>
                <w:rFonts w:ascii="Times New Roman" w:hAnsi="Times New Roman"/>
                <w:sz w:val="24"/>
                <w:szCs w:val="24"/>
              </w:rPr>
              <w:t>договородержателях</w:t>
            </w:r>
            <w:proofErr w:type="spellEnd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и нормативе содержания воспитанника в образовательном учреждении;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4D5C8A">
            <w:pPr>
              <w:spacing w:after="0" w:line="240" w:lineRule="auto"/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:rsidTr="00724229">
        <w:trPr>
          <w:trHeight w:val="7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количеств</w:t>
            </w:r>
            <w:r>
              <w:t>о</w:t>
            </w:r>
            <w:r w:rsidRPr="00194211">
              <w:t xml:space="preserve"> дней посещения воспитанника</w:t>
            </w:r>
            <w:r>
              <w:t>ми учреждения в отчетном месяце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:rsidTr="00724229">
        <w:trPr>
          <w:trHeight w:val="440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сумм</w:t>
            </w:r>
            <w:r>
              <w:t>а</w:t>
            </w:r>
            <w:r w:rsidRPr="00194211">
              <w:t xml:space="preserve"> внесенной родительской платы за отчетный месяц;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:rsidTr="00724229">
        <w:trPr>
          <w:trHeight w:val="77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Default="00E30B4D" w:rsidP="00724229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решения комиссий (ПМПК, МСЭ</w:t>
            </w:r>
            <w:r>
              <w:t>, льготное содержание</w:t>
            </w:r>
            <w:r w:rsidRPr="00194211">
              <w:t>).</w:t>
            </w:r>
          </w:p>
          <w:p w:rsidR="00E30B4D" w:rsidRPr="00194211" w:rsidRDefault="00E30B4D" w:rsidP="00724229">
            <w:pPr>
              <w:pStyle w:val="a4"/>
              <w:spacing w:after="0"/>
              <w:ind w:left="6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:rsidTr="00724229">
        <w:trPr>
          <w:trHeight w:val="77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862736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приказ</w:t>
            </w:r>
            <w:r>
              <w:t>ыо</w:t>
            </w:r>
            <w:r w:rsidRPr="00194211">
              <w:t xml:space="preserve"> зачислени</w:t>
            </w:r>
            <w:r>
              <w:t>и</w:t>
            </w:r>
            <w:r w:rsidRPr="00194211">
              <w:t xml:space="preserve"> и выбыти</w:t>
            </w:r>
            <w:r>
              <w:t>и</w:t>
            </w:r>
            <w:r w:rsidRPr="00194211">
              <w:t xml:space="preserve"> воспитанников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</w:t>
            </w:r>
            <w:r w:rsidRPr="00194211">
              <w:t xml:space="preserve"> дня после издания приказа о зачислении</w:t>
            </w:r>
          </w:p>
        </w:tc>
      </w:tr>
      <w:tr w:rsidR="00E30B4D" w:rsidRPr="00FD57AA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E30B4D" w:rsidRDefault="00E30B4D" w:rsidP="009556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дополнительного образования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детей</w:t>
            </w:r>
            <w:r w:rsidR="00A90FA9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E30B4D" w:rsidRPr="00724229" w:rsidRDefault="00E30B4D" w:rsidP="009556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учреждения дополнительного образования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детей</w:t>
            </w:r>
          </w:p>
        </w:tc>
      </w:tr>
      <w:tr w:rsidR="00E30B4D" w:rsidRPr="00194211" w:rsidTr="00B204B6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:rsidR="00E30B4D" w:rsidRPr="00724229" w:rsidRDefault="00E30B4D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:rsidR="00E30B4D" w:rsidRPr="00724229" w:rsidRDefault="00E30B4D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E30B4D" w:rsidRPr="00194211" w:rsidRDefault="00E30B4D" w:rsidP="00B204B6">
            <w:pPr>
              <w:pStyle w:val="a4"/>
              <w:numPr>
                <w:ilvl w:val="0"/>
                <w:numId w:val="14"/>
              </w:numPr>
              <w:spacing w:after="0"/>
              <w:ind w:left="344" w:firstLine="0"/>
              <w:jc w:val="both"/>
            </w:pPr>
            <w:r w:rsidRPr="00724229">
              <w:t>личные карточки сотрудников (в соответствии с приложением №4)</w:t>
            </w:r>
          </w:p>
        </w:tc>
        <w:tc>
          <w:tcPr>
            <w:tcW w:w="4536" w:type="dxa"/>
          </w:tcPr>
          <w:p w:rsidR="00E30B4D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 xml:space="preserve">до </w:t>
            </w:r>
            <w:r>
              <w:t>26</w:t>
            </w:r>
            <w:r w:rsidRPr="00194211">
              <w:t>.09.201</w:t>
            </w:r>
            <w:r>
              <w:t xml:space="preserve">5. </w:t>
            </w:r>
          </w:p>
          <w:p w:rsidR="00E30B4D" w:rsidRPr="00194211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</w:tc>
      </w:tr>
      <w:tr w:rsidR="00E30B4D" w:rsidRPr="00F33186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E30B4D" w:rsidRPr="00724229" w:rsidRDefault="00E30B4D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</w:tcPr>
          <w:p w:rsidR="00E30B4D" w:rsidRPr="00F33186" w:rsidRDefault="00E30B4D" w:rsidP="00F33186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расписание 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30B4D" w:rsidRPr="00F33186" w:rsidRDefault="00E30B4D" w:rsidP="00F33186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учебный план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30B4D" w:rsidRPr="00F33186" w:rsidRDefault="00E30B4D" w:rsidP="00F33186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firstLine="0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учебному плану(файл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E30B4D" w:rsidRDefault="00E30B4D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до 15.10.2015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0B4D" w:rsidRPr="00F33186" w:rsidRDefault="00E30B4D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– в течение 3 (трех)</w:t>
            </w:r>
            <w:r w:rsidRPr="00F33186">
              <w:rPr>
                <w:rFonts w:ascii="Times New Roman" w:hAnsi="Times New Roman"/>
                <w:sz w:val="24"/>
                <w:szCs w:val="24"/>
              </w:rPr>
              <w:t xml:space="preserve"> рабочих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дней со дня внесения изменений</w:t>
            </w:r>
          </w:p>
        </w:tc>
      </w:tr>
      <w:tr w:rsidR="00E30B4D" w:rsidRPr="00F33186" w:rsidTr="00724229">
        <w:trPr>
          <w:trHeight w:val="173"/>
        </w:trPr>
        <w:tc>
          <w:tcPr>
            <w:tcW w:w="2775" w:type="dxa"/>
            <w:tcBorders>
              <w:left w:val="single" w:sz="4" w:space="0" w:color="auto"/>
            </w:tcBorders>
          </w:tcPr>
          <w:p w:rsidR="00E30B4D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Объединения и предметы</w:t>
            </w:r>
          </w:p>
          <w:p w:rsidR="00E30B4D" w:rsidRPr="00F33186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:rsidR="00E30B4D" w:rsidRPr="00F33186" w:rsidRDefault="00E30B4D" w:rsidP="00F33186">
            <w:pPr>
              <w:pStyle w:val="a4"/>
              <w:numPr>
                <w:ilvl w:val="0"/>
                <w:numId w:val="14"/>
              </w:numPr>
              <w:spacing w:after="0"/>
              <w:ind w:left="344" w:firstLine="0"/>
              <w:jc w:val="both"/>
            </w:pPr>
            <w:r w:rsidRPr="00F33186">
              <w:t>сведения об объединении (объединение; программа обучения; руководитель группы; наполняемость)</w:t>
            </w:r>
          </w:p>
        </w:tc>
        <w:tc>
          <w:tcPr>
            <w:tcW w:w="4536" w:type="dxa"/>
          </w:tcPr>
          <w:p w:rsidR="00E30B4D" w:rsidRPr="00F33186" w:rsidRDefault="00E30B4D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F33186">
              <w:t>до 15.10.2015</w:t>
            </w:r>
            <w:r>
              <w:t>.</w:t>
            </w:r>
          </w:p>
          <w:p w:rsidR="00E30B4D" w:rsidRPr="00F33186" w:rsidRDefault="00E30B4D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>
              <w:t>Актуализация – в течение 3 (трех)</w:t>
            </w:r>
            <w:r w:rsidRPr="00F33186">
              <w:t xml:space="preserve"> рабочих дней со дня внесения изменений в локальные акты</w:t>
            </w:r>
          </w:p>
        </w:tc>
      </w:tr>
      <w:tr w:rsidR="00E30B4D" w:rsidRPr="00194211" w:rsidTr="00724229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E30B4D" w:rsidRDefault="00E30B4D" w:rsidP="00F33186">
            <w:pPr>
              <w:pStyle w:val="a4"/>
              <w:numPr>
                <w:ilvl w:val="0"/>
                <w:numId w:val="14"/>
              </w:numPr>
              <w:spacing w:after="0"/>
              <w:ind w:left="344" w:firstLine="0"/>
              <w:jc w:val="both"/>
            </w:pPr>
            <w:r w:rsidRPr="00194211">
              <w:t>приказ</w:t>
            </w:r>
            <w:r>
              <w:t>ыо</w:t>
            </w:r>
            <w:r w:rsidRPr="00194211">
              <w:t xml:space="preserve"> </w:t>
            </w:r>
            <w:proofErr w:type="gramStart"/>
            <w:r w:rsidRPr="00194211">
              <w:t>зачислени</w:t>
            </w:r>
            <w:r>
              <w:t>и</w:t>
            </w:r>
            <w:proofErr w:type="gramEnd"/>
            <w:r w:rsidRPr="00194211">
              <w:t xml:space="preserve"> и выбыти</w:t>
            </w:r>
            <w:r>
              <w:t>и</w:t>
            </w:r>
            <w:r w:rsidRPr="00194211">
              <w:t>обучающихся</w:t>
            </w:r>
          </w:p>
          <w:p w:rsidR="00E30B4D" w:rsidRPr="00194211" w:rsidRDefault="00E30B4D" w:rsidP="00F33186">
            <w:pPr>
              <w:pStyle w:val="a4"/>
              <w:numPr>
                <w:ilvl w:val="0"/>
                <w:numId w:val="14"/>
              </w:numPr>
              <w:spacing w:after="0"/>
              <w:ind w:left="344" w:firstLine="0"/>
              <w:jc w:val="both"/>
            </w:pPr>
            <w:r>
              <w:t xml:space="preserve">списки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4536" w:type="dxa"/>
          </w:tcPr>
          <w:p w:rsidR="00E30B4D" w:rsidRPr="00194211" w:rsidRDefault="00E30B4D" w:rsidP="00875140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 дня после издания приказа</w:t>
            </w:r>
          </w:p>
        </w:tc>
      </w:tr>
    </w:tbl>
    <w:p w:rsidR="00091DD7" w:rsidRDefault="00091DD7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  <w:sectPr w:rsidR="00091DD7" w:rsidSect="00137DBB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2</w:t>
      </w:r>
    </w:p>
    <w:p w:rsidR="00091DD7" w:rsidRDefault="00091DD7" w:rsidP="00091DD7">
      <w:pPr>
        <w:pStyle w:val="a4"/>
        <w:spacing w:after="0"/>
        <w:ind w:left="0"/>
        <w:jc w:val="center"/>
        <w:rPr>
          <w:sz w:val="28"/>
          <w:szCs w:val="28"/>
        </w:rPr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</w:t>
      </w:r>
      <w:r w:rsidRPr="00091DD7">
        <w:t xml:space="preserve"> образовательного учреждения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(общеобразовательное учреждение)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319"/>
      </w:tblGrid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Почтовый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Директор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3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Заместитель директора по УВР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ФИО всех зам. директора по УВР вносятся через запятую.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4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Заместитель директора по АХЧ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5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 xml:space="preserve">Заместитель директора по </w:t>
            </w:r>
            <w:proofErr w:type="gramStart"/>
            <w:r w:rsidRPr="00091DD7">
              <w:t>ИТ</w:t>
            </w:r>
            <w:proofErr w:type="gramEnd"/>
            <w:r w:rsidRPr="00091DD7">
              <w:t xml:space="preserve">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6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Телефоны: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7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Факс: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8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Электронный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9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ИНН: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10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КПП: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ОКПО: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ОКАТО: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13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ОКОГУ: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14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Номер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15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Рег. номер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16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Дата выдачи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17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Дата окончания действия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18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19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Рег. номер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20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 xml:space="preserve">Номер </w:t>
            </w:r>
            <w:proofErr w:type="spellStart"/>
            <w:r w:rsidRPr="00091DD7">
              <w:t>свид</w:t>
            </w:r>
            <w:proofErr w:type="spellEnd"/>
            <w:r w:rsidRPr="00091DD7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23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 xml:space="preserve">Рег. номер </w:t>
            </w:r>
            <w:proofErr w:type="spellStart"/>
            <w:r w:rsidRPr="00091DD7">
              <w:t>свид</w:t>
            </w:r>
            <w:proofErr w:type="spellEnd"/>
            <w:r w:rsidRPr="00091DD7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24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 xml:space="preserve">Дата выдачи </w:t>
            </w:r>
            <w:proofErr w:type="spellStart"/>
            <w:r w:rsidRPr="00091DD7">
              <w:t>свид</w:t>
            </w:r>
            <w:proofErr w:type="spellEnd"/>
            <w:r w:rsidRPr="00091DD7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25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 xml:space="preserve">Дата окончания действия </w:t>
            </w:r>
            <w:proofErr w:type="spellStart"/>
            <w:r w:rsidRPr="00091DD7">
              <w:t>свид</w:t>
            </w:r>
            <w:proofErr w:type="spellEnd"/>
            <w:r w:rsidRPr="00091DD7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</w:tbl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3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 xml:space="preserve">Личных карточек </w:t>
      </w:r>
      <w:r w:rsidR="00EE4890" w:rsidRPr="00091DD7">
        <w:t>обучающ</w:t>
      </w:r>
      <w:r w:rsidR="00262480">
        <w:t>ихся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252"/>
      </w:tblGrid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Фамилия 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5A26DC">
            <w:pPr>
              <w:pStyle w:val="a4"/>
              <w:spacing w:after="0"/>
              <w:ind w:left="0"/>
            </w:pPr>
            <w:r w:rsidRPr="00091DD7">
              <w:t>М; Ж;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Название страны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жительства (включая индекс)</w:t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регистрации (включая индекс)</w:t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представители), контактный телефон родителей (законных представителей)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2–й иностранный язык</w:t>
            </w:r>
          </w:p>
        </w:tc>
        <w:tc>
          <w:tcPr>
            <w:tcW w:w="4252" w:type="dxa"/>
          </w:tcPr>
          <w:p w:rsidR="00091DD7" w:rsidRPr="00091DD7" w:rsidRDefault="00091DD7" w:rsidP="00B7451E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  <w:r w:rsidR="005A26DC">
              <w:t xml:space="preserve"> (</w:t>
            </w:r>
            <w:r w:rsidR="00B7451E">
              <w:t>при</w:t>
            </w:r>
            <w:r w:rsidR="005A26DC">
              <w:t xml:space="preserve"> изучении второго иностранного языка за бюджетные средства)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 свидетельство о рождении, паспорт</w:t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(Серия, Номер, дата выдачи, орган выдавший документ)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Социальное положение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Многодетная семья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Сирота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Инвалид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Приемная семья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Дети, оставшиеся без попечения родителей</w:t>
            </w:r>
          </w:p>
        </w:tc>
      </w:tr>
      <w:tr w:rsidR="005868ED" w:rsidRPr="00091DD7" w:rsidTr="00091DD7">
        <w:tc>
          <w:tcPr>
            <w:tcW w:w="1210" w:type="dxa"/>
          </w:tcPr>
          <w:p w:rsidR="005868ED" w:rsidRPr="00091DD7" w:rsidRDefault="005868ED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868ED" w:rsidRPr="00091DD7" w:rsidRDefault="005868ED" w:rsidP="00091DD7">
            <w:pPr>
              <w:pStyle w:val="a4"/>
              <w:spacing w:after="0"/>
              <w:ind w:left="0"/>
            </w:pPr>
            <w:proofErr w:type="gramStart"/>
            <w:r w:rsidRPr="00091DD7">
              <w:t>Очная, очно–заочная (вечерняя), заочная, экстернат, семейное образование, индивидуальная на дому, индивидуальная в учреждении, индивидуальная смешанная</w:t>
            </w:r>
            <w:proofErr w:type="gramEnd"/>
          </w:p>
        </w:tc>
      </w:tr>
      <w:tr w:rsidR="005868ED" w:rsidRPr="00091DD7" w:rsidTr="00091DD7">
        <w:tc>
          <w:tcPr>
            <w:tcW w:w="1210" w:type="dxa"/>
          </w:tcPr>
          <w:p w:rsidR="005868ED" w:rsidRPr="00091DD7" w:rsidRDefault="005868ED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Программа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t>Основная общеобразовательная;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III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IV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VIII</w:t>
            </w:r>
            <w:r w:rsidRPr="00091DD7">
              <w:t xml:space="preserve"> вид общеобразовательной</w:t>
            </w:r>
          </w:p>
        </w:tc>
      </w:tr>
      <w:tr w:rsidR="005868ED" w:rsidRPr="00091DD7" w:rsidTr="00091DD7">
        <w:tc>
          <w:tcPr>
            <w:tcW w:w="1210" w:type="dxa"/>
          </w:tcPr>
          <w:p w:rsidR="005868ED" w:rsidRPr="00091DD7" w:rsidRDefault="005868ED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Тип ограничения возможностей здоровья</w:t>
            </w:r>
          </w:p>
        </w:tc>
        <w:tc>
          <w:tcPr>
            <w:tcW w:w="4252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 вид (глухие)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II вид (</w:t>
            </w:r>
            <w:proofErr w:type="gramStart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слабослышащие</w:t>
            </w:r>
            <w:proofErr w:type="gramEnd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III вид (слепые)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IV вид (</w:t>
            </w:r>
            <w:proofErr w:type="gramStart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слабовидящие</w:t>
            </w:r>
            <w:proofErr w:type="gramEnd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 вид (нарушение речи)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 вид (нарушения </w:t>
            </w:r>
            <w:proofErr w:type="spellStart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опорно</w:t>
            </w:r>
            <w:proofErr w:type="spellEnd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–двигательного аппарата)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VII вид (ЗПР)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VIII вид (умственно </w:t>
            </w:r>
            <w:proofErr w:type="gramStart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отсталые</w:t>
            </w:r>
            <w:proofErr w:type="gramEnd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социально–педагогические показания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СЗ (соматические заболевания)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t>сложный дефект</w:t>
            </w:r>
          </w:p>
        </w:tc>
      </w:tr>
      <w:tr w:rsidR="005868ED" w:rsidRPr="00091DD7" w:rsidTr="00091DD7">
        <w:tc>
          <w:tcPr>
            <w:tcW w:w="1210" w:type="dxa"/>
          </w:tcPr>
          <w:p w:rsidR="005868ED" w:rsidRPr="00091DD7" w:rsidRDefault="005868ED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Решения комиссий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t>ПМПК, ВК, МСЭ</w:t>
            </w:r>
          </w:p>
        </w:tc>
      </w:tr>
    </w:tbl>
    <w:p w:rsidR="00091DD7" w:rsidRPr="00091DD7" w:rsidRDefault="00091DD7" w:rsidP="00091DD7">
      <w:pPr>
        <w:pStyle w:val="a4"/>
        <w:spacing w:after="0"/>
        <w:ind w:left="0"/>
        <w:jc w:val="center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4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>Личных карточек</w:t>
      </w:r>
      <w:r w:rsidRPr="00091DD7">
        <w:t xml:space="preserve"> сотрудников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100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3483"/>
        <w:gridCol w:w="3869"/>
        <w:gridCol w:w="2282"/>
      </w:tblGrid>
      <w:tr w:rsidR="00B07591" w:rsidRPr="00262480" w:rsidTr="00B07591">
        <w:trPr>
          <w:tblHeader/>
        </w:trPr>
        <w:tc>
          <w:tcPr>
            <w:tcW w:w="445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№</w:t>
            </w:r>
          </w:p>
        </w:tc>
        <w:tc>
          <w:tcPr>
            <w:tcW w:w="3483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Комментарии по заполнению полей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Примечание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Фамилия  </w:t>
            </w:r>
            <w:r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Имя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Отчество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рождения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ДД</w:t>
            </w:r>
            <w:proofErr w:type="gramStart"/>
            <w:r w:rsidRPr="00262480">
              <w:rPr>
                <w:sz w:val="22"/>
                <w:szCs w:val="22"/>
              </w:rPr>
              <w:t>:М</w:t>
            </w:r>
            <w:proofErr w:type="gramEnd"/>
            <w:r w:rsidRPr="00262480">
              <w:rPr>
                <w:sz w:val="22"/>
                <w:szCs w:val="22"/>
              </w:rPr>
              <w:t>М:ГГГГ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Пол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М; Ж;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Паспорт (серия, номер, дата выдачи, кем выдан)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92444F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жительства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регистрации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Домашний телефон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92444F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</w:t>
            </w:r>
            <w:r w:rsidR="00B07591" w:rsidRPr="00262480">
              <w:rPr>
                <w:sz w:val="22"/>
                <w:szCs w:val="22"/>
              </w:rPr>
              <w:t>ри наличии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Мобильный телефон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92444F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Предпочтительный способ связи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Сообщения системы АСУ РСО</w:t>
            </w:r>
          </w:p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Бумажная почта</w:t>
            </w:r>
          </w:p>
        </w:tc>
        <w:tc>
          <w:tcPr>
            <w:tcW w:w="2282" w:type="dxa"/>
          </w:tcPr>
          <w:p w:rsidR="00B07591" w:rsidRPr="00262480" w:rsidRDefault="00F9538D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</w:t>
            </w:r>
            <w:r w:rsidR="00B07591" w:rsidRPr="00262480">
              <w:rPr>
                <w:sz w:val="22"/>
                <w:szCs w:val="22"/>
              </w:rPr>
              <w:t>один из вариантов</w:t>
            </w:r>
            <w:r w:rsidRPr="00262480">
              <w:rPr>
                <w:sz w:val="22"/>
                <w:szCs w:val="22"/>
              </w:rPr>
              <w:t>)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 наличии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Табельный № 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Учебная деятельность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Тема самообразования, технология обучения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</w:t>
            </w:r>
            <w:r w:rsidR="009E254D" w:rsidRPr="00262480">
              <w:rPr>
                <w:rFonts w:ascii="Times New Roman" w:hAnsi="Times New Roman"/>
              </w:rPr>
              <w:t>та приема на работу и № приказа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(№ приказа, дата приказа, дата приема)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Основная должность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rPr>
                <w:rFonts w:ascii="Times New Roman" w:hAnsi="Times New Roman"/>
                <w:i/>
              </w:rPr>
            </w:pPr>
            <w:r w:rsidRPr="00262480">
              <w:rPr>
                <w:rFonts w:ascii="Times New Roman" w:hAnsi="Times New Roman"/>
                <w:i/>
              </w:rPr>
              <w:t>(должность основная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Заявка на аттестацию по основной должности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аттестации, категория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 усмотрению учреждения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Дополнительная должность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(должность дополнительная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Заявка на аттестацию по доп. должности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аттестации, категория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 усмотрению учреждения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9E254D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Трудовой стаж,</w:t>
            </w:r>
            <w:r w:rsidRPr="00262480">
              <w:rPr>
                <w:rFonts w:ascii="Times New Roman" w:hAnsi="Times New Roman"/>
              </w:rPr>
              <w:br/>
              <w:t xml:space="preserve">лет, мес., </w:t>
            </w:r>
            <w:proofErr w:type="spellStart"/>
            <w:r w:rsidRPr="00262480">
              <w:rPr>
                <w:rFonts w:ascii="Times New Roman" w:hAnsi="Times New Roman"/>
              </w:rPr>
              <w:t>дн</w:t>
            </w:r>
            <w:proofErr w:type="spellEnd"/>
            <w:r w:rsidRPr="00262480">
              <w:rPr>
                <w:rFonts w:ascii="Times New Roman" w:hAnsi="Times New Roman"/>
              </w:rPr>
              <w:t>.</w:t>
            </w:r>
          </w:p>
        </w:tc>
        <w:tc>
          <w:tcPr>
            <w:tcW w:w="3869" w:type="dxa"/>
          </w:tcPr>
          <w:p w:rsidR="00B07591" w:rsidRPr="00262480" w:rsidRDefault="009E254D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Общий стаж</w:t>
            </w:r>
          </w:p>
          <w:p w:rsidR="00B07591" w:rsidRPr="00262480" w:rsidRDefault="009E254D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Педагогический стаж</w:t>
            </w:r>
          </w:p>
          <w:p w:rsidR="00B07591" w:rsidRPr="00262480" w:rsidRDefault="00B07591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занимаемой административной должности </w:t>
            </w:r>
          </w:p>
          <w:p w:rsidR="00B07591" w:rsidRPr="00262480" w:rsidRDefault="00B07591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lastRenderedPageBreak/>
              <w:t xml:space="preserve">Стаж в занимаемой преподавательской должности </w:t>
            </w:r>
          </w:p>
          <w:p w:rsidR="00B07591" w:rsidRPr="00262480" w:rsidRDefault="00B07591" w:rsidP="00262480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данном учреждении 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lastRenderedPageBreak/>
              <w:t>Обязательно</w:t>
            </w:r>
            <w:r w:rsidR="00AB7E18" w:rsidRPr="00262480">
              <w:rPr>
                <w:sz w:val="22"/>
                <w:szCs w:val="22"/>
              </w:rPr>
              <w:t xml:space="preserve"> (исчисляемое поле)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Семейное положение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Состав семьи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ИНН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AB7E18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№ страхового пенсионного свидетельства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AB7E18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Зв</w:t>
            </w:r>
            <w:r w:rsidR="009E254D" w:rsidRPr="00262480">
              <w:rPr>
                <w:rFonts w:ascii="Times New Roman" w:hAnsi="Times New Roman"/>
              </w:rPr>
              <w:t>ание, ученая степень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(заполнить в соответствии с документами)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Награды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(заполнить в соответствии с документами)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Учебное заведение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выдачи и № диплома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AB7E18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Специальность по диплому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Прохождение курсов повышения квалификации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Курсы заочного обучения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Категория работника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Штатный сотрудник</w:t>
            </w:r>
          </w:p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Совместитель</w:t>
            </w:r>
          </w:p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договору</w:t>
            </w:r>
          </w:p>
        </w:tc>
        <w:tc>
          <w:tcPr>
            <w:tcW w:w="2282" w:type="dxa"/>
          </w:tcPr>
          <w:p w:rsidR="00B07591" w:rsidRPr="00262480" w:rsidRDefault="00AB7E18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</w:t>
            </w:r>
            <w:r w:rsidR="00B07591" w:rsidRPr="00262480">
              <w:rPr>
                <w:sz w:val="22"/>
                <w:szCs w:val="22"/>
              </w:rPr>
              <w:t>один из вариантов</w:t>
            </w:r>
            <w:r w:rsidRPr="00262480">
              <w:rPr>
                <w:sz w:val="22"/>
                <w:szCs w:val="22"/>
              </w:rPr>
              <w:t>)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Подразделение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Руководящие работники</w:t>
            </w:r>
          </w:p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Педагогические работники</w:t>
            </w:r>
          </w:p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Учебно-вспомогательный персонал</w:t>
            </w:r>
          </w:p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Обслуживающий персонал</w:t>
            </w:r>
          </w:p>
        </w:tc>
        <w:tc>
          <w:tcPr>
            <w:tcW w:w="2282" w:type="dxa"/>
          </w:tcPr>
          <w:p w:rsidR="00B07591" w:rsidRPr="00262480" w:rsidRDefault="00AB7E18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</w:t>
            </w:r>
            <w:r w:rsidR="00B07591" w:rsidRPr="00262480">
              <w:rPr>
                <w:sz w:val="22"/>
                <w:szCs w:val="22"/>
              </w:rPr>
              <w:t>один из вариантов</w:t>
            </w:r>
            <w:r w:rsidRPr="00262480">
              <w:rPr>
                <w:sz w:val="22"/>
                <w:szCs w:val="22"/>
              </w:rPr>
              <w:t>)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9E254D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Наличие ПК дома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Отсутствует</w:t>
            </w:r>
          </w:p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Есть компьютер</w:t>
            </w:r>
          </w:p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</w:rPr>
              <w:t xml:space="preserve">Есть компьютер + </w:t>
            </w:r>
            <w:r w:rsidRPr="00262480">
              <w:rPr>
                <w:sz w:val="22"/>
                <w:szCs w:val="22"/>
                <w:lang w:val="en-US"/>
              </w:rPr>
              <w:t>internet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один из вариантов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Декретный отпуск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Ставится отметка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B07591" w:rsidRPr="00262480" w:rsidTr="00B07591">
        <w:trPr>
          <w:trHeight w:val="77"/>
        </w:trPr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выхода на пенсию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ДД</w:t>
            </w:r>
            <w:proofErr w:type="gramStart"/>
            <w:r w:rsidRPr="00262480">
              <w:rPr>
                <w:sz w:val="22"/>
                <w:szCs w:val="22"/>
              </w:rPr>
              <w:t>:М</w:t>
            </w:r>
            <w:proofErr w:type="gramEnd"/>
            <w:r w:rsidRPr="00262480">
              <w:rPr>
                <w:sz w:val="22"/>
                <w:szCs w:val="22"/>
              </w:rPr>
              <w:t>М:ГГГГ</w:t>
            </w:r>
            <w:r w:rsidRPr="00262480">
              <w:rPr>
                <w:sz w:val="22"/>
                <w:szCs w:val="22"/>
              </w:rPr>
              <w:br/>
              <w:t>(у работающих пенсионеров)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Выход на пенсию по достижению пенсионного возраста (55 лет для женщин и 60 лет для мужчин)</w:t>
            </w:r>
          </w:p>
        </w:tc>
      </w:tr>
    </w:tbl>
    <w:p w:rsidR="009E254D" w:rsidRDefault="009E254D" w:rsidP="00091DD7">
      <w:pPr>
        <w:pStyle w:val="a4"/>
        <w:tabs>
          <w:tab w:val="left" w:pos="709"/>
        </w:tabs>
        <w:spacing w:after="0"/>
        <w:ind w:left="0"/>
        <w:jc w:val="right"/>
      </w:pPr>
    </w:p>
    <w:p w:rsidR="009E254D" w:rsidRDefault="009E25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5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 образовательного учреждения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(образовательное учреждение, реализующее программу дошкольного образования)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319"/>
      </w:tblGrid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Почтовый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Заведующий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3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Заместитель заведующего по УВР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ФИО всех заместителей заведующего по УВР вносятся через запятую.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4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Заместитель заведующего по АХР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5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Телефоны: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6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Факс: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7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Электронный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8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ИНН: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9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КПП: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10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ОКПО: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ОКАТО: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ОКОГУ: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</w:tbl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6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709"/>
        <w:jc w:val="right"/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>Личных карточек воспитанников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744"/>
        <w:gridCol w:w="4111"/>
      </w:tblGrid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744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Фамилия 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9E254D">
            <w:pPr>
              <w:pStyle w:val="a4"/>
              <w:spacing w:after="0"/>
              <w:ind w:left="0"/>
            </w:pPr>
            <w:r w:rsidRPr="00091DD7">
              <w:t>М; Ж;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Название страны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жительства (включая индекс)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регистрации (включая индекс)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представители), контактный телефон родителей (законных представителей)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 свидетельство о рождении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(Серия, Номер, дата выдачи, орган выдавший документ)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Социальное положение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Многодетная семья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Сирота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Инвалид</w:t>
            </w:r>
            <w:r w:rsidRPr="00091DD7">
              <w:rPr>
                <w:rFonts w:ascii="Times New Roman" w:hAnsi="Times New Roman"/>
                <w:sz w:val="24"/>
                <w:szCs w:val="24"/>
              </w:rPr>
              <w:br/>
              <w:t>Малообеспеченная семья</w:t>
            </w:r>
            <w:r w:rsidRPr="00091DD7">
              <w:rPr>
                <w:rFonts w:ascii="Times New Roman" w:hAnsi="Times New Roman"/>
                <w:sz w:val="24"/>
                <w:szCs w:val="24"/>
              </w:rPr>
              <w:br/>
              <w:t>Неполная семья</w:t>
            </w:r>
            <w:r w:rsidRPr="00091DD7">
              <w:rPr>
                <w:rFonts w:ascii="Times New Roman" w:hAnsi="Times New Roman"/>
                <w:sz w:val="24"/>
                <w:szCs w:val="24"/>
              </w:rPr>
              <w:br/>
              <w:t xml:space="preserve">Социально–неблагополучная семья Приемная семья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Дети, оставшиеся без попечения родителей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Патронатная семья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Первый ребенок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Второй ребенок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Третий и последующий ребенок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Решения комиссий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ПМПК, МСЭ</w:t>
            </w:r>
            <w:r w:rsidR="00215A71">
              <w:t>, о льготном содержании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98735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357">
              <w:rPr>
                <w:rFonts w:ascii="Times New Roman" w:hAnsi="Times New Roman"/>
                <w:sz w:val="24"/>
                <w:szCs w:val="24"/>
              </w:rPr>
              <w:t>Режим пребывания в группе</w:t>
            </w:r>
            <w:r w:rsidRPr="0098735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987357">
              <w:t>круглосуточный</w:t>
            </w:r>
          </w:p>
        </w:tc>
      </w:tr>
    </w:tbl>
    <w:p w:rsidR="00091DD7" w:rsidRDefault="00091DD7" w:rsidP="00091DD7">
      <w:pPr>
        <w:pStyle w:val="a4"/>
        <w:spacing w:after="0"/>
        <w:ind w:left="0"/>
      </w:pPr>
    </w:p>
    <w:p w:rsidR="00743450" w:rsidRPr="00194211" w:rsidRDefault="00743450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43450" w:rsidRPr="00194211" w:rsidSect="00091DD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4E8"/>
    <w:multiLevelType w:val="hybridMultilevel"/>
    <w:tmpl w:val="0FB26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310E1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D5DC8"/>
    <w:multiLevelType w:val="hybridMultilevel"/>
    <w:tmpl w:val="C5C0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140EC"/>
    <w:multiLevelType w:val="hybridMultilevel"/>
    <w:tmpl w:val="76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4">
    <w:nsid w:val="27453F25"/>
    <w:multiLevelType w:val="hybridMultilevel"/>
    <w:tmpl w:val="28B64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7E2925"/>
    <w:multiLevelType w:val="hybridMultilevel"/>
    <w:tmpl w:val="768673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1628A4"/>
    <w:multiLevelType w:val="hybridMultilevel"/>
    <w:tmpl w:val="C45A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D67A2B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6200B"/>
    <w:multiLevelType w:val="hybridMultilevel"/>
    <w:tmpl w:val="DE0C0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7198D"/>
    <w:multiLevelType w:val="hybridMultilevel"/>
    <w:tmpl w:val="07442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432095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A5341E"/>
    <w:multiLevelType w:val="multilevel"/>
    <w:tmpl w:val="3498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8095815"/>
    <w:multiLevelType w:val="hybridMultilevel"/>
    <w:tmpl w:val="CFE405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81D5707"/>
    <w:multiLevelType w:val="hybridMultilevel"/>
    <w:tmpl w:val="BEBC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05316E"/>
    <w:multiLevelType w:val="hybridMultilevel"/>
    <w:tmpl w:val="E02E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C7621"/>
    <w:multiLevelType w:val="hybridMultilevel"/>
    <w:tmpl w:val="AEB257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AB5107"/>
    <w:multiLevelType w:val="hybridMultilevel"/>
    <w:tmpl w:val="AEB257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6609B"/>
    <w:multiLevelType w:val="hybridMultilevel"/>
    <w:tmpl w:val="2D5C8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9">
    <w:nsid w:val="51112F7B"/>
    <w:multiLevelType w:val="hybridMultilevel"/>
    <w:tmpl w:val="7E6EE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724575"/>
    <w:multiLevelType w:val="hybridMultilevel"/>
    <w:tmpl w:val="3F24B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AF0E42"/>
    <w:multiLevelType w:val="hybridMultilevel"/>
    <w:tmpl w:val="77D6A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B006A0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01368"/>
    <w:multiLevelType w:val="hybridMultilevel"/>
    <w:tmpl w:val="58B6D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F00878"/>
    <w:multiLevelType w:val="hybridMultilevel"/>
    <w:tmpl w:val="E0443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B16C8E"/>
    <w:multiLevelType w:val="hybridMultilevel"/>
    <w:tmpl w:val="9C562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012F4"/>
    <w:multiLevelType w:val="hybridMultilevel"/>
    <w:tmpl w:val="A4608368"/>
    <w:lvl w:ilvl="0" w:tplc="337A55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4"/>
  </w:num>
  <w:num w:numId="4">
    <w:abstractNumId w:val="9"/>
  </w:num>
  <w:num w:numId="5">
    <w:abstractNumId w:val="1"/>
  </w:num>
  <w:num w:numId="6">
    <w:abstractNumId w:val="3"/>
  </w:num>
  <w:num w:numId="7">
    <w:abstractNumId w:val="20"/>
  </w:num>
  <w:num w:numId="8">
    <w:abstractNumId w:val="13"/>
  </w:num>
  <w:num w:numId="9">
    <w:abstractNumId w:val="25"/>
  </w:num>
  <w:num w:numId="10">
    <w:abstractNumId w:val="18"/>
  </w:num>
  <w:num w:numId="11">
    <w:abstractNumId w:val="17"/>
  </w:num>
  <w:num w:numId="12">
    <w:abstractNumId w:val="24"/>
  </w:num>
  <w:num w:numId="13">
    <w:abstractNumId w:val="5"/>
  </w:num>
  <w:num w:numId="14">
    <w:abstractNumId w:val="6"/>
  </w:num>
  <w:num w:numId="15">
    <w:abstractNumId w:val="11"/>
  </w:num>
  <w:num w:numId="16">
    <w:abstractNumId w:val="21"/>
  </w:num>
  <w:num w:numId="17">
    <w:abstractNumId w:val="7"/>
  </w:num>
  <w:num w:numId="18">
    <w:abstractNumId w:val="10"/>
  </w:num>
  <w:num w:numId="19">
    <w:abstractNumId w:val="15"/>
  </w:num>
  <w:num w:numId="20">
    <w:abstractNumId w:val="22"/>
  </w:num>
  <w:num w:numId="21">
    <w:abstractNumId w:val="16"/>
  </w:num>
  <w:num w:numId="22">
    <w:abstractNumId w:val="26"/>
  </w:num>
  <w:num w:numId="23">
    <w:abstractNumId w:val="12"/>
  </w:num>
  <w:num w:numId="24">
    <w:abstractNumId w:val="8"/>
  </w:num>
  <w:num w:numId="25">
    <w:abstractNumId w:val="23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7C12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5348"/>
    <w:rsid w:val="00006135"/>
    <w:rsid w:val="00007AFB"/>
    <w:rsid w:val="00007F80"/>
    <w:rsid w:val="00010D38"/>
    <w:rsid w:val="000113F2"/>
    <w:rsid w:val="00012EE8"/>
    <w:rsid w:val="00012F20"/>
    <w:rsid w:val="00013CEB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A1F"/>
    <w:rsid w:val="00022E33"/>
    <w:rsid w:val="00023055"/>
    <w:rsid w:val="00023602"/>
    <w:rsid w:val="00023AF5"/>
    <w:rsid w:val="00024739"/>
    <w:rsid w:val="00026829"/>
    <w:rsid w:val="00026CF3"/>
    <w:rsid w:val="00027409"/>
    <w:rsid w:val="000300FD"/>
    <w:rsid w:val="0003078F"/>
    <w:rsid w:val="000307D6"/>
    <w:rsid w:val="00030B38"/>
    <w:rsid w:val="00031C1A"/>
    <w:rsid w:val="0003223A"/>
    <w:rsid w:val="00033A67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3E04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6042"/>
    <w:rsid w:val="0005629F"/>
    <w:rsid w:val="0005673D"/>
    <w:rsid w:val="000578E3"/>
    <w:rsid w:val="00057BF7"/>
    <w:rsid w:val="00060F64"/>
    <w:rsid w:val="00060F87"/>
    <w:rsid w:val="00062221"/>
    <w:rsid w:val="00062280"/>
    <w:rsid w:val="000636B2"/>
    <w:rsid w:val="000637CE"/>
    <w:rsid w:val="000639CA"/>
    <w:rsid w:val="000647B2"/>
    <w:rsid w:val="00065D1A"/>
    <w:rsid w:val="00066680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66DE"/>
    <w:rsid w:val="0009036B"/>
    <w:rsid w:val="0009079B"/>
    <w:rsid w:val="000907B3"/>
    <w:rsid w:val="0009100C"/>
    <w:rsid w:val="00091C6B"/>
    <w:rsid w:val="00091DD7"/>
    <w:rsid w:val="0009332F"/>
    <w:rsid w:val="00093593"/>
    <w:rsid w:val="00093CCA"/>
    <w:rsid w:val="00095299"/>
    <w:rsid w:val="0009592D"/>
    <w:rsid w:val="0009606F"/>
    <w:rsid w:val="00096969"/>
    <w:rsid w:val="000970C2"/>
    <w:rsid w:val="00097259"/>
    <w:rsid w:val="000972E3"/>
    <w:rsid w:val="000973AA"/>
    <w:rsid w:val="00097C08"/>
    <w:rsid w:val="000A0BFC"/>
    <w:rsid w:val="000A141A"/>
    <w:rsid w:val="000A38B0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B34"/>
    <w:rsid w:val="000E5D39"/>
    <w:rsid w:val="000E6370"/>
    <w:rsid w:val="000E652B"/>
    <w:rsid w:val="000E674C"/>
    <w:rsid w:val="000E6D15"/>
    <w:rsid w:val="000E77D6"/>
    <w:rsid w:val="000E7E63"/>
    <w:rsid w:val="000F02D0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0F7EC3"/>
    <w:rsid w:val="00101F07"/>
    <w:rsid w:val="00101FBB"/>
    <w:rsid w:val="00102AD7"/>
    <w:rsid w:val="00102BD7"/>
    <w:rsid w:val="00102DD7"/>
    <w:rsid w:val="0010371F"/>
    <w:rsid w:val="00103DB2"/>
    <w:rsid w:val="00104057"/>
    <w:rsid w:val="001047D5"/>
    <w:rsid w:val="00105A25"/>
    <w:rsid w:val="00105EA9"/>
    <w:rsid w:val="00106DC8"/>
    <w:rsid w:val="00106EA2"/>
    <w:rsid w:val="00106EB1"/>
    <w:rsid w:val="001079FF"/>
    <w:rsid w:val="00107BCA"/>
    <w:rsid w:val="00107C5C"/>
    <w:rsid w:val="0011150B"/>
    <w:rsid w:val="00111557"/>
    <w:rsid w:val="001117FC"/>
    <w:rsid w:val="001130B9"/>
    <w:rsid w:val="001138A6"/>
    <w:rsid w:val="001147E1"/>
    <w:rsid w:val="00114A17"/>
    <w:rsid w:val="00114A46"/>
    <w:rsid w:val="00115532"/>
    <w:rsid w:val="00115792"/>
    <w:rsid w:val="00115DB6"/>
    <w:rsid w:val="0011732E"/>
    <w:rsid w:val="0011735D"/>
    <w:rsid w:val="001177D8"/>
    <w:rsid w:val="0012146A"/>
    <w:rsid w:val="00122223"/>
    <w:rsid w:val="001227B6"/>
    <w:rsid w:val="00122F29"/>
    <w:rsid w:val="00124874"/>
    <w:rsid w:val="00124D4C"/>
    <w:rsid w:val="00125768"/>
    <w:rsid w:val="001263B5"/>
    <w:rsid w:val="00126C09"/>
    <w:rsid w:val="001272E5"/>
    <w:rsid w:val="00127948"/>
    <w:rsid w:val="00127AF9"/>
    <w:rsid w:val="00132D5B"/>
    <w:rsid w:val="001340C2"/>
    <w:rsid w:val="00134471"/>
    <w:rsid w:val="00136D93"/>
    <w:rsid w:val="00137038"/>
    <w:rsid w:val="001370BA"/>
    <w:rsid w:val="001376CD"/>
    <w:rsid w:val="00137D35"/>
    <w:rsid w:val="00137DBB"/>
    <w:rsid w:val="00137F8F"/>
    <w:rsid w:val="001406C9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3CC"/>
    <w:rsid w:val="001568C2"/>
    <w:rsid w:val="001568F6"/>
    <w:rsid w:val="00156FB8"/>
    <w:rsid w:val="00157F21"/>
    <w:rsid w:val="001603F0"/>
    <w:rsid w:val="00160EA3"/>
    <w:rsid w:val="00161839"/>
    <w:rsid w:val="00161BE9"/>
    <w:rsid w:val="00170283"/>
    <w:rsid w:val="00170E85"/>
    <w:rsid w:val="00171BBC"/>
    <w:rsid w:val="00172787"/>
    <w:rsid w:val="00172F9A"/>
    <w:rsid w:val="001732EA"/>
    <w:rsid w:val="00173BAA"/>
    <w:rsid w:val="00174576"/>
    <w:rsid w:val="00174CC8"/>
    <w:rsid w:val="00174F55"/>
    <w:rsid w:val="0017506C"/>
    <w:rsid w:val="001759F3"/>
    <w:rsid w:val="00175A50"/>
    <w:rsid w:val="001762BE"/>
    <w:rsid w:val="00177B5C"/>
    <w:rsid w:val="00180D07"/>
    <w:rsid w:val="00181DF7"/>
    <w:rsid w:val="00183A20"/>
    <w:rsid w:val="00184501"/>
    <w:rsid w:val="0018452A"/>
    <w:rsid w:val="00186B29"/>
    <w:rsid w:val="00186CF8"/>
    <w:rsid w:val="001933FF"/>
    <w:rsid w:val="001936FE"/>
    <w:rsid w:val="00193A5D"/>
    <w:rsid w:val="00193DB8"/>
    <w:rsid w:val="001940D1"/>
    <w:rsid w:val="00194211"/>
    <w:rsid w:val="00195D74"/>
    <w:rsid w:val="00195F75"/>
    <w:rsid w:val="00196634"/>
    <w:rsid w:val="001A0144"/>
    <w:rsid w:val="001A2806"/>
    <w:rsid w:val="001A389B"/>
    <w:rsid w:val="001A4140"/>
    <w:rsid w:val="001A5738"/>
    <w:rsid w:val="001A57F0"/>
    <w:rsid w:val="001A5A02"/>
    <w:rsid w:val="001A61D6"/>
    <w:rsid w:val="001A6AEB"/>
    <w:rsid w:val="001A70D3"/>
    <w:rsid w:val="001A7A31"/>
    <w:rsid w:val="001B1683"/>
    <w:rsid w:val="001B39BD"/>
    <w:rsid w:val="001B424B"/>
    <w:rsid w:val="001B464C"/>
    <w:rsid w:val="001B4A67"/>
    <w:rsid w:val="001B5984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248D"/>
    <w:rsid w:val="001C2DE9"/>
    <w:rsid w:val="001C3AFA"/>
    <w:rsid w:val="001C4377"/>
    <w:rsid w:val="001C46A1"/>
    <w:rsid w:val="001C4FE1"/>
    <w:rsid w:val="001C517C"/>
    <w:rsid w:val="001C54E6"/>
    <w:rsid w:val="001C56F2"/>
    <w:rsid w:val="001C578C"/>
    <w:rsid w:val="001C68AA"/>
    <w:rsid w:val="001C6C64"/>
    <w:rsid w:val="001C70E0"/>
    <w:rsid w:val="001D1773"/>
    <w:rsid w:val="001D1891"/>
    <w:rsid w:val="001D1BF3"/>
    <w:rsid w:val="001D22B9"/>
    <w:rsid w:val="001D2588"/>
    <w:rsid w:val="001D522A"/>
    <w:rsid w:val="001D5ABB"/>
    <w:rsid w:val="001D72E8"/>
    <w:rsid w:val="001D7F7C"/>
    <w:rsid w:val="001E0524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5873"/>
    <w:rsid w:val="0020771B"/>
    <w:rsid w:val="00207D2F"/>
    <w:rsid w:val="00212282"/>
    <w:rsid w:val="002131D7"/>
    <w:rsid w:val="002148BA"/>
    <w:rsid w:val="00215A71"/>
    <w:rsid w:val="00215C0B"/>
    <w:rsid w:val="002168DB"/>
    <w:rsid w:val="00217AD4"/>
    <w:rsid w:val="0022004C"/>
    <w:rsid w:val="00220CE0"/>
    <w:rsid w:val="00220F43"/>
    <w:rsid w:val="00221B90"/>
    <w:rsid w:val="0022225E"/>
    <w:rsid w:val="00223870"/>
    <w:rsid w:val="0022394C"/>
    <w:rsid w:val="00226F2B"/>
    <w:rsid w:val="0022716E"/>
    <w:rsid w:val="00230DBE"/>
    <w:rsid w:val="00231D0C"/>
    <w:rsid w:val="00231F95"/>
    <w:rsid w:val="0023221B"/>
    <w:rsid w:val="00232CF1"/>
    <w:rsid w:val="00233EFA"/>
    <w:rsid w:val="0023446A"/>
    <w:rsid w:val="002349EB"/>
    <w:rsid w:val="00234B28"/>
    <w:rsid w:val="00234C86"/>
    <w:rsid w:val="00235611"/>
    <w:rsid w:val="0023629A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4767B"/>
    <w:rsid w:val="002502D4"/>
    <w:rsid w:val="00250702"/>
    <w:rsid w:val="0025093B"/>
    <w:rsid w:val="00250CF2"/>
    <w:rsid w:val="002515ED"/>
    <w:rsid w:val="00251C8C"/>
    <w:rsid w:val="00251F2F"/>
    <w:rsid w:val="0025287E"/>
    <w:rsid w:val="002555E3"/>
    <w:rsid w:val="002565F0"/>
    <w:rsid w:val="00256751"/>
    <w:rsid w:val="00257A15"/>
    <w:rsid w:val="00257B4E"/>
    <w:rsid w:val="00261A6A"/>
    <w:rsid w:val="00261F81"/>
    <w:rsid w:val="00262480"/>
    <w:rsid w:val="00262A34"/>
    <w:rsid w:val="002631ED"/>
    <w:rsid w:val="00263F42"/>
    <w:rsid w:val="0026429D"/>
    <w:rsid w:val="002653DC"/>
    <w:rsid w:val="00265D8C"/>
    <w:rsid w:val="00266BFB"/>
    <w:rsid w:val="00266DB0"/>
    <w:rsid w:val="00266EDF"/>
    <w:rsid w:val="002712C5"/>
    <w:rsid w:val="00271310"/>
    <w:rsid w:val="002738C9"/>
    <w:rsid w:val="00274B24"/>
    <w:rsid w:val="00275C88"/>
    <w:rsid w:val="002773D7"/>
    <w:rsid w:val="002776D6"/>
    <w:rsid w:val="00277EF1"/>
    <w:rsid w:val="002816BE"/>
    <w:rsid w:val="00284EEA"/>
    <w:rsid w:val="00285485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4A2C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459"/>
    <w:rsid w:val="002B0B71"/>
    <w:rsid w:val="002B149F"/>
    <w:rsid w:val="002B165D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C0131"/>
    <w:rsid w:val="002C0C6C"/>
    <w:rsid w:val="002C1CBE"/>
    <w:rsid w:val="002C273C"/>
    <w:rsid w:val="002C6404"/>
    <w:rsid w:val="002C6470"/>
    <w:rsid w:val="002C7232"/>
    <w:rsid w:val="002D0587"/>
    <w:rsid w:val="002D260F"/>
    <w:rsid w:val="002D344E"/>
    <w:rsid w:val="002D4767"/>
    <w:rsid w:val="002D52A8"/>
    <w:rsid w:val="002D7376"/>
    <w:rsid w:val="002D7C70"/>
    <w:rsid w:val="002E05B8"/>
    <w:rsid w:val="002E0EA0"/>
    <w:rsid w:val="002E1BF4"/>
    <w:rsid w:val="002E36F1"/>
    <w:rsid w:val="002E575C"/>
    <w:rsid w:val="002E5D33"/>
    <w:rsid w:val="002E61D8"/>
    <w:rsid w:val="002E6DFC"/>
    <w:rsid w:val="002F141A"/>
    <w:rsid w:val="002F31D8"/>
    <w:rsid w:val="002F5D81"/>
    <w:rsid w:val="002F736D"/>
    <w:rsid w:val="00300342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1BA6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3288"/>
    <w:rsid w:val="00324412"/>
    <w:rsid w:val="00325117"/>
    <w:rsid w:val="00325F04"/>
    <w:rsid w:val="003260A1"/>
    <w:rsid w:val="00326619"/>
    <w:rsid w:val="0033169F"/>
    <w:rsid w:val="00335A75"/>
    <w:rsid w:val="00337422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1EE0"/>
    <w:rsid w:val="003544E9"/>
    <w:rsid w:val="003546EB"/>
    <w:rsid w:val="00355286"/>
    <w:rsid w:val="003571A9"/>
    <w:rsid w:val="00361FB8"/>
    <w:rsid w:val="003635A6"/>
    <w:rsid w:val="003637E1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6020"/>
    <w:rsid w:val="00376576"/>
    <w:rsid w:val="00381632"/>
    <w:rsid w:val="0038283E"/>
    <w:rsid w:val="00382CF5"/>
    <w:rsid w:val="00383B76"/>
    <w:rsid w:val="003844F9"/>
    <w:rsid w:val="00385185"/>
    <w:rsid w:val="00385F58"/>
    <w:rsid w:val="0038656F"/>
    <w:rsid w:val="003905B9"/>
    <w:rsid w:val="00391043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648A"/>
    <w:rsid w:val="00396BB6"/>
    <w:rsid w:val="00396D72"/>
    <w:rsid w:val="00397619"/>
    <w:rsid w:val="00397FFC"/>
    <w:rsid w:val="003A059C"/>
    <w:rsid w:val="003A092E"/>
    <w:rsid w:val="003A099D"/>
    <w:rsid w:val="003A0C53"/>
    <w:rsid w:val="003A114D"/>
    <w:rsid w:val="003A200A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4946"/>
    <w:rsid w:val="003B5D03"/>
    <w:rsid w:val="003B6B11"/>
    <w:rsid w:val="003B7653"/>
    <w:rsid w:val="003B7791"/>
    <w:rsid w:val="003B7DC1"/>
    <w:rsid w:val="003C0526"/>
    <w:rsid w:val="003C09DB"/>
    <w:rsid w:val="003C1200"/>
    <w:rsid w:val="003C161E"/>
    <w:rsid w:val="003C1A08"/>
    <w:rsid w:val="003C1C2E"/>
    <w:rsid w:val="003C3465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5224"/>
    <w:rsid w:val="003D61CD"/>
    <w:rsid w:val="003D656E"/>
    <w:rsid w:val="003D6EC0"/>
    <w:rsid w:val="003D785E"/>
    <w:rsid w:val="003D7B3A"/>
    <w:rsid w:val="003E0092"/>
    <w:rsid w:val="003E0304"/>
    <w:rsid w:val="003E08A4"/>
    <w:rsid w:val="003E32F5"/>
    <w:rsid w:val="003E3B09"/>
    <w:rsid w:val="003E4506"/>
    <w:rsid w:val="003E45AF"/>
    <w:rsid w:val="003E45C0"/>
    <w:rsid w:val="003E6CD9"/>
    <w:rsid w:val="003F0013"/>
    <w:rsid w:val="003F0B5C"/>
    <w:rsid w:val="003F12F6"/>
    <w:rsid w:val="003F1F54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D8A"/>
    <w:rsid w:val="00403DB3"/>
    <w:rsid w:val="00405580"/>
    <w:rsid w:val="00405970"/>
    <w:rsid w:val="00406639"/>
    <w:rsid w:val="0040772B"/>
    <w:rsid w:val="00407DB1"/>
    <w:rsid w:val="00410680"/>
    <w:rsid w:val="004132F0"/>
    <w:rsid w:val="004164D1"/>
    <w:rsid w:val="004171D4"/>
    <w:rsid w:val="0041752F"/>
    <w:rsid w:val="004177A9"/>
    <w:rsid w:val="00417E5F"/>
    <w:rsid w:val="00417E68"/>
    <w:rsid w:val="004201BD"/>
    <w:rsid w:val="0042072B"/>
    <w:rsid w:val="004210D8"/>
    <w:rsid w:val="00425EDA"/>
    <w:rsid w:val="0042694C"/>
    <w:rsid w:val="00426F24"/>
    <w:rsid w:val="0043184B"/>
    <w:rsid w:val="00431981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6006D"/>
    <w:rsid w:val="00460EB7"/>
    <w:rsid w:val="0046111A"/>
    <w:rsid w:val="004612A1"/>
    <w:rsid w:val="00461E64"/>
    <w:rsid w:val="004629A5"/>
    <w:rsid w:val="0046428C"/>
    <w:rsid w:val="0046557B"/>
    <w:rsid w:val="00466166"/>
    <w:rsid w:val="00466272"/>
    <w:rsid w:val="0047097C"/>
    <w:rsid w:val="00471DC5"/>
    <w:rsid w:val="00472214"/>
    <w:rsid w:val="0047289B"/>
    <w:rsid w:val="00472B08"/>
    <w:rsid w:val="004751B4"/>
    <w:rsid w:val="004754C3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17F9"/>
    <w:rsid w:val="00492049"/>
    <w:rsid w:val="00492449"/>
    <w:rsid w:val="00493EF0"/>
    <w:rsid w:val="00494426"/>
    <w:rsid w:val="00495D37"/>
    <w:rsid w:val="00496163"/>
    <w:rsid w:val="004964A2"/>
    <w:rsid w:val="00496C1A"/>
    <w:rsid w:val="004970A9"/>
    <w:rsid w:val="0049765B"/>
    <w:rsid w:val="00497A85"/>
    <w:rsid w:val="004A130C"/>
    <w:rsid w:val="004A1C36"/>
    <w:rsid w:val="004A233B"/>
    <w:rsid w:val="004A2C24"/>
    <w:rsid w:val="004A32BB"/>
    <w:rsid w:val="004A46BB"/>
    <w:rsid w:val="004A5C1E"/>
    <w:rsid w:val="004A6072"/>
    <w:rsid w:val="004A7A4E"/>
    <w:rsid w:val="004A7AF9"/>
    <w:rsid w:val="004B0319"/>
    <w:rsid w:val="004B0686"/>
    <w:rsid w:val="004B2AFD"/>
    <w:rsid w:val="004B2BF6"/>
    <w:rsid w:val="004B330A"/>
    <w:rsid w:val="004B3A8C"/>
    <w:rsid w:val="004B5F62"/>
    <w:rsid w:val="004B614D"/>
    <w:rsid w:val="004B6481"/>
    <w:rsid w:val="004B64B7"/>
    <w:rsid w:val="004B79E5"/>
    <w:rsid w:val="004C0883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085B"/>
    <w:rsid w:val="004D17A7"/>
    <w:rsid w:val="004D1BD5"/>
    <w:rsid w:val="004D1C0C"/>
    <w:rsid w:val="004D1D2A"/>
    <w:rsid w:val="004D28CD"/>
    <w:rsid w:val="004D2F55"/>
    <w:rsid w:val="004D3005"/>
    <w:rsid w:val="004D421C"/>
    <w:rsid w:val="004D52EA"/>
    <w:rsid w:val="004D5C8A"/>
    <w:rsid w:val="004D62DB"/>
    <w:rsid w:val="004D6555"/>
    <w:rsid w:val="004D689F"/>
    <w:rsid w:val="004D6AAC"/>
    <w:rsid w:val="004D77A7"/>
    <w:rsid w:val="004D7958"/>
    <w:rsid w:val="004E0FF8"/>
    <w:rsid w:val="004E13FF"/>
    <w:rsid w:val="004E2CCD"/>
    <w:rsid w:val="004E3640"/>
    <w:rsid w:val="004E430D"/>
    <w:rsid w:val="004E6FB8"/>
    <w:rsid w:val="004E7EA5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C2"/>
    <w:rsid w:val="00500D27"/>
    <w:rsid w:val="0050264E"/>
    <w:rsid w:val="0050380D"/>
    <w:rsid w:val="00503811"/>
    <w:rsid w:val="00504AAA"/>
    <w:rsid w:val="00506CE2"/>
    <w:rsid w:val="005074E0"/>
    <w:rsid w:val="0050769C"/>
    <w:rsid w:val="0051001E"/>
    <w:rsid w:val="005104D4"/>
    <w:rsid w:val="0051145A"/>
    <w:rsid w:val="0051249C"/>
    <w:rsid w:val="0051494A"/>
    <w:rsid w:val="005152A9"/>
    <w:rsid w:val="005155CB"/>
    <w:rsid w:val="00515BB3"/>
    <w:rsid w:val="00516258"/>
    <w:rsid w:val="00517819"/>
    <w:rsid w:val="00517F58"/>
    <w:rsid w:val="00520E15"/>
    <w:rsid w:val="00521AAB"/>
    <w:rsid w:val="00521D2D"/>
    <w:rsid w:val="005240F8"/>
    <w:rsid w:val="0052497F"/>
    <w:rsid w:val="00524CB8"/>
    <w:rsid w:val="00525169"/>
    <w:rsid w:val="005256A3"/>
    <w:rsid w:val="00525C8B"/>
    <w:rsid w:val="00527C7F"/>
    <w:rsid w:val="00530116"/>
    <w:rsid w:val="00530977"/>
    <w:rsid w:val="0053147D"/>
    <w:rsid w:val="005329E7"/>
    <w:rsid w:val="00532B3B"/>
    <w:rsid w:val="00533E36"/>
    <w:rsid w:val="0053420A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6AF"/>
    <w:rsid w:val="005516DE"/>
    <w:rsid w:val="005528B4"/>
    <w:rsid w:val="00553E03"/>
    <w:rsid w:val="00554A2A"/>
    <w:rsid w:val="00555E17"/>
    <w:rsid w:val="00557708"/>
    <w:rsid w:val="00561A38"/>
    <w:rsid w:val="00561BEE"/>
    <w:rsid w:val="00561C75"/>
    <w:rsid w:val="00563434"/>
    <w:rsid w:val="00564B35"/>
    <w:rsid w:val="00566376"/>
    <w:rsid w:val="00566500"/>
    <w:rsid w:val="00567D1C"/>
    <w:rsid w:val="005704FB"/>
    <w:rsid w:val="0057056B"/>
    <w:rsid w:val="00570CCE"/>
    <w:rsid w:val="00571896"/>
    <w:rsid w:val="00572F00"/>
    <w:rsid w:val="0057435C"/>
    <w:rsid w:val="005750D9"/>
    <w:rsid w:val="00575AD6"/>
    <w:rsid w:val="00575BA0"/>
    <w:rsid w:val="005779E9"/>
    <w:rsid w:val="00581DB2"/>
    <w:rsid w:val="00582E76"/>
    <w:rsid w:val="005832AC"/>
    <w:rsid w:val="00584F03"/>
    <w:rsid w:val="005852C4"/>
    <w:rsid w:val="00585AD9"/>
    <w:rsid w:val="005868ED"/>
    <w:rsid w:val="005877FD"/>
    <w:rsid w:val="005907C1"/>
    <w:rsid w:val="00590DBC"/>
    <w:rsid w:val="00591285"/>
    <w:rsid w:val="005918AA"/>
    <w:rsid w:val="00591DC4"/>
    <w:rsid w:val="005932D9"/>
    <w:rsid w:val="0059359F"/>
    <w:rsid w:val="00594B02"/>
    <w:rsid w:val="00594F74"/>
    <w:rsid w:val="005956DD"/>
    <w:rsid w:val="00595C1D"/>
    <w:rsid w:val="005967AE"/>
    <w:rsid w:val="00596C20"/>
    <w:rsid w:val="005A04F1"/>
    <w:rsid w:val="005A1712"/>
    <w:rsid w:val="005A26DC"/>
    <w:rsid w:val="005A39EF"/>
    <w:rsid w:val="005A46EE"/>
    <w:rsid w:val="005A630E"/>
    <w:rsid w:val="005A67B6"/>
    <w:rsid w:val="005A742C"/>
    <w:rsid w:val="005A79C3"/>
    <w:rsid w:val="005A7A24"/>
    <w:rsid w:val="005B0A88"/>
    <w:rsid w:val="005B0CCC"/>
    <w:rsid w:val="005B201B"/>
    <w:rsid w:val="005B29FF"/>
    <w:rsid w:val="005B3037"/>
    <w:rsid w:val="005B31DF"/>
    <w:rsid w:val="005B38C8"/>
    <w:rsid w:val="005B67D7"/>
    <w:rsid w:val="005B72B3"/>
    <w:rsid w:val="005B7579"/>
    <w:rsid w:val="005B7ADA"/>
    <w:rsid w:val="005C2DAF"/>
    <w:rsid w:val="005C3BD3"/>
    <w:rsid w:val="005C4254"/>
    <w:rsid w:val="005C49C3"/>
    <w:rsid w:val="005C4A66"/>
    <w:rsid w:val="005C67AA"/>
    <w:rsid w:val="005C6DBB"/>
    <w:rsid w:val="005C7FC0"/>
    <w:rsid w:val="005D31E8"/>
    <w:rsid w:val="005D3459"/>
    <w:rsid w:val="005D3C03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4769"/>
    <w:rsid w:val="005E71B1"/>
    <w:rsid w:val="005F044A"/>
    <w:rsid w:val="005F04A6"/>
    <w:rsid w:val="005F0D5F"/>
    <w:rsid w:val="005F1CB9"/>
    <w:rsid w:val="005F2CF8"/>
    <w:rsid w:val="005F2F53"/>
    <w:rsid w:val="005F2FDE"/>
    <w:rsid w:val="005F3965"/>
    <w:rsid w:val="005F4980"/>
    <w:rsid w:val="005F5373"/>
    <w:rsid w:val="005F657C"/>
    <w:rsid w:val="005F685D"/>
    <w:rsid w:val="005F725C"/>
    <w:rsid w:val="00601104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D26"/>
    <w:rsid w:val="00607F2B"/>
    <w:rsid w:val="00610D20"/>
    <w:rsid w:val="00611C2D"/>
    <w:rsid w:val="00611E15"/>
    <w:rsid w:val="006122D1"/>
    <w:rsid w:val="00613207"/>
    <w:rsid w:val="00613A8F"/>
    <w:rsid w:val="0061451F"/>
    <w:rsid w:val="006146A2"/>
    <w:rsid w:val="00614FC7"/>
    <w:rsid w:val="00615810"/>
    <w:rsid w:val="006158AA"/>
    <w:rsid w:val="006160B9"/>
    <w:rsid w:val="00617E8F"/>
    <w:rsid w:val="006205BC"/>
    <w:rsid w:val="006205E5"/>
    <w:rsid w:val="00620AB2"/>
    <w:rsid w:val="00620E6E"/>
    <w:rsid w:val="00621663"/>
    <w:rsid w:val="00621C5A"/>
    <w:rsid w:val="0062260C"/>
    <w:rsid w:val="00622D7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4D40"/>
    <w:rsid w:val="00634D9B"/>
    <w:rsid w:val="006355CC"/>
    <w:rsid w:val="00636152"/>
    <w:rsid w:val="006403A2"/>
    <w:rsid w:val="006405CE"/>
    <w:rsid w:val="00641190"/>
    <w:rsid w:val="00642E06"/>
    <w:rsid w:val="00644588"/>
    <w:rsid w:val="006448CF"/>
    <w:rsid w:val="00645F57"/>
    <w:rsid w:val="00651B80"/>
    <w:rsid w:val="00652A1E"/>
    <w:rsid w:val="006533A8"/>
    <w:rsid w:val="0065417B"/>
    <w:rsid w:val="00654A30"/>
    <w:rsid w:val="0065643F"/>
    <w:rsid w:val="006577CB"/>
    <w:rsid w:val="006578F0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42C"/>
    <w:rsid w:val="0066597E"/>
    <w:rsid w:val="0066598A"/>
    <w:rsid w:val="00665D97"/>
    <w:rsid w:val="00667183"/>
    <w:rsid w:val="00667648"/>
    <w:rsid w:val="00670172"/>
    <w:rsid w:val="006702CA"/>
    <w:rsid w:val="00671157"/>
    <w:rsid w:val="00672717"/>
    <w:rsid w:val="0067332E"/>
    <w:rsid w:val="0067436E"/>
    <w:rsid w:val="00675ED6"/>
    <w:rsid w:val="00675EE7"/>
    <w:rsid w:val="00676F33"/>
    <w:rsid w:val="00680A80"/>
    <w:rsid w:val="0068112F"/>
    <w:rsid w:val="0068135C"/>
    <w:rsid w:val="0068399A"/>
    <w:rsid w:val="00684903"/>
    <w:rsid w:val="00684F4D"/>
    <w:rsid w:val="00684F7E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70E"/>
    <w:rsid w:val="006B174C"/>
    <w:rsid w:val="006B1A29"/>
    <w:rsid w:val="006B1AD4"/>
    <w:rsid w:val="006B1B8D"/>
    <w:rsid w:val="006B3572"/>
    <w:rsid w:val="006B36D3"/>
    <w:rsid w:val="006B3AA4"/>
    <w:rsid w:val="006B4D21"/>
    <w:rsid w:val="006B566E"/>
    <w:rsid w:val="006B7250"/>
    <w:rsid w:val="006B7A1F"/>
    <w:rsid w:val="006C13AC"/>
    <w:rsid w:val="006C1689"/>
    <w:rsid w:val="006C29CB"/>
    <w:rsid w:val="006C4B68"/>
    <w:rsid w:val="006C5E31"/>
    <w:rsid w:val="006D0497"/>
    <w:rsid w:val="006D0E0B"/>
    <w:rsid w:val="006D1525"/>
    <w:rsid w:val="006D2AC2"/>
    <w:rsid w:val="006D329E"/>
    <w:rsid w:val="006D3D48"/>
    <w:rsid w:val="006D632C"/>
    <w:rsid w:val="006D6B83"/>
    <w:rsid w:val="006D6EF8"/>
    <w:rsid w:val="006E006E"/>
    <w:rsid w:val="006E078F"/>
    <w:rsid w:val="006E1FC6"/>
    <w:rsid w:val="006E3637"/>
    <w:rsid w:val="006E38BF"/>
    <w:rsid w:val="006E399C"/>
    <w:rsid w:val="006E5568"/>
    <w:rsid w:val="006E564F"/>
    <w:rsid w:val="006E5773"/>
    <w:rsid w:val="006E7440"/>
    <w:rsid w:val="006F0D4F"/>
    <w:rsid w:val="006F0F13"/>
    <w:rsid w:val="006F1322"/>
    <w:rsid w:val="006F3E04"/>
    <w:rsid w:val="006F4B57"/>
    <w:rsid w:val="006F53AE"/>
    <w:rsid w:val="006F5865"/>
    <w:rsid w:val="006F68AF"/>
    <w:rsid w:val="006F7363"/>
    <w:rsid w:val="006F7BA7"/>
    <w:rsid w:val="006F7F99"/>
    <w:rsid w:val="007002BA"/>
    <w:rsid w:val="007002DC"/>
    <w:rsid w:val="00700DF1"/>
    <w:rsid w:val="007010D9"/>
    <w:rsid w:val="00701179"/>
    <w:rsid w:val="007012A9"/>
    <w:rsid w:val="007026CB"/>
    <w:rsid w:val="00703FFD"/>
    <w:rsid w:val="00707010"/>
    <w:rsid w:val="0070703C"/>
    <w:rsid w:val="0071074B"/>
    <w:rsid w:val="00710DBE"/>
    <w:rsid w:val="00711BE2"/>
    <w:rsid w:val="007136F8"/>
    <w:rsid w:val="00713992"/>
    <w:rsid w:val="00714B50"/>
    <w:rsid w:val="00714B6D"/>
    <w:rsid w:val="00714D40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229"/>
    <w:rsid w:val="00724526"/>
    <w:rsid w:val="00724788"/>
    <w:rsid w:val="00724A1E"/>
    <w:rsid w:val="007258C0"/>
    <w:rsid w:val="0072610B"/>
    <w:rsid w:val="0072692D"/>
    <w:rsid w:val="007275C7"/>
    <w:rsid w:val="00727A49"/>
    <w:rsid w:val="00727B04"/>
    <w:rsid w:val="00731240"/>
    <w:rsid w:val="00731532"/>
    <w:rsid w:val="00731D96"/>
    <w:rsid w:val="00731FFC"/>
    <w:rsid w:val="0073208A"/>
    <w:rsid w:val="0073252A"/>
    <w:rsid w:val="00732B16"/>
    <w:rsid w:val="00733851"/>
    <w:rsid w:val="00734149"/>
    <w:rsid w:val="007346A1"/>
    <w:rsid w:val="007368A5"/>
    <w:rsid w:val="00736A2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30F5"/>
    <w:rsid w:val="00743450"/>
    <w:rsid w:val="007474B0"/>
    <w:rsid w:val="00747F90"/>
    <w:rsid w:val="007500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2745"/>
    <w:rsid w:val="00763B45"/>
    <w:rsid w:val="00765584"/>
    <w:rsid w:val="00765BB3"/>
    <w:rsid w:val="007706D8"/>
    <w:rsid w:val="00770934"/>
    <w:rsid w:val="00772223"/>
    <w:rsid w:val="0077252E"/>
    <w:rsid w:val="007727CE"/>
    <w:rsid w:val="007733F9"/>
    <w:rsid w:val="00773631"/>
    <w:rsid w:val="0077494F"/>
    <w:rsid w:val="0077569E"/>
    <w:rsid w:val="00775E78"/>
    <w:rsid w:val="007779A7"/>
    <w:rsid w:val="00777B74"/>
    <w:rsid w:val="00777C38"/>
    <w:rsid w:val="00781086"/>
    <w:rsid w:val="007817EE"/>
    <w:rsid w:val="00781E3D"/>
    <w:rsid w:val="00782024"/>
    <w:rsid w:val="00782788"/>
    <w:rsid w:val="00782C7E"/>
    <w:rsid w:val="007846F4"/>
    <w:rsid w:val="00785380"/>
    <w:rsid w:val="00785AE4"/>
    <w:rsid w:val="00791F49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740"/>
    <w:rsid w:val="007A57BD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028"/>
    <w:rsid w:val="007B3368"/>
    <w:rsid w:val="007B5823"/>
    <w:rsid w:val="007B702A"/>
    <w:rsid w:val="007B790A"/>
    <w:rsid w:val="007B7C2F"/>
    <w:rsid w:val="007C00A5"/>
    <w:rsid w:val="007C0E8C"/>
    <w:rsid w:val="007C127A"/>
    <w:rsid w:val="007C1782"/>
    <w:rsid w:val="007C1818"/>
    <w:rsid w:val="007C1B53"/>
    <w:rsid w:val="007C4561"/>
    <w:rsid w:val="007C47B0"/>
    <w:rsid w:val="007C638A"/>
    <w:rsid w:val="007D087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75D0"/>
    <w:rsid w:val="007E097A"/>
    <w:rsid w:val="007E1813"/>
    <w:rsid w:val="007E1AB6"/>
    <w:rsid w:val="007E3DD2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36"/>
    <w:rsid w:val="007F209D"/>
    <w:rsid w:val="007F2D28"/>
    <w:rsid w:val="007F2EFE"/>
    <w:rsid w:val="007F5DD7"/>
    <w:rsid w:val="007F7E94"/>
    <w:rsid w:val="00800034"/>
    <w:rsid w:val="00801F8E"/>
    <w:rsid w:val="008046BA"/>
    <w:rsid w:val="0080507E"/>
    <w:rsid w:val="008051E3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A22"/>
    <w:rsid w:val="00823F2E"/>
    <w:rsid w:val="00824608"/>
    <w:rsid w:val="008247F3"/>
    <w:rsid w:val="00824822"/>
    <w:rsid w:val="00825502"/>
    <w:rsid w:val="008279CF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5233"/>
    <w:rsid w:val="00846C06"/>
    <w:rsid w:val="008504AF"/>
    <w:rsid w:val="008506A5"/>
    <w:rsid w:val="008511A7"/>
    <w:rsid w:val="008512E1"/>
    <w:rsid w:val="00851ADA"/>
    <w:rsid w:val="00852DDB"/>
    <w:rsid w:val="00853262"/>
    <w:rsid w:val="00854976"/>
    <w:rsid w:val="00855919"/>
    <w:rsid w:val="00856C86"/>
    <w:rsid w:val="00857CFC"/>
    <w:rsid w:val="00860D88"/>
    <w:rsid w:val="0086157D"/>
    <w:rsid w:val="00862736"/>
    <w:rsid w:val="0086283D"/>
    <w:rsid w:val="0086302A"/>
    <w:rsid w:val="00863340"/>
    <w:rsid w:val="008645A9"/>
    <w:rsid w:val="008650CD"/>
    <w:rsid w:val="00866E48"/>
    <w:rsid w:val="008677C6"/>
    <w:rsid w:val="00867C5E"/>
    <w:rsid w:val="008701FB"/>
    <w:rsid w:val="0087074A"/>
    <w:rsid w:val="00870B98"/>
    <w:rsid w:val="008733BF"/>
    <w:rsid w:val="00873F7E"/>
    <w:rsid w:val="00874043"/>
    <w:rsid w:val="00874F73"/>
    <w:rsid w:val="00875140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6600"/>
    <w:rsid w:val="008872B8"/>
    <w:rsid w:val="00887811"/>
    <w:rsid w:val="00887986"/>
    <w:rsid w:val="00887E14"/>
    <w:rsid w:val="0089036A"/>
    <w:rsid w:val="00890FE8"/>
    <w:rsid w:val="00893C74"/>
    <w:rsid w:val="008951EC"/>
    <w:rsid w:val="00895B07"/>
    <w:rsid w:val="00896DF5"/>
    <w:rsid w:val="0089733C"/>
    <w:rsid w:val="00897F35"/>
    <w:rsid w:val="008A14A7"/>
    <w:rsid w:val="008A1803"/>
    <w:rsid w:val="008A2EAB"/>
    <w:rsid w:val="008A31EB"/>
    <w:rsid w:val="008A5195"/>
    <w:rsid w:val="008A59A0"/>
    <w:rsid w:val="008A716E"/>
    <w:rsid w:val="008B1000"/>
    <w:rsid w:val="008B227A"/>
    <w:rsid w:val="008B274C"/>
    <w:rsid w:val="008B2CB1"/>
    <w:rsid w:val="008B38CA"/>
    <w:rsid w:val="008B3B6C"/>
    <w:rsid w:val="008B3BBB"/>
    <w:rsid w:val="008B5D65"/>
    <w:rsid w:val="008B61CA"/>
    <w:rsid w:val="008B7FEC"/>
    <w:rsid w:val="008C0099"/>
    <w:rsid w:val="008C014A"/>
    <w:rsid w:val="008C0667"/>
    <w:rsid w:val="008C0A3D"/>
    <w:rsid w:val="008C1D1C"/>
    <w:rsid w:val="008C34B4"/>
    <w:rsid w:val="008C3E9D"/>
    <w:rsid w:val="008C4610"/>
    <w:rsid w:val="008C575E"/>
    <w:rsid w:val="008C60B8"/>
    <w:rsid w:val="008C6E57"/>
    <w:rsid w:val="008D0873"/>
    <w:rsid w:val="008D120B"/>
    <w:rsid w:val="008D159D"/>
    <w:rsid w:val="008D1EDE"/>
    <w:rsid w:val="008D261A"/>
    <w:rsid w:val="008D280A"/>
    <w:rsid w:val="008D30BF"/>
    <w:rsid w:val="008D3622"/>
    <w:rsid w:val="008D4139"/>
    <w:rsid w:val="008D54AB"/>
    <w:rsid w:val="008D6E6C"/>
    <w:rsid w:val="008D73B6"/>
    <w:rsid w:val="008D7CC7"/>
    <w:rsid w:val="008D7CCF"/>
    <w:rsid w:val="008E0806"/>
    <w:rsid w:val="008E1D8A"/>
    <w:rsid w:val="008E2D74"/>
    <w:rsid w:val="008E2DF7"/>
    <w:rsid w:val="008E39F4"/>
    <w:rsid w:val="008E3F65"/>
    <w:rsid w:val="008E5271"/>
    <w:rsid w:val="008E5299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25BF"/>
    <w:rsid w:val="00913055"/>
    <w:rsid w:val="0091393D"/>
    <w:rsid w:val="0091475A"/>
    <w:rsid w:val="00915849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444F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623F"/>
    <w:rsid w:val="00940E38"/>
    <w:rsid w:val="00941CEB"/>
    <w:rsid w:val="009439EA"/>
    <w:rsid w:val="0094577A"/>
    <w:rsid w:val="00945912"/>
    <w:rsid w:val="0094713B"/>
    <w:rsid w:val="00947408"/>
    <w:rsid w:val="00947B21"/>
    <w:rsid w:val="009518C7"/>
    <w:rsid w:val="00951A8A"/>
    <w:rsid w:val="00954197"/>
    <w:rsid w:val="009545A0"/>
    <w:rsid w:val="0095567D"/>
    <w:rsid w:val="00955DA0"/>
    <w:rsid w:val="00956130"/>
    <w:rsid w:val="00960287"/>
    <w:rsid w:val="00961548"/>
    <w:rsid w:val="009623DB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2AB5"/>
    <w:rsid w:val="0097304E"/>
    <w:rsid w:val="00973DDD"/>
    <w:rsid w:val="009753D4"/>
    <w:rsid w:val="009802DC"/>
    <w:rsid w:val="009809B0"/>
    <w:rsid w:val="00980AC1"/>
    <w:rsid w:val="00980F7C"/>
    <w:rsid w:val="00981188"/>
    <w:rsid w:val="009811E0"/>
    <w:rsid w:val="0098124F"/>
    <w:rsid w:val="009821EE"/>
    <w:rsid w:val="00983A5F"/>
    <w:rsid w:val="00983B51"/>
    <w:rsid w:val="00984195"/>
    <w:rsid w:val="00984379"/>
    <w:rsid w:val="009855B3"/>
    <w:rsid w:val="00985874"/>
    <w:rsid w:val="00985BB7"/>
    <w:rsid w:val="00986EC4"/>
    <w:rsid w:val="009870B4"/>
    <w:rsid w:val="00987357"/>
    <w:rsid w:val="0098746C"/>
    <w:rsid w:val="00987A0C"/>
    <w:rsid w:val="00987A4C"/>
    <w:rsid w:val="00987D2F"/>
    <w:rsid w:val="00990330"/>
    <w:rsid w:val="009906D5"/>
    <w:rsid w:val="009909DE"/>
    <w:rsid w:val="0099194D"/>
    <w:rsid w:val="00992B53"/>
    <w:rsid w:val="009932F4"/>
    <w:rsid w:val="009938A9"/>
    <w:rsid w:val="00993911"/>
    <w:rsid w:val="00994ECA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A6225"/>
    <w:rsid w:val="009B1560"/>
    <w:rsid w:val="009B1E57"/>
    <w:rsid w:val="009B2ACC"/>
    <w:rsid w:val="009B4921"/>
    <w:rsid w:val="009B6038"/>
    <w:rsid w:val="009B73AF"/>
    <w:rsid w:val="009B7A21"/>
    <w:rsid w:val="009C1895"/>
    <w:rsid w:val="009C1DFF"/>
    <w:rsid w:val="009C4392"/>
    <w:rsid w:val="009C4F08"/>
    <w:rsid w:val="009C6635"/>
    <w:rsid w:val="009C791A"/>
    <w:rsid w:val="009D1DA2"/>
    <w:rsid w:val="009D1DCD"/>
    <w:rsid w:val="009D4368"/>
    <w:rsid w:val="009D487B"/>
    <w:rsid w:val="009D645A"/>
    <w:rsid w:val="009D7129"/>
    <w:rsid w:val="009D7253"/>
    <w:rsid w:val="009D743E"/>
    <w:rsid w:val="009E07CC"/>
    <w:rsid w:val="009E0BFC"/>
    <w:rsid w:val="009E1A2E"/>
    <w:rsid w:val="009E254D"/>
    <w:rsid w:val="009E27D9"/>
    <w:rsid w:val="009E2E59"/>
    <w:rsid w:val="009E38C5"/>
    <w:rsid w:val="009E3EEE"/>
    <w:rsid w:val="009E50A4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909"/>
    <w:rsid w:val="009F69C8"/>
    <w:rsid w:val="009F6F8E"/>
    <w:rsid w:val="009F71B9"/>
    <w:rsid w:val="009F7867"/>
    <w:rsid w:val="00A00115"/>
    <w:rsid w:val="00A0089A"/>
    <w:rsid w:val="00A01049"/>
    <w:rsid w:val="00A0597D"/>
    <w:rsid w:val="00A06195"/>
    <w:rsid w:val="00A07580"/>
    <w:rsid w:val="00A1007B"/>
    <w:rsid w:val="00A107BC"/>
    <w:rsid w:val="00A10922"/>
    <w:rsid w:val="00A10AE4"/>
    <w:rsid w:val="00A10E1E"/>
    <w:rsid w:val="00A1199C"/>
    <w:rsid w:val="00A11E1A"/>
    <w:rsid w:val="00A145B7"/>
    <w:rsid w:val="00A15ED1"/>
    <w:rsid w:val="00A160D1"/>
    <w:rsid w:val="00A17C71"/>
    <w:rsid w:val="00A205BA"/>
    <w:rsid w:val="00A20FCF"/>
    <w:rsid w:val="00A21A8B"/>
    <w:rsid w:val="00A21DD0"/>
    <w:rsid w:val="00A224C4"/>
    <w:rsid w:val="00A22E12"/>
    <w:rsid w:val="00A23601"/>
    <w:rsid w:val="00A2367A"/>
    <w:rsid w:val="00A23A3C"/>
    <w:rsid w:val="00A24AF4"/>
    <w:rsid w:val="00A26583"/>
    <w:rsid w:val="00A26963"/>
    <w:rsid w:val="00A27AB6"/>
    <w:rsid w:val="00A27B9E"/>
    <w:rsid w:val="00A31BD2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16CF"/>
    <w:rsid w:val="00A51F57"/>
    <w:rsid w:val="00A5202D"/>
    <w:rsid w:val="00A52AB8"/>
    <w:rsid w:val="00A53AE9"/>
    <w:rsid w:val="00A54201"/>
    <w:rsid w:val="00A565B8"/>
    <w:rsid w:val="00A56C69"/>
    <w:rsid w:val="00A56D2B"/>
    <w:rsid w:val="00A56F24"/>
    <w:rsid w:val="00A56F58"/>
    <w:rsid w:val="00A57597"/>
    <w:rsid w:val="00A57CBF"/>
    <w:rsid w:val="00A60407"/>
    <w:rsid w:val="00A6120A"/>
    <w:rsid w:val="00A6166E"/>
    <w:rsid w:val="00A61B60"/>
    <w:rsid w:val="00A61C57"/>
    <w:rsid w:val="00A630B9"/>
    <w:rsid w:val="00A637D2"/>
    <w:rsid w:val="00A6398B"/>
    <w:rsid w:val="00A645C2"/>
    <w:rsid w:val="00A65C0C"/>
    <w:rsid w:val="00A65CC0"/>
    <w:rsid w:val="00A675AC"/>
    <w:rsid w:val="00A71788"/>
    <w:rsid w:val="00A73071"/>
    <w:rsid w:val="00A747DC"/>
    <w:rsid w:val="00A753CC"/>
    <w:rsid w:val="00A770DE"/>
    <w:rsid w:val="00A777F4"/>
    <w:rsid w:val="00A7780A"/>
    <w:rsid w:val="00A77BFE"/>
    <w:rsid w:val="00A80442"/>
    <w:rsid w:val="00A80BCC"/>
    <w:rsid w:val="00A835FD"/>
    <w:rsid w:val="00A839E9"/>
    <w:rsid w:val="00A854F5"/>
    <w:rsid w:val="00A85B8B"/>
    <w:rsid w:val="00A85F47"/>
    <w:rsid w:val="00A87E3B"/>
    <w:rsid w:val="00A9013B"/>
    <w:rsid w:val="00A90F76"/>
    <w:rsid w:val="00A90FA9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2E8F"/>
    <w:rsid w:val="00AA4AF9"/>
    <w:rsid w:val="00AA53D0"/>
    <w:rsid w:val="00AA5967"/>
    <w:rsid w:val="00AA5DC0"/>
    <w:rsid w:val="00AA5DC7"/>
    <w:rsid w:val="00AA7F91"/>
    <w:rsid w:val="00AB0CD9"/>
    <w:rsid w:val="00AB13AD"/>
    <w:rsid w:val="00AB3954"/>
    <w:rsid w:val="00AB4CC3"/>
    <w:rsid w:val="00AB5441"/>
    <w:rsid w:val="00AB5EAB"/>
    <w:rsid w:val="00AB7207"/>
    <w:rsid w:val="00AB7A55"/>
    <w:rsid w:val="00AB7E18"/>
    <w:rsid w:val="00AC0990"/>
    <w:rsid w:val="00AC2800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E1018"/>
    <w:rsid w:val="00AE1201"/>
    <w:rsid w:val="00AE1F57"/>
    <w:rsid w:val="00AE21B2"/>
    <w:rsid w:val="00AE270A"/>
    <w:rsid w:val="00AE3449"/>
    <w:rsid w:val="00AE3683"/>
    <w:rsid w:val="00AE45F9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07591"/>
    <w:rsid w:val="00B101CF"/>
    <w:rsid w:val="00B116B4"/>
    <w:rsid w:val="00B12665"/>
    <w:rsid w:val="00B1288D"/>
    <w:rsid w:val="00B12B1B"/>
    <w:rsid w:val="00B12BD0"/>
    <w:rsid w:val="00B12FE9"/>
    <w:rsid w:val="00B1388D"/>
    <w:rsid w:val="00B147CA"/>
    <w:rsid w:val="00B15B53"/>
    <w:rsid w:val="00B15CD3"/>
    <w:rsid w:val="00B15EE0"/>
    <w:rsid w:val="00B204B6"/>
    <w:rsid w:val="00B20678"/>
    <w:rsid w:val="00B214DA"/>
    <w:rsid w:val="00B22E44"/>
    <w:rsid w:val="00B2369D"/>
    <w:rsid w:val="00B23AC5"/>
    <w:rsid w:val="00B247F9"/>
    <w:rsid w:val="00B248EB"/>
    <w:rsid w:val="00B30408"/>
    <w:rsid w:val="00B31BE8"/>
    <w:rsid w:val="00B342CF"/>
    <w:rsid w:val="00B344DE"/>
    <w:rsid w:val="00B3490D"/>
    <w:rsid w:val="00B36627"/>
    <w:rsid w:val="00B36C0F"/>
    <w:rsid w:val="00B403E5"/>
    <w:rsid w:val="00B40677"/>
    <w:rsid w:val="00B410E6"/>
    <w:rsid w:val="00B41919"/>
    <w:rsid w:val="00B4315B"/>
    <w:rsid w:val="00B43C32"/>
    <w:rsid w:val="00B50369"/>
    <w:rsid w:val="00B51968"/>
    <w:rsid w:val="00B532FA"/>
    <w:rsid w:val="00B5415B"/>
    <w:rsid w:val="00B54261"/>
    <w:rsid w:val="00B547CB"/>
    <w:rsid w:val="00B54ED3"/>
    <w:rsid w:val="00B55B38"/>
    <w:rsid w:val="00B57014"/>
    <w:rsid w:val="00B5754B"/>
    <w:rsid w:val="00B57CA6"/>
    <w:rsid w:val="00B606AA"/>
    <w:rsid w:val="00B6121C"/>
    <w:rsid w:val="00B623C4"/>
    <w:rsid w:val="00B64595"/>
    <w:rsid w:val="00B6505D"/>
    <w:rsid w:val="00B67304"/>
    <w:rsid w:val="00B705B3"/>
    <w:rsid w:val="00B71041"/>
    <w:rsid w:val="00B71AB3"/>
    <w:rsid w:val="00B734F8"/>
    <w:rsid w:val="00B73E0B"/>
    <w:rsid w:val="00B73E87"/>
    <w:rsid w:val="00B74171"/>
    <w:rsid w:val="00B7451E"/>
    <w:rsid w:val="00B7511D"/>
    <w:rsid w:val="00B76507"/>
    <w:rsid w:val="00B80090"/>
    <w:rsid w:val="00B80356"/>
    <w:rsid w:val="00B80D38"/>
    <w:rsid w:val="00B810D8"/>
    <w:rsid w:val="00B81464"/>
    <w:rsid w:val="00B83ADB"/>
    <w:rsid w:val="00B8418B"/>
    <w:rsid w:val="00B84A0A"/>
    <w:rsid w:val="00B86CAD"/>
    <w:rsid w:val="00B90225"/>
    <w:rsid w:val="00B90252"/>
    <w:rsid w:val="00B90AB6"/>
    <w:rsid w:val="00B9117F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55B4"/>
    <w:rsid w:val="00BA5B60"/>
    <w:rsid w:val="00BA5CE3"/>
    <w:rsid w:val="00BA5F52"/>
    <w:rsid w:val="00BA655F"/>
    <w:rsid w:val="00BA6C0A"/>
    <w:rsid w:val="00BA6C10"/>
    <w:rsid w:val="00BB1680"/>
    <w:rsid w:val="00BB226A"/>
    <w:rsid w:val="00BB38D7"/>
    <w:rsid w:val="00BB4C6C"/>
    <w:rsid w:val="00BB51E2"/>
    <w:rsid w:val="00BB530D"/>
    <w:rsid w:val="00BB5714"/>
    <w:rsid w:val="00BB6C39"/>
    <w:rsid w:val="00BC0011"/>
    <w:rsid w:val="00BC0255"/>
    <w:rsid w:val="00BC1D4B"/>
    <w:rsid w:val="00BC231D"/>
    <w:rsid w:val="00BC2E9D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D1095"/>
    <w:rsid w:val="00BD20ED"/>
    <w:rsid w:val="00BD3C60"/>
    <w:rsid w:val="00BD3DCB"/>
    <w:rsid w:val="00BD41E0"/>
    <w:rsid w:val="00BD436C"/>
    <w:rsid w:val="00BD5FC3"/>
    <w:rsid w:val="00BD6762"/>
    <w:rsid w:val="00BD6A3C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C7E"/>
    <w:rsid w:val="00BF6B0B"/>
    <w:rsid w:val="00BF7000"/>
    <w:rsid w:val="00BF7BF5"/>
    <w:rsid w:val="00BF7C6C"/>
    <w:rsid w:val="00C000E4"/>
    <w:rsid w:val="00C00FEE"/>
    <w:rsid w:val="00C0117B"/>
    <w:rsid w:val="00C015CF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203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1594"/>
    <w:rsid w:val="00C220FC"/>
    <w:rsid w:val="00C23700"/>
    <w:rsid w:val="00C24715"/>
    <w:rsid w:val="00C24A11"/>
    <w:rsid w:val="00C25FC3"/>
    <w:rsid w:val="00C27707"/>
    <w:rsid w:val="00C27713"/>
    <w:rsid w:val="00C27B51"/>
    <w:rsid w:val="00C27CCC"/>
    <w:rsid w:val="00C3067F"/>
    <w:rsid w:val="00C332A8"/>
    <w:rsid w:val="00C33F5F"/>
    <w:rsid w:val="00C3457F"/>
    <w:rsid w:val="00C35328"/>
    <w:rsid w:val="00C36726"/>
    <w:rsid w:val="00C370D2"/>
    <w:rsid w:val="00C3714D"/>
    <w:rsid w:val="00C37784"/>
    <w:rsid w:val="00C4051D"/>
    <w:rsid w:val="00C411C8"/>
    <w:rsid w:val="00C41D91"/>
    <w:rsid w:val="00C42C43"/>
    <w:rsid w:val="00C42E69"/>
    <w:rsid w:val="00C44313"/>
    <w:rsid w:val="00C448AA"/>
    <w:rsid w:val="00C45D70"/>
    <w:rsid w:val="00C466CB"/>
    <w:rsid w:val="00C46A10"/>
    <w:rsid w:val="00C46DB7"/>
    <w:rsid w:val="00C5089C"/>
    <w:rsid w:val="00C50A91"/>
    <w:rsid w:val="00C50DCC"/>
    <w:rsid w:val="00C51F72"/>
    <w:rsid w:val="00C53993"/>
    <w:rsid w:val="00C54C00"/>
    <w:rsid w:val="00C559F6"/>
    <w:rsid w:val="00C567D5"/>
    <w:rsid w:val="00C603F4"/>
    <w:rsid w:val="00C60C0D"/>
    <w:rsid w:val="00C60F7C"/>
    <w:rsid w:val="00C611DC"/>
    <w:rsid w:val="00C6261B"/>
    <w:rsid w:val="00C62B4C"/>
    <w:rsid w:val="00C62DCB"/>
    <w:rsid w:val="00C63F96"/>
    <w:rsid w:val="00C648D7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AF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D87"/>
    <w:rsid w:val="00C83DA1"/>
    <w:rsid w:val="00C8454E"/>
    <w:rsid w:val="00C86A60"/>
    <w:rsid w:val="00C87A6F"/>
    <w:rsid w:val="00C906D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0D67"/>
    <w:rsid w:val="00CB1D24"/>
    <w:rsid w:val="00CB34F4"/>
    <w:rsid w:val="00CB36D7"/>
    <w:rsid w:val="00CB48DE"/>
    <w:rsid w:val="00CB6296"/>
    <w:rsid w:val="00CB641C"/>
    <w:rsid w:val="00CC01CE"/>
    <w:rsid w:val="00CC0770"/>
    <w:rsid w:val="00CC1531"/>
    <w:rsid w:val="00CC23F0"/>
    <w:rsid w:val="00CC29B9"/>
    <w:rsid w:val="00CC2AF2"/>
    <w:rsid w:val="00CC30AB"/>
    <w:rsid w:val="00CC4A19"/>
    <w:rsid w:val="00CC538D"/>
    <w:rsid w:val="00CC5699"/>
    <w:rsid w:val="00CC56EB"/>
    <w:rsid w:val="00CC7778"/>
    <w:rsid w:val="00CC7D20"/>
    <w:rsid w:val="00CD23B7"/>
    <w:rsid w:val="00CD58D2"/>
    <w:rsid w:val="00CD6982"/>
    <w:rsid w:val="00CD6D47"/>
    <w:rsid w:val="00CE0208"/>
    <w:rsid w:val="00CE0608"/>
    <w:rsid w:val="00CE155A"/>
    <w:rsid w:val="00CE207B"/>
    <w:rsid w:val="00CE2940"/>
    <w:rsid w:val="00CE3BE7"/>
    <w:rsid w:val="00CE4F30"/>
    <w:rsid w:val="00CE5A31"/>
    <w:rsid w:val="00CE6DDA"/>
    <w:rsid w:val="00CE7DD8"/>
    <w:rsid w:val="00CF1D9F"/>
    <w:rsid w:val="00CF25BD"/>
    <w:rsid w:val="00CF25D2"/>
    <w:rsid w:val="00CF39A2"/>
    <w:rsid w:val="00CF3C30"/>
    <w:rsid w:val="00CF4656"/>
    <w:rsid w:val="00CF52CB"/>
    <w:rsid w:val="00CF63D5"/>
    <w:rsid w:val="00CF79AC"/>
    <w:rsid w:val="00D008A7"/>
    <w:rsid w:val="00D019D4"/>
    <w:rsid w:val="00D01C23"/>
    <w:rsid w:val="00D0360E"/>
    <w:rsid w:val="00D05552"/>
    <w:rsid w:val="00D059C4"/>
    <w:rsid w:val="00D05E34"/>
    <w:rsid w:val="00D05ED9"/>
    <w:rsid w:val="00D06429"/>
    <w:rsid w:val="00D10335"/>
    <w:rsid w:val="00D112C7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5290"/>
    <w:rsid w:val="00D25A69"/>
    <w:rsid w:val="00D265AA"/>
    <w:rsid w:val="00D26CC2"/>
    <w:rsid w:val="00D26E3C"/>
    <w:rsid w:val="00D2754C"/>
    <w:rsid w:val="00D27C12"/>
    <w:rsid w:val="00D31F3B"/>
    <w:rsid w:val="00D32BD0"/>
    <w:rsid w:val="00D335F3"/>
    <w:rsid w:val="00D35182"/>
    <w:rsid w:val="00D3569F"/>
    <w:rsid w:val="00D37108"/>
    <w:rsid w:val="00D409CD"/>
    <w:rsid w:val="00D42CDD"/>
    <w:rsid w:val="00D43D02"/>
    <w:rsid w:val="00D44B32"/>
    <w:rsid w:val="00D45F01"/>
    <w:rsid w:val="00D4755A"/>
    <w:rsid w:val="00D51B42"/>
    <w:rsid w:val="00D52140"/>
    <w:rsid w:val="00D52309"/>
    <w:rsid w:val="00D5595B"/>
    <w:rsid w:val="00D579C4"/>
    <w:rsid w:val="00D57FCC"/>
    <w:rsid w:val="00D60986"/>
    <w:rsid w:val="00D60F46"/>
    <w:rsid w:val="00D6138D"/>
    <w:rsid w:val="00D629F9"/>
    <w:rsid w:val="00D62CD4"/>
    <w:rsid w:val="00D634D1"/>
    <w:rsid w:val="00D63955"/>
    <w:rsid w:val="00D655F7"/>
    <w:rsid w:val="00D678C7"/>
    <w:rsid w:val="00D72051"/>
    <w:rsid w:val="00D733F1"/>
    <w:rsid w:val="00D7446D"/>
    <w:rsid w:val="00D748D4"/>
    <w:rsid w:val="00D74FD0"/>
    <w:rsid w:val="00D753BD"/>
    <w:rsid w:val="00D753D8"/>
    <w:rsid w:val="00D75BCC"/>
    <w:rsid w:val="00D77BB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1E1A"/>
    <w:rsid w:val="00D92B7A"/>
    <w:rsid w:val="00D92CE7"/>
    <w:rsid w:val="00D94A1B"/>
    <w:rsid w:val="00D95183"/>
    <w:rsid w:val="00D95CC0"/>
    <w:rsid w:val="00D964F9"/>
    <w:rsid w:val="00D96B57"/>
    <w:rsid w:val="00D9729C"/>
    <w:rsid w:val="00D975DA"/>
    <w:rsid w:val="00DA199C"/>
    <w:rsid w:val="00DA4EE3"/>
    <w:rsid w:val="00DA5EF9"/>
    <w:rsid w:val="00DA615D"/>
    <w:rsid w:val="00DA6226"/>
    <w:rsid w:val="00DA6580"/>
    <w:rsid w:val="00DA7231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41E0"/>
    <w:rsid w:val="00DB571A"/>
    <w:rsid w:val="00DB64FD"/>
    <w:rsid w:val="00DB6717"/>
    <w:rsid w:val="00DB7105"/>
    <w:rsid w:val="00DB721A"/>
    <w:rsid w:val="00DC05A3"/>
    <w:rsid w:val="00DC0B03"/>
    <w:rsid w:val="00DC16FD"/>
    <w:rsid w:val="00DC1B84"/>
    <w:rsid w:val="00DC20CB"/>
    <w:rsid w:val="00DC2360"/>
    <w:rsid w:val="00DC2800"/>
    <w:rsid w:val="00DC2E96"/>
    <w:rsid w:val="00DC57C3"/>
    <w:rsid w:val="00DC5D46"/>
    <w:rsid w:val="00DC5D83"/>
    <w:rsid w:val="00DC6FB8"/>
    <w:rsid w:val="00DC72C2"/>
    <w:rsid w:val="00DC7511"/>
    <w:rsid w:val="00DC7D17"/>
    <w:rsid w:val="00DD0375"/>
    <w:rsid w:val="00DD0779"/>
    <w:rsid w:val="00DD07D3"/>
    <w:rsid w:val="00DD0984"/>
    <w:rsid w:val="00DD0D9F"/>
    <w:rsid w:val="00DD108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822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3962"/>
    <w:rsid w:val="00E04EF6"/>
    <w:rsid w:val="00E060DA"/>
    <w:rsid w:val="00E0660E"/>
    <w:rsid w:val="00E068CD"/>
    <w:rsid w:val="00E103DD"/>
    <w:rsid w:val="00E10F13"/>
    <w:rsid w:val="00E1133A"/>
    <w:rsid w:val="00E116F4"/>
    <w:rsid w:val="00E12E2A"/>
    <w:rsid w:val="00E12FA7"/>
    <w:rsid w:val="00E13511"/>
    <w:rsid w:val="00E135E9"/>
    <w:rsid w:val="00E1400E"/>
    <w:rsid w:val="00E14DD2"/>
    <w:rsid w:val="00E15400"/>
    <w:rsid w:val="00E1548E"/>
    <w:rsid w:val="00E158B7"/>
    <w:rsid w:val="00E16316"/>
    <w:rsid w:val="00E17E4D"/>
    <w:rsid w:val="00E203F4"/>
    <w:rsid w:val="00E2154D"/>
    <w:rsid w:val="00E2267E"/>
    <w:rsid w:val="00E22812"/>
    <w:rsid w:val="00E2310A"/>
    <w:rsid w:val="00E24E92"/>
    <w:rsid w:val="00E26A16"/>
    <w:rsid w:val="00E275B3"/>
    <w:rsid w:val="00E275F6"/>
    <w:rsid w:val="00E277D1"/>
    <w:rsid w:val="00E3026D"/>
    <w:rsid w:val="00E30B2F"/>
    <w:rsid w:val="00E30B4D"/>
    <w:rsid w:val="00E30C4F"/>
    <w:rsid w:val="00E31262"/>
    <w:rsid w:val="00E3139B"/>
    <w:rsid w:val="00E31A1A"/>
    <w:rsid w:val="00E3210F"/>
    <w:rsid w:val="00E324BD"/>
    <w:rsid w:val="00E33136"/>
    <w:rsid w:val="00E33B92"/>
    <w:rsid w:val="00E35DB7"/>
    <w:rsid w:val="00E363C8"/>
    <w:rsid w:val="00E41FBA"/>
    <w:rsid w:val="00E435A9"/>
    <w:rsid w:val="00E43CEF"/>
    <w:rsid w:val="00E46041"/>
    <w:rsid w:val="00E4671D"/>
    <w:rsid w:val="00E4711F"/>
    <w:rsid w:val="00E47C07"/>
    <w:rsid w:val="00E47DB1"/>
    <w:rsid w:val="00E50C14"/>
    <w:rsid w:val="00E50D3D"/>
    <w:rsid w:val="00E51046"/>
    <w:rsid w:val="00E520F5"/>
    <w:rsid w:val="00E534CD"/>
    <w:rsid w:val="00E53A67"/>
    <w:rsid w:val="00E54AC4"/>
    <w:rsid w:val="00E56883"/>
    <w:rsid w:val="00E56E89"/>
    <w:rsid w:val="00E57100"/>
    <w:rsid w:val="00E574CB"/>
    <w:rsid w:val="00E60613"/>
    <w:rsid w:val="00E60DC7"/>
    <w:rsid w:val="00E6115F"/>
    <w:rsid w:val="00E61175"/>
    <w:rsid w:val="00E63ADC"/>
    <w:rsid w:val="00E63D88"/>
    <w:rsid w:val="00E6438B"/>
    <w:rsid w:val="00E6561D"/>
    <w:rsid w:val="00E66164"/>
    <w:rsid w:val="00E70C5A"/>
    <w:rsid w:val="00E70E0A"/>
    <w:rsid w:val="00E713DF"/>
    <w:rsid w:val="00E71A45"/>
    <w:rsid w:val="00E71F6A"/>
    <w:rsid w:val="00E72063"/>
    <w:rsid w:val="00E7348C"/>
    <w:rsid w:val="00E7368E"/>
    <w:rsid w:val="00E73F32"/>
    <w:rsid w:val="00E74F0C"/>
    <w:rsid w:val="00E7550D"/>
    <w:rsid w:val="00E75917"/>
    <w:rsid w:val="00E778E6"/>
    <w:rsid w:val="00E81A4F"/>
    <w:rsid w:val="00E824E0"/>
    <w:rsid w:val="00E83B2F"/>
    <w:rsid w:val="00E84E73"/>
    <w:rsid w:val="00E8593C"/>
    <w:rsid w:val="00E85D3E"/>
    <w:rsid w:val="00E864E4"/>
    <w:rsid w:val="00E86802"/>
    <w:rsid w:val="00E86B0C"/>
    <w:rsid w:val="00E870A3"/>
    <w:rsid w:val="00E87462"/>
    <w:rsid w:val="00E87A59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5908"/>
    <w:rsid w:val="00EA5BE8"/>
    <w:rsid w:val="00EA68D7"/>
    <w:rsid w:val="00EA68DC"/>
    <w:rsid w:val="00EB060D"/>
    <w:rsid w:val="00EB19BA"/>
    <w:rsid w:val="00EB1B61"/>
    <w:rsid w:val="00EB1FD1"/>
    <w:rsid w:val="00EB224A"/>
    <w:rsid w:val="00EB2419"/>
    <w:rsid w:val="00EB27FF"/>
    <w:rsid w:val="00EB3128"/>
    <w:rsid w:val="00EB3579"/>
    <w:rsid w:val="00EB3865"/>
    <w:rsid w:val="00EB393B"/>
    <w:rsid w:val="00EB3C88"/>
    <w:rsid w:val="00EB41D5"/>
    <w:rsid w:val="00EB48D6"/>
    <w:rsid w:val="00EB6845"/>
    <w:rsid w:val="00EC0FEE"/>
    <w:rsid w:val="00EC12F1"/>
    <w:rsid w:val="00EC2595"/>
    <w:rsid w:val="00EC29D0"/>
    <w:rsid w:val="00EC42D7"/>
    <w:rsid w:val="00EC4FEB"/>
    <w:rsid w:val="00EC5C8E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3E57"/>
    <w:rsid w:val="00ED43F4"/>
    <w:rsid w:val="00ED4988"/>
    <w:rsid w:val="00ED5254"/>
    <w:rsid w:val="00ED69A5"/>
    <w:rsid w:val="00ED6D84"/>
    <w:rsid w:val="00ED7533"/>
    <w:rsid w:val="00ED788D"/>
    <w:rsid w:val="00ED7AB2"/>
    <w:rsid w:val="00EE0531"/>
    <w:rsid w:val="00EE0928"/>
    <w:rsid w:val="00EE096E"/>
    <w:rsid w:val="00EE1118"/>
    <w:rsid w:val="00EE1357"/>
    <w:rsid w:val="00EE13B7"/>
    <w:rsid w:val="00EE1E70"/>
    <w:rsid w:val="00EE2179"/>
    <w:rsid w:val="00EE3479"/>
    <w:rsid w:val="00EE3AAB"/>
    <w:rsid w:val="00EE3CF9"/>
    <w:rsid w:val="00EE4890"/>
    <w:rsid w:val="00EE49F0"/>
    <w:rsid w:val="00EE54EB"/>
    <w:rsid w:val="00EE622E"/>
    <w:rsid w:val="00EE6AD6"/>
    <w:rsid w:val="00EE7F63"/>
    <w:rsid w:val="00EF0520"/>
    <w:rsid w:val="00EF0AAE"/>
    <w:rsid w:val="00EF0F2A"/>
    <w:rsid w:val="00EF366C"/>
    <w:rsid w:val="00EF37B3"/>
    <w:rsid w:val="00EF49E6"/>
    <w:rsid w:val="00EF5613"/>
    <w:rsid w:val="00EF56F6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696"/>
    <w:rsid w:val="00F10AD8"/>
    <w:rsid w:val="00F11684"/>
    <w:rsid w:val="00F13159"/>
    <w:rsid w:val="00F13E81"/>
    <w:rsid w:val="00F14E1C"/>
    <w:rsid w:val="00F15B8C"/>
    <w:rsid w:val="00F17294"/>
    <w:rsid w:val="00F2007C"/>
    <w:rsid w:val="00F20EB8"/>
    <w:rsid w:val="00F212F6"/>
    <w:rsid w:val="00F21FBF"/>
    <w:rsid w:val="00F225E4"/>
    <w:rsid w:val="00F22910"/>
    <w:rsid w:val="00F2292B"/>
    <w:rsid w:val="00F2300D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12A9"/>
    <w:rsid w:val="00F31941"/>
    <w:rsid w:val="00F32159"/>
    <w:rsid w:val="00F32BD6"/>
    <w:rsid w:val="00F32F0A"/>
    <w:rsid w:val="00F33186"/>
    <w:rsid w:val="00F331C7"/>
    <w:rsid w:val="00F362F0"/>
    <w:rsid w:val="00F36C91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2E2D"/>
    <w:rsid w:val="00F72EAD"/>
    <w:rsid w:val="00F73C5C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538D"/>
    <w:rsid w:val="00F9690E"/>
    <w:rsid w:val="00F9690F"/>
    <w:rsid w:val="00F97608"/>
    <w:rsid w:val="00FA0566"/>
    <w:rsid w:val="00FA1311"/>
    <w:rsid w:val="00FA176D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66D5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57AA"/>
    <w:rsid w:val="00FD6669"/>
    <w:rsid w:val="00FD6E04"/>
    <w:rsid w:val="00FD76C0"/>
    <w:rsid w:val="00FE0E2B"/>
    <w:rsid w:val="00FE0E2E"/>
    <w:rsid w:val="00FE1783"/>
    <w:rsid w:val="00FE356C"/>
    <w:rsid w:val="00FE4622"/>
    <w:rsid w:val="00FE587A"/>
    <w:rsid w:val="00FE6255"/>
    <w:rsid w:val="00FF0B1F"/>
    <w:rsid w:val="00FF1C0F"/>
    <w:rsid w:val="00FF33C4"/>
    <w:rsid w:val="00FF4840"/>
    <w:rsid w:val="00FF517E"/>
    <w:rsid w:val="00FF5CE4"/>
    <w:rsid w:val="00FF5F27"/>
    <w:rsid w:val="00FF608B"/>
    <w:rsid w:val="00FF6286"/>
    <w:rsid w:val="00FF6B71"/>
    <w:rsid w:val="00FF6C3F"/>
    <w:rsid w:val="00FF6ED4"/>
    <w:rsid w:val="00FF6F2D"/>
    <w:rsid w:val="00FF77BA"/>
    <w:rsid w:val="00FF79F5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C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 Indent"/>
    <w:basedOn w:val="a"/>
    <w:link w:val="a5"/>
    <w:rsid w:val="00D27C1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27C1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27C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3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C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 Indent"/>
    <w:basedOn w:val="a"/>
    <w:link w:val="a5"/>
    <w:rsid w:val="00D27C1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27C1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27C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3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2011B79-88A7-4F29-9BEB-13A655D8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11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aev</cp:lastModifiedBy>
  <cp:revision>153</cp:revision>
  <cp:lastPrinted>2015-08-31T12:15:00Z</cp:lastPrinted>
  <dcterms:created xsi:type="dcterms:W3CDTF">2015-07-13T04:09:00Z</dcterms:created>
  <dcterms:modified xsi:type="dcterms:W3CDTF">2015-09-10T09:07:00Z</dcterms:modified>
</cp:coreProperties>
</file>