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17F" w:rsidRDefault="00AE3683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B9117F" w:rsidRPr="00194211">
        <w:rPr>
          <w:rFonts w:ascii="Times New Roman" w:hAnsi="Times New Roman"/>
          <w:sz w:val="24"/>
          <w:szCs w:val="24"/>
        </w:rPr>
        <w:t>1</w:t>
      </w:r>
    </w:p>
    <w:p w:rsidR="00425EDA" w:rsidRDefault="00425EDA" w:rsidP="00425E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9117F" w:rsidRPr="00194211" w:rsidRDefault="00194211" w:rsidP="00601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="00AE3683">
        <w:rPr>
          <w:rFonts w:ascii="Times New Roman" w:hAnsi="Times New Roman"/>
          <w:b/>
          <w:sz w:val="24"/>
          <w:szCs w:val="24"/>
        </w:rPr>
        <w:t xml:space="preserve"> заполнения</w:t>
      </w:r>
      <w:r w:rsidRPr="00194211">
        <w:rPr>
          <w:rFonts w:ascii="Times New Roman" w:hAnsi="Times New Roman"/>
          <w:b/>
          <w:sz w:val="24"/>
          <w:szCs w:val="24"/>
        </w:rPr>
        <w:t xml:space="preserve"> сведений в АСУ РСО </w:t>
      </w:r>
      <w:r w:rsidR="00A24AF4">
        <w:rPr>
          <w:rFonts w:ascii="Times New Roman" w:hAnsi="Times New Roman"/>
          <w:b/>
          <w:sz w:val="24"/>
          <w:szCs w:val="24"/>
        </w:rPr>
        <w:t>201</w:t>
      </w:r>
      <w:r w:rsidR="00617EB3">
        <w:rPr>
          <w:rFonts w:ascii="Times New Roman" w:hAnsi="Times New Roman"/>
          <w:b/>
          <w:sz w:val="24"/>
          <w:szCs w:val="24"/>
        </w:rPr>
        <w:t>9</w:t>
      </w:r>
      <w:r w:rsidR="005868ED">
        <w:rPr>
          <w:rFonts w:ascii="Times New Roman" w:hAnsi="Times New Roman"/>
          <w:b/>
          <w:sz w:val="24"/>
          <w:szCs w:val="24"/>
        </w:rPr>
        <w:t>-20</w:t>
      </w:r>
      <w:r w:rsidR="00617E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AE3683">
        <w:rPr>
          <w:rFonts w:ascii="Times New Roman" w:hAnsi="Times New Roman"/>
          <w:b/>
          <w:sz w:val="24"/>
          <w:szCs w:val="24"/>
        </w:rPr>
        <w:t>м году</w:t>
      </w:r>
    </w:p>
    <w:p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5"/>
        <w:gridCol w:w="7823"/>
        <w:gridCol w:w="4536"/>
      </w:tblGrid>
      <w:tr w:rsidR="000E5B34" w:rsidRPr="00194211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:rsidR="000E5B34" w:rsidRPr="00724229" w:rsidRDefault="00C27CCC" w:rsidP="00C2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/>
                <w:sz w:val="24"/>
                <w:szCs w:val="24"/>
              </w:rPr>
              <w:t>, подлежащих заполнению</w:t>
            </w:r>
          </w:p>
        </w:tc>
        <w:tc>
          <w:tcPr>
            <w:tcW w:w="4536" w:type="dxa"/>
          </w:tcPr>
          <w:p w:rsidR="000E5B34" w:rsidRPr="00724229" w:rsidRDefault="00C27CCC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 xml:space="preserve"> заполнения</w:t>
            </w:r>
          </w:p>
        </w:tc>
      </w:tr>
      <w:tr w:rsidR="000E5B34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632C76" w:rsidRPr="00724229" w:rsidRDefault="000E5B34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</w:t>
            </w:r>
            <w:r w:rsidR="00C27CCC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общеобразовательные учреждения</w:t>
            </w:r>
          </w:p>
        </w:tc>
      </w:tr>
      <w:tr w:rsidR="000E5B34" w:rsidRPr="00194211" w:rsidTr="00323288">
        <w:trPr>
          <w:trHeight w:val="876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0E5B34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158AA" w:rsidRPr="00724229" w:rsidRDefault="006158AA" w:rsidP="006158AA">
            <w:pPr>
              <w:pStyle w:val="a6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5B34" w:rsidRPr="0038680D" w:rsidRDefault="00E84E73" w:rsidP="00617E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617EB3">
              <w:rPr>
                <w:rFonts w:ascii="Times New Roman" w:hAnsi="Times New Roman"/>
                <w:sz w:val="24"/>
                <w:szCs w:val="24"/>
              </w:rPr>
              <w:t>5.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09.20</w:t>
            </w:r>
            <w:r w:rsidR="00617EB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E47C07" w:rsidRPr="00194211" w:rsidTr="00E6438B">
        <w:trPr>
          <w:trHeight w:val="571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:rsidR="00E47C07" w:rsidRPr="00724229" w:rsidRDefault="00E47C07" w:rsidP="00615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194211" w:rsidRDefault="00E47C07" w:rsidP="00E47C07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 w:rsidRPr="00724229">
              <w:t xml:space="preserve">личные карточки обучающихся </w:t>
            </w:r>
            <w:r>
              <w:t xml:space="preserve">(включая сведения </w:t>
            </w:r>
            <w:r w:rsidRPr="00194211">
              <w:t>о вновь поступивших первоклассниках</w:t>
            </w:r>
            <w:r>
              <w:t>)</w:t>
            </w:r>
            <w:r w:rsidRPr="00724229">
              <w:t xml:space="preserve"> и их родителей (законных представителей)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337455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sz w:val="24"/>
                <w:szCs w:val="24"/>
              </w:rPr>
              <w:t>0</w:t>
            </w:r>
            <w:r w:rsidR="00617EB3">
              <w:rPr>
                <w:rFonts w:ascii="Times New Roman" w:hAnsi="Times New Roman"/>
                <w:sz w:val="24"/>
                <w:szCs w:val="24"/>
              </w:rPr>
              <w:t>5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17EB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7C07" w:rsidRPr="006158AA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E47C07" w:rsidRPr="00194211" w:rsidTr="00323288">
        <w:trPr>
          <w:trHeight w:val="559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4D5C8A" w:rsidP="00617EB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карточки</w:t>
            </w:r>
            <w:r w:rsidR="002D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2D9">
              <w:rPr>
                <w:rFonts w:ascii="Times New Roman" w:hAnsi="Times New Roman"/>
                <w:sz w:val="24"/>
                <w:szCs w:val="24"/>
              </w:rPr>
              <w:t xml:space="preserve">обучающихся, вновь </w:t>
            </w:r>
            <w:proofErr w:type="gramStart"/>
            <w:r w:rsidR="005932D9">
              <w:rPr>
                <w:rFonts w:ascii="Times New Roman" w:hAnsi="Times New Roman"/>
                <w:sz w:val="24"/>
                <w:szCs w:val="24"/>
              </w:rPr>
              <w:t>поступивш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их  в</w:t>
            </w:r>
            <w:proofErr w:type="gramEnd"/>
            <w:r w:rsidR="00E47C07" w:rsidRPr="00724229">
              <w:rPr>
                <w:rFonts w:ascii="Times New Roman" w:hAnsi="Times New Roman"/>
                <w:sz w:val="24"/>
                <w:szCs w:val="24"/>
              </w:rPr>
              <w:t xml:space="preserve"> течение </w:t>
            </w:r>
            <w:r w:rsidR="00AA2E8F" w:rsidRPr="00506B3D">
              <w:rPr>
                <w:rFonts w:ascii="Times New Roman" w:hAnsi="Times New Roman"/>
                <w:sz w:val="24"/>
                <w:szCs w:val="24"/>
              </w:rPr>
              <w:t>201</w:t>
            </w:r>
            <w:r w:rsidR="00617EB3">
              <w:rPr>
                <w:rFonts w:ascii="Times New Roman" w:hAnsi="Times New Roman"/>
                <w:sz w:val="24"/>
                <w:szCs w:val="24"/>
              </w:rPr>
              <w:t>9-2020</w:t>
            </w:r>
            <w:r w:rsidR="002D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учебного года (в соответствии с приложением №</w:t>
            </w:r>
            <w:r w:rsidR="002D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47C07" w:rsidRPr="00194211" w:rsidTr="00724229">
        <w:trPr>
          <w:trHeight w:val="131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47C07" w:rsidRPr="00724229" w:rsidRDefault="00E47C07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2D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47C07" w:rsidRDefault="00E47C07" w:rsidP="00C2159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280CD0">
              <w:t>1</w:t>
            </w:r>
            <w:r w:rsidR="00457D80">
              <w:t>7</w:t>
            </w:r>
            <w:r w:rsidRPr="00194211">
              <w:t>.09.201</w:t>
            </w:r>
            <w:r w:rsidR="002138EB">
              <w:t>9</w:t>
            </w:r>
            <w:r>
              <w:t xml:space="preserve">. </w:t>
            </w:r>
          </w:p>
          <w:p w:rsidR="00E47C07" w:rsidRPr="00194211" w:rsidRDefault="00E47C07" w:rsidP="00300342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845233" w:rsidRPr="00724229" w:rsidRDefault="00845233" w:rsidP="005F4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</w:t>
            </w:r>
            <w:proofErr w:type="gramEnd"/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встроенный инструментарий)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 (подраздел «Нагрузка»)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632C76" w:rsidP="00E76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 (подраздел «Учебный план»: с 1 по 11 классы, все предметы)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50380D" w:rsidRDefault="00632C76" w:rsidP="00E76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724229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учебный план – при наличии (подраздел «ИУП»)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845233" w:rsidP="00E76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="00632C76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локальные акты учреждения (файлы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E76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4A6072" w:rsidRDefault="007002BA" w:rsidP="00D276A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учебный план на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D276A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D276A0">
              <w:rPr>
                <w:rFonts w:ascii="Times New Roman" w:hAnsi="Times New Roman"/>
                <w:sz w:val="24"/>
                <w:szCs w:val="24"/>
              </w:rPr>
              <w:t>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50380D">
              <w:rPr>
                <w:rFonts w:ascii="Times New Roman" w:hAnsi="Times New Roman"/>
                <w:sz w:val="24"/>
                <w:szCs w:val="24"/>
              </w:rPr>
              <w:t>, *</w:t>
            </w:r>
            <w:r w:rsidR="0050380D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50380D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согласования 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учебно-методический комплекс (УМК)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7002BA" w:rsidRPr="00194211" w:rsidTr="00B204B6">
        <w:tc>
          <w:tcPr>
            <w:tcW w:w="2775" w:type="dxa"/>
            <w:vMerge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10EF3">
              <w:rPr>
                <w:rFonts w:ascii="Times New Roman" w:hAnsi="Times New Roman"/>
                <w:sz w:val="24"/>
                <w:szCs w:val="24"/>
              </w:rPr>
              <w:t xml:space="preserve">расписание занятий с 1 по 11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7002BA" w:rsidRPr="0047196E" w:rsidRDefault="00022A1F" w:rsidP="00213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6057B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57D80" w:rsidRPr="00E6057B">
              <w:rPr>
                <w:rFonts w:ascii="Times New Roman" w:hAnsi="Times New Roman"/>
                <w:sz w:val="24"/>
                <w:szCs w:val="24"/>
              </w:rPr>
              <w:t>0</w:t>
            </w:r>
            <w:r w:rsidR="002138EB">
              <w:rPr>
                <w:rFonts w:ascii="Times New Roman" w:hAnsi="Times New Roman"/>
                <w:sz w:val="24"/>
                <w:szCs w:val="24"/>
              </w:rPr>
              <w:t>6</w:t>
            </w:r>
            <w:r w:rsidRPr="00E6057B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02BA" w:rsidRPr="00194211" w:rsidTr="00724229">
        <w:trPr>
          <w:trHeight w:val="335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7002BA" w:rsidRPr="00235611" w:rsidRDefault="007002BA" w:rsidP="0035596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005348" w:rsidRPr="00235611">
              <w:rPr>
                <w:rFonts w:ascii="Times New Roman" w:hAnsi="Times New Roman"/>
                <w:sz w:val="24"/>
                <w:szCs w:val="24"/>
              </w:rPr>
              <w:t>внутришкольного</w:t>
            </w:r>
            <w:r w:rsidR="00732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контроля качества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</w:t>
            </w:r>
            <w:r w:rsidR="00732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0427">
              <w:rPr>
                <w:rFonts w:ascii="Times New Roman" w:hAnsi="Times New Roman"/>
                <w:sz w:val="24"/>
                <w:szCs w:val="24"/>
              </w:rPr>
              <w:t xml:space="preserve">(график административных КР) 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все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(файл в формате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70155C">
              <w:rPr>
                <w:rFonts w:ascii="Times New Roman" w:hAnsi="Times New Roman"/>
                <w:sz w:val="24"/>
                <w:szCs w:val="24"/>
              </w:rPr>
              <w:t xml:space="preserve"> (по форме Приложения </w:t>
            </w:r>
            <w:r w:rsidR="00355961">
              <w:rPr>
                <w:rFonts w:ascii="Times New Roman" w:hAnsi="Times New Roman"/>
                <w:sz w:val="24"/>
                <w:szCs w:val="24"/>
              </w:rPr>
              <w:t>9</w:t>
            </w:r>
            <w:r w:rsidR="007015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3 (трех) дней после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утверждения директором</w:t>
            </w:r>
          </w:p>
        </w:tc>
      </w:tr>
      <w:tr w:rsidR="0009606F" w:rsidRPr="00194211" w:rsidTr="00724229">
        <w:tc>
          <w:tcPr>
            <w:tcW w:w="2775" w:type="dxa"/>
          </w:tcPr>
          <w:p w:rsidR="0009606F" w:rsidRPr="00724229" w:rsidRDefault="0009606F" w:rsidP="00174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Объявления</w:t>
            </w:r>
          </w:p>
        </w:tc>
        <w:tc>
          <w:tcPr>
            <w:tcW w:w="7823" w:type="dxa"/>
          </w:tcPr>
          <w:p w:rsidR="0009606F" w:rsidRPr="00724229" w:rsidRDefault="0009606F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:rsidR="00062280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>по мере необходимости.</w:t>
            </w:r>
          </w:p>
          <w:p w:rsidR="0009606F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Для родителей первоклассников – 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1 (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 раза в неделю</w:t>
            </w:r>
          </w:p>
        </w:tc>
      </w:tr>
      <w:tr w:rsidR="0009606F" w:rsidRPr="00194211" w:rsidTr="00724229">
        <w:trPr>
          <w:trHeight w:val="270"/>
        </w:trPr>
        <w:tc>
          <w:tcPr>
            <w:tcW w:w="2775" w:type="dxa"/>
          </w:tcPr>
          <w:p w:rsidR="0009606F" w:rsidRPr="00724229" w:rsidRDefault="0009606F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уроков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</w:t>
            </w:r>
            <w:proofErr w:type="gramEnd"/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встроенный инструментарий)</w:t>
            </w:r>
          </w:p>
        </w:tc>
        <w:tc>
          <w:tcPr>
            <w:tcW w:w="7823" w:type="dxa"/>
          </w:tcPr>
          <w:p w:rsidR="00DD108F" w:rsidRDefault="0009606F" w:rsidP="00DD108F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D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календарно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-тематическое планирование по 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предметам учебного плана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 с 1 по 11 класс</w:t>
            </w:r>
            <w:r w:rsidR="00DD10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D108F" w:rsidRDefault="00A61B60" w:rsidP="00DD108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46627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аздел</w:t>
            </w:r>
            <w:r w:rsidR="004662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61B60">
              <w:rPr>
                <w:rFonts w:ascii="Times New Roman" w:hAnsi="Times New Roman"/>
                <w:sz w:val="24"/>
                <w:szCs w:val="24"/>
              </w:rPr>
              <w:t>ема</w:t>
            </w:r>
            <w:r w:rsidR="00732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72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в раздел «Классный журнал»)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274C"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КЭС </w:t>
            </w:r>
            <w:r w:rsidR="00A61B60" w:rsidRPr="009B4921"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606F" w:rsidRPr="00AB0CD9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D9">
              <w:rPr>
                <w:rFonts w:ascii="Times New Roman" w:hAnsi="Times New Roman"/>
                <w:sz w:val="24"/>
                <w:szCs w:val="24"/>
              </w:rPr>
              <w:t>Д</w:t>
            </w:r>
            <w:r w:rsidR="00591DC4" w:rsidRPr="00AB0CD9">
              <w:rPr>
                <w:rFonts w:ascii="Times New Roman" w:hAnsi="Times New Roman"/>
                <w:sz w:val="24"/>
                <w:szCs w:val="24"/>
              </w:rPr>
              <w:t>омашнее задание</w:t>
            </w:r>
            <w:r w:rsidR="00732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AB0CD9">
              <w:rPr>
                <w:rFonts w:ascii="Times New Roman" w:hAnsi="Times New Roman"/>
                <w:i/>
                <w:sz w:val="24"/>
                <w:szCs w:val="24"/>
              </w:rPr>
              <w:t>при заполнении поля в данном разделе возможно автоматическое дублирование в раздел «Классный журнал»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9606F" w:rsidRPr="00724229" w:rsidRDefault="0009606F" w:rsidP="00E76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76F12">
              <w:rPr>
                <w:rFonts w:ascii="Times New Roman" w:hAnsi="Times New Roman"/>
                <w:sz w:val="24"/>
                <w:szCs w:val="24"/>
              </w:rPr>
              <w:t>09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F4980" w:rsidRPr="00194211" w:rsidTr="00724229">
        <w:tc>
          <w:tcPr>
            <w:tcW w:w="2775" w:type="dxa"/>
          </w:tcPr>
          <w:p w:rsidR="005F4980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</w:p>
          <w:p w:rsidR="005F4980" w:rsidRPr="00D26E3C" w:rsidRDefault="005F4980" w:rsidP="007242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5F4980" w:rsidRPr="00983B51" w:rsidRDefault="005F4980" w:rsidP="00591DC4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</w:t>
            </w:r>
          </w:p>
        </w:tc>
        <w:tc>
          <w:tcPr>
            <w:tcW w:w="4536" w:type="dxa"/>
          </w:tcPr>
          <w:p w:rsidR="005F4980" w:rsidRPr="00BD6A3C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 w:rsidR="00280C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76F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.09.201</w:t>
            </w:r>
            <w:r w:rsidR="002138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5F4980" w:rsidRPr="00BD6A3C" w:rsidRDefault="005F4980" w:rsidP="002E3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</w:t>
            </w:r>
            <w:r w:rsidR="00A10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дату</w:t>
            </w:r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внесения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изменений</w:t>
            </w:r>
            <w:proofErr w:type="gramEnd"/>
          </w:p>
        </w:tc>
      </w:tr>
      <w:tr w:rsidR="0077569E" w:rsidRPr="00B116B4" w:rsidTr="00B204B6">
        <w:tc>
          <w:tcPr>
            <w:tcW w:w="2775" w:type="dxa"/>
            <w:vMerge w:val="restart"/>
          </w:tcPr>
          <w:p w:rsidR="0077569E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Классный журнал </w:t>
            </w:r>
          </w:p>
          <w:p w:rsidR="0077569E" w:rsidRPr="0090183D" w:rsidRDefault="0077569E" w:rsidP="008B10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12359" w:type="dxa"/>
            <w:gridSpan w:val="2"/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 классов по всем предметам:</w:t>
            </w:r>
          </w:p>
        </w:tc>
      </w:tr>
      <w:tr w:rsidR="0077569E" w:rsidRPr="00B116B4" w:rsidTr="006F1322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7569E" w:rsidRDefault="0077569E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(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расписани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уроков)</w:t>
            </w:r>
          </w:p>
        </w:tc>
      </w:tr>
      <w:tr w:rsidR="0077569E" w:rsidRPr="00B116B4" w:rsidTr="00B204B6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9" w:type="dxa"/>
            <w:gridSpan w:val="2"/>
            <w:tcBorders>
              <w:bottom w:val="single" w:sz="4" w:space="0" w:color="auto"/>
            </w:tcBorders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2-11 классов по всем предметам:</w:t>
            </w:r>
          </w:p>
        </w:tc>
      </w:tr>
      <w:tr w:rsidR="004171D4" w:rsidRPr="00B116B4" w:rsidTr="00632C76">
        <w:trPr>
          <w:trHeight w:val="47"/>
        </w:trPr>
        <w:tc>
          <w:tcPr>
            <w:tcW w:w="2775" w:type="dxa"/>
            <w:vMerge/>
          </w:tcPr>
          <w:p w:rsidR="004171D4" w:rsidRPr="0090183D" w:rsidRDefault="004171D4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  <w:p w:rsidR="004171D4" w:rsidRPr="0049685E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контроля на уроке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(из встроенного справочника «Типы заданий»)</w:t>
            </w:r>
          </w:p>
          <w:p w:rsidR="0049685E" w:rsidRPr="00506B3D" w:rsidRDefault="0049685E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спецификация </w:t>
            </w:r>
            <w:r w:rsidR="00974753" w:rsidRPr="00506B3D">
              <w:rPr>
                <w:rFonts w:ascii="Times New Roman" w:hAnsi="Times New Roman"/>
                <w:i/>
                <w:sz w:val="24"/>
                <w:szCs w:val="24"/>
              </w:rPr>
              <w:t>диагностической</w:t>
            </w:r>
            <w:r w:rsidR="009B661E"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 работы </w:t>
            </w:r>
            <w:r w:rsidR="00D472DB">
              <w:rPr>
                <w:rFonts w:ascii="Times New Roman" w:hAnsi="Times New Roman"/>
                <w:i/>
                <w:sz w:val="24"/>
                <w:szCs w:val="24"/>
              </w:rPr>
              <w:t>и протокол выполнения</w:t>
            </w: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 (для диктанта, </w:t>
            </w:r>
            <w:r w:rsidR="00974753" w:rsidRPr="00506B3D">
              <w:rPr>
                <w:rFonts w:ascii="Times New Roman" w:hAnsi="Times New Roman"/>
                <w:i/>
                <w:sz w:val="24"/>
                <w:szCs w:val="24"/>
              </w:rPr>
              <w:t xml:space="preserve">тестирования, </w:t>
            </w:r>
            <w:r w:rsidRPr="00506B3D">
              <w:rPr>
                <w:rFonts w:ascii="Times New Roman" w:hAnsi="Times New Roman"/>
                <w:i/>
                <w:sz w:val="24"/>
                <w:szCs w:val="24"/>
              </w:rPr>
              <w:t>контрольной работы)</w:t>
            </w:r>
          </w:p>
          <w:p w:rsidR="004171D4" w:rsidRPr="004171D4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текущие оценки </w:t>
            </w:r>
          </w:p>
          <w:p w:rsidR="004171D4" w:rsidRPr="00DB41E0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B41E0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t xml:space="preserve">(возможна настройка автоматического дублирования из календарно-тематического плана (раздел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«Планирование уроков»)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171D4" w:rsidRDefault="004171D4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ежедневно (в соответствии с расписанием уроков) </w:t>
            </w:r>
          </w:p>
        </w:tc>
      </w:tr>
      <w:tr w:rsidR="0077569E" w:rsidRPr="00B116B4" w:rsidTr="00066680">
        <w:trPr>
          <w:trHeight w:val="624"/>
        </w:trPr>
        <w:tc>
          <w:tcPr>
            <w:tcW w:w="2775" w:type="dxa"/>
            <w:vMerge/>
          </w:tcPr>
          <w:p w:rsidR="0077569E" w:rsidRPr="0090183D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517F58" w:rsidP="005877FD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отметки</w:t>
            </w:r>
            <w:r w:rsidR="00FA21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69E" w:rsidRPr="0090183D">
              <w:rPr>
                <w:rFonts w:ascii="Times New Roman" w:hAnsi="Times New Roman"/>
                <w:sz w:val="24"/>
                <w:szCs w:val="24"/>
              </w:rPr>
              <w:t>обучающихся за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77569E" w:rsidP="00517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517F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17F58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периода</w:t>
            </w:r>
          </w:p>
        </w:tc>
      </w:tr>
      <w:tr w:rsidR="0077569E" w:rsidRPr="00B116B4" w:rsidTr="00066680">
        <w:trPr>
          <w:trHeight w:val="489"/>
        </w:trPr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06668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оценки обучающихся за экзамен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ЕГЭ, </w:t>
            </w:r>
            <w:r>
              <w:rPr>
                <w:rFonts w:ascii="Times New Roman" w:hAnsi="Times New Roman"/>
                <w:sz w:val="24"/>
                <w:szCs w:val="24"/>
              </w:rPr>
              <w:t>ОГЭ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EC0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27A4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A49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дней после </w:t>
            </w:r>
            <w:r w:rsidR="00EC0FE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результатов экзамена</w:t>
            </w:r>
          </w:p>
        </w:tc>
      </w:tr>
      <w:tr w:rsidR="0077569E" w:rsidRPr="00194211" w:rsidTr="00EC0FEE"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EC0FEE" w:rsidRDefault="0077569E" w:rsidP="00EC0FEE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годовые оценки обучающихся: 2-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8,10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5A46EE" w:rsidRDefault="00EC0FE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9E601F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годовые оценки обучающихся: 9, 11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5B75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окончания учебного 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C0FEE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обучающихся: 2-8, 10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 xml:space="preserve">в течение 3 (трех) дней после завершения промежуточной аттестации 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70E0A" w:rsidRDefault="00EC0FEE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завершения государственной итоговой аттестации</w:t>
            </w:r>
          </w:p>
        </w:tc>
      </w:tr>
      <w:tr w:rsidR="006F1322" w:rsidRPr="00194211" w:rsidTr="00724229">
        <w:trPr>
          <w:trHeight w:val="659"/>
        </w:trPr>
        <w:tc>
          <w:tcPr>
            <w:tcW w:w="2775" w:type="dxa"/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6F1322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0E0A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ыо</w:t>
            </w:r>
            <w:proofErr w:type="spellEnd"/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зачислени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70E0A">
              <w:rPr>
                <w:rFonts w:ascii="Times New Roman" w:hAnsi="Times New Roman"/>
                <w:sz w:val="24"/>
                <w:szCs w:val="24"/>
              </w:rPr>
              <w:t>выбыти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spellEnd"/>
          </w:p>
          <w:p w:rsidR="006F1322" w:rsidRPr="0095567D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переводе в следующий класс учащихся, не имеющих академических задолженностей</w:t>
            </w:r>
          </w:p>
          <w:p w:rsidR="006F1322" w:rsidRPr="00724229" w:rsidRDefault="006F1322" w:rsidP="00102DD7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выпуске учащихся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F1322" w:rsidRPr="00724229" w:rsidRDefault="006F1322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A6225"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9A6225"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зачислении/отчислении</w:t>
            </w:r>
            <w:r w:rsidR="00500D27">
              <w:rPr>
                <w:rFonts w:ascii="Times New Roman" w:hAnsi="Times New Roman"/>
                <w:sz w:val="24"/>
                <w:szCs w:val="24"/>
              </w:rPr>
              <w:t>/ переводе/выпуске</w:t>
            </w:r>
          </w:p>
        </w:tc>
      </w:tr>
      <w:tr w:rsidR="006F1322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6F1322" w:rsidRPr="00724229" w:rsidRDefault="006F1322" w:rsidP="00862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6F1322" w:rsidRPr="00194211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6F1322" w:rsidRPr="00724229" w:rsidRDefault="006F1322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№5)</w:t>
            </w:r>
          </w:p>
        </w:tc>
        <w:tc>
          <w:tcPr>
            <w:tcW w:w="4536" w:type="dxa"/>
          </w:tcPr>
          <w:p w:rsidR="006F1322" w:rsidRPr="00724229" w:rsidRDefault="006F1322" w:rsidP="006B4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32C76">
              <w:rPr>
                <w:rFonts w:ascii="Times New Roman" w:hAnsi="Times New Roman"/>
                <w:sz w:val="24"/>
                <w:szCs w:val="24"/>
              </w:rPr>
              <w:t>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B41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51EE0" w:rsidRPr="00194211" w:rsidTr="00B204B6">
        <w:trPr>
          <w:trHeight w:val="594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351EE0" w:rsidRPr="00724229" w:rsidRDefault="00E61175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51EE0"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B204B6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 (в соответствии с приложением №6)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E47C07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212A3">
              <w:rPr>
                <w:rFonts w:ascii="Times New Roman" w:hAnsi="Times New Roman"/>
                <w:sz w:val="24"/>
                <w:szCs w:val="24"/>
              </w:rPr>
              <w:t>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B410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1EE0" w:rsidRPr="006158AA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351EE0" w:rsidRPr="00194211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6B410E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>, вновь поступивш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их в течение</w:t>
            </w:r>
            <w:r w:rsidRPr="00506B3D">
              <w:rPr>
                <w:rFonts w:ascii="Times New Roman" w:hAnsi="Times New Roman"/>
                <w:sz w:val="24"/>
                <w:szCs w:val="24"/>
              </w:rPr>
              <w:t>201</w:t>
            </w:r>
            <w:r w:rsidR="006B410E">
              <w:rPr>
                <w:rFonts w:ascii="Times New Roman" w:hAnsi="Times New Roman"/>
                <w:sz w:val="24"/>
                <w:szCs w:val="24"/>
              </w:rPr>
              <w:t>9-2020</w:t>
            </w:r>
            <w:r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года (в соответствии с приложением №6)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C466C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 w:rsidR="00457D80">
              <w:t>4</w:t>
            </w:r>
            <w:r w:rsidRPr="00194211">
              <w:t>.09.201</w:t>
            </w:r>
            <w:r w:rsidR="006B410E">
              <w:t>9</w:t>
            </w:r>
            <w:r>
              <w:t xml:space="preserve">. </w:t>
            </w:r>
          </w:p>
          <w:p w:rsidR="00E30B4D" w:rsidRPr="00194211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E30B4D" w:rsidRPr="00194211" w:rsidTr="00E6438B">
        <w:trPr>
          <w:trHeight w:val="262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Группы и предметы</w:t>
            </w:r>
          </w:p>
          <w:p w:rsidR="00E30B4D" w:rsidRPr="00887E14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(встроенный 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E6438B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о группах (группа; программа обучения; специализация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группы; тип группы; возрастной диапазон; вос</w:t>
            </w:r>
            <w:r w:rsidR="003C3B26">
              <w:rPr>
                <w:rFonts w:ascii="Times New Roman" w:hAnsi="Times New Roman"/>
                <w:sz w:val="24"/>
                <w:szCs w:val="24"/>
              </w:rPr>
              <w:t xml:space="preserve">питатель группы; </w:t>
            </w:r>
            <w:r>
              <w:rPr>
                <w:rFonts w:ascii="Times New Roman" w:hAnsi="Times New Roman"/>
                <w:sz w:val="24"/>
                <w:szCs w:val="24"/>
              </w:rPr>
              <w:t>наполняемость)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38680D" w:rsidRDefault="00E30B4D" w:rsidP="006B410E">
            <w:pPr>
              <w:pStyle w:val="a4"/>
              <w:tabs>
                <w:tab w:val="left" w:pos="709"/>
              </w:tabs>
              <w:spacing w:after="0"/>
              <w:ind w:left="0"/>
              <w:rPr>
                <w:lang w:val="en-US"/>
              </w:rPr>
            </w:pPr>
            <w:r w:rsidRPr="00194211">
              <w:lastRenderedPageBreak/>
              <w:t xml:space="preserve">до </w:t>
            </w:r>
            <w:r>
              <w:t>0</w:t>
            </w:r>
            <w:r w:rsidR="009D4BD2">
              <w:rPr>
                <w:lang w:val="en-US"/>
              </w:rPr>
              <w:t>3</w:t>
            </w:r>
            <w:r w:rsidRPr="00194211">
              <w:t>.09.201</w:t>
            </w:r>
            <w:r w:rsidR="006B410E">
              <w:t>9</w:t>
            </w:r>
          </w:p>
        </w:tc>
      </w:tr>
      <w:tr w:rsidR="00E30B4D" w:rsidRPr="00194211" w:rsidTr="00724229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Журнал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4D5C8A">
            <w:pPr>
              <w:numPr>
                <w:ilvl w:val="0"/>
                <w:numId w:val="14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договородержателях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и нормативе содержания воспитанника в образовательном учреждении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4D5C8A">
            <w:pPr>
              <w:spacing w:after="0" w:line="240" w:lineRule="auto"/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</w:t>
            </w:r>
            <w:r>
              <w:t>ми учреждения в отчетном месяце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506B3D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</w:t>
            </w:r>
            <w:r>
              <w:t>, льготное содержание</w:t>
            </w:r>
            <w:r w:rsidR="00736F75"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862736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proofErr w:type="spellStart"/>
            <w:r w:rsidRPr="00194211">
              <w:t>приказ</w:t>
            </w:r>
            <w:r>
              <w:t>ыо</w:t>
            </w:r>
            <w:proofErr w:type="spellEnd"/>
            <w:r w:rsidRPr="00194211">
              <w:t xml:space="preserve"> зачислени</w:t>
            </w:r>
            <w:r>
              <w:t>и</w:t>
            </w:r>
            <w:r w:rsidRPr="00194211">
              <w:t xml:space="preserve"> и выбыти</w:t>
            </w:r>
            <w:r>
              <w:t>и</w:t>
            </w:r>
            <w:r w:rsidRPr="00194211">
              <w:t xml:space="preserve">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</w:t>
            </w:r>
            <w:r w:rsidRPr="00194211">
              <w:t xml:space="preserve"> дня после издания приказа о зачислении</w:t>
            </w:r>
          </w:p>
        </w:tc>
      </w:tr>
      <w:tr w:rsidR="00E30B4D" w:rsidRPr="00FD57AA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E30B4D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дополнительн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ыеобще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образова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тельные</w:t>
            </w:r>
            <w:proofErr w:type="spellEnd"/>
            <w:r w:rsidR="00A069D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  <w:p w:rsidR="00E30B4D" w:rsidRPr="00724229" w:rsidRDefault="00E30B4D" w:rsidP="00EB5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719A" w:rsidRPr="00194211" w:rsidTr="00B204B6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B5719A" w:rsidRPr="00724229" w:rsidRDefault="00B5719A" w:rsidP="00B5719A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B5719A" w:rsidRPr="00724229" w:rsidRDefault="00B5719A" w:rsidP="00784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7847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719A" w:rsidRPr="00194211" w:rsidTr="00B204B6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№4)</w:t>
            </w:r>
          </w:p>
        </w:tc>
        <w:tc>
          <w:tcPr>
            <w:tcW w:w="4536" w:type="dxa"/>
          </w:tcPr>
          <w:p w:rsidR="00B5719A" w:rsidRPr="00506B3D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784736">
              <w:t>18</w:t>
            </w:r>
            <w:r w:rsidRPr="00506B3D">
              <w:t>.10.201</w:t>
            </w:r>
            <w:r w:rsidR="00784736">
              <w:t>9</w:t>
            </w:r>
            <w:r w:rsidRPr="00506B3D">
              <w:t xml:space="preserve">. </w:t>
            </w:r>
          </w:p>
          <w:p w:rsidR="00B5719A" w:rsidRPr="00194211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B5719A" w:rsidRPr="00F33186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</w:tcPr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учебному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плану(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proofErr w:type="spellEnd"/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B5719A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до 1</w:t>
            </w:r>
            <w:r w:rsidR="00457D80">
              <w:rPr>
                <w:rFonts w:ascii="Times New Roman" w:hAnsi="Times New Roman"/>
                <w:sz w:val="24"/>
                <w:szCs w:val="24"/>
              </w:rPr>
              <w:t>5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>.10.201</w:t>
            </w:r>
            <w:r w:rsidR="0078473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719A" w:rsidRPr="00F33186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– в течение 3 (трех)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внесения изменений</w:t>
            </w:r>
          </w:p>
        </w:tc>
      </w:tr>
      <w:tr w:rsidR="00B5719A" w:rsidRPr="00F33186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  <w:p w:rsidR="00B5719A" w:rsidRPr="00F33186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сведения об объединении (объединение; программа обучения; руководитель группы; наполняемость)</w:t>
            </w:r>
          </w:p>
        </w:tc>
        <w:tc>
          <w:tcPr>
            <w:tcW w:w="4536" w:type="dxa"/>
          </w:tcPr>
          <w:p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F33186">
              <w:t>до 1</w:t>
            </w:r>
            <w:r w:rsidR="00457D80">
              <w:t>5</w:t>
            </w:r>
            <w:r w:rsidRPr="00F33186">
              <w:t>.10.201</w:t>
            </w:r>
            <w:r w:rsidR="00784736">
              <w:t>9</w:t>
            </w:r>
            <w:r>
              <w:t>.</w:t>
            </w:r>
          </w:p>
          <w:p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>
              <w:t>Актуализация – в течение 3 (трех)</w:t>
            </w:r>
            <w:r w:rsidRPr="00F33186">
              <w:t xml:space="preserve"> рабочих дней со дня внесения изменений в локальные акты</w:t>
            </w:r>
          </w:p>
        </w:tc>
      </w:tr>
      <w:tr w:rsidR="00B5719A" w:rsidRPr="00194211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приказыо</w:t>
            </w:r>
            <w:proofErr w:type="spellEnd"/>
            <w:r w:rsidRPr="00A522FF">
              <w:rPr>
                <w:rFonts w:ascii="Times New Roman" w:hAnsi="Times New Roman"/>
                <w:sz w:val="24"/>
                <w:szCs w:val="24"/>
              </w:rPr>
              <w:t xml:space="preserve"> зачислении и </w:t>
            </w:r>
            <w:proofErr w:type="spellStart"/>
            <w:r w:rsidRPr="00A522FF">
              <w:rPr>
                <w:rFonts w:ascii="Times New Roman" w:hAnsi="Times New Roman"/>
                <w:sz w:val="24"/>
                <w:szCs w:val="24"/>
              </w:rPr>
              <w:t>выбытииобучающихся</w:t>
            </w:r>
            <w:proofErr w:type="spellEnd"/>
          </w:p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списки обучающихся</w:t>
            </w:r>
          </w:p>
        </w:tc>
        <w:tc>
          <w:tcPr>
            <w:tcW w:w="4536" w:type="dxa"/>
          </w:tcPr>
          <w:p w:rsidR="00B5719A" w:rsidRPr="00194211" w:rsidRDefault="00B5719A" w:rsidP="00875140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 дня после издания приказа</w:t>
            </w:r>
          </w:p>
        </w:tc>
      </w:tr>
    </w:tbl>
    <w:p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B90199">
          <w:footerReference w:type="default" r:id="rId8"/>
          <w:pgSz w:w="16838" w:h="11906" w:orient="landscape"/>
          <w:pgMar w:top="1134" w:right="1134" w:bottom="850" w:left="1134" w:header="708" w:footer="168" w:gutter="0"/>
          <w:cols w:space="708"/>
          <w:docGrid w:linePitch="360"/>
        </w:sect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</w:t>
      </w:r>
      <w:r w:rsidRPr="00091DD7">
        <w:t xml:space="preserve"> образовательного учреждения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</w:t>
      </w:r>
      <w:r w:rsidR="00B5719A">
        <w:t>, учреждения дополнительного образования</w:t>
      </w:r>
      <w:r w:rsidRPr="00091DD7">
        <w:t>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091DD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Основная информация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20337E" w:rsidP="00F37677">
            <w:pPr>
              <w:pStyle w:val="a4"/>
              <w:spacing w:after="0"/>
              <w:ind w:left="0"/>
            </w:pPr>
            <w:r>
              <w:t>Полное наименование ОО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0337E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20337E" w:rsidRPr="00091DD7" w:rsidRDefault="0020337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0337E" w:rsidRDefault="0020337E" w:rsidP="00F37677">
            <w:pPr>
              <w:pStyle w:val="a4"/>
              <w:spacing w:after="0"/>
              <w:ind w:left="0"/>
            </w:pPr>
            <w: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0337E" w:rsidRPr="00091DD7" w:rsidRDefault="0020337E" w:rsidP="00823987">
            <w:pPr>
              <w:pStyle w:val="a4"/>
              <w:spacing w:after="0"/>
              <w:ind w:left="0"/>
              <w:jc w:val="center"/>
            </w:pPr>
            <w:r w:rsidRPr="0020337E">
              <w:t>Датой создания организации считается день внесения соответствующей записи в единый государственный реестр юридических лиц (ЕГРЮЛ</w:t>
            </w:r>
            <w:proofErr w:type="gramStart"/>
            <w:r w:rsidRPr="0020337E">
              <w:t>)</w:t>
            </w:r>
            <w:r>
              <w:t>(</w:t>
            </w:r>
            <w:proofErr w:type="gramEnd"/>
            <w:r w:rsidRPr="0020337E">
              <w:t>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20337E" w:rsidRDefault="003B5891" w:rsidP="0020337E">
            <w:pPr>
              <w:pStyle w:val="a4"/>
              <w:spacing w:after="0"/>
              <w:ind w:left="0"/>
              <w:jc w:val="center"/>
            </w:pPr>
            <w:r>
              <w:t>Администрация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Контактная информация</w:t>
            </w: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>
              <w:t>Почтовый адрес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49685E" w:rsidP="00F37677">
            <w:pPr>
              <w:pStyle w:val="a4"/>
              <w:spacing w:after="0"/>
              <w:ind w:left="0"/>
            </w:pPr>
            <w:proofErr w:type="spellStart"/>
            <w:r w:rsidRPr="004F781F">
              <w:t>Юридическийадрес</w:t>
            </w:r>
            <w:proofErr w:type="spellEnd"/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:rsidTr="00091DD7">
        <w:tc>
          <w:tcPr>
            <w:tcW w:w="1210" w:type="dxa"/>
          </w:tcPr>
          <w:p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49685E" w:rsidRPr="00091DD7" w:rsidRDefault="0049685E" w:rsidP="00F37677">
            <w:pPr>
              <w:pStyle w:val="a4"/>
              <w:spacing w:after="0"/>
              <w:ind w:left="0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:rsidTr="00091DD7">
        <w:tc>
          <w:tcPr>
            <w:tcW w:w="1210" w:type="dxa"/>
          </w:tcPr>
          <w:p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Веб-сайт</w:t>
            </w:r>
            <w:r>
              <w:t>:</w:t>
            </w:r>
          </w:p>
        </w:tc>
        <w:tc>
          <w:tcPr>
            <w:tcW w:w="4319" w:type="dxa"/>
          </w:tcPr>
          <w:p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Адреса дополнительных корпусов</w:t>
            </w:r>
            <w:r>
              <w:t>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Другая информация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ОГРН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Орг.-</w:t>
            </w:r>
            <w:proofErr w:type="spellStart"/>
            <w:proofErr w:type="gramStart"/>
            <w:r w:rsidRPr="003B5891">
              <w:t>прав.форма</w:t>
            </w:r>
            <w:proofErr w:type="spellEnd"/>
            <w:proofErr w:type="gramEnd"/>
            <w:r w:rsidRPr="003B5891">
              <w:t xml:space="preserve"> по ОКОПФ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 xml:space="preserve">Форма </w:t>
            </w:r>
            <w:proofErr w:type="spellStart"/>
            <w:r w:rsidRPr="003B5891">
              <w:t>собств-ти</w:t>
            </w:r>
            <w:proofErr w:type="spellEnd"/>
            <w:r w:rsidRPr="003B5891">
              <w:t xml:space="preserve"> по ОКФС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Виды деятельности по ОКВЭД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основной</w:t>
            </w:r>
          </w:p>
        </w:tc>
      </w:tr>
      <w:tr w:rsidR="003B5891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Банковские реквизиты</w:t>
            </w:r>
          </w:p>
        </w:tc>
      </w:tr>
      <w:tr w:rsidR="0049685E" w:rsidRPr="00091DD7" w:rsidTr="00091DD7">
        <w:tc>
          <w:tcPr>
            <w:tcW w:w="1210" w:type="dxa"/>
          </w:tcPr>
          <w:p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Наименование банка</w:t>
            </w:r>
          </w:p>
        </w:tc>
        <w:tc>
          <w:tcPr>
            <w:tcW w:w="4319" w:type="dxa"/>
          </w:tcPr>
          <w:p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Счёт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Кор. счёт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49685E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49685E" w:rsidRPr="00091DD7" w:rsidRDefault="0049685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4F781F" w:rsidRDefault="0049685E" w:rsidP="00F37677">
            <w:pPr>
              <w:pStyle w:val="a4"/>
              <w:spacing w:after="0"/>
              <w:ind w:left="0"/>
            </w:pPr>
            <w:r w:rsidRPr="004F781F"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49685E" w:rsidRPr="00091DD7" w:rsidRDefault="0049685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4F781F" w:rsidRDefault="003B5891" w:rsidP="00091DD7">
            <w:pPr>
              <w:pStyle w:val="a4"/>
              <w:spacing w:after="0"/>
              <w:ind w:left="0"/>
              <w:jc w:val="center"/>
            </w:pPr>
            <w:r w:rsidRPr="004F781F">
              <w:lastRenderedPageBreak/>
              <w:t>Лицензии, аккредитация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49685E" w:rsidP="00803297">
            <w:pPr>
              <w:pStyle w:val="a4"/>
              <w:spacing w:after="0"/>
              <w:ind w:left="0"/>
            </w:pPr>
            <w:r w:rsidRPr="004F781F">
              <w:t xml:space="preserve">Серия и </w:t>
            </w:r>
            <w:r w:rsidR="00091DD7" w:rsidRPr="004F781F">
              <w:t>Номер</w:t>
            </w:r>
            <w:r w:rsidR="00803297" w:rsidRPr="004F781F">
              <w:t xml:space="preserve"> бланка </w:t>
            </w:r>
            <w:r w:rsidR="00091DD7" w:rsidRPr="004F781F">
              <w:t>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:rsidTr="00091DD7">
        <w:tc>
          <w:tcPr>
            <w:tcW w:w="1210" w:type="dxa"/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 xml:space="preserve">Наименование </w:t>
            </w:r>
            <w:proofErr w:type="spellStart"/>
            <w:r w:rsidRPr="004F781F">
              <w:t>лицензионногооргана</w:t>
            </w:r>
            <w:proofErr w:type="spellEnd"/>
          </w:p>
        </w:tc>
        <w:tc>
          <w:tcPr>
            <w:tcW w:w="4319" w:type="dxa"/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:rsidTr="00091DD7">
        <w:tc>
          <w:tcPr>
            <w:tcW w:w="1210" w:type="dxa"/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:rsidTr="00091DD7">
        <w:tc>
          <w:tcPr>
            <w:tcW w:w="1210" w:type="dxa"/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 xml:space="preserve">Серия и номер бланка лицензии на право оказания </w:t>
            </w:r>
            <w:proofErr w:type="spellStart"/>
            <w:proofErr w:type="gramStart"/>
            <w:r w:rsidRPr="004F781F">
              <w:t>доп.обр</w:t>
            </w:r>
            <w:proofErr w:type="gramEnd"/>
            <w:r w:rsidRPr="004F781F">
              <w:t>.услуг</w:t>
            </w:r>
            <w:proofErr w:type="spellEnd"/>
          </w:p>
        </w:tc>
        <w:tc>
          <w:tcPr>
            <w:tcW w:w="4319" w:type="dxa"/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:rsidTr="00091DD7">
        <w:tc>
          <w:tcPr>
            <w:tcW w:w="1210" w:type="dxa"/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297" w:rsidRPr="004F781F" w:rsidRDefault="00803297" w:rsidP="00F37677">
            <w:pPr>
              <w:pStyle w:val="a4"/>
              <w:spacing w:after="0"/>
              <w:ind w:left="0"/>
            </w:pPr>
            <w:r w:rsidRPr="004F781F">
              <w:t>Наименование лицензионного органа</w:t>
            </w:r>
          </w:p>
        </w:tc>
        <w:tc>
          <w:tcPr>
            <w:tcW w:w="4319" w:type="dxa"/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803297" w:rsidP="00F37677">
            <w:pPr>
              <w:pStyle w:val="a4"/>
              <w:spacing w:after="0"/>
              <w:ind w:left="0"/>
            </w:pPr>
            <w:r w:rsidRPr="004F781F">
              <w:t>Решение о лицензировании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:rsidTr="00091DD7">
        <w:tc>
          <w:tcPr>
            <w:tcW w:w="1210" w:type="dxa"/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297" w:rsidRPr="004F781F" w:rsidRDefault="00803297" w:rsidP="00823987">
            <w:pPr>
              <w:pStyle w:val="a4"/>
              <w:spacing w:after="0"/>
              <w:ind w:left="0"/>
            </w:pPr>
            <w:r w:rsidRPr="004F781F">
              <w:t xml:space="preserve">Серия и номер </w:t>
            </w:r>
            <w:proofErr w:type="spellStart"/>
            <w:r w:rsidRPr="004F781F">
              <w:t>бланкасвид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Рег. номер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выдачи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:rsidTr="0086654E"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4F781F" w:rsidRDefault="00091DD7" w:rsidP="00F37677">
            <w:pPr>
              <w:pStyle w:val="a4"/>
              <w:spacing w:after="0"/>
              <w:ind w:left="0"/>
            </w:pPr>
            <w:r w:rsidRPr="004F781F">
              <w:t xml:space="preserve">Дата окончания действия </w:t>
            </w:r>
            <w:proofErr w:type="spellStart"/>
            <w:r w:rsidRPr="004F781F">
              <w:t>свид</w:t>
            </w:r>
            <w:proofErr w:type="spellEnd"/>
            <w:r w:rsidRPr="004F781F"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803297" w:rsidRPr="00091DD7" w:rsidTr="0086654E">
        <w:tc>
          <w:tcPr>
            <w:tcW w:w="1210" w:type="dxa"/>
            <w:tcBorders>
              <w:bottom w:val="single" w:sz="4" w:space="0" w:color="000000"/>
            </w:tcBorders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 xml:space="preserve">Наименование </w:t>
            </w:r>
            <w:proofErr w:type="spellStart"/>
            <w:r w:rsidRPr="004F781F">
              <w:t>аккредитационногооргана</w:t>
            </w:r>
            <w:proofErr w:type="spellEnd"/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03297" w:rsidRPr="00091DD7" w:rsidTr="0086654E">
        <w:tc>
          <w:tcPr>
            <w:tcW w:w="1210" w:type="dxa"/>
            <w:tcBorders>
              <w:bottom w:val="single" w:sz="4" w:space="0" w:color="000000"/>
            </w:tcBorders>
          </w:tcPr>
          <w:p w:rsidR="00803297" w:rsidRPr="00091DD7" w:rsidRDefault="0080329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803297" w:rsidRPr="004F781F" w:rsidRDefault="00803297" w:rsidP="00803297">
            <w:pPr>
              <w:pStyle w:val="a4"/>
              <w:spacing w:after="0"/>
              <w:ind w:left="0"/>
            </w:pPr>
            <w:r w:rsidRPr="004F781F"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803297" w:rsidRPr="00091DD7" w:rsidRDefault="0080329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13494F" w:rsidRPr="00091DD7" w:rsidTr="0086654E">
        <w:tc>
          <w:tcPr>
            <w:tcW w:w="1210" w:type="dxa"/>
            <w:tcBorders>
              <w:bottom w:val="single" w:sz="4" w:space="0" w:color="000000"/>
            </w:tcBorders>
          </w:tcPr>
          <w:p w:rsidR="0013494F" w:rsidRPr="0013494F" w:rsidRDefault="0013494F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4F781F" w:rsidRDefault="0013494F" w:rsidP="00803297">
            <w:pPr>
              <w:pStyle w:val="a4"/>
              <w:spacing w:after="0"/>
              <w:ind w:left="0"/>
            </w:pPr>
            <w:r w:rsidRPr="004F781F"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091DD7" w:rsidRDefault="0013494F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F7812" w:rsidRPr="00091DD7" w:rsidTr="0086654E">
        <w:tc>
          <w:tcPr>
            <w:tcW w:w="9848" w:type="dxa"/>
            <w:gridSpan w:val="3"/>
            <w:shd w:val="pct10" w:color="auto" w:fill="auto"/>
          </w:tcPr>
          <w:p w:rsidR="002F7812" w:rsidRPr="004F781F" w:rsidRDefault="002F7812" w:rsidP="00091DD7">
            <w:pPr>
              <w:pStyle w:val="a4"/>
              <w:spacing w:after="0"/>
              <w:ind w:left="0"/>
              <w:jc w:val="center"/>
            </w:pPr>
            <w:r w:rsidRPr="004F781F">
              <w:t>Информация о подключении к сети Интернет</w:t>
            </w:r>
          </w:p>
        </w:tc>
      </w:tr>
      <w:tr w:rsidR="002F7812" w:rsidRPr="00091DD7" w:rsidTr="00091DD7">
        <w:tc>
          <w:tcPr>
            <w:tcW w:w="1210" w:type="dxa"/>
          </w:tcPr>
          <w:p w:rsidR="002F7812" w:rsidRPr="00091DD7" w:rsidRDefault="002F7812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2F7812" w:rsidRDefault="0086654E" w:rsidP="00F37677">
            <w:pPr>
              <w:pStyle w:val="a4"/>
              <w:spacing w:after="0"/>
              <w:ind w:left="0"/>
            </w:pPr>
            <w:r w:rsidRPr="0086654E"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:rsidR="002F7812" w:rsidRPr="00091DD7" w:rsidRDefault="002F7812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091DD7"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Pr="0086654E" w:rsidRDefault="0086654E" w:rsidP="009E0427">
            <w:pPr>
              <w:pStyle w:val="a4"/>
              <w:spacing w:after="0"/>
              <w:ind w:left="0"/>
            </w:pPr>
            <w: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:rsidR="0086654E" w:rsidRPr="00091DD7" w:rsidRDefault="0086654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86654E">
        <w:trPr>
          <w:trHeight w:val="76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</w:t>
            </w:r>
          </w:p>
          <w:p w:rsidR="0086654E" w:rsidRDefault="0086654E" w:rsidP="009E0427">
            <w:pPr>
              <w:pStyle w:val="a4"/>
              <w:spacing w:after="0"/>
              <w:ind w:left="0"/>
            </w:pPr>
            <w:r>
              <w:t>Интернет по договору</w:t>
            </w:r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:rsidTr="0086654E">
        <w:trPr>
          <w:trHeight w:val="314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:rsidTr="0086654E">
        <w:trPr>
          <w:trHeight w:val="314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 xml:space="preserve">Наименование </w:t>
            </w:r>
            <w:proofErr w:type="spellStart"/>
            <w:r>
              <w:t>интернет-провайдера</w:t>
            </w:r>
            <w:proofErr w:type="spellEnd"/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7F4AFA">
        <w:trPr>
          <w:trHeight w:val="1133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Технология доступа в сеть Интернет</w:t>
            </w:r>
          </w:p>
        </w:tc>
        <w:tc>
          <w:tcPr>
            <w:tcW w:w="4319" w:type="dxa"/>
          </w:tcPr>
          <w:p w:rsidR="00800A7A" w:rsidRPr="007F4AFA" w:rsidRDefault="0086654E" w:rsidP="007F4AFA">
            <w:pPr>
              <w:pStyle w:val="a4"/>
              <w:spacing w:after="0"/>
            </w:pPr>
            <w:proofErr w:type="spellStart"/>
            <w:r w:rsidRPr="0086654E">
              <w:t>Dial-</w:t>
            </w:r>
            <w:proofErr w:type="gramStart"/>
            <w:r w:rsidRPr="0086654E">
              <w:t>Up</w:t>
            </w:r>
            <w:proofErr w:type="spellEnd"/>
            <w:r w:rsidR="00800A7A" w:rsidRPr="007F4AFA">
              <w:t>(</w:t>
            </w:r>
            <w:proofErr w:type="gramEnd"/>
            <w:r w:rsidR="00800A7A" w:rsidRPr="007F4AFA">
              <w:t>телефонная линия)</w:t>
            </w:r>
          </w:p>
          <w:p w:rsidR="0086654E" w:rsidRPr="0086654E" w:rsidRDefault="00800A7A" w:rsidP="007F4AFA">
            <w:pPr>
              <w:pStyle w:val="a4"/>
              <w:spacing w:after="0"/>
            </w:pPr>
            <w:proofErr w:type="spellStart"/>
            <w:r w:rsidRPr="007F4AFA">
              <w:t>хDSL</w:t>
            </w:r>
            <w:proofErr w:type="spellEnd"/>
            <w:r w:rsidRPr="007F4AFA">
              <w:t xml:space="preserve"> (выделенная линия)</w:t>
            </w:r>
          </w:p>
          <w:p w:rsidR="0086654E" w:rsidRPr="007F4AFA" w:rsidRDefault="00800A7A" w:rsidP="007F4AFA">
            <w:pPr>
              <w:pStyle w:val="a4"/>
              <w:spacing w:after="0"/>
            </w:pPr>
            <w:r w:rsidRPr="007F4AFA">
              <w:t>С</w:t>
            </w:r>
            <w:r w:rsidR="0086654E" w:rsidRPr="0086654E">
              <w:t xml:space="preserve">путниковый </w:t>
            </w:r>
            <w:r w:rsidRPr="007F4AFA">
              <w:t>интернет</w:t>
            </w:r>
          </w:p>
          <w:p w:rsidR="00800A7A" w:rsidRPr="00091DD7" w:rsidRDefault="00800A7A" w:rsidP="007F4AFA">
            <w:pPr>
              <w:pStyle w:val="a4"/>
              <w:spacing w:after="0"/>
            </w:pPr>
            <w:proofErr w:type="spellStart"/>
            <w:r w:rsidRPr="007F4AFA">
              <w:t>FTTx</w:t>
            </w:r>
            <w:proofErr w:type="spellEnd"/>
            <w:r w:rsidRPr="007F4AFA">
              <w:t xml:space="preserve"> (оптическое волокно)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 xml:space="preserve">Личных карточек </w:t>
      </w:r>
      <w:r w:rsidR="00EE4890" w:rsidRPr="00091DD7">
        <w:t>обучающ</w:t>
      </w:r>
      <w:r w:rsidR="00262480">
        <w:t>ихся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252"/>
      </w:tblGrid>
      <w:tr w:rsidR="00091DD7" w:rsidRPr="00091DD7" w:rsidTr="00B90199">
        <w:trPr>
          <w:tblHeader/>
        </w:trPr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proofErr w:type="gramStart"/>
            <w:r w:rsidRPr="00091DD7">
              <w:t>ДД:ММ</w:t>
            </w:r>
            <w:proofErr w:type="gramEnd"/>
            <w:r w:rsidRPr="00091DD7">
              <w:t>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5A26DC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80354D" w:rsidRPr="00091DD7" w:rsidTr="0047196E">
        <w:tc>
          <w:tcPr>
            <w:tcW w:w="1210" w:type="dxa"/>
          </w:tcPr>
          <w:p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252" w:type="dxa"/>
          </w:tcPr>
          <w:p w:rsidR="0080354D" w:rsidRPr="00091DD7" w:rsidRDefault="0080354D" w:rsidP="0047196E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252" w:type="dxa"/>
          </w:tcPr>
          <w:p w:rsidR="00091DD7" w:rsidRPr="005D1553" w:rsidRDefault="005D1553" w:rsidP="005D1553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252" w:type="dxa"/>
          </w:tcPr>
          <w:p w:rsidR="005D1553" w:rsidRPr="005D1553" w:rsidRDefault="005D1553" w:rsidP="006B1007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53">
              <w:rPr>
                <w:rFonts w:ascii="Times New Roman" w:hAnsi="Times New Roman"/>
                <w:sz w:val="24"/>
                <w:szCs w:val="24"/>
              </w:rPr>
              <w:t>Адрес регистрации по месту пребывания</w:t>
            </w:r>
          </w:p>
        </w:tc>
        <w:tc>
          <w:tcPr>
            <w:tcW w:w="4252" w:type="dxa"/>
          </w:tcPr>
          <w:p w:rsidR="005D1553" w:rsidRDefault="005D1553" w:rsidP="006B1007">
            <w:pPr>
              <w:pStyle w:val="a4"/>
              <w:spacing w:after="0"/>
              <w:ind w:left="0"/>
            </w:pPr>
            <w:r>
              <w:t>П</w:t>
            </w:r>
            <w:r w:rsidRPr="005D1553">
              <w:t>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122282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282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представителей), СНИЛС и дата рождения родителей (законных представителей)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2–й иностранный язык</w:t>
            </w:r>
          </w:p>
        </w:tc>
        <w:tc>
          <w:tcPr>
            <w:tcW w:w="4252" w:type="dxa"/>
          </w:tcPr>
          <w:p w:rsidR="005D1553" w:rsidRPr="00091DD7" w:rsidRDefault="005D1553" w:rsidP="00B7451E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  <w:r>
              <w:t xml:space="preserve"> (при изучении второго иностранного языка за бюджетные средства)</w:t>
            </w:r>
          </w:p>
        </w:tc>
      </w:tr>
      <w:tr w:rsidR="0080354D" w:rsidRPr="00091DD7" w:rsidTr="0047196E">
        <w:tc>
          <w:tcPr>
            <w:tcW w:w="1210" w:type="dxa"/>
          </w:tcPr>
          <w:p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4252" w:type="dxa"/>
          </w:tcPr>
          <w:p w:rsidR="0080354D" w:rsidRPr="00091DD7" w:rsidRDefault="0080354D" w:rsidP="0047196E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63264">
            <w:pPr>
              <w:pStyle w:val="a4"/>
              <w:spacing w:after="0"/>
              <w:ind w:left="0"/>
            </w:pPr>
            <w:r w:rsidRPr="00091DD7">
              <w:t xml:space="preserve">Очная, очно–заочная (вечерняя), заочная, </w:t>
            </w:r>
            <w:r w:rsidR="00063264">
              <w:t>самообразование</w:t>
            </w:r>
            <w:r w:rsidRPr="00091DD7">
              <w:t>, семейное образование, индивидуальная на дому, индивидуальная в учреждении, индивидуальная смешанная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Основная общеобразовательная;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IV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VIII</w:t>
            </w:r>
            <w:r w:rsidRPr="00091DD7">
              <w:t xml:space="preserve"> вид общеобразовательной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Тип ограничения возможностей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lastRenderedPageBreak/>
              <w:t>здоровья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I вид (глухие)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II вид (слабослышащие)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III вид (слепые)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IV вид (слабовидящие)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 вид (нарушения </w:t>
            </w:r>
            <w:proofErr w:type="spell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–двигательного аппарата)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VIII вид (умственно отсталые)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социально–педагогические показания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сложный дефект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ПМПК, ВК, МСЭ</w:t>
            </w:r>
          </w:p>
        </w:tc>
      </w:tr>
      <w:tr w:rsidR="0080354D" w:rsidRPr="00091DD7" w:rsidTr="0047196E">
        <w:tc>
          <w:tcPr>
            <w:tcW w:w="1210" w:type="dxa"/>
          </w:tcPr>
          <w:p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54D" w:rsidRPr="00091DD7" w:rsidRDefault="0080354D" w:rsidP="004719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44">
              <w:rPr>
                <w:rFonts w:ascii="Times New Roman" w:hAnsi="Times New Roman"/>
                <w:sz w:val="24"/>
                <w:szCs w:val="24"/>
              </w:rPr>
              <w:t>СНИЛС</w:t>
            </w:r>
            <w:r w:rsidR="00EA221C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4252" w:type="dxa"/>
          </w:tcPr>
          <w:p w:rsidR="0080354D" w:rsidRPr="00091DD7" w:rsidRDefault="0080354D" w:rsidP="0047196E">
            <w:pPr>
              <w:pStyle w:val="a4"/>
              <w:spacing w:after="0"/>
              <w:ind w:left="0"/>
            </w:pPr>
          </w:p>
        </w:tc>
      </w:tr>
      <w:tr w:rsidR="0080354D" w:rsidRPr="00091DD7" w:rsidTr="0047196E">
        <w:tc>
          <w:tcPr>
            <w:tcW w:w="1210" w:type="dxa"/>
          </w:tcPr>
          <w:p w:rsidR="0080354D" w:rsidRPr="00091DD7" w:rsidRDefault="0080354D" w:rsidP="0047196E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0354D" w:rsidRPr="004F781F" w:rsidRDefault="0080354D" w:rsidP="00742F9B">
            <w:pPr>
              <w:pStyle w:val="a4"/>
              <w:spacing w:after="0"/>
              <w:ind w:left="0"/>
            </w:pPr>
            <w:r w:rsidRPr="004F781F">
              <w:t>Инвалидность</w:t>
            </w:r>
          </w:p>
        </w:tc>
        <w:tc>
          <w:tcPr>
            <w:tcW w:w="4252" w:type="dxa"/>
          </w:tcPr>
          <w:p w:rsidR="0080354D" w:rsidRPr="00742F9B" w:rsidRDefault="0080354D" w:rsidP="00742F9B">
            <w:pPr>
              <w:pStyle w:val="a4"/>
              <w:spacing w:after="0"/>
              <w:ind w:left="0"/>
            </w:pPr>
            <w:r w:rsidRPr="00742F9B">
              <w:t>Группа инвалидности</w:t>
            </w:r>
          </w:p>
          <w:p w:rsidR="0080354D" w:rsidRPr="00742F9B" w:rsidRDefault="0080354D" w:rsidP="00742F9B">
            <w:pPr>
              <w:pStyle w:val="a4"/>
              <w:spacing w:after="0"/>
              <w:ind w:left="0"/>
            </w:pPr>
            <w:r w:rsidRPr="00742F9B">
              <w:t>Категория инвалидности</w:t>
            </w:r>
          </w:p>
          <w:p w:rsidR="0080354D" w:rsidRPr="00742F9B" w:rsidRDefault="0080354D" w:rsidP="00742F9B">
            <w:pPr>
              <w:pStyle w:val="a4"/>
              <w:spacing w:after="0"/>
              <w:ind w:left="0"/>
            </w:pPr>
            <w:r w:rsidRPr="00742F9B">
              <w:t>Срок действия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4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</w:t>
      </w:r>
      <w:r w:rsidRPr="00091DD7">
        <w:t xml:space="preserve"> сотрудников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10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483"/>
        <w:gridCol w:w="3869"/>
        <w:gridCol w:w="2282"/>
      </w:tblGrid>
      <w:tr w:rsidR="00B07591" w:rsidRPr="00262480" w:rsidTr="00B07591">
        <w:trPr>
          <w:tblHeader/>
        </w:trPr>
        <w:tc>
          <w:tcPr>
            <w:tcW w:w="445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№</w:t>
            </w:r>
          </w:p>
        </w:tc>
        <w:tc>
          <w:tcPr>
            <w:tcW w:w="3483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Комментарии по заполнению полей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Примечание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3B4AFE" w:rsidP="003B4A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Имя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рождения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3B4AFE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Пол</w:t>
            </w:r>
          </w:p>
        </w:tc>
        <w:tc>
          <w:tcPr>
            <w:tcW w:w="3869" w:type="dxa"/>
          </w:tcPr>
          <w:p w:rsidR="00B07591" w:rsidRPr="00262480" w:rsidRDefault="00B07591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М; Ж;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Паспорт (серия, номер, дата выдачи, кем выдан)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жительства</w:t>
            </w:r>
          </w:p>
        </w:tc>
        <w:tc>
          <w:tcPr>
            <w:tcW w:w="3869" w:type="dxa"/>
          </w:tcPr>
          <w:p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регистрации</w:t>
            </w:r>
          </w:p>
        </w:tc>
        <w:tc>
          <w:tcPr>
            <w:tcW w:w="3869" w:type="dxa"/>
          </w:tcPr>
          <w:p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5D1553" w:rsidRDefault="005D1553" w:rsidP="005D1553">
            <w:pPr>
              <w:rPr>
                <w:rFonts w:ascii="Times New Roman" w:hAnsi="Times New Roman"/>
              </w:rPr>
            </w:pPr>
            <w:r w:rsidRPr="005D1553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3869" w:type="dxa"/>
          </w:tcPr>
          <w:p w:rsidR="005D1553" w:rsidRPr="005D1553" w:rsidRDefault="005D1553" w:rsidP="005D1553">
            <w:pPr>
              <w:pStyle w:val="a4"/>
              <w:spacing w:after="20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D1553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  <w:tc>
          <w:tcPr>
            <w:tcW w:w="2282" w:type="dxa"/>
          </w:tcPr>
          <w:p w:rsidR="005D1553" w:rsidRPr="00262480" w:rsidRDefault="005D1553" w:rsidP="005D1553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Домашний телефон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Мобильный телефон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Предпочтительный способ связи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Сообщения системы АСУ РСО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Бумажная почта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Табельный № 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Учебная деятельность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Тема самообразования, технология обучения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приема на работу и № приказа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(№ приказа, дата приказа, дата приема)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3B4AFE" w:rsidRDefault="003B4AFE" w:rsidP="00B07591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Основная должность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  <w:i/>
              </w:rPr>
            </w:pPr>
            <w:r w:rsidRPr="00262480">
              <w:rPr>
                <w:rFonts w:ascii="Times New Roman" w:hAnsi="Times New Roman"/>
                <w:i/>
              </w:rPr>
              <w:t>(должность основная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основной должности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Дополнительная должность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(должность дополнительная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Заявка на аттестацию по доп. </w:t>
            </w:r>
            <w:r w:rsidRPr="00262480">
              <w:rPr>
                <w:rFonts w:ascii="Times New Roman" w:hAnsi="Times New Roman"/>
              </w:rPr>
              <w:lastRenderedPageBreak/>
              <w:t>должности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lastRenderedPageBreak/>
              <w:t>Дата аттестации, категория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по усмотрению </w:t>
            </w:r>
            <w:r w:rsidRPr="00262480">
              <w:rPr>
                <w:rFonts w:ascii="Times New Roman" w:hAnsi="Times New Roman"/>
              </w:rPr>
              <w:lastRenderedPageBreak/>
              <w:t>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Трудовой стаж,</w:t>
            </w:r>
            <w:r w:rsidRPr="00262480">
              <w:rPr>
                <w:rFonts w:ascii="Times New Roman" w:hAnsi="Times New Roman"/>
              </w:rPr>
              <w:br/>
              <w:t xml:space="preserve">лет, мес., </w:t>
            </w:r>
            <w:proofErr w:type="spellStart"/>
            <w:r w:rsidRPr="00262480">
              <w:rPr>
                <w:rFonts w:ascii="Times New Roman" w:hAnsi="Times New Roman"/>
              </w:rPr>
              <w:t>дн</w:t>
            </w:r>
            <w:proofErr w:type="spellEnd"/>
            <w:r w:rsidRPr="00262480">
              <w:rPr>
                <w:rFonts w:ascii="Times New Roman" w:hAnsi="Times New Roman"/>
              </w:rPr>
              <w:t>.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Общий стаж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Педагогический стаж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административной должности 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преподавательской должности </w:t>
            </w:r>
          </w:p>
          <w:p w:rsidR="005D1553" w:rsidRPr="00262480" w:rsidRDefault="005D1553" w:rsidP="00262480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данном учреждении 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(исчисляемое поле)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Семейное положение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Состав семьи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ИНН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131D8F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№ страхового пенсионного свидетельства</w:t>
            </w:r>
            <w:r w:rsidR="00131D8F">
              <w:rPr>
                <w:rFonts w:ascii="Times New Roman" w:hAnsi="Times New Roman"/>
                <w:lang w:val="en-US"/>
              </w:rPr>
              <w:t xml:space="preserve"> (</w:t>
            </w:r>
            <w:r w:rsidR="00131D8F">
              <w:rPr>
                <w:rFonts w:ascii="Times New Roman" w:hAnsi="Times New Roman"/>
              </w:rPr>
              <w:t>СНИЛС)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Награды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Штатный сотрудник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Совместитель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договору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Подразделение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Руководящие работники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Педагогические работники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Учебно-вспомогательный персонал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Обслуживающий персонал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Наличие ПК дома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Отсутствует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Есть компьютер</w:t>
            </w:r>
          </w:p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</w:rPr>
              <w:t xml:space="preserve">Есть компьютер + </w:t>
            </w:r>
            <w:r w:rsidRPr="00262480">
              <w:rPr>
                <w:sz w:val="22"/>
                <w:szCs w:val="22"/>
                <w:lang w:val="en-US"/>
              </w:rPr>
              <w:t>internet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один из вариантов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Ставится отметка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rPr>
          <w:trHeight w:val="77"/>
        </w:trPr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376D49" w:rsidP="00E6057B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выхода на пенсию</w:t>
            </w:r>
          </w:p>
        </w:tc>
        <w:tc>
          <w:tcPr>
            <w:tcW w:w="3869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262480">
              <w:rPr>
                <w:sz w:val="22"/>
                <w:szCs w:val="22"/>
              </w:rPr>
              <w:t>ДД:ММ</w:t>
            </w:r>
            <w:proofErr w:type="gramEnd"/>
            <w:r w:rsidRPr="00262480">
              <w:rPr>
                <w:sz w:val="22"/>
                <w:szCs w:val="22"/>
              </w:rPr>
              <w:t>:ГГГГ</w:t>
            </w:r>
            <w:r w:rsidRPr="00262480">
              <w:rPr>
                <w:sz w:val="22"/>
                <w:szCs w:val="22"/>
              </w:rPr>
              <w:br/>
              <w:t>(у работающих пенсионеров)</w:t>
            </w:r>
          </w:p>
        </w:tc>
        <w:tc>
          <w:tcPr>
            <w:tcW w:w="2282" w:type="dxa"/>
          </w:tcPr>
          <w:p w:rsidR="00376D49" w:rsidRPr="00262480" w:rsidRDefault="00376D49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Выход на пенсию по достижению пенсионного возраста (55 лет для женщин и 60 лет для мужчин)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r w:rsidRPr="00774556">
              <w:rPr>
                <w:rFonts w:ascii="Times New Roman" w:hAnsi="Times New Roman"/>
              </w:rPr>
              <w:t>Портфолио</w:t>
            </w:r>
            <w:r w:rsidR="00376D49">
              <w:rPr>
                <w:rFonts w:ascii="Times New Roman" w:hAnsi="Times New Roman"/>
              </w:rPr>
              <w:t>Сведения</w:t>
            </w:r>
            <w:proofErr w:type="spellEnd"/>
            <w:r w:rsidR="00376D49">
              <w:rPr>
                <w:rFonts w:ascii="Times New Roman" w:hAnsi="Times New Roman"/>
              </w:rPr>
              <w:t xml:space="preserve"> об образовании. Годы обучения</w:t>
            </w:r>
          </w:p>
        </w:tc>
        <w:tc>
          <w:tcPr>
            <w:tcW w:w="3869" w:type="dxa"/>
          </w:tcPr>
          <w:p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:rsidR="00376D49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r w:rsidRPr="00774556">
              <w:rPr>
                <w:rFonts w:ascii="Times New Roman" w:hAnsi="Times New Roman"/>
              </w:rPr>
              <w:t>Портфолио</w:t>
            </w:r>
            <w:r w:rsidR="00376D49">
              <w:rPr>
                <w:rFonts w:ascii="Times New Roman" w:hAnsi="Times New Roman"/>
              </w:rPr>
              <w:t>Сведения</w:t>
            </w:r>
            <w:proofErr w:type="spellEnd"/>
            <w:r w:rsidR="00376D49">
              <w:rPr>
                <w:rFonts w:ascii="Times New Roman" w:hAnsi="Times New Roman"/>
              </w:rPr>
              <w:t xml:space="preserve"> об образовании. </w:t>
            </w:r>
            <w:r w:rsidR="00376D49" w:rsidRPr="00262480">
              <w:rPr>
                <w:rFonts w:ascii="Times New Roman" w:hAnsi="Times New Roman"/>
              </w:rPr>
              <w:t>Учебное заведение</w:t>
            </w:r>
            <w:r w:rsidR="00376D49">
              <w:rPr>
                <w:rFonts w:ascii="Times New Roman" w:hAnsi="Times New Roman"/>
              </w:rPr>
              <w:t xml:space="preserve"> (образовательная организация)</w:t>
            </w:r>
          </w:p>
        </w:tc>
        <w:tc>
          <w:tcPr>
            <w:tcW w:w="3869" w:type="dxa"/>
          </w:tcPr>
          <w:p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:rsidR="00376D49" w:rsidRPr="00262480" w:rsidRDefault="00EA221C" w:rsidP="00C561D8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r w:rsidRPr="00774556">
              <w:rPr>
                <w:rFonts w:ascii="Times New Roman" w:hAnsi="Times New Roman"/>
              </w:rPr>
              <w:t>Портфолио</w:t>
            </w:r>
            <w:r w:rsidR="00376D49">
              <w:rPr>
                <w:rFonts w:ascii="Times New Roman" w:hAnsi="Times New Roman"/>
              </w:rPr>
              <w:t>Сведения</w:t>
            </w:r>
            <w:proofErr w:type="spellEnd"/>
            <w:r w:rsidR="00376D49">
              <w:rPr>
                <w:rFonts w:ascii="Times New Roman" w:hAnsi="Times New Roman"/>
              </w:rPr>
              <w:t xml:space="preserve"> об образовании. </w:t>
            </w:r>
            <w:r w:rsidR="00376D49" w:rsidRPr="00262480">
              <w:rPr>
                <w:rFonts w:ascii="Times New Roman" w:hAnsi="Times New Roman"/>
              </w:rPr>
              <w:t>Специальность по диплому</w:t>
            </w:r>
            <w:r w:rsidR="00376D49">
              <w:rPr>
                <w:rFonts w:ascii="Times New Roman" w:hAnsi="Times New Roman"/>
              </w:rPr>
              <w:t>; квалификация</w:t>
            </w:r>
          </w:p>
        </w:tc>
        <w:tc>
          <w:tcPr>
            <w:tcW w:w="3869" w:type="dxa"/>
          </w:tcPr>
          <w:p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>Раздел Портфолио</w:t>
            </w:r>
            <w:r w:rsidR="00376D49">
              <w:rPr>
                <w:rFonts w:ascii="Times New Roman" w:hAnsi="Times New Roman"/>
              </w:rPr>
              <w:t>№ документа</w:t>
            </w:r>
            <w:r w:rsidR="00457D80">
              <w:rPr>
                <w:rFonts w:ascii="Times New Roman" w:hAnsi="Times New Roman"/>
              </w:rPr>
              <w:t xml:space="preserve"> об окончании; регистрационный </w:t>
            </w:r>
            <w:proofErr w:type="gramStart"/>
            <w:r w:rsidR="00457D80">
              <w:rPr>
                <w:rFonts w:ascii="Times New Roman" w:hAnsi="Times New Roman"/>
              </w:rPr>
              <w:t>№;Дата</w:t>
            </w:r>
            <w:proofErr w:type="gramEnd"/>
            <w:r w:rsidR="00457D80">
              <w:rPr>
                <w:rFonts w:ascii="Times New Roman" w:hAnsi="Times New Roman"/>
              </w:rPr>
              <w:t xml:space="preserve"> выдачи</w:t>
            </w:r>
          </w:p>
        </w:tc>
        <w:tc>
          <w:tcPr>
            <w:tcW w:w="3869" w:type="dxa"/>
          </w:tcPr>
          <w:p w:rsidR="00376D49" w:rsidRPr="00262480" w:rsidRDefault="00457D80" w:rsidP="003B4AFE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заполнить в соответствии с документами</w:t>
            </w:r>
          </w:p>
        </w:tc>
        <w:tc>
          <w:tcPr>
            <w:tcW w:w="2282" w:type="dxa"/>
          </w:tcPr>
          <w:p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774556" w:rsidP="00B07591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r w:rsidRPr="00774556">
              <w:rPr>
                <w:rFonts w:ascii="Times New Roman" w:hAnsi="Times New Roman"/>
              </w:rPr>
              <w:t>Портфолио</w:t>
            </w:r>
            <w:r w:rsidR="005D1553" w:rsidRPr="00262480">
              <w:rPr>
                <w:rFonts w:ascii="Times New Roman" w:hAnsi="Times New Roman"/>
              </w:rPr>
              <w:t>Звание</w:t>
            </w:r>
            <w:proofErr w:type="spellEnd"/>
            <w:r w:rsidR="005D1553" w:rsidRPr="00262480">
              <w:rPr>
                <w:rFonts w:ascii="Times New Roman" w:hAnsi="Times New Roman"/>
              </w:rPr>
              <w:t>, ученая степень</w:t>
            </w:r>
          </w:p>
        </w:tc>
        <w:tc>
          <w:tcPr>
            <w:tcW w:w="3869" w:type="dxa"/>
          </w:tcPr>
          <w:p w:rsidR="005D1553" w:rsidRPr="003B4AFE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:rsidR="005D1553" w:rsidRPr="00262480" w:rsidRDefault="00EA221C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376D49" w:rsidRPr="00262480" w:rsidTr="00E6057B">
        <w:tc>
          <w:tcPr>
            <w:tcW w:w="445" w:type="dxa"/>
          </w:tcPr>
          <w:p w:rsidR="00376D49" w:rsidRPr="00262480" w:rsidRDefault="00376D49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376D49" w:rsidRPr="00262480" w:rsidRDefault="00774556" w:rsidP="00457D80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proofErr w:type="gramStart"/>
            <w:r w:rsidRPr="00774556">
              <w:rPr>
                <w:rFonts w:ascii="Times New Roman" w:hAnsi="Times New Roman"/>
              </w:rPr>
              <w:t>Портфолио</w:t>
            </w:r>
            <w:r w:rsidR="00457D80">
              <w:rPr>
                <w:rFonts w:ascii="Times New Roman" w:hAnsi="Times New Roman"/>
              </w:rPr>
              <w:t>К</w:t>
            </w:r>
            <w:r w:rsidR="00376D49" w:rsidRPr="00262480">
              <w:rPr>
                <w:rFonts w:ascii="Times New Roman" w:hAnsi="Times New Roman"/>
              </w:rPr>
              <w:t>урс</w:t>
            </w:r>
            <w:r w:rsidR="00457D80">
              <w:rPr>
                <w:rFonts w:ascii="Times New Roman" w:hAnsi="Times New Roman"/>
              </w:rPr>
              <w:t>ы</w:t>
            </w:r>
            <w:proofErr w:type="spellEnd"/>
            <w:r w:rsidR="00457D80">
              <w:rPr>
                <w:rFonts w:ascii="Times New Roman" w:hAnsi="Times New Roman"/>
              </w:rPr>
              <w:t xml:space="preserve"> </w:t>
            </w:r>
            <w:r w:rsidR="00376D49" w:rsidRPr="00262480">
              <w:rPr>
                <w:rFonts w:ascii="Times New Roman" w:hAnsi="Times New Roman"/>
              </w:rPr>
              <w:t xml:space="preserve"> повышения</w:t>
            </w:r>
            <w:proofErr w:type="gramEnd"/>
            <w:r w:rsidR="00376D49" w:rsidRPr="00262480">
              <w:rPr>
                <w:rFonts w:ascii="Times New Roman" w:hAnsi="Times New Roman"/>
              </w:rPr>
              <w:t xml:space="preserve"> квалификации</w:t>
            </w:r>
          </w:p>
        </w:tc>
        <w:tc>
          <w:tcPr>
            <w:tcW w:w="3869" w:type="dxa"/>
          </w:tcPr>
          <w:p w:rsidR="00376D49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:rsidR="00376D49" w:rsidRPr="00262480" w:rsidRDefault="00EA221C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457D80" w:rsidRPr="00262480" w:rsidTr="00E6057B">
        <w:tc>
          <w:tcPr>
            <w:tcW w:w="445" w:type="dxa"/>
          </w:tcPr>
          <w:p w:rsidR="00457D80" w:rsidRPr="00262480" w:rsidRDefault="00457D80" w:rsidP="00E6057B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457D80" w:rsidRPr="00262480" w:rsidRDefault="00774556" w:rsidP="00E6057B">
            <w:pPr>
              <w:rPr>
                <w:rFonts w:ascii="Times New Roman" w:hAnsi="Times New Roman"/>
              </w:rPr>
            </w:pPr>
            <w:r w:rsidRPr="00774556">
              <w:rPr>
                <w:rFonts w:ascii="Times New Roman" w:hAnsi="Times New Roman"/>
              </w:rPr>
              <w:t xml:space="preserve">Раздел </w:t>
            </w:r>
            <w:proofErr w:type="spellStart"/>
            <w:r w:rsidRPr="00774556">
              <w:rPr>
                <w:rFonts w:ascii="Times New Roman" w:hAnsi="Times New Roman"/>
              </w:rPr>
              <w:t>Портфолио</w:t>
            </w:r>
            <w:r w:rsidR="00457D80">
              <w:rPr>
                <w:rFonts w:ascii="Times New Roman" w:hAnsi="Times New Roman"/>
              </w:rPr>
              <w:t>Профессиональное</w:t>
            </w:r>
            <w:proofErr w:type="spellEnd"/>
            <w:r w:rsidR="00457D80">
              <w:rPr>
                <w:rFonts w:ascii="Times New Roman" w:hAnsi="Times New Roman"/>
              </w:rPr>
              <w:t xml:space="preserve"> научное развитие</w:t>
            </w:r>
          </w:p>
        </w:tc>
        <w:tc>
          <w:tcPr>
            <w:tcW w:w="3869" w:type="dxa"/>
          </w:tcPr>
          <w:p w:rsidR="00457D80" w:rsidRPr="003B4AFE" w:rsidRDefault="00457D80" w:rsidP="00E6057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заполни</w:t>
            </w:r>
            <w:r w:rsidR="003B4AFE">
              <w:rPr>
                <w:i/>
                <w:sz w:val="22"/>
                <w:szCs w:val="22"/>
              </w:rPr>
              <w:t>ть в соответствии с документами</w:t>
            </w:r>
          </w:p>
        </w:tc>
        <w:tc>
          <w:tcPr>
            <w:tcW w:w="2282" w:type="dxa"/>
          </w:tcPr>
          <w:p w:rsidR="00457D80" w:rsidRPr="00262480" w:rsidRDefault="00D065C0" w:rsidP="0077455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</w:tbl>
    <w:p w:rsidR="009E254D" w:rsidRDefault="009E254D" w:rsidP="00091DD7">
      <w:pPr>
        <w:pStyle w:val="a4"/>
        <w:tabs>
          <w:tab w:val="left" w:pos="709"/>
        </w:tabs>
        <w:spacing w:after="0"/>
        <w:ind w:left="0"/>
        <w:jc w:val="right"/>
      </w:pPr>
    </w:p>
    <w:p w:rsidR="009E254D" w:rsidRDefault="009E25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5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 образовательного учреждения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319"/>
        <w:gridCol w:w="4319"/>
      </w:tblGrid>
      <w:tr w:rsidR="00091DD7" w:rsidRPr="00F376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Полное наименование ОО</w:t>
            </w:r>
          </w:p>
        </w:tc>
        <w:tc>
          <w:tcPr>
            <w:tcW w:w="4319" w:type="dxa"/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Датой создания организации считается день внесения соответствующей записи в единый государственный реестр юридических лиц (ЕГРЮЛ). (п.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Администрация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Заведующий (Ф.И.О.):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УВР (Ф.И.О.):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ФИО всех заместителей заведующего по УВР вносятся через запятую.</w:t>
            </w: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АХР (Ф.И.О.):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Контактная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CC6C55" w:rsidRPr="00F37677" w:rsidTr="00091DD7">
        <w:tc>
          <w:tcPr>
            <w:tcW w:w="1210" w:type="dxa"/>
          </w:tcPr>
          <w:p w:rsidR="00CC6C55" w:rsidRPr="00F37677" w:rsidRDefault="00CC6C55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CC6C55" w:rsidRPr="004F781F" w:rsidRDefault="00CC6C55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Телефоны:</w:t>
            </w:r>
          </w:p>
        </w:tc>
        <w:tc>
          <w:tcPr>
            <w:tcW w:w="4319" w:type="dxa"/>
          </w:tcPr>
          <w:p w:rsidR="00CC6C55" w:rsidRPr="00F37677" w:rsidRDefault="00CC6C55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Факс: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Веб-сайт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Адреса дополнительных корпусов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4F781F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Другая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ИНН: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ОГРН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ОКПО: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ОКАТО: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ОКОГУ: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Орг.-прав. форма по ОКОПФ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8B5896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Форма собств</w:t>
            </w:r>
            <w:r w:rsidR="008B5896">
              <w:rPr>
                <w:sz w:val="22"/>
                <w:szCs w:val="22"/>
              </w:rPr>
              <w:t>енности</w:t>
            </w:r>
            <w:r w:rsidRPr="004F781F">
              <w:rPr>
                <w:sz w:val="22"/>
                <w:szCs w:val="22"/>
              </w:rPr>
              <w:t xml:space="preserve"> по ОКФС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Виды деятельности по ОКВЭД</w:t>
            </w:r>
          </w:p>
        </w:tc>
        <w:tc>
          <w:tcPr>
            <w:tcW w:w="4319" w:type="dxa"/>
          </w:tcPr>
          <w:p w:rsidR="00BC6283" w:rsidRPr="00F37677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основной</w:t>
            </w: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4F781F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Предельная наполняемость в одну смену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F37677" w:rsidRDefault="000940DB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9848" w:type="dxa"/>
            <w:gridSpan w:val="3"/>
            <w:shd w:val="pct10" w:color="auto" w:fill="auto"/>
          </w:tcPr>
          <w:p w:rsidR="002F7812" w:rsidRPr="004F781F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Банковские реквизиты</w:t>
            </w: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Счёт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Кор. счёт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КПП банка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9848" w:type="dxa"/>
            <w:gridSpan w:val="3"/>
            <w:shd w:val="pct10" w:color="auto" w:fill="auto"/>
          </w:tcPr>
          <w:p w:rsidR="002F7812" w:rsidRPr="004F781F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Лицензии, аккредитация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</w:t>
            </w:r>
            <w:r w:rsidR="002F7812" w:rsidRPr="004F781F">
              <w:rPr>
                <w:sz w:val="22"/>
                <w:szCs w:val="22"/>
              </w:rPr>
              <w:t xml:space="preserve">Номер </w:t>
            </w:r>
            <w:r w:rsidRPr="004F781F">
              <w:rPr>
                <w:sz w:val="22"/>
                <w:szCs w:val="22"/>
              </w:rPr>
              <w:t xml:space="preserve">бланка </w:t>
            </w:r>
            <w:r w:rsidR="002F7812" w:rsidRPr="004F781F">
              <w:rPr>
                <w:sz w:val="22"/>
                <w:szCs w:val="22"/>
              </w:rPr>
              <w:t>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0940DB" w:rsidP="000940DB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 и Н</w:t>
            </w:r>
            <w:r w:rsidR="002F7812" w:rsidRPr="004F781F">
              <w:rPr>
                <w:sz w:val="22"/>
                <w:szCs w:val="22"/>
              </w:rPr>
              <w:t>омер</w:t>
            </w:r>
            <w:r w:rsidRPr="004F781F">
              <w:rPr>
                <w:sz w:val="22"/>
                <w:szCs w:val="22"/>
              </w:rPr>
              <w:t xml:space="preserve"> бланка</w:t>
            </w:r>
            <w:r w:rsidR="002F7812" w:rsidRPr="004F781F">
              <w:rPr>
                <w:sz w:val="22"/>
                <w:szCs w:val="22"/>
              </w:rPr>
              <w:t xml:space="preserve">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Рег. номер лицензии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Наименование лицензионного органа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940DB" w:rsidRPr="00F37677" w:rsidTr="00091DD7">
        <w:tc>
          <w:tcPr>
            <w:tcW w:w="1210" w:type="dxa"/>
          </w:tcPr>
          <w:p w:rsidR="000940DB" w:rsidRPr="00F37677" w:rsidRDefault="000940DB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0940DB" w:rsidRPr="004F781F" w:rsidRDefault="000940DB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 лицензировании</w:t>
            </w:r>
          </w:p>
        </w:tc>
        <w:tc>
          <w:tcPr>
            <w:tcW w:w="4319" w:type="dxa"/>
          </w:tcPr>
          <w:p w:rsidR="000940DB" w:rsidRPr="00F37677" w:rsidRDefault="000940DB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Серия и номер бланка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D6977" w:rsidRPr="00F37677" w:rsidTr="00091DD7">
        <w:tc>
          <w:tcPr>
            <w:tcW w:w="1210" w:type="dxa"/>
          </w:tcPr>
          <w:p w:rsidR="004D6977" w:rsidRPr="00F37677" w:rsidRDefault="004D6977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4D6977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Рег. номер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:rsidR="004D6977" w:rsidRPr="00F37677" w:rsidRDefault="004D6977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выдачи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2F7812" w:rsidRPr="00F37677" w:rsidTr="00800A7A">
        <w:tc>
          <w:tcPr>
            <w:tcW w:w="1210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4F781F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Дата окончания действия </w:t>
            </w:r>
            <w:proofErr w:type="spellStart"/>
            <w:r w:rsidRPr="004F781F">
              <w:rPr>
                <w:sz w:val="22"/>
                <w:szCs w:val="22"/>
              </w:rPr>
              <w:t>свид</w:t>
            </w:r>
            <w:proofErr w:type="spellEnd"/>
            <w:r w:rsidRPr="004F781F">
              <w:rPr>
                <w:sz w:val="22"/>
                <w:szCs w:val="22"/>
              </w:rPr>
              <w:t>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13494F" w:rsidRPr="00F37677" w:rsidTr="00800A7A">
        <w:tc>
          <w:tcPr>
            <w:tcW w:w="1210" w:type="dxa"/>
            <w:tcBorders>
              <w:bottom w:val="single" w:sz="4" w:space="0" w:color="000000"/>
            </w:tcBorders>
          </w:tcPr>
          <w:p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4F781F" w:rsidRDefault="00355961" w:rsidP="0035596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аккреди</w:t>
            </w:r>
            <w:r w:rsidR="0013494F" w:rsidRPr="004F781F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r w:rsidR="0013494F" w:rsidRPr="004F781F">
              <w:rPr>
                <w:sz w:val="22"/>
                <w:szCs w:val="22"/>
              </w:rPr>
              <w:t>ционного органа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:rsidTr="00800A7A">
        <w:tc>
          <w:tcPr>
            <w:tcW w:w="1210" w:type="dxa"/>
            <w:tcBorders>
              <w:bottom w:val="single" w:sz="4" w:space="0" w:color="000000"/>
            </w:tcBorders>
          </w:tcPr>
          <w:p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Статус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3494F" w:rsidRPr="00F37677" w:rsidTr="00800A7A">
        <w:tc>
          <w:tcPr>
            <w:tcW w:w="1210" w:type="dxa"/>
            <w:tcBorders>
              <w:bottom w:val="single" w:sz="4" w:space="0" w:color="000000"/>
            </w:tcBorders>
          </w:tcPr>
          <w:p w:rsidR="0013494F" w:rsidRPr="00F37677" w:rsidRDefault="0013494F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4F781F" w:rsidRDefault="0013494F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Решение об аккредитации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13494F" w:rsidRPr="00F37677" w:rsidRDefault="0013494F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:rsidTr="00800A7A">
        <w:tc>
          <w:tcPr>
            <w:tcW w:w="9848" w:type="dxa"/>
            <w:gridSpan w:val="3"/>
            <w:shd w:val="pct10" w:color="auto" w:fill="auto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Информация о подключении к сети Интернет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</w:t>
            </w:r>
          </w:p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Интернет по договору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 xml:space="preserve">Наименование </w:t>
            </w:r>
            <w:proofErr w:type="spellStart"/>
            <w:r w:rsidRPr="00F37677">
              <w:rPr>
                <w:rFonts w:ascii="Times New Roman" w:hAnsi="Times New Roman"/>
                <w:lang w:eastAsia="ru-RU"/>
              </w:rPr>
              <w:t>интернет-провайдера</w:t>
            </w:r>
            <w:proofErr w:type="spellEnd"/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Технология доступа в сеть Интернет</w:t>
            </w: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Dial-Up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(телефонная линия)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хDSL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(выделенная линия)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Спутниковый интернет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F37677">
              <w:rPr>
                <w:rFonts w:ascii="Times New Roman" w:hAnsi="Times New Roman"/>
                <w:lang w:eastAsia="ru-RU"/>
              </w:rPr>
              <w:t>FTTx</w:t>
            </w:r>
            <w:proofErr w:type="spellEnd"/>
            <w:r w:rsidRPr="00F37677">
              <w:rPr>
                <w:rFonts w:ascii="Times New Roman" w:hAnsi="Times New Roman"/>
                <w:lang w:eastAsia="ru-RU"/>
              </w:rPr>
              <w:t xml:space="preserve"> (оптическое волокно)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:rsid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 воспитанников</w:t>
      </w:r>
    </w:p>
    <w:p w:rsidR="00F37677" w:rsidRPr="00091DD7" w:rsidRDefault="00F3767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4744"/>
        <w:gridCol w:w="4111"/>
      </w:tblGrid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744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37677">
              <w:rPr>
                <w:rFonts w:ascii="Times New Roman" w:hAnsi="Times New Roman"/>
              </w:rPr>
              <w:t xml:space="preserve">Фамилия  </w:t>
            </w:r>
            <w:r w:rsidRPr="00F37677">
              <w:rPr>
                <w:rFonts w:ascii="Times New Roman" w:hAnsi="Times New Roman"/>
              </w:rPr>
              <w:tab/>
            </w:r>
            <w:proofErr w:type="gramEnd"/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Имя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Отчество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Дата рождения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proofErr w:type="gramStart"/>
            <w:r w:rsidRPr="00F37677">
              <w:rPr>
                <w:sz w:val="22"/>
                <w:szCs w:val="22"/>
              </w:rPr>
              <w:t>ДД:ММ</w:t>
            </w:r>
            <w:proofErr w:type="gramEnd"/>
            <w:r w:rsidRPr="00F37677">
              <w:rPr>
                <w:sz w:val="22"/>
                <w:szCs w:val="22"/>
              </w:rPr>
              <w:t>:ГГГГ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Пол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М; Ж;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Название страны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F3767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4111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37677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C57532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Родители (законные представители), контактный телефон родителей (законных представителей)</w:t>
            </w:r>
            <w:r w:rsidR="00C57532">
              <w:rPr>
                <w:rFonts w:ascii="Times New Roman" w:hAnsi="Times New Roman"/>
              </w:rPr>
              <w:t>, СНИЛС</w:t>
            </w:r>
            <w:r w:rsidR="00E33BD5">
              <w:rPr>
                <w:rFonts w:ascii="Times New Roman" w:hAnsi="Times New Roman"/>
              </w:rPr>
              <w:t xml:space="preserve"> и дата </w:t>
            </w:r>
            <w:proofErr w:type="spellStart"/>
            <w:r w:rsidR="00E33BD5">
              <w:rPr>
                <w:rFonts w:ascii="Times New Roman" w:hAnsi="Times New Roman"/>
              </w:rPr>
              <w:t>рождения</w:t>
            </w:r>
            <w:r w:rsidR="00C57532">
              <w:rPr>
                <w:rFonts w:ascii="Times New Roman" w:hAnsi="Times New Roman"/>
              </w:rPr>
              <w:t>р</w:t>
            </w:r>
            <w:r w:rsidR="00C57532" w:rsidRPr="00F37677">
              <w:rPr>
                <w:rFonts w:ascii="Times New Roman" w:hAnsi="Times New Roman"/>
              </w:rPr>
              <w:t>одител</w:t>
            </w:r>
            <w:r w:rsidR="00C57532">
              <w:rPr>
                <w:rFonts w:ascii="Times New Roman" w:hAnsi="Times New Roman"/>
              </w:rPr>
              <w:t>ей</w:t>
            </w:r>
            <w:proofErr w:type="spellEnd"/>
            <w:r w:rsidR="00C57532">
              <w:rPr>
                <w:rFonts w:ascii="Times New Roman" w:hAnsi="Times New Roman"/>
              </w:rPr>
              <w:t xml:space="preserve"> (законных представителей</w:t>
            </w:r>
            <w:r w:rsidR="00C57532" w:rsidRPr="00F37677">
              <w:rPr>
                <w:rFonts w:ascii="Times New Roman" w:hAnsi="Times New Roman"/>
              </w:rPr>
              <w:t>)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4F781F" w:rsidRDefault="00D418AC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документа, удостоверяющего личность</w:t>
            </w:r>
          </w:p>
        </w:tc>
        <w:tc>
          <w:tcPr>
            <w:tcW w:w="4111" w:type="dxa"/>
          </w:tcPr>
          <w:p w:rsidR="00A55FE0" w:rsidRPr="004F781F" w:rsidRDefault="00D418AC" w:rsidP="00A55FE0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Свидетельство о рождении</w:t>
            </w:r>
          </w:p>
          <w:p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Паспорт иностранного гражданина</w:t>
            </w:r>
          </w:p>
          <w:p w:rsidR="00D418AC" w:rsidRPr="004F781F" w:rsidRDefault="00D418AC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…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здоровья</w:t>
            </w:r>
          </w:p>
        </w:tc>
        <w:tc>
          <w:tcPr>
            <w:tcW w:w="4111" w:type="dxa"/>
          </w:tcPr>
          <w:p w:rsidR="00800A7A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1 – здоровые</w:t>
            </w:r>
          </w:p>
          <w:p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2 – с незначительными отклонениями</w:t>
            </w:r>
          </w:p>
          <w:p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3 – с хроническими заболеваниями и хорошим самочувствием, либо с временными отклонениями в состоянии здоровья</w:t>
            </w:r>
          </w:p>
          <w:p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4 – с хроническими заболеваниями и плохим самочувствием</w:t>
            </w:r>
          </w:p>
          <w:p w:rsidR="00134067" w:rsidRPr="004F781F" w:rsidRDefault="00134067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Группа 5 – с хроническими заболеваниями и наблюдаются в специальных лечебницах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F781F">
              <w:rPr>
                <w:rFonts w:ascii="Times New Roman" w:hAnsi="Times New Roman"/>
              </w:rPr>
              <w:t>Физ.группа</w:t>
            </w:r>
            <w:proofErr w:type="spellEnd"/>
          </w:p>
        </w:tc>
        <w:tc>
          <w:tcPr>
            <w:tcW w:w="4111" w:type="dxa"/>
          </w:tcPr>
          <w:p w:rsidR="00800A7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Основная;</w:t>
            </w:r>
          </w:p>
          <w:p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Подготовительная;</w:t>
            </w:r>
          </w:p>
          <w:p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Освобожденная;</w:t>
            </w:r>
          </w:p>
          <w:p w:rsidR="00B5719A" w:rsidRPr="004F781F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ЛФК;</w:t>
            </w:r>
          </w:p>
          <w:p w:rsidR="00B5719A" w:rsidRPr="004F781F" w:rsidRDefault="00B5719A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Специальная</w:t>
            </w:r>
          </w:p>
        </w:tc>
      </w:tr>
      <w:tr w:rsidR="00134067" w:rsidRPr="00F37677" w:rsidTr="00091DD7">
        <w:tc>
          <w:tcPr>
            <w:tcW w:w="1210" w:type="dxa"/>
          </w:tcPr>
          <w:p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Свидетельство о рождении</w:t>
            </w:r>
          </w:p>
        </w:tc>
        <w:tc>
          <w:tcPr>
            <w:tcW w:w="4111" w:type="dxa"/>
          </w:tcPr>
          <w:p w:rsidR="00134067" w:rsidRPr="004F781F" w:rsidRDefault="0013406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Серия, номер, когда выдан, кем выдан</w:t>
            </w:r>
          </w:p>
        </w:tc>
      </w:tr>
      <w:tr w:rsidR="00134067" w:rsidRPr="00F37677" w:rsidTr="00091DD7">
        <w:tc>
          <w:tcPr>
            <w:tcW w:w="1210" w:type="dxa"/>
          </w:tcPr>
          <w:p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Социальное положение 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Дети, оставшиеся без попечения родителей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Дети-инвалиды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Второй ребенок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Многодетная семья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Неполная семья</w:t>
            </w:r>
            <w:r w:rsidRPr="004F781F">
              <w:rPr>
                <w:rFonts w:ascii="Times New Roman" w:hAnsi="Times New Roman"/>
              </w:rPr>
              <w:br/>
              <w:t xml:space="preserve">Патронатная семья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Первый ребенок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Приемная семья </w:t>
            </w:r>
          </w:p>
          <w:p w:rsidR="00134067" w:rsidRPr="004F781F" w:rsidRDefault="00134067" w:rsidP="0013406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Социально–неблагополучная семья </w:t>
            </w:r>
          </w:p>
          <w:p w:rsidR="00134067" w:rsidRPr="004F781F" w:rsidRDefault="00134067" w:rsidP="00134067">
            <w:pPr>
              <w:spacing w:after="0" w:line="240" w:lineRule="auto"/>
            </w:pPr>
            <w:r w:rsidRPr="004F781F">
              <w:rPr>
                <w:rFonts w:ascii="Times New Roman" w:hAnsi="Times New Roman"/>
              </w:rPr>
              <w:t>Третий и последующий ребенок</w:t>
            </w:r>
          </w:p>
        </w:tc>
      </w:tr>
      <w:tr w:rsidR="00134067" w:rsidRPr="00F37677" w:rsidTr="00091DD7">
        <w:tc>
          <w:tcPr>
            <w:tcW w:w="1210" w:type="dxa"/>
          </w:tcPr>
          <w:p w:rsidR="00134067" w:rsidRPr="00F37677" w:rsidRDefault="0013406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134067" w:rsidRPr="004F781F" w:rsidRDefault="0013406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Тип ограничения возможностей здоровья</w:t>
            </w:r>
          </w:p>
        </w:tc>
        <w:tc>
          <w:tcPr>
            <w:tcW w:w="4111" w:type="dxa"/>
          </w:tcPr>
          <w:p w:rsidR="00134067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 вид (глухие)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II вид (слабослышащие)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lastRenderedPageBreak/>
              <w:t>III вид (слепые)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IV вид (слабовидящие)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 вид (нарушение речи)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 вид (нарушения опорно-двигательного аппарата)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 вид (ЗПР)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VIII вид (умственно отсталые)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социально-педагогические показания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rFonts w:ascii="PT Sans Caption" w:eastAsia="Times New Roman" w:hAnsi="PT Sans Caption"/>
                <w:sz w:val="21"/>
                <w:szCs w:val="21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СЗ (соматические заболевания)</w:t>
            </w:r>
          </w:p>
          <w:p w:rsidR="00BA4872" w:rsidRPr="004F781F" w:rsidRDefault="00BA4872" w:rsidP="00BA4872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rFonts w:ascii="PT Sans Caption" w:eastAsia="Times New Roman" w:hAnsi="PT Sans Caption"/>
                <w:sz w:val="21"/>
                <w:szCs w:val="21"/>
              </w:rPr>
              <w:t>сложный дефект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 xml:space="preserve">Решения комиссий 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457D80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ПМПК, </w:t>
            </w:r>
          </w:p>
          <w:p w:rsidR="00457D80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 xml:space="preserve">МСЭ, </w:t>
            </w:r>
          </w:p>
          <w:p w:rsidR="00800A7A" w:rsidRPr="004F781F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о льготном содержании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4F781F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Режим пребывания в группе</w:t>
            </w:r>
            <w:r w:rsidRPr="004F781F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BA4872" w:rsidRPr="004F781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полный день</w:t>
            </w:r>
          </w:p>
          <w:p w:rsidR="00BA4872" w:rsidRPr="004F781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кратковременного пребывания</w:t>
            </w:r>
          </w:p>
          <w:p w:rsidR="00BA4872" w:rsidRPr="004F781F" w:rsidRDefault="00BA4872" w:rsidP="00BA4872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круглосуточного пребывания</w:t>
            </w:r>
          </w:p>
        </w:tc>
      </w:tr>
      <w:tr w:rsidR="00BA4872" w:rsidRPr="00F37677" w:rsidTr="00091DD7">
        <w:tc>
          <w:tcPr>
            <w:tcW w:w="1210" w:type="dxa"/>
          </w:tcPr>
          <w:p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BA4872" w:rsidRPr="004F781F" w:rsidRDefault="00BA4872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СНИЛС</w:t>
            </w:r>
            <w:r w:rsidR="00D30AA9">
              <w:rPr>
                <w:rFonts w:ascii="Times New Roman" w:hAnsi="Times New Roman"/>
              </w:rPr>
              <w:t xml:space="preserve"> ребенка</w:t>
            </w:r>
          </w:p>
        </w:tc>
        <w:tc>
          <w:tcPr>
            <w:tcW w:w="4111" w:type="dxa"/>
          </w:tcPr>
          <w:p w:rsidR="00BA4872" w:rsidRPr="004F781F" w:rsidRDefault="00BA4872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BA4872" w:rsidRPr="00F37677" w:rsidTr="00091DD7">
        <w:tc>
          <w:tcPr>
            <w:tcW w:w="1210" w:type="dxa"/>
          </w:tcPr>
          <w:p w:rsidR="00BA4872" w:rsidRPr="00F37677" w:rsidRDefault="00BA4872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BA4872" w:rsidRPr="004F781F" w:rsidRDefault="00955B41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4F781F">
              <w:rPr>
                <w:rFonts w:ascii="Times New Roman" w:hAnsi="Times New Roman"/>
              </w:rPr>
              <w:t>Инвалидность</w:t>
            </w:r>
          </w:p>
        </w:tc>
        <w:tc>
          <w:tcPr>
            <w:tcW w:w="4111" w:type="dxa"/>
          </w:tcPr>
          <w:p w:rsidR="00BA4872" w:rsidRPr="004F781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Группа инвалидности</w:t>
            </w:r>
          </w:p>
          <w:p w:rsidR="00955B41" w:rsidRPr="004F781F" w:rsidRDefault="00955B41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Категория инвалидности</w:t>
            </w:r>
          </w:p>
          <w:p w:rsidR="00955B41" w:rsidRPr="004F781F" w:rsidRDefault="00955B41" w:rsidP="00955B4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4F781F">
              <w:rPr>
                <w:sz w:val="22"/>
                <w:szCs w:val="22"/>
              </w:rPr>
              <w:t>Срок действия</w:t>
            </w:r>
          </w:p>
        </w:tc>
      </w:tr>
    </w:tbl>
    <w:p w:rsidR="006B1007" w:rsidRPr="006B1007" w:rsidRDefault="006B1007" w:rsidP="00F376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160A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</w:p>
    <w:p w:rsidR="006B1007" w:rsidRPr="006B1007" w:rsidRDefault="006B1007" w:rsidP="006B1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007" w:rsidRPr="00160A37" w:rsidRDefault="006B1007" w:rsidP="006B10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об администраторе АСУ РСО образовательного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7"/>
        <w:gridCol w:w="1585"/>
        <w:gridCol w:w="1530"/>
        <w:gridCol w:w="908"/>
        <w:gridCol w:w="1984"/>
        <w:gridCol w:w="1469"/>
      </w:tblGrid>
      <w:tr w:rsidR="006B1007" w:rsidRPr="00160A37" w:rsidTr="00684ECA">
        <w:tc>
          <w:tcPr>
            <w:tcW w:w="689" w:type="dxa"/>
            <w:shd w:val="clear" w:color="auto" w:fill="auto"/>
            <w:vAlign w:val="center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B1007" w:rsidRPr="00160A37" w:rsidRDefault="00684ECA" w:rsidP="00684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назначенного</w:t>
            </w:r>
            <w:r w:rsidR="001945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0A37">
              <w:rPr>
                <w:rFonts w:ascii="Times New Roman" w:hAnsi="Times New Roman"/>
                <w:sz w:val="24"/>
                <w:szCs w:val="24"/>
              </w:rPr>
              <w:t>администратором АСУ РСО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Контактный тел.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984" w:type="dxa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 xml:space="preserve">Дополнительный </w:t>
            </w:r>
            <w:r w:rsidRPr="00160A3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B1007" w:rsidRPr="00160A37" w:rsidTr="00684ECA">
        <w:tc>
          <w:tcPr>
            <w:tcW w:w="689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auto"/>
          </w:tcPr>
          <w:p w:rsidR="006B1007" w:rsidRPr="00160A3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4ECA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3450" w:rsidRPr="00160A37" w:rsidRDefault="00684ECA" w:rsidP="00684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</w:t>
      </w:r>
      <w:proofErr w:type="gramStart"/>
      <w:r w:rsidRPr="00160A37">
        <w:rPr>
          <w:rFonts w:ascii="Times New Roman" w:hAnsi="Times New Roman"/>
          <w:sz w:val="24"/>
          <w:szCs w:val="24"/>
        </w:rPr>
        <w:t xml:space="preserve">№ </w:t>
      </w:r>
      <w:r w:rsidR="00160A37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8</w:t>
      </w:r>
      <w:proofErr w:type="gramEnd"/>
    </w:p>
    <w:p w:rsidR="00684ECA" w:rsidRPr="00160A37" w:rsidRDefault="00684ECA" w:rsidP="00684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Сведения о</w:t>
      </w:r>
      <w:r w:rsidR="00160A37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специалисте, назначенном в образовательным учреждении ответственным</w:t>
      </w:r>
      <w:r w:rsidR="00160A37">
        <w:rPr>
          <w:rFonts w:ascii="Times New Roman" w:hAnsi="Times New Roman"/>
          <w:sz w:val="24"/>
          <w:szCs w:val="24"/>
        </w:rPr>
        <w:t xml:space="preserve"> </w:t>
      </w:r>
      <w:r w:rsidRPr="00160A37">
        <w:rPr>
          <w:rFonts w:ascii="Times New Roman" w:hAnsi="Times New Roman"/>
          <w:sz w:val="24"/>
          <w:szCs w:val="24"/>
        </w:rPr>
        <w:t>за получение рассылки через внутреннюю почту АСУ РСО</w:t>
      </w:r>
    </w:p>
    <w:tbl>
      <w:tblPr>
        <w:tblW w:w="10490" w:type="dxa"/>
        <w:tblInd w:w="-34" w:type="dxa"/>
        <w:tblLook w:val="0000" w:firstRow="0" w:lastRow="0" w:firstColumn="0" w:lastColumn="0" w:noHBand="0" w:noVBand="0"/>
      </w:tblPr>
      <w:tblGrid>
        <w:gridCol w:w="712"/>
        <w:gridCol w:w="2832"/>
        <w:gridCol w:w="1985"/>
        <w:gridCol w:w="1701"/>
        <w:gridCol w:w="1843"/>
        <w:gridCol w:w="1417"/>
      </w:tblGrid>
      <w:tr w:rsidR="00684ECA" w:rsidRPr="00160A37" w:rsidTr="00684ECA">
        <w:trPr>
          <w:trHeight w:val="255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ФИО (без сокращений) специалиста, н</w:t>
            </w:r>
            <w:bookmarkStart w:id="0" w:name="_GoBack"/>
            <w:bookmarkEnd w:id="0"/>
            <w:r w:rsidRPr="00160A37">
              <w:rPr>
                <w:rFonts w:ascii="Times New Roman" w:hAnsi="Times New Roman"/>
                <w:sz w:val="24"/>
                <w:szCs w:val="24"/>
              </w:rPr>
              <w:t>азначенного для получения рассылки через внутреннюю почту АСУ РСО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Контакты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84ECA" w:rsidRPr="00160A37" w:rsidTr="00684ECA">
        <w:trPr>
          <w:trHeight w:val="587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84ECA" w:rsidRPr="00160A37" w:rsidRDefault="00684ECA" w:rsidP="00912E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ECA" w:rsidRPr="00160A37" w:rsidRDefault="00684ECA" w:rsidP="00684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60A37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4ECA" w:rsidRPr="00160A37" w:rsidRDefault="00684ECA" w:rsidP="00684E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ECA" w:rsidRPr="00160A3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84ECA" w:rsidRPr="00160A37" w:rsidTr="00684ECA">
        <w:trPr>
          <w:trHeight w:val="25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ECA" w:rsidRPr="00160A37" w:rsidRDefault="00684ECA" w:rsidP="00684E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ECA" w:rsidRPr="00160A37" w:rsidRDefault="00684ECA" w:rsidP="00912E19">
            <w:pPr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55C" w:rsidRPr="00160A37" w:rsidRDefault="0070155C" w:rsidP="007015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Приложение </w:t>
      </w:r>
      <w:proofErr w:type="gramStart"/>
      <w:r w:rsidRPr="00160A37">
        <w:rPr>
          <w:rFonts w:ascii="Times New Roman" w:hAnsi="Times New Roman"/>
          <w:sz w:val="24"/>
          <w:szCs w:val="24"/>
        </w:rPr>
        <w:t xml:space="preserve">№ </w:t>
      </w:r>
      <w:r w:rsidR="00160A37">
        <w:rPr>
          <w:rFonts w:ascii="Times New Roman" w:hAnsi="Times New Roman"/>
          <w:sz w:val="24"/>
          <w:szCs w:val="24"/>
        </w:rPr>
        <w:t xml:space="preserve"> </w:t>
      </w:r>
      <w:r w:rsidR="00684ECA" w:rsidRPr="00160A37">
        <w:rPr>
          <w:rFonts w:ascii="Times New Roman" w:hAnsi="Times New Roman"/>
          <w:sz w:val="24"/>
          <w:szCs w:val="24"/>
        </w:rPr>
        <w:t>9</w:t>
      </w:r>
      <w:proofErr w:type="gramEnd"/>
    </w:p>
    <w:p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 xml:space="preserve">График внутреннего контроля качества образовательных результатов </w:t>
      </w:r>
    </w:p>
    <w:p w:rsidR="0070155C" w:rsidRPr="00160A37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0A37">
        <w:rPr>
          <w:rFonts w:ascii="Times New Roman" w:hAnsi="Times New Roman"/>
          <w:sz w:val="24"/>
          <w:szCs w:val="24"/>
        </w:rPr>
        <w:t>(внутришкольные контрольные работы)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705"/>
        <w:gridCol w:w="2126"/>
        <w:gridCol w:w="2411"/>
        <w:gridCol w:w="2407"/>
      </w:tblGrid>
      <w:tr w:rsidR="0070155C" w:rsidRPr="00160A37" w:rsidTr="00412C89">
        <w:tc>
          <w:tcPr>
            <w:tcW w:w="749" w:type="pct"/>
            <w:shd w:val="clear" w:color="auto" w:fill="auto"/>
          </w:tcPr>
          <w:p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838" w:type="pct"/>
          </w:tcPr>
          <w:p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Дата (месяц) проведения</w:t>
            </w:r>
          </w:p>
        </w:tc>
        <w:tc>
          <w:tcPr>
            <w:tcW w:w="1045" w:type="pct"/>
          </w:tcPr>
          <w:p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Вид контроля (входной; итоговый)</w:t>
            </w:r>
          </w:p>
        </w:tc>
        <w:tc>
          <w:tcPr>
            <w:tcW w:w="1185" w:type="pct"/>
          </w:tcPr>
          <w:p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Параллель</w:t>
            </w:r>
          </w:p>
        </w:tc>
        <w:tc>
          <w:tcPr>
            <w:tcW w:w="1185" w:type="pct"/>
            <w:shd w:val="clear" w:color="auto" w:fill="auto"/>
          </w:tcPr>
          <w:p w:rsidR="0070155C" w:rsidRPr="00160A37" w:rsidRDefault="0070155C" w:rsidP="00412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A3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</w:tr>
      <w:tr w:rsidR="0070155C" w:rsidRPr="00160A37" w:rsidTr="00412C89">
        <w:tc>
          <w:tcPr>
            <w:tcW w:w="749" w:type="pct"/>
            <w:shd w:val="clear" w:color="auto" w:fill="auto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55C" w:rsidRPr="00160A37" w:rsidTr="00412C89">
        <w:tc>
          <w:tcPr>
            <w:tcW w:w="749" w:type="pct"/>
            <w:shd w:val="clear" w:color="auto" w:fill="auto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:rsidR="0070155C" w:rsidRPr="00160A37" w:rsidRDefault="0070155C" w:rsidP="00412C8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155C" w:rsidRDefault="0070155C" w:rsidP="0070155C">
      <w:pPr>
        <w:spacing w:line="360" w:lineRule="auto"/>
        <w:rPr>
          <w:sz w:val="28"/>
          <w:szCs w:val="28"/>
        </w:rPr>
      </w:pPr>
    </w:p>
    <w:p w:rsidR="0070155C" w:rsidRPr="00194211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155C" w:rsidRPr="00194211" w:rsidSect="009E0427">
      <w:pgSz w:w="11906" w:h="16838"/>
      <w:pgMar w:top="1134" w:right="850" w:bottom="1134" w:left="1134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BC5" w:rsidRDefault="00A50BC5" w:rsidP="00B90199">
      <w:pPr>
        <w:spacing w:after="0" w:line="240" w:lineRule="auto"/>
      </w:pPr>
      <w:r>
        <w:separator/>
      </w:r>
    </w:p>
  </w:endnote>
  <w:endnote w:type="continuationSeparator" w:id="0">
    <w:p w:rsidR="00A50BC5" w:rsidRDefault="00A50BC5" w:rsidP="00B9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BD2" w:rsidRDefault="00194519">
    <w:pPr>
      <w:pStyle w:val="ab"/>
      <w:jc w:val="right"/>
    </w:pPr>
    <w:sdt>
      <w:sdtPr>
        <w:id w:val="-1840761513"/>
        <w:docPartObj>
          <w:docPartGallery w:val="Page Numbers (Bottom of Page)"/>
          <w:docPartUnique/>
        </w:docPartObj>
      </w:sdtPr>
      <w:sdtEndPr/>
      <w:sdtContent>
        <w:r w:rsidR="00E75CBC">
          <w:fldChar w:fldCharType="begin"/>
        </w:r>
        <w:r w:rsidR="009D4BD2">
          <w:instrText>PAGE   \* MERGEFORMAT</w:instrText>
        </w:r>
        <w:r w:rsidR="00E75CBC">
          <w:fldChar w:fldCharType="separate"/>
        </w:r>
        <w:r w:rsidR="00C7672C">
          <w:rPr>
            <w:noProof/>
          </w:rPr>
          <w:t>1</w:t>
        </w:r>
        <w:r w:rsidR="00E75CBC">
          <w:fldChar w:fldCharType="end"/>
        </w:r>
      </w:sdtContent>
    </w:sdt>
  </w:p>
  <w:p w:rsidR="009D4BD2" w:rsidRDefault="009D4BD2" w:rsidP="00B90199">
    <w:pPr>
      <w:pStyle w:val="a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BC5" w:rsidRDefault="00A50BC5" w:rsidP="00B90199">
      <w:pPr>
        <w:spacing w:after="0" w:line="240" w:lineRule="auto"/>
      </w:pPr>
      <w:r>
        <w:separator/>
      </w:r>
    </w:p>
  </w:footnote>
  <w:footnote w:type="continuationSeparator" w:id="0">
    <w:p w:rsidR="00A50BC5" w:rsidRDefault="00A50BC5" w:rsidP="00B90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24E8"/>
    <w:multiLevelType w:val="hybridMultilevel"/>
    <w:tmpl w:val="0FB2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10E1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140EC"/>
    <w:multiLevelType w:val="hybridMultilevel"/>
    <w:tmpl w:val="76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E5319"/>
    <w:multiLevelType w:val="hybridMultilevel"/>
    <w:tmpl w:val="6DB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5" w15:restartNumberingAfterBreak="0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14EE2"/>
    <w:multiLevelType w:val="multilevel"/>
    <w:tmpl w:val="CF82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628A4"/>
    <w:multiLevelType w:val="hybridMultilevel"/>
    <w:tmpl w:val="C45A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6200B"/>
    <w:multiLevelType w:val="hybridMultilevel"/>
    <w:tmpl w:val="DE0C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8095815"/>
    <w:multiLevelType w:val="hybridMultilevel"/>
    <w:tmpl w:val="CFE405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C7621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B5107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6609B"/>
    <w:multiLevelType w:val="hybridMultilevel"/>
    <w:tmpl w:val="2D5C8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68E3"/>
    <w:multiLevelType w:val="hybridMultilevel"/>
    <w:tmpl w:val="32007ADA"/>
    <w:lvl w:ilvl="0" w:tplc="E7240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4" w15:restartNumberingAfterBreak="0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006A0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01368"/>
    <w:multiLevelType w:val="hybridMultilevel"/>
    <w:tmpl w:val="58B6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44A07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22"/>
  </w:num>
  <w:num w:numId="8">
    <w:abstractNumId w:val="15"/>
  </w:num>
  <w:num w:numId="9">
    <w:abstractNumId w:val="28"/>
  </w:num>
  <w:num w:numId="10">
    <w:abstractNumId w:val="20"/>
  </w:num>
  <w:num w:numId="11">
    <w:abstractNumId w:val="19"/>
  </w:num>
  <w:num w:numId="12">
    <w:abstractNumId w:val="27"/>
  </w:num>
  <w:num w:numId="13">
    <w:abstractNumId w:val="6"/>
  </w:num>
  <w:num w:numId="14">
    <w:abstractNumId w:val="8"/>
  </w:num>
  <w:num w:numId="15">
    <w:abstractNumId w:val="13"/>
  </w:num>
  <w:num w:numId="16">
    <w:abstractNumId w:val="24"/>
  </w:num>
  <w:num w:numId="17">
    <w:abstractNumId w:val="9"/>
  </w:num>
  <w:num w:numId="18">
    <w:abstractNumId w:val="12"/>
  </w:num>
  <w:num w:numId="19">
    <w:abstractNumId w:val="17"/>
  </w:num>
  <w:num w:numId="20">
    <w:abstractNumId w:val="25"/>
  </w:num>
  <w:num w:numId="21">
    <w:abstractNumId w:val="18"/>
  </w:num>
  <w:num w:numId="22">
    <w:abstractNumId w:val="30"/>
  </w:num>
  <w:num w:numId="23">
    <w:abstractNumId w:val="14"/>
  </w:num>
  <w:num w:numId="24">
    <w:abstractNumId w:val="10"/>
  </w:num>
  <w:num w:numId="25">
    <w:abstractNumId w:val="26"/>
  </w:num>
  <w:num w:numId="26">
    <w:abstractNumId w:val="2"/>
  </w:num>
  <w:num w:numId="27">
    <w:abstractNumId w:val="0"/>
  </w:num>
  <w:num w:numId="28">
    <w:abstractNumId w:val="7"/>
  </w:num>
  <w:num w:numId="29">
    <w:abstractNumId w:val="3"/>
  </w:num>
  <w:num w:numId="30">
    <w:abstractNumId w:val="2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5348"/>
    <w:rsid w:val="00006135"/>
    <w:rsid w:val="00007AFB"/>
    <w:rsid w:val="00007F80"/>
    <w:rsid w:val="00010D38"/>
    <w:rsid w:val="000113F2"/>
    <w:rsid w:val="00011AE1"/>
    <w:rsid w:val="00012EE8"/>
    <w:rsid w:val="00012F20"/>
    <w:rsid w:val="00013CEB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A1F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3EF5"/>
    <w:rsid w:val="00056042"/>
    <w:rsid w:val="0005629F"/>
    <w:rsid w:val="0005673D"/>
    <w:rsid w:val="000578E3"/>
    <w:rsid w:val="00057BF7"/>
    <w:rsid w:val="00060F64"/>
    <w:rsid w:val="00060F87"/>
    <w:rsid w:val="00062221"/>
    <w:rsid w:val="00062280"/>
    <w:rsid w:val="00063264"/>
    <w:rsid w:val="000636B2"/>
    <w:rsid w:val="000637CE"/>
    <w:rsid w:val="000639CA"/>
    <w:rsid w:val="000647B2"/>
    <w:rsid w:val="00065D1A"/>
    <w:rsid w:val="00066680"/>
    <w:rsid w:val="00066D28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40DB"/>
    <w:rsid w:val="00095299"/>
    <w:rsid w:val="0009592D"/>
    <w:rsid w:val="0009606F"/>
    <w:rsid w:val="00096969"/>
    <w:rsid w:val="000970C2"/>
    <w:rsid w:val="00097259"/>
    <w:rsid w:val="000972E3"/>
    <w:rsid w:val="000973AA"/>
    <w:rsid w:val="00097C08"/>
    <w:rsid w:val="000A0BFC"/>
    <w:rsid w:val="000A141A"/>
    <w:rsid w:val="000A38B0"/>
    <w:rsid w:val="000A5887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2DD7"/>
    <w:rsid w:val="0010371F"/>
    <w:rsid w:val="00103DB2"/>
    <w:rsid w:val="00104057"/>
    <w:rsid w:val="001047D5"/>
    <w:rsid w:val="00105A25"/>
    <w:rsid w:val="00105EA9"/>
    <w:rsid w:val="00106DC8"/>
    <w:rsid w:val="00106EA2"/>
    <w:rsid w:val="00106EB1"/>
    <w:rsid w:val="001079FF"/>
    <w:rsid w:val="00107BCA"/>
    <w:rsid w:val="00107C5C"/>
    <w:rsid w:val="00110BEB"/>
    <w:rsid w:val="0011150B"/>
    <w:rsid w:val="00111557"/>
    <w:rsid w:val="001117FC"/>
    <w:rsid w:val="001130B9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1D9C"/>
    <w:rsid w:val="00122223"/>
    <w:rsid w:val="00122282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1D8F"/>
    <w:rsid w:val="00132D5B"/>
    <w:rsid w:val="00134067"/>
    <w:rsid w:val="001340C2"/>
    <w:rsid w:val="00134471"/>
    <w:rsid w:val="0013494F"/>
    <w:rsid w:val="00136D93"/>
    <w:rsid w:val="00137038"/>
    <w:rsid w:val="001370BA"/>
    <w:rsid w:val="001376CD"/>
    <w:rsid w:val="00137D35"/>
    <w:rsid w:val="00137DBB"/>
    <w:rsid w:val="00137F8F"/>
    <w:rsid w:val="001406C9"/>
    <w:rsid w:val="0014111F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A37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CC8"/>
    <w:rsid w:val="00174F55"/>
    <w:rsid w:val="0017506C"/>
    <w:rsid w:val="001759F3"/>
    <w:rsid w:val="00175A50"/>
    <w:rsid w:val="001762BE"/>
    <w:rsid w:val="00177B5C"/>
    <w:rsid w:val="00180D07"/>
    <w:rsid w:val="00181DF7"/>
    <w:rsid w:val="00183A20"/>
    <w:rsid w:val="00184501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4519"/>
    <w:rsid w:val="00195D74"/>
    <w:rsid w:val="00195F75"/>
    <w:rsid w:val="00196634"/>
    <w:rsid w:val="001A0144"/>
    <w:rsid w:val="001A2806"/>
    <w:rsid w:val="001A389B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1D30"/>
    <w:rsid w:val="001C248D"/>
    <w:rsid w:val="001C2DE9"/>
    <w:rsid w:val="001C3AFA"/>
    <w:rsid w:val="001C4377"/>
    <w:rsid w:val="001C46A1"/>
    <w:rsid w:val="001C4FE1"/>
    <w:rsid w:val="001C517C"/>
    <w:rsid w:val="001C54E6"/>
    <w:rsid w:val="001C56F2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337E"/>
    <w:rsid w:val="00203BE7"/>
    <w:rsid w:val="00205873"/>
    <w:rsid w:val="0020771B"/>
    <w:rsid w:val="00207D2F"/>
    <w:rsid w:val="00212282"/>
    <w:rsid w:val="002131D7"/>
    <w:rsid w:val="002138EB"/>
    <w:rsid w:val="002148BA"/>
    <w:rsid w:val="00215A71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B28"/>
    <w:rsid w:val="00234C86"/>
    <w:rsid w:val="00235611"/>
    <w:rsid w:val="0023629A"/>
    <w:rsid w:val="00236F53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767B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480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0164"/>
    <w:rsid w:val="00280CD0"/>
    <w:rsid w:val="002816BE"/>
    <w:rsid w:val="00284EEA"/>
    <w:rsid w:val="00285485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459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6470"/>
    <w:rsid w:val="002C7232"/>
    <w:rsid w:val="002D0587"/>
    <w:rsid w:val="002D260F"/>
    <w:rsid w:val="002D344E"/>
    <w:rsid w:val="002D4767"/>
    <w:rsid w:val="002D52A8"/>
    <w:rsid w:val="002D72ED"/>
    <w:rsid w:val="002D7376"/>
    <w:rsid w:val="002D7C70"/>
    <w:rsid w:val="002E05B8"/>
    <w:rsid w:val="002E0EA0"/>
    <w:rsid w:val="002E1BF4"/>
    <w:rsid w:val="002E36F1"/>
    <w:rsid w:val="002E575C"/>
    <w:rsid w:val="002E5D33"/>
    <w:rsid w:val="002E61D8"/>
    <w:rsid w:val="002E6DFC"/>
    <w:rsid w:val="002F141A"/>
    <w:rsid w:val="002F31D8"/>
    <w:rsid w:val="002F5D81"/>
    <w:rsid w:val="002F736D"/>
    <w:rsid w:val="002F7812"/>
    <w:rsid w:val="00300342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1BA6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288"/>
    <w:rsid w:val="00324412"/>
    <w:rsid w:val="003245AA"/>
    <w:rsid w:val="00325117"/>
    <w:rsid w:val="00325F04"/>
    <w:rsid w:val="003260A1"/>
    <w:rsid w:val="00326619"/>
    <w:rsid w:val="0033169F"/>
    <w:rsid w:val="00331E90"/>
    <w:rsid w:val="00335A75"/>
    <w:rsid w:val="00337422"/>
    <w:rsid w:val="00337455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1EE0"/>
    <w:rsid w:val="003544E9"/>
    <w:rsid w:val="003546EB"/>
    <w:rsid w:val="00355286"/>
    <w:rsid w:val="00355961"/>
    <w:rsid w:val="003571A9"/>
    <w:rsid w:val="00361FB8"/>
    <w:rsid w:val="003635A6"/>
    <w:rsid w:val="003637E1"/>
    <w:rsid w:val="0036386B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5CA"/>
    <w:rsid w:val="00376020"/>
    <w:rsid w:val="00376576"/>
    <w:rsid w:val="00376D49"/>
    <w:rsid w:val="00381632"/>
    <w:rsid w:val="0038283E"/>
    <w:rsid w:val="00382CF5"/>
    <w:rsid w:val="00383B76"/>
    <w:rsid w:val="003844F9"/>
    <w:rsid w:val="00385185"/>
    <w:rsid w:val="00385F58"/>
    <w:rsid w:val="0038656F"/>
    <w:rsid w:val="0038680D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99D"/>
    <w:rsid w:val="003A0C53"/>
    <w:rsid w:val="003A114D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4AFE"/>
    <w:rsid w:val="003B5891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B26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08A4"/>
    <w:rsid w:val="003E32F5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2C89"/>
    <w:rsid w:val="004132F0"/>
    <w:rsid w:val="004164D1"/>
    <w:rsid w:val="004171D4"/>
    <w:rsid w:val="0041752F"/>
    <w:rsid w:val="004177A9"/>
    <w:rsid w:val="00417E5F"/>
    <w:rsid w:val="00417E68"/>
    <w:rsid w:val="004201BD"/>
    <w:rsid w:val="0042072B"/>
    <w:rsid w:val="004210D8"/>
    <w:rsid w:val="00425EDA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57D80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66272"/>
    <w:rsid w:val="004674A4"/>
    <w:rsid w:val="0047097C"/>
    <w:rsid w:val="0047196E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7F9"/>
    <w:rsid w:val="00492049"/>
    <w:rsid w:val="00492449"/>
    <w:rsid w:val="00493EF0"/>
    <w:rsid w:val="00494426"/>
    <w:rsid w:val="00495D37"/>
    <w:rsid w:val="00496163"/>
    <w:rsid w:val="004964A2"/>
    <w:rsid w:val="0049685E"/>
    <w:rsid w:val="00496C1A"/>
    <w:rsid w:val="004970A9"/>
    <w:rsid w:val="0049765B"/>
    <w:rsid w:val="00497A85"/>
    <w:rsid w:val="004A130C"/>
    <w:rsid w:val="004A1C36"/>
    <w:rsid w:val="004A233B"/>
    <w:rsid w:val="004A2C24"/>
    <w:rsid w:val="004A32BB"/>
    <w:rsid w:val="004A46BB"/>
    <w:rsid w:val="004A5C1E"/>
    <w:rsid w:val="004A6072"/>
    <w:rsid w:val="004A7A4E"/>
    <w:rsid w:val="004A7AF9"/>
    <w:rsid w:val="004B0319"/>
    <w:rsid w:val="004B0686"/>
    <w:rsid w:val="004B193D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4A4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3BD7"/>
    <w:rsid w:val="004D421C"/>
    <w:rsid w:val="004D52EA"/>
    <w:rsid w:val="004D5C8A"/>
    <w:rsid w:val="004D62DB"/>
    <w:rsid w:val="004D6555"/>
    <w:rsid w:val="004D689F"/>
    <w:rsid w:val="004D6977"/>
    <w:rsid w:val="004D6AAC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1F"/>
    <w:rsid w:val="004F78C2"/>
    <w:rsid w:val="00500D27"/>
    <w:rsid w:val="0050264E"/>
    <w:rsid w:val="0050380D"/>
    <w:rsid w:val="00503811"/>
    <w:rsid w:val="00504AAA"/>
    <w:rsid w:val="00506B3D"/>
    <w:rsid w:val="00506CE2"/>
    <w:rsid w:val="005074E0"/>
    <w:rsid w:val="0050769C"/>
    <w:rsid w:val="0051001E"/>
    <w:rsid w:val="005104D4"/>
    <w:rsid w:val="00510EF3"/>
    <w:rsid w:val="0051145A"/>
    <w:rsid w:val="0051249C"/>
    <w:rsid w:val="0051494A"/>
    <w:rsid w:val="005152A9"/>
    <w:rsid w:val="005155CB"/>
    <w:rsid w:val="00515BB3"/>
    <w:rsid w:val="00516258"/>
    <w:rsid w:val="00517819"/>
    <w:rsid w:val="00517F58"/>
    <w:rsid w:val="00520E15"/>
    <w:rsid w:val="00521AAB"/>
    <w:rsid w:val="00521D2D"/>
    <w:rsid w:val="005240F8"/>
    <w:rsid w:val="0052497F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20A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877FD"/>
    <w:rsid w:val="005907C1"/>
    <w:rsid w:val="00590DBC"/>
    <w:rsid w:val="00591285"/>
    <w:rsid w:val="005918AA"/>
    <w:rsid w:val="00591DC4"/>
    <w:rsid w:val="005932D9"/>
    <w:rsid w:val="0059359F"/>
    <w:rsid w:val="00594B02"/>
    <w:rsid w:val="00594F74"/>
    <w:rsid w:val="005956DD"/>
    <w:rsid w:val="00595C1D"/>
    <w:rsid w:val="005967AE"/>
    <w:rsid w:val="00596C20"/>
    <w:rsid w:val="005A04F1"/>
    <w:rsid w:val="005A1282"/>
    <w:rsid w:val="005A1712"/>
    <w:rsid w:val="005A26DC"/>
    <w:rsid w:val="005A39EF"/>
    <w:rsid w:val="005A46EE"/>
    <w:rsid w:val="005A630E"/>
    <w:rsid w:val="005A67B6"/>
    <w:rsid w:val="005A7191"/>
    <w:rsid w:val="005A742C"/>
    <w:rsid w:val="005A79C3"/>
    <w:rsid w:val="005A7A24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579"/>
    <w:rsid w:val="005B7ADA"/>
    <w:rsid w:val="005C2DAF"/>
    <w:rsid w:val="005C3BD3"/>
    <w:rsid w:val="005C4254"/>
    <w:rsid w:val="005C49C3"/>
    <w:rsid w:val="005C4A66"/>
    <w:rsid w:val="005C55E0"/>
    <w:rsid w:val="005C67AA"/>
    <w:rsid w:val="005C6DBB"/>
    <w:rsid w:val="005C7FC0"/>
    <w:rsid w:val="005D1553"/>
    <w:rsid w:val="005D31E8"/>
    <w:rsid w:val="005D3459"/>
    <w:rsid w:val="005D3C03"/>
    <w:rsid w:val="005D4788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4980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22D1"/>
    <w:rsid w:val="00613207"/>
    <w:rsid w:val="00613A8F"/>
    <w:rsid w:val="0061451F"/>
    <w:rsid w:val="006146A2"/>
    <w:rsid w:val="00614FC7"/>
    <w:rsid w:val="00615810"/>
    <w:rsid w:val="006158AA"/>
    <w:rsid w:val="006160B9"/>
    <w:rsid w:val="00617E8F"/>
    <w:rsid w:val="00617EB3"/>
    <w:rsid w:val="006205BC"/>
    <w:rsid w:val="006205E5"/>
    <w:rsid w:val="00620AB2"/>
    <w:rsid w:val="00620E6E"/>
    <w:rsid w:val="006212A3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2C76"/>
    <w:rsid w:val="00634D40"/>
    <w:rsid w:val="00634D9B"/>
    <w:rsid w:val="006355CC"/>
    <w:rsid w:val="00636152"/>
    <w:rsid w:val="006403A2"/>
    <w:rsid w:val="006405CE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4A30"/>
    <w:rsid w:val="0065643F"/>
    <w:rsid w:val="006577CB"/>
    <w:rsid w:val="006578F0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33B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ECA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007"/>
    <w:rsid w:val="006B170E"/>
    <w:rsid w:val="006B174C"/>
    <w:rsid w:val="006B1A29"/>
    <w:rsid w:val="006B1AD4"/>
    <w:rsid w:val="006B1B8D"/>
    <w:rsid w:val="006B3572"/>
    <w:rsid w:val="006B36D3"/>
    <w:rsid w:val="006B3AA4"/>
    <w:rsid w:val="006B410E"/>
    <w:rsid w:val="006B4D21"/>
    <w:rsid w:val="006B566E"/>
    <w:rsid w:val="006B7250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1322"/>
    <w:rsid w:val="006F3E04"/>
    <w:rsid w:val="006F4B57"/>
    <w:rsid w:val="006F53AE"/>
    <w:rsid w:val="006F5865"/>
    <w:rsid w:val="006F68AF"/>
    <w:rsid w:val="006F7363"/>
    <w:rsid w:val="006F7BA7"/>
    <w:rsid w:val="006F7F99"/>
    <w:rsid w:val="007002BA"/>
    <w:rsid w:val="007002DC"/>
    <w:rsid w:val="00700DF1"/>
    <w:rsid w:val="007010D9"/>
    <w:rsid w:val="00701179"/>
    <w:rsid w:val="007012A9"/>
    <w:rsid w:val="0070155C"/>
    <w:rsid w:val="007026CB"/>
    <w:rsid w:val="00703FFD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4D40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75C7"/>
    <w:rsid w:val="00727A49"/>
    <w:rsid w:val="00727B04"/>
    <w:rsid w:val="00731240"/>
    <w:rsid w:val="00731532"/>
    <w:rsid w:val="00731D96"/>
    <w:rsid w:val="00731FFC"/>
    <w:rsid w:val="0073208A"/>
    <w:rsid w:val="0073252A"/>
    <w:rsid w:val="007326FF"/>
    <w:rsid w:val="00732B16"/>
    <w:rsid w:val="00733851"/>
    <w:rsid w:val="00734149"/>
    <w:rsid w:val="007346A1"/>
    <w:rsid w:val="007368A5"/>
    <w:rsid w:val="00736A25"/>
    <w:rsid w:val="00736F7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2F9B"/>
    <w:rsid w:val="007430F5"/>
    <w:rsid w:val="00743450"/>
    <w:rsid w:val="007474B0"/>
    <w:rsid w:val="00747F90"/>
    <w:rsid w:val="007500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2745"/>
    <w:rsid w:val="00763B45"/>
    <w:rsid w:val="00763D31"/>
    <w:rsid w:val="00763E07"/>
    <w:rsid w:val="00765584"/>
    <w:rsid w:val="00765BB3"/>
    <w:rsid w:val="007706D8"/>
    <w:rsid w:val="00770934"/>
    <w:rsid w:val="007716DF"/>
    <w:rsid w:val="00772223"/>
    <w:rsid w:val="0077252E"/>
    <w:rsid w:val="007727CE"/>
    <w:rsid w:val="007733F9"/>
    <w:rsid w:val="00773631"/>
    <w:rsid w:val="00774556"/>
    <w:rsid w:val="0077494F"/>
    <w:rsid w:val="0077569E"/>
    <w:rsid w:val="00775E78"/>
    <w:rsid w:val="007779A7"/>
    <w:rsid w:val="00777B74"/>
    <w:rsid w:val="00777C38"/>
    <w:rsid w:val="00781086"/>
    <w:rsid w:val="007817EE"/>
    <w:rsid w:val="00781E3D"/>
    <w:rsid w:val="00782024"/>
    <w:rsid w:val="00782788"/>
    <w:rsid w:val="00782C7E"/>
    <w:rsid w:val="007846F4"/>
    <w:rsid w:val="00784736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595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5F4"/>
    <w:rsid w:val="007C0E8C"/>
    <w:rsid w:val="007C127A"/>
    <w:rsid w:val="007C1782"/>
    <w:rsid w:val="007C1818"/>
    <w:rsid w:val="007C1B53"/>
    <w:rsid w:val="007C4561"/>
    <w:rsid w:val="007C47B0"/>
    <w:rsid w:val="007C638A"/>
    <w:rsid w:val="007C6F7F"/>
    <w:rsid w:val="007D087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1AB6"/>
    <w:rsid w:val="007E3DD2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36"/>
    <w:rsid w:val="007F209D"/>
    <w:rsid w:val="007F2D28"/>
    <w:rsid w:val="007F2EFE"/>
    <w:rsid w:val="007F4AFA"/>
    <w:rsid w:val="007F5DD7"/>
    <w:rsid w:val="007F7E94"/>
    <w:rsid w:val="00800034"/>
    <w:rsid w:val="00800A7A"/>
    <w:rsid w:val="00801F8E"/>
    <w:rsid w:val="00803297"/>
    <w:rsid w:val="0080354D"/>
    <w:rsid w:val="008046BA"/>
    <w:rsid w:val="0080507E"/>
    <w:rsid w:val="008051E3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987"/>
    <w:rsid w:val="00823A22"/>
    <w:rsid w:val="00823F2E"/>
    <w:rsid w:val="00824608"/>
    <w:rsid w:val="008247F3"/>
    <w:rsid w:val="00824822"/>
    <w:rsid w:val="00825502"/>
    <w:rsid w:val="008279CF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5233"/>
    <w:rsid w:val="00846C06"/>
    <w:rsid w:val="008504AF"/>
    <w:rsid w:val="008506A5"/>
    <w:rsid w:val="008511A7"/>
    <w:rsid w:val="008512E1"/>
    <w:rsid w:val="00851ADA"/>
    <w:rsid w:val="00851D8E"/>
    <w:rsid w:val="00852DDB"/>
    <w:rsid w:val="00853262"/>
    <w:rsid w:val="00854976"/>
    <w:rsid w:val="00855919"/>
    <w:rsid w:val="00856C86"/>
    <w:rsid w:val="00857CFC"/>
    <w:rsid w:val="00860D88"/>
    <w:rsid w:val="0086157D"/>
    <w:rsid w:val="00862736"/>
    <w:rsid w:val="0086283D"/>
    <w:rsid w:val="0086302A"/>
    <w:rsid w:val="00863340"/>
    <w:rsid w:val="008645A9"/>
    <w:rsid w:val="008650CD"/>
    <w:rsid w:val="0086654E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140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5DF3"/>
    <w:rsid w:val="00886600"/>
    <w:rsid w:val="008872B8"/>
    <w:rsid w:val="00887811"/>
    <w:rsid w:val="00887986"/>
    <w:rsid w:val="00887E14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A716E"/>
    <w:rsid w:val="008A729A"/>
    <w:rsid w:val="008B1000"/>
    <w:rsid w:val="008B227A"/>
    <w:rsid w:val="008B274C"/>
    <w:rsid w:val="008B2CB1"/>
    <w:rsid w:val="008B38CA"/>
    <w:rsid w:val="008B3B6C"/>
    <w:rsid w:val="008B3BBB"/>
    <w:rsid w:val="008B5896"/>
    <w:rsid w:val="008B5D65"/>
    <w:rsid w:val="008B61CA"/>
    <w:rsid w:val="008B7FEC"/>
    <w:rsid w:val="008C0099"/>
    <w:rsid w:val="008C014A"/>
    <w:rsid w:val="008C0667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1EDE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4C49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25BF"/>
    <w:rsid w:val="00913055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444F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5E57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67D"/>
    <w:rsid w:val="00955B41"/>
    <w:rsid w:val="00955DA0"/>
    <w:rsid w:val="00956130"/>
    <w:rsid w:val="00960287"/>
    <w:rsid w:val="00961548"/>
    <w:rsid w:val="009623DB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2AB5"/>
    <w:rsid w:val="0097304E"/>
    <w:rsid w:val="00973DDD"/>
    <w:rsid w:val="00974753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3B51"/>
    <w:rsid w:val="00984195"/>
    <w:rsid w:val="00984379"/>
    <w:rsid w:val="009855B3"/>
    <w:rsid w:val="00985874"/>
    <w:rsid w:val="00985BB7"/>
    <w:rsid w:val="00986EC4"/>
    <w:rsid w:val="009870B4"/>
    <w:rsid w:val="00987357"/>
    <w:rsid w:val="0098746C"/>
    <w:rsid w:val="00987A0C"/>
    <w:rsid w:val="00987A4C"/>
    <w:rsid w:val="00987D2F"/>
    <w:rsid w:val="00990330"/>
    <w:rsid w:val="009906D5"/>
    <w:rsid w:val="009909DE"/>
    <w:rsid w:val="0099194D"/>
    <w:rsid w:val="00992B53"/>
    <w:rsid w:val="009932F4"/>
    <w:rsid w:val="009938A9"/>
    <w:rsid w:val="00993911"/>
    <w:rsid w:val="00994ECA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A6225"/>
    <w:rsid w:val="009B1560"/>
    <w:rsid w:val="009B1B87"/>
    <w:rsid w:val="009B1E57"/>
    <w:rsid w:val="009B2ACC"/>
    <w:rsid w:val="009B4921"/>
    <w:rsid w:val="009B6038"/>
    <w:rsid w:val="009B654A"/>
    <w:rsid w:val="009B661E"/>
    <w:rsid w:val="009B73AF"/>
    <w:rsid w:val="009B7A21"/>
    <w:rsid w:val="009C1895"/>
    <w:rsid w:val="009C1DFF"/>
    <w:rsid w:val="009C4392"/>
    <w:rsid w:val="009C4F08"/>
    <w:rsid w:val="009C6635"/>
    <w:rsid w:val="009C791A"/>
    <w:rsid w:val="009D1DA2"/>
    <w:rsid w:val="009D1DCD"/>
    <w:rsid w:val="009D4368"/>
    <w:rsid w:val="009D487B"/>
    <w:rsid w:val="009D4BD2"/>
    <w:rsid w:val="009D645A"/>
    <w:rsid w:val="009D7129"/>
    <w:rsid w:val="009D7253"/>
    <w:rsid w:val="009D743E"/>
    <w:rsid w:val="009E0427"/>
    <w:rsid w:val="009E07CC"/>
    <w:rsid w:val="009E0BFC"/>
    <w:rsid w:val="009E1A2E"/>
    <w:rsid w:val="009E254D"/>
    <w:rsid w:val="009E27D9"/>
    <w:rsid w:val="009E2E59"/>
    <w:rsid w:val="009E38C5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2F5"/>
    <w:rsid w:val="009F6909"/>
    <w:rsid w:val="009F69C8"/>
    <w:rsid w:val="009F6F8E"/>
    <w:rsid w:val="009F71B9"/>
    <w:rsid w:val="009F7867"/>
    <w:rsid w:val="00A00115"/>
    <w:rsid w:val="00A0063F"/>
    <w:rsid w:val="00A0089A"/>
    <w:rsid w:val="00A01049"/>
    <w:rsid w:val="00A0597D"/>
    <w:rsid w:val="00A06195"/>
    <w:rsid w:val="00A069D9"/>
    <w:rsid w:val="00A07580"/>
    <w:rsid w:val="00A1007B"/>
    <w:rsid w:val="00A107BC"/>
    <w:rsid w:val="00A10922"/>
    <w:rsid w:val="00A10AE4"/>
    <w:rsid w:val="00A10E1E"/>
    <w:rsid w:val="00A1199C"/>
    <w:rsid w:val="00A11E1A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4AF4"/>
    <w:rsid w:val="00A250A5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0BC5"/>
    <w:rsid w:val="00A516CF"/>
    <w:rsid w:val="00A51F57"/>
    <w:rsid w:val="00A5202D"/>
    <w:rsid w:val="00A522FF"/>
    <w:rsid w:val="00A52AB8"/>
    <w:rsid w:val="00A53AE9"/>
    <w:rsid w:val="00A54201"/>
    <w:rsid w:val="00A55FE0"/>
    <w:rsid w:val="00A565B8"/>
    <w:rsid w:val="00A56C69"/>
    <w:rsid w:val="00A56D2B"/>
    <w:rsid w:val="00A56F24"/>
    <w:rsid w:val="00A56F58"/>
    <w:rsid w:val="00A57597"/>
    <w:rsid w:val="00A57CBF"/>
    <w:rsid w:val="00A60407"/>
    <w:rsid w:val="00A6120A"/>
    <w:rsid w:val="00A6166E"/>
    <w:rsid w:val="00A61B60"/>
    <w:rsid w:val="00A61C57"/>
    <w:rsid w:val="00A630B9"/>
    <w:rsid w:val="00A637D2"/>
    <w:rsid w:val="00A6398B"/>
    <w:rsid w:val="00A645C2"/>
    <w:rsid w:val="00A65C0C"/>
    <w:rsid w:val="00A65CC0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0FA9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2E8F"/>
    <w:rsid w:val="00AA4AF9"/>
    <w:rsid w:val="00AA53D0"/>
    <w:rsid w:val="00AA5967"/>
    <w:rsid w:val="00AA5DC0"/>
    <w:rsid w:val="00AA5DC7"/>
    <w:rsid w:val="00AA7F91"/>
    <w:rsid w:val="00AB0CD9"/>
    <w:rsid w:val="00AB13AD"/>
    <w:rsid w:val="00AB3954"/>
    <w:rsid w:val="00AB4CC3"/>
    <w:rsid w:val="00AB5441"/>
    <w:rsid w:val="00AB5EAB"/>
    <w:rsid w:val="00AB7207"/>
    <w:rsid w:val="00AB7A55"/>
    <w:rsid w:val="00AB7E18"/>
    <w:rsid w:val="00AC0324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1018"/>
    <w:rsid w:val="00AE1201"/>
    <w:rsid w:val="00AE1F57"/>
    <w:rsid w:val="00AE21B2"/>
    <w:rsid w:val="00AE270A"/>
    <w:rsid w:val="00AE3449"/>
    <w:rsid w:val="00AE3683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07591"/>
    <w:rsid w:val="00B101CF"/>
    <w:rsid w:val="00B116B4"/>
    <w:rsid w:val="00B12665"/>
    <w:rsid w:val="00B1288D"/>
    <w:rsid w:val="00B12B1B"/>
    <w:rsid w:val="00B12BD0"/>
    <w:rsid w:val="00B12FE9"/>
    <w:rsid w:val="00B1388D"/>
    <w:rsid w:val="00B147CA"/>
    <w:rsid w:val="00B15B53"/>
    <w:rsid w:val="00B15CD3"/>
    <w:rsid w:val="00B15EE0"/>
    <w:rsid w:val="00B204B6"/>
    <w:rsid w:val="00B20678"/>
    <w:rsid w:val="00B214DA"/>
    <w:rsid w:val="00B22E44"/>
    <w:rsid w:val="00B2369D"/>
    <w:rsid w:val="00B23AC5"/>
    <w:rsid w:val="00B247F9"/>
    <w:rsid w:val="00B248EB"/>
    <w:rsid w:val="00B30408"/>
    <w:rsid w:val="00B31BE8"/>
    <w:rsid w:val="00B342CF"/>
    <w:rsid w:val="00B344DE"/>
    <w:rsid w:val="00B3490D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3BD8"/>
    <w:rsid w:val="00B5415B"/>
    <w:rsid w:val="00B54261"/>
    <w:rsid w:val="00B547CB"/>
    <w:rsid w:val="00B54ED3"/>
    <w:rsid w:val="00B55B38"/>
    <w:rsid w:val="00B57014"/>
    <w:rsid w:val="00B5719A"/>
    <w:rsid w:val="00B5754B"/>
    <w:rsid w:val="00B57CA6"/>
    <w:rsid w:val="00B606AA"/>
    <w:rsid w:val="00B6121C"/>
    <w:rsid w:val="00B623C4"/>
    <w:rsid w:val="00B64595"/>
    <w:rsid w:val="00B6505D"/>
    <w:rsid w:val="00B655D9"/>
    <w:rsid w:val="00B67304"/>
    <w:rsid w:val="00B705B3"/>
    <w:rsid w:val="00B71041"/>
    <w:rsid w:val="00B71AB3"/>
    <w:rsid w:val="00B734F8"/>
    <w:rsid w:val="00B73E0B"/>
    <w:rsid w:val="00B73E87"/>
    <w:rsid w:val="00B74171"/>
    <w:rsid w:val="00B7451E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199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4872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5714"/>
    <w:rsid w:val="00BB6C39"/>
    <w:rsid w:val="00BC0011"/>
    <w:rsid w:val="00BC0255"/>
    <w:rsid w:val="00BC1D4B"/>
    <w:rsid w:val="00BC231D"/>
    <w:rsid w:val="00BC2E9D"/>
    <w:rsid w:val="00BC3ECD"/>
    <w:rsid w:val="00BC3F71"/>
    <w:rsid w:val="00BC452C"/>
    <w:rsid w:val="00BC4E99"/>
    <w:rsid w:val="00BC5819"/>
    <w:rsid w:val="00BC5F6F"/>
    <w:rsid w:val="00BC6283"/>
    <w:rsid w:val="00BC62E5"/>
    <w:rsid w:val="00BC692A"/>
    <w:rsid w:val="00BC69BE"/>
    <w:rsid w:val="00BC7027"/>
    <w:rsid w:val="00BD01F5"/>
    <w:rsid w:val="00BD1095"/>
    <w:rsid w:val="00BD20ED"/>
    <w:rsid w:val="00BD3C60"/>
    <w:rsid w:val="00BD3DCB"/>
    <w:rsid w:val="00BD41E0"/>
    <w:rsid w:val="00BD436C"/>
    <w:rsid w:val="00BD5FC3"/>
    <w:rsid w:val="00BD6762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000"/>
    <w:rsid w:val="00BF7BF5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1594"/>
    <w:rsid w:val="00C220FC"/>
    <w:rsid w:val="00C23700"/>
    <w:rsid w:val="00C24715"/>
    <w:rsid w:val="00C24A11"/>
    <w:rsid w:val="00C25FC3"/>
    <w:rsid w:val="00C27707"/>
    <w:rsid w:val="00C27713"/>
    <w:rsid w:val="00C27B51"/>
    <w:rsid w:val="00C27CCC"/>
    <w:rsid w:val="00C3067F"/>
    <w:rsid w:val="00C332A8"/>
    <w:rsid w:val="00C33F5F"/>
    <w:rsid w:val="00C3457F"/>
    <w:rsid w:val="00C35328"/>
    <w:rsid w:val="00C36726"/>
    <w:rsid w:val="00C370D2"/>
    <w:rsid w:val="00C3714D"/>
    <w:rsid w:val="00C37784"/>
    <w:rsid w:val="00C4051D"/>
    <w:rsid w:val="00C411C8"/>
    <w:rsid w:val="00C41D91"/>
    <w:rsid w:val="00C42C43"/>
    <w:rsid w:val="00C42E69"/>
    <w:rsid w:val="00C44313"/>
    <w:rsid w:val="00C448AA"/>
    <w:rsid w:val="00C45D70"/>
    <w:rsid w:val="00C466CB"/>
    <w:rsid w:val="00C46A10"/>
    <w:rsid w:val="00C46DB7"/>
    <w:rsid w:val="00C5089C"/>
    <w:rsid w:val="00C50A91"/>
    <w:rsid w:val="00C50DCC"/>
    <w:rsid w:val="00C51F72"/>
    <w:rsid w:val="00C53993"/>
    <w:rsid w:val="00C54C00"/>
    <w:rsid w:val="00C559F6"/>
    <w:rsid w:val="00C561D8"/>
    <w:rsid w:val="00C567D5"/>
    <w:rsid w:val="00C57532"/>
    <w:rsid w:val="00C603F4"/>
    <w:rsid w:val="00C60C0D"/>
    <w:rsid w:val="00C60F7C"/>
    <w:rsid w:val="00C611DC"/>
    <w:rsid w:val="00C6261B"/>
    <w:rsid w:val="00C62B4C"/>
    <w:rsid w:val="00C62DCB"/>
    <w:rsid w:val="00C63F96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72C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CD8"/>
    <w:rsid w:val="00C83D87"/>
    <w:rsid w:val="00C83DA1"/>
    <w:rsid w:val="00C8454E"/>
    <w:rsid w:val="00C8666E"/>
    <w:rsid w:val="00C86A60"/>
    <w:rsid w:val="00C87A6F"/>
    <w:rsid w:val="00C906D9"/>
    <w:rsid w:val="00C91A2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0D67"/>
    <w:rsid w:val="00CB1D24"/>
    <w:rsid w:val="00CB34F4"/>
    <w:rsid w:val="00CB36D7"/>
    <w:rsid w:val="00CB39AE"/>
    <w:rsid w:val="00CB48DE"/>
    <w:rsid w:val="00CB6296"/>
    <w:rsid w:val="00CB641C"/>
    <w:rsid w:val="00CC01CE"/>
    <w:rsid w:val="00CC0770"/>
    <w:rsid w:val="00CC1531"/>
    <w:rsid w:val="00CC23F0"/>
    <w:rsid w:val="00CC29B9"/>
    <w:rsid w:val="00CC2AF2"/>
    <w:rsid w:val="00CC30AB"/>
    <w:rsid w:val="00CC4A19"/>
    <w:rsid w:val="00CC538D"/>
    <w:rsid w:val="00CC5699"/>
    <w:rsid w:val="00CC56EB"/>
    <w:rsid w:val="00CC6C55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07B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035"/>
    <w:rsid w:val="00D019D4"/>
    <w:rsid w:val="00D01C23"/>
    <w:rsid w:val="00D0360E"/>
    <w:rsid w:val="00D05552"/>
    <w:rsid w:val="00D059C4"/>
    <w:rsid w:val="00D05E34"/>
    <w:rsid w:val="00D05ED9"/>
    <w:rsid w:val="00D06429"/>
    <w:rsid w:val="00D065C0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4D41"/>
    <w:rsid w:val="00D25290"/>
    <w:rsid w:val="00D25A69"/>
    <w:rsid w:val="00D265AA"/>
    <w:rsid w:val="00D26CC2"/>
    <w:rsid w:val="00D26E3C"/>
    <w:rsid w:val="00D2754C"/>
    <w:rsid w:val="00D276A0"/>
    <w:rsid w:val="00D27C12"/>
    <w:rsid w:val="00D30AA9"/>
    <w:rsid w:val="00D31F3B"/>
    <w:rsid w:val="00D32BD0"/>
    <w:rsid w:val="00D335F3"/>
    <w:rsid w:val="00D35182"/>
    <w:rsid w:val="00D3569F"/>
    <w:rsid w:val="00D37108"/>
    <w:rsid w:val="00D409CD"/>
    <w:rsid w:val="00D418AC"/>
    <w:rsid w:val="00D42CDD"/>
    <w:rsid w:val="00D43D02"/>
    <w:rsid w:val="00D44B32"/>
    <w:rsid w:val="00D4556B"/>
    <w:rsid w:val="00D45F01"/>
    <w:rsid w:val="00D472DB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2051"/>
    <w:rsid w:val="00D72A15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1A8F"/>
    <w:rsid w:val="00DA4EE3"/>
    <w:rsid w:val="00DA5EF9"/>
    <w:rsid w:val="00DA615D"/>
    <w:rsid w:val="00DA6226"/>
    <w:rsid w:val="00DA6580"/>
    <w:rsid w:val="00DA7231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41E0"/>
    <w:rsid w:val="00DB571A"/>
    <w:rsid w:val="00DB64FD"/>
    <w:rsid w:val="00DB6717"/>
    <w:rsid w:val="00DB7105"/>
    <w:rsid w:val="00DB721A"/>
    <w:rsid w:val="00DC05A3"/>
    <w:rsid w:val="00DC06A0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B13"/>
    <w:rsid w:val="00DC7D17"/>
    <w:rsid w:val="00DD0375"/>
    <w:rsid w:val="00DD0779"/>
    <w:rsid w:val="00DD07D3"/>
    <w:rsid w:val="00DD0984"/>
    <w:rsid w:val="00DD0D9F"/>
    <w:rsid w:val="00DD108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16F4"/>
    <w:rsid w:val="00E12E2A"/>
    <w:rsid w:val="00E12FA7"/>
    <w:rsid w:val="00E13511"/>
    <w:rsid w:val="00E135E9"/>
    <w:rsid w:val="00E1400E"/>
    <w:rsid w:val="00E14340"/>
    <w:rsid w:val="00E14DD2"/>
    <w:rsid w:val="00E15400"/>
    <w:rsid w:val="00E1548E"/>
    <w:rsid w:val="00E158B7"/>
    <w:rsid w:val="00E16316"/>
    <w:rsid w:val="00E17E4D"/>
    <w:rsid w:val="00E203F4"/>
    <w:rsid w:val="00E2154D"/>
    <w:rsid w:val="00E2267E"/>
    <w:rsid w:val="00E22812"/>
    <w:rsid w:val="00E2310A"/>
    <w:rsid w:val="00E24E92"/>
    <w:rsid w:val="00E26A16"/>
    <w:rsid w:val="00E275B3"/>
    <w:rsid w:val="00E275F6"/>
    <w:rsid w:val="00E277D1"/>
    <w:rsid w:val="00E3026D"/>
    <w:rsid w:val="00E30B2F"/>
    <w:rsid w:val="00E30B4D"/>
    <w:rsid w:val="00E30C4F"/>
    <w:rsid w:val="00E31262"/>
    <w:rsid w:val="00E3139B"/>
    <w:rsid w:val="00E31A1A"/>
    <w:rsid w:val="00E3210F"/>
    <w:rsid w:val="00E324BD"/>
    <w:rsid w:val="00E33136"/>
    <w:rsid w:val="00E33B92"/>
    <w:rsid w:val="00E33BD5"/>
    <w:rsid w:val="00E35DB7"/>
    <w:rsid w:val="00E363C8"/>
    <w:rsid w:val="00E41FBA"/>
    <w:rsid w:val="00E435A9"/>
    <w:rsid w:val="00E43CEF"/>
    <w:rsid w:val="00E46041"/>
    <w:rsid w:val="00E4671D"/>
    <w:rsid w:val="00E4711F"/>
    <w:rsid w:val="00E47C07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57B"/>
    <w:rsid w:val="00E60613"/>
    <w:rsid w:val="00E60DC7"/>
    <w:rsid w:val="00E6115F"/>
    <w:rsid w:val="00E61175"/>
    <w:rsid w:val="00E63ADC"/>
    <w:rsid w:val="00E63D88"/>
    <w:rsid w:val="00E6438B"/>
    <w:rsid w:val="00E6561D"/>
    <w:rsid w:val="00E66164"/>
    <w:rsid w:val="00E70C5A"/>
    <w:rsid w:val="00E70E0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5CBC"/>
    <w:rsid w:val="00E76F12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221C"/>
    <w:rsid w:val="00EA5908"/>
    <w:rsid w:val="00EA5BE8"/>
    <w:rsid w:val="00EA68D7"/>
    <w:rsid w:val="00EA68DC"/>
    <w:rsid w:val="00EA76F0"/>
    <w:rsid w:val="00EB060D"/>
    <w:rsid w:val="00EB19BA"/>
    <w:rsid w:val="00EB1B61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5097"/>
    <w:rsid w:val="00EB6845"/>
    <w:rsid w:val="00EC0FEE"/>
    <w:rsid w:val="00EC12F1"/>
    <w:rsid w:val="00EC2595"/>
    <w:rsid w:val="00EC29D0"/>
    <w:rsid w:val="00EC3DC5"/>
    <w:rsid w:val="00EC42D7"/>
    <w:rsid w:val="00EC4D48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1E70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66C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696"/>
    <w:rsid w:val="00F10AD8"/>
    <w:rsid w:val="00F11397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3EBF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0854"/>
    <w:rsid w:val="00F312A9"/>
    <w:rsid w:val="00F31941"/>
    <w:rsid w:val="00F32159"/>
    <w:rsid w:val="00F32BD6"/>
    <w:rsid w:val="00F32F0A"/>
    <w:rsid w:val="00F33186"/>
    <w:rsid w:val="00F331C7"/>
    <w:rsid w:val="00F362F0"/>
    <w:rsid w:val="00F36C91"/>
    <w:rsid w:val="00F37677"/>
    <w:rsid w:val="00F401AA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6D56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16F8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538D"/>
    <w:rsid w:val="00F9690E"/>
    <w:rsid w:val="00F9690F"/>
    <w:rsid w:val="00F97608"/>
    <w:rsid w:val="00FA0566"/>
    <w:rsid w:val="00FA0A65"/>
    <w:rsid w:val="00FA1311"/>
    <w:rsid w:val="00FA176D"/>
    <w:rsid w:val="00FA2176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48E0"/>
    <w:rsid w:val="00FB66D5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5CEA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E7607"/>
    <w:rsid w:val="00FF0944"/>
    <w:rsid w:val="00FF0B1F"/>
    <w:rsid w:val="00FF1C0F"/>
    <w:rsid w:val="00FF33C4"/>
    <w:rsid w:val="00FF4840"/>
    <w:rsid w:val="00FF517E"/>
    <w:rsid w:val="00FF5CE4"/>
    <w:rsid w:val="00FF5F27"/>
    <w:rsid w:val="00FF608B"/>
    <w:rsid w:val="00FF6286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C40C"/>
  <w15:docId w15:val="{EE70F7D8-4A76-4F11-A57A-615E9B45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019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0199"/>
    <w:rPr>
      <w:sz w:val="22"/>
      <w:szCs w:val="22"/>
      <w:lang w:eastAsia="en-US"/>
    </w:rPr>
  </w:style>
  <w:style w:type="character" w:customStyle="1" w:styleId="tl8wme">
    <w:name w:val="tl8wme"/>
    <w:basedOn w:val="a0"/>
    <w:rsid w:val="00337455"/>
  </w:style>
  <w:style w:type="character" w:customStyle="1" w:styleId="ur">
    <w:name w:val="ur"/>
    <w:basedOn w:val="a0"/>
    <w:rsid w:val="00337455"/>
  </w:style>
  <w:style w:type="character" w:customStyle="1" w:styleId="vpqmgb">
    <w:name w:val="vpqmgb"/>
    <w:basedOn w:val="a0"/>
    <w:rsid w:val="00337455"/>
  </w:style>
  <w:style w:type="character" w:customStyle="1" w:styleId="sv">
    <w:name w:val="sv"/>
    <w:basedOn w:val="a0"/>
    <w:rsid w:val="0033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9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72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2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8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4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3382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7101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84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68FF6D1-100F-43F6-A438-A9656B28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Сергей Копнинов</cp:lastModifiedBy>
  <cp:revision>3</cp:revision>
  <cp:lastPrinted>2017-08-14T12:28:00Z</cp:lastPrinted>
  <dcterms:created xsi:type="dcterms:W3CDTF">2019-08-15T12:45:00Z</dcterms:created>
  <dcterms:modified xsi:type="dcterms:W3CDTF">2019-08-19T10:25:00Z</dcterms:modified>
</cp:coreProperties>
</file>