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7F" w:rsidRDefault="00AE3683" w:rsidP="006011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B9117F" w:rsidRPr="00194211">
        <w:rPr>
          <w:rFonts w:ascii="Times New Roman" w:hAnsi="Times New Roman"/>
          <w:sz w:val="24"/>
          <w:szCs w:val="24"/>
        </w:rPr>
        <w:t>1</w:t>
      </w:r>
    </w:p>
    <w:p w:rsidR="00E277D1" w:rsidRDefault="00E277D1" w:rsidP="00425E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 от</w:t>
      </w:r>
      <w:r w:rsidR="00F56D56">
        <w:rPr>
          <w:rFonts w:ascii="Times New Roman" w:hAnsi="Times New Roman"/>
          <w:sz w:val="24"/>
          <w:szCs w:val="24"/>
        </w:rPr>
        <w:t xml:space="preserve">  25.08.2016  № 391-пк/3.2</w:t>
      </w:r>
    </w:p>
    <w:p w:rsidR="00425EDA" w:rsidRDefault="00425EDA" w:rsidP="00425E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B9117F" w:rsidRPr="00194211" w:rsidRDefault="00194211" w:rsidP="00601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94211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194211">
        <w:rPr>
          <w:rFonts w:ascii="Times New Roman" w:hAnsi="Times New Roman"/>
          <w:b/>
          <w:sz w:val="24"/>
          <w:szCs w:val="24"/>
        </w:rPr>
        <w:t xml:space="preserve"> и срок</w:t>
      </w:r>
      <w:r>
        <w:rPr>
          <w:rFonts w:ascii="Times New Roman" w:hAnsi="Times New Roman"/>
          <w:b/>
          <w:sz w:val="24"/>
          <w:szCs w:val="24"/>
        </w:rPr>
        <w:t>и</w:t>
      </w:r>
      <w:r w:rsidR="00AE3683">
        <w:rPr>
          <w:rFonts w:ascii="Times New Roman" w:hAnsi="Times New Roman"/>
          <w:b/>
          <w:sz w:val="24"/>
          <w:szCs w:val="24"/>
        </w:rPr>
        <w:t xml:space="preserve"> заполнения</w:t>
      </w:r>
      <w:r w:rsidRPr="00194211">
        <w:rPr>
          <w:rFonts w:ascii="Times New Roman" w:hAnsi="Times New Roman"/>
          <w:b/>
          <w:sz w:val="24"/>
          <w:szCs w:val="24"/>
        </w:rPr>
        <w:t xml:space="preserve"> сведений в АСУ РСО </w:t>
      </w:r>
      <w:r w:rsidR="00A24AF4">
        <w:rPr>
          <w:rFonts w:ascii="Times New Roman" w:hAnsi="Times New Roman"/>
          <w:b/>
          <w:sz w:val="24"/>
          <w:szCs w:val="24"/>
        </w:rPr>
        <w:t>201</w:t>
      </w:r>
      <w:r w:rsidR="00632C76">
        <w:rPr>
          <w:rFonts w:ascii="Times New Roman" w:hAnsi="Times New Roman"/>
          <w:b/>
          <w:sz w:val="24"/>
          <w:szCs w:val="24"/>
        </w:rPr>
        <w:t>6</w:t>
      </w:r>
      <w:r w:rsidR="005868ED">
        <w:rPr>
          <w:rFonts w:ascii="Times New Roman" w:hAnsi="Times New Roman"/>
          <w:b/>
          <w:sz w:val="24"/>
          <w:szCs w:val="24"/>
        </w:rPr>
        <w:t>-201</w:t>
      </w:r>
      <w:r w:rsidR="00632C7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учебно</w:t>
      </w:r>
      <w:r w:rsidR="00AE3683">
        <w:rPr>
          <w:rFonts w:ascii="Times New Roman" w:hAnsi="Times New Roman"/>
          <w:b/>
          <w:sz w:val="24"/>
          <w:szCs w:val="24"/>
        </w:rPr>
        <w:t>м году</w:t>
      </w:r>
    </w:p>
    <w:p w:rsidR="000E5B34" w:rsidRPr="00194211" w:rsidRDefault="000E5B34" w:rsidP="006011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5"/>
        <w:gridCol w:w="7823"/>
        <w:gridCol w:w="4536"/>
      </w:tblGrid>
      <w:tr w:rsidR="000E5B34" w:rsidRPr="00194211" w:rsidTr="00724229">
        <w:trPr>
          <w:tblHeader/>
        </w:trPr>
        <w:tc>
          <w:tcPr>
            <w:tcW w:w="2775" w:type="dxa"/>
            <w:tcBorders>
              <w:left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Раздел АСУ РСО</w:t>
            </w:r>
          </w:p>
        </w:tc>
        <w:tc>
          <w:tcPr>
            <w:tcW w:w="7823" w:type="dxa"/>
          </w:tcPr>
          <w:p w:rsidR="000E5B34" w:rsidRPr="00724229" w:rsidRDefault="00C27CCC" w:rsidP="00C27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сведений</w:t>
            </w:r>
            <w:r>
              <w:rPr>
                <w:rFonts w:ascii="Times New Roman" w:hAnsi="Times New Roman"/>
                <w:sz w:val="24"/>
                <w:szCs w:val="24"/>
              </w:rPr>
              <w:t>, подлежащих заполнению</w:t>
            </w:r>
          </w:p>
        </w:tc>
        <w:tc>
          <w:tcPr>
            <w:tcW w:w="4536" w:type="dxa"/>
          </w:tcPr>
          <w:p w:rsidR="000E5B34" w:rsidRPr="00724229" w:rsidRDefault="00C27CCC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 xml:space="preserve"> заполнения</w:t>
            </w:r>
          </w:p>
        </w:tc>
      </w:tr>
      <w:tr w:rsidR="000E5B34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632C76" w:rsidRPr="00724229" w:rsidRDefault="000E5B34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</w:t>
            </w:r>
            <w:r w:rsidR="00C27CCC">
              <w:rPr>
                <w:rFonts w:ascii="Times New Roman" w:hAnsi="Times New Roman"/>
                <w:b/>
                <w:sz w:val="24"/>
                <w:szCs w:val="24"/>
              </w:rPr>
              <w:t xml:space="preserve"> общеобразовательные учреждения</w:t>
            </w:r>
          </w:p>
        </w:tc>
      </w:tr>
      <w:tr w:rsidR="000E5B34" w:rsidRPr="00194211" w:rsidTr="00323288">
        <w:trPr>
          <w:trHeight w:val="876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0E5B34" w:rsidRDefault="00194211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об учреждении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158AA" w:rsidRPr="00724229" w:rsidRDefault="006158AA" w:rsidP="006158AA">
            <w:pPr>
              <w:pStyle w:val="a6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E5B34" w:rsidRPr="00724229" w:rsidRDefault="00E84E73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32C76">
              <w:rPr>
                <w:rFonts w:ascii="Times New Roman" w:hAnsi="Times New Roman"/>
                <w:sz w:val="24"/>
                <w:szCs w:val="24"/>
              </w:rPr>
              <w:t>10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</w:tr>
      <w:tr w:rsidR="00E47C07" w:rsidRPr="00194211" w:rsidTr="00E6438B">
        <w:trPr>
          <w:trHeight w:val="571"/>
        </w:trPr>
        <w:tc>
          <w:tcPr>
            <w:tcW w:w="2775" w:type="dxa"/>
            <w:vMerge w:val="restart"/>
            <w:tcBorders>
              <w:top w:val="single" w:sz="4" w:space="0" w:color="auto"/>
            </w:tcBorders>
          </w:tcPr>
          <w:p w:rsidR="00E47C07" w:rsidRPr="00724229" w:rsidRDefault="00E47C07" w:rsidP="00615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194211" w:rsidRDefault="00E47C07" w:rsidP="00E47C07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ind w:left="344" w:hanging="284"/>
            </w:pPr>
            <w:r w:rsidRPr="00724229">
              <w:t xml:space="preserve">личные карточки обучающихся </w:t>
            </w:r>
            <w:r>
              <w:t xml:space="preserve">(включая сведения </w:t>
            </w:r>
            <w:r w:rsidRPr="00194211">
              <w:t>о вновь поступивших первоклассниках</w:t>
            </w:r>
            <w:r>
              <w:t>)</w:t>
            </w:r>
            <w:r w:rsidRPr="00724229">
              <w:t xml:space="preserve"> и их родителей (законных представителей) (в соответствии с приложением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E47C07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7C07" w:rsidRPr="006158AA" w:rsidRDefault="00E47C07" w:rsidP="00C21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E47C07" w:rsidRPr="00194211" w:rsidTr="00323288">
        <w:trPr>
          <w:trHeight w:val="559"/>
        </w:trPr>
        <w:tc>
          <w:tcPr>
            <w:tcW w:w="2775" w:type="dxa"/>
            <w:vMerge/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724229" w:rsidRDefault="004D5C8A" w:rsidP="00A522FF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карточки</w:t>
            </w:r>
            <w:r w:rsidR="00D72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32D9">
              <w:rPr>
                <w:rFonts w:ascii="Times New Roman" w:hAnsi="Times New Roman"/>
                <w:sz w:val="24"/>
                <w:szCs w:val="24"/>
              </w:rPr>
              <w:t>обучающихся, вновь поступивш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 xml:space="preserve">их  в течение </w:t>
            </w:r>
            <w:r w:rsidR="00AA2E8F">
              <w:rPr>
                <w:rFonts w:ascii="Times New Roman" w:hAnsi="Times New Roman"/>
                <w:sz w:val="24"/>
                <w:szCs w:val="24"/>
              </w:rPr>
              <w:t>201</w:t>
            </w:r>
            <w:r w:rsidR="00A522FF">
              <w:rPr>
                <w:rFonts w:ascii="Times New Roman" w:hAnsi="Times New Roman"/>
                <w:sz w:val="24"/>
                <w:szCs w:val="24"/>
              </w:rPr>
              <w:t>6</w:t>
            </w:r>
            <w:r w:rsidR="00AA2E8F">
              <w:rPr>
                <w:rFonts w:ascii="Times New Roman" w:hAnsi="Times New Roman"/>
                <w:sz w:val="24"/>
                <w:szCs w:val="24"/>
              </w:rPr>
              <w:t>-201</w:t>
            </w:r>
            <w:r w:rsidR="00A522FF">
              <w:rPr>
                <w:rFonts w:ascii="Times New Roman" w:hAnsi="Times New Roman"/>
                <w:sz w:val="24"/>
                <w:szCs w:val="24"/>
              </w:rPr>
              <w:t>7</w:t>
            </w:r>
            <w:r w:rsidR="00D72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учебного года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C07" w:rsidRPr="00724229">
              <w:rPr>
                <w:rFonts w:ascii="Times New Roman" w:hAnsi="Times New Roman"/>
                <w:sz w:val="24"/>
                <w:szCs w:val="24"/>
              </w:rPr>
              <w:t>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47C07" w:rsidRPr="00194211" w:rsidTr="00724229">
        <w:trPr>
          <w:trHeight w:val="131"/>
        </w:trPr>
        <w:tc>
          <w:tcPr>
            <w:tcW w:w="2775" w:type="dxa"/>
            <w:vMerge/>
          </w:tcPr>
          <w:p w:rsidR="00E47C07" w:rsidRPr="00724229" w:rsidRDefault="00E47C07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47C07" w:rsidRPr="00724229" w:rsidRDefault="00E47C07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47C07" w:rsidRDefault="00E47C07" w:rsidP="00C21594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>
              <w:t>1</w:t>
            </w:r>
            <w:r w:rsidRPr="00194211">
              <w:t>.09.201</w:t>
            </w:r>
            <w:r w:rsidR="00632C76">
              <w:t>6</w:t>
            </w:r>
            <w:r>
              <w:t xml:space="preserve">. </w:t>
            </w:r>
          </w:p>
          <w:p w:rsidR="00E47C07" w:rsidRPr="00194211" w:rsidRDefault="00E47C07" w:rsidP="00300342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845233" w:rsidRPr="00724229" w:rsidRDefault="00845233" w:rsidP="005F49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нагрузке (подраздел «Нагрузка»)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724229" w:rsidRDefault="00632C76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08.09.2016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/>
          </w:tcPr>
          <w:p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845233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план (подраздел «Учебный план»: с 1 по 11 классы, все предметы)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50380D" w:rsidRDefault="00632C76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08.09.2016</w:t>
            </w:r>
          </w:p>
        </w:tc>
      </w:tr>
      <w:tr w:rsidR="00845233" w:rsidRPr="00194211" w:rsidTr="00724229">
        <w:trPr>
          <w:trHeight w:val="473"/>
        </w:trPr>
        <w:tc>
          <w:tcPr>
            <w:tcW w:w="2775" w:type="dxa"/>
            <w:vMerge/>
          </w:tcPr>
          <w:p w:rsidR="00845233" w:rsidRDefault="00845233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45233" w:rsidRPr="00724229" w:rsidRDefault="00845233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учебный план – при наличии (подраздел «ИУП»)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45233" w:rsidRPr="00724229" w:rsidRDefault="00845233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</w:t>
            </w:r>
            <w:r w:rsidR="00632C76">
              <w:rPr>
                <w:rFonts w:ascii="Times New Roman" w:hAnsi="Times New Roman"/>
                <w:sz w:val="24"/>
                <w:szCs w:val="24"/>
              </w:rPr>
              <w:t>8.09.2016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локальные акты учреждения (файлы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Default="007002BA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/>
          </w:tcPr>
          <w:p w:rsidR="007002BA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4A6072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учебный план на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7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r w:rsidR="0050380D">
              <w:rPr>
                <w:rFonts w:ascii="Times New Roman" w:hAnsi="Times New Roman"/>
                <w:sz w:val="24"/>
                <w:szCs w:val="24"/>
              </w:rPr>
              <w:t>, *</w:t>
            </w:r>
            <w:r w:rsidR="0050380D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r w:rsidR="0050380D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Default="007002BA" w:rsidP="00C63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согласования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</w:p>
        </w:tc>
      </w:tr>
      <w:tr w:rsidR="007002BA" w:rsidRPr="00194211" w:rsidTr="00724229">
        <w:trPr>
          <w:trHeight w:val="473"/>
        </w:trPr>
        <w:tc>
          <w:tcPr>
            <w:tcW w:w="2775" w:type="dxa"/>
            <w:vMerge/>
          </w:tcPr>
          <w:p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учебно-методический комплекс (УМК)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7002BA" w:rsidRPr="00194211" w:rsidTr="00B204B6">
        <w:tc>
          <w:tcPr>
            <w:tcW w:w="2775" w:type="dxa"/>
            <w:vMerge/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7002BA" w:rsidRPr="00724229" w:rsidRDefault="007002BA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510EF3">
              <w:rPr>
                <w:rFonts w:ascii="Times New Roman" w:hAnsi="Times New Roman"/>
                <w:sz w:val="24"/>
                <w:szCs w:val="24"/>
              </w:rPr>
              <w:t xml:space="preserve">расписание занятий с 1 по 11 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7002BA" w:rsidRDefault="00022A1F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002BA" w:rsidRPr="00194211" w:rsidTr="00724229">
        <w:trPr>
          <w:trHeight w:val="335"/>
        </w:trPr>
        <w:tc>
          <w:tcPr>
            <w:tcW w:w="2775" w:type="dxa"/>
            <w:vMerge/>
          </w:tcPr>
          <w:p w:rsidR="007002BA" w:rsidRPr="00724229" w:rsidRDefault="007002B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7002BA" w:rsidRPr="00235611" w:rsidRDefault="007002BA" w:rsidP="0070155C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005348" w:rsidRPr="00235611">
              <w:rPr>
                <w:rFonts w:ascii="Times New Roman" w:hAnsi="Times New Roman"/>
                <w:sz w:val="24"/>
                <w:szCs w:val="24"/>
              </w:rPr>
              <w:t>внутришкольного</w:t>
            </w:r>
            <w:r w:rsidR="00331E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контроля качества </w:t>
            </w:r>
            <w:r w:rsidR="00887E14" w:rsidRPr="00235611">
              <w:rPr>
                <w:rFonts w:ascii="Times New Roman" w:hAnsi="Times New Roman"/>
                <w:sz w:val="24"/>
                <w:szCs w:val="24"/>
              </w:rPr>
              <w:t>образовательных результатов</w:t>
            </w:r>
            <w:r w:rsidR="009E0427">
              <w:rPr>
                <w:rFonts w:ascii="Times New Roman" w:hAnsi="Times New Roman"/>
                <w:sz w:val="24"/>
                <w:szCs w:val="24"/>
              </w:rPr>
              <w:t xml:space="preserve">(график административных КР) 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во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все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класса</w:t>
            </w:r>
            <w:r w:rsidR="00FA1311" w:rsidRPr="00235611">
              <w:rPr>
                <w:rFonts w:ascii="Times New Roman" w:hAnsi="Times New Roman"/>
                <w:sz w:val="24"/>
                <w:szCs w:val="24"/>
              </w:rPr>
              <w:t>х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 xml:space="preserve"> (файл в формате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doc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rtf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, *.</w:t>
            </w:r>
            <w:r w:rsidRPr="00510EF3">
              <w:rPr>
                <w:rFonts w:ascii="Times New Roman" w:hAnsi="Times New Roman"/>
                <w:sz w:val="24"/>
                <w:szCs w:val="24"/>
              </w:rPr>
              <w:t>pdf</w:t>
            </w:r>
            <w:r w:rsidR="00B204B6">
              <w:rPr>
                <w:rFonts w:ascii="Times New Roman" w:hAnsi="Times New Roman"/>
                <w:sz w:val="24"/>
                <w:szCs w:val="24"/>
              </w:rPr>
              <w:t>, *</w:t>
            </w:r>
            <w:r w:rsidR="00B204B6" w:rsidRPr="0050380D">
              <w:rPr>
                <w:rFonts w:ascii="Times New Roman" w:hAnsi="Times New Roman"/>
                <w:sz w:val="24"/>
                <w:szCs w:val="24"/>
              </w:rPr>
              <w:t>.</w:t>
            </w:r>
            <w:r w:rsidR="00B204B6" w:rsidRPr="00510EF3">
              <w:rPr>
                <w:rFonts w:ascii="Times New Roman" w:hAnsi="Times New Roman"/>
                <w:sz w:val="24"/>
                <w:szCs w:val="24"/>
              </w:rPr>
              <w:t>xls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70155C">
              <w:rPr>
                <w:rFonts w:ascii="Times New Roman" w:hAnsi="Times New Roman"/>
                <w:sz w:val="24"/>
                <w:szCs w:val="24"/>
              </w:rPr>
              <w:t xml:space="preserve"> (по форме Приложения 8 )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002BA" w:rsidRPr="00724229" w:rsidRDefault="007002B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 (трех) дней после утверждения директором</w:t>
            </w:r>
          </w:p>
        </w:tc>
      </w:tr>
      <w:tr w:rsidR="0009606F" w:rsidRPr="00194211" w:rsidTr="00724229">
        <w:tc>
          <w:tcPr>
            <w:tcW w:w="2775" w:type="dxa"/>
          </w:tcPr>
          <w:p w:rsidR="0009606F" w:rsidRPr="00724229" w:rsidRDefault="0009606F" w:rsidP="00174C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Объявления</w:t>
            </w:r>
          </w:p>
        </w:tc>
        <w:tc>
          <w:tcPr>
            <w:tcW w:w="7823" w:type="dxa"/>
          </w:tcPr>
          <w:p w:rsidR="0009606F" w:rsidRPr="00724229" w:rsidRDefault="0009606F" w:rsidP="00510EF3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информация для педагогов, обучающихся, родителей</w:t>
            </w:r>
          </w:p>
        </w:tc>
        <w:tc>
          <w:tcPr>
            <w:tcW w:w="4536" w:type="dxa"/>
          </w:tcPr>
          <w:p w:rsidR="00062280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>по мере необходимости.</w:t>
            </w:r>
          </w:p>
          <w:p w:rsidR="0009606F" w:rsidRPr="00235611" w:rsidRDefault="00062280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611">
              <w:rPr>
                <w:rFonts w:ascii="Times New Roman" w:hAnsi="Times New Roman"/>
                <w:sz w:val="24"/>
                <w:szCs w:val="24"/>
              </w:rPr>
              <w:t xml:space="preserve">Для родителей первоклассников – 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не реже 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1 (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235611">
              <w:rPr>
                <w:rFonts w:ascii="Times New Roman" w:hAnsi="Times New Roman"/>
                <w:sz w:val="24"/>
                <w:szCs w:val="24"/>
              </w:rPr>
              <w:t>)</w:t>
            </w:r>
            <w:r w:rsidR="0009606F" w:rsidRPr="00235611">
              <w:rPr>
                <w:rFonts w:ascii="Times New Roman" w:hAnsi="Times New Roman"/>
                <w:sz w:val="24"/>
                <w:szCs w:val="24"/>
              </w:rPr>
              <w:t xml:space="preserve"> раза в неделю</w:t>
            </w:r>
          </w:p>
        </w:tc>
      </w:tr>
      <w:tr w:rsidR="0009606F" w:rsidRPr="00194211" w:rsidTr="00724229">
        <w:trPr>
          <w:trHeight w:val="270"/>
        </w:trPr>
        <w:tc>
          <w:tcPr>
            <w:tcW w:w="2775" w:type="dxa"/>
          </w:tcPr>
          <w:p w:rsidR="0009606F" w:rsidRPr="00724229" w:rsidRDefault="0009606F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Планирование уроков</w:t>
            </w:r>
            <w:r w:rsidR="005F4980"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DD108F" w:rsidRDefault="0009606F" w:rsidP="00DD108F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D1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календарно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-тематическое планирование по 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всем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предметам учебного плана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 с 1 по 11 класс</w:t>
            </w:r>
            <w:r w:rsidR="00DD108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D108F" w:rsidRDefault="00A61B60" w:rsidP="00DD108F">
            <w:pPr>
              <w:pStyle w:val="a6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466272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аздел</w:t>
            </w:r>
            <w:r w:rsidR="0046627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61B60">
              <w:rPr>
                <w:rFonts w:ascii="Times New Roman" w:hAnsi="Times New Roman"/>
                <w:sz w:val="24"/>
                <w:szCs w:val="24"/>
              </w:rPr>
              <w:t>ема</w:t>
            </w:r>
            <w:r w:rsidRPr="00466272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в раздел «Классный журнал»)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часов;</w:t>
            </w:r>
          </w:p>
          <w:p w:rsidR="00DD108F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лан </w:t>
            </w:r>
            <w:r>
              <w:rPr>
                <w:rFonts w:ascii="Times New Roman" w:hAnsi="Times New Roman"/>
                <w:sz w:val="24"/>
                <w:szCs w:val="24"/>
              </w:rPr>
              <w:t>урока</w:t>
            </w:r>
            <w:r w:rsidR="008B274C"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 w:rsidR="00A61B60">
              <w:rPr>
                <w:rFonts w:ascii="Times New Roman" w:hAnsi="Times New Roman"/>
                <w:sz w:val="24"/>
                <w:szCs w:val="24"/>
              </w:rPr>
              <w:t xml:space="preserve">КЭС </w:t>
            </w:r>
            <w:r w:rsidR="00A61B60" w:rsidRPr="009B4921">
              <w:rPr>
                <w:rFonts w:ascii="Times New Roman" w:hAnsi="Times New Roman"/>
                <w:i/>
                <w:sz w:val="24"/>
                <w:szCs w:val="24"/>
              </w:rPr>
              <w:t>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9606F" w:rsidRPr="00AB0CD9" w:rsidRDefault="00466272" w:rsidP="00DD108F">
            <w:pPr>
              <w:pStyle w:val="a6"/>
              <w:numPr>
                <w:ilvl w:val="1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CD9">
              <w:rPr>
                <w:rFonts w:ascii="Times New Roman" w:hAnsi="Times New Roman"/>
                <w:sz w:val="24"/>
                <w:szCs w:val="24"/>
              </w:rPr>
              <w:t>Д</w:t>
            </w:r>
            <w:r w:rsidR="00591DC4" w:rsidRPr="00AB0CD9">
              <w:rPr>
                <w:rFonts w:ascii="Times New Roman" w:hAnsi="Times New Roman"/>
                <w:sz w:val="24"/>
                <w:szCs w:val="24"/>
              </w:rPr>
              <w:t>омашнее задание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AB0CD9">
              <w:rPr>
                <w:rFonts w:ascii="Times New Roman" w:hAnsi="Times New Roman"/>
                <w:i/>
                <w:sz w:val="24"/>
                <w:szCs w:val="24"/>
              </w:rPr>
              <w:t>при заполнении поля в данном разделе возможно автоматическое дублирование в раздел «Классный журнал»</w:t>
            </w:r>
            <w:r w:rsidR="003A114D" w:rsidRPr="00AB0CD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09606F" w:rsidRPr="00724229" w:rsidRDefault="0009606F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8B274C">
              <w:rPr>
                <w:rFonts w:ascii="Times New Roman" w:hAnsi="Times New Roman"/>
                <w:sz w:val="24"/>
                <w:szCs w:val="24"/>
              </w:rPr>
              <w:t>25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F4980" w:rsidRPr="00194211" w:rsidTr="00724229">
        <w:tc>
          <w:tcPr>
            <w:tcW w:w="2775" w:type="dxa"/>
          </w:tcPr>
          <w:p w:rsidR="005F4980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</w:p>
          <w:p w:rsidR="005F4980" w:rsidRPr="00D26E3C" w:rsidRDefault="005F4980" w:rsidP="00724229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5F4980" w:rsidRPr="00983B51" w:rsidRDefault="005F4980" w:rsidP="00591DC4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расписание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занятий с 1 по 11 класс</w:t>
            </w:r>
          </w:p>
        </w:tc>
        <w:tc>
          <w:tcPr>
            <w:tcW w:w="4536" w:type="dxa"/>
          </w:tcPr>
          <w:p w:rsidR="005F4980" w:rsidRPr="00BD6A3C" w:rsidRDefault="005F4980" w:rsidP="007242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Pr="00BD6A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5F4980" w:rsidRPr="00BD6A3C" w:rsidRDefault="005F4980" w:rsidP="002E36F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</w:t>
            </w:r>
            <w:r w:rsidR="00A10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2E36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дату</w:t>
            </w:r>
            <w:r w:rsidR="003760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внесения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изменений</w:t>
            </w:r>
          </w:p>
        </w:tc>
      </w:tr>
      <w:tr w:rsidR="0077569E" w:rsidRPr="00B116B4" w:rsidTr="00B204B6">
        <w:tc>
          <w:tcPr>
            <w:tcW w:w="2775" w:type="dxa"/>
            <w:vMerge w:val="restart"/>
          </w:tcPr>
          <w:p w:rsidR="0077569E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Классный журнал </w:t>
            </w:r>
          </w:p>
          <w:p w:rsidR="0077569E" w:rsidRPr="0090183D" w:rsidRDefault="0077569E" w:rsidP="008B10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12359" w:type="dxa"/>
            <w:gridSpan w:val="2"/>
          </w:tcPr>
          <w:p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1 классов по всем предметам:</w:t>
            </w:r>
          </w:p>
        </w:tc>
      </w:tr>
      <w:tr w:rsidR="0077569E" w:rsidRPr="00B116B4" w:rsidTr="006F1322">
        <w:tc>
          <w:tcPr>
            <w:tcW w:w="2775" w:type="dxa"/>
            <w:vMerge/>
          </w:tcPr>
          <w:p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:rsidR="0077569E" w:rsidRDefault="0077569E" w:rsidP="006F1322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7569E" w:rsidRDefault="0077569E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ежедневно (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расписани</w:t>
            </w:r>
            <w:r w:rsidR="004171D4">
              <w:rPr>
                <w:rFonts w:ascii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уроков)</w:t>
            </w:r>
          </w:p>
        </w:tc>
      </w:tr>
      <w:tr w:rsidR="0077569E" w:rsidRPr="00B116B4" w:rsidTr="00B204B6">
        <w:tc>
          <w:tcPr>
            <w:tcW w:w="2775" w:type="dxa"/>
            <w:vMerge/>
          </w:tcPr>
          <w:p w:rsidR="0077569E" w:rsidRPr="0090183D" w:rsidRDefault="0077569E" w:rsidP="006F13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9" w:type="dxa"/>
            <w:gridSpan w:val="2"/>
            <w:tcBorders>
              <w:bottom w:val="single" w:sz="4" w:space="0" w:color="auto"/>
            </w:tcBorders>
          </w:tcPr>
          <w:p w:rsidR="0077569E" w:rsidRDefault="0077569E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2-11 классов по всем предметам:</w:t>
            </w:r>
          </w:p>
        </w:tc>
      </w:tr>
      <w:tr w:rsidR="004171D4" w:rsidRPr="00B116B4" w:rsidTr="00632C76">
        <w:trPr>
          <w:trHeight w:val="47"/>
        </w:trPr>
        <w:tc>
          <w:tcPr>
            <w:tcW w:w="2775" w:type="dxa"/>
            <w:vMerge/>
          </w:tcPr>
          <w:p w:rsidR="004171D4" w:rsidRPr="0090183D" w:rsidRDefault="004171D4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посещаемости</w:t>
            </w:r>
          </w:p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темы уроков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(дублируется автоматически из календарно-тематического плана (раздел «Планирование уроков»))</w:t>
            </w:r>
          </w:p>
          <w:p w:rsidR="004171D4" w:rsidRDefault="004171D4" w:rsidP="008B100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контроля на уроке </w:t>
            </w:r>
            <w:r w:rsidRPr="0024767B">
              <w:rPr>
                <w:rFonts w:ascii="Times New Roman" w:hAnsi="Times New Roman"/>
                <w:i/>
                <w:sz w:val="24"/>
                <w:szCs w:val="24"/>
              </w:rPr>
              <w:t>(из встроенного справочника «Типы заданий»)</w:t>
            </w:r>
          </w:p>
          <w:p w:rsidR="004171D4" w:rsidRPr="004171D4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текущие оценки </w:t>
            </w:r>
          </w:p>
          <w:p w:rsidR="004171D4" w:rsidRPr="00DB41E0" w:rsidRDefault="004171D4" w:rsidP="004171D4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DB41E0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  <w:r w:rsidRPr="00DB41E0">
              <w:rPr>
                <w:rFonts w:ascii="Times New Roman" w:hAnsi="Times New Roman"/>
                <w:i/>
                <w:sz w:val="24"/>
                <w:szCs w:val="24"/>
              </w:rPr>
              <w:t>(возможна настройка автоматического дублирования из календарно-тематического плана (раздел «Планирование уроков»))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171D4" w:rsidRDefault="004171D4" w:rsidP="0041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ежедневно (в соответствии с расписанием уроков) </w:t>
            </w:r>
          </w:p>
        </w:tc>
      </w:tr>
      <w:tr w:rsidR="0077569E" w:rsidRPr="00B116B4" w:rsidTr="00066680">
        <w:trPr>
          <w:trHeight w:val="624"/>
        </w:trPr>
        <w:tc>
          <w:tcPr>
            <w:tcW w:w="2775" w:type="dxa"/>
            <w:vMerge/>
          </w:tcPr>
          <w:p w:rsidR="0077569E" w:rsidRPr="0090183D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0183D" w:rsidRDefault="00517F58" w:rsidP="005877FD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отметки</w:t>
            </w:r>
            <w:r w:rsidR="00EC4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69E" w:rsidRPr="0090183D">
              <w:rPr>
                <w:rFonts w:ascii="Times New Roman" w:hAnsi="Times New Roman"/>
                <w:sz w:val="24"/>
                <w:szCs w:val="24"/>
              </w:rPr>
              <w:t>обучающихся за учебный период (триместр, четверть, полугодие)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0183D" w:rsidRDefault="0077569E" w:rsidP="00517F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517F5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517F58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периода</w:t>
            </w:r>
          </w:p>
        </w:tc>
      </w:tr>
      <w:tr w:rsidR="0077569E" w:rsidRPr="00B116B4" w:rsidTr="00066680">
        <w:trPr>
          <w:trHeight w:val="489"/>
        </w:trPr>
        <w:tc>
          <w:tcPr>
            <w:tcW w:w="2775" w:type="dxa"/>
            <w:vMerge/>
          </w:tcPr>
          <w:p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E601F" w:rsidRDefault="0077569E" w:rsidP="00066680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оценки обучающихся за экзамен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ЕГЭ, </w:t>
            </w:r>
            <w:r>
              <w:rPr>
                <w:rFonts w:ascii="Times New Roman" w:hAnsi="Times New Roman"/>
                <w:sz w:val="24"/>
                <w:szCs w:val="24"/>
              </w:rPr>
              <w:t>ОГЭ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9E601F" w:rsidRDefault="0077569E" w:rsidP="00EC0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727A4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727A49">
              <w:rPr>
                <w:rFonts w:ascii="Times New Roman" w:hAnsi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дней после </w:t>
            </w:r>
            <w:r w:rsidR="00EC0FEE">
              <w:rPr>
                <w:rFonts w:ascii="Times New Roman" w:hAnsi="Times New Roman"/>
                <w:sz w:val="24"/>
                <w:szCs w:val="24"/>
              </w:rPr>
              <w:t>получения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результатов экзамена</w:t>
            </w:r>
          </w:p>
        </w:tc>
      </w:tr>
      <w:tr w:rsidR="0077569E" w:rsidRPr="00194211" w:rsidTr="00EC0FEE">
        <w:tc>
          <w:tcPr>
            <w:tcW w:w="2775" w:type="dxa"/>
            <w:vMerge/>
          </w:tcPr>
          <w:p w:rsidR="0077569E" w:rsidRPr="009E601F" w:rsidRDefault="0077569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EC0FEE" w:rsidRDefault="0077569E" w:rsidP="00EC0FEE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годовые оценки обучающихся: 2-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>8,10 классы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7569E" w:rsidRPr="005A46EE" w:rsidRDefault="00EC0FEE" w:rsidP="000666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183D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t>3 (трех)</w:t>
            </w:r>
            <w:r w:rsidRPr="0090183D">
              <w:rPr>
                <w:rFonts w:ascii="Times New Roman" w:hAnsi="Times New Roman"/>
                <w:sz w:val="24"/>
                <w:szCs w:val="24"/>
              </w:rPr>
              <w:t xml:space="preserve"> дней после окончания учебного </w:t>
            </w:r>
            <w:r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9E601F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годовые оценки обучающихся: 9, 11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5B757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окончания учебного года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EC0FEE" w:rsidRDefault="00EC0FEE" w:rsidP="00EC0FEE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обучающихся: 2-8, 10 классы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 xml:space="preserve">в течение 3 (трех) дней после завершения промежуточной аттестации </w:t>
            </w:r>
          </w:p>
        </w:tc>
      </w:tr>
      <w:tr w:rsidR="00EC0FEE" w:rsidRPr="00194211" w:rsidTr="00EC0FEE">
        <w:tc>
          <w:tcPr>
            <w:tcW w:w="2775" w:type="dxa"/>
          </w:tcPr>
          <w:p w:rsidR="00EC0FEE" w:rsidRPr="00724229" w:rsidRDefault="00EC0FEE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EC0FEE" w:rsidRPr="00E70E0A" w:rsidRDefault="00EC0FEE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E601F">
              <w:rPr>
                <w:rFonts w:ascii="Times New Roman" w:hAnsi="Times New Roman"/>
                <w:sz w:val="24"/>
                <w:szCs w:val="24"/>
              </w:rPr>
              <w:t>итоговые оценки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, 11</w:t>
            </w:r>
            <w:r w:rsidRPr="009E601F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A11E1A" w:rsidRPr="00CC2AF2" w:rsidRDefault="00A11E1A" w:rsidP="00A11E1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C2AF2">
              <w:rPr>
                <w:rFonts w:ascii="Times New Roman" w:hAnsi="Times New Roman"/>
                <w:sz w:val="24"/>
                <w:szCs w:val="24"/>
              </w:rPr>
              <w:t>в течение 3 (трех) дней после завершения государственной итоговой аттестации</w:t>
            </w:r>
          </w:p>
        </w:tc>
      </w:tr>
      <w:tr w:rsidR="006F1322" w:rsidRPr="00194211" w:rsidTr="00724229">
        <w:trPr>
          <w:trHeight w:val="659"/>
        </w:trPr>
        <w:tc>
          <w:tcPr>
            <w:tcW w:w="2775" w:type="dxa"/>
          </w:tcPr>
          <w:p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6F1322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E70E0A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EC4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зачислени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 xml:space="preserve"> и выбыти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C4D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E0A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:rsidR="006F1322" w:rsidRPr="0095567D" w:rsidRDefault="006F1322" w:rsidP="00E70E0A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переводе в следующий класс учащихся, не имеющих академических задолженностей</w:t>
            </w:r>
          </w:p>
          <w:p w:rsidR="006F1322" w:rsidRPr="00724229" w:rsidRDefault="006F1322" w:rsidP="00102DD7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95567D">
              <w:rPr>
                <w:rFonts w:ascii="Times New Roman" w:hAnsi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5567D">
              <w:rPr>
                <w:rFonts w:ascii="Times New Roman" w:hAnsi="Times New Roman"/>
                <w:sz w:val="24"/>
                <w:szCs w:val="24"/>
              </w:rPr>
              <w:t xml:space="preserve"> о выпуске учащихся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6F1322" w:rsidRPr="00724229" w:rsidRDefault="006F1322" w:rsidP="005B75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 w:rsidR="009A6225"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="009A6225"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зачислении/отчислении</w:t>
            </w:r>
            <w:r w:rsidR="00500D27">
              <w:rPr>
                <w:rFonts w:ascii="Times New Roman" w:hAnsi="Times New Roman"/>
                <w:sz w:val="24"/>
                <w:szCs w:val="24"/>
              </w:rPr>
              <w:t>/ переводе/выпуске</w:t>
            </w:r>
          </w:p>
        </w:tc>
      </w:tr>
      <w:tr w:rsidR="006F1322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6F1322" w:rsidRPr="00724229" w:rsidRDefault="006F1322" w:rsidP="008627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и автономные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образовательн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6F1322" w:rsidRPr="00194211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</w:tcBorders>
          </w:tcPr>
          <w:p w:rsidR="006F1322" w:rsidRPr="00724229" w:rsidRDefault="006F1322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:rsidR="006F1322" w:rsidRPr="00724229" w:rsidRDefault="006F1322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</w:t>
            </w:r>
            <w:r w:rsidR="003638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5)</w:t>
            </w:r>
          </w:p>
        </w:tc>
        <w:tc>
          <w:tcPr>
            <w:tcW w:w="4536" w:type="dxa"/>
          </w:tcPr>
          <w:p w:rsidR="006F1322" w:rsidRPr="00724229" w:rsidRDefault="006F1322" w:rsidP="00632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32C76">
              <w:rPr>
                <w:rFonts w:ascii="Times New Roman" w:hAnsi="Times New Roman"/>
                <w:sz w:val="24"/>
                <w:szCs w:val="24"/>
              </w:rPr>
              <w:t>11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32C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1EE0" w:rsidRPr="00194211" w:rsidTr="00B204B6">
        <w:trPr>
          <w:trHeight w:val="594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351EE0" w:rsidRPr="00724229" w:rsidRDefault="00E61175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51EE0"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B204B6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 и их родителей (законных представителей)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E47C07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6212A3">
              <w:rPr>
                <w:rFonts w:ascii="Times New Roman" w:hAnsi="Times New Roman"/>
                <w:sz w:val="24"/>
                <w:szCs w:val="24"/>
              </w:rPr>
              <w:t>11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 w:rsidR="006212A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1EE0" w:rsidRPr="006158AA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7C07">
              <w:rPr>
                <w:rFonts w:ascii="Times New Roman" w:hAnsi="Times New Roman"/>
                <w:sz w:val="24"/>
                <w:szCs w:val="24"/>
              </w:rPr>
              <w:t>Актуализация информации – еженедельно (пятница до 15:00)</w:t>
            </w:r>
          </w:p>
        </w:tc>
      </w:tr>
      <w:tr w:rsidR="00351EE0" w:rsidRPr="00194211" w:rsidTr="00724229">
        <w:trPr>
          <w:trHeight w:val="6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351EE0" w:rsidRPr="00724229" w:rsidRDefault="00351EE0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6212A3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</w:t>
            </w:r>
            <w:r>
              <w:rPr>
                <w:rFonts w:ascii="Times New Roman" w:hAnsi="Times New Roman"/>
                <w:sz w:val="24"/>
                <w:szCs w:val="24"/>
              </w:rPr>
              <w:t>, вновь поступивш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их в течение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212A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 w:rsidR="006212A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учебного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года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51EE0" w:rsidRPr="00724229" w:rsidRDefault="00351EE0" w:rsidP="0072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:rsidTr="00724229">
        <w:trPr>
          <w:trHeight w:val="594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C466CB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до 2</w:t>
            </w:r>
            <w:r w:rsidR="006212A3">
              <w:t>5</w:t>
            </w:r>
            <w:r w:rsidRPr="00194211">
              <w:t>.09.201</w:t>
            </w:r>
            <w:r w:rsidR="006212A3">
              <w:t>6</w:t>
            </w:r>
            <w:r>
              <w:t xml:space="preserve">. </w:t>
            </w:r>
          </w:p>
          <w:p w:rsidR="00E30B4D" w:rsidRPr="00194211" w:rsidRDefault="00E30B4D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E30B4D" w:rsidRPr="00194211" w:rsidTr="00E6438B">
        <w:trPr>
          <w:trHeight w:val="262"/>
        </w:trPr>
        <w:tc>
          <w:tcPr>
            <w:tcW w:w="2775" w:type="dxa"/>
            <w:tcBorders>
              <w:left w:val="single" w:sz="4" w:space="0" w:color="auto"/>
            </w:tcBorders>
          </w:tcPr>
          <w:p w:rsidR="00E30B4D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Группы и предметы</w:t>
            </w:r>
          </w:p>
          <w:p w:rsidR="00E30B4D" w:rsidRPr="00887E14" w:rsidRDefault="00E30B4D" w:rsidP="00E643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(встроенный </w:t>
            </w: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lastRenderedPageBreak/>
              <w:t>инструментарий)</w:t>
            </w: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E6438B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сведения о группах (группа; программа обучения; специализация группы; тип группы; возрастной диапазон; вос</w:t>
            </w:r>
            <w:r w:rsidR="003C3B26">
              <w:rPr>
                <w:rFonts w:ascii="Times New Roman" w:hAnsi="Times New Roman"/>
                <w:sz w:val="24"/>
                <w:szCs w:val="24"/>
              </w:rPr>
              <w:t xml:space="preserve">питатель группы;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наполняемость)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E6438B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lastRenderedPageBreak/>
              <w:t xml:space="preserve">до </w:t>
            </w:r>
            <w:r>
              <w:t>03</w:t>
            </w:r>
            <w:r w:rsidRPr="00194211">
              <w:t>.09.201</w:t>
            </w:r>
            <w:r>
              <w:t>5</w:t>
            </w:r>
          </w:p>
        </w:tc>
      </w:tr>
      <w:tr w:rsidR="00E30B4D" w:rsidRPr="00194211" w:rsidTr="00724229">
        <w:trPr>
          <w:trHeight w:val="731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lastRenderedPageBreak/>
              <w:t>Журнал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724229" w:rsidRDefault="00E30B4D" w:rsidP="004D5C8A">
            <w:pPr>
              <w:numPr>
                <w:ilvl w:val="0"/>
                <w:numId w:val="14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 договородержателях и нормативе содержания воспитанника в образовательном учреждении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4D5C8A">
            <w:pPr>
              <w:spacing w:after="0" w:line="240" w:lineRule="auto"/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дня после издания приказа о зачислении</w:t>
            </w:r>
          </w:p>
        </w:tc>
      </w:tr>
      <w:tr w:rsidR="00E30B4D" w:rsidRPr="00194211" w:rsidTr="00724229">
        <w:trPr>
          <w:trHeight w:val="7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количеств</w:t>
            </w:r>
            <w:r>
              <w:t>о</w:t>
            </w:r>
            <w:r w:rsidRPr="00194211">
              <w:t xml:space="preserve"> дней посещения воспитанника</w:t>
            </w:r>
            <w:r>
              <w:t>ми учреждения в отчетном месяце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440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сумм</w:t>
            </w:r>
            <w:r>
              <w:t>а</w:t>
            </w:r>
            <w:r w:rsidRPr="00194211">
              <w:t xml:space="preserve"> внесенной родительской платы за отчетный месяц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77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Default="00E30B4D" w:rsidP="00724229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решения комиссий (ПМПК, МСЭ</w:t>
            </w:r>
            <w:r>
              <w:t>, льготное содержание</w:t>
            </w:r>
            <w:r w:rsidR="00736F75">
              <w:t>)</w:t>
            </w:r>
          </w:p>
          <w:p w:rsidR="00E30B4D" w:rsidRPr="00194211" w:rsidRDefault="00E30B4D" w:rsidP="00724229">
            <w:pPr>
              <w:pStyle w:val="a4"/>
              <w:spacing w:after="0"/>
              <w:ind w:left="6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E30B4D" w:rsidRPr="00194211" w:rsidTr="00724229">
        <w:trPr>
          <w:trHeight w:val="77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E30B4D" w:rsidRPr="00724229" w:rsidRDefault="00E30B4D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862736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приказ</w:t>
            </w:r>
            <w:r>
              <w:t>ы</w:t>
            </w:r>
            <w:r w:rsidR="00736F75">
              <w:t xml:space="preserve"> </w:t>
            </w:r>
            <w:r>
              <w:t>о</w:t>
            </w:r>
            <w:r w:rsidRPr="00194211">
              <w:t xml:space="preserve"> зачислени</w:t>
            </w:r>
            <w:r>
              <w:t>и</w:t>
            </w:r>
            <w:r w:rsidRPr="00194211">
              <w:t xml:space="preserve"> и выбыти</w:t>
            </w:r>
            <w:r>
              <w:t>и</w:t>
            </w:r>
            <w:r w:rsidRPr="00194211">
              <w:t xml:space="preserve"> воспитанников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E30B4D" w:rsidRPr="00194211" w:rsidRDefault="00E30B4D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</w:t>
            </w:r>
            <w:r w:rsidRPr="00194211">
              <w:t xml:space="preserve"> дня после издания приказа о зачислении</w:t>
            </w:r>
          </w:p>
        </w:tc>
      </w:tr>
      <w:tr w:rsidR="00E30B4D" w:rsidRPr="00FD57AA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E30B4D" w:rsidRDefault="00E30B4D" w:rsidP="009556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образовательные учреждения, реализующи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дополнительн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обще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образова</w:t>
            </w:r>
            <w:r w:rsidR="00A069D9">
              <w:rPr>
                <w:rFonts w:ascii="Times New Roman" w:hAnsi="Times New Roman"/>
                <w:b/>
                <w:sz w:val="24"/>
                <w:szCs w:val="24"/>
              </w:rPr>
              <w:t>тельные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0B4D" w:rsidRPr="00724229" w:rsidRDefault="00E30B4D" w:rsidP="00EB5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719A" w:rsidRPr="00194211" w:rsidTr="00B204B6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Pr="00724229" w:rsidRDefault="00B5719A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:rsidR="00B5719A" w:rsidRPr="00724229" w:rsidRDefault="00B5719A" w:rsidP="00B5719A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B5719A" w:rsidRPr="00724229" w:rsidRDefault="00B5719A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11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.09.201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719A" w:rsidRPr="00194211" w:rsidTr="00B204B6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уководство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учреждением</w:t>
            </w:r>
          </w:p>
          <w:p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личные карточки сотрудников (в соответствии с приложением №</w:t>
            </w:r>
            <w:r w:rsidR="00C86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  <w:tc>
          <w:tcPr>
            <w:tcW w:w="4536" w:type="dxa"/>
          </w:tcPr>
          <w:p w:rsidR="00B5719A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>
              <w:t>01</w:t>
            </w:r>
            <w:r w:rsidRPr="00194211">
              <w:t>.</w:t>
            </w:r>
            <w:r>
              <w:t>10</w:t>
            </w:r>
            <w:r w:rsidRPr="00194211">
              <w:t>.201</w:t>
            </w:r>
            <w:r>
              <w:t xml:space="preserve">6. </w:t>
            </w:r>
          </w:p>
          <w:p w:rsidR="00B5719A" w:rsidRPr="00194211" w:rsidRDefault="00B5719A" w:rsidP="00B204B6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E60613">
              <w:t xml:space="preserve">При изменении списка или личных данных сотрудников образовательного учреждения </w:t>
            </w:r>
            <w:r>
              <w:t>– в течение 3 (трех) рабочих дней после получения сведений</w:t>
            </w:r>
          </w:p>
        </w:tc>
      </w:tr>
      <w:tr w:rsidR="00B5719A" w:rsidRPr="00F33186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B5719A" w:rsidRPr="00724229" w:rsidRDefault="00B5719A" w:rsidP="00B204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A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подраздел «Публичные»</w:t>
            </w:r>
          </w:p>
        </w:tc>
        <w:tc>
          <w:tcPr>
            <w:tcW w:w="7823" w:type="dxa"/>
          </w:tcPr>
          <w:p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расписание занятий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учебный план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719A" w:rsidRPr="00F33186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учебному плану(файл в формате 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doc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rtf</w:t>
            </w:r>
            <w:r w:rsidRPr="004A6072">
              <w:rPr>
                <w:rFonts w:ascii="Times New Roman" w:hAnsi="Times New Roman"/>
                <w:sz w:val="24"/>
                <w:szCs w:val="24"/>
              </w:rPr>
              <w:t>, *.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pdf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:rsidR="00B5719A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до 15.10.201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B5719A" w:rsidRPr="00F33186" w:rsidRDefault="00B5719A" w:rsidP="00E611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– в течение 3 (трех)</w:t>
            </w:r>
            <w:r w:rsidRPr="00F3318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дней со дня внесения изменений</w:t>
            </w:r>
          </w:p>
        </w:tc>
      </w:tr>
      <w:tr w:rsidR="00B5719A" w:rsidRPr="00F33186" w:rsidTr="00724229">
        <w:trPr>
          <w:trHeight w:val="173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86">
              <w:rPr>
                <w:rFonts w:ascii="Times New Roman" w:hAnsi="Times New Roman"/>
                <w:sz w:val="24"/>
                <w:szCs w:val="24"/>
              </w:rPr>
              <w:t>Объединения и предметы</w:t>
            </w:r>
          </w:p>
          <w:p w:rsidR="00B5719A" w:rsidRPr="00F33186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6E3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(встроенный инструментарий)</w:t>
            </w:r>
          </w:p>
        </w:tc>
        <w:tc>
          <w:tcPr>
            <w:tcW w:w="7823" w:type="dxa"/>
          </w:tcPr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сведения об объединении (объединение; программа обучения; руководитель группы; наполняемость)</w:t>
            </w:r>
          </w:p>
        </w:tc>
        <w:tc>
          <w:tcPr>
            <w:tcW w:w="4536" w:type="dxa"/>
          </w:tcPr>
          <w:p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F33186">
              <w:t>до 15.10.201</w:t>
            </w:r>
            <w:r>
              <w:t>6.</w:t>
            </w:r>
          </w:p>
          <w:p w:rsidR="00B5719A" w:rsidRPr="00F33186" w:rsidRDefault="00B5719A" w:rsidP="0095567D">
            <w:pPr>
              <w:pStyle w:val="a4"/>
              <w:tabs>
                <w:tab w:val="left" w:pos="709"/>
              </w:tabs>
              <w:spacing w:after="0"/>
              <w:ind w:left="0"/>
            </w:pPr>
            <w:r>
              <w:t>Актуализация – в течение 3 (трех)</w:t>
            </w:r>
            <w:r w:rsidRPr="00F33186">
              <w:t xml:space="preserve"> рабочих дней со дня внесения изменений в локальные акты</w:t>
            </w:r>
          </w:p>
        </w:tc>
      </w:tr>
      <w:tr w:rsidR="00B5719A" w:rsidRPr="00194211" w:rsidTr="00724229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B5719A" w:rsidRPr="00724229" w:rsidRDefault="00B5719A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приказы</w:t>
            </w:r>
            <w:r w:rsidR="00EB5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о зачислении и выбытии</w:t>
            </w:r>
            <w:r w:rsidR="00EB50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2FF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:rsidR="00B5719A" w:rsidRPr="00A522FF" w:rsidRDefault="00B5719A" w:rsidP="00A522FF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A522FF">
              <w:rPr>
                <w:rFonts w:ascii="Times New Roman" w:hAnsi="Times New Roman"/>
                <w:sz w:val="24"/>
                <w:szCs w:val="24"/>
              </w:rPr>
              <w:t>списки обучающихся</w:t>
            </w:r>
          </w:p>
        </w:tc>
        <w:tc>
          <w:tcPr>
            <w:tcW w:w="4536" w:type="dxa"/>
          </w:tcPr>
          <w:p w:rsidR="00B5719A" w:rsidRPr="00194211" w:rsidRDefault="00B5719A" w:rsidP="00875140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 xml:space="preserve">не позднее </w:t>
            </w:r>
            <w:r>
              <w:t>1 (</w:t>
            </w:r>
            <w:r w:rsidRPr="00194211">
              <w:t>одного</w:t>
            </w:r>
            <w:r>
              <w:t>) дня после издания приказа</w:t>
            </w:r>
          </w:p>
        </w:tc>
      </w:tr>
    </w:tbl>
    <w:p w:rsidR="00091DD7" w:rsidRDefault="00091DD7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  <w:sectPr w:rsidR="00091DD7" w:rsidSect="00B90199">
          <w:footerReference w:type="default" r:id="rId8"/>
          <w:pgSz w:w="16838" w:h="11906" w:orient="landscape"/>
          <w:pgMar w:top="1134" w:right="1134" w:bottom="850" w:left="1134" w:header="708" w:footer="168" w:gutter="0"/>
          <w:cols w:space="708"/>
          <w:docGrid w:linePitch="360"/>
        </w:sect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2</w:t>
      </w:r>
    </w:p>
    <w:p w:rsidR="00091DD7" w:rsidRDefault="00091DD7" w:rsidP="00091DD7">
      <w:pPr>
        <w:pStyle w:val="a4"/>
        <w:spacing w:after="0"/>
        <w:ind w:left="0"/>
        <w:jc w:val="center"/>
        <w:rPr>
          <w:sz w:val="28"/>
          <w:szCs w:val="28"/>
        </w:rPr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</w:t>
      </w:r>
      <w:r w:rsidRPr="00091DD7">
        <w:t xml:space="preserve"> образовательного учреждения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(общеобразовательное учреждение</w:t>
      </w:r>
      <w:r w:rsidR="00B5719A">
        <w:t>, учреждения дополнительного образования</w:t>
      </w:r>
      <w:r w:rsidRPr="00091DD7">
        <w:t>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319"/>
        <w:gridCol w:w="4319"/>
      </w:tblGrid>
      <w:tr w:rsidR="00091DD7" w:rsidRPr="00091DD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Основная информация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20337E" w:rsidP="00F37677">
            <w:pPr>
              <w:pStyle w:val="a4"/>
              <w:spacing w:after="0"/>
              <w:ind w:left="0"/>
            </w:pPr>
            <w:r>
              <w:t>Полное наименование ОО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0337E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20337E" w:rsidRPr="00091DD7" w:rsidRDefault="0020337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0337E" w:rsidRDefault="0020337E" w:rsidP="00F37677">
            <w:pPr>
              <w:pStyle w:val="a4"/>
              <w:spacing w:after="0"/>
              <w:ind w:left="0"/>
            </w:pPr>
            <w: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0337E" w:rsidRPr="00091DD7" w:rsidRDefault="0020337E" w:rsidP="0020337E">
            <w:pPr>
              <w:pStyle w:val="a4"/>
              <w:spacing w:after="0"/>
              <w:ind w:left="0"/>
              <w:jc w:val="center"/>
            </w:pPr>
            <w:r w:rsidRPr="0020337E">
              <w:t>Датой создания организации считается день внесения соответствующей записи в единый государственный реестр юридических лиц (ЕГРЮЛ).</w:t>
            </w:r>
            <w:r>
              <w:t>(</w:t>
            </w:r>
            <w:r w:rsidRPr="0020337E">
              <w:t>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20337E" w:rsidRDefault="003B5891" w:rsidP="0020337E">
            <w:pPr>
              <w:pStyle w:val="a4"/>
              <w:spacing w:after="0"/>
              <w:ind w:left="0"/>
              <w:jc w:val="center"/>
            </w:pPr>
            <w:r>
              <w:t>Администрация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Директор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УВР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зам. директора по УВР вносятся через запятую.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АХЧ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Заместитель директора по ИТ (Ф.И.О.):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Контактная информация</w:t>
            </w: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>
              <w:t>Почтовый адрес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Телефоны: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Факс: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:rsidTr="00091DD7">
        <w:tc>
          <w:tcPr>
            <w:tcW w:w="1210" w:type="dxa"/>
          </w:tcPr>
          <w:p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Веб-сайт</w:t>
            </w:r>
            <w:r>
              <w:t>:</w:t>
            </w:r>
          </w:p>
        </w:tc>
        <w:tc>
          <w:tcPr>
            <w:tcW w:w="4319" w:type="dxa"/>
          </w:tcPr>
          <w:p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280164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280164" w:rsidRPr="00091DD7" w:rsidRDefault="00280164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80164" w:rsidRPr="00091DD7" w:rsidRDefault="00280164" w:rsidP="00F37677">
            <w:pPr>
              <w:pStyle w:val="a4"/>
              <w:spacing w:after="0"/>
              <w:ind w:left="0"/>
            </w:pPr>
            <w:r w:rsidRPr="00280164">
              <w:t>Адреса дополнительных корпусов</w:t>
            </w:r>
            <w:r>
              <w:t>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80164" w:rsidRPr="00091DD7" w:rsidRDefault="00280164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Другая информация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ИНН: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КПП: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ОГРН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ОКПО: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ОКАТО: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Код ОКОГУ: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Орг.-прав. форма по ОКОПФ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Форма собств-ти по ОКФС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Виды деятельности по ОКВЭД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основной</w:t>
            </w:r>
          </w:p>
        </w:tc>
      </w:tr>
      <w:tr w:rsidR="003B5891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091DD7" w:rsidRDefault="003B5891" w:rsidP="00F37677">
            <w:pPr>
              <w:pStyle w:val="a4"/>
              <w:spacing w:after="0"/>
              <w:ind w:left="0"/>
            </w:pPr>
            <w:r w:rsidRPr="003B5891"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>
              <w:t>Банковские реквизиты</w:t>
            </w: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Счёт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091DD7">
        <w:tc>
          <w:tcPr>
            <w:tcW w:w="1210" w:type="dxa"/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Кор. счёт</w:t>
            </w:r>
          </w:p>
        </w:tc>
        <w:tc>
          <w:tcPr>
            <w:tcW w:w="4319" w:type="dxa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1210" w:type="dxa"/>
            <w:tcBorders>
              <w:bottom w:val="single" w:sz="4" w:space="0" w:color="000000"/>
            </w:tcBorders>
          </w:tcPr>
          <w:p w:rsidR="003B5891" w:rsidRPr="00091DD7" w:rsidRDefault="003B5891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3B5891" w:rsidRDefault="003B5891" w:rsidP="00F37677">
            <w:pPr>
              <w:pStyle w:val="a4"/>
              <w:spacing w:after="0"/>
              <w:ind w:left="0"/>
            </w:pPr>
            <w:r w:rsidRPr="003B5891"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3B5891" w:rsidRPr="00091DD7" w:rsidTr="0067233B">
        <w:tc>
          <w:tcPr>
            <w:tcW w:w="9848" w:type="dxa"/>
            <w:gridSpan w:val="3"/>
            <w:shd w:val="pct10" w:color="auto" w:fill="auto"/>
          </w:tcPr>
          <w:p w:rsidR="003B5891" w:rsidRPr="00091DD7" w:rsidRDefault="003B5891" w:rsidP="00091DD7">
            <w:pPr>
              <w:pStyle w:val="a4"/>
              <w:spacing w:after="0"/>
              <w:ind w:left="0"/>
              <w:jc w:val="center"/>
            </w:pPr>
            <w:r w:rsidRPr="003B5891">
              <w:t>Лицензии, аккредитация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Рег. 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Дата выдачи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ДД:ММ:ГГГГ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Дата окончания действия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ДД:ММ:ГГГГ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Рег. 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ДД:ММ:ГГГГ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ДД:ММ:ГГГГ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Номер свид.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Рег. номер свид.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Дата выдачи свид.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ДД:ММ:ГГГГ</w:t>
            </w:r>
          </w:p>
        </w:tc>
      </w:tr>
      <w:tr w:rsidR="00091DD7" w:rsidRPr="00091DD7" w:rsidTr="0086654E"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091DD7" w:rsidRDefault="00091DD7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F37677">
            <w:pPr>
              <w:pStyle w:val="a4"/>
              <w:spacing w:after="0"/>
              <w:ind w:left="0"/>
            </w:pPr>
            <w:r w:rsidRPr="00091DD7">
              <w:t>Дата окончания действия свид.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ДД:ММ:ГГГГ</w:t>
            </w:r>
          </w:p>
        </w:tc>
      </w:tr>
      <w:tr w:rsidR="002F7812" w:rsidRPr="00091DD7" w:rsidTr="0086654E">
        <w:tc>
          <w:tcPr>
            <w:tcW w:w="9848" w:type="dxa"/>
            <w:gridSpan w:val="3"/>
            <w:shd w:val="pct10" w:color="auto" w:fill="auto"/>
          </w:tcPr>
          <w:p w:rsidR="002F7812" w:rsidRPr="00091DD7" w:rsidRDefault="002F7812" w:rsidP="00091DD7">
            <w:pPr>
              <w:pStyle w:val="a4"/>
              <w:spacing w:after="0"/>
              <w:ind w:left="0"/>
              <w:jc w:val="center"/>
            </w:pPr>
            <w:r>
              <w:t>Информация о подключении к сети Интернет</w:t>
            </w:r>
          </w:p>
        </w:tc>
      </w:tr>
      <w:tr w:rsidR="002F7812" w:rsidRPr="00091DD7" w:rsidTr="00091DD7">
        <w:tc>
          <w:tcPr>
            <w:tcW w:w="1210" w:type="dxa"/>
          </w:tcPr>
          <w:p w:rsidR="002F7812" w:rsidRPr="00091DD7" w:rsidRDefault="002F7812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2F7812" w:rsidRDefault="0086654E" w:rsidP="00F37677">
            <w:pPr>
              <w:pStyle w:val="a4"/>
              <w:spacing w:after="0"/>
              <w:ind w:left="0"/>
            </w:pPr>
            <w:r w:rsidRPr="0086654E"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:rsidR="002F7812" w:rsidRPr="00091DD7" w:rsidRDefault="002F7812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:rsidTr="00091DD7"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Pr="0086654E" w:rsidRDefault="0086654E" w:rsidP="009E0427">
            <w:pPr>
              <w:pStyle w:val="a4"/>
              <w:spacing w:after="0"/>
              <w:ind w:left="0"/>
            </w:pPr>
            <w: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:rsidR="0086654E" w:rsidRPr="00091DD7" w:rsidRDefault="0086654E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:rsidTr="0086654E">
        <w:trPr>
          <w:trHeight w:val="76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</w:t>
            </w:r>
          </w:p>
          <w:p w:rsidR="0086654E" w:rsidRDefault="0086654E" w:rsidP="009E0427">
            <w:pPr>
              <w:pStyle w:val="a4"/>
              <w:spacing w:after="0"/>
              <w:ind w:left="0"/>
            </w:pPr>
            <w:r>
              <w:t>Интернет по договору</w:t>
            </w:r>
          </w:p>
        </w:tc>
        <w:tc>
          <w:tcPr>
            <w:tcW w:w="4319" w:type="dxa"/>
          </w:tcPr>
          <w:p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:rsidTr="0086654E">
        <w:trPr>
          <w:trHeight w:val="314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  <w:r>
              <w:t>Мб/с</w:t>
            </w:r>
          </w:p>
        </w:tc>
      </w:tr>
      <w:tr w:rsidR="0086654E" w:rsidRPr="00091DD7" w:rsidTr="0086654E">
        <w:trPr>
          <w:trHeight w:val="314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Наименование интернет-провайдера</w:t>
            </w:r>
          </w:p>
        </w:tc>
        <w:tc>
          <w:tcPr>
            <w:tcW w:w="4319" w:type="dxa"/>
          </w:tcPr>
          <w:p w:rsidR="0086654E" w:rsidRPr="00091DD7" w:rsidRDefault="0086654E" w:rsidP="0086654E">
            <w:pPr>
              <w:pStyle w:val="a4"/>
              <w:spacing w:after="0"/>
              <w:ind w:left="0"/>
              <w:jc w:val="center"/>
            </w:pPr>
          </w:p>
        </w:tc>
      </w:tr>
      <w:tr w:rsidR="0086654E" w:rsidRPr="00091DD7" w:rsidTr="007F4AFA">
        <w:trPr>
          <w:trHeight w:val="1133"/>
        </w:trPr>
        <w:tc>
          <w:tcPr>
            <w:tcW w:w="1210" w:type="dxa"/>
          </w:tcPr>
          <w:p w:rsidR="0086654E" w:rsidRPr="00091DD7" w:rsidRDefault="0086654E" w:rsidP="00F37677">
            <w:pPr>
              <w:pStyle w:val="a4"/>
              <w:numPr>
                <w:ilvl w:val="0"/>
                <w:numId w:val="29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86654E" w:rsidRDefault="0086654E" w:rsidP="009E0427">
            <w:pPr>
              <w:pStyle w:val="a4"/>
              <w:spacing w:after="0"/>
              <w:ind w:left="0"/>
            </w:pPr>
            <w:r>
              <w:t>Технология доступа в сеть Интернет</w:t>
            </w:r>
          </w:p>
        </w:tc>
        <w:tc>
          <w:tcPr>
            <w:tcW w:w="4319" w:type="dxa"/>
          </w:tcPr>
          <w:p w:rsidR="00800A7A" w:rsidRPr="007F4AFA" w:rsidRDefault="0086654E" w:rsidP="007F4AFA">
            <w:pPr>
              <w:pStyle w:val="a4"/>
              <w:spacing w:after="0"/>
            </w:pPr>
            <w:r w:rsidRPr="0086654E">
              <w:t>Dial-Up</w:t>
            </w:r>
            <w:r w:rsidR="00800A7A" w:rsidRPr="007F4AFA">
              <w:t>(телефонная линия)</w:t>
            </w:r>
          </w:p>
          <w:p w:rsidR="0086654E" w:rsidRPr="0086654E" w:rsidRDefault="00800A7A" w:rsidP="007F4AFA">
            <w:pPr>
              <w:pStyle w:val="a4"/>
              <w:spacing w:after="0"/>
            </w:pPr>
            <w:r w:rsidRPr="007F4AFA">
              <w:t>хDSL (выделенная линия)</w:t>
            </w:r>
          </w:p>
          <w:p w:rsidR="0086654E" w:rsidRPr="007F4AFA" w:rsidRDefault="00800A7A" w:rsidP="007F4AFA">
            <w:pPr>
              <w:pStyle w:val="a4"/>
              <w:spacing w:after="0"/>
            </w:pPr>
            <w:r w:rsidRPr="007F4AFA">
              <w:t>С</w:t>
            </w:r>
            <w:r w:rsidR="0086654E" w:rsidRPr="0086654E">
              <w:t xml:space="preserve">путниковый </w:t>
            </w:r>
            <w:r w:rsidRPr="007F4AFA">
              <w:t>интернет</w:t>
            </w:r>
          </w:p>
          <w:p w:rsidR="00800A7A" w:rsidRPr="00091DD7" w:rsidRDefault="00800A7A" w:rsidP="007F4AFA">
            <w:pPr>
              <w:pStyle w:val="a4"/>
              <w:spacing w:after="0"/>
            </w:pPr>
            <w:r w:rsidRPr="007F4AFA">
              <w:t>FTTx (оптическое волокно)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3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 xml:space="preserve">Личных карточек </w:t>
      </w:r>
      <w:r w:rsidR="00EE4890" w:rsidRPr="00091DD7">
        <w:t>обучающ</w:t>
      </w:r>
      <w:r w:rsidR="00262480">
        <w:t>ихся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319"/>
        <w:gridCol w:w="4252"/>
      </w:tblGrid>
      <w:tr w:rsidR="00091DD7" w:rsidRPr="00091DD7" w:rsidTr="00B90199">
        <w:trPr>
          <w:tblHeader/>
        </w:trPr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ДД:ММ:ГГГГ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091DD7" w:rsidRPr="00091DD7" w:rsidRDefault="00091DD7" w:rsidP="005A26DC">
            <w:pPr>
              <w:pStyle w:val="a4"/>
              <w:spacing w:after="0"/>
              <w:ind w:left="0"/>
            </w:pPr>
            <w:r w:rsidRPr="00091DD7">
              <w:t>М; Ж;</w:t>
            </w:r>
          </w:p>
        </w:tc>
      </w:tr>
      <w:tr w:rsidR="00FF0944" w:rsidRPr="00091DD7" w:rsidTr="00091DD7">
        <w:tc>
          <w:tcPr>
            <w:tcW w:w="1210" w:type="dxa"/>
          </w:tcPr>
          <w:p w:rsidR="00FF0944" w:rsidRPr="00091DD7" w:rsidRDefault="00FF0944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FF0944" w:rsidRPr="00091DD7" w:rsidRDefault="00FF0944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944"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  <w:tc>
          <w:tcPr>
            <w:tcW w:w="4252" w:type="dxa"/>
          </w:tcPr>
          <w:p w:rsidR="00FF0944" w:rsidRPr="00091DD7" w:rsidRDefault="00FF0944" w:rsidP="005A26DC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25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252" w:type="dxa"/>
          </w:tcPr>
          <w:p w:rsidR="00091DD7" w:rsidRPr="005D1553" w:rsidRDefault="005D1553" w:rsidP="005D1553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252" w:type="dxa"/>
          </w:tcPr>
          <w:p w:rsidR="005D1553" w:rsidRPr="005D1553" w:rsidRDefault="005D1553" w:rsidP="006B1007">
            <w:pPr>
              <w:pStyle w:val="a4"/>
              <w:spacing w:after="0"/>
              <w:ind w:left="0"/>
            </w:pPr>
            <w:r>
              <w:t>Индекс, Страна, Регион, Населенный пункт, улица, дом, корпус, квартира.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553">
              <w:rPr>
                <w:rFonts w:ascii="Times New Roman" w:hAnsi="Times New Roman"/>
                <w:sz w:val="24"/>
                <w:szCs w:val="24"/>
              </w:rPr>
              <w:t>Адрес регистрации по месту пребывания</w:t>
            </w:r>
          </w:p>
        </w:tc>
        <w:tc>
          <w:tcPr>
            <w:tcW w:w="4252" w:type="dxa"/>
          </w:tcPr>
          <w:p w:rsidR="005D1553" w:rsidRDefault="005D1553" w:rsidP="006B1007">
            <w:pPr>
              <w:pStyle w:val="a4"/>
              <w:spacing w:after="0"/>
              <w:ind w:left="0"/>
            </w:pPr>
            <w:r>
              <w:t>П</w:t>
            </w:r>
            <w:r w:rsidRPr="005D1553">
              <w:t>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2–й иностранный язык</w:t>
            </w:r>
          </w:p>
        </w:tc>
        <w:tc>
          <w:tcPr>
            <w:tcW w:w="4252" w:type="dxa"/>
          </w:tcPr>
          <w:p w:rsidR="005D1553" w:rsidRPr="00091DD7" w:rsidRDefault="005D1553" w:rsidP="00B7451E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  <w:r>
              <w:t xml:space="preserve"> (при изучении второго иностранного языка за бюджетные средства)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рождении, паспорт</w:t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(Серия, Номер, дата выдачи, орган выдавший документ)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Многодетная семья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Инвалид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Приемная семья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63264">
            <w:pPr>
              <w:pStyle w:val="a4"/>
              <w:spacing w:after="0"/>
              <w:ind w:left="0"/>
            </w:pPr>
            <w:r w:rsidRPr="00091DD7">
              <w:t xml:space="preserve">Очная, очно–заочная (вечерняя), заочная, </w:t>
            </w:r>
            <w:r w:rsidR="00063264">
              <w:t>самообразование</w:t>
            </w:r>
            <w:r w:rsidRPr="00091DD7">
              <w:t>, семейное образование, индивидуальная на дому, индивидуальная в учреждении, индивидуальная смешанная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Программа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Основная общеобразовательная;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IV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</w:t>
            </w:r>
            <w:r w:rsidRPr="00091DD7">
              <w:t xml:space="preserve"> вид общеобразовательной; 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VIII</w:t>
            </w:r>
            <w:r w:rsidRPr="00091DD7">
              <w:t xml:space="preserve"> вид общеобразовательной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Тип ограничения возможностей здоровья</w:t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 вид (глухие)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II вид (слабослышащие)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III вид (слепые)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IV вид (слабовидящие)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 вид (нарушение речи)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 вид (нарушения опорно–двигательного аппарата)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VII вид (ЗПР)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VIII вид (умственно отсталые)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социально–педагогические показания</w:t>
            </w:r>
          </w:p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СЗ (соматические заболевания)</w:t>
            </w:r>
          </w:p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сложный дефект</w:t>
            </w:r>
          </w:p>
        </w:tc>
      </w:tr>
      <w:tr w:rsidR="005D1553" w:rsidRPr="00091DD7" w:rsidTr="00091DD7">
        <w:tc>
          <w:tcPr>
            <w:tcW w:w="1210" w:type="dxa"/>
          </w:tcPr>
          <w:p w:rsidR="005D1553" w:rsidRPr="00091DD7" w:rsidRDefault="005D1553" w:rsidP="00091DD7">
            <w:pPr>
              <w:pStyle w:val="a4"/>
              <w:numPr>
                <w:ilvl w:val="0"/>
                <w:numId w:val="17"/>
              </w:numPr>
              <w:spacing w:after="0"/>
              <w:jc w:val="center"/>
            </w:pPr>
          </w:p>
        </w:tc>
        <w:tc>
          <w:tcPr>
            <w:tcW w:w="4319" w:type="dxa"/>
          </w:tcPr>
          <w:p w:rsidR="005D1553" w:rsidRPr="00091DD7" w:rsidRDefault="005D1553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52" w:type="dxa"/>
          </w:tcPr>
          <w:p w:rsidR="005D1553" w:rsidRPr="00091DD7" w:rsidRDefault="005D1553" w:rsidP="00091DD7">
            <w:pPr>
              <w:pStyle w:val="a4"/>
              <w:spacing w:after="0"/>
              <w:ind w:left="0"/>
            </w:pPr>
            <w:r w:rsidRPr="00091DD7">
              <w:t>ПМПК, ВК, МСЭ</w:t>
            </w:r>
          </w:p>
        </w:tc>
      </w:tr>
    </w:tbl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4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</w:t>
      </w:r>
      <w:r w:rsidRPr="00091DD7">
        <w:t xml:space="preserve"> сотрудников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10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3483"/>
        <w:gridCol w:w="3869"/>
        <w:gridCol w:w="2282"/>
      </w:tblGrid>
      <w:tr w:rsidR="00B07591" w:rsidRPr="00262480" w:rsidTr="00B07591">
        <w:trPr>
          <w:tblHeader/>
        </w:trPr>
        <w:tc>
          <w:tcPr>
            <w:tcW w:w="445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№</w:t>
            </w:r>
          </w:p>
        </w:tc>
        <w:tc>
          <w:tcPr>
            <w:tcW w:w="3483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Комментарии по заполнению полей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Примечание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Фамилия  </w:t>
            </w:r>
            <w:r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Имя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Отчество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рождения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ДД:ММ:ГГГГ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9E254D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Пол</w:t>
            </w:r>
            <w:r w:rsidR="00B07591"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B07591" w:rsidRPr="00262480" w:rsidRDefault="00B07591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М; Ж;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Паспорт (серия, номер, дата выдачи, кем выдан)</w:t>
            </w:r>
          </w:p>
        </w:tc>
        <w:tc>
          <w:tcPr>
            <w:tcW w:w="3869" w:type="dxa"/>
          </w:tcPr>
          <w:p w:rsidR="00B07591" w:rsidRPr="00262480" w:rsidRDefault="00B07591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B07591" w:rsidRPr="00262480" w:rsidRDefault="0092444F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жительства</w:t>
            </w:r>
          </w:p>
        </w:tc>
        <w:tc>
          <w:tcPr>
            <w:tcW w:w="3869" w:type="dxa"/>
          </w:tcPr>
          <w:p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B07591" w:rsidRPr="00262480" w:rsidTr="00B07591">
        <w:tc>
          <w:tcPr>
            <w:tcW w:w="445" w:type="dxa"/>
          </w:tcPr>
          <w:p w:rsidR="00B07591" w:rsidRPr="00262480" w:rsidRDefault="00B07591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Место регистрации</w:t>
            </w:r>
          </w:p>
        </w:tc>
        <w:tc>
          <w:tcPr>
            <w:tcW w:w="3869" w:type="dxa"/>
          </w:tcPr>
          <w:p w:rsidR="00B07591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5D1553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  <w:tc>
          <w:tcPr>
            <w:tcW w:w="2282" w:type="dxa"/>
          </w:tcPr>
          <w:p w:rsidR="00B07591" w:rsidRPr="00262480" w:rsidRDefault="00B07591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5D1553" w:rsidRDefault="005D1553" w:rsidP="005D1553">
            <w:pPr>
              <w:rPr>
                <w:rFonts w:ascii="Times New Roman" w:hAnsi="Times New Roman"/>
              </w:rPr>
            </w:pPr>
            <w:r w:rsidRPr="005D1553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3869" w:type="dxa"/>
          </w:tcPr>
          <w:p w:rsidR="005D1553" w:rsidRPr="005D1553" w:rsidRDefault="005D1553" w:rsidP="005D1553">
            <w:pPr>
              <w:pStyle w:val="a4"/>
              <w:spacing w:after="200" w:line="276" w:lineRule="auto"/>
              <w:ind w:left="0"/>
              <w:rPr>
                <w:sz w:val="22"/>
                <w:szCs w:val="22"/>
                <w:lang w:eastAsia="en-US"/>
              </w:rPr>
            </w:pPr>
            <w:r w:rsidRPr="005D1553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  <w:tc>
          <w:tcPr>
            <w:tcW w:w="2282" w:type="dxa"/>
          </w:tcPr>
          <w:p w:rsidR="005D1553" w:rsidRPr="00262480" w:rsidRDefault="005D1553" w:rsidP="005D1553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Домашний телефон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Мобильный телефон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Предпочтительный способ связи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Сообщения системы АСУ РСО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Бумажная почта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при наличии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Табельный № 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Учебная деятельность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Тема самообразования, технология обучения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приема на работу и № приказа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(№ приказа, дата приказа, дата приема)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Основная должность</w:t>
            </w:r>
            <w:r w:rsidRPr="00262480">
              <w:rPr>
                <w:rFonts w:ascii="Times New Roman" w:hAnsi="Times New Roman"/>
              </w:rPr>
              <w:tab/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rPr>
                <w:rFonts w:ascii="Times New Roman" w:hAnsi="Times New Roman"/>
                <w:i/>
              </w:rPr>
            </w:pPr>
            <w:r w:rsidRPr="00262480">
              <w:rPr>
                <w:rFonts w:ascii="Times New Roman" w:hAnsi="Times New Roman"/>
                <w:i/>
              </w:rPr>
              <w:t>(должность основная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Заявка на аттестацию по основной должности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аттестации, категория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Дополнительная должность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(должность дополнительная (выбрать из списка), категория (выбрать из списка), дата последней аттестации)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Заявка на аттестацию по доп. </w:t>
            </w:r>
            <w:r w:rsidRPr="00262480">
              <w:rPr>
                <w:rFonts w:ascii="Times New Roman" w:hAnsi="Times New Roman"/>
              </w:rPr>
              <w:lastRenderedPageBreak/>
              <w:t>должности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lastRenderedPageBreak/>
              <w:t>Дата аттестации, категория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 xml:space="preserve">по усмотрению </w:t>
            </w:r>
            <w:r w:rsidRPr="00262480">
              <w:rPr>
                <w:rFonts w:ascii="Times New Roman" w:hAnsi="Times New Roman"/>
              </w:rPr>
              <w:lastRenderedPageBreak/>
              <w:t>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Трудовой стаж,</w:t>
            </w:r>
            <w:r w:rsidRPr="00262480">
              <w:rPr>
                <w:rFonts w:ascii="Times New Roman" w:hAnsi="Times New Roman"/>
              </w:rPr>
              <w:br/>
              <w:t>лет, мес., дн.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Общий стаж</w:t>
            </w:r>
          </w:p>
          <w:p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Педагогический стаж</w:t>
            </w:r>
          </w:p>
          <w:p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административной должности </w:t>
            </w:r>
          </w:p>
          <w:p w:rsidR="005D1553" w:rsidRPr="00262480" w:rsidRDefault="005D1553" w:rsidP="00B07591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занимаемой преподавательской должности </w:t>
            </w:r>
          </w:p>
          <w:p w:rsidR="005D1553" w:rsidRPr="00262480" w:rsidRDefault="005D1553" w:rsidP="00262480">
            <w:pPr>
              <w:pStyle w:val="a4"/>
              <w:spacing w:after="0"/>
              <w:ind w:left="54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 xml:space="preserve">Стаж в данном учреждении 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(исчисляемое поле)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Семейное положение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Состав семьи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ИНН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№ страхового пенсионного свидетельства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Звание, ученая степень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Награды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(заполнить в соответствии с документами)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(выбрать из списка)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Учебное заведение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выдачи и № диплома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Специальность по диплому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Прохождение курсов повышения квалификации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Курсы заочного обучения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усмотрению учреждения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Категория работника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Штатный сотрудник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Совместитель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По договору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Подразделение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Руководящие работники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Педагогические работники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Учебно-вспомогательный персонал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Обслуживающий персонал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(один из вариантов)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9E254D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Наличие ПК дома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Отсутствует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Есть компьютер</w:t>
            </w:r>
          </w:p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  <w:lang w:val="en-US"/>
              </w:rPr>
            </w:pPr>
            <w:r w:rsidRPr="00262480">
              <w:rPr>
                <w:sz w:val="22"/>
                <w:szCs w:val="22"/>
              </w:rPr>
              <w:t xml:space="preserve">Есть компьютер + </w:t>
            </w:r>
            <w:r w:rsidRPr="00262480">
              <w:rPr>
                <w:sz w:val="22"/>
                <w:szCs w:val="22"/>
                <w:lang w:val="en-US"/>
              </w:rPr>
              <w:t>internet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один из вариантов</w:t>
            </w:r>
          </w:p>
        </w:tc>
      </w:tr>
      <w:tr w:rsidR="005D1553" w:rsidRPr="00262480" w:rsidTr="00B07591"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Декретный отпуск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i/>
                <w:sz w:val="22"/>
                <w:szCs w:val="22"/>
              </w:rPr>
              <w:t>Ставится отметка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i/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Обязательно (при наличии)</w:t>
            </w:r>
          </w:p>
        </w:tc>
      </w:tr>
      <w:tr w:rsidR="005D1553" w:rsidRPr="00262480" w:rsidTr="00B07591">
        <w:trPr>
          <w:trHeight w:val="77"/>
        </w:trPr>
        <w:tc>
          <w:tcPr>
            <w:tcW w:w="445" w:type="dxa"/>
          </w:tcPr>
          <w:p w:rsidR="005D1553" w:rsidRPr="00262480" w:rsidRDefault="005D1553" w:rsidP="00B07591">
            <w:pPr>
              <w:pStyle w:val="a4"/>
              <w:numPr>
                <w:ilvl w:val="0"/>
                <w:numId w:val="19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5D1553" w:rsidRPr="00262480" w:rsidRDefault="005D1553" w:rsidP="00B07591">
            <w:pPr>
              <w:rPr>
                <w:rFonts w:ascii="Times New Roman" w:hAnsi="Times New Roman"/>
              </w:rPr>
            </w:pPr>
            <w:r w:rsidRPr="00262480">
              <w:rPr>
                <w:rFonts w:ascii="Times New Roman" w:hAnsi="Times New Roman"/>
              </w:rPr>
              <w:t>Дата выхода на пенсию</w:t>
            </w:r>
          </w:p>
        </w:tc>
        <w:tc>
          <w:tcPr>
            <w:tcW w:w="3869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ДД:ММ:ГГГГ</w:t>
            </w:r>
            <w:r w:rsidRPr="00262480">
              <w:rPr>
                <w:sz w:val="22"/>
                <w:szCs w:val="22"/>
              </w:rPr>
              <w:br/>
              <w:t>(у работающих пенсионеров)</w:t>
            </w:r>
          </w:p>
        </w:tc>
        <w:tc>
          <w:tcPr>
            <w:tcW w:w="2282" w:type="dxa"/>
          </w:tcPr>
          <w:p w:rsidR="005D1553" w:rsidRPr="00262480" w:rsidRDefault="005D1553" w:rsidP="00B07591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262480">
              <w:rPr>
                <w:sz w:val="22"/>
                <w:szCs w:val="22"/>
              </w:rPr>
              <w:t>Выход на пенсию по достижению пенсионного возраста (55 лет для женщин и 60 лет для мужчин)</w:t>
            </w:r>
          </w:p>
        </w:tc>
      </w:tr>
    </w:tbl>
    <w:p w:rsidR="009E254D" w:rsidRDefault="009E254D" w:rsidP="00091DD7">
      <w:pPr>
        <w:pStyle w:val="a4"/>
        <w:tabs>
          <w:tab w:val="left" w:pos="709"/>
        </w:tabs>
        <w:spacing w:after="0"/>
        <w:ind w:left="0"/>
        <w:jc w:val="right"/>
      </w:pPr>
    </w:p>
    <w:p w:rsidR="009E254D" w:rsidRDefault="009E254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br w:type="page"/>
      </w: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5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Список полей Карточк</w:t>
      </w:r>
      <w:r w:rsidR="00262480">
        <w:t>и образовательного учреждения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(образовательное учреждение, реализующее программу дошкольного образования)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319"/>
        <w:gridCol w:w="4319"/>
      </w:tblGrid>
      <w:tr w:rsidR="00091DD7" w:rsidRPr="00F37677" w:rsidTr="00B90199">
        <w:trPr>
          <w:tblHeader/>
        </w:trPr>
        <w:tc>
          <w:tcPr>
            <w:tcW w:w="1210" w:type="dxa"/>
            <w:tcBorders>
              <w:bottom w:val="single" w:sz="4" w:space="0" w:color="000000"/>
            </w:tcBorders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Основная информация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Полное наименование ОО</w:t>
            </w:r>
          </w:p>
        </w:tc>
        <w:tc>
          <w:tcPr>
            <w:tcW w:w="4319" w:type="dxa"/>
          </w:tcPr>
          <w:p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основания ОО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Датой создания организации считается день внесения соответствующей записи в единый государственный реестр юридических лиц (ЕГРЮЛ). (п. 2 ст. 51 ГК РФ и в п. 2 ст. 11 Федерального закона от 08.08.2001 № 129-ФЗ «О государственной регистрации юридических лиц и индивидуальных предпринимателей».</w:t>
            </w: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Администрация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Заведующий (Ф.И.О.):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УВР (Ф.И.О.):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ФИО всех заместителей заведующего по УВР вносятся через запятую.</w:t>
            </w: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Заместитель заведующего по АХР (Ф.И.О.):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Контактная информация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Телефоны: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Факс: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Электронный адрес: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Веб-сайт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Адреса дополнительных корпусов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2F7812">
        <w:tc>
          <w:tcPr>
            <w:tcW w:w="9848" w:type="dxa"/>
            <w:gridSpan w:val="3"/>
            <w:shd w:val="pct10" w:color="auto" w:fill="auto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Другая информация</w:t>
            </w: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ИНН: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КПП: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ОГРН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Код ОКПО: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Код ОКАТО: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Код ОКОГУ: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Орг.-прав. форма по ОКОПФ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Форма собств-ти по ОКФС</w:t>
            </w:r>
          </w:p>
        </w:tc>
        <w:tc>
          <w:tcPr>
            <w:tcW w:w="4319" w:type="dxa"/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BC6283" w:rsidRPr="00F37677" w:rsidTr="00091DD7">
        <w:tc>
          <w:tcPr>
            <w:tcW w:w="1210" w:type="dxa"/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Виды деятельности по ОКВЭД</w:t>
            </w:r>
          </w:p>
        </w:tc>
        <w:tc>
          <w:tcPr>
            <w:tcW w:w="4319" w:type="dxa"/>
          </w:tcPr>
          <w:p w:rsidR="00BC6283" w:rsidRPr="00F37677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основной</w:t>
            </w:r>
          </w:p>
        </w:tc>
      </w:tr>
      <w:tr w:rsidR="00BC6283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Код организации – локальный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BC6283" w:rsidRPr="00F37677" w:rsidRDefault="00BC6283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2F7812">
        <w:tc>
          <w:tcPr>
            <w:tcW w:w="9848" w:type="dxa"/>
            <w:gridSpan w:val="3"/>
            <w:shd w:val="pct10" w:color="auto" w:fill="auto"/>
          </w:tcPr>
          <w:p w:rsidR="002F7812" w:rsidRPr="00F37677" w:rsidRDefault="002F7812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Банковские реквизиты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Счёт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Кор. счёт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2F7812">
        <w:tc>
          <w:tcPr>
            <w:tcW w:w="1210" w:type="dxa"/>
            <w:tcBorders>
              <w:bottom w:val="single" w:sz="4" w:space="0" w:color="000000"/>
            </w:tcBorders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БИК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2F7812">
        <w:tc>
          <w:tcPr>
            <w:tcW w:w="9848" w:type="dxa"/>
            <w:gridSpan w:val="3"/>
            <w:shd w:val="pct10" w:color="auto" w:fill="auto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Лицензии, аккредитация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Номер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Рег. номер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выдачи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окончания действия лицензии: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Рег. номер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Номер свид. об аккредитации: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Рег. номер свид. об аккредитации: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2F7812" w:rsidRPr="00F37677" w:rsidTr="00091DD7">
        <w:tc>
          <w:tcPr>
            <w:tcW w:w="1210" w:type="dxa"/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выдачи свид. об аккредитации:</w:t>
            </w:r>
          </w:p>
        </w:tc>
        <w:tc>
          <w:tcPr>
            <w:tcW w:w="4319" w:type="dxa"/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2F7812" w:rsidRPr="00F37677" w:rsidTr="00800A7A">
        <w:tc>
          <w:tcPr>
            <w:tcW w:w="1210" w:type="dxa"/>
            <w:tcBorders>
              <w:bottom w:val="single" w:sz="4" w:space="0" w:color="000000"/>
            </w:tcBorders>
          </w:tcPr>
          <w:p w:rsidR="002F7812" w:rsidRPr="00F37677" w:rsidRDefault="002F7812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F37677" w:rsidRDefault="002F7812" w:rsidP="00F3767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Дата окончания действия свид. об аккредитации:</w:t>
            </w:r>
          </w:p>
        </w:tc>
        <w:tc>
          <w:tcPr>
            <w:tcW w:w="4319" w:type="dxa"/>
            <w:tcBorders>
              <w:bottom w:val="single" w:sz="4" w:space="0" w:color="000000"/>
            </w:tcBorders>
          </w:tcPr>
          <w:p w:rsidR="002F7812" w:rsidRPr="00F37677" w:rsidRDefault="002F7812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800A7A" w:rsidRPr="00F37677" w:rsidTr="00800A7A">
        <w:tc>
          <w:tcPr>
            <w:tcW w:w="9848" w:type="dxa"/>
            <w:gridSpan w:val="3"/>
            <w:shd w:val="pct10" w:color="auto" w:fill="auto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Информация о подключении к сети Интернет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Количество компьютеров в ОО, подключенных к сети Интернет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установленных средств контентной фильтрации (СКФ)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</w:t>
            </w:r>
          </w:p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Интернет по договору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Скорость подключения к сети Интернет по факту</w:t>
            </w:r>
          </w:p>
        </w:tc>
        <w:tc>
          <w:tcPr>
            <w:tcW w:w="4319" w:type="dxa"/>
          </w:tcPr>
          <w:p w:rsidR="00800A7A" w:rsidRPr="00F37677" w:rsidRDefault="00800A7A" w:rsidP="006B100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Мб/с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Наименование интернет-провайдера</w:t>
            </w: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F37677">
            <w:pPr>
              <w:pStyle w:val="a4"/>
              <w:numPr>
                <w:ilvl w:val="0"/>
                <w:numId w:val="31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Технология доступа в сеть Интернет</w:t>
            </w:r>
          </w:p>
        </w:tc>
        <w:tc>
          <w:tcPr>
            <w:tcW w:w="4319" w:type="dxa"/>
          </w:tcPr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Dial-Up (телефонная линия)</w:t>
            </w:r>
          </w:p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хDSL (выделенная линия)</w:t>
            </w:r>
          </w:p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Спутниковый интернет</w:t>
            </w:r>
          </w:p>
          <w:p w:rsidR="00800A7A" w:rsidRPr="00F37677" w:rsidRDefault="00800A7A" w:rsidP="00F37677">
            <w:pPr>
              <w:numPr>
                <w:ilvl w:val="0"/>
                <w:numId w:val="28"/>
              </w:numPr>
              <w:shd w:val="clear" w:color="auto" w:fill="FFFFFF"/>
              <w:spacing w:after="0" w:line="288" w:lineRule="atLeast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F37677">
              <w:rPr>
                <w:rFonts w:ascii="Times New Roman" w:hAnsi="Times New Roman"/>
                <w:lang w:eastAsia="ru-RU"/>
              </w:rPr>
              <w:t>FTTx (оптическое волокно)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6</w:t>
      </w:r>
    </w:p>
    <w:p w:rsid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262480">
        <w:t>Личных карточек воспитанников</w:t>
      </w:r>
    </w:p>
    <w:p w:rsidR="00F37677" w:rsidRPr="00091DD7" w:rsidRDefault="00F37677" w:rsidP="00091DD7">
      <w:pPr>
        <w:pStyle w:val="a4"/>
        <w:spacing w:after="0"/>
        <w:ind w:left="0"/>
        <w:jc w:val="center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744"/>
        <w:gridCol w:w="4111"/>
      </w:tblGrid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№</w:t>
            </w:r>
          </w:p>
        </w:tc>
        <w:tc>
          <w:tcPr>
            <w:tcW w:w="4744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Наименование полей</w:t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Комментарии по заполнению полей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Фамилия 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Имя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Отчество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Дата рождения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ДД:ММ:ГГГГ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Пол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091DD7" w:rsidRPr="00F37677" w:rsidRDefault="00091DD7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М; Ж;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СНИЛС</w:t>
            </w:r>
          </w:p>
        </w:tc>
        <w:tc>
          <w:tcPr>
            <w:tcW w:w="4111" w:type="dxa"/>
          </w:tcPr>
          <w:p w:rsidR="00800A7A" w:rsidRPr="00F37677" w:rsidRDefault="00800A7A" w:rsidP="009E254D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4111" w:type="dxa"/>
          </w:tcPr>
          <w:p w:rsidR="00091DD7" w:rsidRPr="00F37677" w:rsidRDefault="00091DD7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Название страны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жительства (включая индекс)</w:t>
            </w:r>
          </w:p>
        </w:tc>
        <w:tc>
          <w:tcPr>
            <w:tcW w:w="4111" w:type="dxa"/>
          </w:tcPr>
          <w:p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091DD7" w:rsidRPr="00F37677" w:rsidTr="00091DD7">
        <w:tc>
          <w:tcPr>
            <w:tcW w:w="1210" w:type="dxa"/>
          </w:tcPr>
          <w:p w:rsidR="00091DD7" w:rsidRPr="00F3767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091DD7" w:rsidRPr="00F37677" w:rsidRDefault="00091DD7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Место регистрации (включая индекс)</w:t>
            </w:r>
          </w:p>
        </w:tc>
        <w:tc>
          <w:tcPr>
            <w:tcW w:w="4111" w:type="dxa"/>
          </w:tcPr>
          <w:p w:rsidR="00091DD7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Индекс, Страна, Регион, Населенный пункт, улица, дом, корпус, квартира.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F3767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Адрес регистрации по месту пребывания</w:t>
            </w:r>
          </w:p>
        </w:tc>
        <w:tc>
          <w:tcPr>
            <w:tcW w:w="4111" w:type="dxa"/>
          </w:tcPr>
          <w:p w:rsidR="00800A7A" w:rsidRPr="00F37677" w:rsidRDefault="00800A7A" w:rsidP="00F37677">
            <w:pPr>
              <w:pStyle w:val="a4"/>
              <w:spacing w:after="0"/>
              <w:ind w:left="0"/>
              <w:rPr>
                <w:sz w:val="22"/>
                <w:szCs w:val="22"/>
                <w:lang w:eastAsia="en-US"/>
              </w:rPr>
            </w:pPr>
            <w:r w:rsidRPr="00F37677">
              <w:rPr>
                <w:sz w:val="22"/>
                <w:szCs w:val="22"/>
                <w:lang w:eastAsia="en-US"/>
              </w:rPr>
              <w:t>Поле содержит признак о том, что адрес регистрации является адресом по месту пребывания (временная регистрация)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Родители (законные представители), контактный телефон родителей (законных представителей)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Документ, удостоверяющий личность: свидетельство о рождении</w:t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(Серия, Номер, дата выдачи, орган выдавший документ)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Социальное положение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Многодетная семья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Сирота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Инвалид</w:t>
            </w:r>
            <w:r w:rsidRPr="00F37677">
              <w:rPr>
                <w:rFonts w:ascii="Times New Roman" w:hAnsi="Times New Roman"/>
              </w:rPr>
              <w:br/>
              <w:t>Малообеспеченная семья</w:t>
            </w:r>
            <w:r w:rsidRPr="00F37677">
              <w:rPr>
                <w:rFonts w:ascii="Times New Roman" w:hAnsi="Times New Roman"/>
              </w:rPr>
              <w:br/>
              <w:t>Неполная семья</w:t>
            </w:r>
            <w:r w:rsidRPr="00F37677">
              <w:rPr>
                <w:rFonts w:ascii="Times New Roman" w:hAnsi="Times New Roman"/>
              </w:rPr>
              <w:br/>
              <w:t xml:space="preserve">Социально–неблагополучная семья Приемная семья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Дети, оставшиеся без попечения родителей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Патронатная семья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Первый ребенок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Второй ребенок 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Третий и последующий ребенок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Группа здоровья</w:t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  <w:lang w:val="en-US"/>
              </w:rPr>
              <w:t>I</w:t>
            </w:r>
            <w:r w:rsidRPr="00F37677">
              <w:rPr>
                <w:rFonts w:ascii="Times New Roman" w:hAnsi="Times New Roman"/>
              </w:rPr>
              <w:t xml:space="preserve"> группа (абсолютно здоров)</w:t>
            </w:r>
          </w:p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  <w:lang w:val="en-US"/>
              </w:rPr>
              <w:t>II</w:t>
            </w:r>
            <w:r w:rsidRPr="00F37677">
              <w:rPr>
                <w:rFonts w:ascii="Times New Roman" w:hAnsi="Times New Roman"/>
              </w:rPr>
              <w:t xml:space="preserve"> группа (ЧБД)</w:t>
            </w:r>
          </w:p>
          <w:p w:rsidR="00800A7A" w:rsidRPr="00F37677" w:rsidRDefault="00800A7A" w:rsidP="00800A7A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  <w:lang w:val="en-US"/>
              </w:rPr>
              <w:t>III</w:t>
            </w:r>
            <w:r w:rsidRPr="00F37677">
              <w:rPr>
                <w:rFonts w:ascii="Times New Roman" w:hAnsi="Times New Roman"/>
              </w:rPr>
              <w:t xml:space="preserve"> группа (имеет хрон</w:t>
            </w:r>
            <w:r w:rsidR="00B5719A" w:rsidRPr="00F37677">
              <w:rPr>
                <w:rFonts w:ascii="Times New Roman" w:hAnsi="Times New Roman"/>
              </w:rPr>
              <w:t>. заболевания с редк. обострениями)</w:t>
            </w:r>
          </w:p>
          <w:p w:rsidR="00800A7A" w:rsidRPr="00F37677" w:rsidRDefault="00800A7A" w:rsidP="00800A7A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  <w:lang w:val="en-US"/>
              </w:rPr>
              <w:t>IV</w:t>
            </w:r>
            <w:r w:rsidRPr="00F37677">
              <w:rPr>
                <w:rFonts w:ascii="Times New Roman" w:hAnsi="Times New Roman"/>
              </w:rPr>
              <w:t xml:space="preserve"> группа</w:t>
            </w:r>
            <w:r w:rsidR="00B5719A" w:rsidRPr="00F37677">
              <w:rPr>
                <w:rFonts w:ascii="Times New Roman" w:hAnsi="Times New Roman"/>
              </w:rPr>
              <w:t xml:space="preserve"> (имеет хрон. заболевания с част. обострениями)</w:t>
            </w:r>
          </w:p>
          <w:p w:rsidR="00800A7A" w:rsidRPr="00F37677" w:rsidRDefault="00800A7A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  <w:lang w:val="en-US"/>
              </w:rPr>
              <w:t>V</w:t>
            </w:r>
            <w:r w:rsidRPr="00F37677">
              <w:rPr>
                <w:rFonts w:ascii="Times New Roman" w:hAnsi="Times New Roman"/>
              </w:rPr>
              <w:t xml:space="preserve"> группа</w:t>
            </w:r>
            <w:r w:rsidR="00B5719A" w:rsidRPr="00F37677">
              <w:rPr>
                <w:rFonts w:ascii="Times New Roman" w:hAnsi="Times New Roman"/>
              </w:rPr>
              <w:t xml:space="preserve"> (имеет тяж. хрон. заболевания, инвалид)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Физ.группа</w:t>
            </w:r>
          </w:p>
        </w:tc>
        <w:tc>
          <w:tcPr>
            <w:tcW w:w="4111" w:type="dxa"/>
          </w:tcPr>
          <w:p w:rsidR="00800A7A" w:rsidRPr="00F37677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Основная;</w:t>
            </w:r>
          </w:p>
          <w:p w:rsidR="00B5719A" w:rsidRPr="00F37677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Подготовительная;</w:t>
            </w:r>
          </w:p>
          <w:p w:rsidR="00B5719A" w:rsidRPr="00F37677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Освобожденная;</w:t>
            </w:r>
          </w:p>
          <w:p w:rsidR="00B5719A" w:rsidRPr="00F37677" w:rsidRDefault="00B5719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ЛФК;</w:t>
            </w:r>
          </w:p>
          <w:p w:rsidR="00B5719A" w:rsidRPr="00F37677" w:rsidRDefault="00B5719A" w:rsidP="00B5719A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Специальная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 xml:space="preserve">Решения комиссий 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ПМПК, МСЭ, о льготном содержании</w:t>
            </w:r>
          </w:p>
        </w:tc>
      </w:tr>
      <w:tr w:rsidR="00800A7A" w:rsidRPr="00F37677" w:rsidTr="00091DD7">
        <w:tc>
          <w:tcPr>
            <w:tcW w:w="1210" w:type="dxa"/>
          </w:tcPr>
          <w:p w:rsidR="00800A7A" w:rsidRPr="00F37677" w:rsidRDefault="00800A7A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744" w:type="dxa"/>
          </w:tcPr>
          <w:p w:rsidR="00800A7A" w:rsidRPr="00F37677" w:rsidRDefault="00800A7A" w:rsidP="00091DD7">
            <w:pPr>
              <w:spacing w:after="0" w:line="240" w:lineRule="auto"/>
              <w:rPr>
                <w:rFonts w:ascii="Times New Roman" w:hAnsi="Times New Roman"/>
              </w:rPr>
            </w:pPr>
            <w:r w:rsidRPr="00F37677">
              <w:rPr>
                <w:rFonts w:ascii="Times New Roman" w:hAnsi="Times New Roman"/>
              </w:rPr>
              <w:t>Режим пребывания в группе</w:t>
            </w:r>
            <w:r w:rsidRPr="00F37677">
              <w:rPr>
                <w:rFonts w:ascii="Times New Roman" w:hAnsi="Times New Roman"/>
              </w:rPr>
              <w:tab/>
            </w:r>
          </w:p>
        </w:tc>
        <w:tc>
          <w:tcPr>
            <w:tcW w:w="4111" w:type="dxa"/>
          </w:tcPr>
          <w:p w:rsidR="00800A7A" w:rsidRPr="00F37677" w:rsidRDefault="00800A7A" w:rsidP="00091DD7">
            <w:pPr>
              <w:pStyle w:val="a4"/>
              <w:spacing w:after="0"/>
              <w:ind w:left="0"/>
              <w:rPr>
                <w:sz w:val="22"/>
                <w:szCs w:val="22"/>
              </w:rPr>
            </w:pPr>
            <w:r w:rsidRPr="00F37677">
              <w:rPr>
                <w:sz w:val="22"/>
                <w:szCs w:val="22"/>
              </w:rPr>
              <w:t>круглосуточный</w:t>
            </w:r>
          </w:p>
        </w:tc>
      </w:tr>
    </w:tbl>
    <w:p w:rsidR="006B1007" w:rsidRPr="006B1007" w:rsidRDefault="006B1007" w:rsidP="00F376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№7</w:t>
      </w:r>
    </w:p>
    <w:p w:rsidR="006B1007" w:rsidRPr="006B1007" w:rsidRDefault="006B1007" w:rsidP="006B10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1007" w:rsidRPr="006B1007" w:rsidRDefault="006B1007" w:rsidP="006B100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1007">
        <w:rPr>
          <w:rFonts w:ascii="Times New Roman" w:hAnsi="Times New Roman"/>
          <w:sz w:val="24"/>
          <w:szCs w:val="24"/>
        </w:rPr>
        <w:t>Сведения о</w:t>
      </w:r>
      <w:r>
        <w:rPr>
          <w:rFonts w:ascii="Times New Roman" w:hAnsi="Times New Roman"/>
          <w:sz w:val="24"/>
          <w:szCs w:val="24"/>
        </w:rPr>
        <w:t>б администраторе АСУ РСО образовательного учреждения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1367"/>
        <w:gridCol w:w="1809"/>
        <w:gridCol w:w="1582"/>
        <w:gridCol w:w="1165"/>
        <w:gridCol w:w="1984"/>
        <w:gridCol w:w="1542"/>
      </w:tblGrid>
      <w:tr w:rsidR="006B1007" w:rsidRPr="006B1007" w:rsidTr="006B1007">
        <w:tc>
          <w:tcPr>
            <w:tcW w:w="737" w:type="dxa"/>
            <w:shd w:val="clear" w:color="auto" w:fill="auto"/>
            <w:vAlign w:val="center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00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007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007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623" w:type="dxa"/>
            <w:shd w:val="clear" w:color="auto" w:fill="auto"/>
            <w:vAlign w:val="center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007">
              <w:rPr>
                <w:rFonts w:ascii="Times New Roman" w:hAnsi="Times New Roman"/>
                <w:sz w:val="24"/>
                <w:szCs w:val="24"/>
              </w:rPr>
              <w:t>Контактный тел.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1007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233" w:type="dxa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007">
              <w:rPr>
                <w:rFonts w:ascii="Times New Roman" w:hAnsi="Times New Roman"/>
                <w:sz w:val="24"/>
                <w:szCs w:val="24"/>
              </w:rPr>
              <w:t>Дата, номер приказа о назначении</w:t>
            </w:r>
          </w:p>
        </w:tc>
      </w:tr>
      <w:tr w:rsidR="006B1007" w:rsidRPr="006B1007" w:rsidTr="006B1007">
        <w:tc>
          <w:tcPr>
            <w:tcW w:w="737" w:type="dxa"/>
            <w:shd w:val="clear" w:color="auto" w:fill="auto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1" w:type="dxa"/>
            <w:shd w:val="clear" w:color="auto" w:fill="auto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shd w:val="clear" w:color="auto" w:fill="auto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auto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4" w:type="dxa"/>
            <w:shd w:val="clear" w:color="auto" w:fill="auto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B1007" w:rsidRPr="006B1007" w:rsidRDefault="006B1007" w:rsidP="006B1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3450" w:rsidRDefault="00743450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55C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55C" w:rsidRPr="0070155C" w:rsidRDefault="0070155C" w:rsidP="0070155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0155C">
        <w:rPr>
          <w:rFonts w:ascii="Times New Roman" w:hAnsi="Times New Roman"/>
          <w:sz w:val="24"/>
          <w:szCs w:val="24"/>
        </w:rPr>
        <w:t xml:space="preserve">Приложение № </w:t>
      </w:r>
      <w:r w:rsidR="00412C89">
        <w:rPr>
          <w:rFonts w:ascii="Times New Roman" w:hAnsi="Times New Roman"/>
          <w:sz w:val="24"/>
          <w:szCs w:val="24"/>
        </w:rPr>
        <w:t>8</w:t>
      </w:r>
    </w:p>
    <w:p w:rsidR="0070155C" w:rsidRDefault="0070155C" w:rsidP="0070155C">
      <w:pPr>
        <w:spacing w:line="360" w:lineRule="auto"/>
        <w:rPr>
          <w:sz w:val="28"/>
          <w:szCs w:val="28"/>
        </w:rPr>
      </w:pPr>
    </w:p>
    <w:p w:rsidR="0070155C" w:rsidRPr="0070155C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55C">
        <w:rPr>
          <w:rFonts w:ascii="Times New Roman" w:hAnsi="Times New Roman"/>
          <w:sz w:val="24"/>
          <w:szCs w:val="24"/>
        </w:rPr>
        <w:t xml:space="preserve">График внутреннего контроля качества образовательных результатов </w:t>
      </w:r>
    </w:p>
    <w:p w:rsidR="0070155C" w:rsidRPr="0070155C" w:rsidRDefault="0070155C" w:rsidP="007015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155C">
        <w:rPr>
          <w:rFonts w:ascii="Times New Roman" w:hAnsi="Times New Roman"/>
          <w:sz w:val="24"/>
          <w:szCs w:val="24"/>
        </w:rPr>
        <w:t>(внутришкольные контрольные работы)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3"/>
        <w:gridCol w:w="1705"/>
        <w:gridCol w:w="2126"/>
        <w:gridCol w:w="2411"/>
        <w:gridCol w:w="2407"/>
      </w:tblGrid>
      <w:tr w:rsidR="0070155C" w:rsidRPr="0070155C" w:rsidTr="00412C89">
        <w:tc>
          <w:tcPr>
            <w:tcW w:w="749" w:type="pct"/>
            <w:shd w:val="clear" w:color="auto" w:fill="auto"/>
          </w:tcPr>
          <w:p w:rsidR="0070155C" w:rsidRPr="0070155C" w:rsidRDefault="0070155C" w:rsidP="00412C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55C">
              <w:rPr>
                <w:rFonts w:ascii="Times New Roman" w:hAnsi="Times New Roman"/>
                <w:sz w:val="28"/>
                <w:szCs w:val="28"/>
              </w:rPr>
              <w:t>ОУ</w:t>
            </w:r>
          </w:p>
        </w:tc>
        <w:tc>
          <w:tcPr>
            <w:tcW w:w="838" w:type="pct"/>
          </w:tcPr>
          <w:p w:rsidR="0070155C" w:rsidRPr="0070155C" w:rsidRDefault="0070155C" w:rsidP="00412C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55C">
              <w:rPr>
                <w:rFonts w:ascii="Times New Roman" w:hAnsi="Times New Roman"/>
                <w:sz w:val="28"/>
                <w:szCs w:val="28"/>
              </w:rPr>
              <w:t>Дата (месяц) проведения</w:t>
            </w:r>
          </w:p>
        </w:tc>
        <w:tc>
          <w:tcPr>
            <w:tcW w:w="1045" w:type="pct"/>
          </w:tcPr>
          <w:p w:rsidR="0070155C" w:rsidRPr="0070155C" w:rsidRDefault="0070155C" w:rsidP="00412C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55C">
              <w:rPr>
                <w:rFonts w:ascii="Times New Roman" w:hAnsi="Times New Roman"/>
                <w:sz w:val="28"/>
                <w:szCs w:val="28"/>
              </w:rPr>
              <w:t>Вид контроля (входной; итоговый)</w:t>
            </w:r>
          </w:p>
        </w:tc>
        <w:tc>
          <w:tcPr>
            <w:tcW w:w="1185" w:type="pct"/>
          </w:tcPr>
          <w:p w:rsidR="0070155C" w:rsidRPr="0070155C" w:rsidRDefault="0070155C" w:rsidP="00412C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55C">
              <w:rPr>
                <w:rFonts w:ascii="Times New Roman" w:hAnsi="Times New Roman"/>
                <w:sz w:val="28"/>
                <w:szCs w:val="28"/>
              </w:rPr>
              <w:t>Параллель</w:t>
            </w:r>
          </w:p>
        </w:tc>
        <w:tc>
          <w:tcPr>
            <w:tcW w:w="1185" w:type="pct"/>
            <w:shd w:val="clear" w:color="auto" w:fill="auto"/>
          </w:tcPr>
          <w:p w:rsidR="0070155C" w:rsidRPr="0070155C" w:rsidRDefault="0070155C" w:rsidP="00412C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55C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</w:tr>
      <w:tr w:rsidR="0070155C" w:rsidRPr="0070155C" w:rsidTr="00412C89">
        <w:tc>
          <w:tcPr>
            <w:tcW w:w="749" w:type="pct"/>
            <w:shd w:val="clear" w:color="auto" w:fill="auto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pct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5" w:type="pct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5" w:type="pct"/>
            <w:shd w:val="clear" w:color="auto" w:fill="auto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0155C" w:rsidRPr="0070155C" w:rsidTr="00412C89">
        <w:tc>
          <w:tcPr>
            <w:tcW w:w="749" w:type="pct"/>
            <w:shd w:val="clear" w:color="auto" w:fill="auto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pct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45" w:type="pct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5" w:type="pct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5" w:type="pct"/>
            <w:shd w:val="clear" w:color="auto" w:fill="auto"/>
          </w:tcPr>
          <w:p w:rsidR="0070155C" w:rsidRPr="0070155C" w:rsidRDefault="0070155C" w:rsidP="00412C8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0155C" w:rsidRDefault="0070155C" w:rsidP="0070155C">
      <w:pPr>
        <w:spacing w:line="360" w:lineRule="auto"/>
        <w:rPr>
          <w:sz w:val="28"/>
          <w:szCs w:val="28"/>
        </w:rPr>
      </w:pPr>
    </w:p>
    <w:p w:rsidR="0070155C" w:rsidRPr="00194211" w:rsidRDefault="0070155C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0155C" w:rsidRPr="00194211" w:rsidSect="009E0427">
      <w:pgSz w:w="11906" w:h="16838"/>
      <w:pgMar w:top="1134" w:right="850" w:bottom="1134" w:left="1134" w:header="708" w:footer="2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F7F" w:rsidRDefault="007C6F7F" w:rsidP="00B90199">
      <w:pPr>
        <w:spacing w:after="0" w:line="240" w:lineRule="auto"/>
      </w:pPr>
      <w:r>
        <w:separator/>
      </w:r>
    </w:p>
  </w:endnote>
  <w:endnote w:type="continuationSeparator" w:id="1">
    <w:p w:rsidR="007C6F7F" w:rsidRDefault="007C6F7F" w:rsidP="00B9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C89" w:rsidRDefault="009B1B87">
    <w:pPr>
      <w:pStyle w:val="ab"/>
      <w:jc w:val="right"/>
    </w:pPr>
    <w:sdt>
      <w:sdtPr>
        <w:id w:val="-1840761513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412C89">
          <w:instrText>PAGE   \* MERGEFORMAT</w:instrText>
        </w:r>
        <w:r>
          <w:fldChar w:fldCharType="separate"/>
        </w:r>
        <w:r w:rsidR="00F56D56">
          <w:rPr>
            <w:noProof/>
          </w:rPr>
          <w:t>1</w:t>
        </w:r>
        <w:r>
          <w:fldChar w:fldCharType="end"/>
        </w:r>
      </w:sdtContent>
    </w:sdt>
  </w:p>
  <w:p w:rsidR="00412C89" w:rsidRDefault="00412C89" w:rsidP="00B90199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F7F" w:rsidRDefault="007C6F7F" w:rsidP="00B90199">
      <w:pPr>
        <w:spacing w:after="0" w:line="240" w:lineRule="auto"/>
      </w:pPr>
      <w:r>
        <w:separator/>
      </w:r>
    </w:p>
  </w:footnote>
  <w:footnote w:type="continuationSeparator" w:id="1">
    <w:p w:rsidR="007C6F7F" w:rsidRDefault="007C6F7F" w:rsidP="00B901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4E8"/>
    <w:multiLevelType w:val="hybridMultilevel"/>
    <w:tmpl w:val="0FB26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310E1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D5DC8"/>
    <w:multiLevelType w:val="hybridMultilevel"/>
    <w:tmpl w:val="C5C0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40EC"/>
    <w:multiLevelType w:val="hybridMultilevel"/>
    <w:tmpl w:val="76A6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E5319"/>
    <w:multiLevelType w:val="hybridMultilevel"/>
    <w:tmpl w:val="6DB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5">
    <w:nsid w:val="27453F25"/>
    <w:multiLevelType w:val="hybridMultilevel"/>
    <w:tmpl w:val="28B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E2925"/>
    <w:multiLevelType w:val="hybridMultilevel"/>
    <w:tmpl w:val="768673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514EE2"/>
    <w:multiLevelType w:val="multilevel"/>
    <w:tmpl w:val="CF826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1628A4"/>
    <w:multiLevelType w:val="hybridMultilevel"/>
    <w:tmpl w:val="C45A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6200B"/>
    <w:multiLevelType w:val="hybridMultilevel"/>
    <w:tmpl w:val="DE0C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77198D"/>
    <w:multiLevelType w:val="hybridMultilevel"/>
    <w:tmpl w:val="07442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432095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5341E"/>
    <w:multiLevelType w:val="multilevel"/>
    <w:tmpl w:val="3498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48095815"/>
    <w:multiLevelType w:val="hybridMultilevel"/>
    <w:tmpl w:val="CFE405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81D5707"/>
    <w:multiLevelType w:val="hybridMultilevel"/>
    <w:tmpl w:val="BEBC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05316E"/>
    <w:multiLevelType w:val="hybridMultilevel"/>
    <w:tmpl w:val="E02E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1C7621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B5107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06609B"/>
    <w:multiLevelType w:val="hybridMultilevel"/>
    <w:tmpl w:val="2D5C81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1">
    <w:nsid w:val="51112F7B"/>
    <w:multiLevelType w:val="hybridMultilevel"/>
    <w:tmpl w:val="7E6E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724575"/>
    <w:multiLevelType w:val="hybridMultilevel"/>
    <w:tmpl w:val="3F24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2568E3"/>
    <w:multiLevelType w:val="hybridMultilevel"/>
    <w:tmpl w:val="32007ADA"/>
    <w:lvl w:ilvl="0" w:tplc="E72409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4">
    <w:nsid w:val="57AF0E42"/>
    <w:multiLevelType w:val="hybridMultilevel"/>
    <w:tmpl w:val="77D6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006A0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B01368"/>
    <w:multiLevelType w:val="hybridMultilevel"/>
    <w:tmpl w:val="58B6D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F00878"/>
    <w:multiLevelType w:val="hybridMultilevel"/>
    <w:tmpl w:val="E044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B16C8E"/>
    <w:multiLevelType w:val="hybridMultilevel"/>
    <w:tmpl w:val="9C562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044A07"/>
    <w:multiLevelType w:val="hybridMultilevel"/>
    <w:tmpl w:val="989E6DB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C012F4"/>
    <w:multiLevelType w:val="hybridMultilevel"/>
    <w:tmpl w:val="A4608368"/>
    <w:lvl w:ilvl="0" w:tplc="337A55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22"/>
  </w:num>
  <w:num w:numId="8">
    <w:abstractNumId w:val="15"/>
  </w:num>
  <w:num w:numId="9">
    <w:abstractNumId w:val="28"/>
  </w:num>
  <w:num w:numId="10">
    <w:abstractNumId w:val="20"/>
  </w:num>
  <w:num w:numId="11">
    <w:abstractNumId w:val="19"/>
  </w:num>
  <w:num w:numId="12">
    <w:abstractNumId w:val="27"/>
  </w:num>
  <w:num w:numId="13">
    <w:abstractNumId w:val="6"/>
  </w:num>
  <w:num w:numId="14">
    <w:abstractNumId w:val="8"/>
  </w:num>
  <w:num w:numId="15">
    <w:abstractNumId w:val="13"/>
  </w:num>
  <w:num w:numId="16">
    <w:abstractNumId w:val="24"/>
  </w:num>
  <w:num w:numId="17">
    <w:abstractNumId w:val="9"/>
  </w:num>
  <w:num w:numId="18">
    <w:abstractNumId w:val="12"/>
  </w:num>
  <w:num w:numId="19">
    <w:abstractNumId w:val="17"/>
  </w:num>
  <w:num w:numId="20">
    <w:abstractNumId w:val="25"/>
  </w:num>
  <w:num w:numId="21">
    <w:abstractNumId w:val="18"/>
  </w:num>
  <w:num w:numId="22">
    <w:abstractNumId w:val="30"/>
  </w:num>
  <w:num w:numId="23">
    <w:abstractNumId w:val="14"/>
  </w:num>
  <w:num w:numId="24">
    <w:abstractNumId w:val="10"/>
  </w:num>
  <w:num w:numId="25">
    <w:abstractNumId w:val="26"/>
  </w:num>
  <w:num w:numId="26">
    <w:abstractNumId w:val="2"/>
  </w:num>
  <w:num w:numId="27">
    <w:abstractNumId w:val="0"/>
  </w:num>
  <w:num w:numId="28">
    <w:abstractNumId w:val="7"/>
  </w:num>
  <w:num w:numId="29">
    <w:abstractNumId w:val="3"/>
  </w:num>
  <w:num w:numId="30">
    <w:abstractNumId w:val="29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7C12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5348"/>
    <w:rsid w:val="00006135"/>
    <w:rsid w:val="00007AFB"/>
    <w:rsid w:val="00007F80"/>
    <w:rsid w:val="00010D38"/>
    <w:rsid w:val="000113F2"/>
    <w:rsid w:val="00012EE8"/>
    <w:rsid w:val="00012F20"/>
    <w:rsid w:val="00013CEB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A1F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3E04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2280"/>
    <w:rsid w:val="00063264"/>
    <w:rsid w:val="000636B2"/>
    <w:rsid w:val="000637CE"/>
    <w:rsid w:val="000639CA"/>
    <w:rsid w:val="000647B2"/>
    <w:rsid w:val="00065D1A"/>
    <w:rsid w:val="00066680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1DD7"/>
    <w:rsid w:val="0009332F"/>
    <w:rsid w:val="00093593"/>
    <w:rsid w:val="00093CCA"/>
    <w:rsid w:val="00095299"/>
    <w:rsid w:val="0009592D"/>
    <w:rsid w:val="0009606F"/>
    <w:rsid w:val="00096969"/>
    <w:rsid w:val="000970C2"/>
    <w:rsid w:val="00097259"/>
    <w:rsid w:val="000972E3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B34"/>
    <w:rsid w:val="000E5D39"/>
    <w:rsid w:val="000E6370"/>
    <w:rsid w:val="000E652B"/>
    <w:rsid w:val="000E674C"/>
    <w:rsid w:val="000E6D15"/>
    <w:rsid w:val="000E77D6"/>
    <w:rsid w:val="000E7E63"/>
    <w:rsid w:val="000F02D0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0F7EC3"/>
    <w:rsid w:val="00101F07"/>
    <w:rsid w:val="00101FBB"/>
    <w:rsid w:val="00102AD7"/>
    <w:rsid w:val="00102BD7"/>
    <w:rsid w:val="00102DD7"/>
    <w:rsid w:val="0010371F"/>
    <w:rsid w:val="00103DB2"/>
    <w:rsid w:val="00104057"/>
    <w:rsid w:val="001047D5"/>
    <w:rsid w:val="00105A25"/>
    <w:rsid w:val="00105EA9"/>
    <w:rsid w:val="00106DC8"/>
    <w:rsid w:val="00106EA2"/>
    <w:rsid w:val="00106EB1"/>
    <w:rsid w:val="001079FF"/>
    <w:rsid w:val="00107BCA"/>
    <w:rsid w:val="00107C5C"/>
    <w:rsid w:val="0011150B"/>
    <w:rsid w:val="00111557"/>
    <w:rsid w:val="001117FC"/>
    <w:rsid w:val="001130B9"/>
    <w:rsid w:val="001138A6"/>
    <w:rsid w:val="001147E1"/>
    <w:rsid w:val="00114A17"/>
    <w:rsid w:val="00114A46"/>
    <w:rsid w:val="00115532"/>
    <w:rsid w:val="00115792"/>
    <w:rsid w:val="00115DB6"/>
    <w:rsid w:val="0011732E"/>
    <w:rsid w:val="0011735D"/>
    <w:rsid w:val="001177D8"/>
    <w:rsid w:val="0012146A"/>
    <w:rsid w:val="00122223"/>
    <w:rsid w:val="001227B6"/>
    <w:rsid w:val="00122F29"/>
    <w:rsid w:val="00124874"/>
    <w:rsid w:val="00124D4C"/>
    <w:rsid w:val="00125768"/>
    <w:rsid w:val="001263B5"/>
    <w:rsid w:val="00126C09"/>
    <w:rsid w:val="001272E5"/>
    <w:rsid w:val="00127948"/>
    <w:rsid w:val="00127AF9"/>
    <w:rsid w:val="00132D5B"/>
    <w:rsid w:val="001340C2"/>
    <w:rsid w:val="00134471"/>
    <w:rsid w:val="00136D93"/>
    <w:rsid w:val="00137038"/>
    <w:rsid w:val="001370BA"/>
    <w:rsid w:val="001376CD"/>
    <w:rsid w:val="00137D35"/>
    <w:rsid w:val="00137DBB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3CC"/>
    <w:rsid w:val="001568C2"/>
    <w:rsid w:val="001568F6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CC8"/>
    <w:rsid w:val="00174F55"/>
    <w:rsid w:val="0017506C"/>
    <w:rsid w:val="001759F3"/>
    <w:rsid w:val="00175A50"/>
    <w:rsid w:val="001762BE"/>
    <w:rsid w:val="00177B5C"/>
    <w:rsid w:val="00180D07"/>
    <w:rsid w:val="00181DF7"/>
    <w:rsid w:val="00183A20"/>
    <w:rsid w:val="00184501"/>
    <w:rsid w:val="0018452A"/>
    <w:rsid w:val="00186B29"/>
    <w:rsid w:val="00186CF8"/>
    <w:rsid w:val="001933FF"/>
    <w:rsid w:val="001936FE"/>
    <w:rsid w:val="00193A5D"/>
    <w:rsid w:val="00193DB8"/>
    <w:rsid w:val="001940D1"/>
    <w:rsid w:val="00194211"/>
    <w:rsid w:val="00195D74"/>
    <w:rsid w:val="00195F75"/>
    <w:rsid w:val="00196634"/>
    <w:rsid w:val="001A0144"/>
    <w:rsid w:val="001A2806"/>
    <w:rsid w:val="001A389B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5984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4E6"/>
    <w:rsid w:val="001C56F2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337E"/>
    <w:rsid w:val="00203BE7"/>
    <w:rsid w:val="00205873"/>
    <w:rsid w:val="0020771B"/>
    <w:rsid w:val="00207D2F"/>
    <w:rsid w:val="00212282"/>
    <w:rsid w:val="002131D7"/>
    <w:rsid w:val="002148BA"/>
    <w:rsid w:val="00215A71"/>
    <w:rsid w:val="00215C0B"/>
    <w:rsid w:val="002168DB"/>
    <w:rsid w:val="00217AD4"/>
    <w:rsid w:val="0022004C"/>
    <w:rsid w:val="00220CE0"/>
    <w:rsid w:val="00220F43"/>
    <w:rsid w:val="00221B90"/>
    <w:rsid w:val="0022225E"/>
    <w:rsid w:val="00223870"/>
    <w:rsid w:val="0022394C"/>
    <w:rsid w:val="00226F2B"/>
    <w:rsid w:val="0022716E"/>
    <w:rsid w:val="00230DBE"/>
    <w:rsid w:val="00231D0C"/>
    <w:rsid w:val="00231F95"/>
    <w:rsid w:val="0023221B"/>
    <w:rsid w:val="00232CF1"/>
    <w:rsid w:val="00233EFA"/>
    <w:rsid w:val="0023446A"/>
    <w:rsid w:val="002349EB"/>
    <w:rsid w:val="00234B28"/>
    <w:rsid w:val="00234C86"/>
    <w:rsid w:val="00235611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4767B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480"/>
    <w:rsid w:val="00262A34"/>
    <w:rsid w:val="002631ED"/>
    <w:rsid w:val="00263F42"/>
    <w:rsid w:val="0026429D"/>
    <w:rsid w:val="002653DC"/>
    <w:rsid w:val="00265D8C"/>
    <w:rsid w:val="00266BFB"/>
    <w:rsid w:val="00266DB0"/>
    <w:rsid w:val="00266EDF"/>
    <w:rsid w:val="002712C5"/>
    <w:rsid w:val="00271310"/>
    <w:rsid w:val="002738C9"/>
    <w:rsid w:val="00274B24"/>
    <w:rsid w:val="00275C88"/>
    <w:rsid w:val="002773D7"/>
    <w:rsid w:val="002776D6"/>
    <w:rsid w:val="00277EF1"/>
    <w:rsid w:val="00280164"/>
    <w:rsid w:val="002816BE"/>
    <w:rsid w:val="00284EEA"/>
    <w:rsid w:val="00285485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4A2C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459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1CBE"/>
    <w:rsid w:val="002C273C"/>
    <w:rsid w:val="002C6404"/>
    <w:rsid w:val="002C6470"/>
    <w:rsid w:val="002C7232"/>
    <w:rsid w:val="002D0587"/>
    <w:rsid w:val="002D260F"/>
    <w:rsid w:val="002D344E"/>
    <w:rsid w:val="002D4767"/>
    <w:rsid w:val="002D52A8"/>
    <w:rsid w:val="002D7376"/>
    <w:rsid w:val="002D7C70"/>
    <w:rsid w:val="002E05B8"/>
    <w:rsid w:val="002E0EA0"/>
    <w:rsid w:val="002E1BF4"/>
    <w:rsid w:val="002E36F1"/>
    <w:rsid w:val="002E575C"/>
    <w:rsid w:val="002E5D33"/>
    <w:rsid w:val="002E61D8"/>
    <w:rsid w:val="002E6DFC"/>
    <w:rsid w:val="002F141A"/>
    <w:rsid w:val="002F31D8"/>
    <w:rsid w:val="002F5D81"/>
    <w:rsid w:val="002F736D"/>
    <w:rsid w:val="002F7812"/>
    <w:rsid w:val="00300342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1BA6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3288"/>
    <w:rsid w:val="00324412"/>
    <w:rsid w:val="00325117"/>
    <w:rsid w:val="00325F04"/>
    <w:rsid w:val="003260A1"/>
    <w:rsid w:val="00326619"/>
    <w:rsid w:val="0033169F"/>
    <w:rsid w:val="00331E90"/>
    <w:rsid w:val="00335A75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1EE0"/>
    <w:rsid w:val="003544E9"/>
    <w:rsid w:val="003546EB"/>
    <w:rsid w:val="00355286"/>
    <w:rsid w:val="003571A9"/>
    <w:rsid w:val="00361FB8"/>
    <w:rsid w:val="003635A6"/>
    <w:rsid w:val="003637E1"/>
    <w:rsid w:val="0036386B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6020"/>
    <w:rsid w:val="00376576"/>
    <w:rsid w:val="00381632"/>
    <w:rsid w:val="0038283E"/>
    <w:rsid w:val="00382CF5"/>
    <w:rsid w:val="00383B76"/>
    <w:rsid w:val="003844F9"/>
    <w:rsid w:val="00385185"/>
    <w:rsid w:val="00385F58"/>
    <w:rsid w:val="0038656F"/>
    <w:rsid w:val="003905B9"/>
    <w:rsid w:val="00391043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99D"/>
    <w:rsid w:val="003A0C53"/>
    <w:rsid w:val="003A114D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5891"/>
    <w:rsid w:val="003B5D03"/>
    <w:rsid w:val="003B6B11"/>
    <w:rsid w:val="003B7653"/>
    <w:rsid w:val="003B7791"/>
    <w:rsid w:val="003B7DC1"/>
    <w:rsid w:val="003C0526"/>
    <w:rsid w:val="003C09DB"/>
    <w:rsid w:val="003C1200"/>
    <w:rsid w:val="003C161E"/>
    <w:rsid w:val="003C1A08"/>
    <w:rsid w:val="003C1C2E"/>
    <w:rsid w:val="003C3465"/>
    <w:rsid w:val="003C3B26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D7B3A"/>
    <w:rsid w:val="003E0092"/>
    <w:rsid w:val="003E0304"/>
    <w:rsid w:val="003E08A4"/>
    <w:rsid w:val="003E32F5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10680"/>
    <w:rsid w:val="00412C89"/>
    <w:rsid w:val="004132F0"/>
    <w:rsid w:val="004164D1"/>
    <w:rsid w:val="004171D4"/>
    <w:rsid w:val="0041752F"/>
    <w:rsid w:val="004177A9"/>
    <w:rsid w:val="00417E5F"/>
    <w:rsid w:val="00417E68"/>
    <w:rsid w:val="004201BD"/>
    <w:rsid w:val="0042072B"/>
    <w:rsid w:val="004210D8"/>
    <w:rsid w:val="00425EDA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66272"/>
    <w:rsid w:val="004674A4"/>
    <w:rsid w:val="0047097C"/>
    <w:rsid w:val="00471DC5"/>
    <w:rsid w:val="00472214"/>
    <w:rsid w:val="0047289B"/>
    <w:rsid w:val="00472B08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17F9"/>
    <w:rsid w:val="00492049"/>
    <w:rsid w:val="00492449"/>
    <w:rsid w:val="00493EF0"/>
    <w:rsid w:val="00494426"/>
    <w:rsid w:val="00495D37"/>
    <w:rsid w:val="00496163"/>
    <w:rsid w:val="004964A2"/>
    <w:rsid w:val="00496C1A"/>
    <w:rsid w:val="004970A9"/>
    <w:rsid w:val="0049765B"/>
    <w:rsid w:val="00497A85"/>
    <w:rsid w:val="004A130C"/>
    <w:rsid w:val="004A1C36"/>
    <w:rsid w:val="004A233B"/>
    <w:rsid w:val="004A2C24"/>
    <w:rsid w:val="004A32BB"/>
    <w:rsid w:val="004A46BB"/>
    <w:rsid w:val="004A5C1E"/>
    <w:rsid w:val="004A6072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81"/>
    <w:rsid w:val="004B64B7"/>
    <w:rsid w:val="004B79E5"/>
    <w:rsid w:val="004C0883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085B"/>
    <w:rsid w:val="004D17A7"/>
    <w:rsid w:val="004D1BD5"/>
    <w:rsid w:val="004D1C0C"/>
    <w:rsid w:val="004D1D2A"/>
    <w:rsid w:val="004D28CD"/>
    <w:rsid w:val="004D2F55"/>
    <w:rsid w:val="004D3005"/>
    <w:rsid w:val="004D3BD7"/>
    <w:rsid w:val="004D421C"/>
    <w:rsid w:val="004D52EA"/>
    <w:rsid w:val="004D5C8A"/>
    <w:rsid w:val="004D62DB"/>
    <w:rsid w:val="004D6555"/>
    <w:rsid w:val="004D689F"/>
    <w:rsid w:val="004D6AAC"/>
    <w:rsid w:val="004D77A7"/>
    <w:rsid w:val="004D7958"/>
    <w:rsid w:val="004E0FF8"/>
    <w:rsid w:val="004E13FF"/>
    <w:rsid w:val="004E2CCD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0D27"/>
    <w:rsid w:val="0050264E"/>
    <w:rsid w:val="0050380D"/>
    <w:rsid w:val="00503811"/>
    <w:rsid w:val="00504AAA"/>
    <w:rsid w:val="00506CE2"/>
    <w:rsid w:val="005074E0"/>
    <w:rsid w:val="0050769C"/>
    <w:rsid w:val="0051001E"/>
    <w:rsid w:val="005104D4"/>
    <w:rsid w:val="00510EF3"/>
    <w:rsid w:val="0051145A"/>
    <w:rsid w:val="0051249C"/>
    <w:rsid w:val="0051494A"/>
    <w:rsid w:val="005152A9"/>
    <w:rsid w:val="005155CB"/>
    <w:rsid w:val="00515BB3"/>
    <w:rsid w:val="00516258"/>
    <w:rsid w:val="00517819"/>
    <w:rsid w:val="00517F58"/>
    <w:rsid w:val="00520E15"/>
    <w:rsid w:val="00521AAB"/>
    <w:rsid w:val="00521D2D"/>
    <w:rsid w:val="005240F8"/>
    <w:rsid w:val="0052497F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3E36"/>
    <w:rsid w:val="0053420A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4B35"/>
    <w:rsid w:val="00566376"/>
    <w:rsid w:val="00566500"/>
    <w:rsid w:val="00567D1C"/>
    <w:rsid w:val="005704FB"/>
    <w:rsid w:val="0057056B"/>
    <w:rsid w:val="00570CCE"/>
    <w:rsid w:val="00571896"/>
    <w:rsid w:val="00572F00"/>
    <w:rsid w:val="0057435C"/>
    <w:rsid w:val="005750D9"/>
    <w:rsid w:val="00575AD6"/>
    <w:rsid w:val="00575BA0"/>
    <w:rsid w:val="005779E9"/>
    <w:rsid w:val="00581DB2"/>
    <w:rsid w:val="00582E76"/>
    <w:rsid w:val="005832AC"/>
    <w:rsid w:val="00584F03"/>
    <w:rsid w:val="005852C4"/>
    <w:rsid w:val="00585AD9"/>
    <w:rsid w:val="005868ED"/>
    <w:rsid w:val="005877FD"/>
    <w:rsid w:val="005907C1"/>
    <w:rsid w:val="00590DBC"/>
    <w:rsid w:val="00591285"/>
    <w:rsid w:val="005918AA"/>
    <w:rsid w:val="00591DC4"/>
    <w:rsid w:val="005932D9"/>
    <w:rsid w:val="0059359F"/>
    <w:rsid w:val="00594B02"/>
    <w:rsid w:val="00594F74"/>
    <w:rsid w:val="005956DD"/>
    <w:rsid w:val="00595C1D"/>
    <w:rsid w:val="005967AE"/>
    <w:rsid w:val="00596C20"/>
    <w:rsid w:val="005A04F1"/>
    <w:rsid w:val="005A1282"/>
    <w:rsid w:val="005A1712"/>
    <w:rsid w:val="005A26DC"/>
    <w:rsid w:val="005A39EF"/>
    <w:rsid w:val="005A46EE"/>
    <w:rsid w:val="005A630E"/>
    <w:rsid w:val="005A67B6"/>
    <w:rsid w:val="005A742C"/>
    <w:rsid w:val="005A79C3"/>
    <w:rsid w:val="005A7A24"/>
    <w:rsid w:val="005B0A88"/>
    <w:rsid w:val="005B0CCC"/>
    <w:rsid w:val="005B201B"/>
    <w:rsid w:val="005B29FF"/>
    <w:rsid w:val="005B3037"/>
    <w:rsid w:val="005B31DF"/>
    <w:rsid w:val="005B38C8"/>
    <w:rsid w:val="005B67D7"/>
    <w:rsid w:val="005B72B3"/>
    <w:rsid w:val="005B7579"/>
    <w:rsid w:val="005B7ADA"/>
    <w:rsid w:val="005C2DAF"/>
    <w:rsid w:val="005C3BD3"/>
    <w:rsid w:val="005C4254"/>
    <w:rsid w:val="005C49C3"/>
    <w:rsid w:val="005C4A66"/>
    <w:rsid w:val="005C55E0"/>
    <w:rsid w:val="005C67AA"/>
    <w:rsid w:val="005C6DBB"/>
    <w:rsid w:val="005C7FC0"/>
    <w:rsid w:val="005D1553"/>
    <w:rsid w:val="005D31E8"/>
    <w:rsid w:val="005D3459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4769"/>
    <w:rsid w:val="005E71B1"/>
    <w:rsid w:val="005F044A"/>
    <w:rsid w:val="005F04A6"/>
    <w:rsid w:val="005F0D5F"/>
    <w:rsid w:val="005F1CB9"/>
    <w:rsid w:val="005F2CF8"/>
    <w:rsid w:val="005F2F53"/>
    <w:rsid w:val="005F2FDE"/>
    <w:rsid w:val="005F3965"/>
    <w:rsid w:val="005F4980"/>
    <w:rsid w:val="005F5373"/>
    <w:rsid w:val="005F657C"/>
    <w:rsid w:val="005F685D"/>
    <w:rsid w:val="005F725C"/>
    <w:rsid w:val="00601104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D26"/>
    <w:rsid w:val="00607F2B"/>
    <w:rsid w:val="00610D20"/>
    <w:rsid w:val="00611C2D"/>
    <w:rsid w:val="00611E15"/>
    <w:rsid w:val="006122D1"/>
    <w:rsid w:val="00613207"/>
    <w:rsid w:val="00613A8F"/>
    <w:rsid w:val="0061451F"/>
    <w:rsid w:val="006146A2"/>
    <w:rsid w:val="00614FC7"/>
    <w:rsid w:val="00615810"/>
    <w:rsid w:val="006158AA"/>
    <w:rsid w:val="006160B9"/>
    <w:rsid w:val="00617E8F"/>
    <w:rsid w:val="006205BC"/>
    <w:rsid w:val="006205E5"/>
    <w:rsid w:val="00620AB2"/>
    <w:rsid w:val="00620E6E"/>
    <w:rsid w:val="006212A3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2C76"/>
    <w:rsid w:val="00634D40"/>
    <w:rsid w:val="00634D9B"/>
    <w:rsid w:val="006355CC"/>
    <w:rsid w:val="00636152"/>
    <w:rsid w:val="006403A2"/>
    <w:rsid w:val="006405CE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4A30"/>
    <w:rsid w:val="0065643F"/>
    <w:rsid w:val="006577CB"/>
    <w:rsid w:val="006578F0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1157"/>
    <w:rsid w:val="0067233B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007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250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1322"/>
    <w:rsid w:val="006F3E04"/>
    <w:rsid w:val="006F4B57"/>
    <w:rsid w:val="006F53AE"/>
    <w:rsid w:val="006F5865"/>
    <w:rsid w:val="006F68AF"/>
    <w:rsid w:val="006F7363"/>
    <w:rsid w:val="006F7BA7"/>
    <w:rsid w:val="006F7F99"/>
    <w:rsid w:val="007002BA"/>
    <w:rsid w:val="007002DC"/>
    <w:rsid w:val="00700DF1"/>
    <w:rsid w:val="007010D9"/>
    <w:rsid w:val="00701179"/>
    <w:rsid w:val="007012A9"/>
    <w:rsid w:val="0070155C"/>
    <w:rsid w:val="007026CB"/>
    <w:rsid w:val="00703FFD"/>
    <w:rsid w:val="00707010"/>
    <w:rsid w:val="0070703C"/>
    <w:rsid w:val="0071074B"/>
    <w:rsid w:val="00710DBE"/>
    <w:rsid w:val="00711BE2"/>
    <w:rsid w:val="007136F8"/>
    <w:rsid w:val="00713992"/>
    <w:rsid w:val="00714B50"/>
    <w:rsid w:val="00714B6D"/>
    <w:rsid w:val="00714D40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229"/>
    <w:rsid w:val="00724526"/>
    <w:rsid w:val="00724788"/>
    <w:rsid w:val="00724A1E"/>
    <w:rsid w:val="007258C0"/>
    <w:rsid w:val="0072610B"/>
    <w:rsid w:val="0072692D"/>
    <w:rsid w:val="007275C7"/>
    <w:rsid w:val="00727A49"/>
    <w:rsid w:val="00727B04"/>
    <w:rsid w:val="00731240"/>
    <w:rsid w:val="00731532"/>
    <w:rsid w:val="00731D96"/>
    <w:rsid w:val="00731FFC"/>
    <w:rsid w:val="0073208A"/>
    <w:rsid w:val="0073252A"/>
    <w:rsid w:val="00732B16"/>
    <w:rsid w:val="00733851"/>
    <w:rsid w:val="00734149"/>
    <w:rsid w:val="007346A1"/>
    <w:rsid w:val="007368A5"/>
    <w:rsid w:val="00736A25"/>
    <w:rsid w:val="00736F7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4B0"/>
    <w:rsid w:val="00747F90"/>
    <w:rsid w:val="007500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2745"/>
    <w:rsid w:val="00763B45"/>
    <w:rsid w:val="00765584"/>
    <w:rsid w:val="00765BB3"/>
    <w:rsid w:val="007706D8"/>
    <w:rsid w:val="00770934"/>
    <w:rsid w:val="00772223"/>
    <w:rsid w:val="0077252E"/>
    <w:rsid w:val="007727CE"/>
    <w:rsid w:val="007733F9"/>
    <w:rsid w:val="00773631"/>
    <w:rsid w:val="0077494F"/>
    <w:rsid w:val="0077569E"/>
    <w:rsid w:val="00775E78"/>
    <w:rsid w:val="007779A7"/>
    <w:rsid w:val="00777B74"/>
    <w:rsid w:val="00777C38"/>
    <w:rsid w:val="00781086"/>
    <w:rsid w:val="007817EE"/>
    <w:rsid w:val="00781E3D"/>
    <w:rsid w:val="00782024"/>
    <w:rsid w:val="00782788"/>
    <w:rsid w:val="00782C7E"/>
    <w:rsid w:val="007846F4"/>
    <w:rsid w:val="00785380"/>
    <w:rsid w:val="00785AE4"/>
    <w:rsid w:val="00791F49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028"/>
    <w:rsid w:val="007B3368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4561"/>
    <w:rsid w:val="007C47B0"/>
    <w:rsid w:val="007C638A"/>
    <w:rsid w:val="007C6F7F"/>
    <w:rsid w:val="007D087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5D0"/>
    <w:rsid w:val="007E097A"/>
    <w:rsid w:val="007E1813"/>
    <w:rsid w:val="007E1AB6"/>
    <w:rsid w:val="007E3DD2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36"/>
    <w:rsid w:val="007F209D"/>
    <w:rsid w:val="007F2D28"/>
    <w:rsid w:val="007F2EFE"/>
    <w:rsid w:val="007F4AFA"/>
    <w:rsid w:val="007F5DD7"/>
    <w:rsid w:val="007F7E94"/>
    <w:rsid w:val="00800034"/>
    <w:rsid w:val="00800A7A"/>
    <w:rsid w:val="00801F8E"/>
    <w:rsid w:val="008046BA"/>
    <w:rsid w:val="0080507E"/>
    <w:rsid w:val="008051E3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279CF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5233"/>
    <w:rsid w:val="00846C06"/>
    <w:rsid w:val="008504AF"/>
    <w:rsid w:val="008506A5"/>
    <w:rsid w:val="008511A7"/>
    <w:rsid w:val="008512E1"/>
    <w:rsid w:val="00851ADA"/>
    <w:rsid w:val="00851D8E"/>
    <w:rsid w:val="00852DDB"/>
    <w:rsid w:val="00853262"/>
    <w:rsid w:val="00854976"/>
    <w:rsid w:val="00855919"/>
    <w:rsid w:val="00856C86"/>
    <w:rsid w:val="00857CFC"/>
    <w:rsid w:val="00860D88"/>
    <w:rsid w:val="0086157D"/>
    <w:rsid w:val="00862736"/>
    <w:rsid w:val="0086283D"/>
    <w:rsid w:val="0086302A"/>
    <w:rsid w:val="00863340"/>
    <w:rsid w:val="008645A9"/>
    <w:rsid w:val="008650CD"/>
    <w:rsid w:val="0086654E"/>
    <w:rsid w:val="00866E48"/>
    <w:rsid w:val="008677C6"/>
    <w:rsid w:val="00867C5E"/>
    <w:rsid w:val="008701FB"/>
    <w:rsid w:val="0087074A"/>
    <w:rsid w:val="00870B98"/>
    <w:rsid w:val="008733BF"/>
    <w:rsid w:val="00873F7E"/>
    <w:rsid w:val="00874043"/>
    <w:rsid w:val="00874F73"/>
    <w:rsid w:val="00875140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2B8"/>
    <w:rsid w:val="00887811"/>
    <w:rsid w:val="00887986"/>
    <w:rsid w:val="00887E14"/>
    <w:rsid w:val="0089036A"/>
    <w:rsid w:val="00890FE8"/>
    <w:rsid w:val="00893C74"/>
    <w:rsid w:val="008951EC"/>
    <w:rsid w:val="00895B07"/>
    <w:rsid w:val="00896DF5"/>
    <w:rsid w:val="0089733C"/>
    <w:rsid w:val="00897F35"/>
    <w:rsid w:val="008A14A7"/>
    <w:rsid w:val="008A1803"/>
    <w:rsid w:val="008A2EAB"/>
    <w:rsid w:val="008A31EB"/>
    <w:rsid w:val="008A5195"/>
    <w:rsid w:val="008A59A0"/>
    <w:rsid w:val="008A716E"/>
    <w:rsid w:val="008B1000"/>
    <w:rsid w:val="008B227A"/>
    <w:rsid w:val="008B274C"/>
    <w:rsid w:val="008B2CB1"/>
    <w:rsid w:val="008B38CA"/>
    <w:rsid w:val="008B3B6C"/>
    <w:rsid w:val="008B3BBB"/>
    <w:rsid w:val="008B5D65"/>
    <w:rsid w:val="008B61CA"/>
    <w:rsid w:val="008B7FEC"/>
    <w:rsid w:val="008C0099"/>
    <w:rsid w:val="008C014A"/>
    <w:rsid w:val="008C0667"/>
    <w:rsid w:val="008C0A3D"/>
    <w:rsid w:val="008C1D1C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1EDE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25BF"/>
    <w:rsid w:val="00913055"/>
    <w:rsid w:val="0091393D"/>
    <w:rsid w:val="0091475A"/>
    <w:rsid w:val="00915849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444F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77A"/>
    <w:rsid w:val="00945912"/>
    <w:rsid w:val="0094713B"/>
    <w:rsid w:val="00947408"/>
    <w:rsid w:val="00947B21"/>
    <w:rsid w:val="009518C7"/>
    <w:rsid w:val="00951A8A"/>
    <w:rsid w:val="00954197"/>
    <w:rsid w:val="009545A0"/>
    <w:rsid w:val="0095567D"/>
    <w:rsid w:val="00955DA0"/>
    <w:rsid w:val="00956130"/>
    <w:rsid w:val="00960287"/>
    <w:rsid w:val="00961548"/>
    <w:rsid w:val="009623DB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2AB5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3B51"/>
    <w:rsid w:val="00984195"/>
    <w:rsid w:val="00984379"/>
    <w:rsid w:val="009855B3"/>
    <w:rsid w:val="00985874"/>
    <w:rsid w:val="00985BB7"/>
    <w:rsid w:val="00986EC4"/>
    <w:rsid w:val="009870B4"/>
    <w:rsid w:val="00987357"/>
    <w:rsid w:val="0098746C"/>
    <w:rsid w:val="00987A0C"/>
    <w:rsid w:val="00987A4C"/>
    <w:rsid w:val="00987D2F"/>
    <w:rsid w:val="00990330"/>
    <w:rsid w:val="009906D5"/>
    <w:rsid w:val="009909DE"/>
    <w:rsid w:val="0099194D"/>
    <w:rsid w:val="00992B53"/>
    <w:rsid w:val="009932F4"/>
    <w:rsid w:val="009938A9"/>
    <w:rsid w:val="00993911"/>
    <w:rsid w:val="00994ECA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A6225"/>
    <w:rsid w:val="009B1560"/>
    <w:rsid w:val="009B1B87"/>
    <w:rsid w:val="009B1E57"/>
    <w:rsid w:val="009B2ACC"/>
    <w:rsid w:val="009B4921"/>
    <w:rsid w:val="009B6038"/>
    <w:rsid w:val="009B73AF"/>
    <w:rsid w:val="009B7A21"/>
    <w:rsid w:val="009C1895"/>
    <w:rsid w:val="009C1DFF"/>
    <w:rsid w:val="009C4392"/>
    <w:rsid w:val="009C4F08"/>
    <w:rsid w:val="009C6635"/>
    <w:rsid w:val="009C791A"/>
    <w:rsid w:val="009D1DA2"/>
    <w:rsid w:val="009D1DCD"/>
    <w:rsid w:val="009D4368"/>
    <w:rsid w:val="009D487B"/>
    <w:rsid w:val="009D645A"/>
    <w:rsid w:val="009D7129"/>
    <w:rsid w:val="009D7253"/>
    <w:rsid w:val="009D743E"/>
    <w:rsid w:val="009E0427"/>
    <w:rsid w:val="009E07CC"/>
    <w:rsid w:val="009E0BFC"/>
    <w:rsid w:val="009E1A2E"/>
    <w:rsid w:val="009E254D"/>
    <w:rsid w:val="009E27D9"/>
    <w:rsid w:val="009E2E59"/>
    <w:rsid w:val="009E38C5"/>
    <w:rsid w:val="009E3EEE"/>
    <w:rsid w:val="009E50A4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69D9"/>
    <w:rsid w:val="00A07580"/>
    <w:rsid w:val="00A1007B"/>
    <w:rsid w:val="00A107BC"/>
    <w:rsid w:val="00A10922"/>
    <w:rsid w:val="00A10AE4"/>
    <w:rsid w:val="00A10E1E"/>
    <w:rsid w:val="00A1199C"/>
    <w:rsid w:val="00A11E1A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4AF4"/>
    <w:rsid w:val="00A26583"/>
    <w:rsid w:val="00A26963"/>
    <w:rsid w:val="00A27AB6"/>
    <w:rsid w:val="00A27B9E"/>
    <w:rsid w:val="00A31BD2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2FF"/>
    <w:rsid w:val="00A52AB8"/>
    <w:rsid w:val="00A53AE9"/>
    <w:rsid w:val="00A54201"/>
    <w:rsid w:val="00A565B8"/>
    <w:rsid w:val="00A56C69"/>
    <w:rsid w:val="00A56D2B"/>
    <w:rsid w:val="00A56F24"/>
    <w:rsid w:val="00A56F58"/>
    <w:rsid w:val="00A57597"/>
    <w:rsid w:val="00A57CBF"/>
    <w:rsid w:val="00A60407"/>
    <w:rsid w:val="00A6120A"/>
    <w:rsid w:val="00A6166E"/>
    <w:rsid w:val="00A61B60"/>
    <w:rsid w:val="00A61C57"/>
    <w:rsid w:val="00A630B9"/>
    <w:rsid w:val="00A637D2"/>
    <w:rsid w:val="00A6398B"/>
    <w:rsid w:val="00A645C2"/>
    <w:rsid w:val="00A65C0C"/>
    <w:rsid w:val="00A65CC0"/>
    <w:rsid w:val="00A675AC"/>
    <w:rsid w:val="00A71788"/>
    <w:rsid w:val="00A73071"/>
    <w:rsid w:val="00A747DC"/>
    <w:rsid w:val="00A753CC"/>
    <w:rsid w:val="00A770DE"/>
    <w:rsid w:val="00A777F4"/>
    <w:rsid w:val="00A7780A"/>
    <w:rsid w:val="00A77BFE"/>
    <w:rsid w:val="00A80442"/>
    <w:rsid w:val="00A80BCC"/>
    <w:rsid w:val="00A835FD"/>
    <w:rsid w:val="00A839E9"/>
    <w:rsid w:val="00A854F5"/>
    <w:rsid w:val="00A85B8B"/>
    <w:rsid w:val="00A85F47"/>
    <w:rsid w:val="00A87E3B"/>
    <w:rsid w:val="00A9013B"/>
    <w:rsid w:val="00A90F76"/>
    <w:rsid w:val="00A90FA9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2E8F"/>
    <w:rsid w:val="00AA4AF9"/>
    <w:rsid w:val="00AA53D0"/>
    <w:rsid w:val="00AA5967"/>
    <w:rsid w:val="00AA5DC0"/>
    <w:rsid w:val="00AA5DC7"/>
    <w:rsid w:val="00AA7F91"/>
    <w:rsid w:val="00AB0CD9"/>
    <w:rsid w:val="00AB13AD"/>
    <w:rsid w:val="00AB3954"/>
    <w:rsid w:val="00AB4CC3"/>
    <w:rsid w:val="00AB5441"/>
    <w:rsid w:val="00AB5EAB"/>
    <w:rsid w:val="00AB7207"/>
    <w:rsid w:val="00AB7A55"/>
    <w:rsid w:val="00AB7E18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1018"/>
    <w:rsid w:val="00AE1201"/>
    <w:rsid w:val="00AE1F57"/>
    <w:rsid w:val="00AE21B2"/>
    <w:rsid w:val="00AE270A"/>
    <w:rsid w:val="00AE3449"/>
    <w:rsid w:val="00AE3683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07591"/>
    <w:rsid w:val="00B101CF"/>
    <w:rsid w:val="00B116B4"/>
    <w:rsid w:val="00B12665"/>
    <w:rsid w:val="00B1288D"/>
    <w:rsid w:val="00B12B1B"/>
    <w:rsid w:val="00B12BD0"/>
    <w:rsid w:val="00B12FE9"/>
    <w:rsid w:val="00B1388D"/>
    <w:rsid w:val="00B147CA"/>
    <w:rsid w:val="00B15B53"/>
    <w:rsid w:val="00B15CD3"/>
    <w:rsid w:val="00B15EE0"/>
    <w:rsid w:val="00B204B6"/>
    <w:rsid w:val="00B20678"/>
    <w:rsid w:val="00B214DA"/>
    <w:rsid w:val="00B22E44"/>
    <w:rsid w:val="00B2369D"/>
    <w:rsid w:val="00B23AC5"/>
    <w:rsid w:val="00B247F9"/>
    <w:rsid w:val="00B248EB"/>
    <w:rsid w:val="00B30408"/>
    <w:rsid w:val="00B31BE8"/>
    <w:rsid w:val="00B342CF"/>
    <w:rsid w:val="00B344DE"/>
    <w:rsid w:val="00B3490D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3BD8"/>
    <w:rsid w:val="00B5415B"/>
    <w:rsid w:val="00B54261"/>
    <w:rsid w:val="00B547CB"/>
    <w:rsid w:val="00B54ED3"/>
    <w:rsid w:val="00B55B38"/>
    <w:rsid w:val="00B57014"/>
    <w:rsid w:val="00B5719A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4F8"/>
    <w:rsid w:val="00B73E0B"/>
    <w:rsid w:val="00B73E87"/>
    <w:rsid w:val="00B74171"/>
    <w:rsid w:val="00B7451E"/>
    <w:rsid w:val="00B7511D"/>
    <w:rsid w:val="00B76507"/>
    <w:rsid w:val="00B80090"/>
    <w:rsid w:val="00B80356"/>
    <w:rsid w:val="00B80D38"/>
    <w:rsid w:val="00B810D8"/>
    <w:rsid w:val="00B81464"/>
    <w:rsid w:val="00B83ADB"/>
    <w:rsid w:val="00B8418B"/>
    <w:rsid w:val="00B84A0A"/>
    <w:rsid w:val="00B86CAD"/>
    <w:rsid w:val="00B90199"/>
    <w:rsid w:val="00B90225"/>
    <w:rsid w:val="00B90252"/>
    <w:rsid w:val="00B90AB6"/>
    <w:rsid w:val="00B9117F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5714"/>
    <w:rsid w:val="00BB6C39"/>
    <w:rsid w:val="00BC0011"/>
    <w:rsid w:val="00BC0255"/>
    <w:rsid w:val="00BC1D4B"/>
    <w:rsid w:val="00BC231D"/>
    <w:rsid w:val="00BC2E9D"/>
    <w:rsid w:val="00BC3ECD"/>
    <w:rsid w:val="00BC3F71"/>
    <w:rsid w:val="00BC452C"/>
    <w:rsid w:val="00BC4E99"/>
    <w:rsid w:val="00BC5819"/>
    <w:rsid w:val="00BC5F6F"/>
    <w:rsid w:val="00BC6283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762"/>
    <w:rsid w:val="00BD6A3C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C7E"/>
    <w:rsid w:val="00BF6B0B"/>
    <w:rsid w:val="00BF7000"/>
    <w:rsid w:val="00BF7BF5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203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1594"/>
    <w:rsid w:val="00C220FC"/>
    <w:rsid w:val="00C23700"/>
    <w:rsid w:val="00C24715"/>
    <w:rsid w:val="00C24A11"/>
    <w:rsid w:val="00C25FC3"/>
    <w:rsid w:val="00C27707"/>
    <w:rsid w:val="00C27713"/>
    <w:rsid w:val="00C27B51"/>
    <w:rsid w:val="00C27CCC"/>
    <w:rsid w:val="00C3067F"/>
    <w:rsid w:val="00C332A8"/>
    <w:rsid w:val="00C33F5F"/>
    <w:rsid w:val="00C3457F"/>
    <w:rsid w:val="00C35328"/>
    <w:rsid w:val="00C36726"/>
    <w:rsid w:val="00C370D2"/>
    <w:rsid w:val="00C3714D"/>
    <w:rsid w:val="00C37784"/>
    <w:rsid w:val="00C4051D"/>
    <w:rsid w:val="00C411C8"/>
    <w:rsid w:val="00C41D91"/>
    <w:rsid w:val="00C42C43"/>
    <w:rsid w:val="00C42E69"/>
    <w:rsid w:val="00C44313"/>
    <w:rsid w:val="00C448AA"/>
    <w:rsid w:val="00C45D70"/>
    <w:rsid w:val="00C466CB"/>
    <w:rsid w:val="00C46A10"/>
    <w:rsid w:val="00C46DB7"/>
    <w:rsid w:val="00C5089C"/>
    <w:rsid w:val="00C50A91"/>
    <w:rsid w:val="00C50DCC"/>
    <w:rsid w:val="00C51F72"/>
    <w:rsid w:val="00C53993"/>
    <w:rsid w:val="00C54C00"/>
    <w:rsid w:val="00C559F6"/>
    <w:rsid w:val="00C567D5"/>
    <w:rsid w:val="00C603F4"/>
    <w:rsid w:val="00C60C0D"/>
    <w:rsid w:val="00C60F7C"/>
    <w:rsid w:val="00C611DC"/>
    <w:rsid w:val="00C6261B"/>
    <w:rsid w:val="00C62B4C"/>
    <w:rsid w:val="00C62DCB"/>
    <w:rsid w:val="00C63F96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AF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3DA1"/>
    <w:rsid w:val="00C8454E"/>
    <w:rsid w:val="00C8666E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0D67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2AF2"/>
    <w:rsid w:val="00CC30AB"/>
    <w:rsid w:val="00CC4A19"/>
    <w:rsid w:val="00CC538D"/>
    <w:rsid w:val="00CC5699"/>
    <w:rsid w:val="00CC56EB"/>
    <w:rsid w:val="00CC7778"/>
    <w:rsid w:val="00CC7D20"/>
    <w:rsid w:val="00CD23B7"/>
    <w:rsid w:val="00CD58D2"/>
    <w:rsid w:val="00CD6982"/>
    <w:rsid w:val="00CD6D47"/>
    <w:rsid w:val="00CE0208"/>
    <w:rsid w:val="00CE0608"/>
    <w:rsid w:val="00CE155A"/>
    <w:rsid w:val="00CE207B"/>
    <w:rsid w:val="00CE2940"/>
    <w:rsid w:val="00CE3BE7"/>
    <w:rsid w:val="00CE4F30"/>
    <w:rsid w:val="00CE5A31"/>
    <w:rsid w:val="00CE6DDA"/>
    <w:rsid w:val="00CE7DD8"/>
    <w:rsid w:val="00CF1D9F"/>
    <w:rsid w:val="00CF25BD"/>
    <w:rsid w:val="00CF25D2"/>
    <w:rsid w:val="00CF39A2"/>
    <w:rsid w:val="00CF3C30"/>
    <w:rsid w:val="00CF4656"/>
    <w:rsid w:val="00CF52CB"/>
    <w:rsid w:val="00CF63D5"/>
    <w:rsid w:val="00CF79AC"/>
    <w:rsid w:val="00D008A7"/>
    <w:rsid w:val="00D019D4"/>
    <w:rsid w:val="00D01C23"/>
    <w:rsid w:val="00D0360E"/>
    <w:rsid w:val="00D05552"/>
    <w:rsid w:val="00D059C4"/>
    <w:rsid w:val="00D05E34"/>
    <w:rsid w:val="00D05ED9"/>
    <w:rsid w:val="00D06429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6E3C"/>
    <w:rsid w:val="00D2754C"/>
    <w:rsid w:val="00D27C12"/>
    <w:rsid w:val="00D31F3B"/>
    <w:rsid w:val="00D32BD0"/>
    <w:rsid w:val="00D335F3"/>
    <w:rsid w:val="00D35182"/>
    <w:rsid w:val="00D3569F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29F9"/>
    <w:rsid w:val="00D62CD4"/>
    <w:rsid w:val="00D634D1"/>
    <w:rsid w:val="00D63955"/>
    <w:rsid w:val="00D655F7"/>
    <w:rsid w:val="00D678C7"/>
    <w:rsid w:val="00D72051"/>
    <w:rsid w:val="00D72A15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231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41E0"/>
    <w:rsid w:val="00DB571A"/>
    <w:rsid w:val="00DB64FD"/>
    <w:rsid w:val="00DB6717"/>
    <w:rsid w:val="00DB7105"/>
    <w:rsid w:val="00DB721A"/>
    <w:rsid w:val="00DC05A3"/>
    <w:rsid w:val="00DC0B03"/>
    <w:rsid w:val="00DC16FD"/>
    <w:rsid w:val="00DC1B84"/>
    <w:rsid w:val="00DC20CB"/>
    <w:rsid w:val="00DC2360"/>
    <w:rsid w:val="00DC2800"/>
    <w:rsid w:val="00DC2E96"/>
    <w:rsid w:val="00DC57C3"/>
    <w:rsid w:val="00DC5D46"/>
    <w:rsid w:val="00DC5D83"/>
    <w:rsid w:val="00DC6FB8"/>
    <w:rsid w:val="00DC72C2"/>
    <w:rsid w:val="00DC7511"/>
    <w:rsid w:val="00DC7B13"/>
    <w:rsid w:val="00DC7D17"/>
    <w:rsid w:val="00DD0375"/>
    <w:rsid w:val="00DD0779"/>
    <w:rsid w:val="00DD07D3"/>
    <w:rsid w:val="00DD0984"/>
    <w:rsid w:val="00DD0D9F"/>
    <w:rsid w:val="00DD108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822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3962"/>
    <w:rsid w:val="00E04EF6"/>
    <w:rsid w:val="00E060DA"/>
    <w:rsid w:val="00E0660E"/>
    <w:rsid w:val="00E068CD"/>
    <w:rsid w:val="00E103DD"/>
    <w:rsid w:val="00E10F13"/>
    <w:rsid w:val="00E1133A"/>
    <w:rsid w:val="00E116F4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7E4D"/>
    <w:rsid w:val="00E203F4"/>
    <w:rsid w:val="00E2154D"/>
    <w:rsid w:val="00E2267E"/>
    <w:rsid w:val="00E22812"/>
    <w:rsid w:val="00E2310A"/>
    <w:rsid w:val="00E24E92"/>
    <w:rsid w:val="00E26A16"/>
    <w:rsid w:val="00E275B3"/>
    <w:rsid w:val="00E275F6"/>
    <w:rsid w:val="00E277D1"/>
    <w:rsid w:val="00E3026D"/>
    <w:rsid w:val="00E30B2F"/>
    <w:rsid w:val="00E30B4D"/>
    <w:rsid w:val="00E30C4F"/>
    <w:rsid w:val="00E31262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C07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613"/>
    <w:rsid w:val="00E60DC7"/>
    <w:rsid w:val="00E6115F"/>
    <w:rsid w:val="00E61175"/>
    <w:rsid w:val="00E63ADC"/>
    <w:rsid w:val="00E63D88"/>
    <w:rsid w:val="00E6438B"/>
    <w:rsid w:val="00E6561D"/>
    <w:rsid w:val="00E66164"/>
    <w:rsid w:val="00E70C5A"/>
    <w:rsid w:val="00E70E0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78E6"/>
    <w:rsid w:val="00E81A4F"/>
    <w:rsid w:val="00E824E0"/>
    <w:rsid w:val="00E83B2F"/>
    <w:rsid w:val="00E84E73"/>
    <w:rsid w:val="00E8593C"/>
    <w:rsid w:val="00E85D3E"/>
    <w:rsid w:val="00E864E4"/>
    <w:rsid w:val="00E86802"/>
    <w:rsid w:val="00E86B0C"/>
    <w:rsid w:val="00E870A3"/>
    <w:rsid w:val="00E87462"/>
    <w:rsid w:val="00E87A59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908"/>
    <w:rsid w:val="00EA5BE8"/>
    <w:rsid w:val="00EA68D7"/>
    <w:rsid w:val="00EA68DC"/>
    <w:rsid w:val="00EB060D"/>
    <w:rsid w:val="00EB19BA"/>
    <w:rsid w:val="00EB1B61"/>
    <w:rsid w:val="00EB1FD1"/>
    <w:rsid w:val="00EB224A"/>
    <w:rsid w:val="00EB2419"/>
    <w:rsid w:val="00EB27FF"/>
    <w:rsid w:val="00EB3128"/>
    <w:rsid w:val="00EB3579"/>
    <w:rsid w:val="00EB3865"/>
    <w:rsid w:val="00EB393B"/>
    <w:rsid w:val="00EB3C88"/>
    <w:rsid w:val="00EB41D5"/>
    <w:rsid w:val="00EB48D6"/>
    <w:rsid w:val="00EB5097"/>
    <w:rsid w:val="00EB6845"/>
    <w:rsid w:val="00EC0FEE"/>
    <w:rsid w:val="00EC12F1"/>
    <w:rsid w:val="00EC2595"/>
    <w:rsid w:val="00EC29D0"/>
    <w:rsid w:val="00EC42D7"/>
    <w:rsid w:val="00EC4D48"/>
    <w:rsid w:val="00EC4FEB"/>
    <w:rsid w:val="00EC5C8E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3E57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1E70"/>
    <w:rsid w:val="00EE2179"/>
    <w:rsid w:val="00EE3479"/>
    <w:rsid w:val="00EE3AAB"/>
    <w:rsid w:val="00EE3CF9"/>
    <w:rsid w:val="00EE4890"/>
    <w:rsid w:val="00EE49F0"/>
    <w:rsid w:val="00EE54EB"/>
    <w:rsid w:val="00EE622E"/>
    <w:rsid w:val="00EE6AD6"/>
    <w:rsid w:val="00EE7F63"/>
    <w:rsid w:val="00EF0520"/>
    <w:rsid w:val="00EF0AAE"/>
    <w:rsid w:val="00EF0F2A"/>
    <w:rsid w:val="00EF366C"/>
    <w:rsid w:val="00EF37B3"/>
    <w:rsid w:val="00EF49E6"/>
    <w:rsid w:val="00EF5613"/>
    <w:rsid w:val="00EF56F6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696"/>
    <w:rsid w:val="00F10AD8"/>
    <w:rsid w:val="00F11684"/>
    <w:rsid w:val="00F13159"/>
    <w:rsid w:val="00F13E81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0854"/>
    <w:rsid w:val="00F312A9"/>
    <w:rsid w:val="00F31941"/>
    <w:rsid w:val="00F32159"/>
    <w:rsid w:val="00F32BD6"/>
    <w:rsid w:val="00F32F0A"/>
    <w:rsid w:val="00F33186"/>
    <w:rsid w:val="00F331C7"/>
    <w:rsid w:val="00F362F0"/>
    <w:rsid w:val="00F36C91"/>
    <w:rsid w:val="00F37677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6D56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16F8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538D"/>
    <w:rsid w:val="00F9690E"/>
    <w:rsid w:val="00F9690F"/>
    <w:rsid w:val="00F97608"/>
    <w:rsid w:val="00FA0566"/>
    <w:rsid w:val="00FA1311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66D5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57AA"/>
    <w:rsid w:val="00FD6669"/>
    <w:rsid w:val="00FD6E04"/>
    <w:rsid w:val="00FD76C0"/>
    <w:rsid w:val="00FE0E2B"/>
    <w:rsid w:val="00FE0E2E"/>
    <w:rsid w:val="00FE1783"/>
    <w:rsid w:val="00FE356C"/>
    <w:rsid w:val="00FE4622"/>
    <w:rsid w:val="00FE587A"/>
    <w:rsid w:val="00FE6255"/>
    <w:rsid w:val="00FF0944"/>
    <w:rsid w:val="00FF0B1F"/>
    <w:rsid w:val="00FF1C0F"/>
    <w:rsid w:val="00FF33C4"/>
    <w:rsid w:val="00FF4840"/>
    <w:rsid w:val="00FF517E"/>
    <w:rsid w:val="00FF5CE4"/>
    <w:rsid w:val="00FF5F27"/>
    <w:rsid w:val="00FF608B"/>
    <w:rsid w:val="00FF6286"/>
    <w:rsid w:val="00FF6B71"/>
    <w:rsid w:val="00FF6C3F"/>
    <w:rsid w:val="00FF6ED4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019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90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019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64481BE-0A2A-4CD4-AD71-8FD65663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14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toropova.le</cp:lastModifiedBy>
  <cp:revision>177</cp:revision>
  <cp:lastPrinted>2016-08-22T04:47:00Z</cp:lastPrinted>
  <dcterms:created xsi:type="dcterms:W3CDTF">2015-07-13T04:09:00Z</dcterms:created>
  <dcterms:modified xsi:type="dcterms:W3CDTF">2016-08-25T10:43:00Z</dcterms:modified>
</cp:coreProperties>
</file>