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29" w:rsidRPr="004C42ED" w:rsidRDefault="00580829" w:rsidP="00F235B6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4C42ED">
        <w:rPr>
          <w:rFonts w:ascii="Times New Roman" w:hAnsi="Times New Roman"/>
          <w:b/>
          <w:sz w:val="32"/>
          <w:szCs w:val="32"/>
        </w:rPr>
        <w:t>МЭРИЯ ГОРОДСКОГО ОКРУГА ТОЛЬЯТТИ</w:t>
      </w: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</w:p>
    <w:p w:rsidR="00580829" w:rsidRDefault="00580829" w:rsidP="00F235B6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</w:p>
    <w:p w:rsidR="00580829" w:rsidRDefault="00581272" w:rsidP="00F235B6">
      <w:pPr>
        <w:ind w:left="-748"/>
        <w:rPr>
          <w:rFonts w:ascii="Times New Roman" w:hAnsi="Times New Roman" w:cs="Times New Roman"/>
          <w:i/>
          <w:sz w:val="8"/>
        </w:rPr>
      </w:pPr>
      <w:r w:rsidRPr="00581272">
        <w:rPr>
          <w:noProof/>
        </w:rPr>
        <w:pict>
          <v:line id="_x0000_s1026" style="position:absolute;left:0;text-align:left;z-index:251657728" from="-9.35pt,2.45pt" to="444.75pt,3.8pt" strokeweight="3pt">
            <v:stroke linestyle="thinThin"/>
          </v:line>
        </w:pict>
      </w:r>
    </w:p>
    <w:p w:rsidR="00580829" w:rsidRDefault="00580829" w:rsidP="00F235B6">
      <w:pPr>
        <w:ind w:left="-748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i/>
          <w:sz w:val="8"/>
        </w:rPr>
        <w:t xml:space="preserve">                                         </w:t>
      </w:r>
    </w:p>
    <w:p w:rsidR="00580829" w:rsidRPr="00FC5FE1" w:rsidRDefault="00580829" w:rsidP="00F235B6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</w:t>
      </w:r>
      <w:proofErr w:type="spellStart"/>
      <w:r w:rsidRPr="00FC5FE1">
        <w:rPr>
          <w:rFonts w:ascii="Times New Roman" w:hAnsi="Times New Roman" w:cs="Times New Roman"/>
          <w:sz w:val="22"/>
          <w:szCs w:val="22"/>
        </w:rPr>
        <w:t>Голосова</w:t>
      </w:r>
      <w:proofErr w:type="spellEnd"/>
      <w:r w:rsidRPr="00FC5FE1">
        <w:rPr>
          <w:rFonts w:ascii="Times New Roman" w:hAnsi="Times New Roman" w:cs="Times New Roman"/>
          <w:sz w:val="22"/>
          <w:szCs w:val="22"/>
        </w:rPr>
        <w:t xml:space="preserve">, 34, </w:t>
      </w:r>
    </w:p>
    <w:p w:rsidR="00580829" w:rsidRPr="00FC5FE1" w:rsidRDefault="00580829" w:rsidP="00F235B6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Контактный телефон 72-08-65, </w:t>
      </w:r>
      <w:r>
        <w:rPr>
          <w:rFonts w:ascii="Times New Roman" w:hAnsi="Times New Roman" w:cs="Times New Roman"/>
          <w:sz w:val="22"/>
          <w:szCs w:val="22"/>
        </w:rPr>
        <w:t xml:space="preserve">72-08-70, </w:t>
      </w:r>
      <w:r w:rsidRPr="00FC5FE1">
        <w:rPr>
          <w:rFonts w:ascii="Times New Roman" w:hAnsi="Times New Roman" w:cs="Times New Roman"/>
          <w:sz w:val="22"/>
          <w:szCs w:val="22"/>
        </w:rPr>
        <w:t xml:space="preserve">Факс (8482) 72-08-71,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proofErr w:type="spellEnd"/>
      <w:r w:rsidRPr="00F5482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580829" w:rsidRPr="00FC5FE1" w:rsidRDefault="00580829" w:rsidP="00F235B6">
      <w:pPr>
        <w:rPr>
          <w:rFonts w:ascii="Times New Roman" w:hAnsi="Times New Roman" w:cs="Times New Roman"/>
          <w:i/>
          <w:sz w:val="20"/>
        </w:rPr>
      </w:pPr>
    </w:p>
    <w:tbl>
      <w:tblPr>
        <w:tblW w:w="0" w:type="auto"/>
        <w:tblLook w:val="01E0"/>
      </w:tblPr>
      <w:tblGrid>
        <w:gridCol w:w="5148"/>
        <w:gridCol w:w="4458"/>
      </w:tblGrid>
      <w:tr w:rsidR="00580829" w:rsidRPr="00D54A75" w:rsidTr="00DB0FE6">
        <w:trPr>
          <w:trHeight w:val="1171"/>
        </w:trPr>
        <w:tc>
          <w:tcPr>
            <w:tcW w:w="5148" w:type="dxa"/>
          </w:tcPr>
          <w:p w:rsidR="00FC20F8" w:rsidRDefault="00FC20F8" w:rsidP="004951A5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580829" w:rsidRPr="00FC5FE1" w:rsidRDefault="00580829" w:rsidP="004951A5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E031FE">
              <w:rPr>
                <w:rFonts w:ascii="Times New Roman" w:hAnsi="Times New Roman" w:cs="Times New Roman"/>
                <w:i/>
                <w:sz w:val="20"/>
              </w:rPr>
              <w:t>14.03.2013</w:t>
            </w:r>
            <w:r w:rsidR="001F3B58">
              <w:rPr>
                <w:rFonts w:ascii="Times New Roman" w:hAnsi="Times New Roman" w:cs="Times New Roman"/>
                <w:i/>
                <w:sz w:val="20"/>
              </w:rPr>
              <w:t>___</w:t>
            </w:r>
            <w:r w:rsidRPr="00FC5FE1">
              <w:rPr>
                <w:rFonts w:ascii="Times New Roman" w:hAnsi="Times New Roman" w:cs="Times New Roman"/>
                <w:i/>
                <w:sz w:val="20"/>
              </w:rPr>
              <w:t>__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________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1B5E52">
              <w:rPr>
                <w:rFonts w:ascii="Times New Roman" w:hAnsi="Times New Roman" w:cs="Times New Roman"/>
                <w:i/>
                <w:sz w:val="20"/>
              </w:rPr>
              <w:t>__</w:t>
            </w:r>
            <w:r w:rsidR="00E031FE">
              <w:rPr>
                <w:rFonts w:ascii="Times New Roman" w:hAnsi="Times New Roman" w:cs="Times New Roman"/>
                <w:i/>
                <w:sz w:val="20"/>
              </w:rPr>
              <w:t>787/3.2</w:t>
            </w:r>
            <w:r w:rsidR="001F3B58">
              <w:rPr>
                <w:rFonts w:ascii="Times New Roman" w:hAnsi="Times New Roman" w:cs="Times New Roman"/>
                <w:i/>
                <w:sz w:val="20"/>
              </w:rPr>
              <w:t>_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                    </w:t>
            </w:r>
          </w:p>
          <w:p w:rsidR="00580829" w:rsidRPr="00FC5FE1" w:rsidRDefault="00580829" w:rsidP="004951A5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580829" w:rsidRPr="00D54A75" w:rsidRDefault="00580829" w:rsidP="003448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на № __________________ от _______________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458" w:type="dxa"/>
          </w:tcPr>
          <w:p w:rsidR="00580829" w:rsidRPr="00916FB2" w:rsidRDefault="00580829" w:rsidP="00DB0FE6">
            <w:pPr>
              <w:jc w:val="center"/>
              <w:rPr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 w:rsidR="00A961A4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="00DB0FE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бщеобразовательных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="00931C00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образовательных учреждений для детей дошкольного и младшего школьного возраста</w:t>
            </w:r>
          </w:p>
        </w:tc>
      </w:tr>
      <w:tr w:rsidR="00580829" w:rsidRPr="00D54A75" w:rsidTr="00DB0FE6">
        <w:trPr>
          <w:trHeight w:val="1171"/>
        </w:trPr>
        <w:tc>
          <w:tcPr>
            <w:tcW w:w="5148" w:type="dxa"/>
          </w:tcPr>
          <w:p w:rsidR="00580829" w:rsidRDefault="00580829" w:rsidP="004951A5">
            <w:pPr>
              <w:rPr>
                <w:rFonts w:ascii="Times New Roman" w:hAnsi="Times New Roman"/>
                <w:sz w:val="28"/>
                <w:szCs w:val="28"/>
              </w:rPr>
            </w:pPr>
            <w:r w:rsidRPr="00D54A75">
              <w:rPr>
                <w:rFonts w:ascii="Times New Roman" w:hAnsi="Times New Roman"/>
                <w:sz w:val="28"/>
                <w:szCs w:val="28"/>
              </w:rPr>
              <w:t xml:space="preserve">О предоставлении информации по движению </w:t>
            </w:r>
            <w:proofErr w:type="gramStart"/>
            <w:r w:rsidRPr="00D54A75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D54A7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отчетный период 20</w:t>
            </w:r>
            <w:r w:rsidR="00344802">
              <w:rPr>
                <w:rFonts w:ascii="Times New Roman" w:hAnsi="Times New Roman"/>
                <w:sz w:val="28"/>
                <w:szCs w:val="28"/>
              </w:rPr>
              <w:t>1</w:t>
            </w:r>
            <w:r w:rsidR="001F3B58">
              <w:rPr>
                <w:rFonts w:ascii="Times New Roman" w:hAnsi="Times New Roman"/>
                <w:sz w:val="28"/>
                <w:szCs w:val="28"/>
              </w:rPr>
              <w:t>2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F3B58">
              <w:rPr>
                <w:rFonts w:ascii="Times New Roman" w:hAnsi="Times New Roman"/>
                <w:sz w:val="28"/>
                <w:szCs w:val="28"/>
              </w:rPr>
              <w:t>3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учебного года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0829" w:rsidRDefault="00580829" w:rsidP="004951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предварительно</w:t>
            </w:r>
            <w:r w:rsidR="00C27E82">
              <w:rPr>
                <w:rFonts w:ascii="Times New Roman" w:hAnsi="Times New Roman"/>
                <w:sz w:val="28"/>
                <w:szCs w:val="28"/>
              </w:rPr>
              <w:t>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комплектовани</w:t>
            </w:r>
            <w:r w:rsidR="00C27E82">
              <w:rPr>
                <w:rFonts w:ascii="Times New Roman" w:hAnsi="Times New Roman"/>
                <w:sz w:val="28"/>
                <w:szCs w:val="28"/>
              </w:rPr>
              <w:t>ю</w:t>
            </w:r>
          </w:p>
          <w:p w:rsidR="00580829" w:rsidRPr="00D54A75" w:rsidRDefault="00020193" w:rsidP="001F3B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1F3B58">
              <w:rPr>
                <w:rFonts w:ascii="Times New Roman" w:hAnsi="Times New Roman"/>
                <w:sz w:val="28"/>
                <w:szCs w:val="28"/>
              </w:rPr>
              <w:t>3</w:t>
            </w:r>
            <w:r w:rsidR="006F7031">
              <w:rPr>
                <w:rFonts w:ascii="Times New Roman" w:hAnsi="Times New Roman"/>
                <w:sz w:val="28"/>
                <w:szCs w:val="28"/>
              </w:rPr>
              <w:t>-201</w:t>
            </w:r>
            <w:r w:rsidR="001F3B58">
              <w:rPr>
                <w:rFonts w:ascii="Times New Roman" w:hAnsi="Times New Roman"/>
                <w:sz w:val="28"/>
                <w:szCs w:val="28"/>
              </w:rPr>
              <w:t>4</w:t>
            </w:r>
            <w:r w:rsidR="00580829">
              <w:rPr>
                <w:rFonts w:ascii="Times New Roman" w:hAnsi="Times New Roman"/>
                <w:sz w:val="28"/>
                <w:szCs w:val="28"/>
              </w:rPr>
              <w:t xml:space="preserve"> учебный год</w:t>
            </w:r>
          </w:p>
        </w:tc>
        <w:tc>
          <w:tcPr>
            <w:tcW w:w="4458" w:type="dxa"/>
          </w:tcPr>
          <w:p w:rsidR="00580829" w:rsidRPr="00D54A75" w:rsidRDefault="00580829" w:rsidP="004951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80829" w:rsidRPr="0090609E" w:rsidRDefault="00580829" w:rsidP="00F235B6">
      <w:pPr>
        <w:rPr>
          <w:rFonts w:ascii="Times New Roman" w:hAnsi="Times New Roman"/>
          <w:sz w:val="28"/>
          <w:szCs w:val="28"/>
        </w:rPr>
      </w:pPr>
    </w:p>
    <w:p w:rsidR="00580829" w:rsidRDefault="00580829" w:rsidP="00F235B6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7DC5">
        <w:rPr>
          <w:rFonts w:ascii="Times New Roman" w:hAnsi="Times New Roman" w:cs="Times New Roman"/>
          <w:bCs/>
          <w:sz w:val="28"/>
          <w:szCs w:val="28"/>
        </w:rPr>
        <w:t>Уважаемые руководители!</w:t>
      </w:r>
    </w:p>
    <w:p w:rsidR="00580829" w:rsidRPr="00D10B19" w:rsidRDefault="00580829" w:rsidP="004677BE">
      <w:pPr>
        <w:spacing w:line="36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10B1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9106B">
        <w:rPr>
          <w:rFonts w:ascii="Times New Roman" w:hAnsi="Times New Roman" w:cs="Times New Roman"/>
          <w:sz w:val="28"/>
          <w:szCs w:val="28"/>
        </w:rPr>
        <w:t xml:space="preserve">с </w:t>
      </w:r>
      <w:r w:rsidR="00B9106B" w:rsidRPr="00C75B2B">
        <w:rPr>
          <w:rFonts w:ascii="Times New Roman" w:hAnsi="Times New Roman" w:cs="Times New Roman"/>
          <w:sz w:val="28"/>
          <w:szCs w:val="28"/>
        </w:rPr>
        <w:t>приказ</w:t>
      </w:r>
      <w:r w:rsidR="00B9106B">
        <w:rPr>
          <w:rFonts w:ascii="Times New Roman" w:hAnsi="Times New Roman" w:cs="Times New Roman"/>
          <w:sz w:val="28"/>
          <w:szCs w:val="28"/>
        </w:rPr>
        <w:t>ом</w:t>
      </w:r>
      <w:r w:rsidR="00B9106B" w:rsidRPr="00C75B2B">
        <w:rPr>
          <w:rFonts w:ascii="Times New Roman" w:hAnsi="Times New Roman" w:cs="Times New Roman"/>
          <w:sz w:val="28"/>
          <w:szCs w:val="28"/>
        </w:rPr>
        <w:t xml:space="preserve"> департамента образования  от  20.08.2012    </w:t>
      </w:r>
      <w:r w:rsidR="00B9106B">
        <w:rPr>
          <w:rFonts w:ascii="Times New Roman" w:hAnsi="Times New Roman" w:cs="Times New Roman"/>
          <w:sz w:val="28"/>
          <w:szCs w:val="28"/>
        </w:rPr>
        <w:t xml:space="preserve">    </w:t>
      </w:r>
      <w:r w:rsidR="00B9106B" w:rsidRPr="00C75B2B">
        <w:rPr>
          <w:rFonts w:ascii="Times New Roman" w:hAnsi="Times New Roman" w:cs="Times New Roman"/>
          <w:sz w:val="28"/>
          <w:szCs w:val="28"/>
        </w:rPr>
        <w:t xml:space="preserve">  </w:t>
      </w:r>
      <w:r w:rsidR="00B9106B">
        <w:rPr>
          <w:rFonts w:ascii="Times New Roman" w:hAnsi="Times New Roman" w:cs="Times New Roman"/>
          <w:sz w:val="28"/>
          <w:szCs w:val="28"/>
        </w:rPr>
        <w:t xml:space="preserve"> </w:t>
      </w:r>
      <w:r w:rsidR="00B9106B" w:rsidRPr="00C75B2B">
        <w:rPr>
          <w:rFonts w:ascii="Times New Roman" w:hAnsi="Times New Roman" w:cs="Times New Roman"/>
          <w:sz w:val="28"/>
          <w:szCs w:val="28"/>
        </w:rPr>
        <w:t>№ 342-пк/3.2 «Об организации сбора статистической информации, отчетов по движению обучающихся и воспитанников муниципальных образовательных учреждений в 2012-2013 учебном году»</w:t>
      </w:r>
      <w:r w:rsidR="00CA7035" w:rsidRPr="001729B3">
        <w:rPr>
          <w:rFonts w:ascii="Times New Roman" w:hAnsi="Times New Roman" w:cs="Times New Roman"/>
          <w:sz w:val="28"/>
          <w:szCs w:val="28"/>
        </w:rPr>
        <w:t>,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 для подведения итогов за </w:t>
      </w:r>
      <w:r w:rsidRPr="00D10B19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отчетный период 20</w:t>
      </w:r>
      <w:r w:rsidR="00CA7035">
        <w:rPr>
          <w:rFonts w:ascii="Times New Roman" w:hAnsi="Times New Roman" w:cs="Times New Roman"/>
          <w:bCs/>
          <w:sz w:val="28"/>
          <w:szCs w:val="28"/>
        </w:rPr>
        <w:t>1</w:t>
      </w:r>
      <w:r w:rsidR="008426BD">
        <w:rPr>
          <w:rFonts w:ascii="Times New Roman" w:hAnsi="Times New Roman" w:cs="Times New Roman"/>
          <w:bCs/>
          <w:sz w:val="28"/>
          <w:szCs w:val="28"/>
        </w:rPr>
        <w:t>2</w:t>
      </w:r>
      <w:r w:rsidRPr="00D10B19">
        <w:rPr>
          <w:rFonts w:ascii="Times New Roman" w:hAnsi="Times New Roman" w:cs="Times New Roman"/>
          <w:bCs/>
          <w:sz w:val="28"/>
          <w:szCs w:val="28"/>
        </w:rPr>
        <w:t>-201</w:t>
      </w:r>
      <w:r w:rsidR="008426BD">
        <w:rPr>
          <w:rFonts w:ascii="Times New Roman" w:hAnsi="Times New Roman" w:cs="Times New Roman"/>
          <w:bCs/>
          <w:sz w:val="28"/>
          <w:szCs w:val="28"/>
        </w:rPr>
        <w:t>3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 (21</w:t>
      </w:r>
      <w:r>
        <w:rPr>
          <w:rFonts w:ascii="Times New Roman" w:hAnsi="Times New Roman" w:cs="Times New Roman"/>
          <w:bCs/>
          <w:sz w:val="28"/>
          <w:szCs w:val="28"/>
        </w:rPr>
        <w:t>.12.20</w:t>
      </w:r>
      <w:r w:rsidR="00A51EB5">
        <w:rPr>
          <w:rFonts w:ascii="Times New Roman" w:hAnsi="Times New Roman" w:cs="Times New Roman"/>
          <w:bCs/>
          <w:sz w:val="28"/>
          <w:szCs w:val="28"/>
        </w:rPr>
        <w:t>1</w:t>
      </w:r>
      <w:r w:rsidR="00B9106B">
        <w:rPr>
          <w:rFonts w:ascii="Times New Roman" w:hAnsi="Times New Roman" w:cs="Times New Roman"/>
          <w:bCs/>
          <w:sz w:val="28"/>
          <w:szCs w:val="28"/>
        </w:rPr>
        <w:t>2</w:t>
      </w:r>
      <w:r w:rsidR="0027037A">
        <w:rPr>
          <w:rFonts w:ascii="Times New Roman" w:hAnsi="Times New Roman" w:cs="Times New Roman"/>
          <w:bCs/>
          <w:sz w:val="28"/>
          <w:szCs w:val="28"/>
        </w:rPr>
        <w:t xml:space="preserve"> – 31.03.201</w:t>
      </w:r>
      <w:r w:rsidR="00B9106B">
        <w:rPr>
          <w:rFonts w:ascii="Times New Roman" w:hAnsi="Times New Roman" w:cs="Times New Roman"/>
          <w:bCs/>
          <w:sz w:val="28"/>
          <w:szCs w:val="28"/>
        </w:rPr>
        <w:t>3</w:t>
      </w:r>
      <w:r w:rsidR="0027037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D10B19">
        <w:rPr>
          <w:rFonts w:ascii="Times New Roman" w:hAnsi="Times New Roman" w:cs="Times New Roman"/>
          <w:bCs/>
          <w:sz w:val="28"/>
          <w:szCs w:val="28"/>
        </w:rPr>
        <w:t>и планир</w:t>
      </w:r>
      <w:r w:rsidR="00CA7035">
        <w:rPr>
          <w:rFonts w:ascii="Times New Roman" w:hAnsi="Times New Roman" w:cs="Times New Roman"/>
          <w:bCs/>
          <w:sz w:val="28"/>
          <w:szCs w:val="28"/>
        </w:rPr>
        <w:t>ования комплектования М</w:t>
      </w:r>
      <w:r w:rsidR="00030322">
        <w:rPr>
          <w:rFonts w:ascii="Times New Roman" w:hAnsi="Times New Roman" w:cs="Times New Roman"/>
          <w:bCs/>
          <w:sz w:val="28"/>
          <w:szCs w:val="28"/>
        </w:rPr>
        <w:t>Б</w:t>
      </w:r>
      <w:r w:rsidR="00CA7035">
        <w:rPr>
          <w:rFonts w:ascii="Times New Roman" w:hAnsi="Times New Roman" w:cs="Times New Roman"/>
          <w:bCs/>
          <w:sz w:val="28"/>
          <w:szCs w:val="28"/>
        </w:rPr>
        <w:t>У в 201</w:t>
      </w:r>
      <w:r w:rsidR="008426BD">
        <w:rPr>
          <w:rFonts w:ascii="Times New Roman" w:hAnsi="Times New Roman" w:cs="Times New Roman"/>
          <w:bCs/>
          <w:sz w:val="28"/>
          <w:szCs w:val="28"/>
        </w:rPr>
        <w:t>3</w:t>
      </w:r>
      <w:r w:rsidR="00CA7035">
        <w:rPr>
          <w:rFonts w:ascii="Times New Roman" w:hAnsi="Times New Roman" w:cs="Times New Roman"/>
          <w:bCs/>
          <w:sz w:val="28"/>
          <w:szCs w:val="28"/>
        </w:rPr>
        <w:t>-201</w:t>
      </w:r>
      <w:r w:rsidR="008426BD">
        <w:rPr>
          <w:rFonts w:ascii="Times New Roman" w:hAnsi="Times New Roman" w:cs="Times New Roman"/>
          <w:bCs/>
          <w:sz w:val="28"/>
          <w:szCs w:val="28"/>
        </w:rPr>
        <w:t>4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Вам необходимо</w:t>
      </w:r>
      <w:r w:rsidRPr="00D10B19">
        <w:rPr>
          <w:rFonts w:ascii="Times New Roman" w:hAnsi="Times New Roman" w:cs="Times New Roman"/>
          <w:bCs/>
          <w:sz w:val="28"/>
          <w:szCs w:val="28"/>
        </w:rPr>
        <w:t>:</w:t>
      </w:r>
    </w:p>
    <w:p w:rsidR="00580829" w:rsidRPr="00767159" w:rsidRDefault="00580829" w:rsidP="00F06682">
      <w:pPr>
        <w:pStyle w:val="31"/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Движение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>уча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>щихся</w:t>
      </w:r>
      <w:proofErr w:type="gramEnd"/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</w:t>
      </w:r>
      <w:r w:rsidRPr="00BE21E8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III</w:t>
      </w:r>
      <w:r w:rsidRPr="00BE21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отчетном периоде закончить </w:t>
      </w:r>
      <w:r w:rsidRPr="00767159">
        <w:rPr>
          <w:rFonts w:ascii="Times New Roman" w:hAnsi="Times New Roman" w:cs="Times New Roman"/>
          <w:b w:val="0"/>
          <w:bCs w:val="0"/>
          <w:i/>
          <w:sz w:val="28"/>
          <w:szCs w:val="28"/>
        </w:rPr>
        <w:t>31</w:t>
      </w:r>
      <w:r w:rsidRPr="00767159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 xml:space="preserve"> марта 201</w:t>
      </w:r>
      <w:r w:rsidR="00B9106B" w:rsidRPr="00767159">
        <w:rPr>
          <w:rFonts w:ascii="Times New Roman" w:hAnsi="Times New Roman" w:cs="Times New Roman"/>
          <w:b w:val="0"/>
          <w:bCs w:val="0"/>
          <w:i/>
          <w:sz w:val="28"/>
          <w:szCs w:val="28"/>
          <w:u w:val="single"/>
        </w:rPr>
        <w:t>3</w:t>
      </w:r>
      <w:r w:rsidRPr="00767159">
        <w:rPr>
          <w:rFonts w:ascii="Times New Roman" w:hAnsi="Times New Roman" w:cs="Times New Roman"/>
          <w:b w:val="0"/>
          <w:bCs w:val="0"/>
          <w:sz w:val="28"/>
          <w:szCs w:val="28"/>
          <w:u w:val="single"/>
        </w:rPr>
        <w:t>.</w:t>
      </w:r>
    </w:p>
    <w:p w:rsidR="00580829" w:rsidRDefault="00580829" w:rsidP="00F06682">
      <w:pPr>
        <w:pStyle w:val="a5"/>
        <w:numPr>
          <w:ilvl w:val="0"/>
          <w:numId w:val="5"/>
        </w:numPr>
        <w:tabs>
          <w:tab w:val="left" w:pos="0"/>
        </w:tabs>
        <w:autoSpaceDE w:val="0"/>
        <w:autoSpaceDN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E227E">
        <w:rPr>
          <w:rFonts w:ascii="Times New Roman" w:hAnsi="Times New Roman" w:cs="Times New Roman"/>
          <w:sz w:val="28"/>
          <w:szCs w:val="28"/>
        </w:rPr>
        <w:t>Предоставить</w:t>
      </w:r>
      <w:r w:rsidR="00ED799A" w:rsidRPr="007E227E">
        <w:rPr>
          <w:rFonts w:ascii="Times New Roman" w:hAnsi="Times New Roman" w:cs="Times New Roman"/>
          <w:sz w:val="28"/>
          <w:szCs w:val="28"/>
        </w:rPr>
        <w:t xml:space="preserve"> в</w:t>
      </w:r>
      <w:r w:rsidRPr="007E227E">
        <w:rPr>
          <w:rFonts w:ascii="Times New Roman" w:hAnsi="Times New Roman" w:cs="Times New Roman"/>
          <w:sz w:val="28"/>
          <w:szCs w:val="28"/>
        </w:rPr>
        <w:t xml:space="preserve"> М</w:t>
      </w:r>
      <w:r w:rsidR="00931C00">
        <w:rPr>
          <w:rFonts w:ascii="Times New Roman" w:hAnsi="Times New Roman" w:cs="Times New Roman"/>
          <w:sz w:val="28"/>
          <w:szCs w:val="28"/>
        </w:rPr>
        <w:t>А</w:t>
      </w:r>
      <w:r w:rsidRPr="007E227E">
        <w:rPr>
          <w:rFonts w:ascii="Times New Roman" w:hAnsi="Times New Roman" w:cs="Times New Roman"/>
          <w:sz w:val="28"/>
          <w:szCs w:val="28"/>
        </w:rPr>
        <w:t xml:space="preserve">ОУДПОС </w:t>
      </w:r>
      <w:r w:rsidR="00B9106B">
        <w:rPr>
          <w:rFonts w:ascii="Times New Roman" w:hAnsi="Times New Roman" w:cs="Times New Roman"/>
          <w:sz w:val="28"/>
          <w:szCs w:val="28"/>
        </w:rPr>
        <w:t xml:space="preserve">ЦИТ </w:t>
      </w:r>
      <w:r w:rsidRPr="007E227E">
        <w:rPr>
          <w:rFonts w:ascii="Times New Roman" w:hAnsi="Times New Roman" w:cs="Times New Roman"/>
          <w:sz w:val="28"/>
          <w:szCs w:val="28"/>
        </w:rPr>
        <w:t xml:space="preserve">(ул. К. Маркса, 27а, </w:t>
      </w:r>
      <w:proofErr w:type="spellStart"/>
      <w:r w:rsidRPr="007E227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7E227E">
        <w:rPr>
          <w:rFonts w:ascii="Times New Roman" w:hAnsi="Times New Roman" w:cs="Times New Roman"/>
          <w:sz w:val="28"/>
          <w:szCs w:val="28"/>
        </w:rPr>
        <w:t>.</w:t>
      </w:r>
      <w:r w:rsidR="0027037A" w:rsidRPr="007E227E">
        <w:rPr>
          <w:rFonts w:ascii="Times New Roman" w:hAnsi="Times New Roman" w:cs="Times New Roman"/>
          <w:sz w:val="28"/>
          <w:szCs w:val="28"/>
        </w:rPr>
        <w:t> </w:t>
      </w:r>
      <w:r w:rsidRPr="007E227E">
        <w:rPr>
          <w:rFonts w:ascii="Times New Roman" w:hAnsi="Times New Roman" w:cs="Times New Roman"/>
          <w:sz w:val="28"/>
          <w:szCs w:val="28"/>
        </w:rPr>
        <w:t xml:space="preserve">7) в соответствии с графиком (Приложение № </w:t>
      </w:r>
      <w:r w:rsidR="00FB03A3">
        <w:rPr>
          <w:rFonts w:ascii="Times New Roman" w:hAnsi="Times New Roman" w:cs="Times New Roman"/>
          <w:sz w:val="28"/>
          <w:szCs w:val="28"/>
        </w:rPr>
        <w:t>1</w:t>
      </w:r>
      <w:r w:rsidRPr="007E227E">
        <w:rPr>
          <w:rFonts w:ascii="Times New Roman" w:hAnsi="Times New Roman" w:cs="Times New Roman"/>
          <w:sz w:val="28"/>
          <w:szCs w:val="28"/>
        </w:rPr>
        <w:t xml:space="preserve">) информацию по движению </w:t>
      </w:r>
      <w:proofErr w:type="gramStart"/>
      <w:r w:rsidRPr="007E227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E227E">
        <w:rPr>
          <w:rFonts w:ascii="Times New Roman" w:hAnsi="Times New Roman" w:cs="Times New Roman"/>
          <w:sz w:val="28"/>
          <w:szCs w:val="28"/>
        </w:rPr>
        <w:t xml:space="preserve"> за III отчетный период и предварительному комплектованию на 201</w:t>
      </w:r>
      <w:r w:rsidR="00B9106B">
        <w:rPr>
          <w:rFonts w:ascii="Times New Roman" w:hAnsi="Times New Roman" w:cs="Times New Roman"/>
          <w:sz w:val="28"/>
          <w:szCs w:val="28"/>
        </w:rPr>
        <w:t>3</w:t>
      </w:r>
      <w:r w:rsidRPr="007E227E">
        <w:rPr>
          <w:rFonts w:ascii="Times New Roman" w:hAnsi="Times New Roman" w:cs="Times New Roman"/>
          <w:sz w:val="28"/>
          <w:szCs w:val="28"/>
        </w:rPr>
        <w:t>-201</w:t>
      </w:r>
      <w:r w:rsidR="00B9106B">
        <w:rPr>
          <w:rFonts w:ascii="Times New Roman" w:hAnsi="Times New Roman" w:cs="Times New Roman"/>
          <w:sz w:val="28"/>
          <w:szCs w:val="28"/>
        </w:rPr>
        <w:t>4</w:t>
      </w:r>
      <w:r w:rsidRPr="007E227E">
        <w:rPr>
          <w:rFonts w:ascii="Times New Roman" w:hAnsi="Times New Roman" w:cs="Times New Roman"/>
          <w:sz w:val="28"/>
          <w:szCs w:val="28"/>
        </w:rPr>
        <w:t xml:space="preserve"> учебный год в соответствии с Приложением № </w:t>
      </w:r>
      <w:r w:rsidR="00FB03A3">
        <w:rPr>
          <w:rFonts w:ascii="Times New Roman" w:hAnsi="Times New Roman" w:cs="Times New Roman"/>
          <w:sz w:val="28"/>
          <w:szCs w:val="28"/>
        </w:rPr>
        <w:t>2</w:t>
      </w:r>
      <w:r w:rsidRPr="007E227E">
        <w:rPr>
          <w:rFonts w:ascii="Times New Roman" w:hAnsi="Times New Roman" w:cs="Times New Roman"/>
          <w:sz w:val="28"/>
          <w:szCs w:val="28"/>
        </w:rPr>
        <w:t>.</w:t>
      </w:r>
    </w:p>
    <w:p w:rsidR="003B332F" w:rsidRPr="004677BE" w:rsidRDefault="003B332F" w:rsidP="00F06682">
      <w:pPr>
        <w:pStyle w:val="a5"/>
        <w:numPr>
          <w:ilvl w:val="0"/>
          <w:numId w:val="5"/>
        </w:numPr>
        <w:tabs>
          <w:tab w:val="clear" w:pos="360"/>
          <w:tab w:val="left" w:pos="0"/>
        </w:tabs>
        <w:autoSpaceDE w:val="0"/>
        <w:autoSpaceDN w:val="0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677BE">
        <w:rPr>
          <w:rFonts w:ascii="Times New Roman" w:hAnsi="Times New Roman" w:cs="Times New Roman"/>
          <w:sz w:val="28"/>
          <w:szCs w:val="28"/>
        </w:rPr>
        <w:t xml:space="preserve">Руководителям муниципальных </w:t>
      </w:r>
      <w:r w:rsidR="003B7F30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4677BE">
        <w:rPr>
          <w:rFonts w:ascii="Times New Roman" w:hAnsi="Times New Roman" w:cs="Times New Roman"/>
          <w:sz w:val="28"/>
          <w:szCs w:val="28"/>
        </w:rPr>
        <w:t>образовательных учреждений, реализующих основную общеобразовательную программу дошкольного образования, согласовать 2</w:t>
      </w:r>
      <w:r w:rsidR="009649EA" w:rsidRPr="004677BE">
        <w:rPr>
          <w:rFonts w:ascii="Times New Roman" w:hAnsi="Times New Roman" w:cs="Times New Roman"/>
          <w:sz w:val="28"/>
          <w:szCs w:val="28"/>
        </w:rPr>
        <w:t>0</w:t>
      </w:r>
      <w:r w:rsidRPr="004677BE">
        <w:rPr>
          <w:rFonts w:ascii="Times New Roman" w:hAnsi="Times New Roman" w:cs="Times New Roman"/>
          <w:sz w:val="28"/>
          <w:szCs w:val="28"/>
        </w:rPr>
        <w:t>.</w:t>
      </w:r>
      <w:r w:rsidR="009649EA" w:rsidRPr="004677BE">
        <w:rPr>
          <w:rFonts w:ascii="Times New Roman" w:hAnsi="Times New Roman" w:cs="Times New Roman"/>
          <w:sz w:val="28"/>
          <w:szCs w:val="28"/>
        </w:rPr>
        <w:t>03</w:t>
      </w:r>
      <w:r w:rsidRPr="004677BE">
        <w:rPr>
          <w:rFonts w:ascii="Times New Roman" w:hAnsi="Times New Roman" w:cs="Times New Roman"/>
          <w:sz w:val="28"/>
          <w:szCs w:val="28"/>
        </w:rPr>
        <w:t>.201</w:t>
      </w:r>
      <w:r w:rsidR="009649EA" w:rsidRPr="004677BE">
        <w:rPr>
          <w:rFonts w:ascii="Times New Roman" w:hAnsi="Times New Roman" w:cs="Times New Roman"/>
          <w:sz w:val="28"/>
          <w:szCs w:val="28"/>
        </w:rPr>
        <w:t>3 и 22.03.2012</w:t>
      </w:r>
      <w:r w:rsidRPr="004677BE">
        <w:rPr>
          <w:rFonts w:ascii="Times New Roman" w:hAnsi="Times New Roman" w:cs="Times New Roman"/>
          <w:sz w:val="28"/>
          <w:szCs w:val="28"/>
        </w:rPr>
        <w:t xml:space="preserve"> в департаменте образования (отдел дошкольного образования, </w:t>
      </w:r>
      <w:proofErr w:type="spellStart"/>
      <w:r w:rsidRPr="004677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4677BE">
        <w:rPr>
          <w:rFonts w:ascii="Times New Roman" w:hAnsi="Times New Roman" w:cs="Times New Roman"/>
          <w:sz w:val="28"/>
          <w:szCs w:val="28"/>
        </w:rPr>
        <w:t>. 107)  форм</w:t>
      </w:r>
      <w:r w:rsidR="004677BE" w:rsidRPr="004677BE">
        <w:rPr>
          <w:rFonts w:ascii="Times New Roman" w:hAnsi="Times New Roman" w:cs="Times New Roman"/>
          <w:sz w:val="28"/>
          <w:szCs w:val="28"/>
        </w:rPr>
        <w:t>ы</w:t>
      </w:r>
      <w:r w:rsidRPr="004677BE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4677BE" w:rsidRPr="004677BE">
        <w:rPr>
          <w:rFonts w:ascii="Times New Roman" w:hAnsi="Times New Roman" w:cs="Times New Roman"/>
          <w:sz w:val="28"/>
          <w:szCs w:val="28"/>
        </w:rPr>
        <w:t>ов:</w:t>
      </w:r>
      <w:r w:rsidRPr="004677BE">
        <w:rPr>
          <w:rFonts w:ascii="Times New Roman" w:hAnsi="Times New Roman" w:cs="Times New Roman"/>
          <w:sz w:val="28"/>
          <w:szCs w:val="28"/>
        </w:rPr>
        <w:t xml:space="preserve"> </w:t>
      </w:r>
      <w:r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>«Титульный лист комплектования М</w:t>
      </w:r>
      <w:r w:rsidR="009649EA"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>Б</w:t>
      </w:r>
      <w:r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 №____, реализующего </w:t>
      </w:r>
      <w:proofErr w:type="gramStart"/>
      <w:r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>основную</w:t>
      </w:r>
      <w:proofErr w:type="gramEnd"/>
      <w:r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 общеобразовательную </w:t>
      </w:r>
      <w:r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>программу дошкольного образования</w:t>
      </w:r>
      <w:r w:rsidRPr="004677BE">
        <w:rPr>
          <w:rFonts w:ascii="Times New Roman" w:hAnsi="Times New Roman" w:cs="Times New Roman"/>
          <w:sz w:val="28"/>
          <w:szCs w:val="28"/>
        </w:rPr>
        <w:t xml:space="preserve"> по состоянию на </w:t>
      </w:r>
      <w:r w:rsidR="009649EA" w:rsidRPr="004677BE">
        <w:rPr>
          <w:rFonts w:ascii="Times New Roman" w:hAnsi="Times New Roman" w:cs="Times New Roman"/>
          <w:sz w:val="28"/>
          <w:szCs w:val="28"/>
        </w:rPr>
        <w:t>31</w:t>
      </w:r>
      <w:r w:rsidRPr="004677BE">
        <w:rPr>
          <w:rFonts w:ascii="Times New Roman" w:hAnsi="Times New Roman" w:cs="Times New Roman"/>
          <w:sz w:val="28"/>
          <w:szCs w:val="28"/>
        </w:rPr>
        <w:t>.</w:t>
      </w:r>
      <w:r w:rsidR="009649EA" w:rsidRPr="004677BE">
        <w:rPr>
          <w:rFonts w:ascii="Times New Roman" w:hAnsi="Times New Roman" w:cs="Times New Roman"/>
          <w:sz w:val="28"/>
          <w:szCs w:val="28"/>
        </w:rPr>
        <w:t>03</w:t>
      </w:r>
      <w:r w:rsidRPr="004677BE">
        <w:rPr>
          <w:rFonts w:ascii="Times New Roman" w:hAnsi="Times New Roman" w:cs="Times New Roman"/>
          <w:sz w:val="28"/>
          <w:szCs w:val="28"/>
        </w:rPr>
        <w:t>.201</w:t>
      </w:r>
      <w:r w:rsidR="009649EA" w:rsidRPr="004677BE">
        <w:rPr>
          <w:rFonts w:ascii="Times New Roman" w:hAnsi="Times New Roman" w:cs="Times New Roman"/>
          <w:sz w:val="28"/>
          <w:szCs w:val="28"/>
        </w:rPr>
        <w:t>3</w:t>
      </w:r>
      <w:r w:rsidRPr="004677BE">
        <w:rPr>
          <w:rFonts w:ascii="Times New Roman" w:hAnsi="Times New Roman" w:cs="Times New Roman"/>
          <w:sz w:val="28"/>
          <w:szCs w:val="28"/>
        </w:rPr>
        <w:t>»</w:t>
      </w:r>
      <w:r w:rsidR="004677BE" w:rsidRPr="004677BE">
        <w:rPr>
          <w:rFonts w:ascii="Times New Roman" w:hAnsi="Times New Roman" w:cs="Times New Roman"/>
          <w:sz w:val="28"/>
          <w:szCs w:val="28"/>
        </w:rPr>
        <w:t xml:space="preserve"> и «Титульный лист предварительного  комплектования</w:t>
      </w:r>
      <w:r w:rsidR="004677BE" w:rsidRPr="004677B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МБУ №____, реализующего основную  общеобразовательную программу дошкольного образования</w:t>
      </w:r>
      <w:r w:rsidR="004677BE" w:rsidRPr="004677BE">
        <w:rPr>
          <w:rFonts w:ascii="Times New Roman" w:hAnsi="Times New Roman" w:cs="Times New Roman"/>
          <w:sz w:val="28"/>
          <w:szCs w:val="28"/>
        </w:rPr>
        <w:t xml:space="preserve"> на 2013-2014 учебный год»</w:t>
      </w:r>
      <w:r w:rsidRPr="004677BE">
        <w:rPr>
          <w:rFonts w:ascii="Times New Roman" w:hAnsi="Times New Roman" w:cs="Times New Roman"/>
          <w:sz w:val="28"/>
          <w:szCs w:val="28"/>
        </w:rPr>
        <w:t>.</w:t>
      </w:r>
    </w:p>
    <w:p w:rsidR="00580829" w:rsidRPr="000F0491" w:rsidRDefault="00580829" w:rsidP="00CC227D">
      <w:pPr>
        <w:pStyle w:val="a5"/>
        <w:numPr>
          <w:ilvl w:val="0"/>
          <w:numId w:val="5"/>
        </w:numPr>
        <w:tabs>
          <w:tab w:val="left" w:pos="0"/>
        </w:tabs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представителя ОУ, имеющего право подписи документов</w:t>
      </w:r>
      <w:r w:rsidR="00855E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печатью ОУ (</w:t>
      </w:r>
      <w:r w:rsidR="0051349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 себе </w:t>
      </w:r>
      <w:r>
        <w:rPr>
          <w:rFonts w:ascii="Times New Roman" w:hAnsi="Times New Roman"/>
          <w:sz w:val="28"/>
          <w:szCs w:val="28"/>
        </w:rPr>
        <w:t>иметь бумагу для распечатки – 10 листов).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27E" w:rsidRDefault="007E227E" w:rsidP="00F235B6">
      <w:pPr>
        <w:rPr>
          <w:rFonts w:ascii="Times New Roman" w:hAnsi="Times New Roman" w:cs="Times New Roman"/>
          <w:sz w:val="28"/>
          <w:szCs w:val="28"/>
        </w:rPr>
      </w:pPr>
    </w:p>
    <w:p w:rsidR="007E227E" w:rsidRDefault="007E227E" w:rsidP="00F235B6">
      <w:pPr>
        <w:rPr>
          <w:rFonts w:ascii="Times New Roman" w:hAnsi="Times New Roman" w:cs="Times New Roman"/>
          <w:sz w:val="28"/>
          <w:szCs w:val="28"/>
        </w:rPr>
      </w:pPr>
    </w:p>
    <w:p w:rsidR="00CA7035" w:rsidRDefault="00CA7035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7E227E" w:rsidRDefault="00CC227D" w:rsidP="00F235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A7035">
        <w:rPr>
          <w:rFonts w:ascii="Times New Roman" w:hAnsi="Times New Roman" w:cs="Times New Roman"/>
          <w:sz w:val="28"/>
          <w:szCs w:val="28"/>
        </w:rPr>
        <w:t xml:space="preserve"> р</w:t>
      </w:r>
      <w:r w:rsidR="00580829" w:rsidRPr="00B85D10">
        <w:rPr>
          <w:rFonts w:ascii="Times New Roman" w:hAnsi="Times New Roman" w:cs="Times New Roman"/>
          <w:sz w:val="28"/>
          <w:szCs w:val="28"/>
        </w:rPr>
        <w:t>уководител</w:t>
      </w:r>
      <w:r w:rsidR="00CA7035">
        <w:rPr>
          <w:rFonts w:ascii="Times New Roman" w:hAnsi="Times New Roman" w:cs="Times New Roman"/>
          <w:sz w:val="28"/>
          <w:szCs w:val="28"/>
        </w:rPr>
        <w:t>я</w:t>
      </w:r>
      <w:r w:rsidR="00580829" w:rsidRPr="00B85D10">
        <w:rPr>
          <w:rFonts w:ascii="Times New Roman" w:hAnsi="Times New Roman" w:cs="Times New Roman"/>
          <w:sz w:val="28"/>
          <w:szCs w:val="28"/>
        </w:rPr>
        <w:t xml:space="preserve"> </w:t>
      </w:r>
      <w:r w:rsidR="00CA70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3032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A7035">
        <w:rPr>
          <w:rFonts w:ascii="Times New Roman" w:hAnsi="Times New Roman" w:cs="Times New Roman"/>
          <w:sz w:val="28"/>
          <w:szCs w:val="28"/>
        </w:rPr>
        <w:t xml:space="preserve"> </w:t>
      </w:r>
      <w:r w:rsidR="00FA0B6F">
        <w:rPr>
          <w:rFonts w:ascii="Times New Roman" w:hAnsi="Times New Roman" w:cs="Times New Roman"/>
          <w:sz w:val="28"/>
          <w:szCs w:val="28"/>
        </w:rPr>
        <w:t xml:space="preserve">Е.О. </w:t>
      </w:r>
      <w:proofErr w:type="spellStart"/>
      <w:r w:rsidR="00FA0B6F">
        <w:rPr>
          <w:rFonts w:ascii="Times New Roman" w:hAnsi="Times New Roman" w:cs="Times New Roman"/>
          <w:sz w:val="28"/>
          <w:szCs w:val="28"/>
        </w:rPr>
        <w:t>Пинская</w:t>
      </w:r>
      <w:proofErr w:type="spellEnd"/>
    </w:p>
    <w:p w:rsidR="00CA7035" w:rsidRDefault="00CA7035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B13F10" w:rsidRDefault="00B13F10" w:rsidP="00F235B6">
      <w:pPr>
        <w:rPr>
          <w:rFonts w:ascii="Times New Roman" w:hAnsi="Times New Roman" w:cs="Times New Roman"/>
          <w:sz w:val="28"/>
          <w:szCs w:val="28"/>
        </w:rPr>
      </w:pPr>
    </w:p>
    <w:p w:rsidR="00B13F10" w:rsidRDefault="00B13F10" w:rsidP="00F235B6">
      <w:pPr>
        <w:rPr>
          <w:rFonts w:ascii="Times New Roman" w:hAnsi="Times New Roman" w:cs="Times New Roman"/>
          <w:sz w:val="28"/>
          <w:szCs w:val="28"/>
        </w:rPr>
      </w:pPr>
    </w:p>
    <w:p w:rsidR="00CC227D" w:rsidRDefault="00CC227D" w:rsidP="00F235B6">
      <w:pPr>
        <w:rPr>
          <w:rFonts w:ascii="Times New Roman" w:hAnsi="Times New Roman" w:cs="Times New Roman"/>
          <w:sz w:val="28"/>
          <w:szCs w:val="28"/>
        </w:rPr>
      </w:pPr>
    </w:p>
    <w:p w:rsidR="00580829" w:rsidRPr="00B85D10" w:rsidRDefault="00580829" w:rsidP="00F235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Торопова 72 08 67</w:t>
      </w:r>
    </w:p>
    <w:p w:rsidR="00513ABE" w:rsidRDefault="00513AB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51D88" w:rsidRPr="00F235B6" w:rsidRDefault="00751D88" w:rsidP="00751D88">
      <w:pPr>
        <w:pStyle w:val="3"/>
        <w:spacing w:before="0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lastRenderedPageBreak/>
        <w:t>П</w:t>
      </w:r>
      <w:r w:rsidRPr="00EC1417">
        <w:rPr>
          <w:rFonts w:ascii="Times New Roman" w:hAnsi="Times New Roman"/>
          <w:b w:val="0"/>
          <w:color w:val="auto"/>
          <w:sz w:val="28"/>
          <w:szCs w:val="28"/>
        </w:rPr>
        <w:t xml:space="preserve">риложение № </w:t>
      </w:r>
      <w:r>
        <w:rPr>
          <w:rFonts w:ascii="Times New Roman" w:hAnsi="Times New Roman"/>
          <w:b w:val="0"/>
          <w:color w:val="auto"/>
          <w:sz w:val="28"/>
          <w:szCs w:val="28"/>
        </w:rPr>
        <w:t>1</w:t>
      </w:r>
    </w:p>
    <w:p w:rsidR="00751D88" w:rsidRDefault="00751D88" w:rsidP="00751D8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51D88" w:rsidRPr="00536E5D" w:rsidRDefault="00751D88" w:rsidP="00751D8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График сдачи отчетов</w:t>
      </w:r>
    </w:p>
    <w:p w:rsidR="00751D88" w:rsidRDefault="00751D88" w:rsidP="00751D8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 w:rsidR="00B13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ОУДПОС </w:t>
      </w:r>
      <w:r w:rsidR="00B13F1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ЦИТ 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(ул. К. Маркса, 27а, </w:t>
      </w:r>
      <w:proofErr w:type="spellStart"/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каб</w:t>
      </w:r>
      <w:proofErr w:type="spellEnd"/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№ 7)</w:t>
      </w:r>
    </w:p>
    <w:p w:rsidR="00751D88" w:rsidRPr="007469FC" w:rsidRDefault="00751D88" w:rsidP="00751D8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9"/>
        <w:gridCol w:w="1684"/>
        <w:gridCol w:w="1665"/>
        <w:gridCol w:w="1684"/>
        <w:gridCol w:w="1476"/>
        <w:gridCol w:w="1246"/>
        <w:gridCol w:w="12"/>
      </w:tblGrid>
      <w:tr w:rsidR="00751D88" w:rsidRPr="00867713" w:rsidTr="00E6399F">
        <w:trPr>
          <w:gridAfter w:val="1"/>
          <w:wAfter w:w="12" w:type="dxa"/>
          <w:cantSplit/>
        </w:trPr>
        <w:tc>
          <w:tcPr>
            <w:tcW w:w="9444" w:type="dxa"/>
            <w:gridSpan w:val="6"/>
            <w:shd w:val="clear" w:color="auto" w:fill="FFFFFF"/>
          </w:tcPr>
          <w:p w:rsidR="00751D88" w:rsidRPr="00867713" w:rsidRDefault="00751D88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Школы, лицеи, гимназии, НШ-ДС, прогимназии</w:t>
            </w:r>
          </w:p>
        </w:tc>
      </w:tr>
      <w:tr w:rsidR="00751D88" w:rsidRPr="00867713" w:rsidTr="00E6399F">
        <w:trPr>
          <w:gridAfter w:val="1"/>
          <w:wAfter w:w="12" w:type="dxa"/>
          <w:cantSplit/>
        </w:trPr>
        <w:tc>
          <w:tcPr>
            <w:tcW w:w="3373" w:type="dxa"/>
            <w:gridSpan w:val="2"/>
          </w:tcPr>
          <w:p w:rsidR="00751D88" w:rsidRPr="00867713" w:rsidRDefault="00751D88" w:rsidP="00E832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832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.04.201</w:t>
            </w:r>
            <w:r w:rsidR="00E832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349" w:type="dxa"/>
            <w:gridSpan w:val="2"/>
          </w:tcPr>
          <w:p w:rsidR="00751D88" w:rsidRPr="00867713" w:rsidRDefault="00751D88" w:rsidP="00E832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832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.04.201</w:t>
            </w:r>
            <w:r w:rsidR="00E832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22" w:type="dxa"/>
            <w:gridSpan w:val="2"/>
          </w:tcPr>
          <w:p w:rsidR="00751D88" w:rsidRPr="00867713" w:rsidRDefault="00751D88" w:rsidP="00E832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832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.04.201</w:t>
            </w:r>
            <w:r w:rsidR="00E832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751D88" w:rsidRPr="00867713" w:rsidTr="00E6399F">
        <w:tc>
          <w:tcPr>
            <w:tcW w:w="1689" w:type="dxa"/>
          </w:tcPr>
          <w:p w:rsidR="00751D88" w:rsidRPr="00867713" w:rsidRDefault="00751D88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684" w:type="dxa"/>
          </w:tcPr>
          <w:p w:rsidR="00751D88" w:rsidRPr="00867713" w:rsidRDefault="00751D88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665" w:type="dxa"/>
          </w:tcPr>
          <w:p w:rsidR="00751D88" w:rsidRPr="00867713" w:rsidRDefault="00751D88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684" w:type="dxa"/>
          </w:tcPr>
          <w:p w:rsidR="00751D88" w:rsidRPr="00867713" w:rsidRDefault="00751D88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476" w:type="dxa"/>
          </w:tcPr>
          <w:p w:rsidR="00751D88" w:rsidRPr="00867713" w:rsidRDefault="00751D88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258" w:type="dxa"/>
            <w:gridSpan w:val="2"/>
          </w:tcPr>
          <w:p w:rsidR="00751D88" w:rsidRPr="00867713" w:rsidRDefault="00751D88" w:rsidP="00E6399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8:30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8:30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8:30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8:45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8:45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8:45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9:15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9:15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9:15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9:30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9:45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9:45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44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10:15</w:t>
            </w:r>
          </w:p>
        </w:tc>
      </w:tr>
      <w:tr w:rsidR="009760CB" w:rsidRPr="00867713" w:rsidTr="00E6399F">
        <w:trPr>
          <w:trHeight w:val="149"/>
        </w:trPr>
        <w:tc>
          <w:tcPr>
            <w:tcW w:w="1689" w:type="dxa"/>
          </w:tcPr>
          <w:p w:rsidR="009760CB" w:rsidRPr="00867713" w:rsidRDefault="009760CB" w:rsidP="00E44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10:15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10:15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44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10:45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44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10:45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10:45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44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1665" w:type="dxa"/>
          </w:tcPr>
          <w:p w:rsidR="009760CB" w:rsidRPr="00867713" w:rsidRDefault="009760CB" w:rsidP="007126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11:15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440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11:15</w:t>
            </w:r>
          </w:p>
        </w:tc>
        <w:tc>
          <w:tcPr>
            <w:tcW w:w="1665" w:type="dxa"/>
          </w:tcPr>
          <w:p w:rsidR="009760CB" w:rsidRPr="00867713" w:rsidRDefault="009760CB" w:rsidP="006A68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11:15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11:30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934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11:30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11:30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11:45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934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11:45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11:45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934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13:15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934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13:15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13:15</w:t>
            </w:r>
          </w:p>
        </w:tc>
        <w:tc>
          <w:tcPr>
            <w:tcW w:w="1476" w:type="dxa"/>
          </w:tcPr>
          <w:p w:rsidR="009760CB" w:rsidRPr="00867713" w:rsidRDefault="009760CB" w:rsidP="003C22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13:30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934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13:30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13:30</w:t>
            </w:r>
          </w:p>
        </w:tc>
        <w:tc>
          <w:tcPr>
            <w:tcW w:w="1476" w:type="dxa"/>
          </w:tcPr>
          <w:p w:rsidR="009760CB" w:rsidRPr="00867713" w:rsidRDefault="009760CB" w:rsidP="00882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13:45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934F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13:45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13:45</w:t>
            </w:r>
          </w:p>
        </w:tc>
        <w:tc>
          <w:tcPr>
            <w:tcW w:w="1476" w:type="dxa"/>
          </w:tcPr>
          <w:p w:rsidR="009760CB" w:rsidRPr="00867713" w:rsidRDefault="009760CB" w:rsidP="00882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НШДС 48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476" w:type="dxa"/>
          </w:tcPr>
          <w:p w:rsidR="009760CB" w:rsidRPr="00867713" w:rsidRDefault="009760CB" w:rsidP="00882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НШДС 51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14:15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14:15</w:t>
            </w:r>
          </w:p>
        </w:tc>
        <w:tc>
          <w:tcPr>
            <w:tcW w:w="1476" w:type="dxa"/>
          </w:tcPr>
          <w:p w:rsidR="009760CB" w:rsidRPr="00867713" w:rsidRDefault="009760CB" w:rsidP="00882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proofErr w:type="spellEnd"/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. 132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14:30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14:30</w:t>
            </w:r>
          </w:p>
        </w:tc>
        <w:tc>
          <w:tcPr>
            <w:tcW w:w="1476" w:type="dxa"/>
          </w:tcPr>
          <w:p w:rsidR="009760CB" w:rsidRPr="00867713" w:rsidRDefault="009760CB" w:rsidP="00882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proofErr w:type="spellEnd"/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. 162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14:45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14:45</w:t>
            </w:r>
          </w:p>
        </w:tc>
        <w:tc>
          <w:tcPr>
            <w:tcW w:w="1476" w:type="dxa"/>
          </w:tcPr>
          <w:p w:rsidR="009760CB" w:rsidRPr="00867713" w:rsidRDefault="009760CB" w:rsidP="00CB3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14:50</w:t>
            </w: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Прог</w:t>
            </w:r>
            <w:proofErr w:type="spellEnd"/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. 208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476" w:type="dxa"/>
          </w:tcPr>
          <w:p w:rsidR="009760CB" w:rsidRPr="00867713" w:rsidRDefault="009760CB" w:rsidP="000E29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15:15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15:15</w:t>
            </w:r>
          </w:p>
        </w:tc>
        <w:tc>
          <w:tcPr>
            <w:tcW w:w="1476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15:30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15:30</w:t>
            </w:r>
          </w:p>
        </w:tc>
        <w:tc>
          <w:tcPr>
            <w:tcW w:w="1476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15:45</w:t>
            </w:r>
          </w:p>
        </w:tc>
        <w:tc>
          <w:tcPr>
            <w:tcW w:w="1665" w:type="dxa"/>
          </w:tcPr>
          <w:p w:rsidR="009760CB" w:rsidRPr="00867713" w:rsidRDefault="009760CB" w:rsidP="00CD0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15:45</w:t>
            </w:r>
          </w:p>
        </w:tc>
        <w:tc>
          <w:tcPr>
            <w:tcW w:w="1476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1665" w:type="dxa"/>
          </w:tcPr>
          <w:p w:rsidR="009760CB" w:rsidRPr="00867713" w:rsidRDefault="009760CB" w:rsidP="00DE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1476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6249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16:15</w:t>
            </w:r>
          </w:p>
        </w:tc>
        <w:tc>
          <w:tcPr>
            <w:tcW w:w="1665" w:type="dxa"/>
          </w:tcPr>
          <w:p w:rsidR="009760CB" w:rsidRPr="00867713" w:rsidRDefault="009760CB" w:rsidP="00DE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16:15</w:t>
            </w:r>
          </w:p>
        </w:tc>
        <w:tc>
          <w:tcPr>
            <w:tcW w:w="1476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0CB" w:rsidRPr="00867713" w:rsidTr="00E6399F">
        <w:tc>
          <w:tcPr>
            <w:tcW w:w="1689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16:30</w:t>
            </w:r>
          </w:p>
        </w:tc>
        <w:tc>
          <w:tcPr>
            <w:tcW w:w="1665" w:type="dxa"/>
          </w:tcPr>
          <w:p w:rsidR="009760CB" w:rsidRPr="00867713" w:rsidRDefault="009760CB" w:rsidP="00210E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684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16:30</w:t>
            </w:r>
          </w:p>
        </w:tc>
        <w:tc>
          <w:tcPr>
            <w:tcW w:w="1476" w:type="dxa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  <w:gridSpan w:val="2"/>
          </w:tcPr>
          <w:p w:rsidR="009760CB" w:rsidRPr="00867713" w:rsidRDefault="009760CB" w:rsidP="00E639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1D88" w:rsidRDefault="00751D88" w:rsidP="00497142">
      <w:pPr>
        <w:pStyle w:val="6"/>
        <w:jc w:val="right"/>
        <w:rPr>
          <w:b w:val="0"/>
          <w:sz w:val="28"/>
          <w:szCs w:val="28"/>
        </w:rPr>
      </w:pPr>
    </w:p>
    <w:p w:rsidR="00751D88" w:rsidRDefault="00751D88" w:rsidP="00751D88">
      <w:pPr>
        <w:rPr>
          <w:rFonts w:ascii="Times New Roman" w:hAnsi="Times New Roman" w:cs="Times New Roman"/>
        </w:rPr>
      </w:pPr>
      <w:r>
        <w:br w:type="page"/>
      </w:r>
    </w:p>
    <w:p w:rsidR="00580829" w:rsidRPr="00F0148E" w:rsidRDefault="00580829" w:rsidP="00497142">
      <w:pPr>
        <w:pStyle w:val="6"/>
        <w:jc w:val="right"/>
        <w:rPr>
          <w:b w:val="0"/>
          <w:i/>
          <w:sz w:val="28"/>
          <w:szCs w:val="28"/>
        </w:rPr>
      </w:pPr>
      <w:r w:rsidRPr="00F0148E">
        <w:rPr>
          <w:b w:val="0"/>
          <w:sz w:val="28"/>
          <w:szCs w:val="28"/>
        </w:rPr>
        <w:lastRenderedPageBreak/>
        <w:t xml:space="preserve">Приложение № </w:t>
      </w:r>
      <w:r w:rsidR="007C1FFF">
        <w:rPr>
          <w:b w:val="0"/>
          <w:sz w:val="28"/>
          <w:szCs w:val="28"/>
        </w:rPr>
        <w:t>2</w:t>
      </w:r>
    </w:p>
    <w:p w:rsidR="00D2315F" w:rsidRDefault="00D2315F" w:rsidP="00F235B6">
      <w:pPr>
        <w:pStyle w:val="a3"/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</w:p>
    <w:p w:rsidR="00580829" w:rsidRPr="00934B09" w:rsidRDefault="00580829" w:rsidP="00F235B6">
      <w:pPr>
        <w:pStyle w:val="a3"/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</w:t>
      </w:r>
      <w:r w:rsidRPr="00934B09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34B09">
        <w:rPr>
          <w:rFonts w:ascii="Times New Roman" w:hAnsi="Times New Roman" w:cs="Times New Roman"/>
          <w:sz w:val="28"/>
          <w:szCs w:val="28"/>
        </w:rPr>
        <w:t xml:space="preserve"> для сдачи отчетов по движению обучающихся </w:t>
      </w:r>
      <w:r w:rsidR="00081E94">
        <w:rPr>
          <w:rFonts w:ascii="Times New Roman" w:hAnsi="Times New Roman" w:cs="Times New Roman"/>
          <w:sz w:val="28"/>
          <w:szCs w:val="28"/>
        </w:rPr>
        <w:t>МБУ</w:t>
      </w:r>
    </w:p>
    <w:p w:rsidR="00580829" w:rsidRDefault="00580829" w:rsidP="00F235B6">
      <w:pPr>
        <w:pStyle w:val="a3"/>
        <w:spacing w:after="0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934B09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34B0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 w:cs="Times New Roman"/>
          <w:sz w:val="28"/>
          <w:szCs w:val="28"/>
        </w:rPr>
        <w:t xml:space="preserve"> отчетный период 20</w:t>
      </w:r>
      <w:r w:rsidR="000B4672">
        <w:rPr>
          <w:rFonts w:ascii="Times New Roman" w:hAnsi="Times New Roman" w:cs="Times New Roman"/>
          <w:sz w:val="28"/>
          <w:szCs w:val="28"/>
        </w:rPr>
        <w:t>1</w:t>
      </w:r>
      <w:r w:rsidR="00FD408F">
        <w:rPr>
          <w:rFonts w:ascii="Times New Roman" w:hAnsi="Times New Roman" w:cs="Times New Roman"/>
          <w:sz w:val="28"/>
          <w:szCs w:val="28"/>
        </w:rPr>
        <w:t>2</w:t>
      </w:r>
      <w:r w:rsidRPr="00934B09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FD408F">
        <w:rPr>
          <w:rFonts w:ascii="Times New Roman" w:hAnsi="Times New Roman" w:cs="Times New Roman"/>
          <w:sz w:val="28"/>
          <w:szCs w:val="28"/>
        </w:rPr>
        <w:t>3</w:t>
      </w:r>
      <w:r w:rsidRPr="00934B09">
        <w:rPr>
          <w:rFonts w:ascii="Times New Roman" w:hAnsi="Times New Roman" w:cs="Times New Roman"/>
          <w:sz w:val="28"/>
          <w:szCs w:val="28"/>
        </w:rPr>
        <w:t xml:space="preserve"> учебного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10B19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>.12.20</w:t>
      </w:r>
      <w:r w:rsidR="000B4672">
        <w:rPr>
          <w:rFonts w:ascii="Times New Roman" w:hAnsi="Times New Roman" w:cs="Times New Roman"/>
          <w:bCs/>
          <w:sz w:val="28"/>
          <w:szCs w:val="28"/>
        </w:rPr>
        <w:t>1</w:t>
      </w:r>
      <w:r w:rsidR="00FD408F">
        <w:rPr>
          <w:rFonts w:ascii="Times New Roman" w:hAnsi="Times New Roman" w:cs="Times New Roman"/>
          <w:bCs/>
          <w:sz w:val="28"/>
          <w:szCs w:val="28"/>
        </w:rPr>
        <w:t>2</w:t>
      </w:r>
      <w:r w:rsidR="000B4672">
        <w:rPr>
          <w:rFonts w:ascii="Times New Roman" w:hAnsi="Times New Roman" w:cs="Times New Roman"/>
          <w:bCs/>
          <w:sz w:val="28"/>
          <w:szCs w:val="28"/>
        </w:rPr>
        <w:t xml:space="preserve"> – 31.03.201</w:t>
      </w:r>
      <w:r w:rsidR="00FD408F">
        <w:rPr>
          <w:rFonts w:ascii="Times New Roman" w:hAnsi="Times New Roman" w:cs="Times New Roman"/>
          <w:bCs/>
          <w:sz w:val="28"/>
          <w:szCs w:val="28"/>
        </w:rPr>
        <w:t>3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FD408F">
        <w:rPr>
          <w:rFonts w:ascii="Times New Roman" w:hAnsi="Times New Roman" w:cs="Times New Roman"/>
          <w:bCs/>
          <w:sz w:val="28"/>
          <w:szCs w:val="28"/>
        </w:rPr>
        <w:t>и предварительно</w:t>
      </w:r>
      <w:r w:rsidR="00081E94">
        <w:rPr>
          <w:rFonts w:ascii="Times New Roman" w:hAnsi="Times New Roman" w:cs="Times New Roman"/>
          <w:bCs/>
          <w:sz w:val="28"/>
          <w:szCs w:val="28"/>
        </w:rPr>
        <w:t>му</w:t>
      </w:r>
      <w:r w:rsidR="00FD408F">
        <w:rPr>
          <w:rFonts w:ascii="Times New Roman" w:hAnsi="Times New Roman" w:cs="Times New Roman"/>
          <w:bCs/>
          <w:sz w:val="28"/>
          <w:szCs w:val="28"/>
        </w:rPr>
        <w:t xml:space="preserve"> комплектовани</w:t>
      </w:r>
      <w:r w:rsidR="00081E94">
        <w:rPr>
          <w:rFonts w:ascii="Times New Roman" w:hAnsi="Times New Roman" w:cs="Times New Roman"/>
          <w:bCs/>
          <w:sz w:val="28"/>
          <w:szCs w:val="28"/>
        </w:rPr>
        <w:t>ю</w:t>
      </w:r>
      <w:r w:rsidR="00FD408F">
        <w:rPr>
          <w:rFonts w:ascii="Times New Roman" w:hAnsi="Times New Roman" w:cs="Times New Roman"/>
          <w:bCs/>
          <w:sz w:val="28"/>
          <w:szCs w:val="28"/>
        </w:rPr>
        <w:t xml:space="preserve"> на 2013-2014 учебный год</w:t>
      </w:r>
      <w:r w:rsidRPr="00D10B1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6204"/>
        <w:gridCol w:w="851"/>
        <w:gridCol w:w="2520"/>
      </w:tblGrid>
      <w:tr w:rsidR="00580829" w:rsidRPr="00497142" w:rsidTr="00497142">
        <w:tc>
          <w:tcPr>
            <w:tcW w:w="708" w:type="dxa"/>
          </w:tcPr>
          <w:p w:rsidR="00580829" w:rsidRPr="00497142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9714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97142">
              <w:rPr>
                <w:rFonts w:ascii="Times New Roman" w:hAnsi="Times New Roman" w:cs="Times New Roman"/>
              </w:rPr>
              <w:t>/</w:t>
            </w:r>
            <w:proofErr w:type="spellStart"/>
            <w:r w:rsidRPr="0049714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204" w:type="dxa"/>
            <w:vAlign w:val="center"/>
          </w:tcPr>
          <w:p w:rsidR="00580829" w:rsidRPr="00497142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Наименование формы</w:t>
            </w:r>
          </w:p>
        </w:tc>
        <w:tc>
          <w:tcPr>
            <w:tcW w:w="851" w:type="dxa"/>
            <w:vAlign w:val="center"/>
          </w:tcPr>
          <w:p w:rsidR="00580829" w:rsidRPr="00497142" w:rsidRDefault="00580829" w:rsidP="0049714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Кол</w:t>
            </w:r>
            <w:r w:rsidR="00497142">
              <w:rPr>
                <w:rFonts w:ascii="Times New Roman" w:hAnsi="Times New Roman" w:cs="Times New Roman"/>
              </w:rPr>
              <w:t>-</w:t>
            </w:r>
            <w:r w:rsidRPr="00497142">
              <w:rPr>
                <w:rFonts w:ascii="Times New Roman" w:hAnsi="Times New Roman" w:cs="Times New Roman"/>
              </w:rPr>
              <w:t>во экз</w:t>
            </w:r>
            <w:r w:rsidR="004971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  <w:vAlign w:val="center"/>
          </w:tcPr>
          <w:p w:rsidR="00580829" w:rsidRPr="00497142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Форма предоставления отчета</w:t>
            </w:r>
          </w:p>
        </w:tc>
      </w:tr>
      <w:tr w:rsidR="00580829" w:rsidRPr="00497142" w:rsidTr="00497142">
        <w:tc>
          <w:tcPr>
            <w:tcW w:w="10283" w:type="dxa"/>
            <w:gridSpan w:val="4"/>
          </w:tcPr>
          <w:p w:rsidR="00580829" w:rsidRPr="00497142" w:rsidRDefault="00580829" w:rsidP="00931C00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  <w:b/>
              </w:rPr>
              <w:t>Отчеты, автоматически формирующиеся в АСУ РСО:</w:t>
            </w:r>
          </w:p>
        </w:tc>
      </w:tr>
      <w:tr w:rsidR="001B18FF" w:rsidRPr="00497142" w:rsidTr="00497142">
        <w:tc>
          <w:tcPr>
            <w:tcW w:w="708" w:type="dxa"/>
          </w:tcPr>
          <w:p w:rsidR="001B18FF" w:rsidRPr="00497142" w:rsidRDefault="001B18FF" w:rsidP="001B18FF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1B18FF" w:rsidRPr="00497142" w:rsidRDefault="001B18FF" w:rsidP="0012702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«Список прибывших учащихся М</w:t>
            </w:r>
            <w:r w:rsidR="00F20863" w:rsidRPr="00497142"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в период </w:t>
            </w:r>
            <w:r w:rsidRPr="00497142">
              <w:rPr>
                <w:rFonts w:ascii="Times New Roman" w:hAnsi="Times New Roman" w:cs="Times New Roman"/>
              </w:rPr>
              <w:t xml:space="preserve">с </w:t>
            </w:r>
            <w:r w:rsidR="004E656A"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bCs/>
              </w:rPr>
              <w:t>21.12.201</w:t>
            </w:r>
            <w:r w:rsidR="001864F6">
              <w:rPr>
                <w:rFonts w:ascii="Times New Roman" w:hAnsi="Times New Roman" w:cs="Times New Roman"/>
                <w:bCs/>
              </w:rPr>
              <w:t>2</w:t>
            </w:r>
            <w:r w:rsidRPr="00497142">
              <w:rPr>
                <w:rFonts w:ascii="Times New Roman" w:hAnsi="Times New Roman" w:cs="Times New Roman"/>
                <w:bCs/>
              </w:rPr>
              <w:t xml:space="preserve"> – 31.03.201</w:t>
            </w:r>
            <w:r w:rsidR="001864F6">
              <w:rPr>
                <w:rFonts w:ascii="Times New Roman" w:hAnsi="Times New Roman" w:cs="Times New Roman"/>
                <w:bCs/>
              </w:rPr>
              <w:t>3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851" w:type="dxa"/>
          </w:tcPr>
          <w:p w:rsidR="001B18FF" w:rsidRPr="00497142" w:rsidRDefault="001B18FF" w:rsidP="001B18F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520" w:type="dxa"/>
          </w:tcPr>
          <w:p w:rsidR="001B18FF" w:rsidRPr="00497142" w:rsidRDefault="001B18FF" w:rsidP="001B18F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1B18FF" w:rsidRPr="00497142" w:rsidTr="00497142">
        <w:tc>
          <w:tcPr>
            <w:tcW w:w="708" w:type="dxa"/>
          </w:tcPr>
          <w:p w:rsidR="001B18FF" w:rsidRPr="00497142" w:rsidRDefault="001B18FF" w:rsidP="001B18FF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E11B4C" w:rsidRDefault="001B18FF" w:rsidP="00E11B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497142">
              <w:rPr>
                <w:rFonts w:ascii="Times New Roman" w:hAnsi="Times New Roman" w:cs="Times New Roman"/>
              </w:rPr>
              <w:t>«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Список выбывших учащихся М</w:t>
            </w:r>
            <w:r w:rsidR="00F20863" w:rsidRPr="00497142"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в период </w:t>
            </w:r>
            <w:r w:rsidRPr="00497142">
              <w:rPr>
                <w:rFonts w:ascii="Times New Roman" w:hAnsi="Times New Roman" w:cs="Times New Roman"/>
              </w:rPr>
              <w:t xml:space="preserve">с  </w:t>
            </w:r>
            <w:r w:rsidRPr="00497142">
              <w:rPr>
                <w:rFonts w:ascii="Times New Roman" w:hAnsi="Times New Roman" w:cs="Times New Roman"/>
                <w:bCs/>
              </w:rPr>
              <w:t>21.12.201</w:t>
            </w:r>
            <w:r w:rsidR="001864F6">
              <w:rPr>
                <w:rFonts w:ascii="Times New Roman" w:hAnsi="Times New Roman" w:cs="Times New Roman"/>
                <w:bCs/>
              </w:rPr>
              <w:t>2</w:t>
            </w:r>
            <w:r w:rsidRPr="00497142">
              <w:rPr>
                <w:rFonts w:ascii="Times New Roman" w:hAnsi="Times New Roman" w:cs="Times New Roman"/>
                <w:bCs/>
              </w:rPr>
              <w:t xml:space="preserve">  – 31.03.201</w:t>
            </w:r>
            <w:r w:rsidR="001864F6">
              <w:rPr>
                <w:rFonts w:ascii="Times New Roman" w:hAnsi="Times New Roman" w:cs="Times New Roman"/>
                <w:bCs/>
              </w:rPr>
              <w:t>3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  <w:p w:rsidR="00E11B4C" w:rsidRPr="00444381" w:rsidRDefault="00E11B4C" w:rsidP="00E11B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 xml:space="preserve"> </w:t>
            </w:r>
            <w:proofErr w:type="gramStart"/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>(</w:t>
            </w:r>
            <w:r w:rsidRPr="00444381">
              <w:rPr>
                <w:rFonts w:ascii="Times New Roman" w:hAnsi="Times New Roman" w:cs="Times New Roman"/>
                <w:i/>
              </w:rPr>
              <w:t>подтверждается справками-</w:t>
            </w:r>
            <w:proofErr w:type="gramEnd"/>
          </w:p>
          <w:p w:rsidR="001B18FF" w:rsidRPr="00497142" w:rsidRDefault="00E11B4C" w:rsidP="00E11B4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444381">
              <w:rPr>
                <w:rFonts w:ascii="Times New Roman" w:hAnsi="Times New Roman" w:cs="Times New Roman"/>
                <w:i/>
              </w:rPr>
              <w:t xml:space="preserve">подтверждениями о зачислении в другие ОУ, согласования в соответствии с письмом </w:t>
            </w:r>
            <w:proofErr w:type="gramStart"/>
            <w:r w:rsidRPr="00444381">
              <w:rPr>
                <w:rFonts w:ascii="Times New Roman" w:hAnsi="Times New Roman" w:cs="Times New Roman"/>
                <w:i/>
              </w:rPr>
              <w:t>ДО</w:t>
            </w:r>
            <w:proofErr w:type="gramEnd"/>
            <w:r w:rsidRPr="00444381">
              <w:rPr>
                <w:rFonts w:ascii="Times New Roman" w:hAnsi="Times New Roman" w:cs="Times New Roman"/>
                <w:i/>
              </w:rPr>
              <w:t xml:space="preserve"> от 04.06.2012  № 1494/3.2 «</w:t>
            </w:r>
            <w:proofErr w:type="gramStart"/>
            <w:r w:rsidRPr="00444381">
              <w:rPr>
                <w:rFonts w:ascii="Times New Roman" w:hAnsi="Times New Roman" w:cs="Times New Roman"/>
                <w:i/>
              </w:rPr>
              <w:t>О</w:t>
            </w:r>
            <w:proofErr w:type="gramEnd"/>
            <w:r w:rsidRPr="00444381">
              <w:rPr>
                <w:rFonts w:ascii="Times New Roman" w:hAnsi="Times New Roman" w:cs="Times New Roman"/>
                <w:i/>
              </w:rPr>
              <w:t xml:space="preserve"> процедуре согласования оставления муниципального бюджетного общеобразовательного учреждения городского округа Тольятти обучающимся)</w:t>
            </w:r>
            <w:r w:rsidR="001B18FF" w:rsidRPr="00497142">
              <w:rPr>
                <w:rFonts w:ascii="Times New Roman" w:hAnsi="Times New Roman" w:cs="Times New Roman"/>
                <w:b/>
                <w:i/>
                <w:color w:val="000000"/>
                <w:spacing w:val="3"/>
              </w:rPr>
              <w:t xml:space="preserve"> </w:t>
            </w:r>
          </w:p>
        </w:tc>
        <w:tc>
          <w:tcPr>
            <w:tcW w:w="851" w:type="dxa"/>
          </w:tcPr>
          <w:p w:rsidR="001B18FF" w:rsidRPr="00497142" w:rsidRDefault="001B18FF" w:rsidP="001B18F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1 экз.</w:t>
            </w:r>
          </w:p>
        </w:tc>
        <w:tc>
          <w:tcPr>
            <w:tcW w:w="2520" w:type="dxa"/>
          </w:tcPr>
          <w:p w:rsidR="001B18FF" w:rsidRPr="00497142" w:rsidRDefault="001B18FF" w:rsidP="001B18F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580829" w:rsidRPr="00497142" w:rsidTr="00497142">
        <w:tc>
          <w:tcPr>
            <w:tcW w:w="708" w:type="dxa"/>
          </w:tcPr>
          <w:p w:rsidR="00580829" w:rsidRPr="00497142" w:rsidRDefault="00580829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580829" w:rsidRPr="00497142" w:rsidRDefault="00580829" w:rsidP="004E6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«Форма 3. Информация по движению учащихся с</w:t>
            </w:r>
            <w:r w:rsidR="004E656A">
              <w:rPr>
                <w:rFonts w:ascii="Times New Roman" w:hAnsi="Times New Roman" w:cs="Times New Roman"/>
              </w:rPr>
              <w:t xml:space="preserve"> </w:t>
            </w:r>
            <w:r w:rsidR="004E656A" w:rsidRPr="00497142">
              <w:rPr>
                <w:rFonts w:ascii="Times New Roman" w:hAnsi="Times New Roman" w:cs="Times New Roman"/>
                <w:bCs/>
              </w:rPr>
              <w:t>21.12.201</w:t>
            </w:r>
            <w:r w:rsidR="004E656A">
              <w:rPr>
                <w:rFonts w:ascii="Times New Roman" w:hAnsi="Times New Roman" w:cs="Times New Roman"/>
                <w:bCs/>
              </w:rPr>
              <w:t>2</w:t>
            </w:r>
            <w:r w:rsidR="004E656A" w:rsidRPr="00497142">
              <w:rPr>
                <w:rFonts w:ascii="Times New Roman" w:hAnsi="Times New Roman" w:cs="Times New Roman"/>
                <w:bCs/>
              </w:rPr>
              <w:t xml:space="preserve"> – 31.03.201</w:t>
            </w:r>
            <w:r w:rsidR="004E656A">
              <w:rPr>
                <w:rFonts w:ascii="Times New Roman" w:hAnsi="Times New Roman" w:cs="Times New Roman"/>
                <w:bCs/>
              </w:rPr>
              <w:t>3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851" w:type="dxa"/>
          </w:tcPr>
          <w:p w:rsidR="00580829" w:rsidRPr="00497142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1 экз</w:t>
            </w:r>
            <w:r w:rsidR="001B18FF" w:rsidRPr="004971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</w:tcPr>
          <w:p w:rsidR="00580829" w:rsidRPr="00497142" w:rsidRDefault="00580829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ED799A" w:rsidRPr="00497142" w:rsidTr="00497142">
        <w:tc>
          <w:tcPr>
            <w:tcW w:w="708" w:type="dxa"/>
          </w:tcPr>
          <w:p w:rsidR="00ED799A" w:rsidRPr="00497142" w:rsidRDefault="00ED799A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ED799A" w:rsidRPr="00497142" w:rsidRDefault="00ED799A" w:rsidP="004E6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«Информация о численности детей  по типам и</w:t>
            </w:r>
            <w:r w:rsidR="00A51EB5"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видам</w:t>
            </w:r>
            <w:r w:rsidR="00A51EB5"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учреждений»</w:t>
            </w:r>
            <w:r w:rsid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(по состоянию на 31.03.201</w:t>
            </w:r>
            <w:r w:rsidR="004E656A">
              <w:rPr>
                <w:rFonts w:ascii="Times New Roman" w:hAnsi="Times New Roman" w:cs="Times New Roman"/>
                <w:color w:val="000000"/>
                <w:spacing w:val="3"/>
              </w:rPr>
              <w:t>3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)</w:t>
            </w:r>
          </w:p>
        </w:tc>
        <w:tc>
          <w:tcPr>
            <w:tcW w:w="851" w:type="dxa"/>
          </w:tcPr>
          <w:p w:rsidR="00ED799A" w:rsidRPr="00497142" w:rsidRDefault="00ED799A" w:rsidP="001D4BA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2 экз</w:t>
            </w:r>
            <w:r w:rsidR="001B18FF" w:rsidRPr="004971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</w:tcPr>
          <w:p w:rsidR="00ED799A" w:rsidRPr="00497142" w:rsidRDefault="00ED799A" w:rsidP="001D4BAD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ED799A" w:rsidRPr="00497142" w:rsidTr="00497142">
        <w:tc>
          <w:tcPr>
            <w:tcW w:w="10283" w:type="dxa"/>
            <w:gridSpan w:val="4"/>
          </w:tcPr>
          <w:p w:rsidR="00ED799A" w:rsidRPr="00497142" w:rsidRDefault="00ED799A" w:rsidP="00931C0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497142">
              <w:rPr>
                <w:rFonts w:ascii="Times New Roman" w:hAnsi="Times New Roman" w:cs="Times New Roman"/>
                <w:b/>
              </w:rPr>
              <w:t>. Отчеты, автоматически формирующиеся в АСУ РСО и требующие ручного заполнения отдельных полей:</w:t>
            </w:r>
          </w:p>
        </w:tc>
      </w:tr>
      <w:tr w:rsidR="00ED799A" w:rsidRPr="00497142" w:rsidTr="00497142">
        <w:tc>
          <w:tcPr>
            <w:tcW w:w="708" w:type="dxa"/>
          </w:tcPr>
          <w:p w:rsidR="00ED799A" w:rsidRPr="00497142" w:rsidRDefault="00ED799A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ED799A" w:rsidRPr="00497142" w:rsidRDefault="00ED799A" w:rsidP="0012702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497142">
              <w:rPr>
                <w:rFonts w:ascii="Times New Roman" w:hAnsi="Times New Roman" w:cs="Times New Roman"/>
              </w:rPr>
              <w:t>«Титульный лист комплектования М</w:t>
            </w:r>
            <w:r w:rsidR="00F20863" w:rsidRPr="00497142">
              <w:rPr>
                <w:rFonts w:ascii="Times New Roman" w:hAnsi="Times New Roman" w:cs="Times New Roman"/>
              </w:rPr>
              <w:t>Б</w:t>
            </w:r>
            <w:r w:rsidRPr="00497142">
              <w:rPr>
                <w:rFonts w:ascii="Times New Roman" w:hAnsi="Times New Roman" w:cs="Times New Roman"/>
              </w:rPr>
              <w:t>У №_____ по состоянию на 31.03.201</w:t>
            </w:r>
            <w:r w:rsidR="004E656A">
              <w:rPr>
                <w:rFonts w:ascii="Times New Roman" w:hAnsi="Times New Roman" w:cs="Times New Roman"/>
              </w:rPr>
              <w:t>3</w:t>
            </w:r>
            <w:r w:rsidRPr="00497142">
              <w:rPr>
                <w:rFonts w:ascii="Times New Roman" w:hAnsi="Times New Roman" w:cs="Times New Roman"/>
              </w:rPr>
              <w:t>»</w:t>
            </w:r>
            <w:r w:rsidR="000E6A61" w:rsidRPr="004971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ED799A" w:rsidRPr="00497142" w:rsidRDefault="00ED799A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2 экз</w:t>
            </w:r>
            <w:r w:rsidR="001B18FF" w:rsidRPr="004971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</w:tcPr>
          <w:p w:rsidR="00ED799A" w:rsidRPr="00497142" w:rsidRDefault="00ED799A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ED799A" w:rsidRPr="00497142" w:rsidTr="00497142">
        <w:tc>
          <w:tcPr>
            <w:tcW w:w="708" w:type="dxa"/>
          </w:tcPr>
          <w:p w:rsidR="00ED799A" w:rsidRPr="00497142" w:rsidRDefault="00ED799A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CD70EB" w:rsidRPr="00497142" w:rsidRDefault="00ED799A" w:rsidP="00CD70E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497142">
              <w:rPr>
                <w:rFonts w:ascii="Times New Roman" w:hAnsi="Times New Roman" w:cs="Times New Roman"/>
              </w:rPr>
              <w:t>«Информация о детях-инвалидах, обучающихся в М</w:t>
            </w:r>
            <w:r w:rsidR="00F20863" w:rsidRPr="00497142">
              <w:rPr>
                <w:rFonts w:ascii="Times New Roman" w:hAnsi="Times New Roman" w:cs="Times New Roman"/>
              </w:rPr>
              <w:t>Б</w:t>
            </w:r>
            <w:r w:rsidRPr="00497142">
              <w:rPr>
                <w:rFonts w:ascii="Times New Roman" w:hAnsi="Times New Roman" w:cs="Times New Roman"/>
              </w:rPr>
              <w:t xml:space="preserve">У»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по состоянию на 31.03.201</w:t>
            </w:r>
            <w:r w:rsidR="00182B90">
              <w:rPr>
                <w:rFonts w:ascii="Times New Roman" w:hAnsi="Times New Roman" w:cs="Times New Roman"/>
                <w:color w:val="000000"/>
                <w:spacing w:val="3"/>
              </w:rPr>
              <w:t>3</w:t>
            </w:r>
            <w:r w:rsidR="009F5BA1"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</w:p>
          <w:p w:rsidR="00ED799A" w:rsidRPr="00497142" w:rsidRDefault="00CD70EB" w:rsidP="00513AB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 xml:space="preserve">(для детей, </w:t>
            </w:r>
            <w:r w:rsidR="00513ABE" w:rsidRPr="00497142">
              <w:rPr>
                <w:rFonts w:ascii="Times New Roman" w:hAnsi="Times New Roman" w:cs="Times New Roman"/>
                <w:b/>
                <w:i/>
                <w:spacing w:val="3"/>
              </w:rPr>
              <w:t>имеющих тяжелую форму нарушения опорно-двигательного аппарата</w:t>
            </w:r>
            <w:r w:rsidR="00513ABE">
              <w:rPr>
                <w:rFonts w:ascii="Times New Roman" w:hAnsi="Times New Roman" w:cs="Times New Roman"/>
                <w:b/>
                <w:i/>
                <w:spacing w:val="3"/>
              </w:rPr>
              <w:t>, не передвигающихся без посторонней помощи,</w:t>
            </w:r>
            <w:r w:rsidR="00513ABE" w:rsidRPr="00497142">
              <w:rPr>
                <w:rFonts w:ascii="Times New Roman" w:hAnsi="Times New Roman" w:cs="Times New Roman"/>
                <w:b/>
                <w:i/>
                <w:spacing w:val="3"/>
              </w:rPr>
              <w:t xml:space="preserve"> </w:t>
            </w:r>
            <w:r w:rsidR="00513ABE">
              <w:rPr>
                <w:rFonts w:ascii="Times New Roman" w:hAnsi="Times New Roman" w:cs="Times New Roman"/>
                <w:b/>
                <w:i/>
                <w:spacing w:val="3"/>
              </w:rPr>
              <w:t>в</w:t>
            </w:r>
            <w:r w:rsidR="00513ABE" w:rsidRPr="00497142">
              <w:rPr>
                <w:rFonts w:ascii="Times New Roman" w:hAnsi="Times New Roman" w:cs="Times New Roman"/>
                <w:b/>
                <w:i/>
                <w:spacing w:val="3"/>
              </w:rPr>
              <w:t xml:space="preserve"> поле Примечание </w:t>
            </w:r>
            <w:r w:rsidRPr="00497142">
              <w:rPr>
                <w:rFonts w:ascii="Times New Roman" w:hAnsi="Times New Roman" w:cs="Times New Roman"/>
                <w:b/>
                <w:i/>
                <w:spacing w:val="3"/>
              </w:rPr>
              <w:t>указать: «не передвигаются без посторонней помощи»)</w:t>
            </w:r>
          </w:p>
        </w:tc>
        <w:tc>
          <w:tcPr>
            <w:tcW w:w="851" w:type="dxa"/>
          </w:tcPr>
          <w:p w:rsidR="00ED799A" w:rsidRPr="00497142" w:rsidRDefault="00ED799A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2 экз</w:t>
            </w:r>
            <w:r w:rsidR="001B18FF" w:rsidRPr="004971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</w:tcPr>
          <w:p w:rsidR="002D704B" w:rsidRPr="00497142" w:rsidRDefault="00ED799A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497142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497142">
              <w:rPr>
                <w:rFonts w:ascii="Times New Roman" w:hAnsi="Times New Roman" w:cs="Times New Roman"/>
              </w:rPr>
              <w:t>)</w:t>
            </w:r>
          </w:p>
          <w:p w:rsidR="00090ECA" w:rsidRPr="00497142" w:rsidRDefault="00090ECA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F5BA1" w:rsidRPr="00497142" w:rsidTr="00497142">
        <w:tc>
          <w:tcPr>
            <w:tcW w:w="708" w:type="dxa"/>
          </w:tcPr>
          <w:p w:rsidR="009F5BA1" w:rsidRPr="00497142" w:rsidRDefault="009F5BA1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9F5BA1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 xml:space="preserve">«Информация </w:t>
            </w:r>
            <w:proofErr w:type="gramStart"/>
            <w:r w:rsidRPr="002D6C83">
              <w:rPr>
                <w:rFonts w:ascii="Times New Roman" w:hAnsi="Times New Roman" w:cs="Times New Roman"/>
              </w:rPr>
              <w:t>об</w:t>
            </w:r>
            <w:proofErr w:type="gramEnd"/>
            <w:r w:rsidRPr="002D6C83">
              <w:rPr>
                <w:rFonts w:ascii="Times New Roman" w:hAnsi="Times New Roman" w:cs="Times New Roman"/>
              </w:rPr>
              <w:t xml:space="preserve"> обучающихся специальных (коррекционных) классов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 ___» </w:t>
            </w:r>
          </w:p>
          <w:p w:rsidR="009F5BA1" w:rsidRPr="002D6C83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 w:rsidR="00711144">
              <w:rPr>
                <w:rFonts w:ascii="Times New Roman" w:hAnsi="Times New Roman" w:cs="Times New Roman"/>
                <w:color w:val="000000"/>
                <w:spacing w:val="3"/>
              </w:rPr>
              <w:t>3</w:t>
            </w:r>
            <w:r w:rsidRPr="002D6C83">
              <w:rPr>
                <w:rFonts w:ascii="Times New Roman" w:hAnsi="Times New Roman" w:cs="Times New Roman"/>
              </w:rPr>
              <w:t xml:space="preserve">) </w:t>
            </w:r>
          </w:p>
          <w:p w:rsidR="009F5BA1" w:rsidRPr="00FC7140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7140">
              <w:rPr>
                <w:rFonts w:ascii="Times New Roman" w:hAnsi="Times New Roman" w:cs="Times New Roman"/>
              </w:rPr>
              <w:t xml:space="preserve">Для МБУ, в </w:t>
            </w:r>
            <w:proofErr w:type="gramStart"/>
            <w:r w:rsidRPr="00FC7140">
              <w:rPr>
                <w:rFonts w:ascii="Times New Roman" w:hAnsi="Times New Roman" w:cs="Times New Roman"/>
              </w:rPr>
              <w:t>которых</w:t>
            </w:r>
            <w:proofErr w:type="gramEnd"/>
            <w:r w:rsidRPr="00FC7140">
              <w:rPr>
                <w:rFonts w:ascii="Times New Roman" w:hAnsi="Times New Roman" w:cs="Times New Roman"/>
              </w:rPr>
              <w:t xml:space="preserve"> функционируют  специальные (коррекционные) классы</w:t>
            </w:r>
          </w:p>
        </w:tc>
        <w:tc>
          <w:tcPr>
            <w:tcW w:w="851" w:type="dxa"/>
          </w:tcPr>
          <w:p w:rsidR="009F5BA1" w:rsidRPr="00FC7140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 экз.</w:t>
            </w:r>
          </w:p>
        </w:tc>
        <w:tc>
          <w:tcPr>
            <w:tcW w:w="2520" w:type="dxa"/>
          </w:tcPr>
          <w:p w:rsidR="009F5BA1" w:rsidRPr="002D6C83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9F5BA1" w:rsidRPr="00497142" w:rsidTr="00497142">
        <w:tc>
          <w:tcPr>
            <w:tcW w:w="708" w:type="dxa"/>
          </w:tcPr>
          <w:p w:rsidR="009F5BA1" w:rsidRPr="00497142" w:rsidRDefault="009F5BA1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9F5BA1" w:rsidRPr="002D6C83" w:rsidRDefault="009F5BA1" w:rsidP="0071114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 xml:space="preserve">«Информация об </w:t>
            </w:r>
            <w:proofErr w:type="gramStart"/>
            <w:r w:rsidRPr="002D6C83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2D6C83">
              <w:rPr>
                <w:rFonts w:ascii="Times New Roman" w:hAnsi="Times New Roman" w:cs="Times New Roman"/>
              </w:rPr>
              <w:t>, находящихся на индивидуальном обучении в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 ____» </w:t>
            </w:r>
            <w:r w:rsidRPr="00FC7140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 w:rsidR="00711144">
              <w:rPr>
                <w:rFonts w:ascii="Times New Roman" w:hAnsi="Times New Roman" w:cs="Times New Roman"/>
                <w:color w:val="000000"/>
                <w:spacing w:val="3"/>
              </w:rPr>
              <w:t>3</w:t>
            </w:r>
            <w:r w:rsidRPr="00FC71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9F5BA1" w:rsidRPr="00FC7140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 экз.</w:t>
            </w:r>
          </w:p>
        </w:tc>
        <w:tc>
          <w:tcPr>
            <w:tcW w:w="2520" w:type="dxa"/>
          </w:tcPr>
          <w:p w:rsidR="009F5BA1" w:rsidRPr="002D6C83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9F5BA1" w:rsidRPr="00497142" w:rsidTr="00497142">
        <w:tc>
          <w:tcPr>
            <w:tcW w:w="708" w:type="dxa"/>
          </w:tcPr>
          <w:p w:rsidR="009F5BA1" w:rsidRPr="00497142" w:rsidRDefault="009F5BA1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9F5BA1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 xml:space="preserve">«Информация об </w:t>
            </w:r>
            <w:proofErr w:type="gramStart"/>
            <w:r w:rsidRPr="002D6C83">
              <w:rPr>
                <w:rFonts w:ascii="Times New Roman" w:hAnsi="Times New Roman" w:cs="Times New Roman"/>
              </w:rPr>
              <w:t>интегрированных</w:t>
            </w:r>
            <w:proofErr w:type="gramEnd"/>
            <w:r w:rsidRPr="002D6C83">
              <w:rPr>
                <w:rFonts w:ascii="Times New Roman" w:hAnsi="Times New Roman" w:cs="Times New Roman"/>
              </w:rPr>
              <w:t xml:space="preserve"> обучающихся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№______» </w:t>
            </w:r>
          </w:p>
          <w:p w:rsidR="009F5BA1" w:rsidRPr="00FC7140" w:rsidRDefault="009F5BA1" w:rsidP="0071114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7140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 w:rsidR="00711144">
              <w:rPr>
                <w:rFonts w:ascii="Times New Roman" w:hAnsi="Times New Roman" w:cs="Times New Roman"/>
                <w:color w:val="000000"/>
                <w:spacing w:val="3"/>
              </w:rPr>
              <w:t>3</w:t>
            </w:r>
            <w:r w:rsidRPr="00FC71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9F5BA1" w:rsidRPr="00FC7140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 экз.</w:t>
            </w:r>
          </w:p>
        </w:tc>
        <w:tc>
          <w:tcPr>
            <w:tcW w:w="2520" w:type="dxa"/>
          </w:tcPr>
          <w:p w:rsidR="009F5BA1" w:rsidRPr="002D6C83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9F5BA1" w:rsidRPr="00497142" w:rsidTr="00497142">
        <w:tc>
          <w:tcPr>
            <w:tcW w:w="708" w:type="dxa"/>
          </w:tcPr>
          <w:p w:rsidR="009F5BA1" w:rsidRPr="00497142" w:rsidRDefault="009F5BA1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9F5BA1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по детям-сиротам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№_____» </w:t>
            </w:r>
          </w:p>
          <w:p w:rsidR="009F5BA1" w:rsidRPr="00FC7140" w:rsidRDefault="009F5BA1" w:rsidP="0071114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7140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 w:rsidR="00711144">
              <w:rPr>
                <w:rFonts w:ascii="Times New Roman" w:hAnsi="Times New Roman" w:cs="Times New Roman"/>
                <w:color w:val="000000"/>
                <w:spacing w:val="3"/>
              </w:rPr>
              <w:t>3</w:t>
            </w:r>
            <w:r w:rsidRPr="00FC71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9F5BA1" w:rsidRPr="00FC7140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 экз.</w:t>
            </w:r>
          </w:p>
        </w:tc>
        <w:tc>
          <w:tcPr>
            <w:tcW w:w="2520" w:type="dxa"/>
          </w:tcPr>
          <w:p w:rsidR="009F5BA1" w:rsidRPr="002D6C83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 xml:space="preserve">На бумажном носителе и электронном носителе </w:t>
            </w:r>
            <w:r w:rsidRPr="002D6C83"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9F5BA1" w:rsidRPr="00497142" w:rsidTr="00497142">
        <w:tc>
          <w:tcPr>
            <w:tcW w:w="708" w:type="dxa"/>
          </w:tcPr>
          <w:p w:rsidR="009F5BA1" w:rsidRPr="00497142" w:rsidRDefault="009F5BA1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9F5BA1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по детям, оставшимся без попечения родителей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№______» </w:t>
            </w:r>
          </w:p>
          <w:p w:rsidR="009F5BA1" w:rsidRPr="00FC7140" w:rsidRDefault="009F5BA1" w:rsidP="0071114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7140">
              <w:rPr>
                <w:rFonts w:ascii="Times New Roman" w:hAnsi="Times New Roman" w:cs="Times New Roman"/>
              </w:rPr>
              <w:t>(по состоянию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31.03.201</w:t>
            </w:r>
            <w:r w:rsidR="00711144">
              <w:rPr>
                <w:rFonts w:ascii="Times New Roman" w:hAnsi="Times New Roman" w:cs="Times New Roman"/>
                <w:color w:val="000000"/>
                <w:spacing w:val="3"/>
              </w:rPr>
              <w:t>3</w:t>
            </w:r>
            <w:r w:rsidRPr="00FC71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9F5BA1" w:rsidRPr="00FC7140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FC7140">
              <w:rPr>
                <w:rFonts w:ascii="Times New Roman" w:hAnsi="Times New Roman" w:cs="Times New Roman"/>
                <w:color w:val="000000"/>
                <w:spacing w:val="3"/>
              </w:rPr>
              <w:t>1 экз.</w:t>
            </w:r>
          </w:p>
        </w:tc>
        <w:tc>
          <w:tcPr>
            <w:tcW w:w="2520" w:type="dxa"/>
          </w:tcPr>
          <w:p w:rsidR="009F5BA1" w:rsidRPr="002D6C83" w:rsidRDefault="009F5BA1" w:rsidP="00DB19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9F5BA1" w:rsidRPr="00497142" w:rsidTr="00497142">
        <w:tc>
          <w:tcPr>
            <w:tcW w:w="10283" w:type="dxa"/>
            <w:gridSpan w:val="4"/>
          </w:tcPr>
          <w:p w:rsidR="009F5BA1" w:rsidRPr="00497142" w:rsidRDefault="009F5BA1" w:rsidP="00931C00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497142">
              <w:rPr>
                <w:rFonts w:ascii="Times New Roman" w:hAnsi="Times New Roman" w:cs="Times New Roman"/>
                <w:b/>
              </w:rPr>
              <w:t>. Отчеты, формирующиеся без использования АСУ РСО:</w:t>
            </w:r>
          </w:p>
        </w:tc>
      </w:tr>
      <w:tr w:rsidR="009F5BA1" w:rsidRPr="00497142" w:rsidTr="00497142">
        <w:tc>
          <w:tcPr>
            <w:tcW w:w="708" w:type="dxa"/>
          </w:tcPr>
          <w:p w:rsidR="009F5BA1" w:rsidRPr="00497142" w:rsidRDefault="009F5BA1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9F5BA1" w:rsidRPr="00497142" w:rsidRDefault="009F5BA1" w:rsidP="0003032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«Титульный лист комплектования МБУ №____, </w:t>
            </w:r>
            <w:proofErr w:type="gramStart"/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реализующих</w:t>
            </w:r>
            <w:proofErr w:type="gramEnd"/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 основную общеобразовательную программу дошкольного образования</w:t>
            </w:r>
            <w:r w:rsidRPr="00497142">
              <w:rPr>
                <w:rFonts w:ascii="Times New Roman" w:hAnsi="Times New Roman" w:cs="Times New Roman"/>
              </w:rPr>
              <w:t xml:space="preserve"> по состоянию на 31.03.201</w:t>
            </w:r>
            <w:r>
              <w:rPr>
                <w:rFonts w:ascii="Times New Roman" w:hAnsi="Times New Roman" w:cs="Times New Roman"/>
              </w:rPr>
              <w:t>3</w:t>
            </w:r>
            <w:r w:rsidRPr="00497142">
              <w:rPr>
                <w:rFonts w:ascii="Times New Roman" w:hAnsi="Times New Roman" w:cs="Times New Roman"/>
              </w:rPr>
              <w:t>»</w:t>
            </w:r>
          </w:p>
          <w:p w:rsidR="009F5BA1" w:rsidRPr="00497142" w:rsidRDefault="009F5BA1" w:rsidP="00154A9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</w:rPr>
              <w:t xml:space="preserve">(по согласованию с отделом дошкольного образования) </w:t>
            </w:r>
          </w:p>
        </w:tc>
        <w:tc>
          <w:tcPr>
            <w:tcW w:w="851" w:type="dxa"/>
          </w:tcPr>
          <w:p w:rsidR="009F5BA1" w:rsidRPr="00497142" w:rsidRDefault="009F5BA1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520" w:type="dxa"/>
          </w:tcPr>
          <w:p w:rsidR="009F5BA1" w:rsidRPr="00497142" w:rsidRDefault="009F5BA1" w:rsidP="004951A5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497142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497142">
              <w:rPr>
                <w:rFonts w:ascii="Times New Roman" w:hAnsi="Times New Roman" w:cs="Times New Roman"/>
              </w:rPr>
              <w:t>)</w:t>
            </w:r>
          </w:p>
        </w:tc>
      </w:tr>
      <w:tr w:rsidR="009F5BA1" w:rsidRPr="00497142" w:rsidTr="00497142">
        <w:tc>
          <w:tcPr>
            <w:tcW w:w="708" w:type="dxa"/>
          </w:tcPr>
          <w:p w:rsidR="009F5BA1" w:rsidRPr="00497142" w:rsidRDefault="009F5BA1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9F5BA1" w:rsidRPr="00497142" w:rsidRDefault="009F5BA1" w:rsidP="00154A9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«Титульный лист предварительного комплектования МБУ №__, </w:t>
            </w:r>
            <w:proofErr w:type="gramStart"/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реализующих</w:t>
            </w:r>
            <w:proofErr w:type="gramEnd"/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 xml:space="preserve"> основную общеобразовательную программу дошкольного образования</w:t>
            </w:r>
            <w:r w:rsidRPr="00497142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3</w:t>
            </w:r>
            <w:r w:rsidRPr="0049714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497142">
              <w:rPr>
                <w:rFonts w:ascii="Times New Roman" w:hAnsi="Times New Roman" w:cs="Times New Roman"/>
              </w:rPr>
              <w:t xml:space="preserve"> учебный год» (по согласованию с отделом дошкольного образования) </w:t>
            </w:r>
          </w:p>
        </w:tc>
        <w:tc>
          <w:tcPr>
            <w:tcW w:w="851" w:type="dxa"/>
          </w:tcPr>
          <w:p w:rsidR="009F5BA1" w:rsidRPr="00497142" w:rsidRDefault="009F5BA1" w:rsidP="00AA7E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520" w:type="dxa"/>
          </w:tcPr>
          <w:p w:rsidR="009F5BA1" w:rsidRPr="00497142" w:rsidRDefault="009F5BA1" w:rsidP="00AA7E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497142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497142">
              <w:rPr>
                <w:rFonts w:ascii="Times New Roman" w:hAnsi="Times New Roman" w:cs="Times New Roman"/>
              </w:rPr>
              <w:t>)</w:t>
            </w:r>
          </w:p>
        </w:tc>
      </w:tr>
      <w:tr w:rsidR="009F5BA1" w:rsidRPr="00497142" w:rsidTr="00497142">
        <w:tc>
          <w:tcPr>
            <w:tcW w:w="708" w:type="dxa"/>
          </w:tcPr>
          <w:p w:rsidR="009F5BA1" w:rsidRPr="00497142" w:rsidRDefault="009F5BA1" w:rsidP="00F235B6">
            <w:pPr>
              <w:widowControl w:val="0"/>
              <w:numPr>
                <w:ilvl w:val="0"/>
                <w:numId w:val="3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04" w:type="dxa"/>
          </w:tcPr>
          <w:p w:rsidR="009F5BA1" w:rsidRPr="00497142" w:rsidRDefault="009F5BA1" w:rsidP="00154A9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497142">
              <w:rPr>
                <w:rFonts w:ascii="Times New Roman" w:hAnsi="Times New Roman" w:cs="Times New Roman"/>
              </w:rPr>
              <w:t>«Титульный лист предварительного комплектования МБУ №_____ на 201</w:t>
            </w:r>
            <w:r>
              <w:rPr>
                <w:rFonts w:ascii="Times New Roman" w:hAnsi="Times New Roman" w:cs="Times New Roman"/>
              </w:rPr>
              <w:t>3</w:t>
            </w:r>
            <w:r w:rsidRPr="00497142">
              <w:rPr>
                <w:rFonts w:ascii="Times New Roman" w:hAnsi="Times New Roman" w:cs="Times New Roman"/>
              </w:rPr>
              <w:t>-201</w:t>
            </w:r>
            <w:r>
              <w:rPr>
                <w:rFonts w:ascii="Times New Roman" w:hAnsi="Times New Roman" w:cs="Times New Roman"/>
              </w:rPr>
              <w:t>4</w:t>
            </w:r>
            <w:r w:rsidRPr="00497142">
              <w:rPr>
                <w:rFonts w:ascii="Times New Roman" w:hAnsi="Times New Roman" w:cs="Times New Roman"/>
              </w:rPr>
              <w:t xml:space="preserve"> учебный год» </w:t>
            </w:r>
          </w:p>
        </w:tc>
        <w:tc>
          <w:tcPr>
            <w:tcW w:w="851" w:type="dxa"/>
          </w:tcPr>
          <w:p w:rsidR="009F5BA1" w:rsidRPr="00497142" w:rsidRDefault="009F5BA1" w:rsidP="00AA7E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7142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520" w:type="dxa"/>
          </w:tcPr>
          <w:p w:rsidR="009F5BA1" w:rsidRPr="00497142" w:rsidRDefault="009F5BA1" w:rsidP="00AA7E6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97142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497142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497142">
              <w:rPr>
                <w:rFonts w:ascii="Times New Roman" w:hAnsi="Times New Roman" w:cs="Times New Roman"/>
              </w:rPr>
              <w:t>)</w:t>
            </w:r>
          </w:p>
        </w:tc>
      </w:tr>
    </w:tbl>
    <w:p w:rsidR="00075535" w:rsidRDefault="00075535" w:rsidP="00751D88">
      <w:pPr>
        <w:pStyle w:val="3"/>
        <w:spacing w:before="0"/>
      </w:pPr>
    </w:p>
    <w:sectPr w:rsidR="00075535" w:rsidSect="00751D88">
      <w:pgSz w:w="11907" w:h="16953" w:code="9"/>
      <w:pgMar w:top="1134" w:right="851" w:bottom="1135" w:left="130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182" w:rsidRDefault="00187182" w:rsidP="00497142">
      <w:r>
        <w:separator/>
      </w:r>
    </w:p>
  </w:endnote>
  <w:endnote w:type="continuationSeparator" w:id="0">
    <w:p w:rsidR="00187182" w:rsidRDefault="00187182" w:rsidP="00497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182" w:rsidRDefault="00187182" w:rsidP="00497142">
      <w:r>
        <w:separator/>
      </w:r>
    </w:p>
  </w:footnote>
  <w:footnote w:type="continuationSeparator" w:id="0">
    <w:p w:rsidR="00187182" w:rsidRDefault="00187182" w:rsidP="004971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4071E"/>
    <w:multiLevelType w:val="hybridMultilevel"/>
    <w:tmpl w:val="70BECC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E0154EE"/>
    <w:multiLevelType w:val="multilevel"/>
    <w:tmpl w:val="652259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2C0F665B"/>
    <w:multiLevelType w:val="multilevel"/>
    <w:tmpl w:val="BB265AF8"/>
    <w:name w:val="WW8Num1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308C2AF5"/>
    <w:multiLevelType w:val="hybridMultilevel"/>
    <w:tmpl w:val="0A26CBB6"/>
    <w:lvl w:ilvl="0" w:tplc="A42CD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345464"/>
    <w:multiLevelType w:val="hybridMultilevel"/>
    <w:tmpl w:val="8E503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725DE5"/>
    <w:multiLevelType w:val="hybridMultilevel"/>
    <w:tmpl w:val="A7F25C26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EB623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E191243"/>
    <w:multiLevelType w:val="multilevel"/>
    <w:tmpl w:val="A7F25C2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0C16A84"/>
    <w:multiLevelType w:val="multilevel"/>
    <w:tmpl w:val="9A2861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91B"/>
    <w:rsid w:val="00000948"/>
    <w:rsid w:val="0000256F"/>
    <w:rsid w:val="00007BB5"/>
    <w:rsid w:val="00015FC2"/>
    <w:rsid w:val="00016ED9"/>
    <w:rsid w:val="00020193"/>
    <w:rsid w:val="00030322"/>
    <w:rsid w:val="000460B6"/>
    <w:rsid w:val="000521CF"/>
    <w:rsid w:val="000523BF"/>
    <w:rsid w:val="00057377"/>
    <w:rsid w:val="00063225"/>
    <w:rsid w:val="00066551"/>
    <w:rsid w:val="00075535"/>
    <w:rsid w:val="00081E94"/>
    <w:rsid w:val="00090ECA"/>
    <w:rsid w:val="000B184D"/>
    <w:rsid w:val="000B4672"/>
    <w:rsid w:val="000E6A61"/>
    <w:rsid w:val="000F0491"/>
    <w:rsid w:val="000F52ED"/>
    <w:rsid w:val="00101DC2"/>
    <w:rsid w:val="00102DB4"/>
    <w:rsid w:val="001030AC"/>
    <w:rsid w:val="00120F2B"/>
    <w:rsid w:val="00127029"/>
    <w:rsid w:val="00154A91"/>
    <w:rsid w:val="00155422"/>
    <w:rsid w:val="00175C89"/>
    <w:rsid w:val="00181A14"/>
    <w:rsid w:val="00182B90"/>
    <w:rsid w:val="001864F6"/>
    <w:rsid w:val="00187182"/>
    <w:rsid w:val="0019503B"/>
    <w:rsid w:val="001A1F87"/>
    <w:rsid w:val="001A77BF"/>
    <w:rsid w:val="001B1494"/>
    <w:rsid w:val="001B18FF"/>
    <w:rsid w:val="001B1F5D"/>
    <w:rsid w:val="001B5E52"/>
    <w:rsid w:val="001B6759"/>
    <w:rsid w:val="001C1A00"/>
    <w:rsid w:val="001C34F5"/>
    <w:rsid w:val="001D4BAD"/>
    <w:rsid w:val="001F3B58"/>
    <w:rsid w:val="001F628C"/>
    <w:rsid w:val="001F6AF4"/>
    <w:rsid w:val="00216590"/>
    <w:rsid w:val="0027037A"/>
    <w:rsid w:val="00297642"/>
    <w:rsid w:val="002D704B"/>
    <w:rsid w:val="002E42F4"/>
    <w:rsid w:val="002E6453"/>
    <w:rsid w:val="002E6AA4"/>
    <w:rsid w:val="002E7641"/>
    <w:rsid w:val="00304686"/>
    <w:rsid w:val="00310788"/>
    <w:rsid w:val="00314ECE"/>
    <w:rsid w:val="00321C4F"/>
    <w:rsid w:val="003416EB"/>
    <w:rsid w:val="00344802"/>
    <w:rsid w:val="00361751"/>
    <w:rsid w:val="003708DA"/>
    <w:rsid w:val="00391784"/>
    <w:rsid w:val="003B332F"/>
    <w:rsid w:val="003B7F30"/>
    <w:rsid w:val="003C4E2E"/>
    <w:rsid w:val="003C4E93"/>
    <w:rsid w:val="003E6958"/>
    <w:rsid w:val="003F6F9B"/>
    <w:rsid w:val="00406CFE"/>
    <w:rsid w:val="00422993"/>
    <w:rsid w:val="004677BE"/>
    <w:rsid w:val="00477375"/>
    <w:rsid w:val="00477FCB"/>
    <w:rsid w:val="0048508E"/>
    <w:rsid w:val="004854C6"/>
    <w:rsid w:val="004951A5"/>
    <w:rsid w:val="00497142"/>
    <w:rsid w:val="004A291B"/>
    <w:rsid w:val="004C42ED"/>
    <w:rsid w:val="004C4990"/>
    <w:rsid w:val="004D6671"/>
    <w:rsid w:val="004E656A"/>
    <w:rsid w:val="004F6263"/>
    <w:rsid w:val="004F73FA"/>
    <w:rsid w:val="0051349E"/>
    <w:rsid w:val="00513ABE"/>
    <w:rsid w:val="005273CD"/>
    <w:rsid w:val="00536E5D"/>
    <w:rsid w:val="00580829"/>
    <w:rsid w:val="00581272"/>
    <w:rsid w:val="00583436"/>
    <w:rsid w:val="005906A6"/>
    <w:rsid w:val="00590F51"/>
    <w:rsid w:val="005A5025"/>
    <w:rsid w:val="005B2ED1"/>
    <w:rsid w:val="005C1C2C"/>
    <w:rsid w:val="005C317B"/>
    <w:rsid w:val="005D5E81"/>
    <w:rsid w:val="005E7BB4"/>
    <w:rsid w:val="006169E5"/>
    <w:rsid w:val="00624074"/>
    <w:rsid w:val="00630143"/>
    <w:rsid w:val="006634A2"/>
    <w:rsid w:val="00663A7D"/>
    <w:rsid w:val="006A1EB2"/>
    <w:rsid w:val="006A3467"/>
    <w:rsid w:val="006B351B"/>
    <w:rsid w:val="006C4D31"/>
    <w:rsid w:val="006D2FBB"/>
    <w:rsid w:val="006D7DFC"/>
    <w:rsid w:val="006F5932"/>
    <w:rsid w:val="006F7031"/>
    <w:rsid w:val="007046A4"/>
    <w:rsid w:val="00711144"/>
    <w:rsid w:val="007138A4"/>
    <w:rsid w:val="00726198"/>
    <w:rsid w:val="00727975"/>
    <w:rsid w:val="00733868"/>
    <w:rsid w:val="007408CA"/>
    <w:rsid w:val="00743450"/>
    <w:rsid w:val="007469FC"/>
    <w:rsid w:val="00747C74"/>
    <w:rsid w:val="00751D88"/>
    <w:rsid w:val="0076168E"/>
    <w:rsid w:val="00766957"/>
    <w:rsid w:val="00767159"/>
    <w:rsid w:val="00776328"/>
    <w:rsid w:val="007B5EEC"/>
    <w:rsid w:val="007C1FFF"/>
    <w:rsid w:val="007C38EC"/>
    <w:rsid w:val="007C4A9D"/>
    <w:rsid w:val="007D3D1C"/>
    <w:rsid w:val="007E227E"/>
    <w:rsid w:val="007F316C"/>
    <w:rsid w:val="00811CBF"/>
    <w:rsid w:val="008258F3"/>
    <w:rsid w:val="008426BD"/>
    <w:rsid w:val="008443F9"/>
    <w:rsid w:val="00845A40"/>
    <w:rsid w:val="00845F4E"/>
    <w:rsid w:val="00854A00"/>
    <w:rsid w:val="00855ED7"/>
    <w:rsid w:val="008604B6"/>
    <w:rsid w:val="00867713"/>
    <w:rsid w:val="008845AA"/>
    <w:rsid w:val="0089774C"/>
    <w:rsid w:val="008A1803"/>
    <w:rsid w:val="008A4AC8"/>
    <w:rsid w:val="008A68EC"/>
    <w:rsid w:val="008B6EBD"/>
    <w:rsid w:val="008C0621"/>
    <w:rsid w:val="008C38F3"/>
    <w:rsid w:val="008C594C"/>
    <w:rsid w:val="008D2872"/>
    <w:rsid w:val="008E4EB6"/>
    <w:rsid w:val="0090609E"/>
    <w:rsid w:val="00910931"/>
    <w:rsid w:val="00916FB2"/>
    <w:rsid w:val="00926812"/>
    <w:rsid w:val="009276A6"/>
    <w:rsid w:val="00931C00"/>
    <w:rsid w:val="00934B09"/>
    <w:rsid w:val="009459F3"/>
    <w:rsid w:val="00951016"/>
    <w:rsid w:val="0096003A"/>
    <w:rsid w:val="0096014E"/>
    <w:rsid w:val="009649EA"/>
    <w:rsid w:val="009711CE"/>
    <w:rsid w:val="0097330E"/>
    <w:rsid w:val="009760CB"/>
    <w:rsid w:val="009A4DAC"/>
    <w:rsid w:val="009B72DB"/>
    <w:rsid w:val="009C6F51"/>
    <w:rsid w:val="009E5EEA"/>
    <w:rsid w:val="009F5BA1"/>
    <w:rsid w:val="00A06448"/>
    <w:rsid w:val="00A06C00"/>
    <w:rsid w:val="00A11A75"/>
    <w:rsid w:val="00A23BA1"/>
    <w:rsid w:val="00A25A5F"/>
    <w:rsid w:val="00A313A6"/>
    <w:rsid w:val="00A51EB5"/>
    <w:rsid w:val="00A80DE5"/>
    <w:rsid w:val="00A961A4"/>
    <w:rsid w:val="00AA7E67"/>
    <w:rsid w:val="00AD03F0"/>
    <w:rsid w:val="00AD635D"/>
    <w:rsid w:val="00AE4E80"/>
    <w:rsid w:val="00AE63EE"/>
    <w:rsid w:val="00AF3F5B"/>
    <w:rsid w:val="00B13F10"/>
    <w:rsid w:val="00B23AEF"/>
    <w:rsid w:val="00B40A3F"/>
    <w:rsid w:val="00B42E81"/>
    <w:rsid w:val="00B461F0"/>
    <w:rsid w:val="00B668BD"/>
    <w:rsid w:val="00B76729"/>
    <w:rsid w:val="00B85D10"/>
    <w:rsid w:val="00B9106B"/>
    <w:rsid w:val="00BA0E8C"/>
    <w:rsid w:val="00BA2039"/>
    <w:rsid w:val="00BB2424"/>
    <w:rsid w:val="00BE21E8"/>
    <w:rsid w:val="00BF02BE"/>
    <w:rsid w:val="00BF074A"/>
    <w:rsid w:val="00BF2453"/>
    <w:rsid w:val="00C06CD4"/>
    <w:rsid w:val="00C242CE"/>
    <w:rsid w:val="00C27E82"/>
    <w:rsid w:val="00C51088"/>
    <w:rsid w:val="00C531F7"/>
    <w:rsid w:val="00C54363"/>
    <w:rsid w:val="00C67499"/>
    <w:rsid w:val="00CA52AD"/>
    <w:rsid w:val="00CA7035"/>
    <w:rsid w:val="00CC227D"/>
    <w:rsid w:val="00CC78DB"/>
    <w:rsid w:val="00CD70EB"/>
    <w:rsid w:val="00D00A12"/>
    <w:rsid w:val="00D02015"/>
    <w:rsid w:val="00D04D45"/>
    <w:rsid w:val="00D10B19"/>
    <w:rsid w:val="00D2315F"/>
    <w:rsid w:val="00D317DF"/>
    <w:rsid w:val="00D4052A"/>
    <w:rsid w:val="00D47DC5"/>
    <w:rsid w:val="00D54A75"/>
    <w:rsid w:val="00D61ED6"/>
    <w:rsid w:val="00D6551F"/>
    <w:rsid w:val="00D677F1"/>
    <w:rsid w:val="00D7028A"/>
    <w:rsid w:val="00DA2EFE"/>
    <w:rsid w:val="00DB0FE6"/>
    <w:rsid w:val="00DB7C59"/>
    <w:rsid w:val="00DE24B1"/>
    <w:rsid w:val="00DE2851"/>
    <w:rsid w:val="00E031FE"/>
    <w:rsid w:val="00E11B4C"/>
    <w:rsid w:val="00E11D3A"/>
    <w:rsid w:val="00E17161"/>
    <w:rsid w:val="00E17C31"/>
    <w:rsid w:val="00E21BEF"/>
    <w:rsid w:val="00E269B0"/>
    <w:rsid w:val="00E40286"/>
    <w:rsid w:val="00E53CD4"/>
    <w:rsid w:val="00E7470E"/>
    <w:rsid w:val="00E76288"/>
    <w:rsid w:val="00E77A0C"/>
    <w:rsid w:val="00E77F7C"/>
    <w:rsid w:val="00E81C2C"/>
    <w:rsid w:val="00E832DE"/>
    <w:rsid w:val="00E84128"/>
    <w:rsid w:val="00E936AE"/>
    <w:rsid w:val="00EC1417"/>
    <w:rsid w:val="00EC1C87"/>
    <w:rsid w:val="00EC399C"/>
    <w:rsid w:val="00ED5053"/>
    <w:rsid w:val="00ED799A"/>
    <w:rsid w:val="00EE06CB"/>
    <w:rsid w:val="00F0148E"/>
    <w:rsid w:val="00F05D8F"/>
    <w:rsid w:val="00F06682"/>
    <w:rsid w:val="00F11BBF"/>
    <w:rsid w:val="00F20863"/>
    <w:rsid w:val="00F235B6"/>
    <w:rsid w:val="00F41322"/>
    <w:rsid w:val="00F41462"/>
    <w:rsid w:val="00F45CD8"/>
    <w:rsid w:val="00F54820"/>
    <w:rsid w:val="00F710D6"/>
    <w:rsid w:val="00FA0B6F"/>
    <w:rsid w:val="00FA48AE"/>
    <w:rsid w:val="00FB03A3"/>
    <w:rsid w:val="00FB4097"/>
    <w:rsid w:val="00FB473C"/>
    <w:rsid w:val="00FB6547"/>
    <w:rsid w:val="00FC20F8"/>
    <w:rsid w:val="00FC5FE1"/>
    <w:rsid w:val="00FC7140"/>
    <w:rsid w:val="00FC7764"/>
    <w:rsid w:val="00FD140B"/>
    <w:rsid w:val="00FD408F"/>
    <w:rsid w:val="00FF2160"/>
    <w:rsid w:val="00FF5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5B6"/>
    <w:rPr>
      <w:rFonts w:ascii="Tahoma" w:hAnsi="Tahoma" w:cs="Tahom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235B6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9"/>
    <w:qFormat/>
    <w:rsid w:val="00F235B6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F235B6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235B6"/>
    <w:rPr>
      <w:rFonts w:ascii="Arial" w:hAnsi="Arial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235B6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F235B6"/>
    <w:rPr>
      <w:rFonts w:ascii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uiPriority w:val="99"/>
    <w:rsid w:val="00F235B6"/>
    <w:pPr>
      <w:autoSpaceDE w:val="0"/>
      <w:autoSpaceDN w:val="0"/>
      <w:jc w:val="center"/>
    </w:pPr>
    <w:rPr>
      <w:rFonts w:ascii="Arial" w:hAnsi="Arial" w:cs="Arial"/>
      <w:b/>
      <w:bCs/>
    </w:rPr>
  </w:style>
  <w:style w:type="character" w:customStyle="1" w:styleId="32">
    <w:name w:val="Основной текст 3 Знак"/>
    <w:basedOn w:val="a0"/>
    <w:link w:val="31"/>
    <w:uiPriority w:val="99"/>
    <w:locked/>
    <w:rsid w:val="00F235B6"/>
    <w:rPr>
      <w:rFonts w:ascii="Arial" w:hAnsi="Arial" w:cs="Arial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235B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F235B6"/>
    <w:rPr>
      <w:rFonts w:ascii="Tahoma" w:hAnsi="Tahoma" w:cs="Tahoma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235B6"/>
    <w:pPr>
      <w:ind w:left="720"/>
      <w:contextualSpacing/>
    </w:pPr>
  </w:style>
  <w:style w:type="table" w:styleId="a6">
    <w:name w:val="Table Grid"/>
    <w:basedOn w:val="a1"/>
    <w:uiPriority w:val="99"/>
    <w:rsid w:val="00B42E81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971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7142"/>
    <w:rPr>
      <w:rFonts w:ascii="Tahoma" w:hAnsi="Tahoma" w:cs="Tahoma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4971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7142"/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ropova\&#1056;&#1072;&#1073;&#1086;&#1095;&#1080;&#1081;%20&#1089;&#1090;&#1086;&#1083;\&#1048;&#1085;&#1092;&#1086;&#1088;&#1084;&#1072;&#1094;.&#1087;&#1080;&#1089;&#1100;&#1084;&#1086;%20&#1074;%20&#1052;&#1054;&#1059;%20&#1086;%20&#1089;&#1076;&#1072;&#1095;&#1080;%20&#1086;&#1090;&#1095;&#1077;&#1090;&#1086;&#1074;%20&#1079;&#1072;%203-&#1081;%20&#1087;&#1077;&#1088;&#1080;&#1086;&#1076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Информац.письмо в МОУ о сдачи отчетов за 3-й период1.dot</Template>
  <TotalTime>3</TotalTime>
  <Pages>5</Pages>
  <Words>875</Words>
  <Characters>5602</Characters>
  <Application>Microsoft Office Word</Application>
  <DocSecurity>4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</vt:lpstr>
    </vt:vector>
  </TitlesOfParts>
  <Company>мэрия городского округа Тольятти</Company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</dc:title>
  <dc:subject/>
  <dc:creator>toropova</dc:creator>
  <cp:keywords/>
  <dc:description/>
  <cp:lastModifiedBy>aev</cp:lastModifiedBy>
  <cp:revision>2</cp:revision>
  <cp:lastPrinted>2010-03-11T09:52:00Z</cp:lastPrinted>
  <dcterms:created xsi:type="dcterms:W3CDTF">2013-03-15T10:18:00Z</dcterms:created>
  <dcterms:modified xsi:type="dcterms:W3CDTF">2013-03-15T10:18:00Z</dcterms:modified>
</cp:coreProperties>
</file>